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B6" w:rsidRDefault="005E3FB6" w:rsidP="005E3FB6"/>
    <w:p w:rsidR="005E3FB6" w:rsidRDefault="005E3FB6" w:rsidP="005E3FB6">
      <w:pPr>
        <w:pStyle w:val="1"/>
        <w:spacing w:line="360" w:lineRule="auto"/>
        <w:jc w:val="center"/>
      </w:pPr>
      <w:r>
        <w:t>АНАЛИТИЧЕСКАЯ ЗАПИСКА</w:t>
      </w:r>
    </w:p>
    <w:p w:rsidR="005E3FB6" w:rsidRPr="00E11A66" w:rsidRDefault="005E3FB6" w:rsidP="005E3FB6">
      <w:pPr>
        <w:pStyle w:val="5"/>
        <w:spacing w:line="360" w:lineRule="auto"/>
        <w:rPr>
          <w:b/>
        </w:rPr>
      </w:pPr>
      <w:r w:rsidRPr="00E11A66">
        <w:rPr>
          <w:b/>
        </w:rPr>
        <w:t>“О ходе и результатах государственной итоговой аттестации в школе № 14</w:t>
      </w:r>
    </w:p>
    <w:p w:rsidR="005E3FB6" w:rsidRPr="00E11A66" w:rsidRDefault="005E3FB6" w:rsidP="005E3FB6">
      <w:pPr>
        <w:spacing w:line="360" w:lineRule="auto"/>
        <w:jc w:val="center"/>
        <w:rPr>
          <w:b/>
          <w:sz w:val="24"/>
        </w:rPr>
      </w:pPr>
      <w:r w:rsidRPr="00E11A66">
        <w:rPr>
          <w:b/>
          <w:sz w:val="24"/>
        </w:rPr>
        <w:t>в 2017 / 2018 учебном году”</w:t>
      </w:r>
    </w:p>
    <w:p w:rsidR="005E3FB6" w:rsidRDefault="005E3FB6" w:rsidP="005E3FB6">
      <w:pPr>
        <w:jc w:val="center"/>
        <w:rPr>
          <w:sz w:val="24"/>
        </w:rPr>
      </w:pPr>
    </w:p>
    <w:p w:rsidR="005E3FB6" w:rsidRPr="008E0D92" w:rsidRDefault="005E3FB6" w:rsidP="005E3FB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94D67">
        <w:rPr>
          <w:b/>
          <w:sz w:val="24"/>
          <w:szCs w:val="24"/>
        </w:rPr>
        <w:t>Итоги экзаменов</w:t>
      </w:r>
      <w:r w:rsidRPr="008E0D92">
        <w:rPr>
          <w:sz w:val="24"/>
          <w:szCs w:val="24"/>
        </w:rPr>
        <w:t xml:space="preserve">: все выпускники были допущены к ИА, не явившихся на экзамены нет. </w:t>
      </w:r>
      <w:r>
        <w:rPr>
          <w:sz w:val="24"/>
          <w:szCs w:val="24"/>
        </w:rPr>
        <w:t xml:space="preserve">14 учащихся проходили ГИА в форме ОГЭ и 8 учащихся в форме ГВЭ. </w:t>
      </w:r>
      <w:r w:rsidRPr="008E0D92">
        <w:rPr>
          <w:sz w:val="24"/>
          <w:szCs w:val="24"/>
        </w:rPr>
        <w:t>Обязательные экзамены</w:t>
      </w:r>
      <w:r>
        <w:rPr>
          <w:sz w:val="24"/>
          <w:szCs w:val="24"/>
        </w:rPr>
        <w:t>:</w:t>
      </w:r>
      <w:r w:rsidRPr="008E0D92">
        <w:rPr>
          <w:sz w:val="24"/>
          <w:szCs w:val="24"/>
        </w:rPr>
        <w:t xml:space="preserve"> по русскому языку</w:t>
      </w:r>
      <w:r>
        <w:rPr>
          <w:sz w:val="24"/>
          <w:szCs w:val="24"/>
        </w:rPr>
        <w:t xml:space="preserve"> сдали все учащиеся,</w:t>
      </w:r>
      <w:r w:rsidRPr="008E0D92">
        <w:rPr>
          <w:sz w:val="24"/>
          <w:szCs w:val="24"/>
        </w:rPr>
        <w:t xml:space="preserve"> </w:t>
      </w:r>
      <w:r w:rsidR="00EB2EA1">
        <w:rPr>
          <w:sz w:val="24"/>
          <w:szCs w:val="24"/>
        </w:rPr>
        <w:t>а</w:t>
      </w:r>
      <w:r>
        <w:rPr>
          <w:sz w:val="24"/>
          <w:szCs w:val="24"/>
        </w:rPr>
        <w:t xml:space="preserve"> по</w:t>
      </w:r>
      <w:r w:rsidRPr="008E0D92">
        <w:rPr>
          <w:sz w:val="24"/>
          <w:szCs w:val="24"/>
        </w:rPr>
        <w:t xml:space="preserve"> математике </w:t>
      </w:r>
      <w:r>
        <w:rPr>
          <w:sz w:val="24"/>
          <w:szCs w:val="24"/>
        </w:rPr>
        <w:t>один учащийся не сдал с первого раза</w:t>
      </w:r>
      <w:r w:rsidRPr="008E0D92">
        <w:rPr>
          <w:sz w:val="24"/>
          <w:szCs w:val="24"/>
        </w:rPr>
        <w:t xml:space="preserve">. Все годы </w:t>
      </w:r>
      <w:r>
        <w:rPr>
          <w:sz w:val="24"/>
          <w:szCs w:val="24"/>
        </w:rPr>
        <w:t>он</w:t>
      </w:r>
      <w:r w:rsidRPr="008E0D92">
        <w:rPr>
          <w:sz w:val="24"/>
          <w:szCs w:val="24"/>
        </w:rPr>
        <w:t xml:space="preserve"> учил</w:t>
      </w:r>
      <w:r>
        <w:rPr>
          <w:sz w:val="24"/>
          <w:szCs w:val="24"/>
        </w:rPr>
        <w:t>ся</w:t>
      </w:r>
      <w:r w:rsidRPr="008E0D92">
        <w:rPr>
          <w:sz w:val="24"/>
          <w:szCs w:val="24"/>
        </w:rPr>
        <w:t xml:space="preserve"> хорошо, но во время экзамена не смог справиться психологически. После неудачной сдачи </w:t>
      </w:r>
      <w:r>
        <w:rPr>
          <w:sz w:val="24"/>
          <w:szCs w:val="24"/>
        </w:rPr>
        <w:t>К.</w:t>
      </w:r>
      <w:r w:rsidRPr="008E0D92">
        <w:rPr>
          <w:sz w:val="24"/>
          <w:szCs w:val="24"/>
        </w:rPr>
        <w:t xml:space="preserve"> дополнительно занимал</w:t>
      </w:r>
      <w:r>
        <w:rPr>
          <w:sz w:val="24"/>
          <w:szCs w:val="24"/>
        </w:rPr>
        <w:t>ся</w:t>
      </w:r>
      <w:r w:rsidRPr="008E0D92">
        <w:rPr>
          <w:sz w:val="24"/>
          <w:szCs w:val="24"/>
        </w:rPr>
        <w:t xml:space="preserve"> с психологом и </w:t>
      </w:r>
      <w:r>
        <w:rPr>
          <w:sz w:val="24"/>
          <w:szCs w:val="24"/>
        </w:rPr>
        <w:t>учителем математики и в резервные дни пересдавал экзамен</w:t>
      </w:r>
      <w:r w:rsidR="00EB2EA1">
        <w:rPr>
          <w:sz w:val="24"/>
          <w:szCs w:val="24"/>
        </w:rPr>
        <w:t xml:space="preserve"> на «3»</w:t>
      </w:r>
      <w:r>
        <w:rPr>
          <w:sz w:val="24"/>
          <w:szCs w:val="24"/>
        </w:rPr>
        <w:t>.</w:t>
      </w:r>
      <w:r w:rsidRPr="008E0D92">
        <w:rPr>
          <w:sz w:val="24"/>
          <w:szCs w:val="24"/>
        </w:rPr>
        <w:t xml:space="preserve"> Экзамены по выбору: биология, география, обществознание, литература. Все учащиеся предметы по выбору сдали успешно. Со стороны администрации и учительского коллектива были приняты все меры: с сентября проводились консультации по всем предметам, по которым сдавались экзамены. Консультации посещали все учащиеся, классны</w:t>
      </w:r>
      <w:r>
        <w:rPr>
          <w:sz w:val="24"/>
          <w:szCs w:val="24"/>
        </w:rPr>
        <w:t xml:space="preserve">е </w:t>
      </w:r>
      <w:r w:rsidRPr="008E0D92">
        <w:rPr>
          <w:sz w:val="24"/>
          <w:szCs w:val="24"/>
        </w:rPr>
        <w:t>руководител</w:t>
      </w:r>
      <w:r>
        <w:rPr>
          <w:sz w:val="24"/>
          <w:szCs w:val="24"/>
        </w:rPr>
        <w:t>и и учителя-предметники</w:t>
      </w:r>
      <w:r w:rsidRPr="008E0D92">
        <w:rPr>
          <w:sz w:val="24"/>
          <w:szCs w:val="24"/>
        </w:rPr>
        <w:t xml:space="preserve"> вел</w:t>
      </w:r>
      <w:r>
        <w:rPr>
          <w:sz w:val="24"/>
          <w:szCs w:val="24"/>
        </w:rPr>
        <w:t>и</w:t>
      </w:r>
      <w:r w:rsidRPr="008E0D92">
        <w:rPr>
          <w:sz w:val="24"/>
          <w:szCs w:val="24"/>
        </w:rPr>
        <w:t xml:space="preserve"> учёт посещаемости. Постоянно информировались родители об успехах и неудачах детей через родительские собрания и индивидуальные беседы. </w:t>
      </w:r>
    </w:p>
    <w:p w:rsidR="005E3FB6" w:rsidRPr="008E0D92" w:rsidRDefault="005E3FB6" w:rsidP="005E3FB6">
      <w:pPr>
        <w:pStyle w:val="a5"/>
        <w:spacing w:line="360" w:lineRule="auto"/>
        <w:rPr>
          <w:sz w:val="24"/>
          <w:szCs w:val="24"/>
        </w:rPr>
      </w:pPr>
      <w:r w:rsidRPr="008E0D92">
        <w:rPr>
          <w:sz w:val="24"/>
          <w:szCs w:val="24"/>
        </w:rPr>
        <w:t>Аттестаты получили все учащиеся</w:t>
      </w:r>
    </w:p>
    <w:p w:rsidR="005E3FB6" w:rsidRPr="008E0D92" w:rsidRDefault="005E3FB6" w:rsidP="005E3FB6">
      <w:pPr>
        <w:pStyle w:val="a5"/>
        <w:spacing w:line="360" w:lineRule="auto"/>
        <w:rPr>
          <w:sz w:val="24"/>
          <w:szCs w:val="24"/>
        </w:rPr>
      </w:pPr>
      <w:r w:rsidRPr="008E0D92">
        <w:rPr>
          <w:sz w:val="24"/>
          <w:szCs w:val="24"/>
        </w:rPr>
        <w:t xml:space="preserve"> </w:t>
      </w:r>
      <w:r>
        <w:rPr>
          <w:sz w:val="24"/>
          <w:szCs w:val="24"/>
        </w:rPr>
        <w:t>13учащихся</w:t>
      </w:r>
      <w:r w:rsidRPr="008E0D92">
        <w:rPr>
          <w:sz w:val="24"/>
          <w:szCs w:val="24"/>
        </w:rPr>
        <w:t xml:space="preserve"> планирует продолжить учёбу в колледжах </w:t>
      </w:r>
      <w:proofErr w:type="gramStart"/>
      <w:r w:rsidRPr="008E0D92">
        <w:rPr>
          <w:sz w:val="24"/>
          <w:szCs w:val="24"/>
        </w:rPr>
        <w:t>г</w:t>
      </w:r>
      <w:proofErr w:type="gramEnd"/>
      <w:r w:rsidRPr="008E0D92">
        <w:rPr>
          <w:sz w:val="24"/>
          <w:szCs w:val="24"/>
        </w:rPr>
        <w:t xml:space="preserve">. Екатеринбурга, </w:t>
      </w:r>
      <w:r>
        <w:rPr>
          <w:sz w:val="24"/>
          <w:szCs w:val="24"/>
        </w:rPr>
        <w:t>четверо</w:t>
      </w:r>
      <w:r w:rsidRPr="008E0D92">
        <w:rPr>
          <w:sz w:val="24"/>
          <w:szCs w:val="24"/>
        </w:rPr>
        <w:t xml:space="preserve"> собираются в 10-й класс и </w:t>
      </w:r>
      <w:r>
        <w:rPr>
          <w:sz w:val="24"/>
          <w:szCs w:val="24"/>
        </w:rPr>
        <w:t>5</w:t>
      </w:r>
      <w:r w:rsidRPr="008E0D92">
        <w:rPr>
          <w:sz w:val="24"/>
          <w:szCs w:val="24"/>
        </w:rPr>
        <w:t xml:space="preserve"> учащи</w:t>
      </w:r>
      <w:r>
        <w:rPr>
          <w:sz w:val="24"/>
          <w:szCs w:val="24"/>
        </w:rPr>
        <w:t>х</w:t>
      </w:r>
      <w:r w:rsidRPr="008E0D92">
        <w:rPr>
          <w:sz w:val="24"/>
          <w:szCs w:val="24"/>
        </w:rPr>
        <w:t xml:space="preserve">ся – в лицей «Родник» </w:t>
      </w:r>
    </w:p>
    <w:p w:rsidR="005E3FB6" w:rsidRPr="008E0D92" w:rsidRDefault="005E3FB6" w:rsidP="005E3FB6">
      <w:pPr>
        <w:pStyle w:val="a5"/>
        <w:spacing w:line="360" w:lineRule="auto"/>
        <w:rPr>
          <w:sz w:val="24"/>
          <w:szCs w:val="24"/>
        </w:rPr>
      </w:pPr>
    </w:p>
    <w:p w:rsidR="005E3FB6" w:rsidRPr="008E0D92" w:rsidRDefault="005E3FB6" w:rsidP="005E3FB6">
      <w:pPr>
        <w:pStyle w:val="a5"/>
        <w:spacing w:line="360" w:lineRule="auto"/>
        <w:rPr>
          <w:sz w:val="24"/>
          <w:szCs w:val="24"/>
        </w:rPr>
      </w:pPr>
      <w:r w:rsidRPr="008E0D92">
        <w:rPr>
          <w:sz w:val="24"/>
          <w:szCs w:val="24"/>
        </w:rPr>
        <w:t>2.</w:t>
      </w:r>
      <w:r w:rsidRPr="00D94D67">
        <w:rPr>
          <w:b/>
          <w:sz w:val="24"/>
          <w:szCs w:val="24"/>
        </w:rPr>
        <w:t>Обеспечение государственной итоговой аттестации:</w:t>
      </w:r>
    </w:p>
    <w:p w:rsidR="005E3FB6" w:rsidRPr="008E0D92" w:rsidRDefault="005E3FB6" w:rsidP="005E3FB6">
      <w:pPr>
        <w:pStyle w:val="a5"/>
        <w:spacing w:line="360" w:lineRule="auto"/>
        <w:rPr>
          <w:sz w:val="24"/>
          <w:szCs w:val="24"/>
        </w:rPr>
      </w:pPr>
      <w:r w:rsidRPr="008E0D92">
        <w:rPr>
          <w:sz w:val="24"/>
          <w:szCs w:val="24"/>
        </w:rPr>
        <w:t>Основные образовательные задачи текущего учебного года:</w:t>
      </w:r>
    </w:p>
    <w:p w:rsidR="005E3FB6" w:rsidRPr="008E0D92" w:rsidRDefault="005E3FB6" w:rsidP="005E3FB6">
      <w:pPr>
        <w:pStyle w:val="a5"/>
        <w:spacing w:line="360" w:lineRule="auto"/>
        <w:rPr>
          <w:rStyle w:val="FontStyle14"/>
          <w:sz w:val="24"/>
          <w:szCs w:val="24"/>
        </w:rPr>
      </w:pPr>
      <w:r w:rsidRPr="008E0D92">
        <w:rPr>
          <w:rStyle w:val="FontStyle14"/>
          <w:sz w:val="24"/>
          <w:szCs w:val="24"/>
        </w:rPr>
        <w:t xml:space="preserve">Формирование информационной компетентности </w:t>
      </w:r>
      <w:proofErr w:type="gramStart"/>
      <w:r w:rsidRPr="008E0D92">
        <w:rPr>
          <w:rStyle w:val="FontStyle14"/>
          <w:sz w:val="24"/>
          <w:szCs w:val="24"/>
        </w:rPr>
        <w:t>обучающихся</w:t>
      </w:r>
      <w:proofErr w:type="gramEnd"/>
      <w:r w:rsidRPr="008E0D92">
        <w:rPr>
          <w:rStyle w:val="FontStyle14"/>
          <w:sz w:val="24"/>
          <w:szCs w:val="24"/>
        </w:rPr>
        <w:t xml:space="preserve"> 9 </w:t>
      </w:r>
      <w:proofErr w:type="spellStart"/>
      <w:r w:rsidRPr="008E0D92">
        <w:rPr>
          <w:rStyle w:val="FontStyle14"/>
          <w:sz w:val="24"/>
          <w:szCs w:val="24"/>
        </w:rPr>
        <w:t>кл</w:t>
      </w:r>
      <w:proofErr w:type="spellEnd"/>
      <w:r w:rsidRPr="008E0D92">
        <w:rPr>
          <w:rStyle w:val="FontStyle14"/>
          <w:sz w:val="24"/>
          <w:szCs w:val="24"/>
        </w:rPr>
        <w:t>.</w:t>
      </w:r>
    </w:p>
    <w:p w:rsidR="005E3FB6" w:rsidRPr="008E0D92" w:rsidRDefault="005E3FB6" w:rsidP="005E3FB6">
      <w:pPr>
        <w:pStyle w:val="a5"/>
        <w:spacing w:line="360" w:lineRule="auto"/>
        <w:rPr>
          <w:rStyle w:val="FontStyle14"/>
          <w:sz w:val="24"/>
          <w:szCs w:val="24"/>
        </w:rPr>
      </w:pPr>
      <w:r w:rsidRPr="008E0D92">
        <w:rPr>
          <w:rStyle w:val="FontStyle14"/>
          <w:sz w:val="24"/>
          <w:szCs w:val="24"/>
        </w:rPr>
        <w:t>Углубление знаний, умений и навыков за счет учебного плана и других форм работы (элективные курсы, консультации)</w:t>
      </w:r>
    </w:p>
    <w:p w:rsidR="005E3FB6" w:rsidRPr="008E0D92" w:rsidRDefault="005E3FB6" w:rsidP="005E3FB6">
      <w:pPr>
        <w:pStyle w:val="a5"/>
        <w:spacing w:line="360" w:lineRule="auto"/>
        <w:rPr>
          <w:rStyle w:val="FontStyle14"/>
          <w:sz w:val="24"/>
          <w:szCs w:val="24"/>
        </w:rPr>
      </w:pPr>
      <w:r w:rsidRPr="008E0D92">
        <w:rPr>
          <w:rStyle w:val="FontStyle14"/>
          <w:sz w:val="24"/>
          <w:szCs w:val="24"/>
        </w:rPr>
        <w:t xml:space="preserve">Повышение качества подготовки </w:t>
      </w:r>
      <w:proofErr w:type="gramStart"/>
      <w:r w:rsidRPr="008E0D92">
        <w:rPr>
          <w:rStyle w:val="FontStyle14"/>
          <w:sz w:val="24"/>
          <w:szCs w:val="24"/>
        </w:rPr>
        <w:t>обучающихся</w:t>
      </w:r>
      <w:proofErr w:type="gramEnd"/>
      <w:r w:rsidRPr="008E0D92">
        <w:rPr>
          <w:rStyle w:val="FontStyle14"/>
          <w:sz w:val="24"/>
          <w:szCs w:val="24"/>
        </w:rPr>
        <w:t xml:space="preserve"> 9 к ОГЭ</w:t>
      </w:r>
    </w:p>
    <w:p w:rsidR="005E3FB6" w:rsidRPr="008E0D92" w:rsidRDefault="005E3FB6" w:rsidP="005E3FB6">
      <w:pPr>
        <w:pStyle w:val="a5"/>
        <w:spacing w:line="360" w:lineRule="auto"/>
        <w:rPr>
          <w:rStyle w:val="FontStyle14"/>
          <w:sz w:val="24"/>
          <w:szCs w:val="24"/>
        </w:rPr>
      </w:pPr>
      <w:r w:rsidRPr="008E0D92">
        <w:rPr>
          <w:rStyle w:val="FontStyle14"/>
          <w:sz w:val="24"/>
          <w:szCs w:val="24"/>
        </w:rPr>
        <w:t>Информирование родителей о нормативной базе, организационных и содержательных особенностях ОГЭ.</w:t>
      </w:r>
    </w:p>
    <w:p w:rsidR="005E3FB6" w:rsidRPr="008E0D92" w:rsidRDefault="005E3FB6" w:rsidP="005E3FB6">
      <w:pPr>
        <w:pStyle w:val="a5"/>
        <w:spacing w:line="360" w:lineRule="auto"/>
        <w:rPr>
          <w:rStyle w:val="FontStyle14"/>
          <w:sz w:val="24"/>
          <w:szCs w:val="24"/>
        </w:rPr>
      </w:pPr>
      <w:r w:rsidRPr="008E0D92">
        <w:rPr>
          <w:rStyle w:val="FontStyle14"/>
          <w:sz w:val="24"/>
          <w:szCs w:val="24"/>
        </w:rPr>
        <w:t>Формирование методической компетентности педагогов в подготовке к ОГЭ.</w:t>
      </w:r>
    </w:p>
    <w:p w:rsidR="005E3FB6" w:rsidRPr="008E0D92" w:rsidRDefault="005E3FB6" w:rsidP="005E3FB6">
      <w:pPr>
        <w:pStyle w:val="a5"/>
        <w:spacing w:line="360" w:lineRule="auto"/>
        <w:rPr>
          <w:sz w:val="24"/>
          <w:szCs w:val="24"/>
        </w:rPr>
      </w:pPr>
      <w:r w:rsidRPr="008E0D92">
        <w:rPr>
          <w:rStyle w:val="FontStyle14"/>
          <w:sz w:val="24"/>
          <w:szCs w:val="24"/>
        </w:rPr>
        <w:t>В целом поставленные ОУ задачи удалось реализовать.</w:t>
      </w:r>
    </w:p>
    <w:p w:rsidR="005E3FB6" w:rsidRPr="008E0D92" w:rsidRDefault="005E3FB6" w:rsidP="005E3FB6">
      <w:pPr>
        <w:pStyle w:val="a5"/>
        <w:spacing w:line="360" w:lineRule="auto"/>
        <w:rPr>
          <w:color w:val="FF0000"/>
          <w:sz w:val="24"/>
          <w:szCs w:val="24"/>
        </w:rPr>
      </w:pPr>
      <w:r w:rsidRPr="008E0D92">
        <w:rPr>
          <w:sz w:val="24"/>
          <w:szCs w:val="24"/>
        </w:rPr>
        <w:t>В течение 201</w:t>
      </w:r>
      <w:r w:rsidR="004B0F6C">
        <w:rPr>
          <w:sz w:val="24"/>
          <w:szCs w:val="24"/>
        </w:rPr>
        <w:t>7</w:t>
      </w:r>
      <w:r w:rsidRPr="008E0D92">
        <w:rPr>
          <w:sz w:val="24"/>
          <w:szCs w:val="24"/>
        </w:rPr>
        <w:t>-1</w:t>
      </w:r>
      <w:r w:rsidR="004B0F6C">
        <w:rPr>
          <w:sz w:val="24"/>
          <w:szCs w:val="24"/>
        </w:rPr>
        <w:t>8</w:t>
      </w:r>
      <w:r w:rsidRPr="008E0D92">
        <w:rPr>
          <w:sz w:val="24"/>
          <w:szCs w:val="24"/>
        </w:rPr>
        <w:t xml:space="preserve"> учебного года проходило информирование участников образовательного процесса  о нормативном обеспечении, организационных и содержательных особенностях ОГЭ на  совещании при директоре, родительских собраниях совместно с </w:t>
      </w:r>
      <w:proofErr w:type="gramStart"/>
      <w:r w:rsidRPr="008E0D92">
        <w:rPr>
          <w:sz w:val="24"/>
          <w:szCs w:val="24"/>
        </w:rPr>
        <w:t>обучающимися</w:t>
      </w:r>
      <w:proofErr w:type="gramEnd"/>
      <w:r w:rsidRPr="008E0D92">
        <w:rPr>
          <w:sz w:val="24"/>
          <w:szCs w:val="24"/>
        </w:rPr>
        <w:t xml:space="preserve">. В учебном плане были предусмотрены элективные </w:t>
      </w:r>
      <w:r w:rsidRPr="008E0D92">
        <w:rPr>
          <w:sz w:val="24"/>
          <w:szCs w:val="24"/>
        </w:rPr>
        <w:lastRenderedPageBreak/>
        <w:t>курсы, где, в том числе, рассматривались вопросы подготовки к ОГЭ по русскому языку</w:t>
      </w:r>
      <w:r w:rsidR="004B0F6C">
        <w:rPr>
          <w:sz w:val="24"/>
          <w:szCs w:val="24"/>
        </w:rPr>
        <w:t>,</w:t>
      </w:r>
      <w:r w:rsidRPr="008E0D92">
        <w:rPr>
          <w:sz w:val="24"/>
          <w:szCs w:val="24"/>
        </w:rPr>
        <w:t xml:space="preserve"> математике</w:t>
      </w:r>
      <w:r w:rsidR="004B0F6C">
        <w:rPr>
          <w:sz w:val="24"/>
          <w:szCs w:val="24"/>
        </w:rPr>
        <w:t xml:space="preserve"> и биологии</w:t>
      </w:r>
      <w:r w:rsidRPr="008E0D92">
        <w:rPr>
          <w:sz w:val="24"/>
          <w:szCs w:val="24"/>
        </w:rPr>
        <w:t xml:space="preserve">. В целях подготовки к ОГЭ учителя использовали материалы с сайта ФИПИ. Организовывали консультации в течение учебного года. Администрацией в течение года было посещено </w:t>
      </w:r>
      <w:r w:rsidRPr="00714D07">
        <w:rPr>
          <w:sz w:val="24"/>
          <w:szCs w:val="24"/>
        </w:rPr>
        <w:t>2</w:t>
      </w:r>
      <w:r w:rsidR="00714D07" w:rsidRPr="00714D07">
        <w:rPr>
          <w:sz w:val="24"/>
          <w:szCs w:val="24"/>
        </w:rPr>
        <w:t>9</w:t>
      </w:r>
      <w:r w:rsidRPr="00714D07">
        <w:rPr>
          <w:sz w:val="24"/>
          <w:szCs w:val="24"/>
        </w:rPr>
        <w:t xml:space="preserve"> урок</w:t>
      </w:r>
      <w:r w:rsidR="004B0F6C" w:rsidRPr="00714D07">
        <w:rPr>
          <w:sz w:val="24"/>
          <w:szCs w:val="24"/>
        </w:rPr>
        <w:t>ов</w:t>
      </w:r>
      <w:r w:rsidRPr="008E0D92">
        <w:rPr>
          <w:sz w:val="24"/>
          <w:szCs w:val="24"/>
        </w:rPr>
        <w:t xml:space="preserve"> в 9 </w:t>
      </w:r>
      <w:proofErr w:type="spellStart"/>
      <w:r w:rsidRPr="008E0D92">
        <w:rPr>
          <w:sz w:val="24"/>
          <w:szCs w:val="24"/>
        </w:rPr>
        <w:t>кл</w:t>
      </w:r>
      <w:proofErr w:type="spellEnd"/>
      <w:r w:rsidRPr="008E0D92">
        <w:rPr>
          <w:sz w:val="24"/>
          <w:szCs w:val="24"/>
        </w:rPr>
        <w:t>.</w:t>
      </w:r>
      <w:r w:rsidRPr="008E0D92">
        <w:rPr>
          <w:color w:val="FF0000"/>
          <w:sz w:val="24"/>
          <w:szCs w:val="24"/>
        </w:rPr>
        <w:t xml:space="preserve">  </w:t>
      </w:r>
      <w:r w:rsidRPr="008E0D92">
        <w:rPr>
          <w:sz w:val="24"/>
          <w:szCs w:val="24"/>
        </w:rPr>
        <w:t xml:space="preserve">В этом  учебном году удалось обучить учителя </w:t>
      </w:r>
      <w:r w:rsidR="004B0F6C">
        <w:rPr>
          <w:sz w:val="24"/>
          <w:szCs w:val="24"/>
        </w:rPr>
        <w:t>истории</w:t>
      </w:r>
      <w:r w:rsidRPr="008E0D92">
        <w:rPr>
          <w:sz w:val="24"/>
          <w:szCs w:val="24"/>
        </w:rPr>
        <w:t xml:space="preserve"> на курсах повышения квалификации по подготовке к ОГЭ. </w:t>
      </w:r>
      <w:r w:rsidR="004B0F6C">
        <w:rPr>
          <w:sz w:val="24"/>
          <w:szCs w:val="24"/>
        </w:rPr>
        <w:t>Четверо учителей обучены на курсах по проведению устного собеседования по русскому языку</w:t>
      </w:r>
      <w:proofErr w:type="gramStart"/>
      <w:r w:rsidR="004B0F6C">
        <w:rPr>
          <w:sz w:val="24"/>
          <w:szCs w:val="24"/>
        </w:rPr>
        <w:t>.</w:t>
      </w:r>
      <w:proofErr w:type="gramEnd"/>
      <w:r w:rsidR="004B0F6C">
        <w:rPr>
          <w:sz w:val="24"/>
          <w:szCs w:val="24"/>
        </w:rPr>
        <w:t xml:space="preserve"> </w:t>
      </w:r>
      <w:proofErr w:type="gramStart"/>
      <w:r w:rsidR="004B0F6C">
        <w:rPr>
          <w:sz w:val="24"/>
          <w:szCs w:val="24"/>
        </w:rPr>
        <w:t>т</w:t>
      </w:r>
      <w:proofErr w:type="gramEnd"/>
      <w:r w:rsidR="004B0F6C">
        <w:rPr>
          <w:sz w:val="24"/>
          <w:szCs w:val="24"/>
        </w:rPr>
        <w:t xml:space="preserve">ринадцать учителей дистанционно </w:t>
      </w:r>
      <w:r w:rsidRPr="008E0D92">
        <w:rPr>
          <w:sz w:val="24"/>
          <w:szCs w:val="24"/>
        </w:rPr>
        <w:t xml:space="preserve"> были обучены как организаторы</w:t>
      </w:r>
      <w:r w:rsidRPr="008E0D92">
        <w:rPr>
          <w:color w:val="FF0000"/>
          <w:sz w:val="24"/>
          <w:szCs w:val="24"/>
        </w:rPr>
        <w:t xml:space="preserve"> </w:t>
      </w:r>
      <w:r w:rsidRPr="008E0D92">
        <w:rPr>
          <w:sz w:val="24"/>
          <w:szCs w:val="24"/>
        </w:rPr>
        <w:t xml:space="preserve">в аудитории, </w:t>
      </w:r>
      <w:r w:rsidR="004B0F6C">
        <w:rPr>
          <w:sz w:val="24"/>
          <w:szCs w:val="24"/>
        </w:rPr>
        <w:t>трое</w:t>
      </w:r>
      <w:r w:rsidRPr="008E0D92">
        <w:rPr>
          <w:sz w:val="24"/>
          <w:szCs w:val="24"/>
        </w:rPr>
        <w:t xml:space="preserve"> обучились как члены экспертной комиссии.</w:t>
      </w:r>
    </w:p>
    <w:p w:rsidR="005E3FB6" w:rsidRPr="008E0D92" w:rsidRDefault="005E3FB6" w:rsidP="005E3FB6">
      <w:pPr>
        <w:pStyle w:val="a5"/>
        <w:spacing w:line="360" w:lineRule="auto"/>
        <w:rPr>
          <w:sz w:val="24"/>
          <w:szCs w:val="24"/>
        </w:rPr>
      </w:pPr>
      <w:r w:rsidRPr="008E0D92">
        <w:rPr>
          <w:sz w:val="24"/>
          <w:szCs w:val="24"/>
        </w:rPr>
        <w:t>Кроме того, учителя ознакомились с материалами</w:t>
      </w:r>
      <w:r>
        <w:rPr>
          <w:sz w:val="24"/>
          <w:szCs w:val="24"/>
        </w:rPr>
        <w:t>,</w:t>
      </w:r>
      <w:r w:rsidRPr="008E0D92">
        <w:rPr>
          <w:sz w:val="24"/>
          <w:szCs w:val="24"/>
        </w:rPr>
        <w:t xml:space="preserve"> представленными на </w:t>
      </w:r>
      <w:proofErr w:type="spellStart"/>
      <w:r w:rsidRPr="008E0D92">
        <w:rPr>
          <w:sz w:val="24"/>
          <w:szCs w:val="24"/>
        </w:rPr>
        <w:t>вебинарах</w:t>
      </w:r>
      <w:proofErr w:type="spellEnd"/>
      <w:r w:rsidRPr="008E0D92">
        <w:rPr>
          <w:sz w:val="24"/>
          <w:szCs w:val="24"/>
        </w:rPr>
        <w:t xml:space="preserve">, </w:t>
      </w:r>
      <w:r w:rsidRPr="008E0D92">
        <w:rPr>
          <w:color w:val="FF0000"/>
          <w:sz w:val="24"/>
          <w:szCs w:val="24"/>
        </w:rPr>
        <w:t xml:space="preserve"> </w:t>
      </w:r>
      <w:r w:rsidRPr="008E0D92">
        <w:rPr>
          <w:sz w:val="24"/>
          <w:szCs w:val="24"/>
        </w:rPr>
        <w:t>которые проводились ИРО.</w:t>
      </w:r>
    </w:p>
    <w:p w:rsidR="005E3FB6" w:rsidRPr="008E0D92" w:rsidRDefault="005E3FB6" w:rsidP="005E3FB6">
      <w:pPr>
        <w:pStyle w:val="a5"/>
        <w:spacing w:line="360" w:lineRule="auto"/>
        <w:rPr>
          <w:sz w:val="24"/>
          <w:szCs w:val="24"/>
        </w:rPr>
      </w:pPr>
      <w:r w:rsidRPr="008E0D92">
        <w:rPr>
          <w:sz w:val="24"/>
          <w:szCs w:val="24"/>
        </w:rPr>
        <w:t xml:space="preserve">Часть учащихся проходили итоговую аттестацию в форме ГВЭ и получили </w:t>
      </w:r>
      <w:r w:rsidR="004B0F6C">
        <w:rPr>
          <w:sz w:val="24"/>
          <w:szCs w:val="24"/>
        </w:rPr>
        <w:t xml:space="preserve">удовлетворительные </w:t>
      </w:r>
      <w:r w:rsidRPr="008E0D92">
        <w:rPr>
          <w:sz w:val="24"/>
          <w:szCs w:val="24"/>
        </w:rPr>
        <w:t xml:space="preserve"> результаты. </w:t>
      </w:r>
    </w:p>
    <w:p w:rsidR="005E3FB6" w:rsidRPr="008E0D92" w:rsidRDefault="005E3FB6" w:rsidP="005E3FB6">
      <w:pPr>
        <w:pStyle w:val="a5"/>
        <w:spacing w:line="360" w:lineRule="auto"/>
        <w:rPr>
          <w:sz w:val="24"/>
          <w:szCs w:val="24"/>
        </w:rPr>
      </w:pPr>
      <w:r w:rsidRPr="008E0D92">
        <w:rPr>
          <w:sz w:val="24"/>
          <w:szCs w:val="24"/>
        </w:rPr>
        <w:t>Тем не менее,  остаются проблемы для тех, кто проходит аттестацию в форме ОГЭ: несобранность, невнимательность при прочтении заданий и внесении результатов в бланк ответов, часть детей имеет завышенную самооценку, а часть наоборот излишне волнуются.  Здесь необходима помощь психологов.</w:t>
      </w:r>
    </w:p>
    <w:p w:rsidR="005E3FB6" w:rsidRPr="008E0D92" w:rsidRDefault="005E3FB6" w:rsidP="005E3FB6">
      <w:pPr>
        <w:pStyle w:val="a5"/>
        <w:spacing w:line="360" w:lineRule="auto"/>
        <w:rPr>
          <w:sz w:val="24"/>
          <w:szCs w:val="24"/>
        </w:rPr>
      </w:pPr>
      <w:r w:rsidRPr="008E0D92">
        <w:rPr>
          <w:sz w:val="24"/>
          <w:szCs w:val="24"/>
        </w:rPr>
        <w:t xml:space="preserve">Проблем при проведении ГВЭ практически не было, дети были спокойны, уверены. </w:t>
      </w:r>
    </w:p>
    <w:p w:rsidR="005E3FB6" w:rsidRPr="008E0D92" w:rsidRDefault="005E3FB6" w:rsidP="005E3FB6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8E0D92">
        <w:rPr>
          <w:sz w:val="24"/>
          <w:szCs w:val="24"/>
        </w:rPr>
        <w:t xml:space="preserve">рава </w:t>
      </w:r>
      <w:proofErr w:type="gramStart"/>
      <w:r w:rsidRPr="008E0D92">
        <w:rPr>
          <w:sz w:val="24"/>
          <w:szCs w:val="24"/>
        </w:rPr>
        <w:t>обучающихся</w:t>
      </w:r>
      <w:proofErr w:type="gramEnd"/>
      <w:r w:rsidRPr="008E0D92">
        <w:rPr>
          <w:sz w:val="24"/>
          <w:szCs w:val="24"/>
        </w:rPr>
        <w:t xml:space="preserve"> в период ГИА реализовывались в полном объёме:</w:t>
      </w:r>
    </w:p>
    <w:p w:rsidR="005E3FB6" w:rsidRPr="008E0D92" w:rsidRDefault="005E3FB6" w:rsidP="005E3FB6">
      <w:pPr>
        <w:pStyle w:val="a5"/>
        <w:spacing w:line="360" w:lineRule="auto"/>
        <w:rPr>
          <w:sz w:val="24"/>
          <w:szCs w:val="24"/>
        </w:rPr>
      </w:pPr>
      <w:r w:rsidRPr="008E0D92">
        <w:rPr>
          <w:sz w:val="24"/>
          <w:szCs w:val="24"/>
        </w:rPr>
        <w:t xml:space="preserve">проведены собрания администрацией школы  с обучающимися и родителями, на которых был разъяснен порядок проведения основного государственного экзамена, рассмотрены результаты диагностических и тренировочных работ,  (протоколы родительских собраний от </w:t>
      </w:r>
      <w:r w:rsidRPr="00971AD3">
        <w:rPr>
          <w:sz w:val="24"/>
          <w:szCs w:val="24"/>
        </w:rPr>
        <w:t>2</w:t>
      </w:r>
      <w:r w:rsidR="00971AD3" w:rsidRPr="00971AD3">
        <w:rPr>
          <w:sz w:val="24"/>
          <w:szCs w:val="24"/>
        </w:rPr>
        <w:t>3</w:t>
      </w:r>
      <w:r w:rsidRPr="00971AD3">
        <w:rPr>
          <w:sz w:val="24"/>
          <w:szCs w:val="24"/>
        </w:rPr>
        <w:t>.09.1</w:t>
      </w:r>
      <w:r w:rsidR="00971AD3" w:rsidRPr="00971AD3">
        <w:rPr>
          <w:sz w:val="24"/>
          <w:szCs w:val="24"/>
        </w:rPr>
        <w:t>7</w:t>
      </w:r>
      <w:r w:rsidRPr="00971AD3">
        <w:rPr>
          <w:sz w:val="24"/>
          <w:szCs w:val="24"/>
        </w:rPr>
        <w:t xml:space="preserve">г., </w:t>
      </w:r>
      <w:r w:rsidR="00971AD3" w:rsidRPr="00971AD3">
        <w:rPr>
          <w:sz w:val="24"/>
          <w:szCs w:val="24"/>
        </w:rPr>
        <w:t>09</w:t>
      </w:r>
      <w:r w:rsidRPr="00971AD3">
        <w:rPr>
          <w:sz w:val="24"/>
          <w:szCs w:val="24"/>
        </w:rPr>
        <w:t>.11.1</w:t>
      </w:r>
      <w:r w:rsidR="00971AD3" w:rsidRPr="00971AD3">
        <w:rPr>
          <w:sz w:val="24"/>
          <w:szCs w:val="24"/>
        </w:rPr>
        <w:t>7</w:t>
      </w:r>
      <w:r w:rsidRPr="00971AD3">
        <w:rPr>
          <w:sz w:val="24"/>
          <w:szCs w:val="24"/>
        </w:rPr>
        <w:t>г., 1</w:t>
      </w:r>
      <w:r w:rsidR="00971AD3" w:rsidRPr="00971AD3">
        <w:rPr>
          <w:sz w:val="24"/>
          <w:szCs w:val="24"/>
        </w:rPr>
        <w:t>15</w:t>
      </w:r>
      <w:r w:rsidRPr="00971AD3">
        <w:rPr>
          <w:sz w:val="24"/>
          <w:szCs w:val="24"/>
        </w:rPr>
        <w:t>.</w:t>
      </w:r>
      <w:r w:rsidR="00971AD3" w:rsidRPr="00971AD3">
        <w:rPr>
          <w:sz w:val="24"/>
          <w:szCs w:val="24"/>
        </w:rPr>
        <w:t>12</w:t>
      </w:r>
      <w:r w:rsidRPr="00971AD3">
        <w:rPr>
          <w:sz w:val="24"/>
          <w:szCs w:val="24"/>
        </w:rPr>
        <w:t xml:space="preserve">.17г., </w:t>
      </w:r>
      <w:r w:rsidR="00971AD3" w:rsidRPr="00971AD3">
        <w:rPr>
          <w:sz w:val="24"/>
          <w:szCs w:val="24"/>
        </w:rPr>
        <w:t>27</w:t>
      </w:r>
      <w:r w:rsidRPr="00971AD3">
        <w:rPr>
          <w:sz w:val="24"/>
          <w:szCs w:val="24"/>
        </w:rPr>
        <w:t>.0</w:t>
      </w:r>
      <w:r w:rsidR="00971AD3" w:rsidRPr="00971AD3">
        <w:rPr>
          <w:sz w:val="24"/>
          <w:szCs w:val="24"/>
        </w:rPr>
        <w:t>1</w:t>
      </w:r>
      <w:r w:rsidRPr="00971AD3">
        <w:rPr>
          <w:sz w:val="24"/>
          <w:szCs w:val="24"/>
        </w:rPr>
        <w:t>.1</w:t>
      </w:r>
      <w:r w:rsidR="00971AD3" w:rsidRPr="00971AD3">
        <w:rPr>
          <w:sz w:val="24"/>
          <w:szCs w:val="24"/>
        </w:rPr>
        <w:t>8</w:t>
      </w:r>
      <w:r w:rsidRPr="00971AD3">
        <w:rPr>
          <w:sz w:val="24"/>
          <w:szCs w:val="24"/>
        </w:rPr>
        <w:t>г.,</w:t>
      </w:r>
      <w:r w:rsidR="00971AD3" w:rsidRPr="00971AD3">
        <w:rPr>
          <w:sz w:val="24"/>
          <w:szCs w:val="24"/>
        </w:rPr>
        <w:t>09.03.18 г.,</w:t>
      </w:r>
      <w:r w:rsidRPr="00971AD3">
        <w:rPr>
          <w:sz w:val="24"/>
          <w:szCs w:val="24"/>
        </w:rPr>
        <w:t xml:space="preserve"> 1</w:t>
      </w:r>
      <w:r w:rsidR="00971AD3" w:rsidRPr="00971AD3">
        <w:rPr>
          <w:sz w:val="24"/>
          <w:szCs w:val="24"/>
        </w:rPr>
        <w:t>8</w:t>
      </w:r>
      <w:r w:rsidRPr="00971AD3">
        <w:rPr>
          <w:sz w:val="24"/>
          <w:szCs w:val="24"/>
        </w:rPr>
        <w:t>.05.1</w:t>
      </w:r>
      <w:r w:rsidR="00971AD3" w:rsidRPr="00971AD3">
        <w:rPr>
          <w:sz w:val="24"/>
          <w:szCs w:val="24"/>
        </w:rPr>
        <w:t>8</w:t>
      </w:r>
      <w:r w:rsidRPr="00971AD3">
        <w:rPr>
          <w:sz w:val="24"/>
          <w:szCs w:val="24"/>
        </w:rPr>
        <w:t>г.).</w:t>
      </w:r>
      <w:r w:rsidRPr="008E0D92">
        <w:rPr>
          <w:sz w:val="24"/>
          <w:szCs w:val="24"/>
        </w:rPr>
        <w:t xml:space="preserve"> </w:t>
      </w:r>
    </w:p>
    <w:p w:rsidR="005E3FB6" w:rsidRPr="008E0D92" w:rsidRDefault="005E3FB6" w:rsidP="005E3FB6">
      <w:pPr>
        <w:pStyle w:val="a5"/>
        <w:spacing w:line="360" w:lineRule="auto"/>
        <w:rPr>
          <w:sz w:val="24"/>
          <w:szCs w:val="24"/>
        </w:rPr>
      </w:pPr>
      <w:r w:rsidRPr="008E0D92">
        <w:rPr>
          <w:sz w:val="24"/>
          <w:szCs w:val="24"/>
        </w:rPr>
        <w:t xml:space="preserve">Так же было предоставлено право выбора предметов (заявления обучающихся), вся информация о порядке проведения ОГЭ была размещена на стенде </w:t>
      </w:r>
      <w:r w:rsidR="00C25712">
        <w:rPr>
          <w:sz w:val="24"/>
          <w:szCs w:val="24"/>
        </w:rPr>
        <w:t xml:space="preserve">и на сайте школы </w:t>
      </w:r>
      <w:r w:rsidRPr="008E0D92">
        <w:rPr>
          <w:sz w:val="24"/>
          <w:szCs w:val="24"/>
        </w:rPr>
        <w:t xml:space="preserve">для ознакомления. </w:t>
      </w:r>
    </w:p>
    <w:p w:rsidR="005E3FB6" w:rsidRPr="008E0D92" w:rsidRDefault="005E3FB6" w:rsidP="005E3FB6">
      <w:pPr>
        <w:pStyle w:val="a5"/>
        <w:spacing w:line="360" w:lineRule="auto"/>
        <w:rPr>
          <w:sz w:val="24"/>
          <w:szCs w:val="24"/>
        </w:rPr>
      </w:pPr>
      <w:r w:rsidRPr="008E0D92">
        <w:rPr>
          <w:sz w:val="24"/>
          <w:szCs w:val="24"/>
        </w:rPr>
        <w:t>В целях подготовки к ОГЭ в учебном плане были предусмотрены  элективные курсы по математике</w:t>
      </w:r>
      <w:r w:rsidR="00C25712">
        <w:rPr>
          <w:sz w:val="24"/>
          <w:szCs w:val="24"/>
        </w:rPr>
        <w:t xml:space="preserve"> (Избранные вопросы математики), по </w:t>
      </w:r>
      <w:r w:rsidRPr="008E0D92">
        <w:rPr>
          <w:sz w:val="24"/>
          <w:szCs w:val="24"/>
        </w:rPr>
        <w:t xml:space="preserve"> русскому языку (Секреты русско</w:t>
      </w:r>
      <w:r w:rsidR="00C25712">
        <w:rPr>
          <w:sz w:val="24"/>
          <w:szCs w:val="24"/>
        </w:rPr>
        <w:t>й орфографии и пунктуации</w:t>
      </w:r>
      <w:r w:rsidRPr="008E0D92">
        <w:rPr>
          <w:sz w:val="24"/>
          <w:szCs w:val="24"/>
        </w:rPr>
        <w:t xml:space="preserve"> словообразования)</w:t>
      </w:r>
      <w:r w:rsidR="00C25712">
        <w:rPr>
          <w:sz w:val="24"/>
          <w:szCs w:val="24"/>
        </w:rPr>
        <w:t xml:space="preserve"> и по биологии (Система, многообразие и эволюция живой природы)</w:t>
      </w:r>
      <w:r w:rsidRPr="008E0D92">
        <w:rPr>
          <w:sz w:val="24"/>
          <w:szCs w:val="24"/>
        </w:rPr>
        <w:t xml:space="preserve"> велась работа по заполнению бланков.  </w:t>
      </w:r>
    </w:p>
    <w:p w:rsidR="005E3FB6" w:rsidRPr="008E0D92" w:rsidRDefault="005E3FB6" w:rsidP="005E3FB6">
      <w:pPr>
        <w:pStyle w:val="a5"/>
        <w:spacing w:line="360" w:lineRule="auto"/>
        <w:rPr>
          <w:sz w:val="24"/>
          <w:szCs w:val="24"/>
        </w:rPr>
      </w:pPr>
      <w:r w:rsidRPr="008E0D92">
        <w:rPr>
          <w:sz w:val="24"/>
          <w:szCs w:val="24"/>
        </w:rPr>
        <w:t>В течение всего учебного проводились групповые и индивидуальные консультации.</w:t>
      </w:r>
    </w:p>
    <w:p w:rsidR="005E3FB6" w:rsidRPr="008E0D92" w:rsidRDefault="005E3FB6" w:rsidP="005E3FB6">
      <w:pPr>
        <w:pStyle w:val="a5"/>
        <w:spacing w:line="360" w:lineRule="auto"/>
        <w:rPr>
          <w:sz w:val="24"/>
          <w:szCs w:val="24"/>
        </w:rPr>
      </w:pPr>
      <w:r w:rsidRPr="008E0D92">
        <w:rPr>
          <w:sz w:val="24"/>
          <w:szCs w:val="24"/>
        </w:rPr>
        <w:t>Каждую четверть проводились административные контрольные работы в форме ОГЭ и ГВЭ по математике и русскому языку. Раз в полугодие по предметам по выбору.</w:t>
      </w:r>
    </w:p>
    <w:p w:rsidR="004D7CBF" w:rsidRDefault="005E3FB6" w:rsidP="005E3FB6">
      <w:pPr>
        <w:pStyle w:val="a5"/>
        <w:spacing w:line="360" w:lineRule="auto"/>
        <w:rPr>
          <w:sz w:val="24"/>
          <w:szCs w:val="24"/>
        </w:rPr>
      </w:pPr>
      <w:r w:rsidRPr="008E0D92">
        <w:rPr>
          <w:sz w:val="24"/>
          <w:szCs w:val="24"/>
        </w:rPr>
        <w:t xml:space="preserve">Случаев нарушения </w:t>
      </w:r>
      <w:r w:rsidRPr="008E0D92">
        <w:rPr>
          <w:bCs/>
          <w:sz w:val="24"/>
          <w:szCs w:val="24"/>
        </w:rPr>
        <w:t>Порядка проведения государственной итоговой аттестации</w:t>
      </w:r>
      <w:r w:rsidRPr="008E0D92">
        <w:rPr>
          <w:sz w:val="24"/>
          <w:szCs w:val="24"/>
        </w:rPr>
        <w:t xml:space="preserve">, прав обучающихся, наличия конфликтных ситуаций, апелляций не было. </w:t>
      </w:r>
    </w:p>
    <w:p w:rsidR="00714D07" w:rsidRDefault="00714D07" w:rsidP="005E3FB6">
      <w:pPr>
        <w:pStyle w:val="a5"/>
        <w:spacing w:line="360" w:lineRule="auto"/>
        <w:rPr>
          <w:sz w:val="24"/>
          <w:szCs w:val="24"/>
        </w:rPr>
      </w:pPr>
    </w:p>
    <w:p w:rsidR="005E3FB6" w:rsidRPr="008E0D92" w:rsidRDefault="005E3FB6" w:rsidP="002A4E80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D94D67">
        <w:rPr>
          <w:b/>
          <w:sz w:val="24"/>
          <w:szCs w:val="24"/>
        </w:rPr>
        <w:t>Состояние качества образования (по результатам итоговой аттестации):</w:t>
      </w:r>
    </w:p>
    <w:p w:rsidR="005E3FB6" w:rsidRPr="008E0D92" w:rsidRDefault="005E3FB6" w:rsidP="005E3FB6">
      <w:pPr>
        <w:spacing w:line="360" w:lineRule="auto"/>
        <w:rPr>
          <w:b/>
          <w:sz w:val="24"/>
          <w:szCs w:val="24"/>
        </w:rPr>
      </w:pPr>
      <w:r w:rsidRPr="008E0D92">
        <w:rPr>
          <w:b/>
          <w:sz w:val="24"/>
          <w:szCs w:val="24"/>
        </w:rPr>
        <w:t>Общие сведения о выпускниках (количественные показатели) и результаты ОГЭ-9:</w:t>
      </w:r>
    </w:p>
    <w:p w:rsidR="005E3FB6" w:rsidRPr="008E0D92" w:rsidRDefault="005E3FB6" w:rsidP="005E3FB6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45"/>
        <w:gridCol w:w="709"/>
        <w:gridCol w:w="687"/>
        <w:gridCol w:w="708"/>
        <w:gridCol w:w="708"/>
        <w:gridCol w:w="687"/>
        <w:gridCol w:w="708"/>
        <w:gridCol w:w="708"/>
        <w:gridCol w:w="612"/>
        <w:gridCol w:w="551"/>
        <w:gridCol w:w="612"/>
        <w:gridCol w:w="612"/>
        <w:gridCol w:w="612"/>
        <w:gridCol w:w="612"/>
      </w:tblGrid>
      <w:tr w:rsidR="00C25712" w:rsidRPr="008E0D92" w:rsidTr="00C25712">
        <w:tc>
          <w:tcPr>
            <w:tcW w:w="1045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gridSpan w:val="7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3611" w:type="dxa"/>
            <w:gridSpan w:val="6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</w:tr>
      <w:tr w:rsidR="00C25712" w:rsidRPr="008E0D92" w:rsidTr="00C25712">
        <w:trPr>
          <w:cantSplit/>
          <w:trHeight w:val="1926"/>
        </w:trPr>
        <w:tc>
          <w:tcPr>
            <w:tcW w:w="1045" w:type="dxa"/>
            <w:textDirection w:val="btLr"/>
          </w:tcPr>
          <w:p w:rsidR="00C25712" w:rsidRPr="00C25712" w:rsidRDefault="00C25712" w:rsidP="003D32B1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C25712">
              <w:rPr>
                <w:sz w:val="22"/>
                <w:szCs w:val="22"/>
              </w:rPr>
              <w:t>Формы проведения</w:t>
            </w:r>
          </w:p>
        </w:tc>
        <w:tc>
          <w:tcPr>
            <w:tcW w:w="709" w:type="dxa"/>
            <w:textDirection w:val="btLr"/>
            <w:vAlign w:val="center"/>
          </w:tcPr>
          <w:p w:rsidR="00C25712" w:rsidRPr="00C25712" w:rsidRDefault="00C25712" w:rsidP="00C25712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C25712">
              <w:rPr>
                <w:sz w:val="22"/>
                <w:szCs w:val="22"/>
              </w:rPr>
              <w:t>Математика</w:t>
            </w:r>
          </w:p>
        </w:tc>
        <w:tc>
          <w:tcPr>
            <w:tcW w:w="687" w:type="dxa"/>
            <w:textDirection w:val="btLr"/>
            <w:vAlign w:val="center"/>
          </w:tcPr>
          <w:p w:rsidR="00C25712" w:rsidRPr="00C25712" w:rsidRDefault="00C25712" w:rsidP="00C25712">
            <w:pPr>
              <w:pStyle w:val="a5"/>
              <w:jc w:val="center"/>
              <w:rPr>
                <w:sz w:val="22"/>
                <w:szCs w:val="22"/>
              </w:rPr>
            </w:pPr>
            <w:r w:rsidRPr="00C2571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8" w:type="dxa"/>
            <w:textDirection w:val="btLr"/>
            <w:vAlign w:val="center"/>
          </w:tcPr>
          <w:p w:rsidR="00C25712" w:rsidRPr="00C25712" w:rsidRDefault="00C25712" w:rsidP="00C25712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C25712">
              <w:rPr>
                <w:sz w:val="22"/>
                <w:szCs w:val="22"/>
              </w:rPr>
              <w:t>Биология</w:t>
            </w:r>
          </w:p>
        </w:tc>
        <w:tc>
          <w:tcPr>
            <w:tcW w:w="708" w:type="dxa"/>
            <w:textDirection w:val="btLr"/>
            <w:vAlign w:val="center"/>
          </w:tcPr>
          <w:p w:rsidR="00C25712" w:rsidRPr="00C25712" w:rsidRDefault="00C25712" w:rsidP="00C25712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C25712">
              <w:rPr>
                <w:sz w:val="22"/>
                <w:szCs w:val="22"/>
              </w:rPr>
              <w:t>География</w:t>
            </w:r>
          </w:p>
        </w:tc>
        <w:tc>
          <w:tcPr>
            <w:tcW w:w="687" w:type="dxa"/>
            <w:textDirection w:val="btLr"/>
            <w:vAlign w:val="center"/>
          </w:tcPr>
          <w:p w:rsidR="00C25712" w:rsidRPr="00C25712" w:rsidRDefault="00C25712" w:rsidP="00C25712">
            <w:pPr>
              <w:pStyle w:val="a5"/>
              <w:jc w:val="center"/>
              <w:rPr>
                <w:sz w:val="22"/>
                <w:szCs w:val="22"/>
              </w:rPr>
            </w:pPr>
            <w:r w:rsidRPr="00C2571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08" w:type="dxa"/>
            <w:textDirection w:val="btLr"/>
            <w:vAlign w:val="center"/>
          </w:tcPr>
          <w:p w:rsidR="00C25712" w:rsidRPr="00C25712" w:rsidRDefault="00C25712" w:rsidP="00C25712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C25712">
              <w:rPr>
                <w:sz w:val="22"/>
                <w:szCs w:val="22"/>
              </w:rPr>
              <w:t>История</w:t>
            </w:r>
          </w:p>
        </w:tc>
        <w:tc>
          <w:tcPr>
            <w:tcW w:w="708" w:type="dxa"/>
            <w:textDirection w:val="btLr"/>
            <w:vAlign w:val="center"/>
          </w:tcPr>
          <w:p w:rsidR="00C25712" w:rsidRPr="00C25712" w:rsidRDefault="00C25712" w:rsidP="00C25712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C25712">
              <w:rPr>
                <w:sz w:val="22"/>
                <w:szCs w:val="22"/>
              </w:rPr>
              <w:t>Литература</w:t>
            </w:r>
          </w:p>
        </w:tc>
        <w:tc>
          <w:tcPr>
            <w:tcW w:w="612" w:type="dxa"/>
            <w:textDirection w:val="btLr"/>
            <w:vAlign w:val="center"/>
          </w:tcPr>
          <w:p w:rsidR="00C25712" w:rsidRPr="00C25712" w:rsidRDefault="00C25712" w:rsidP="00C25712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C25712">
              <w:rPr>
                <w:sz w:val="22"/>
                <w:szCs w:val="22"/>
              </w:rPr>
              <w:t>Математика</w:t>
            </w:r>
          </w:p>
        </w:tc>
        <w:tc>
          <w:tcPr>
            <w:tcW w:w="551" w:type="dxa"/>
            <w:textDirection w:val="btLr"/>
            <w:vAlign w:val="center"/>
          </w:tcPr>
          <w:p w:rsidR="00C25712" w:rsidRPr="00C25712" w:rsidRDefault="00C25712" w:rsidP="00C25712">
            <w:pPr>
              <w:pStyle w:val="a5"/>
              <w:jc w:val="center"/>
              <w:rPr>
                <w:sz w:val="22"/>
                <w:szCs w:val="22"/>
              </w:rPr>
            </w:pPr>
            <w:r w:rsidRPr="00C2571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12" w:type="dxa"/>
            <w:textDirection w:val="btLr"/>
            <w:vAlign w:val="center"/>
          </w:tcPr>
          <w:p w:rsidR="00C25712" w:rsidRPr="00C25712" w:rsidRDefault="00C25712" w:rsidP="00C25712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C25712">
              <w:rPr>
                <w:sz w:val="22"/>
                <w:szCs w:val="22"/>
              </w:rPr>
              <w:t>Биология</w:t>
            </w:r>
          </w:p>
        </w:tc>
        <w:tc>
          <w:tcPr>
            <w:tcW w:w="612" w:type="dxa"/>
            <w:textDirection w:val="btLr"/>
            <w:vAlign w:val="center"/>
          </w:tcPr>
          <w:p w:rsidR="00C25712" w:rsidRPr="00C25712" w:rsidRDefault="00C25712" w:rsidP="00C25712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C25712">
              <w:rPr>
                <w:sz w:val="22"/>
                <w:szCs w:val="22"/>
              </w:rPr>
              <w:t>География</w:t>
            </w:r>
          </w:p>
        </w:tc>
        <w:tc>
          <w:tcPr>
            <w:tcW w:w="612" w:type="dxa"/>
            <w:textDirection w:val="btLr"/>
            <w:vAlign w:val="center"/>
          </w:tcPr>
          <w:p w:rsidR="00C25712" w:rsidRPr="00C25712" w:rsidRDefault="00C25712" w:rsidP="00C25712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C2571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12" w:type="dxa"/>
            <w:textDirection w:val="btLr"/>
            <w:vAlign w:val="center"/>
          </w:tcPr>
          <w:p w:rsidR="00C25712" w:rsidRPr="00C25712" w:rsidRDefault="00C25712" w:rsidP="00C25712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C25712">
              <w:rPr>
                <w:sz w:val="22"/>
                <w:szCs w:val="22"/>
              </w:rPr>
              <w:t>Литература</w:t>
            </w:r>
          </w:p>
        </w:tc>
      </w:tr>
      <w:tr w:rsidR="00C25712" w:rsidRPr="008E0D92" w:rsidTr="00C25712">
        <w:tc>
          <w:tcPr>
            <w:tcW w:w="1045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ОГЭ</w:t>
            </w:r>
          </w:p>
        </w:tc>
        <w:tc>
          <w:tcPr>
            <w:tcW w:w="709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1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2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2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5712" w:rsidRPr="008E0D92" w:rsidTr="00C25712">
        <w:tc>
          <w:tcPr>
            <w:tcW w:w="1045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ГВЭ</w:t>
            </w:r>
          </w:p>
        </w:tc>
        <w:tc>
          <w:tcPr>
            <w:tcW w:w="709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1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5712" w:rsidRPr="008E0D92" w:rsidTr="00C25712">
        <w:tc>
          <w:tcPr>
            <w:tcW w:w="1045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1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2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2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E3FB6" w:rsidRPr="008E0D92" w:rsidRDefault="005E3FB6" w:rsidP="005E3FB6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24"/>
        <w:gridCol w:w="1004"/>
        <w:gridCol w:w="1003"/>
        <w:gridCol w:w="1003"/>
        <w:gridCol w:w="1003"/>
        <w:gridCol w:w="1074"/>
        <w:gridCol w:w="1074"/>
        <w:gridCol w:w="1382"/>
        <w:gridCol w:w="1004"/>
      </w:tblGrid>
      <w:tr w:rsidR="005E3FB6" w:rsidRPr="008E0D92" w:rsidTr="00C25712">
        <w:trPr>
          <w:cantSplit/>
          <w:trHeight w:val="2830"/>
        </w:trPr>
        <w:tc>
          <w:tcPr>
            <w:tcW w:w="1024" w:type="dxa"/>
          </w:tcPr>
          <w:p w:rsidR="005E3FB6" w:rsidRPr="008E0D92" w:rsidRDefault="005E3FB6" w:rsidP="003D32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textDirection w:val="btLr"/>
          </w:tcPr>
          <w:p w:rsidR="005E3FB6" w:rsidRPr="00C25712" w:rsidRDefault="005E3FB6" w:rsidP="003D32B1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C25712">
              <w:rPr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C25712">
              <w:rPr>
                <w:sz w:val="24"/>
                <w:szCs w:val="24"/>
              </w:rPr>
              <w:t>выпускни-ков</w:t>
            </w:r>
            <w:proofErr w:type="spellEnd"/>
            <w:proofErr w:type="gramEnd"/>
          </w:p>
        </w:tc>
        <w:tc>
          <w:tcPr>
            <w:tcW w:w="1003" w:type="dxa"/>
            <w:textDirection w:val="btLr"/>
          </w:tcPr>
          <w:p w:rsidR="005E3FB6" w:rsidRPr="00C25712" w:rsidRDefault="005E3FB6" w:rsidP="003D32B1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C25712">
              <w:rPr>
                <w:sz w:val="24"/>
                <w:szCs w:val="24"/>
              </w:rPr>
              <w:t xml:space="preserve">Число </w:t>
            </w:r>
            <w:proofErr w:type="spellStart"/>
            <w:r w:rsidRPr="00C25712">
              <w:rPr>
                <w:sz w:val="24"/>
                <w:szCs w:val="24"/>
              </w:rPr>
              <w:t>недопу-щенных</w:t>
            </w:r>
            <w:proofErr w:type="spellEnd"/>
            <w:r w:rsidRPr="00C25712">
              <w:rPr>
                <w:sz w:val="24"/>
                <w:szCs w:val="24"/>
              </w:rPr>
              <w:t xml:space="preserve"> до экзаменов</w:t>
            </w:r>
          </w:p>
        </w:tc>
        <w:tc>
          <w:tcPr>
            <w:tcW w:w="1003" w:type="dxa"/>
            <w:textDirection w:val="btLr"/>
          </w:tcPr>
          <w:p w:rsidR="005E3FB6" w:rsidRPr="00C25712" w:rsidRDefault="005E3FB6" w:rsidP="003D32B1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C25712">
              <w:rPr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C25712">
              <w:rPr>
                <w:sz w:val="24"/>
                <w:szCs w:val="24"/>
              </w:rPr>
              <w:t>проходив-ших</w:t>
            </w:r>
            <w:proofErr w:type="spellEnd"/>
            <w:proofErr w:type="gramEnd"/>
            <w:r w:rsidRPr="00C25712">
              <w:rPr>
                <w:sz w:val="24"/>
                <w:szCs w:val="24"/>
              </w:rPr>
              <w:t xml:space="preserve"> ИА</w:t>
            </w:r>
          </w:p>
        </w:tc>
        <w:tc>
          <w:tcPr>
            <w:tcW w:w="1003" w:type="dxa"/>
            <w:textDirection w:val="btLr"/>
          </w:tcPr>
          <w:p w:rsidR="005E3FB6" w:rsidRPr="00C25712" w:rsidRDefault="005E3FB6" w:rsidP="00C25712">
            <w:pPr>
              <w:pStyle w:val="a5"/>
              <w:rPr>
                <w:sz w:val="24"/>
                <w:szCs w:val="24"/>
              </w:rPr>
            </w:pPr>
            <w:r w:rsidRPr="00C25712">
              <w:rPr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C25712">
              <w:rPr>
                <w:sz w:val="24"/>
                <w:szCs w:val="24"/>
              </w:rPr>
              <w:t>проходив-ших</w:t>
            </w:r>
            <w:proofErr w:type="spellEnd"/>
            <w:proofErr w:type="gramEnd"/>
            <w:r w:rsidRPr="00C25712">
              <w:rPr>
                <w:sz w:val="24"/>
                <w:szCs w:val="24"/>
              </w:rPr>
              <w:t xml:space="preserve"> ИА в форме ГВЭ</w:t>
            </w:r>
          </w:p>
        </w:tc>
        <w:tc>
          <w:tcPr>
            <w:tcW w:w="1074" w:type="dxa"/>
            <w:textDirection w:val="btLr"/>
          </w:tcPr>
          <w:p w:rsidR="005E3FB6" w:rsidRPr="00C25712" w:rsidRDefault="005E3FB6" w:rsidP="00C25712">
            <w:pPr>
              <w:pStyle w:val="a5"/>
              <w:rPr>
                <w:sz w:val="24"/>
                <w:szCs w:val="24"/>
              </w:rPr>
            </w:pPr>
            <w:r w:rsidRPr="00C25712">
              <w:rPr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C25712">
              <w:rPr>
                <w:sz w:val="24"/>
                <w:szCs w:val="24"/>
              </w:rPr>
              <w:t>окончив-ших</w:t>
            </w:r>
            <w:proofErr w:type="spellEnd"/>
            <w:proofErr w:type="gramEnd"/>
            <w:r w:rsidRPr="00C25712">
              <w:rPr>
                <w:sz w:val="24"/>
                <w:szCs w:val="24"/>
              </w:rPr>
              <w:t xml:space="preserve"> школу </w:t>
            </w:r>
            <w:r w:rsidRPr="00C25712">
              <w:rPr>
                <w:sz w:val="24"/>
                <w:szCs w:val="24"/>
              </w:rPr>
              <w:br/>
              <w:t>на 4 и 5</w:t>
            </w:r>
          </w:p>
        </w:tc>
        <w:tc>
          <w:tcPr>
            <w:tcW w:w="1074" w:type="dxa"/>
            <w:textDirection w:val="btLr"/>
          </w:tcPr>
          <w:p w:rsidR="005E3FB6" w:rsidRPr="00C25712" w:rsidRDefault="005E3FB6" w:rsidP="00C25712">
            <w:pPr>
              <w:pStyle w:val="a5"/>
              <w:rPr>
                <w:sz w:val="24"/>
                <w:szCs w:val="24"/>
              </w:rPr>
            </w:pPr>
            <w:r w:rsidRPr="00C25712">
              <w:rPr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C25712">
              <w:rPr>
                <w:sz w:val="24"/>
                <w:szCs w:val="24"/>
              </w:rPr>
              <w:t>окончив-ших</w:t>
            </w:r>
            <w:proofErr w:type="spellEnd"/>
            <w:proofErr w:type="gramEnd"/>
            <w:r w:rsidRPr="00C25712">
              <w:rPr>
                <w:sz w:val="24"/>
                <w:szCs w:val="24"/>
              </w:rPr>
              <w:t xml:space="preserve"> школу </w:t>
            </w:r>
            <w:r w:rsidRPr="00C25712">
              <w:rPr>
                <w:sz w:val="24"/>
                <w:szCs w:val="24"/>
              </w:rPr>
              <w:br/>
              <w:t>на  5</w:t>
            </w:r>
          </w:p>
        </w:tc>
        <w:tc>
          <w:tcPr>
            <w:tcW w:w="1382" w:type="dxa"/>
            <w:textDirection w:val="btLr"/>
          </w:tcPr>
          <w:p w:rsidR="005E3FB6" w:rsidRPr="00C25712" w:rsidRDefault="005E3FB6" w:rsidP="00C25712">
            <w:pPr>
              <w:pStyle w:val="a5"/>
              <w:rPr>
                <w:sz w:val="24"/>
                <w:szCs w:val="24"/>
              </w:rPr>
            </w:pPr>
            <w:r w:rsidRPr="00C25712">
              <w:rPr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C25712">
              <w:rPr>
                <w:sz w:val="24"/>
                <w:szCs w:val="24"/>
              </w:rPr>
              <w:t>окончив-ших</w:t>
            </w:r>
            <w:proofErr w:type="spellEnd"/>
            <w:proofErr w:type="gramEnd"/>
            <w:r w:rsidRPr="00C25712">
              <w:rPr>
                <w:sz w:val="24"/>
                <w:szCs w:val="24"/>
              </w:rPr>
              <w:t xml:space="preserve"> школу со справкой</w:t>
            </w:r>
          </w:p>
        </w:tc>
        <w:tc>
          <w:tcPr>
            <w:tcW w:w="1004" w:type="dxa"/>
            <w:textDirection w:val="btLr"/>
          </w:tcPr>
          <w:p w:rsidR="005E3FB6" w:rsidRPr="00C25712" w:rsidRDefault="005E3FB6" w:rsidP="00C25712">
            <w:pPr>
              <w:pStyle w:val="a5"/>
              <w:rPr>
                <w:sz w:val="24"/>
                <w:szCs w:val="24"/>
              </w:rPr>
            </w:pPr>
            <w:r w:rsidRPr="00C25712">
              <w:rPr>
                <w:sz w:val="24"/>
                <w:szCs w:val="24"/>
              </w:rPr>
              <w:t>Получили аттестаты с отличием</w:t>
            </w:r>
          </w:p>
        </w:tc>
      </w:tr>
      <w:tr w:rsidR="00C25712" w:rsidRPr="008E0D92" w:rsidTr="00C25712">
        <w:tc>
          <w:tcPr>
            <w:tcW w:w="1024" w:type="dxa"/>
          </w:tcPr>
          <w:p w:rsidR="00C25712" w:rsidRPr="008E0D92" w:rsidRDefault="00C25712" w:rsidP="003258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1004" w:type="dxa"/>
          </w:tcPr>
          <w:p w:rsidR="00C25712" w:rsidRPr="008E0D92" w:rsidRDefault="00C25712" w:rsidP="003258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C25712" w:rsidRPr="008E0D92" w:rsidRDefault="00C25712" w:rsidP="003258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C25712" w:rsidRPr="008E0D92" w:rsidRDefault="00C25712" w:rsidP="003258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C25712" w:rsidRPr="008E0D92" w:rsidRDefault="00C25712" w:rsidP="003258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C25712" w:rsidRPr="008E0D92" w:rsidRDefault="00C25712" w:rsidP="003258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C25712" w:rsidRPr="008E0D92" w:rsidRDefault="00C25712" w:rsidP="003258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C25712" w:rsidRPr="008E0D92" w:rsidRDefault="00C25712" w:rsidP="003258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C25712" w:rsidRPr="008E0D92" w:rsidRDefault="00C25712" w:rsidP="003258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5712" w:rsidRPr="008E0D92" w:rsidTr="00C25712">
        <w:tc>
          <w:tcPr>
            <w:tcW w:w="1024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004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3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3" w:type="dxa"/>
          </w:tcPr>
          <w:p w:rsidR="00C25712" w:rsidRPr="008E0D92" w:rsidRDefault="00C257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C25712" w:rsidRPr="008E0D92" w:rsidRDefault="00A216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C25712" w:rsidRPr="008E0D92" w:rsidRDefault="00A216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C25712" w:rsidRPr="008E0D92" w:rsidRDefault="00A216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C25712" w:rsidRPr="008E0D92" w:rsidRDefault="00A21612" w:rsidP="003D32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E3FB6" w:rsidRPr="008E0D92" w:rsidRDefault="005E3FB6" w:rsidP="005E3FB6">
      <w:pPr>
        <w:spacing w:line="360" w:lineRule="auto"/>
        <w:rPr>
          <w:i/>
          <w:color w:val="FF0000"/>
          <w:sz w:val="24"/>
          <w:szCs w:val="24"/>
        </w:rPr>
      </w:pPr>
    </w:p>
    <w:p w:rsidR="005E3FB6" w:rsidRPr="008E0D92" w:rsidRDefault="005E3FB6" w:rsidP="005E3FB6">
      <w:pPr>
        <w:spacing w:line="360" w:lineRule="auto"/>
        <w:ind w:left="851"/>
        <w:jc w:val="center"/>
        <w:rPr>
          <w:b/>
          <w:sz w:val="24"/>
          <w:szCs w:val="24"/>
        </w:rPr>
      </w:pPr>
      <w:r w:rsidRPr="008E0D92">
        <w:rPr>
          <w:b/>
          <w:sz w:val="24"/>
          <w:szCs w:val="24"/>
        </w:rPr>
        <w:t>Выбор предметов</w:t>
      </w:r>
    </w:p>
    <w:p w:rsidR="005E3FB6" w:rsidRPr="008E0D92" w:rsidRDefault="005E3FB6" w:rsidP="005E3FB6">
      <w:pPr>
        <w:spacing w:line="360" w:lineRule="auto"/>
        <w:ind w:left="510"/>
        <w:rPr>
          <w:rStyle w:val="submenu-table"/>
          <w:sz w:val="24"/>
          <w:szCs w:val="24"/>
        </w:rPr>
      </w:pPr>
      <w:r w:rsidRPr="008E0D92">
        <w:rPr>
          <w:sz w:val="24"/>
          <w:szCs w:val="24"/>
        </w:rPr>
        <w:t xml:space="preserve">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09"/>
        <w:gridCol w:w="1134"/>
        <w:gridCol w:w="1134"/>
        <w:gridCol w:w="850"/>
        <w:gridCol w:w="709"/>
        <w:gridCol w:w="1134"/>
        <w:gridCol w:w="1134"/>
        <w:gridCol w:w="1027"/>
      </w:tblGrid>
      <w:tr w:rsidR="005E3FB6" w:rsidRPr="008E0D92" w:rsidTr="00500C9F">
        <w:trPr>
          <w:trHeight w:val="276"/>
        </w:trPr>
        <w:tc>
          <w:tcPr>
            <w:tcW w:w="2093" w:type="dxa"/>
            <w:vMerge w:val="restart"/>
          </w:tcPr>
          <w:p w:rsidR="005E3FB6" w:rsidRPr="008E0D92" w:rsidRDefault="005E3FB6" w:rsidP="003D32B1">
            <w:pPr>
              <w:spacing w:line="360" w:lineRule="auto"/>
              <w:rPr>
                <w:b/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Перечень предметов, выносимых на экзамены (экзаменационные работы) за курс основной школы</w:t>
            </w:r>
          </w:p>
        </w:tc>
        <w:tc>
          <w:tcPr>
            <w:tcW w:w="3827" w:type="dxa"/>
            <w:gridSpan w:val="4"/>
          </w:tcPr>
          <w:p w:rsidR="005E3FB6" w:rsidRPr="008E0D92" w:rsidRDefault="00A21612" w:rsidP="003D32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4004" w:type="dxa"/>
            <w:gridSpan w:val="4"/>
          </w:tcPr>
          <w:p w:rsidR="005E3FB6" w:rsidRPr="008E0D92" w:rsidRDefault="00A21612" w:rsidP="003D32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</w:tr>
      <w:tr w:rsidR="005E3FB6" w:rsidRPr="008E0D92" w:rsidTr="00500C9F">
        <w:trPr>
          <w:trHeight w:val="275"/>
        </w:trPr>
        <w:tc>
          <w:tcPr>
            <w:tcW w:w="2093" w:type="dxa"/>
            <w:vMerge/>
          </w:tcPr>
          <w:p w:rsidR="005E3FB6" w:rsidRPr="008E0D92" w:rsidRDefault="005E3FB6" w:rsidP="003D32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3FB6" w:rsidRPr="008E0D92" w:rsidRDefault="005E3FB6" w:rsidP="003D32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5E3FB6" w:rsidRPr="008E0D92" w:rsidRDefault="005E3FB6" w:rsidP="003D32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5E3FB6" w:rsidRPr="008E0D92" w:rsidRDefault="005E3FB6" w:rsidP="003D32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5E3FB6" w:rsidRPr="008E0D92" w:rsidRDefault="005E3FB6" w:rsidP="003D32B1">
            <w:pPr>
              <w:spacing w:line="360" w:lineRule="auto"/>
              <w:jc w:val="center"/>
              <w:rPr>
                <w:b/>
                <w:sz w:val="24"/>
                <w:szCs w:val="24"/>
                <w:highlight w:val="magenta"/>
              </w:rPr>
            </w:pPr>
            <w:r w:rsidRPr="008E0D92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5E3FB6" w:rsidRPr="008E0D92" w:rsidRDefault="005E3FB6" w:rsidP="003D32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5E3FB6" w:rsidRPr="008E0D92" w:rsidRDefault="005E3FB6" w:rsidP="003D32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5E3FB6" w:rsidRPr="008E0D92" w:rsidRDefault="005E3FB6" w:rsidP="003D32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0D92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027" w:type="dxa"/>
          </w:tcPr>
          <w:p w:rsidR="005E3FB6" w:rsidRPr="008E0D92" w:rsidRDefault="005E3FB6" w:rsidP="003D32B1">
            <w:pPr>
              <w:spacing w:line="360" w:lineRule="auto"/>
              <w:jc w:val="center"/>
              <w:rPr>
                <w:b/>
                <w:sz w:val="24"/>
                <w:szCs w:val="24"/>
                <w:highlight w:val="magenta"/>
              </w:rPr>
            </w:pPr>
            <w:r w:rsidRPr="008E0D92">
              <w:rPr>
                <w:b/>
                <w:sz w:val="24"/>
                <w:szCs w:val="24"/>
              </w:rPr>
              <w:t>«5»</w:t>
            </w:r>
          </w:p>
        </w:tc>
      </w:tr>
      <w:tr w:rsidR="00A21612" w:rsidRPr="008E0D92" w:rsidTr="00500C9F">
        <w:tc>
          <w:tcPr>
            <w:tcW w:w="2093" w:type="dxa"/>
            <w:vAlign w:val="center"/>
          </w:tcPr>
          <w:p w:rsidR="00A21612" w:rsidRPr="008E0D92" w:rsidRDefault="00A21612" w:rsidP="003D32B1">
            <w:pPr>
              <w:tabs>
                <w:tab w:val="num" w:pos="644"/>
              </w:tabs>
              <w:spacing w:line="360" w:lineRule="auto"/>
              <w:ind w:left="60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4/33,3%</w:t>
            </w:r>
          </w:p>
        </w:tc>
        <w:tc>
          <w:tcPr>
            <w:tcW w:w="1134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8/66,7%</w:t>
            </w:r>
          </w:p>
        </w:tc>
        <w:tc>
          <w:tcPr>
            <w:tcW w:w="850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A21612" w:rsidRPr="00500C9F" w:rsidRDefault="00A21612" w:rsidP="00500C9F">
            <w:pPr>
              <w:spacing w:line="360" w:lineRule="auto"/>
              <w:ind w:right="-250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10/45,5%</w:t>
            </w:r>
          </w:p>
        </w:tc>
        <w:tc>
          <w:tcPr>
            <w:tcW w:w="1134" w:type="dxa"/>
            <w:vAlign w:val="center"/>
          </w:tcPr>
          <w:p w:rsidR="00A21612" w:rsidRPr="00500C9F" w:rsidRDefault="00A21612" w:rsidP="00500C9F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11</w:t>
            </w:r>
            <w:r w:rsidR="00500C9F" w:rsidRPr="00500C9F">
              <w:rPr>
                <w:sz w:val="23"/>
                <w:szCs w:val="23"/>
              </w:rPr>
              <w:t>/50%</w:t>
            </w:r>
          </w:p>
        </w:tc>
        <w:tc>
          <w:tcPr>
            <w:tcW w:w="1027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1</w:t>
            </w:r>
            <w:r w:rsidR="00500C9F" w:rsidRPr="00500C9F">
              <w:rPr>
                <w:sz w:val="23"/>
                <w:szCs w:val="23"/>
              </w:rPr>
              <w:t>/4,5%</w:t>
            </w:r>
          </w:p>
        </w:tc>
      </w:tr>
      <w:tr w:rsidR="00A21612" w:rsidRPr="008E0D92" w:rsidTr="00500C9F">
        <w:tc>
          <w:tcPr>
            <w:tcW w:w="2093" w:type="dxa"/>
            <w:vAlign w:val="center"/>
          </w:tcPr>
          <w:p w:rsidR="00A21612" w:rsidRPr="008E0D92" w:rsidRDefault="00A21612" w:rsidP="003D32B1">
            <w:pPr>
              <w:tabs>
                <w:tab w:val="num" w:pos="644"/>
              </w:tabs>
              <w:spacing w:line="360" w:lineRule="auto"/>
              <w:ind w:left="60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9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7/58,3%</w:t>
            </w:r>
          </w:p>
        </w:tc>
        <w:tc>
          <w:tcPr>
            <w:tcW w:w="1134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5/41,7%</w:t>
            </w:r>
          </w:p>
        </w:tc>
        <w:tc>
          <w:tcPr>
            <w:tcW w:w="850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A21612" w:rsidRPr="00E11A66" w:rsidRDefault="009F7060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A21612" w:rsidRPr="00E11A66" w:rsidRDefault="00A21612" w:rsidP="009F7060">
            <w:pPr>
              <w:spacing w:line="360" w:lineRule="auto"/>
              <w:rPr>
                <w:sz w:val="23"/>
                <w:szCs w:val="23"/>
              </w:rPr>
            </w:pPr>
            <w:r w:rsidRPr="00E11A66">
              <w:rPr>
                <w:sz w:val="23"/>
                <w:szCs w:val="23"/>
              </w:rPr>
              <w:t>1</w:t>
            </w:r>
            <w:r w:rsidR="009F7060">
              <w:rPr>
                <w:sz w:val="23"/>
                <w:szCs w:val="23"/>
              </w:rPr>
              <w:t>4</w:t>
            </w:r>
            <w:r w:rsidR="00500C9F" w:rsidRPr="00E11A66">
              <w:rPr>
                <w:sz w:val="23"/>
                <w:szCs w:val="23"/>
              </w:rPr>
              <w:t>/</w:t>
            </w:r>
            <w:r w:rsidR="009F7060">
              <w:rPr>
                <w:sz w:val="23"/>
                <w:szCs w:val="23"/>
              </w:rPr>
              <w:t>63</w:t>
            </w:r>
            <w:r w:rsidR="00500C9F" w:rsidRPr="00E11A66">
              <w:rPr>
                <w:sz w:val="23"/>
                <w:szCs w:val="23"/>
              </w:rPr>
              <w:t>,</w:t>
            </w:r>
            <w:r w:rsidR="009F7060">
              <w:rPr>
                <w:sz w:val="23"/>
                <w:szCs w:val="23"/>
              </w:rPr>
              <w:t>6</w:t>
            </w:r>
            <w:r w:rsidR="00500C9F" w:rsidRPr="00E11A66"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</w:tcPr>
          <w:p w:rsidR="00A21612" w:rsidRPr="00E11A66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11A66">
              <w:rPr>
                <w:sz w:val="23"/>
                <w:szCs w:val="23"/>
              </w:rPr>
              <w:t>6</w:t>
            </w:r>
            <w:r w:rsidR="00500C9F" w:rsidRPr="00E11A66">
              <w:rPr>
                <w:sz w:val="23"/>
                <w:szCs w:val="23"/>
              </w:rPr>
              <w:t>/27,3%</w:t>
            </w:r>
          </w:p>
        </w:tc>
        <w:tc>
          <w:tcPr>
            <w:tcW w:w="1027" w:type="dxa"/>
          </w:tcPr>
          <w:p w:rsidR="00A21612" w:rsidRPr="00E11A66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11A66">
              <w:rPr>
                <w:sz w:val="23"/>
                <w:szCs w:val="23"/>
              </w:rPr>
              <w:t>2</w:t>
            </w:r>
            <w:r w:rsidR="00500C9F" w:rsidRPr="00E11A66">
              <w:rPr>
                <w:sz w:val="23"/>
                <w:szCs w:val="23"/>
              </w:rPr>
              <w:t>/9,1%</w:t>
            </w:r>
          </w:p>
        </w:tc>
      </w:tr>
      <w:tr w:rsidR="00A21612" w:rsidRPr="008E0D92" w:rsidTr="00500C9F">
        <w:tc>
          <w:tcPr>
            <w:tcW w:w="2093" w:type="dxa"/>
            <w:vAlign w:val="center"/>
          </w:tcPr>
          <w:p w:rsidR="00A21612" w:rsidRPr="008E0D92" w:rsidRDefault="00A21612" w:rsidP="003D32B1">
            <w:pPr>
              <w:tabs>
                <w:tab w:val="num" w:pos="644"/>
              </w:tabs>
              <w:spacing w:line="360" w:lineRule="auto"/>
              <w:ind w:left="60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2/66,7%</w:t>
            </w:r>
          </w:p>
        </w:tc>
        <w:tc>
          <w:tcPr>
            <w:tcW w:w="1134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1/33,3%</w:t>
            </w:r>
          </w:p>
        </w:tc>
        <w:tc>
          <w:tcPr>
            <w:tcW w:w="850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21612" w:rsidRPr="00500C9F" w:rsidRDefault="00A21612" w:rsidP="00500C9F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4</w:t>
            </w:r>
            <w:r w:rsidR="00500C9F">
              <w:rPr>
                <w:sz w:val="23"/>
                <w:szCs w:val="23"/>
              </w:rPr>
              <w:t>/57,1%</w:t>
            </w:r>
          </w:p>
        </w:tc>
        <w:tc>
          <w:tcPr>
            <w:tcW w:w="1134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3</w:t>
            </w:r>
            <w:r w:rsidR="00500C9F">
              <w:rPr>
                <w:sz w:val="23"/>
                <w:szCs w:val="23"/>
              </w:rPr>
              <w:t>/42,9%</w:t>
            </w:r>
          </w:p>
        </w:tc>
        <w:tc>
          <w:tcPr>
            <w:tcW w:w="1027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</w:tr>
      <w:tr w:rsidR="00A21612" w:rsidRPr="008E0D92" w:rsidTr="00500C9F">
        <w:tc>
          <w:tcPr>
            <w:tcW w:w="2093" w:type="dxa"/>
            <w:vAlign w:val="center"/>
          </w:tcPr>
          <w:p w:rsidR="00A21612" w:rsidRPr="008E0D92" w:rsidRDefault="00A21612" w:rsidP="003D32B1">
            <w:pPr>
              <w:tabs>
                <w:tab w:val="num" w:pos="644"/>
              </w:tabs>
              <w:spacing w:line="360" w:lineRule="auto"/>
              <w:ind w:left="60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5/83,3%</w:t>
            </w:r>
          </w:p>
        </w:tc>
        <w:tc>
          <w:tcPr>
            <w:tcW w:w="1134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1/16,7%</w:t>
            </w:r>
          </w:p>
        </w:tc>
        <w:tc>
          <w:tcPr>
            <w:tcW w:w="850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7</w:t>
            </w:r>
            <w:r w:rsidR="00500C9F">
              <w:rPr>
                <w:sz w:val="23"/>
                <w:szCs w:val="23"/>
              </w:rPr>
              <w:t>/58,3%</w:t>
            </w:r>
          </w:p>
        </w:tc>
        <w:tc>
          <w:tcPr>
            <w:tcW w:w="1134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5</w:t>
            </w:r>
            <w:r w:rsidR="00500C9F">
              <w:rPr>
                <w:sz w:val="23"/>
                <w:szCs w:val="23"/>
              </w:rPr>
              <w:t>/41,7%</w:t>
            </w:r>
          </w:p>
        </w:tc>
        <w:tc>
          <w:tcPr>
            <w:tcW w:w="1027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</w:tr>
      <w:tr w:rsidR="00A21612" w:rsidRPr="008E0D92" w:rsidTr="00500C9F">
        <w:tc>
          <w:tcPr>
            <w:tcW w:w="2093" w:type="dxa"/>
            <w:vAlign w:val="center"/>
          </w:tcPr>
          <w:p w:rsidR="00A21612" w:rsidRPr="008E0D92" w:rsidRDefault="00A21612" w:rsidP="003D32B1">
            <w:pPr>
              <w:tabs>
                <w:tab w:val="num" w:pos="644"/>
              </w:tabs>
              <w:spacing w:line="360" w:lineRule="auto"/>
              <w:ind w:left="60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2/66,7%</w:t>
            </w:r>
          </w:p>
        </w:tc>
        <w:tc>
          <w:tcPr>
            <w:tcW w:w="1134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1/33,3%</w:t>
            </w:r>
          </w:p>
        </w:tc>
        <w:tc>
          <w:tcPr>
            <w:tcW w:w="850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3</w:t>
            </w:r>
            <w:r w:rsidR="00500C9F">
              <w:rPr>
                <w:sz w:val="23"/>
                <w:szCs w:val="23"/>
              </w:rPr>
              <w:t>/37,5%</w:t>
            </w:r>
          </w:p>
        </w:tc>
        <w:tc>
          <w:tcPr>
            <w:tcW w:w="1134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5</w:t>
            </w:r>
            <w:r w:rsidR="00500C9F">
              <w:rPr>
                <w:sz w:val="23"/>
                <w:szCs w:val="23"/>
              </w:rPr>
              <w:t>/62,5%</w:t>
            </w:r>
          </w:p>
        </w:tc>
        <w:tc>
          <w:tcPr>
            <w:tcW w:w="1027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</w:tr>
      <w:tr w:rsidR="00A21612" w:rsidRPr="008E0D92" w:rsidTr="00500C9F">
        <w:tc>
          <w:tcPr>
            <w:tcW w:w="2093" w:type="dxa"/>
            <w:vAlign w:val="center"/>
          </w:tcPr>
          <w:p w:rsidR="00A21612" w:rsidRPr="008E0D92" w:rsidRDefault="00A21612" w:rsidP="003D32B1">
            <w:pPr>
              <w:tabs>
                <w:tab w:val="num" w:pos="644"/>
              </w:tabs>
              <w:spacing w:line="36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1/100%</w:t>
            </w:r>
          </w:p>
        </w:tc>
        <w:tc>
          <w:tcPr>
            <w:tcW w:w="850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027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</w:tr>
      <w:tr w:rsidR="00A21612" w:rsidRPr="008E0D92" w:rsidTr="00500C9F">
        <w:tc>
          <w:tcPr>
            <w:tcW w:w="2093" w:type="dxa"/>
            <w:vAlign w:val="center"/>
          </w:tcPr>
          <w:p w:rsidR="00A21612" w:rsidRPr="008E0D92" w:rsidRDefault="00A21612" w:rsidP="003D32B1">
            <w:pPr>
              <w:tabs>
                <w:tab w:val="num" w:pos="644"/>
              </w:tabs>
              <w:spacing w:line="36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1/100%</w:t>
            </w:r>
          </w:p>
        </w:tc>
        <w:tc>
          <w:tcPr>
            <w:tcW w:w="850" w:type="dxa"/>
          </w:tcPr>
          <w:p w:rsidR="00A21612" w:rsidRPr="00500C9F" w:rsidRDefault="00A21612" w:rsidP="009A661C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1</w:t>
            </w:r>
            <w:r w:rsidR="00500C9F">
              <w:rPr>
                <w:sz w:val="23"/>
                <w:szCs w:val="23"/>
              </w:rPr>
              <w:t>/100%</w:t>
            </w:r>
          </w:p>
        </w:tc>
        <w:tc>
          <w:tcPr>
            <w:tcW w:w="1027" w:type="dxa"/>
          </w:tcPr>
          <w:p w:rsidR="00A21612" w:rsidRPr="00500C9F" w:rsidRDefault="00A21612" w:rsidP="003D32B1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00C9F">
              <w:rPr>
                <w:sz w:val="23"/>
                <w:szCs w:val="23"/>
              </w:rPr>
              <w:t>0</w:t>
            </w:r>
          </w:p>
        </w:tc>
      </w:tr>
    </w:tbl>
    <w:p w:rsidR="005E3FB6" w:rsidRPr="008E0D92" w:rsidRDefault="005E3FB6" w:rsidP="005E3FB6">
      <w:pPr>
        <w:pStyle w:val="2"/>
        <w:spacing w:after="0" w:line="360" w:lineRule="auto"/>
        <w:ind w:left="0"/>
        <w:rPr>
          <w:b/>
          <w:bCs/>
          <w:sz w:val="24"/>
          <w:szCs w:val="24"/>
        </w:rPr>
      </w:pPr>
    </w:p>
    <w:p w:rsidR="005E3FB6" w:rsidRPr="008E0D92" w:rsidRDefault="005E3FB6" w:rsidP="005E3FB6">
      <w:pPr>
        <w:pStyle w:val="2"/>
        <w:spacing w:after="0" w:line="360" w:lineRule="auto"/>
        <w:ind w:left="851"/>
        <w:jc w:val="center"/>
        <w:rPr>
          <w:b/>
          <w:bCs/>
          <w:sz w:val="24"/>
          <w:szCs w:val="24"/>
        </w:rPr>
      </w:pPr>
      <w:r w:rsidRPr="008E0D92">
        <w:rPr>
          <w:b/>
          <w:bCs/>
          <w:sz w:val="24"/>
          <w:szCs w:val="24"/>
        </w:rPr>
        <w:t>Характеристика результатов экзаменов в новой форме</w:t>
      </w:r>
    </w:p>
    <w:p w:rsidR="005E3FB6" w:rsidRPr="008E0D92" w:rsidRDefault="005E3FB6" w:rsidP="005E3FB6">
      <w:pPr>
        <w:pStyle w:val="2"/>
        <w:spacing w:after="0" w:line="360" w:lineRule="auto"/>
        <w:ind w:left="851"/>
        <w:rPr>
          <w:b/>
          <w:bCs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992"/>
        <w:gridCol w:w="851"/>
        <w:gridCol w:w="709"/>
        <w:gridCol w:w="850"/>
        <w:gridCol w:w="992"/>
        <w:gridCol w:w="567"/>
        <w:gridCol w:w="709"/>
        <w:gridCol w:w="567"/>
      </w:tblGrid>
      <w:tr w:rsidR="006E434C" w:rsidRPr="008E0D92" w:rsidTr="00536413">
        <w:trPr>
          <w:trHeight w:val="550"/>
        </w:trPr>
        <w:tc>
          <w:tcPr>
            <w:tcW w:w="1668" w:type="dxa"/>
            <w:vMerge w:val="restart"/>
            <w:vAlign w:val="center"/>
          </w:tcPr>
          <w:p w:rsidR="006E434C" w:rsidRPr="008E0D92" w:rsidRDefault="006E434C" w:rsidP="003D32B1">
            <w:pPr>
              <w:pStyle w:val="2"/>
              <w:spacing w:after="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E0D92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gridSpan w:val="3"/>
            <w:vAlign w:val="center"/>
          </w:tcPr>
          <w:p w:rsidR="006E434C" w:rsidRPr="008E0D92" w:rsidRDefault="006E434C" w:rsidP="003D32B1">
            <w:pPr>
              <w:pStyle w:val="2"/>
              <w:spacing w:after="0"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E0D92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8E0D92">
              <w:rPr>
                <w:b/>
                <w:bCs/>
                <w:sz w:val="24"/>
                <w:szCs w:val="24"/>
              </w:rPr>
              <w:t>-201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8E0D9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0D92">
              <w:rPr>
                <w:b/>
                <w:bCs/>
                <w:sz w:val="24"/>
                <w:szCs w:val="24"/>
              </w:rPr>
              <w:t>уч.г</w:t>
            </w:r>
            <w:proofErr w:type="spellEnd"/>
            <w:r w:rsidRPr="008E0D9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6"/>
            <w:vAlign w:val="center"/>
          </w:tcPr>
          <w:p w:rsidR="006E434C" w:rsidRDefault="006E434C" w:rsidP="003D32B1">
            <w:pPr>
              <w:pStyle w:val="2"/>
              <w:spacing w:after="0"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2017-2018 </w:t>
            </w:r>
            <w:proofErr w:type="spellStart"/>
            <w:r>
              <w:rPr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71AD3" w:rsidRPr="008E0D92" w:rsidTr="00971AD3">
        <w:trPr>
          <w:cantSplit/>
          <w:trHeight w:val="1571"/>
        </w:trPr>
        <w:tc>
          <w:tcPr>
            <w:tcW w:w="1668" w:type="dxa"/>
            <w:vMerge/>
            <w:vAlign w:val="center"/>
          </w:tcPr>
          <w:p w:rsidR="00971AD3" w:rsidRPr="008E0D92" w:rsidRDefault="00971AD3" w:rsidP="003D32B1">
            <w:pPr>
              <w:pStyle w:val="2"/>
              <w:spacing w:after="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71AD3" w:rsidRPr="008E0D92" w:rsidRDefault="00971AD3" w:rsidP="00971AD3">
            <w:pPr>
              <w:pStyle w:val="a5"/>
            </w:pPr>
            <w:r w:rsidRPr="008E0D92">
              <w:t xml:space="preserve">Количество </w:t>
            </w:r>
            <w:proofErr w:type="gramStart"/>
            <w:r w:rsidRPr="008E0D92">
              <w:t>обучающихся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971AD3" w:rsidRPr="008E0D92" w:rsidRDefault="00971AD3" w:rsidP="00971AD3">
            <w:pPr>
              <w:pStyle w:val="a5"/>
            </w:pPr>
            <w:r w:rsidRPr="008E0D92">
              <w:t>Успеваемость</w:t>
            </w:r>
          </w:p>
        </w:tc>
        <w:tc>
          <w:tcPr>
            <w:tcW w:w="851" w:type="dxa"/>
            <w:textDirection w:val="btLr"/>
            <w:vAlign w:val="center"/>
          </w:tcPr>
          <w:p w:rsidR="00971AD3" w:rsidRPr="008E0D92" w:rsidRDefault="00971AD3" w:rsidP="00971AD3">
            <w:pPr>
              <w:pStyle w:val="a5"/>
            </w:pPr>
            <w:r w:rsidRPr="008E0D92">
              <w:t>Качество</w:t>
            </w:r>
          </w:p>
        </w:tc>
        <w:tc>
          <w:tcPr>
            <w:tcW w:w="709" w:type="dxa"/>
            <w:textDirection w:val="btLr"/>
            <w:vAlign w:val="center"/>
          </w:tcPr>
          <w:p w:rsidR="00971AD3" w:rsidRPr="008E0D92" w:rsidRDefault="00971AD3" w:rsidP="00971AD3">
            <w:pPr>
              <w:pStyle w:val="a5"/>
            </w:pPr>
            <w:r w:rsidRPr="008E0D92">
              <w:t xml:space="preserve">Количество </w:t>
            </w:r>
            <w:proofErr w:type="gramStart"/>
            <w:r w:rsidRPr="008E0D92">
              <w:t>обучающихся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971AD3" w:rsidRPr="008E0D92" w:rsidRDefault="00971AD3" w:rsidP="00971AD3">
            <w:pPr>
              <w:pStyle w:val="a5"/>
            </w:pPr>
            <w:r w:rsidRPr="008E0D92">
              <w:t>Успеваемость</w:t>
            </w:r>
          </w:p>
        </w:tc>
        <w:tc>
          <w:tcPr>
            <w:tcW w:w="992" w:type="dxa"/>
            <w:textDirection w:val="btLr"/>
            <w:vAlign w:val="center"/>
          </w:tcPr>
          <w:p w:rsidR="00971AD3" w:rsidRPr="008E0D92" w:rsidRDefault="00971AD3" w:rsidP="00971AD3">
            <w:pPr>
              <w:pStyle w:val="a5"/>
            </w:pPr>
            <w:r w:rsidRPr="008E0D92">
              <w:t>Качество</w:t>
            </w:r>
          </w:p>
        </w:tc>
        <w:tc>
          <w:tcPr>
            <w:tcW w:w="567" w:type="dxa"/>
            <w:textDirection w:val="btLr"/>
          </w:tcPr>
          <w:p w:rsidR="00971AD3" w:rsidRPr="008E0D92" w:rsidRDefault="00971AD3" w:rsidP="00971AD3">
            <w:pPr>
              <w:pStyle w:val="a5"/>
            </w:pPr>
            <w:r>
              <w:t>Средний балл по школе</w:t>
            </w:r>
            <w:r w:rsidR="006E434C">
              <w:t xml:space="preserve">  (ОГЭ)</w:t>
            </w:r>
          </w:p>
        </w:tc>
        <w:tc>
          <w:tcPr>
            <w:tcW w:w="709" w:type="dxa"/>
            <w:textDirection w:val="btLr"/>
          </w:tcPr>
          <w:p w:rsidR="00971AD3" w:rsidRDefault="00971AD3" w:rsidP="00971AD3">
            <w:pPr>
              <w:pStyle w:val="a5"/>
            </w:pPr>
            <w:r>
              <w:t>Средний балл по району</w:t>
            </w:r>
            <w:r w:rsidR="006E434C">
              <w:t xml:space="preserve"> (ОГЭ)</w:t>
            </w:r>
          </w:p>
        </w:tc>
        <w:tc>
          <w:tcPr>
            <w:tcW w:w="567" w:type="dxa"/>
            <w:textDirection w:val="btLr"/>
          </w:tcPr>
          <w:p w:rsidR="00971AD3" w:rsidRDefault="00971AD3" w:rsidP="00971AD3">
            <w:pPr>
              <w:pStyle w:val="a5"/>
            </w:pPr>
            <w:r>
              <w:t>Средний балл по области</w:t>
            </w:r>
            <w:r w:rsidR="006E434C">
              <w:t xml:space="preserve">  (ОГЭ)</w:t>
            </w:r>
          </w:p>
        </w:tc>
      </w:tr>
      <w:tr w:rsidR="00971AD3" w:rsidRPr="008E0D92" w:rsidTr="00971AD3">
        <w:trPr>
          <w:trHeight w:val="670"/>
        </w:trPr>
        <w:tc>
          <w:tcPr>
            <w:tcW w:w="1668" w:type="dxa"/>
            <w:vAlign w:val="center"/>
          </w:tcPr>
          <w:p w:rsidR="00971AD3" w:rsidRPr="008E0D92" w:rsidRDefault="00971AD3" w:rsidP="003D32B1">
            <w:pPr>
              <w:pStyle w:val="2"/>
              <w:spacing w:after="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E0D92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66,7%</w:t>
            </w:r>
          </w:p>
        </w:tc>
        <w:tc>
          <w:tcPr>
            <w:tcW w:w="709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54,5%</w:t>
            </w:r>
          </w:p>
        </w:tc>
        <w:tc>
          <w:tcPr>
            <w:tcW w:w="567" w:type="dxa"/>
          </w:tcPr>
          <w:p w:rsidR="00971AD3" w:rsidRDefault="006E434C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971AD3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71AD3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971AD3" w:rsidRPr="008E0D92" w:rsidTr="00971AD3">
        <w:trPr>
          <w:trHeight w:val="670"/>
        </w:trPr>
        <w:tc>
          <w:tcPr>
            <w:tcW w:w="1668" w:type="dxa"/>
            <w:vAlign w:val="center"/>
          </w:tcPr>
          <w:p w:rsidR="00971AD3" w:rsidRPr="008E0D92" w:rsidRDefault="00971AD3" w:rsidP="003D32B1">
            <w:pPr>
              <w:pStyle w:val="2"/>
              <w:spacing w:after="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E0D92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41,7%</w:t>
            </w:r>
          </w:p>
        </w:tc>
        <w:tc>
          <w:tcPr>
            <w:tcW w:w="709" w:type="dxa"/>
          </w:tcPr>
          <w:p w:rsidR="00971AD3" w:rsidRPr="00E11A66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11A6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71AD3" w:rsidRPr="00E11A66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11A66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71AD3" w:rsidRPr="00E11A66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11A66">
              <w:rPr>
                <w:bCs/>
                <w:sz w:val="24"/>
                <w:szCs w:val="24"/>
              </w:rPr>
              <w:t>36,4%</w:t>
            </w:r>
          </w:p>
        </w:tc>
        <w:tc>
          <w:tcPr>
            <w:tcW w:w="567" w:type="dxa"/>
          </w:tcPr>
          <w:p w:rsidR="00971AD3" w:rsidRPr="00E11A66" w:rsidRDefault="006E434C" w:rsidP="009F706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11A66">
              <w:rPr>
                <w:bCs/>
                <w:sz w:val="24"/>
                <w:szCs w:val="24"/>
              </w:rPr>
              <w:t>3,</w:t>
            </w:r>
            <w:r w:rsidR="009F70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1AD3" w:rsidRPr="00345575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AD3" w:rsidRPr="00345575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71AD3" w:rsidRPr="008E0D92" w:rsidTr="00971AD3">
        <w:trPr>
          <w:trHeight w:val="670"/>
        </w:trPr>
        <w:tc>
          <w:tcPr>
            <w:tcW w:w="1668" w:type="dxa"/>
            <w:vAlign w:val="center"/>
          </w:tcPr>
          <w:p w:rsidR="00971AD3" w:rsidRPr="008E0D92" w:rsidRDefault="00971AD3" w:rsidP="003D32B1">
            <w:pPr>
              <w:pStyle w:val="2"/>
              <w:spacing w:after="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E0D92">
              <w:rPr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33,3%</w:t>
            </w:r>
          </w:p>
        </w:tc>
        <w:tc>
          <w:tcPr>
            <w:tcW w:w="709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42,9%</w:t>
            </w:r>
          </w:p>
        </w:tc>
        <w:tc>
          <w:tcPr>
            <w:tcW w:w="567" w:type="dxa"/>
          </w:tcPr>
          <w:p w:rsidR="00971AD3" w:rsidRDefault="006E434C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971AD3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71AD3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971AD3" w:rsidRPr="008E0D92" w:rsidTr="00971AD3">
        <w:trPr>
          <w:trHeight w:val="670"/>
        </w:trPr>
        <w:tc>
          <w:tcPr>
            <w:tcW w:w="1668" w:type="dxa"/>
            <w:vAlign w:val="center"/>
          </w:tcPr>
          <w:p w:rsidR="00971AD3" w:rsidRPr="008E0D92" w:rsidRDefault="00971AD3" w:rsidP="003D32B1">
            <w:pPr>
              <w:pStyle w:val="2"/>
              <w:spacing w:after="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E0D92">
              <w:rPr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16,7%</w:t>
            </w:r>
          </w:p>
        </w:tc>
        <w:tc>
          <w:tcPr>
            <w:tcW w:w="709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41,7%</w:t>
            </w:r>
          </w:p>
        </w:tc>
        <w:tc>
          <w:tcPr>
            <w:tcW w:w="567" w:type="dxa"/>
          </w:tcPr>
          <w:p w:rsidR="00971AD3" w:rsidRDefault="006E434C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971AD3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71AD3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971AD3" w:rsidRPr="008E0D92" w:rsidTr="00971AD3">
        <w:trPr>
          <w:trHeight w:val="670"/>
        </w:trPr>
        <w:tc>
          <w:tcPr>
            <w:tcW w:w="1668" w:type="dxa"/>
            <w:vAlign w:val="center"/>
          </w:tcPr>
          <w:p w:rsidR="00971AD3" w:rsidRPr="008E0D92" w:rsidRDefault="00971AD3" w:rsidP="003D32B1">
            <w:pPr>
              <w:pStyle w:val="2"/>
              <w:spacing w:after="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8E0D92">
              <w:rPr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33,3%</w:t>
            </w:r>
          </w:p>
        </w:tc>
        <w:tc>
          <w:tcPr>
            <w:tcW w:w="709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62,5%</w:t>
            </w:r>
          </w:p>
        </w:tc>
        <w:tc>
          <w:tcPr>
            <w:tcW w:w="567" w:type="dxa"/>
          </w:tcPr>
          <w:p w:rsidR="00971AD3" w:rsidRDefault="006E434C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971AD3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71AD3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971AD3" w:rsidRPr="008E0D92" w:rsidTr="00971AD3">
        <w:trPr>
          <w:trHeight w:val="670"/>
        </w:trPr>
        <w:tc>
          <w:tcPr>
            <w:tcW w:w="1668" w:type="dxa"/>
            <w:vAlign w:val="center"/>
          </w:tcPr>
          <w:p w:rsidR="00971AD3" w:rsidRPr="008E0D92" w:rsidRDefault="00971AD3" w:rsidP="003D32B1">
            <w:pPr>
              <w:pStyle w:val="2"/>
              <w:spacing w:after="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1AD3" w:rsidRDefault="006E434C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1AD3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71AD3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971AD3" w:rsidRPr="008E0D92" w:rsidTr="00971AD3">
        <w:trPr>
          <w:trHeight w:val="670"/>
        </w:trPr>
        <w:tc>
          <w:tcPr>
            <w:tcW w:w="1668" w:type="dxa"/>
            <w:vAlign w:val="center"/>
          </w:tcPr>
          <w:p w:rsidR="00971AD3" w:rsidRPr="008E0D92" w:rsidRDefault="00971AD3" w:rsidP="003D32B1">
            <w:pPr>
              <w:pStyle w:val="2"/>
              <w:spacing w:after="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971AD3" w:rsidRPr="008E0D92" w:rsidRDefault="00971AD3" w:rsidP="00557AF0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71AD3" w:rsidRPr="008E0D92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971AD3" w:rsidRDefault="006E434C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1AD3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71AD3" w:rsidRDefault="00971AD3" w:rsidP="003D32B1">
            <w:pPr>
              <w:pStyle w:val="2"/>
              <w:spacing w:line="36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E3FB6" w:rsidRPr="008E0D92" w:rsidRDefault="005E3FB6" w:rsidP="005E3FB6">
      <w:pPr>
        <w:spacing w:line="360" w:lineRule="auto"/>
        <w:jc w:val="both"/>
        <w:rPr>
          <w:color w:val="FF0000"/>
          <w:sz w:val="24"/>
          <w:szCs w:val="24"/>
        </w:rPr>
      </w:pPr>
    </w:p>
    <w:p w:rsidR="005E3FB6" w:rsidRPr="008E0D92" w:rsidRDefault="005E3FB6" w:rsidP="005E3FB6">
      <w:pPr>
        <w:spacing w:line="360" w:lineRule="auto"/>
        <w:jc w:val="both"/>
        <w:rPr>
          <w:sz w:val="24"/>
          <w:szCs w:val="24"/>
        </w:rPr>
      </w:pPr>
      <w:r w:rsidRPr="00DE718C">
        <w:rPr>
          <w:b/>
          <w:sz w:val="24"/>
          <w:szCs w:val="24"/>
        </w:rPr>
        <w:t>Реализация и результаты контрольных функций администрации школы</w:t>
      </w:r>
      <w:r w:rsidRPr="008E0D92">
        <w:rPr>
          <w:sz w:val="24"/>
          <w:szCs w:val="24"/>
        </w:rPr>
        <w:t xml:space="preserve"> (примеры)</w:t>
      </w:r>
      <w:r>
        <w:rPr>
          <w:sz w:val="24"/>
          <w:szCs w:val="24"/>
        </w:rPr>
        <w:t>:</w:t>
      </w:r>
    </w:p>
    <w:p w:rsidR="005E3FB6" w:rsidRPr="008E0D92" w:rsidRDefault="005E3FB6" w:rsidP="005E3FB6">
      <w:pPr>
        <w:spacing w:line="360" w:lineRule="auto"/>
        <w:jc w:val="both"/>
        <w:rPr>
          <w:sz w:val="24"/>
          <w:szCs w:val="24"/>
        </w:rPr>
      </w:pPr>
      <w:proofErr w:type="gramStart"/>
      <w:r w:rsidRPr="008E0D92">
        <w:rPr>
          <w:sz w:val="24"/>
          <w:szCs w:val="24"/>
        </w:rPr>
        <w:t>Разработка и утверждение управленческой программы организации проведения ИА выпускников общеобразовательных классов,  циклограммы подготовки и проведения государственной (итоговой) аттестации в школе; утверждение лиц, ответственных за  подготовку и проведение ОГЭ; выстраивание системы работы с педагогами, выпускниками, родителями (законными представителями), классным руководителем; в течение учебного года и в  экзаменационный период проводились  индивидуальные и групповые консультации по предмету;</w:t>
      </w:r>
      <w:proofErr w:type="gramEnd"/>
      <w:r w:rsidRPr="008E0D92">
        <w:rPr>
          <w:sz w:val="24"/>
          <w:szCs w:val="24"/>
        </w:rPr>
        <w:t xml:space="preserve"> информирование участников ИА и ГИА-9  </w:t>
      </w:r>
      <w:r w:rsidRPr="008E0D92">
        <w:rPr>
          <w:sz w:val="24"/>
          <w:szCs w:val="24"/>
        </w:rPr>
        <w:lastRenderedPageBreak/>
        <w:t xml:space="preserve">осуществлялось   через родительские собрания, размещение информации на информационном стенде. Все мероприятия по подготовке к проведению итоговой аттестации в школе подвергались контролю со стороны администрации (посещение уроков, собеседования с педагогами).   </w:t>
      </w:r>
    </w:p>
    <w:p w:rsidR="005E3FB6" w:rsidRPr="008E0D92" w:rsidRDefault="005E3FB6" w:rsidP="005E3FB6">
      <w:pPr>
        <w:spacing w:line="360" w:lineRule="auto"/>
        <w:rPr>
          <w:sz w:val="24"/>
          <w:szCs w:val="24"/>
        </w:rPr>
      </w:pPr>
      <w:r w:rsidRPr="008E0D92">
        <w:rPr>
          <w:sz w:val="24"/>
          <w:szCs w:val="24"/>
        </w:rPr>
        <w:t xml:space="preserve">   В целом результатов  достигли все обучающиеся,  по предметам «по выбору»</w:t>
      </w:r>
      <w:r w:rsidR="00345575">
        <w:rPr>
          <w:sz w:val="24"/>
          <w:szCs w:val="24"/>
        </w:rPr>
        <w:t xml:space="preserve"> результаты заметно улучшились</w:t>
      </w:r>
      <w:r w:rsidRPr="008E0D92">
        <w:rPr>
          <w:sz w:val="24"/>
          <w:szCs w:val="24"/>
        </w:rPr>
        <w:t>. Необходимо пройти курсовую подготовку учителям-предметникам по подготовке к ОГЭ.</w:t>
      </w:r>
    </w:p>
    <w:p w:rsidR="005E3FB6" w:rsidRPr="008E0D92" w:rsidRDefault="005E3FB6" w:rsidP="005E3FB6">
      <w:pPr>
        <w:spacing w:line="360" w:lineRule="auto"/>
        <w:ind w:left="510"/>
        <w:jc w:val="both"/>
        <w:rPr>
          <w:color w:val="FF0000"/>
          <w:sz w:val="24"/>
          <w:szCs w:val="24"/>
        </w:rPr>
      </w:pPr>
    </w:p>
    <w:p w:rsidR="005E3FB6" w:rsidRPr="00D94D67" w:rsidRDefault="005E3FB6" w:rsidP="005E3FB6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D94D67">
        <w:rPr>
          <w:b/>
          <w:sz w:val="24"/>
          <w:szCs w:val="24"/>
        </w:rPr>
        <w:t xml:space="preserve">Выводы о качестве организации и проведения в школе итоговой аттестации выпускников.  Качество проведения итоговой аттестации </w:t>
      </w:r>
    </w:p>
    <w:p w:rsidR="005E3FB6" w:rsidRPr="008E0D92" w:rsidRDefault="005E3FB6" w:rsidP="005E3FB6">
      <w:pPr>
        <w:spacing w:line="360" w:lineRule="auto"/>
        <w:ind w:left="360"/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850"/>
        <w:gridCol w:w="567"/>
        <w:gridCol w:w="567"/>
        <w:gridCol w:w="567"/>
        <w:gridCol w:w="567"/>
        <w:gridCol w:w="1134"/>
        <w:gridCol w:w="1134"/>
        <w:gridCol w:w="1134"/>
      </w:tblGrid>
      <w:tr w:rsidR="005E3FB6" w:rsidRPr="008E0D92" w:rsidTr="003D32B1">
        <w:tc>
          <w:tcPr>
            <w:tcW w:w="1591" w:type="dxa"/>
          </w:tcPr>
          <w:p w:rsidR="005E3FB6" w:rsidRPr="008E0D92" w:rsidRDefault="005E3FB6" w:rsidP="003D32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5E3FB6" w:rsidRPr="008E0D92" w:rsidRDefault="0031207C" w:rsidP="003D32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E3FB6" w:rsidRPr="008E0D92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567" w:type="dxa"/>
          </w:tcPr>
          <w:p w:rsidR="005E3FB6" w:rsidRPr="008E0D92" w:rsidRDefault="005E3FB6" w:rsidP="003D32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FB6" w:rsidRPr="008E0D92" w:rsidRDefault="005E3FB6" w:rsidP="003D32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3FB6" w:rsidRPr="008E0D92" w:rsidRDefault="005E3FB6" w:rsidP="003D32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E3FB6" w:rsidRPr="008E0D92" w:rsidRDefault="005E3FB6" w:rsidP="003D32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FB6" w:rsidRPr="008E0D92" w:rsidRDefault="005E3FB6" w:rsidP="003D32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% успев</w:t>
            </w:r>
          </w:p>
        </w:tc>
        <w:tc>
          <w:tcPr>
            <w:tcW w:w="1134" w:type="dxa"/>
          </w:tcPr>
          <w:p w:rsidR="005E3FB6" w:rsidRPr="008E0D92" w:rsidRDefault="005E3FB6" w:rsidP="003D32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% 4 и 5</w:t>
            </w:r>
          </w:p>
        </w:tc>
        <w:tc>
          <w:tcPr>
            <w:tcW w:w="1134" w:type="dxa"/>
          </w:tcPr>
          <w:p w:rsidR="005E3FB6" w:rsidRPr="008E0D92" w:rsidRDefault="005E3FB6" w:rsidP="003D32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0D92">
              <w:rPr>
                <w:sz w:val="24"/>
                <w:szCs w:val="24"/>
              </w:rPr>
              <w:t>% неуд</w:t>
            </w:r>
          </w:p>
        </w:tc>
      </w:tr>
      <w:tr w:rsidR="0031207C" w:rsidRPr="008E0D92" w:rsidTr="003D32B1">
        <w:tc>
          <w:tcPr>
            <w:tcW w:w="1591" w:type="dxa"/>
          </w:tcPr>
          <w:p w:rsidR="0031207C" w:rsidRPr="008E0D92" w:rsidRDefault="0031207C" w:rsidP="00DC6E5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567" w:type="dxa"/>
          </w:tcPr>
          <w:p w:rsidR="0031207C" w:rsidRPr="008E0D92" w:rsidRDefault="0031207C" w:rsidP="00DC6E5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31207C" w:rsidRPr="008E0D92" w:rsidRDefault="0031207C" w:rsidP="00DC6E5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207C" w:rsidRPr="008E0D92" w:rsidRDefault="0031207C" w:rsidP="00DC6E5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1207C" w:rsidRPr="008E0D92" w:rsidRDefault="0031207C" w:rsidP="00DC6E5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1207C" w:rsidRPr="008E0D92" w:rsidRDefault="0031207C" w:rsidP="00DC6E5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207C" w:rsidRPr="008E0D92" w:rsidRDefault="0031207C" w:rsidP="00DC6E5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207C" w:rsidRPr="008E0D92" w:rsidRDefault="0031207C" w:rsidP="00DC6E5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31207C" w:rsidRPr="008E0D92" w:rsidRDefault="0031207C" w:rsidP="00DC6E5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207C" w:rsidRPr="00E11A66" w:rsidTr="003D32B1">
        <w:tc>
          <w:tcPr>
            <w:tcW w:w="1591" w:type="dxa"/>
          </w:tcPr>
          <w:p w:rsidR="0031207C" w:rsidRPr="00E11A66" w:rsidRDefault="0031207C" w:rsidP="003D32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1A66">
              <w:rPr>
                <w:sz w:val="24"/>
                <w:szCs w:val="24"/>
              </w:rPr>
              <w:t>2017-2018</w:t>
            </w:r>
          </w:p>
        </w:tc>
        <w:tc>
          <w:tcPr>
            <w:tcW w:w="567" w:type="dxa"/>
          </w:tcPr>
          <w:p w:rsidR="0031207C" w:rsidRPr="00E11A66" w:rsidRDefault="0031207C" w:rsidP="003D32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1A66">
              <w:rPr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31207C" w:rsidRPr="00E11A66" w:rsidRDefault="0031207C" w:rsidP="003D32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1A6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207C" w:rsidRPr="00E11A66" w:rsidRDefault="0031207C" w:rsidP="003D32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1A66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31207C" w:rsidRPr="00E11A66" w:rsidRDefault="0031207C" w:rsidP="003D32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1A66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31207C" w:rsidRPr="00E11A66" w:rsidRDefault="0031207C" w:rsidP="003D32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1A6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1207C" w:rsidRPr="00E11A66" w:rsidRDefault="009F7060" w:rsidP="009F70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1207C" w:rsidRPr="00E11A66" w:rsidRDefault="00E11A66" w:rsidP="009F70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1A66">
              <w:rPr>
                <w:sz w:val="24"/>
                <w:szCs w:val="24"/>
              </w:rPr>
              <w:t>52,8</w:t>
            </w:r>
          </w:p>
        </w:tc>
        <w:tc>
          <w:tcPr>
            <w:tcW w:w="1134" w:type="dxa"/>
          </w:tcPr>
          <w:p w:rsidR="0031207C" w:rsidRPr="00E11A66" w:rsidRDefault="009F7060" w:rsidP="009F70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E3FB6" w:rsidRPr="00E11A66" w:rsidRDefault="005E3FB6" w:rsidP="005E3FB6">
      <w:pPr>
        <w:spacing w:line="360" w:lineRule="auto"/>
        <w:ind w:left="360"/>
        <w:jc w:val="both"/>
        <w:rPr>
          <w:sz w:val="24"/>
          <w:szCs w:val="24"/>
        </w:rPr>
      </w:pPr>
    </w:p>
    <w:p w:rsidR="005E3FB6" w:rsidRPr="00E11A66" w:rsidRDefault="005E3FB6" w:rsidP="005E3FB6">
      <w:pPr>
        <w:spacing w:line="360" w:lineRule="auto"/>
        <w:ind w:left="360"/>
        <w:jc w:val="both"/>
        <w:rPr>
          <w:sz w:val="24"/>
          <w:szCs w:val="24"/>
        </w:rPr>
      </w:pPr>
      <w:r w:rsidRPr="00E11A66">
        <w:rPr>
          <w:sz w:val="24"/>
          <w:szCs w:val="24"/>
        </w:rPr>
        <w:t xml:space="preserve">Из таблицы видно, качество итоговой аттестации составляет </w:t>
      </w:r>
      <w:r w:rsidR="00E11A66" w:rsidRPr="00E11A66">
        <w:rPr>
          <w:sz w:val="24"/>
          <w:szCs w:val="24"/>
        </w:rPr>
        <w:t>52,8</w:t>
      </w:r>
      <w:r w:rsidRPr="00E11A66">
        <w:rPr>
          <w:sz w:val="24"/>
          <w:szCs w:val="24"/>
        </w:rPr>
        <w:t xml:space="preserve">% выше прошлогоднего на </w:t>
      </w:r>
      <w:r w:rsidR="00E11A66" w:rsidRPr="00E11A66">
        <w:rPr>
          <w:sz w:val="24"/>
          <w:szCs w:val="24"/>
        </w:rPr>
        <w:t>5</w:t>
      </w:r>
      <w:r w:rsidRPr="00E11A66">
        <w:rPr>
          <w:sz w:val="24"/>
          <w:szCs w:val="24"/>
        </w:rPr>
        <w:t>,</w:t>
      </w:r>
      <w:r w:rsidR="00E11A66" w:rsidRPr="00E11A66">
        <w:rPr>
          <w:sz w:val="24"/>
          <w:szCs w:val="24"/>
        </w:rPr>
        <w:t>4</w:t>
      </w:r>
      <w:r w:rsidRPr="00E11A66">
        <w:rPr>
          <w:sz w:val="24"/>
          <w:szCs w:val="24"/>
        </w:rPr>
        <w:t>%.  Экзамены сдали все учащиеся</w:t>
      </w:r>
      <w:r w:rsidR="00E11A66" w:rsidRPr="00E11A66">
        <w:rPr>
          <w:sz w:val="24"/>
          <w:szCs w:val="24"/>
        </w:rPr>
        <w:t>, кроме К.</w:t>
      </w:r>
      <w:r w:rsidRPr="00E11A66">
        <w:rPr>
          <w:sz w:val="24"/>
          <w:szCs w:val="24"/>
        </w:rPr>
        <w:t xml:space="preserve"> </w:t>
      </w:r>
    </w:p>
    <w:p w:rsidR="00E11A66" w:rsidRDefault="005E3FB6" w:rsidP="00E11A66">
      <w:pPr>
        <w:pStyle w:val="a5"/>
        <w:spacing w:line="360" w:lineRule="auto"/>
        <w:rPr>
          <w:sz w:val="24"/>
          <w:szCs w:val="24"/>
        </w:rPr>
      </w:pPr>
      <w:r w:rsidRPr="00E11A66">
        <w:rPr>
          <w:sz w:val="24"/>
          <w:szCs w:val="24"/>
        </w:rPr>
        <w:t xml:space="preserve">По  биологии сдавали </w:t>
      </w:r>
      <w:r w:rsidR="00E11A66" w:rsidRPr="00E11A66">
        <w:rPr>
          <w:sz w:val="24"/>
          <w:szCs w:val="24"/>
        </w:rPr>
        <w:t>12</w:t>
      </w:r>
      <w:r w:rsidRPr="00E11A66">
        <w:rPr>
          <w:sz w:val="24"/>
          <w:szCs w:val="24"/>
        </w:rPr>
        <w:t xml:space="preserve"> человек, качество </w:t>
      </w:r>
      <w:r w:rsidR="00E11A66" w:rsidRPr="00E11A66">
        <w:rPr>
          <w:sz w:val="24"/>
          <w:szCs w:val="24"/>
        </w:rPr>
        <w:t>41,7</w:t>
      </w:r>
      <w:r w:rsidRPr="00E11A66">
        <w:rPr>
          <w:sz w:val="24"/>
          <w:szCs w:val="24"/>
        </w:rPr>
        <w:t>%,</w:t>
      </w:r>
      <w:r w:rsidR="00E11A66" w:rsidRPr="00E11A66">
        <w:rPr>
          <w:sz w:val="24"/>
          <w:szCs w:val="24"/>
        </w:rPr>
        <w:t xml:space="preserve"> выше прошлогоднего на 25%</w:t>
      </w:r>
      <w:r w:rsidRPr="00E11A66">
        <w:rPr>
          <w:sz w:val="24"/>
          <w:szCs w:val="24"/>
        </w:rPr>
        <w:t xml:space="preserve">  по географии</w:t>
      </w:r>
      <w:r w:rsidR="00E11A66" w:rsidRPr="00E11A66">
        <w:rPr>
          <w:sz w:val="24"/>
          <w:szCs w:val="24"/>
        </w:rPr>
        <w:t xml:space="preserve"> 6 человек, качество 62,5%, выше прошлогоднего на 29,2%</w:t>
      </w:r>
      <w:r w:rsidRPr="00E11A66">
        <w:rPr>
          <w:sz w:val="24"/>
          <w:szCs w:val="24"/>
        </w:rPr>
        <w:t xml:space="preserve"> и </w:t>
      </w:r>
      <w:r w:rsidR="00E11A66" w:rsidRPr="00E11A66">
        <w:rPr>
          <w:sz w:val="24"/>
          <w:szCs w:val="24"/>
        </w:rPr>
        <w:t xml:space="preserve"> по </w:t>
      </w:r>
      <w:r w:rsidRPr="00E11A66">
        <w:rPr>
          <w:sz w:val="24"/>
          <w:szCs w:val="24"/>
        </w:rPr>
        <w:t xml:space="preserve">обществознанию </w:t>
      </w:r>
      <w:r w:rsidR="00E11A66" w:rsidRPr="00E11A66">
        <w:rPr>
          <w:sz w:val="24"/>
          <w:szCs w:val="24"/>
        </w:rPr>
        <w:t>7</w:t>
      </w:r>
      <w:r w:rsidRPr="00E11A66">
        <w:rPr>
          <w:sz w:val="24"/>
          <w:szCs w:val="24"/>
        </w:rPr>
        <w:t xml:space="preserve"> чел., качество – </w:t>
      </w:r>
      <w:r w:rsidR="00E11A66" w:rsidRPr="00E11A66">
        <w:rPr>
          <w:sz w:val="24"/>
          <w:szCs w:val="24"/>
        </w:rPr>
        <w:t>42,9</w:t>
      </w:r>
      <w:r w:rsidRPr="00E11A66">
        <w:rPr>
          <w:sz w:val="24"/>
          <w:szCs w:val="24"/>
        </w:rPr>
        <w:t xml:space="preserve">% </w:t>
      </w:r>
      <w:r w:rsidR="00E11A66" w:rsidRPr="00E11A66">
        <w:rPr>
          <w:sz w:val="24"/>
          <w:szCs w:val="24"/>
        </w:rPr>
        <w:t xml:space="preserve"> ,что выше прошлогоднего на</w:t>
      </w:r>
      <w:r w:rsidR="009F7060">
        <w:rPr>
          <w:sz w:val="24"/>
          <w:szCs w:val="24"/>
        </w:rPr>
        <w:t xml:space="preserve"> </w:t>
      </w:r>
      <w:r w:rsidR="00E11A66" w:rsidRPr="00E11A66">
        <w:rPr>
          <w:sz w:val="24"/>
          <w:szCs w:val="24"/>
        </w:rPr>
        <w:t>9,6 %</w:t>
      </w:r>
      <w:r w:rsidRPr="00E11A66">
        <w:rPr>
          <w:sz w:val="24"/>
          <w:szCs w:val="24"/>
        </w:rPr>
        <w:t xml:space="preserve">. </w:t>
      </w:r>
      <w:r w:rsidR="00E11A66" w:rsidRPr="00E11A66">
        <w:rPr>
          <w:sz w:val="24"/>
          <w:szCs w:val="24"/>
        </w:rPr>
        <w:t>К</w:t>
      </w:r>
      <w:r w:rsidRPr="00E11A66">
        <w:rPr>
          <w:sz w:val="24"/>
          <w:szCs w:val="24"/>
        </w:rPr>
        <w:t>ачеств</w:t>
      </w:r>
      <w:r w:rsidR="00E11A66" w:rsidRPr="00E11A66">
        <w:rPr>
          <w:sz w:val="24"/>
          <w:szCs w:val="24"/>
        </w:rPr>
        <w:t xml:space="preserve">о по предметам «по выбору» увеличилось. </w:t>
      </w:r>
    </w:p>
    <w:p w:rsidR="00E11A66" w:rsidRDefault="00E11A66" w:rsidP="00E11A66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Остаются проблемы в объективности оценивания учащихся, особенно по предметам «по выбору». Это хорошо видно из результатов ГИА. Если для учащихся с ОВЗ соответствие годовой и экзаменационной оценки по математике 100%, а русскому языку - 62,5%, выше годовой 37,5%. Учащиеся, которые сдавали в форме ОГЭ, имеют большее несоответствие годовой и экзаменационной оценки: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11A66" w:rsidTr="009525FB">
        <w:tc>
          <w:tcPr>
            <w:tcW w:w="2392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  <w:proofErr w:type="gramStart"/>
            <w:r>
              <w:rPr>
                <w:sz w:val="24"/>
                <w:szCs w:val="24"/>
              </w:rPr>
              <w:t>годовой</w:t>
            </w:r>
            <w:proofErr w:type="gramEnd"/>
            <w:r>
              <w:rPr>
                <w:sz w:val="24"/>
                <w:szCs w:val="24"/>
              </w:rPr>
              <w:t xml:space="preserve"> и экзаменационной</w:t>
            </w: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Экзаменационная выше годовой</w:t>
            </w: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Экзаменационная ниже годовой</w:t>
            </w:r>
          </w:p>
        </w:tc>
      </w:tr>
      <w:tr w:rsidR="00E11A66" w:rsidTr="009525FB">
        <w:tc>
          <w:tcPr>
            <w:tcW w:w="2392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71,4%</w:t>
            </w: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28,6%</w:t>
            </w: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1A66" w:rsidTr="009525FB">
        <w:tc>
          <w:tcPr>
            <w:tcW w:w="2392" w:type="dxa"/>
          </w:tcPr>
          <w:p w:rsidR="00E11A66" w:rsidRP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E11A66">
              <w:rPr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11A66" w:rsidRPr="00E11A66" w:rsidRDefault="009F7060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  <w:r w:rsidR="00E11A66" w:rsidRPr="00E11A66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E11A66" w:rsidRP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E11A66">
              <w:rPr>
                <w:sz w:val="24"/>
                <w:szCs w:val="24"/>
              </w:rPr>
              <w:t>14,3%</w:t>
            </w:r>
          </w:p>
        </w:tc>
        <w:tc>
          <w:tcPr>
            <w:tcW w:w="2393" w:type="dxa"/>
          </w:tcPr>
          <w:p w:rsidR="00E11A66" w:rsidRPr="00E11A66" w:rsidRDefault="009F7060" w:rsidP="009F7060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11A66" w:rsidRPr="00E11A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E11A66" w:rsidRPr="00E11A66">
              <w:rPr>
                <w:sz w:val="24"/>
                <w:szCs w:val="24"/>
              </w:rPr>
              <w:t>%</w:t>
            </w:r>
          </w:p>
        </w:tc>
      </w:tr>
      <w:tr w:rsidR="00E11A66" w:rsidTr="009525FB">
        <w:tc>
          <w:tcPr>
            <w:tcW w:w="2392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E11A66" w:rsidTr="009525FB">
        <w:tc>
          <w:tcPr>
            <w:tcW w:w="2392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E11A66" w:rsidTr="009525FB">
        <w:tc>
          <w:tcPr>
            <w:tcW w:w="2392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28,6%</w:t>
            </w: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71,4%</w:t>
            </w:r>
          </w:p>
        </w:tc>
      </w:tr>
      <w:tr w:rsidR="00E11A66" w:rsidTr="009525FB">
        <w:tc>
          <w:tcPr>
            <w:tcW w:w="2392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11A66" w:rsidRDefault="00E11A66" w:rsidP="009525FB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E3FB6" w:rsidRPr="00E11A66" w:rsidRDefault="005E3FB6" w:rsidP="005E3FB6">
      <w:pPr>
        <w:spacing w:line="360" w:lineRule="auto"/>
        <w:ind w:left="360"/>
        <w:jc w:val="both"/>
        <w:rPr>
          <w:sz w:val="24"/>
          <w:szCs w:val="24"/>
        </w:rPr>
      </w:pPr>
    </w:p>
    <w:p w:rsidR="005E3FB6" w:rsidRPr="00E11A66" w:rsidRDefault="005E3FB6" w:rsidP="005E3FB6">
      <w:pPr>
        <w:spacing w:line="360" w:lineRule="auto"/>
        <w:jc w:val="both"/>
        <w:rPr>
          <w:sz w:val="24"/>
          <w:szCs w:val="24"/>
        </w:rPr>
      </w:pPr>
      <w:r w:rsidRPr="00E11A66">
        <w:rPr>
          <w:sz w:val="24"/>
          <w:szCs w:val="24"/>
        </w:rPr>
        <w:t>План дальнейших действий школы.</w:t>
      </w:r>
    </w:p>
    <w:p w:rsidR="005E3FB6" w:rsidRPr="00E11A66" w:rsidRDefault="005E3FB6" w:rsidP="005E3FB6">
      <w:pPr>
        <w:spacing w:line="360" w:lineRule="auto"/>
        <w:ind w:left="360"/>
        <w:jc w:val="both"/>
        <w:rPr>
          <w:sz w:val="24"/>
          <w:szCs w:val="24"/>
        </w:rPr>
      </w:pPr>
      <w:r w:rsidRPr="00E11A66">
        <w:rPr>
          <w:sz w:val="24"/>
          <w:szCs w:val="24"/>
        </w:rPr>
        <w:t>-Усилить контроль по подготовке к итоговой аттестации выпускников со стороны администрации;</w:t>
      </w:r>
    </w:p>
    <w:p w:rsidR="005E3FB6" w:rsidRPr="00E11A66" w:rsidRDefault="005E3FB6" w:rsidP="005E3FB6">
      <w:pPr>
        <w:spacing w:line="360" w:lineRule="auto"/>
        <w:ind w:left="360"/>
        <w:jc w:val="both"/>
        <w:rPr>
          <w:sz w:val="24"/>
          <w:szCs w:val="24"/>
        </w:rPr>
      </w:pPr>
      <w:r w:rsidRPr="00E11A66">
        <w:rPr>
          <w:sz w:val="24"/>
          <w:szCs w:val="24"/>
        </w:rPr>
        <w:t>- организовать курсовую подготовку педагогов, ведущих уроки в  выпускном классе;</w:t>
      </w:r>
    </w:p>
    <w:p w:rsidR="005E3FB6" w:rsidRPr="00E11A66" w:rsidRDefault="005E3FB6" w:rsidP="005E3FB6">
      <w:pPr>
        <w:spacing w:line="360" w:lineRule="auto"/>
        <w:ind w:left="360"/>
        <w:jc w:val="both"/>
        <w:rPr>
          <w:sz w:val="24"/>
          <w:szCs w:val="24"/>
        </w:rPr>
      </w:pPr>
      <w:r w:rsidRPr="00E11A66">
        <w:rPr>
          <w:sz w:val="24"/>
          <w:szCs w:val="24"/>
        </w:rPr>
        <w:t>- предусмотреть в расписании элективные курсы по математике,  русскому языку и предметам по выбору.</w:t>
      </w:r>
    </w:p>
    <w:p w:rsidR="00E11A66" w:rsidRDefault="005E3FB6" w:rsidP="005E3FB6">
      <w:pPr>
        <w:spacing w:line="360" w:lineRule="auto"/>
        <w:ind w:left="360"/>
        <w:jc w:val="both"/>
        <w:rPr>
          <w:sz w:val="24"/>
          <w:szCs w:val="24"/>
        </w:rPr>
      </w:pPr>
      <w:r w:rsidRPr="00E11A66">
        <w:rPr>
          <w:sz w:val="24"/>
          <w:szCs w:val="24"/>
        </w:rPr>
        <w:t xml:space="preserve">- организовать работу психолога  в </w:t>
      </w:r>
      <w:proofErr w:type="gramStart"/>
      <w:r w:rsidRPr="00E11A66">
        <w:rPr>
          <w:sz w:val="24"/>
          <w:szCs w:val="24"/>
        </w:rPr>
        <w:t>выпускном</w:t>
      </w:r>
      <w:proofErr w:type="gramEnd"/>
      <w:r w:rsidRPr="00E11A66">
        <w:rPr>
          <w:sz w:val="24"/>
          <w:szCs w:val="24"/>
        </w:rPr>
        <w:t xml:space="preserve"> классах</w:t>
      </w:r>
    </w:p>
    <w:p w:rsidR="005E3FB6" w:rsidRPr="00E11A66" w:rsidRDefault="00E11A66" w:rsidP="005E3FB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усилить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объективностью оценивания ответов и письменных работ учащихся</w:t>
      </w:r>
      <w:r w:rsidR="005E3FB6" w:rsidRPr="00E11A66">
        <w:rPr>
          <w:sz w:val="24"/>
          <w:szCs w:val="24"/>
        </w:rPr>
        <w:t>.</w:t>
      </w:r>
    </w:p>
    <w:p w:rsidR="005E3FB6" w:rsidRPr="00E11A66" w:rsidRDefault="005E3FB6" w:rsidP="005E3FB6">
      <w:pPr>
        <w:spacing w:line="360" w:lineRule="auto"/>
        <w:ind w:left="360"/>
        <w:jc w:val="both"/>
        <w:rPr>
          <w:sz w:val="24"/>
          <w:szCs w:val="24"/>
        </w:rPr>
      </w:pPr>
    </w:p>
    <w:p w:rsidR="005E3FB6" w:rsidRPr="00E11A66" w:rsidRDefault="005E3FB6" w:rsidP="0031207C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E11A66">
        <w:rPr>
          <w:b/>
          <w:sz w:val="24"/>
          <w:szCs w:val="24"/>
        </w:rPr>
        <w:t>Предложения в адрес Управления образования, Министерства общего и профессионального образования Свердловской области.</w:t>
      </w:r>
    </w:p>
    <w:p w:rsidR="005E3FB6" w:rsidRPr="00E11A66" w:rsidRDefault="005E3FB6" w:rsidP="005E3FB6">
      <w:pPr>
        <w:spacing w:line="360" w:lineRule="auto"/>
        <w:ind w:left="360"/>
        <w:jc w:val="both"/>
        <w:rPr>
          <w:sz w:val="24"/>
          <w:szCs w:val="24"/>
        </w:rPr>
      </w:pPr>
      <w:r w:rsidRPr="00E11A66">
        <w:rPr>
          <w:sz w:val="24"/>
          <w:szCs w:val="24"/>
        </w:rPr>
        <w:t xml:space="preserve"> </w:t>
      </w:r>
    </w:p>
    <w:p w:rsidR="005E3FB6" w:rsidRPr="00E11A66" w:rsidRDefault="005E3FB6" w:rsidP="005E3FB6">
      <w:pPr>
        <w:spacing w:line="360" w:lineRule="auto"/>
        <w:ind w:left="360"/>
        <w:jc w:val="both"/>
        <w:rPr>
          <w:sz w:val="24"/>
          <w:szCs w:val="24"/>
        </w:rPr>
      </w:pPr>
      <w:r w:rsidRPr="00E11A66">
        <w:rPr>
          <w:sz w:val="24"/>
          <w:szCs w:val="24"/>
        </w:rPr>
        <w:t xml:space="preserve">- сделать доступными </w:t>
      </w:r>
      <w:proofErr w:type="spellStart"/>
      <w:r w:rsidRPr="00E11A66">
        <w:rPr>
          <w:sz w:val="24"/>
          <w:szCs w:val="24"/>
        </w:rPr>
        <w:t>КИМы</w:t>
      </w:r>
      <w:proofErr w:type="spellEnd"/>
      <w:r w:rsidRPr="00E11A66">
        <w:rPr>
          <w:sz w:val="24"/>
          <w:szCs w:val="24"/>
        </w:rPr>
        <w:t xml:space="preserve"> после завершения ОГЭ в целях отработки допущенных ошибок.</w:t>
      </w:r>
    </w:p>
    <w:p w:rsidR="005E3FB6" w:rsidRPr="00E11A66" w:rsidRDefault="005E3FB6" w:rsidP="005E3FB6">
      <w:pPr>
        <w:spacing w:line="360" w:lineRule="auto"/>
        <w:rPr>
          <w:sz w:val="24"/>
          <w:szCs w:val="24"/>
        </w:rPr>
      </w:pPr>
    </w:p>
    <w:p w:rsidR="005E3FB6" w:rsidRPr="008E0D92" w:rsidRDefault="00C80940" w:rsidP="005E3FB6">
      <w:pPr>
        <w:spacing w:line="360" w:lineRule="auto"/>
        <w:ind w:left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67145" cy="167021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962" cy="167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B6" w:rsidRPr="008E0D92" w:rsidRDefault="005E3FB6" w:rsidP="005E3FB6">
      <w:pPr>
        <w:spacing w:line="360" w:lineRule="auto"/>
        <w:rPr>
          <w:sz w:val="24"/>
          <w:szCs w:val="24"/>
        </w:rPr>
      </w:pPr>
    </w:p>
    <w:p w:rsidR="00C213C5" w:rsidRDefault="00C213C5"/>
    <w:sectPr w:rsidR="00C213C5" w:rsidSect="00CE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0303"/>
    <w:multiLevelType w:val="multilevel"/>
    <w:tmpl w:val="1ABE3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56B73"/>
    <w:multiLevelType w:val="hybridMultilevel"/>
    <w:tmpl w:val="518CFE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E3FB6"/>
    <w:rsid w:val="00003D98"/>
    <w:rsid w:val="00005B6D"/>
    <w:rsid w:val="00010FF8"/>
    <w:rsid w:val="0001454D"/>
    <w:rsid w:val="0001637A"/>
    <w:rsid w:val="000172EE"/>
    <w:rsid w:val="000219E3"/>
    <w:rsid w:val="00023212"/>
    <w:rsid w:val="00024F51"/>
    <w:rsid w:val="00026E82"/>
    <w:rsid w:val="00027ADD"/>
    <w:rsid w:val="00033576"/>
    <w:rsid w:val="000339BC"/>
    <w:rsid w:val="00036895"/>
    <w:rsid w:val="00036BCD"/>
    <w:rsid w:val="00052FFB"/>
    <w:rsid w:val="00053907"/>
    <w:rsid w:val="0005452E"/>
    <w:rsid w:val="00062557"/>
    <w:rsid w:val="00071959"/>
    <w:rsid w:val="00072B04"/>
    <w:rsid w:val="0007304E"/>
    <w:rsid w:val="00075EB7"/>
    <w:rsid w:val="00083E85"/>
    <w:rsid w:val="00092834"/>
    <w:rsid w:val="00095F5A"/>
    <w:rsid w:val="000A3426"/>
    <w:rsid w:val="000A3532"/>
    <w:rsid w:val="000A54F0"/>
    <w:rsid w:val="000C2A3B"/>
    <w:rsid w:val="000D26F2"/>
    <w:rsid w:val="000D5EC2"/>
    <w:rsid w:val="000E3FF6"/>
    <w:rsid w:val="000E452D"/>
    <w:rsid w:val="000E49F2"/>
    <w:rsid w:val="000E5F1A"/>
    <w:rsid w:val="000F38B1"/>
    <w:rsid w:val="000F4507"/>
    <w:rsid w:val="0010024B"/>
    <w:rsid w:val="00100DFC"/>
    <w:rsid w:val="001047AD"/>
    <w:rsid w:val="00105590"/>
    <w:rsid w:val="00105CB1"/>
    <w:rsid w:val="00106436"/>
    <w:rsid w:val="00106D34"/>
    <w:rsid w:val="00107826"/>
    <w:rsid w:val="0011082C"/>
    <w:rsid w:val="001150CD"/>
    <w:rsid w:val="001201E9"/>
    <w:rsid w:val="00120F47"/>
    <w:rsid w:val="0012355B"/>
    <w:rsid w:val="001276A9"/>
    <w:rsid w:val="00132154"/>
    <w:rsid w:val="001348C0"/>
    <w:rsid w:val="00135343"/>
    <w:rsid w:val="00135995"/>
    <w:rsid w:val="00141A69"/>
    <w:rsid w:val="001429E3"/>
    <w:rsid w:val="00146E13"/>
    <w:rsid w:val="001545F1"/>
    <w:rsid w:val="00156760"/>
    <w:rsid w:val="00162362"/>
    <w:rsid w:val="001641DE"/>
    <w:rsid w:val="0016577E"/>
    <w:rsid w:val="00172527"/>
    <w:rsid w:val="00174B47"/>
    <w:rsid w:val="00184D57"/>
    <w:rsid w:val="001A2D42"/>
    <w:rsid w:val="001B0CB6"/>
    <w:rsid w:val="001B4E9C"/>
    <w:rsid w:val="001B54C0"/>
    <w:rsid w:val="001C00C7"/>
    <w:rsid w:val="001C4DF7"/>
    <w:rsid w:val="001C5AFF"/>
    <w:rsid w:val="001C7CF2"/>
    <w:rsid w:val="001D0197"/>
    <w:rsid w:val="001D0597"/>
    <w:rsid w:val="001D0C87"/>
    <w:rsid w:val="001D0CD3"/>
    <w:rsid w:val="001D2FF6"/>
    <w:rsid w:val="001D40AA"/>
    <w:rsid w:val="001D5A96"/>
    <w:rsid w:val="001D6848"/>
    <w:rsid w:val="001F4222"/>
    <w:rsid w:val="001F5228"/>
    <w:rsid w:val="001F630A"/>
    <w:rsid w:val="001F7D1A"/>
    <w:rsid w:val="0020292A"/>
    <w:rsid w:val="0020314C"/>
    <w:rsid w:val="002036F9"/>
    <w:rsid w:val="00207DE5"/>
    <w:rsid w:val="0021236A"/>
    <w:rsid w:val="002203A6"/>
    <w:rsid w:val="00221907"/>
    <w:rsid w:val="00226059"/>
    <w:rsid w:val="00226F02"/>
    <w:rsid w:val="0022750B"/>
    <w:rsid w:val="00232DFC"/>
    <w:rsid w:val="0024095C"/>
    <w:rsid w:val="00243FBB"/>
    <w:rsid w:val="00244939"/>
    <w:rsid w:val="002464DA"/>
    <w:rsid w:val="0025264F"/>
    <w:rsid w:val="00254F88"/>
    <w:rsid w:val="00255812"/>
    <w:rsid w:val="002566A2"/>
    <w:rsid w:val="0026104B"/>
    <w:rsid w:val="002628E3"/>
    <w:rsid w:val="0026449E"/>
    <w:rsid w:val="00264D39"/>
    <w:rsid w:val="002660A7"/>
    <w:rsid w:val="00283DA7"/>
    <w:rsid w:val="00284059"/>
    <w:rsid w:val="0028589D"/>
    <w:rsid w:val="00294F21"/>
    <w:rsid w:val="002954A7"/>
    <w:rsid w:val="002A0FB3"/>
    <w:rsid w:val="002A2196"/>
    <w:rsid w:val="002A25EA"/>
    <w:rsid w:val="002A4E80"/>
    <w:rsid w:val="002A565B"/>
    <w:rsid w:val="002A6B4F"/>
    <w:rsid w:val="002C2FAA"/>
    <w:rsid w:val="002C30D8"/>
    <w:rsid w:val="002C4E80"/>
    <w:rsid w:val="002C7D08"/>
    <w:rsid w:val="002D2622"/>
    <w:rsid w:val="002D311F"/>
    <w:rsid w:val="002D5D7A"/>
    <w:rsid w:val="002D6560"/>
    <w:rsid w:val="002E2145"/>
    <w:rsid w:val="002E66A5"/>
    <w:rsid w:val="002E67CD"/>
    <w:rsid w:val="002E7081"/>
    <w:rsid w:val="002E71CA"/>
    <w:rsid w:val="002F2949"/>
    <w:rsid w:val="002F2E20"/>
    <w:rsid w:val="002F4BCD"/>
    <w:rsid w:val="00301579"/>
    <w:rsid w:val="003059AF"/>
    <w:rsid w:val="00307C6E"/>
    <w:rsid w:val="003116F7"/>
    <w:rsid w:val="0031207C"/>
    <w:rsid w:val="00315BC9"/>
    <w:rsid w:val="0031653C"/>
    <w:rsid w:val="00316794"/>
    <w:rsid w:val="003218C3"/>
    <w:rsid w:val="003239BA"/>
    <w:rsid w:val="003242E1"/>
    <w:rsid w:val="003346C2"/>
    <w:rsid w:val="00337D0F"/>
    <w:rsid w:val="0034109B"/>
    <w:rsid w:val="00341FB4"/>
    <w:rsid w:val="003441BC"/>
    <w:rsid w:val="00345575"/>
    <w:rsid w:val="00346338"/>
    <w:rsid w:val="00350985"/>
    <w:rsid w:val="00351D8C"/>
    <w:rsid w:val="0035562A"/>
    <w:rsid w:val="00355817"/>
    <w:rsid w:val="0036092B"/>
    <w:rsid w:val="00366CA7"/>
    <w:rsid w:val="00366EA9"/>
    <w:rsid w:val="00367E05"/>
    <w:rsid w:val="00371926"/>
    <w:rsid w:val="00372948"/>
    <w:rsid w:val="0037656B"/>
    <w:rsid w:val="0038530D"/>
    <w:rsid w:val="00385FAC"/>
    <w:rsid w:val="00392623"/>
    <w:rsid w:val="00394666"/>
    <w:rsid w:val="00395568"/>
    <w:rsid w:val="0039668B"/>
    <w:rsid w:val="00396DAF"/>
    <w:rsid w:val="003A7443"/>
    <w:rsid w:val="003B1862"/>
    <w:rsid w:val="003B6924"/>
    <w:rsid w:val="003C11AF"/>
    <w:rsid w:val="003C1C11"/>
    <w:rsid w:val="003C2A42"/>
    <w:rsid w:val="003C413F"/>
    <w:rsid w:val="003C4491"/>
    <w:rsid w:val="003C56E5"/>
    <w:rsid w:val="003C5B27"/>
    <w:rsid w:val="003C5CE1"/>
    <w:rsid w:val="003C5F36"/>
    <w:rsid w:val="003C713C"/>
    <w:rsid w:val="003C79FD"/>
    <w:rsid w:val="003D4E89"/>
    <w:rsid w:val="003D6F40"/>
    <w:rsid w:val="003E5099"/>
    <w:rsid w:val="003E5801"/>
    <w:rsid w:val="003E5A38"/>
    <w:rsid w:val="003E62FB"/>
    <w:rsid w:val="003E69DE"/>
    <w:rsid w:val="003E6CBA"/>
    <w:rsid w:val="003F188B"/>
    <w:rsid w:val="003F5B3A"/>
    <w:rsid w:val="003F76DA"/>
    <w:rsid w:val="00402707"/>
    <w:rsid w:val="00403924"/>
    <w:rsid w:val="0040509C"/>
    <w:rsid w:val="00406058"/>
    <w:rsid w:val="004124FE"/>
    <w:rsid w:val="0041321C"/>
    <w:rsid w:val="0042437A"/>
    <w:rsid w:val="00431974"/>
    <w:rsid w:val="00437BA9"/>
    <w:rsid w:val="0044075D"/>
    <w:rsid w:val="004423DE"/>
    <w:rsid w:val="00444313"/>
    <w:rsid w:val="00461CD1"/>
    <w:rsid w:val="00462A11"/>
    <w:rsid w:val="00464F09"/>
    <w:rsid w:val="00467967"/>
    <w:rsid w:val="004717BD"/>
    <w:rsid w:val="004735F0"/>
    <w:rsid w:val="0047414A"/>
    <w:rsid w:val="00477C0A"/>
    <w:rsid w:val="004826FB"/>
    <w:rsid w:val="004832D0"/>
    <w:rsid w:val="00485E9F"/>
    <w:rsid w:val="00486670"/>
    <w:rsid w:val="00486E02"/>
    <w:rsid w:val="004870A1"/>
    <w:rsid w:val="00495875"/>
    <w:rsid w:val="0049749A"/>
    <w:rsid w:val="004A1DD9"/>
    <w:rsid w:val="004A5450"/>
    <w:rsid w:val="004B0F6C"/>
    <w:rsid w:val="004B4205"/>
    <w:rsid w:val="004D1C16"/>
    <w:rsid w:val="004D3CE3"/>
    <w:rsid w:val="004D7CBF"/>
    <w:rsid w:val="004E18FE"/>
    <w:rsid w:val="004E3815"/>
    <w:rsid w:val="004E427B"/>
    <w:rsid w:val="004F64E7"/>
    <w:rsid w:val="00500239"/>
    <w:rsid w:val="00500C9F"/>
    <w:rsid w:val="00501D3F"/>
    <w:rsid w:val="00502915"/>
    <w:rsid w:val="00511161"/>
    <w:rsid w:val="0051153D"/>
    <w:rsid w:val="00511575"/>
    <w:rsid w:val="00512F48"/>
    <w:rsid w:val="005248CB"/>
    <w:rsid w:val="00525097"/>
    <w:rsid w:val="005254D9"/>
    <w:rsid w:val="005265C9"/>
    <w:rsid w:val="00527C8C"/>
    <w:rsid w:val="005307B1"/>
    <w:rsid w:val="00531EF8"/>
    <w:rsid w:val="0053440C"/>
    <w:rsid w:val="00536BE9"/>
    <w:rsid w:val="00540ABF"/>
    <w:rsid w:val="00541704"/>
    <w:rsid w:val="0054692F"/>
    <w:rsid w:val="00546BEA"/>
    <w:rsid w:val="00547743"/>
    <w:rsid w:val="00547E7F"/>
    <w:rsid w:val="00552147"/>
    <w:rsid w:val="00554517"/>
    <w:rsid w:val="005557D6"/>
    <w:rsid w:val="0056080C"/>
    <w:rsid w:val="005608F9"/>
    <w:rsid w:val="0056503B"/>
    <w:rsid w:val="005658DE"/>
    <w:rsid w:val="00566927"/>
    <w:rsid w:val="0056752F"/>
    <w:rsid w:val="0057268C"/>
    <w:rsid w:val="005733FD"/>
    <w:rsid w:val="00573CF5"/>
    <w:rsid w:val="00580819"/>
    <w:rsid w:val="0058260E"/>
    <w:rsid w:val="0058306B"/>
    <w:rsid w:val="00583330"/>
    <w:rsid w:val="00590B4D"/>
    <w:rsid w:val="005921AD"/>
    <w:rsid w:val="005935A4"/>
    <w:rsid w:val="0059416F"/>
    <w:rsid w:val="0059797F"/>
    <w:rsid w:val="005A165E"/>
    <w:rsid w:val="005A2629"/>
    <w:rsid w:val="005A6497"/>
    <w:rsid w:val="005A7A8C"/>
    <w:rsid w:val="005B25BE"/>
    <w:rsid w:val="005B4961"/>
    <w:rsid w:val="005B729C"/>
    <w:rsid w:val="005C0CBD"/>
    <w:rsid w:val="005C2450"/>
    <w:rsid w:val="005C2E77"/>
    <w:rsid w:val="005D158A"/>
    <w:rsid w:val="005D2EDC"/>
    <w:rsid w:val="005D3304"/>
    <w:rsid w:val="005D433A"/>
    <w:rsid w:val="005D5A00"/>
    <w:rsid w:val="005D6CAC"/>
    <w:rsid w:val="005E2981"/>
    <w:rsid w:val="005E3FB6"/>
    <w:rsid w:val="005F3107"/>
    <w:rsid w:val="005F3ABC"/>
    <w:rsid w:val="005F623F"/>
    <w:rsid w:val="00604532"/>
    <w:rsid w:val="00607453"/>
    <w:rsid w:val="006103CB"/>
    <w:rsid w:val="00610F3E"/>
    <w:rsid w:val="006132BA"/>
    <w:rsid w:val="00614455"/>
    <w:rsid w:val="00622CC3"/>
    <w:rsid w:val="00624575"/>
    <w:rsid w:val="006250F1"/>
    <w:rsid w:val="00631672"/>
    <w:rsid w:val="006369AB"/>
    <w:rsid w:val="00637118"/>
    <w:rsid w:val="006400AB"/>
    <w:rsid w:val="00640AC5"/>
    <w:rsid w:val="00643CF2"/>
    <w:rsid w:val="0065336F"/>
    <w:rsid w:val="006538CE"/>
    <w:rsid w:val="00653FED"/>
    <w:rsid w:val="006543F2"/>
    <w:rsid w:val="0066064F"/>
    <w:rsid w:val="0066121A"/>
    <w:rsid w:val="006673B4"/>
    <w:rsid w:val="00671162"/>
    <w:rsid w:val="0067676F"/>
    <w:rsid w:val="00676DCA"/>
    <w:rsid w:val="00683154"/>
    <w:rsid w:val="00683DB0"/>
    <w:rsid w:val="00684111"/>
    <w:rsid w:val="00685457"/>
    <w:rsid w:val="00692637"/>
    <w:rsid w:val="00692DD7"/>
    <w:rsid w:val="006932B8"/>
    <w:rsid w:val="00694334"/>
    <w:rsid w:val="00695081"/>
    <w:rsid w:val="00696233"/>
    <w:rsid w:val="00696D38"/>
    <w:rsid w:val="00697A67"/>
    <w:rsid w:val="006A2BAB"/>
    <w:rsid w:val="006A367B"/>
    <w:rsid w:val="006A4F17"/>
    <w:rsid w:val="006A621E"/>
    <w:rsid w:val="006A6480"/>
    <w:rsid w:val="006B19F3"/>
    <w:rsid w:val="006B1A77"/>
    <w:rsid w:val="006B2A5A"/>
    <w:rsid w:val="006B37B8"/>
    <w:rsid w:val="006B554F"/>
    <w:rsid w:val="006D0234"/>
    <w:rsid w:val="006D1055"/>
    <w:rsid w:val="006D1E3D"/>
    <w:rsid w:val="006D2302"/>
    <w:rsid w:val="006D3FB4"/>
    <w:rsid w:val="006E3A9F"/>
    <w:rsid w:val="006E434C"/>
    <w:rsid w:val="006E642F"/>
    <w:rsid w:val="006F0BB3"/>
    <w:rsid w:val="006F70EC"/>
    <w:rsid w:val="00700DDB"/>
    <w:rsid w:val="007052D3"/>
    <w:rsid w:val="00707227"/>
    <w:rsid w:val="00714D07"/>
    <w:rsid w:val="007213A5"/>
    <w:rsid w:val="00721D66"/>
    <w:rsid w:val="007225FD"/>
    <w:rsid w:val="00722A91"/>
    <w:rsid w:val="00724D92"/>
    <w:rsid w:val="007254E5"/>
    <w:rsid w:val="00725A8B"/>
    <w:rsid w:val="00727199"/>
    <w:rsid w:val="00743849"/>
    <w:rsid w:val="00743DD3"/>
    <w:rsid w:val="00744D7F"/>
    <w:rsid w:val="007478F7"/>
    <w:rsid w:val="00753AC2"/>
    <w:rsid w:val="00756515"/>
    <w:rsid w:val="00761B1C"/>
    <w:rsid w:val="0076410C"/>
    <w:rsid w:val="0076572A"/>
    <w:rsid w:val="00765CF2"/>
    <w:rsid w:val="00772151"/>
    <w:rsid w:val="007742E7"/>
    <w:rsid w:val="007743D4"/>
    <w:rsid w:val="00774D6C"/>
    <w:rsid w:val="00793503"/>
    <w:rsid w:val="00794B8D"/>
    <w:rsid w:val="007962C4"/>
    <w:rsid w:val="007B213C"/>
    <w:rsid w:val="007B31D3"/>
    <w:rsid w:val="007B5D7F"/>
    <w:rsid w:val="007B6880"/>
    <w:rsid w:val="007B7E4F"/>
    <w:rsid w:val="007C3A93"/>
    <w:rsid w:val="007C5EC1"/>
    <w:rsid w:val="007C744E"/>
    <w:rsid w:val="007D142C"/>
    <w:rsid w:val="007D1F60"/>
    <w:rsid w:val="007D25CA"/>
    <w:rsid w:val="007D6FEF"/>
    <w:rsid w:val="007E12E4"/>
    <w:rsid w:val="007E5B10"/>
    <w:rsid w:val="007E7671"/>
    <w:rsid w:val="007F0001"/>
    <w:rsid w:val="007F1941"/>
    <w:rsid w:val="007F6C7C"/>
    <w:rsid w:val="007F77B5"/>
    <w:rsid w:val="00804DBD"/>
    <w:rsid w:val="00805BFB"/>
    <w:rsid w:val="00806AB5"/>
    <w:rsid w:val="0081066F"/>
    <w:rsid w:val="00814F41"/>
    <w:rsid w:val="008341CC"/>
    <w:rsid w:val="00835DDE"/>
    <w:rsid w:val="0084751C"/>
    <w:rsid w:val="00852EDC"/>
    <w:rsid w:val="00854705"/>
    <w:rsid w:val="00857409"/>
    <w:rsid w:val="008617F0"/>
    <w:rsid w:val="00861BBC"/>
    <w:rsid w:val="0086508B"/>
    <w:rsid w:val="00865494"/>
    <w:rsid w:val="00865538"/>
    <w:rsid w:val="00867314"/>
    <w:rsid w:val="008822BC"/>
    <w:rsid w:val="00884507"/>
    <w:rsid w:val="00887279"/>
    <w:rsid w:val="00897356"/>
    <w:rsid w:val="008A09C0"/>
    <w:rsid w:val="008A5236"/>
    <w:rsid w:val="008A6D36"/>
    <w:rsid w:val="008B248F"/>
    <w:rsid w:val="008B6C0D"/>
    <w:rsid w:val="008B774B"/>
    <w:rsid w:val="008C0CC4"/>
    <w:rsid w:val="008C16B2"/>
    <w:rsid w:val="008D0A8C"/>
    <w:rsid w:val="008D1845"/>
    <w:rsid w:val="008E0391"/>
    <w:rsid w:val="008E048D"/>
    <w:rsid w:val="008E38F6"/>
    <w:rsid w:val="008E444D"/>
    <w:rsid w:val="008E4F3B"/>
    <w:rsid w:val="008E741A"/>
    <w:rsid w:val="008E7DE7"/>
    <w:rsid w:val="008F4D1E"/>
    <w:rsid w:val="008F54BA"/>
    <w:rsid w:val="008F6DDF"/>
    <w:rsid w:val="00902F57"/>
    <w:rsid w:val="00903C8B"/>
    <w:rsid w:val="00904B52"/>
    <w:rsid w:val="009137D3"/>
    <w:rsid w:val="00917077"/>
    <w:rsid w:val="00920E66"/>
    <w:rsid w:val="0092188E"/>
    <w:rsid w:val="00921A23"/>
    <w:rsid w:val="009261F4"/>
    <w:rsid w:val="00927801"/>
    <w:rsid w:val="009322C3"/>
    <w:rsid w:val="009331CA"/>
    <w:rsid w:val="00937F89"/>
    <w:rsid w:val="009428DF"/>
    <w:rsid w:val="009511A7"/>
    <w:rsid w:val="00955376"/>
    <w:rsid w:val="009573FE"/>
    <w:rsid w:val="0096161B"/>
    <w:rsid w:val="00962BB1"/>
    <w:rsid w:val="00963D68"/>
    <w:rsid w:val="00964E98"/>
    <w:rsid w:val="00966548"/>
    <w:rsid w:val="00970248"/>
    <w:rsid w:val="00970440"/>
    <w:rsid w:val="0097178D"/>
    <w:rsid w:val="00971AD3"/>
    <w:rsid w:val="00974A87"/>
    <w:rsid w:val="00977DAE"/>
    <w:rsid w:val="00996851"/>
    <w:rsid w:val="00997C51"/>
    <w:rsid w:val="009B17D9"/>
    <w:rsid w:val="009B5A6B"/>
    <w:rsid w:val="009C0631"/>
    <w:rsid w:val="009C4838"/>
    <w:rsid w:val="009D6397"/>
    <w:rsid w:val="009D7B2D"/>
    <w:rsid w:val="009E6C3D"/>
    <w:rsid w:val="009E7F47"/>
    <w:rsid w:val="009F1884"/>
    <w:rsid w:val="009F1FED"/>
    <w:rsid w:val="009F4D23"/>
    <w:rsid w:val="009F7060"/>
    <w:rsid w:val="009F72B9"/>
    <w:rsid w:val="009F7F37"/>
    <w:rsid w:val="00A00010"/>
    <w:rsid w:val="00A02144"/>
    <w:rsid w:val="00A02532"/>
    <w:rsid w:val="00A03AF2"/>
    <w:rsid w:val="00A077F3"/>
    <w:rsid w:val="00A17886"/>
    <w:rsid w:val="00A21612"/>
    <w:rsid w:val="00A23E66"/>
    <w:rsid w:val="00A25E91"/>
    <w:rsid w:val="00A34580"/>
    <w:rsid w:val="00A35D08"/>
    <w:rsid w:val="00A373C8"/>
    <w:rsid w:val="00A40478"/>
    <w:rsid w:val="00A4256F"/>
    <w:rsid w:val="00A45087"/>
    <w:rsid w:val="00A450E4"/>
    <w:rsid w:val="00A46515"/>
    <w:rsid w:val="00A506C0"/>
    <w:rsid w:val="00A53450"/>
    <w:rsid w:val="00A60690"/>
    <w:rsid w:val="00A6227B"/>
    <w:rsid w:val="00A70A88"/>
    <w:rsid w:val="00A77926"/>
    <w:rsid w:val="00A80353"/>
    <w:rsid w:val="00A80F25"/>
    <w:rsid w:val="00A8194A"/>
    <w:rsid w:val="00A93580"/>
    <w:rsid w:val="00A9798A"/>
    <w:rsid w:val="00AA3795"/>
    <w:rsid w:val="00AA4A57"/>
    <w:rsid w:val="00AB220A"/>
    <w:rsid w:val="00AB36D8"/>
    <w:rsid w:val="00AB38BE"/>
    <w:rsid w:val="00AC2940"/>
    <w:rsid w:val="00AC7A53"/>
    <w:rsid w:val="00AC7DA5"/>
    <w:rsid w:val="00AD16CC"/>
    <w:rsid w:val="00AD1F63"/>
    <w:rsid w:val="00AE329E"/>
    <w:rsid w:val="00AE474E"/>
    <w:rsid w:val="00AE4CC1"/>
    <w:rsid w:val="00AF0E29"/>
    <w:rsid w:val="00AF0FF0"/>
    <w:rsid w:val="00AF53B6"/>
    <w:rsid w:val="00AF5DC0"/>
    <w:rsid w:val="00B05111"/>
    <w:rsid w:val="00B07874"/>
    <w:rsid w:val="00B150AA"/>
    <w:rsid w:val="00B20F44"/>
    <w:rsid w:val="00B321B1"/>
    <w:rsid w:val="00B460F9"/>
    <w:rsid w:val="00B46571"/>
    <w:rsid w:val="00B54FB5"/>
    <w:rsid w:val="00B63D6B"/>
    <w:rsid w:val="00B65F73"/>
    <w:rsid w:val="00B660C2"/>
    <w:rsid w:val="00B73EA5"/>
    <w:rsid w:val="00B74FEE"/>
    <w:rsid w:val="00B84ABA"/>
    <w:rsid w:val="00B85EC2"/>
    <w:rsid w:val="00B865F7"/>
    <w:rsid w:val="00B86793"/>
    <w:rsid w:val="00B87351"/>
    <w:rsid w:val="00B87B49"/>
    <w:rsid w:val="00BA617E"/>
    <w:rsid w:val="00BA61F9"/>
    <w:rsid w:val="00BB00FC"/>
    <w:rsid w:val="00BB0778"/>
    <w:rsid w:val="00BB144B"/>
    <w:rsid w:val="00BB15AB"/>
    <w:rsid w:val="00BB3EAB"/>
    <w:rsid w:val="00BC0CBC"/>
    <w:rsid w:val="00BC0E24"/>
    <w:rsid w:val="00BC1EB9"/>
    <w:rsid w:val="00BC56B6"/>
    <w:rsid w:val="00BC6AF6"/>
    <w:rsid w:val="00BD000F"/>
    <w:rsid w:val="00BD20A4"/>
    <w:rsid w:val="00BD5F0A"/>
    <w:rsid w:val="00BD6DFD"/>
    <w:rsid w:val="00BE56D4"/>
    <w:rsid w:val="00BE5DC5"/>
    <w:rsid w:val="00BE60B6"/>
    <w:rsid w:val="00BF06C4"/>
    <w:rsid w:val="00BF133E"/>
    <w:rsid w:val="00BF17EB"/>
    <w:rsid w:val="00BF4346"/>
    <w:rsid w:val="00BF55A7"/>
    <w:rsid w:val="00BF6F65"/>
    <w:rsid w:val="00BF7308"/>
    <w:rsid w:val="00BF788B"/>
    <w:rsid w:val="00BF7B2D"/>
    <w:rsid w:val="00C03358"/>
    <w:rsid w:val="00C06726"/>
    <w:rsid w:val="00C213C5"/>
    <w:rsid w:val="00C22AAF"/>
    <w:rsid w:val="00C24100"/>
    <w:rsid w:val="00C25712"/>
    <w:rsid w:val="00C25D3D"/>
    <w:rsid w:val="00C37232"/>
    <w:rsid w:val="00C37A90"/>
    <w:rsid w:val="00C416A5"/>
    <w:rsid w:val="00C43BB1"/>
    <w:rsid w:val="00C470CE"/>
    <w:rsid w:val="00C53D3A"/>
    <w:rsid w:val="00C54B25"/>
    <w:rsid w:val="00C558ED"/>
    <w:rsid w:val="00C64136"/>
    <w:rsid w:val="00C64242"/>
    <w:rsid w:val="00C65096"/>
    <w:rsid w:val="00C672DA"/>
    <w:rsid w:val="00C71083"/>
    <w:rsid w:val="00C751CF"/>
    <w:rsid w:val="00C76710"/>
    <w:rsid w:val="00C7748A"/>
    <w:rsid w:val="00C80940"/>
    <w:rsid w:val="00C822D0"/>
    <w:rsid w:val="00C871BD"/>
    <w:rsid w:val="00C912C0"/>
    <w:rsid w:val="00C939DF"/>
    <w:rsid w:val="00C95719"/>
    <w:rsid w:val="00CA4847"/>
    <w:rsid w:val="00CA6849"/>
    <w:rsid w:val="00CB3AB0"/>
    <w:rsid w:val="00CB4E34"/>
    <w:rsid w:val="00CB5D0D"/>
    <w:rsid w:val="00CC1926"/>
    <w:rsid w:val="00CC491E"/>
    <w:rsid w:val="00CD5EA7"/>
    <w:rsid w:val="00CD6C1D"/>
    <w:rsid w:val="00CE2079"/>
    <w:rsid w:val="00CE3D8F"/>
    <w:rsid w:val="00CF095D"/>
    <w:rsid w:val="00CF0B37"/>
    <w:rsid w:val="00CF3D59"/>
    <w:rsid w:val="00D004BA"/>
    <w:rsid w:val="00D032B6"/>
    <w:rsid w:val="00D06588"/>
    <w:rsid w:val="00D11E88"/>
    <w:rsid w:val="00D24754"/>
    <w:rsid w:val="00D24997"/>
    <w:rsid w:val="00D266D0"/>
    <w:rsid w:val="00D303EC"/>
    <w:rsid w:val="00D31C91"/>
    <w:rsid w:val="00D37FC7"/>
    <w:rsid w:val="00D406E5"/>
    <w:rsid w:val="00D56B19"/>
    <w:rsid w:val="00D56D0F"/>
    <w:rsid w:val="00D6219D"/>
    <w:rsid w:val="00D62CA4"/>
    <w:rsid w:val="00D71A48"/>
    <w:rsid w:val="00D77C0D"/>
    <w:rsid w:val="00D87497"/>
    <w:rsid w:val="00D90DE7"/>
    <w:rsid w:val="00D95B14"/>
    <w:rsid w:val="00DA0220"/>
    <w:rsid w:val="00DA030E"/>
    <w:rsid w:val="00DA2026"/>
    <w:rsid w:val="00DA708D"/>
    <w:rsid w:val="00DA7B65"/>
    <w:rsid w:val="00DA7CDA"/>
    <w:rsid w:val="00DB0E85"/>
    <w:rsid w:val="00DB7DF7"/>
    <w:rsid w:val="00DB7EA2"/>
    <w:rsid w:val="00DC0104"/>
    <w:rsid w:val="00DC5495"/>
    <w:rsid w:val="00DC6B85"/>
    <w:rsid w:val="00DD22C7"/>
    <w:rsid w:val="00DD4057"/>
    <w:rsid w:val="00DD58F2"/>
    <w:rsid w:val="00DD620E"/>
    <w:rsid w:val="00DE02DA"/>
    <w:rsid w:val="00DE1065"/>
    <w:rsid w:val="00DE485B"/>
    <w:rsid w:val="00DE5A72"/>
    <w:rsid w:val="00DF006F"/>
    <w:rsid w:val="00DF2EDE"/>
    <w:rsid w:val="00DF427B"/>
    <w:rsid w:val="00E00B07"/>
    <w:rsid w:val="00E054C1"/>
    <w:rsid w:val="00E064C7"/>
    <w:rsid w:val="00E0662A"/>
    <w:rsid w:val="00E077A2"/>
    <w:rsid w:val="00E11A66"/>
    <w:rsid w:val="00E13DD1"/>
    <w:rsid w:val="00E14F32"/>
    <w:rsid w:val="00E17823"/>
    <w:rsid w:val="00E22262"/>
    <w:rsid w:val="00E265EC"/>
    <w:rsid w:val="00E30E1D"/>
    <w:rsid w:val="00E43448"/>
    <w:rsid w:val="00E509BD"/>
    <w:rsid w:val="00E617F4"/>
    <w:rsid w:val="00E61F56"/>
    <w:rsid w:val="00E62EDF"/>
    <w:rsid w:val="00E646E8"/>
    <w:rsid w:val="00E70023"/>
    <w:rsid w:val="00E70BF0"/>
    <w:rsid w:val="00E75693"/>
    <w:rsid w:val="00E76C63"/>
    <w:rsid w:val="00E82292"/>
    <w:rsid w:val="00E91551"/>
    <w:rsid w:val="00E93630"/>
    <w:rsid w:val="00EA052D"/>
    <w:rsid w:val="00EA10D2"/>
    <w:rsid w:val="00EA7C53"/>
    <w:rsid w:val="00EB01B5"/>
    <w:rsid w:val="00EB1448"/>
    <w:rsid w:val="00EB2EA1"/>
    <w:rsid w:val="00EB494F"/>
    <w:rsid w:val="00EB7FD1"/>
    <w:rsid w:val="00EC2BE0"/>
    <w:rsid w:val="00EC6CBB"/>
    <w:rsid w:val="00ED3D48"/>
    <w:rsid w:val="00ED6CE7"/>
    <w:rsid w:val="00EE6ED2"/>
    <w:rsid w:val="00EF310A"/>
    <w:rsid w:val="00F115FC"/>
    <w:rsid w:val="00F128A9"/>
    <w:rsid w:val="00F1532E"/>
    <w:rsid w:val="00F15609"/>
    <w:rsid w:val="00F201A1"/>
    <w:rsid w:val="00F241BC"/>
    <w:rsid w:val="00F25E94"/>
    <w:rsid w:val="00F37869"/>
    <w:rsid w:val="00F50523"/>
    <w:rsid w:val="00F539CD"/>
    <w:rsid w:val="00F54825"/>
    <w:rsid w:val="00F54E31"/>
    <w:rsid w:val="00F619E7"/>
    <w:rsid w:val="00F67653"/>
    <w:rsid w:val="00F70F1F"/>
    <w:rsid w:val="00F71F32"/>
    <w:rsid w:val="00F7713E"/>
    <w:rsid w:val="00F827FE"/>
    <w:rsid w:val="00F8485C"/>
    <w:rsid w:val="00F95226"/>
    <w:rsid w:val="00FA297D"/>
    <w:rsid w:val="00FA6424"/>
    <w:rsid w:val="00FA68A8"/>
    <w:rsid w:val="00FC1EA0"/>
    <w:rsid w:val="00FC3082"/>
    <w:rsid w:val="00FC3084"/>
    <w:rsid w:val="00FC6330"/>
    <w:rsid w:val="00FC6807"/>
    <w:rsid w:val="00FD19C6"/>
    <w:rsid w:val="00FD2C35"/>
    <w:rsid w:val="00FE15BA"/>
    <w:rsid w:val="00FE1C22"/>
    <w:rsid w:val="00FE21DD"/>
    <w:rsid w:val="00FE284D"/>
    <w:rsid w:val="00FE3AFE"/>
    <w:rsid w:val="00FE6A08"/>
    <w:rsid w:val="00FF718C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FB6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5E3FB6"/>
    <w:pPr>
      <w:keepNext/>
      <w:ind w:left="6804" w:right="-2"/>
      <w:jc w:val="right"/>
      <w:outlineLvl w:val="3"/>
    </w:pPr>
    <w:rPr>
      <w:sz w:val="22"/>
      <w:u w:val="single"/>
    </w:rPr>
  </w:style>
  <w:style w:type="paragraph" w:styleId="5">
    <w:name w:val="heading 5"/>
    <w:basedOn w:val="a"/>
    <w:next w:val="a"/>
    <w:link w:val="50"/>
    <w:qFormat/>
    <w:rsid w:val="005E3FB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F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3FB6"/>
    <w:rPr>
      <w:rFonts w:ascii="Times New Roman" w:eastAsia="Times New Roman" w:hAnsi="Times New Roman" w:cs="Times New Roman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5E3F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basedOn w:val="a0"/>
    <w:rsid w:val="005E3FB6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5E3F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3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5E3FB6"/>
  </w:style>
  <w:style w:type="paragraph" w:styleId="a3">
    <w:name w:val="List Paragraph"/>
    <w:basedOn w:val="a"/>
    <w:uiPriority w:val="34"/>
    <w:qFormat/>
    <w:rsid w:val="005E3FB6"/>
    <w:pPr>
      <w:ind w:left="720"/>
      <w:contextualSpacing/>
    </w:pPr>
  </w:style>
  <w:style w:type="table" w:styleId="a4">
    <w:name w:val="Table Grid"/>
    <w:basedOn w:val="a1"/>
    <w:uiPriority w:val="59"/>
    <w:rsid w:val="005E3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3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1A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2018-07-02T11:16:00Z</cp:lastPrinted>
  <dcterms:created xsi:type="dcterms:W3CDTF">2018-07-02T06:32:00Z</dcterms:created>
  <dcterms:modified xsi:type="dcterms:W3CDTF">2018-07-03T05:27:00Z</dcterms:modified>
</cp:coreProperties>
</file>