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8" w:rsidRPr="00D2304A" w:rsidRDefault="00D2304A" w:rsidP="00D2304A">
      <w:pPr>
        <w:shd w:val="clear" w:color="auto" w:fill="FFFFFF"/>
        <w:tabs>
          <w:tab w:val="left" w:pos="10915"/>
          <w:tab w:val="left" w:pos="11624"/>
        </w:tabs>
        <w:spacing w:before="614" w:line="322" w:lineRule="exact"/>
        <w:ind w:right="4608"/>
        <w:jc w:val="center"/>
        <w:rPr>
          <w:rFonts w:eastAsia="Times New Roman"/>
          <w:b/>
          <w:sz w:val="28"/>
          <w:szCs w:val="28"/>
        </w:rPr>
      </w:pPr>
      <w:r w:rsidRPr="00D2304A">
        <w:rPr>
          <w:rFonts w:eastAsia="Times New Roman"/>
          <w:b/>
          <w:sz w:val="28"/>
          <w:szCs w:val="28"/>
        </w:rPr>
        <w:t>РЕАЛИЗУЕМЫЕ  ПРОГРАММЫ 2019-2020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уч.г</w:t>
      </w:r>
      <w:proofErr w:type="spellEnd"/>
      <w:r>
        <w:rPr>
          <w:rFonts w:eastAsia="Times New Roman"/>
          <w:b/>
          <w:sz w:val="28"/>
          <w:szCs w:val="28"/>
        </w:rPr>
        <w:t>.</w:t>
      </w:r>
    </w:p>
    <w:p w:rsidR="004442C3" w:rsidRPr="00F132A8" w:rsidRDefault="004442C3" w:rsidP="00F132A8">
      <w:pPr>
        <w:shd w:val="clear" w:color="auto" w:fill="FFFFFF"/>
        <w:ind w:hanging="365"/>
        <w:rPr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t xml:space="preserve"> Аннотации к рабочим программам.</w:t>
      </w:r>
    </w:p>
    <w:p w:rsidR="004442C3" w:rsidRPr="00F132A8" w:rsidRDefault="004442C3" w:rsidP="00F132A8">
      <w:pPr>
        <w:shd w:val="clear" w:color="auto" w:fill="FFFFFF"/>
        <w:rPr>
          <w:sz w:val="24"/>
          <w:szCs w:val="24"/>
        </w:rPr>
      </w:pPr>
      <w:r w:rsidRPr="00F132A8">
        <w:rPr>
          <w:sz w:val="24"/>
          <w:szCs w:val="24"/>
        </w:rPr>
        <w:t xml:space="preserve">1. </w:t>
      </w:r>
      <w:r w:rsidRPr="00F132A8">
        <w:rPr>
          <w:rFonts w:eastAsia="Times New Roman"/>
          <w:sz w:val="24"/>
          <w:szCs w:val="24"/>
        </w:rPr>
        <w:t>Реализуемые  программы</w:t>
      </w:r>
      <w:r w:rsidR="0091769A">
        <w:rPr>
          <w:sz w:val="24"/>
          <w:szCs w:val="24"/>
        </w:rPr>
        <w:t xml:space="preserve"> </w:t>
      </w:r>
      <w:r w:rsidR="0091769A">
        <w:rPr>
          <w:rFonts w:eastAsia="Times New Roman"/>
          <w:sz w:val="24"/>
          <w:szCs w:val="24"/>
        </w:rPr>
        <w:t>в</w:t>
      </w:r>
      <w:r w:rsidRPr="00F132A8">
        <w:rPr>
          <w:rFonts w:eastAsia="Times New Roman"/>
          <w:sz w:val="24"/>
          <w:szCs w:val="24"/>
        </w:rPr>
        <w:t xml:space="preserve"> Учреждении реализуются следующие  программы, допущенные Министерством образования и науки Российской Федерации:</w:t>
      </w: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5501"/>
        <w:gridCol w:w="8304"/>
      </w:tblGrid>
      <w:tr w:rsidR="004442C3" w:rsidRPr="00F132A8">
        <w:trPr>
          <w:trHeight w:hRule="exact" w:val="576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Задачи обучения</w:t>
            </w:r>
          </w:p>
        </w:tc>
      </w:tr>
      <w:tr w:rsidR="004442C3" w:rsidRPr="00F132A8">
        <w:trPr>
          <w:trHeight w:hRule="exact" w:val="304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Default="00E95461" w:rsidP="005006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классы </w:t>
            </w:r>
          </w:p>
          <w:p w:rsidR="00E95461" w:rsidRPr="00F132A8" w:rsidRDefault="00E95461" w:rsidP="005006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В-1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      специальных       (коррекционных) образовательных              учреждений              для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подготовительного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и 1 -4 классов (под редакцией В.В. Воронковой)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Всестороннее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изучение личности умственно отсталого учащегося, выявление его возможностей и индивидуальных особенностей.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Учащимся прививается интерес к получению знаний, формируются навыки учебной деятельности, самостоятельности, корригируются нарушенные познавательные процессы и речевое развитие, моторика, отклонения в интеллектуальной и эмоционально-волевой сферах поведения.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Также работа направлена на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гуманизацию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отношений между учащимися, учителями и учащимися; приобретения опыта общения и сотрудничества; создание условий для охраны и укрепления физического и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психического здоровья детей, обеспечения их эмоционального благополучия.</w:t>
            </w:r>
          </w:p>
        </w:tc>
      </w:tr>
      <w:tr w:rsidR="004442C3" w:rsidRPr="00F132A8" w:rsidTr="008D475F">
        <w:trPr>
          <w:trHeight w:hRule="exact" w:val="277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461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5-9 </w:t>
            </w:r>
            <w:r w:rsidRPr="00F132A8">
              <w:rPr>
                <w:rFonts w:eastAsia="Times New Roman"/>
                <w:sz w:val="24"/>
                <w:szCs w:val="24"/>
              </w:rPr>
              <w:t>классы</w:t>
            </w:r>
          </w:p>
          <w:p w:rsidR="00E95461" w:rsidRDefault="00E95461" w:rsidP="00E95461">
            <w:pPr>
              <w:rPr>
                <w:sz w:val="24"/>
                <w:szCs w:val="24"/>
              </w:rPr>
            </w:pPr>
          </w:p>
          <w:p w:rsidR="004442C3" w:rsidRPr="00E95461" w:rsidRDefault="00E95461" w:rsidP="00E9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Программы       специальных       (коррекционных) образовательных   учреждений,          5-9   классы. Сборник 1, 2 (под редакцией В.В. Воронковой)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5006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5-9 классах продолжается обучение общеобразовательными предметами в сочетании с коррекционной работой и вводится трудовое обучение с профессиональной направленностью. При этом ставится цель социальной адаптации учащихся. Задачи данного этапа: заложить фундамент общей образовательной подготовки учащихся, необходимый для освоения профессионально-трудового обучения и выбора направления профессиональной подготовки с учетом собственных способностей и возможностей и адекватным уровнем притязаний, создать условия для самовыражения учащихся во внеурочной деятельности.</w:t>
            </w:r>
          </w:p>
        </w:tc>
      </w:tr>
      <w:tr w:rsidR="00E95461" w:rsidRPr="00F132A8" w:rsidTr="008D475F">
        <w:trPr>
          <w:trHeight w:hRule="exact" w:val="37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61" w:rsidRDefault="00E95461" w:rsidP="005006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 под.1-9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  <w:p w:rsidR="00E95461" w:rsidRPr="00F132A8" w:rsidRDefault="00E95461" w:rsidP="005006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В-2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61" w:rsidRPr="00F132A8" w:rsidRDefault="00E95461" w:rsidP="00E954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Адаптированные программы для детей, имеющих сложную структуру дефекта на основе программ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специальных   (коррекционных)   образовательных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учреждений  для  0-4 классов (под редакцией И.М.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Бгажноковой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)</w:t>
            </w:r>
          </w:p>
          <w:p w:rsidR="00E95461" w:rsidRPr="00F132A8" w:rsidRDefault="00E95461" w:rsidP="00E954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Адаптированные программы для детей, имеющих сложную структуру дефекта на основе программ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специальных   (коррекционных)   образовательных </w:t>
            </w:r>
            <w:r w:rsidRPr="00F132A8">
              <w:rPr>
                <w:rFonts w:eastAsia="Times New Roman"/>
                <w:sz w:val="24"/>
                <w:szCs w:val="24"/>
              </w:rPr>
              <w:t>учреждений для 5-9 классов. Сборник 1, 2. (под редакцией В.В. Воронковой)</w:t>
            </w:r>
          </w:p>
          <w:p w:rsidR="00E95461" w:rsidRPr="00F132A8" w:rsidRDefault="00E95461" w:rsidP="0050069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61" w:rsidRPr="00F132A8" w:rsidRDefault="00E95461" w:rsidP="00E9546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Задачи данных классов: охрана жизни и здоровья, широкое использование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здоровьеразвивающих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технологий на основе индивидуальных показаний физического развития личности, формирование и закрепление в индивидуальном сознании ребенка представлений относительно: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«Я», «Другой», «Я и другой», «Я и другие люди», развитие умений самообслуживания и самостоятельного жизнеобеспечения, снижающих степень социальной инвалидности, зависимости от окружающих людей, развитие когнитивных процессов на основе разнообразных видов предметно-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практической деятельности на доступном уровне, формирование прикладных,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трудовых, творческих умений, а также доступных норм и правил поведения в обществе людей, способах индивидуального взаимодействия с окружающим </w:t>
            </w:r>
            <w:r w:rsidRPr="00F132A8">
              <w:rPr>
                <w:rFonts w:eastAsia="Times New Roman"/>
                <w:sz w:val="24"/>
                <w:szCs w:val="24"/>
                <w:u w:val="single"/>
              </w:rPr>
              <w:t>миром.</w:t>
            </w:r>
            <w:proofErr w:type="gramEnd"/>
          </w:p>
          <w:p w:rsidR="00E95461" w:rsidRPr="00F132A8" w:rsidRDefault="00E95461" w:rsidP="0050069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50069C">
          <w:type w:val="continuous"/>
          <w:pgSz w:w="16834" w:h="11909" w:orient="landscape" w:code="9"/>
          <w:pgMar w:top="1134" w:right="567" w:bottom="1134" w:left="567" w:header="720" w:footer="720" w:gutter="0"/>
          <w:cols w:space="60"/>
          <w:noEndnote/>
          <w:docGrid w:linePitch="272"/>
        </w:sectPr>
      </w:pPr>
    </w:p>
    <w:p w:rsidR="004442C3" w:rsidRPr="00F132A8" w:rsidRDefault="004442C3" w:rsidP="008D475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sz w:val="24"/>
          <w:szCs w:val="24"/>
        </w:rPr>
      </w:pPr>
      <w:r w:rsidRPr="00F132A8">
        <w:rPr>
          <w:sz w:val="24"/>
          <w:szCs w:val="24"/>
        </w:rPr>
        <w:lastRenderedPageBreak/>
        <w:t xml:space="preserve">2. </w:t>
      </w:r>
      <w:r w:rsidRPr="008D475F">
        <w:rPr>
          <w:rFonts w:eastAsia="Times New Roman"/>
          <w:b/>
          <w:sz w:val="24"/>
          <w:szCs w:val="24"/>
        </w:rPr>
        <w:t>Аннотации к рабочим программам дисциплин в составе образовательной программы</w:t>
      </w:r>
    </w:p>
    <w:p w:rsidR="004442C3" w:rsidRPr="00F132A8" w:rsidRDefault="004442C3" w:rsidP="008D475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710"/>
        <w:jc w:val="both"/>
        <w:rPr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t xml:space="preserve">В организации учебного процесса </w:t>
      </w:r>
      <w:r w:rsidR="002831B7" w:rsidRPr="00F132A8">
        <w:rPr>
          <w:rFonts w:eastAsia="Times New Roman"/>
          <w:sz w:val="24"/>
          <w:szCs w:val="24"/>
        </w:rPr>
        <w:t>МАОУООШ № 14</w:t>
      </w:r>
      <w:r w:rsidRPr="00F132A8">
        <w:rPr>
          <w:rFonts w:eastAsia="Times New Roman"/>
          <w:sz w:val="24"/>
          <w:szCs w:val="24"/>
        </w:rPr>
        <w:t xml:space="preserve"> руководствуется:</w:t>
      </w:r>
      <w:r w:rsidR="005E67AE" w:rsidRPr="00F132A8">
        <w:rPr>
          <w:rFonts w:eastAsia="Times New Roman"/>
          <w:sz w:val="24"/>
          <w:szCs w:val="24"/>
        </w:rPr>
        <w:t xml:space="preserve"> </w:t>
      </w:r>
      <w:proofErr w:type="gramStart"/>
      <w:r w:rsidR="005E67AE" w:rsidRPr="00F132A8">
        <w:rPr>
          <w:rFonts w:eastAsia="Times New Roman"/>
          <w:sz w:val="24"/>
          <w:szCs w:val="24"/>
        </w:rPr>
        <w:t>Учебный план:</w:t>
      </w:r>
      <w:r w:rsidR="004757FF" w:rsidRPr="00F132A8">
        <w:rPr>
          <w:rFonts w:eastAsia="Times New Roman"/>
          <w:sz w:val="24"/>
          <w:szCs w:val="24"/>
        </w:rPr>
        <w:t xml:space="preserve"> 1</w:t>
      </w:r>
      <w:r w:rsidR="005E67AE" w:rsidRPr="00F132A8">
        <w:rPr>
          <w:rFonts w:eastAsia="Times New Roman"/>
          <w:sz w:val="24"/>
          <w:szCs w:val="24"/>
        </w:rPr>
        <w:t>под.1</w:t>
      </w:r>
      <w:r w:rsidR="004757FF" w:rsidRPr="00F132A8">
        <w:rPr>
          <w:rFonts w:eastAsia="Times New Roman"/>
          <w:sz w:val="24"/>
          <w:szCs w:val="24"/>
        </w:rPr>
        <w:t xml:space="preserve"> – </w:t>
      </w:r>
      <w:r w:rsidR="005E67AE" w:rsidRPr="00F132A8">
        <w:rPr>
          <w:rFonts w:eastAsia="Times New Roman"/>
          <w:sz w:val="24"/>
          <w:szCs w:val="24"/>
        </w:rPr>
        <w:t>4</w:t>
      </w:r>
      <w:r w:rsidR="004757FF" w:rsidRPr="00F132A8">
        <w:rPr>
          <w:rFonts w:eastAsia="Times New Roman"/>
          <w:sz w:val="24"/>
          <w:szCs w:val="24"/>
        </w:rPr>
        <w:t xml:space="preserve"> класс </w:t>
      </w:r>
      <w:r w:rsidR="005E67AE" w:rsidRPr="00F132A8">
        <w:rPr>
          <w:rFonts w:eastAsia="Times New Roman"/>
          <w:sz w:val="24"/>
          <w:szCs w:val="24"/>
        </w:rPr>
        <w:t xml:space="preserve">и 5-9 класс </w:t>
      </w:r>
      <w:r w:rsidR="004757FF" w:rsidRPr="00F132A8">
        <w:rPr>
          <w:rFonts w:eastAsia="Times New Roman"/>
          <w:sz w:val="24"/>
          <w:szCs w:val="24"/>
        </w:rPr>
        <w:t>согласно ФГОС УО № 1599 от 19.12. 2014 г. и ФГОСОВЗ № 1598 от 19.12. 2014 г.</w:t>
      </w:r>
      <w:r w:rsidRPr="00F132A8">
        <w:rPr>
          <w:rFonts w:eastAsia="Times New Roman"/>
          <w:sz w:val="24"/>
          <w:szCs w:val="24"/>
        </w:rPr>
        <w:t>; адаптированной основной общеобразовательной программой образования обучающихся с умственной отсталостью (интеллектуальными нарушениями) (вариант 1</w:t>
      </w:r>
      <w:r w:rsidR="005E67AE" w:rsidRPr="00F132A8">
        <w:rPr>
          <w:rFonts w:eastAsia="Times New Roman"/>
          <w:sz w:val="24"/>
          <w:szCs w:val="24"/>
        </w:rPr>
        <w:t>и В-2</w:t>
      </w:r>
      <w:r w:rsidRPr="00F132A8">
        <w:rPr>
          <w:rFonts w:eastAsia="Times New Roman"/>
          <w:sz w:val="24"/>
          <w:szCs w:val="24"/>
        </w:rPr>
        <w:t xml:space="preserve">), адаптированной основной общеобразовательной программой образования обучающихся с расстройствами </w:t>
      </w:r>
      <w:r w:rsidR="005E67AE" w:rsidRPr="00F132A8">
        <w:rPr>
          <w:rFonts w:eastAsia="Times New Roman"/>
          <w:sz w:val="24"/>
          <w:szCs w:val="24"/>
        </w:rPr>
        <w:t>артистического</w:t>
      </w:r>
      <w:r w:rsidR="002831B7" w:rsidRPr="00F132A8">
        <w:rPr>
          <w:rFonts w:eastAsia="Times New Roman"/>
          <w:sz w:val="24"/>
          <w:szCs w:val="24"/>
        </w:rPr>
        <w:t xml:space="preserve"> спектра (вариант 8.3</w:t>
      </w:r>
      <w:r w:rsidR="005E67AE" w:rsidRPr="00F132A8">
        <w:rPr>
          <w:rFonts w:eastAsia="Times New Roman"/>
          <w:sz w:val="24"/>
          <w:szCs w:val="24"/>
        </w:rPr>
        <w:t xml:space="preserve"> и 8.4.</w:t>
      </w:r>
      <w:r w:rsidRPr="00F132A8">
        <w:rPr>
          <w:rFonts w:eastAsia="Times New Roman"/>
          <w:sz w:val="24"/>
          <w:szCs w:val="24"/>
        </w:rPr>
        <w:t>)</w:t>
      </w:r>
      <w:r w:rsidR="005E67AE" w:rsidRPr="00F132A8">
        <w:rPr>
          <w:rFonts w:eastAsia="Times New Roman"/>
          <w:sz w:val="24"/>
          <w:szCs w:val="24"/>
        </w:rPr>
        <w:t>,</w:t>
      </w:r>
      <w:proofErr w:type="gramEnd"/>
      <w:r w:rsidR="005E67AE" w:rsidRPr="00F132A8">
        <w:rPr>
          <w:rFonts w:eastAsia="Times New Roman"/>
          <w:sz w:val="24"/>
          <w:szCs w:val="24"/>
        </w:rPr>
        <w:t xml:space="preserve"> Адаптированная основная общеобразовательная программа НОДА (В-6.3) по данной программе обучается одна ученица на дому.</w:t>
      </w:r>
      <w:proofErr w:type="gramStart"/>
      <w:r w:rsidR="005E67AE" w:rsidRPr="00F132A8">
        <w:rPr>
          <w:rFonts w:eastAsia="Times New Roman"/>
          <w:sz w:val="24"/>
          <w:szCs w:val="24"/>
        </w:rPr>
        <w:t xml:space="preserve"> </w:t>
      </w:r>
      <w:r w:rsidRPr="00F132A8">
        <w:rPr>
          <w:rFonts w:eastAsia="Times New Roman"/>
          <w:sz w:val="24"/>
          <w:szCs w:val="24"/>
        </w:rPr>
        <w:t>.</w:t>
      </w:r>
      <w:proofErr w:type="gramEnd"/>
    </w:p>
    <w:p w:rsidR="004442C3" w:rsidRPr="00F132A8" w:rsidRDefault="004442C3" w:rsidP="008D475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710"/>
        <w:jc w:val="both"/>
        <w:rPr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t xml:space="preserve">Обучение осуществляется по рабочим программам, составленным на основе программ, допущенных Министерством образования и науки РФ. </w:t>
      </w:r>
      <w:proofErr w:type="gramStart"/>
      <w:r w:rsidRPr="00F132A8">
        <w:rPr>
          <w:rFonts w:eastAsia="Times New Roman"/>
          <w:sz w:val="24"/>
          <w:szCs w:val="24"/>
        </w:rPr>
        <w:t xml:space="preserve"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 примерными программами, в условиях </w:t>
      </w:r>
      <w:r w:rsidR="00BD1226" w:rsidRPr="00F132A8">
        <w:rPr>
          <w:rFonts w:eastAsia="Times New Roman"/>
          <w:sz w:val="24"/>
          <w:szCs w:val="24"/>
        </w:rPr>
        <w:t>МАОУООШ № 14</w:t>
      </w:r>
      <w:proofErr w:type="gramEnd"/>
    </w:p>
    <w:p w:rsidR="004442C3" w:rsidRPr="00F132A8" w:rsidRDefault="004442C3" w:rsidP="008D475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710"/>
        <w:jc w:val="both"/>
        <w:rPr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t>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(коррекционной)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4442C3" w:rsidRPr="00F132A8" w:rsidRDefault="004442C3" w:rsidP="008D475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710"/>
        <w:jc w:val="both"/>
        <w:rPr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t>В 201</w:t>
      </w:r>
      <w:r w:rsidR="005E67AE" w:rsidRPr="00F132A8">
        <w:rPr>
          <w:rFonts w:eastAsia="Times New Roman"/>
          <w:sz w:val="24"/>
          <w:szCs w:val="24"/>
        </w:rPr>
        <w:t>9</w:t>
      </w:r>
      <w:r w:rsidRPr="00F132A8">
        <w:rPr>
          <w:rFonts w:eastAsia="Times New Roman"/>
          <w:sz w:val="24"/>
          <w:szCs w:val="24"/>
        </w:rPr>
        <w:t>-20</w:t>
      </w:r>
      <w:r w:rsidR="005E67AE" w:rsidRPr="00F132A8">
        <w:rPr>
          <w:rFonts w:eastAsia="Times New Roman"/>
          <w:sz w:val="24"/>
          <w:szCs w:val="24"/>
        </w:rPr>
        <w:t>20</w:t>
      </w:r>
      <w:r w:rsidRPr="00F132A8">
        <w:rPr>
          <w:rFonts w:eastAsia="Times New Roman"/>
          <w:sz w:val="24"/>
          <w:szCs w:val="24"/>
        </w:rPr>
        <w:t xml:space="preserve"> учебном году учебный процесс в </w:t>
      </w:r>
      <w:r w:rsidR="00BD1226" w:rsidRPr="00F132A8">
        <w:rPr>
          <w:rFonts w:eastAsia="Times New Roman"/>
          <w:sz w:val="24"/>
          <w:szCs w:val="24"/>
        </w:rPr>
        <w:t>МАОУООШ № 14</w:t>
      </w:r>
      <w:r w:rsidRPr="00F132A8">
        <w:rPr>
          <w:rFonts w:eastAsia="Times New Roman"/>
          <w:sz w:val="24"/>
          <w:szCs w:val="24"/>
        </w:rPr>
        <w:t xml:space="preserve"> реализуется на основании следующих рабочих программ по дисциплинам:</w:t>
      </w:r>
    </w:p>
    <w:p w:rsidR="004442C3" w:rsidRPr="00F132A8" w:rsidRDefault="004442C3" w:rsidP="00F1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firstLine="710"/>
        <w:jc w:val="both"/>
        <w:rPr>
          <w:sz w:val="24"/>
          <w:szCs w:val="24"/>
        </w:rPr>
        <w:sectPr w:rsidR="004442C3" w:rsidRPr="00F132A8" w:rsidSect="00D74816">
          <w:type w:val="continuous"/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882533" w:rsidRDefault="00882533" w:rsidP="00F132A8">
      <w:pPr>
        <w:tabs>
          <w:tab w:val="left" w:pos="6300"/>
        </w:tabs>
        <w:rPr>
          <w:sz w:val="24"/>
          <w:szCs w:val="24"/>
        </w:rPr>
      </w:pPr>
    </w:p>
    <w:p w:rsidR="00882533" w:rsidRDefault="00882533" w:rsidP="00F132A8">
      <w:pPr>
        <w:tabs>
          <w:tab w:val="left" w:pos="6300"/>
        </w:tabs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22"/>
        <w:gridCol w:w="6734"/>
        <w:gridCol w:w="4253"/>
      </w:tblGrid>
      <w:tr w:rsidR="00882533" w:rsidTr="00882533">
        <w:tc>
          <w:tcPr>
            <w:tcW w:w="3722" w:type="dxa"/>
          </w:tcPr>
          <w:p w:rsidR="00882533" w:rsidRDefault="00882533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734" w:type="dxa"/>
          </w:tcPr>
          <w:p w:rsidR="00882533" w:rsidRDefault="00882533" w:rsidP="00882533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</w:t>
            </w:r>
          </w:p>
        </w:tc>
        <w:tc>
          <w:tcPr>
            <w:tcW w:w="4253" w:type="dxa"/>
          </w:tcPr>
          <w:p w:rsidR="00882533" w:rsidRDefault="00882533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</w:tc>
      </w:tr>
      <w:tr w:rsidR="00882533" w:rsidTr="00882533">
        <w:tc>
          <w:tcPr>
            <w:tcW w:w="3722" w:type="dxa"/>
          </w:tcPr>
          <w:p w:rsidR="00882533" w:rsidRDefault="00882533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1-4 класс </w:t>
            </w:r>
          </w:p>
        </w:tc>
        <w:tc>
          <w:tcPr>
            <w:tcW w:w="6734" w:type="dxa"/>
          </w:tcPr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Основная цель прохождения данной дисциплины: научить обучающихся читать доступный их пониманию текст</w:t>
            </w:r>
            <w:proofErr w:type="gramEnd"/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вслух и про себя, осмысленно воспринимать прочитанное.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рабочих программах на каждый год обучения представлена примерная тематика литературных произведений,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определен уровень требований к технике чтения. Большое внимание уделяется развитию связной устной речи.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Учащиеся   постепенно   овладевают   правильным,   полным,   последовательным   пересказом 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произведений.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Тематическое планирование составлено с учетом особенностей обучающихся. В нем распределено количество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часов на изучение тем и конкретизирована тема каждого урока.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На каждом году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обучения по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всем разделам программ определяется  уровень требований,  учитывающий</w:t>
            </w:r>
          </w:p>
          <w:p w:rsidR="00882533" w:rsidRPr="00F132A8" w:rsidRDefault="00882533" w:rsidP="00882533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интеллектуальные и возрастные возможности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  <w:p w:rsidR="00882533" w:rsidRDefault="00882533" w:rsidP="00882533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Внеклассное чтение проводится не реже 1 раза в месяц.</w:t>
            </w:r>
          </w:p>
        </w:tc>
        <w:tc>
          <w:tcPr>
            <w:tcW w:w="4253" w:type="dxa"/>
          </w:tcPr>
          <w:p w:rsidR="00882533" w:rsidRDefault="00BF60C7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Э.В., Коршунова Я.В.</w:t>
            </w:r>
          </w:p>
        </w:tc>
      </w:tr>
      <w:tr w:rsidR="00BF60C7" w:rsidTr="00882533">
        <w:tc>
          <w:tcPr>
            <w:tcW w:w="3722" w:type="dxa"/>
          </w:tcPr>
          <w:p w:rsidR="00BF60C7" w:rsidRDefault="00BF60C7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1-4 класс </w:t>
            </w:r>
          </w:p>
        </w:tc>
        <w:tc>
          <w:tcPr>
            <w:tcW w:w="6734" w:type="dxa"/>
          </w:tcPr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  <w:r w:rsidRPr="00F132A8">
              <w:rPr>
                <w:b/>
                <w:bCs/>
                <w:color w:val="auto"/>
              </w:rPr>
              <w:t>Содержание чтения (круг чтения)</w:t>
            </w:r>
            <w:r w:rsidRPr="00F132A8">
              <w:rPr>
                <w:color w:val="auto"/>
              </w:rPr>
              <w:t xml:space="preserve">. Произведения устного народного творчества (пословица, скороговорка, загадка,  </w:t>
            </w:r>
            <w:proofErr w:type="spellStart"/>
            <w:r w:rsidRPr="00F132A8">
              <w:rPr>
                <w:color w:val="auto"/>
              </w:rPr>
              <w:t>потешка</w:t>
            </w:r>
            <w:proofErr w:type="spellEnd"/>
            <w:r w:rsidRPr="00F132A8">
              <w:rPr>
                <w:color w:val="auto"/>
              </w:rPr>
              <w:t xml:space="preserve">, </w:t>
            </w:r>
            <w:proofErr w:type="spellStart"/>
            <w:r w:rsidRPr="00F132A8">
              <w:rPr>
                <w:color w:val="auto"/>
              </w:rPr>
              <w:t>закличка</w:t>
            </w:r>
            <w:proofErr w:type="spellEnd"/>
            <w:r w:rsidRPr="00F132A8">
              <w:rPr>
                <w:color w:val="auto"/>
              </w:rPr>
      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      </w:r>
          </w:p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  <w:r w:rsidRPr="00F132A8">
              <w:rPr>
                <w:b/>
                <w:bCs/>
                <w:color w:val="auto"/>
              </w:rPr>
              <w:t>Примерная тематика произведений</w:t>
            </w:r>
            <w:r w:rsidRPr="00F132A8">
              <w:rPr>
                <w:color w:val="auto"/>
              </w:rPr>
              <w:t xml:space="preserve">: произведения о Родине, родной природе, об отношении человека к природе, к животным, труду, друг другу; о жизни детей, их дружбе и </w:t>
            </w:r>
            <w:r w:rsidRPr="00F132A8">
              <w:rPr>
                <w:color w:val="auto"/>
              </w:rPr>
              <w:lastRenderedPageBreak/>
              <w:t>товариществе; произведении о добре и зле.</w:t>
            </w:r>
          </w:p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  <w:proofErr w:type="gramStart"/>
            <w:r w:rsidRPr="00F132A8">
              <w:rPr>
                <w:b/>
                <w:bCs/>
                <w:color w:val="auto"/>
              </w:rPr>
              <w:t>Жанровое разнообразие</w:t>
            </w:r>
            <w:r w:rsidRPr="00F132A8">
              <w:rPr>
                <w:color w:val="auto"/>
              </w:rPr>
              <w:t xml:space="preserve">: сказки, рассказы, стихотворения, басни, пословицы, поговорки, загадки, считалки, </w:t>
            </w:r>
            <w:proofErr w:type="spellStart"/>
            <w:r w:rsidRPr="00F132A8">
              <w:rPr>
                <w:color w:val="auto"/>
              </w:rPr>
              <w:t>потешки</w:t>
            </w:r>
            <w:proofErr w:type="spellEnd"/>
            <w:r w:rsidRPr="00F132A8">
              <w:rPr>
                <w:color w:val="auto"/>
              </w:rPr>
              <w:t xml:space="preserve">. </w:t>
            </w:r>
            <w:proofErr w:type="gramEnd"/>
          </w:p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  <w:r w:rsidRPr="00F132A8">
              <w:rPr>
                <w:b/>
                <w:bCs/>
                <w:color w:val="auto"/>
              </w:rPr>
              <w:t>Навык чтения:</w:t>
            </w:r>
            <w:r w:rsidRPr="00F132A8">
              <w:rPr>
                <w:color w:val="auto"/>
              </w:rPr>
      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      </w:r>
          </w:p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  <w:r w:rsidRPr="00F132A8">
              <w:rPr>
                <w:b/>
                <w:bCs/>
                <w:color w:val="auto"/>
              </w:rPr>
              <w:t>Работа с текстом.</w:t>
            </w:r>
            <w:r w:rsidRPr="00F132A8">
              <w:rPr>
                <w:color w:val="auto"/>
              </w:rPr>
      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      </w:r>
          </w:p>
          <w:p w:rsidR="00BF60C7" w:rsidRPr="00F132A8" w:rsidRDefault="00BF60C7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color w:val="auto"/>
              </w:rPr>
            </w:pPr>
            <w:r w:rsidRPr="00F132A8">
              <w:rPr>
                <w:b/>
                <w:bCs/>
                <w:color w:val="auto"/>
              </w:rPr>
              <w:t>Внеклассное чтение</w:t>
            </w:r>
            <w:r w:rsidRPr="00F132A8">
              <w:rPr>
                <w:color w:val="auto"/>
              </w:rPr>
      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      </w:r>
            <w:proofErr w:type="gramStart"/>
            <w:r w:rsidRPr="00F132A8">
              <w:rPr>
                <w:color w:val="auto"/>
              </w:rPr>
              <w:t>прочитанном</w:t>
            </w:r>
            <w:proofErr w:type="gramEnd"/>
            <w:r w:rsidRPr="00F132A8">
              <w:rPr>
                <w:color w:val="auto"/>
              </w:rPr>
              <w:t xml:space="preserve">, пересказ. Отчет о прочитанной книге. </w:t>
            </w:r>
          </w:p>
          <w:p w:rsidR="00BF60C7" w:rsidRPr="00F132A8" w:rsidRDefault="00BF60C7" w:rsidP="0088253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60C7" w:rsidRDefault="00BF60C7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Ильина С.Ю., Аксенова А.К., Головкина Т.М.</w:t>
            </w:r>
          </w:p>
        </w:tc>
      </w:tr>
      <w:tr w:rsidR="00BE7480" w:rsidTr="00882533">
        <w:tc>
          <w:tcPr>
            <w:tcW w:w="3722" w:type="dxa"/>
          </w:tcPr>
          <w:p w:rsidR="00BE7480" w:rsidRDefault="00BE7480" w:rsidP="00BE748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Чтение </w:t>
            </w:r>
          </w:p>
          <w:p w:rsidR="00BE7480" w:rsidRDefault="00BE7480" w:rsidP="00BE7480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34" w:type="dxa"/>
          </w:tcPr>
          <w:p w:rsidR="00BE7480" w:rsidRPr="00F132A8" w:rsidRDefault="00BE7480" w:rsidP="00BE7480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</w:t>
            </w:r>
            <w:r w:rsidRPr="00F132A8">
              <w:rPr>
                <w:rFonts w:eastAsia="Times New Roman"/>
                <w:sz w:val="24"/>
                <w:szCs w:val="24"/>
              </w:rPr>
              <w:softHyphen/>
              <w:t xml:space="preserve">ственного  произведения  вызывает  у  них  затруднения  при  его  чтении  и  понимании  содержания.  Ведь рекомендуемые   произведения  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разножанровые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  и   при   работе   с   </w:t>
            </w:r>
            <w:r w:rsidRPr="00F132A8">
              <w:rPr>
                <w:rFonts w:eastAsia="Times New Roman"/>
                <w:sz w:val="24"/>
                <w:szCs w:val="24"/>
              </w:rPr>
              <w:lastRenderedPageBreak/>
              <w:t>ними   требуется   большая   методическая вариативность.</w:t>
            </w:r>
          </w:p>
          <w:p w:rsidR="00BE7480" w:rsidRPr="00F132A8" w:rsidRDefault="00BE7480" w:rsidP="00BE7480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Умственно  отсталые  школьники  трудно  воспринимают  биографические  данные  писателей,  тем  более 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описываемые события, не всегда понимают слова и выражения, используемые автором для передачи того или</w:t>
            </w:r>
          </w:p>
          <w:p w:rsidR="00BE7480" w:rsidRPr="00F132A8" w:rsidRDefault="00BE7480" w:rsidP="00BE7480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иного факта, поступка героя.</w:t>
            </w:r>
          </w:p>
          <w:p w:rsidR="00BE7480" w:rsidRPr="00F132A8" w:rsidRDefault="00BE7480" w:rsidP="00BF60C7">
            <w:pPr>
              <w:pStyle w:val="western"/>
              <w:shd w:val="clear" w:color="auto" w:fill="FFFFFF"/>
              <w:spacing w:before="0"/>
              <w:ind w:firstLine="709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</w:tcPr>
          <w:p w:rsidR="00BE7480" w:rsidRDefault="00BE7480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F132A8">
              <w:rPr>
                <w:sz w:val="24"/>
                <w:szCs w:val="24"/>
              </w:rPr>
              <w:t xml:space="preserve">Малышева З.Ф. </w:t>
            </w:r>
          </w:p>
          <w:p w:rsidR="00BE7480" w:rsidRDefault="00BE7480" w:rsidP="00BE7480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132A8">
              <w:rPr>
                <w:sz w:val="24"/>
                <w:szCs w:val="24"/>
              </w:rPr>
              <w:t>Б</w:t>
            </w:r>
            <w:proofErr w:type="gramEnd"/>
            <w:r w:rsidRPr="00F132A8">
              <w:rPr>
                <w:sz w:val="24"/>
                <w:szCs w:val="24"/>
              </w:rPr>
              <w:t>гажнокова</w:t>
            </w:r>
            <w:proofErr w:type="spellEnd"/>
            <w:r w:rsidRPr="00F132A8">
              <w:rPr>
                <w:sz w:val="24"/>
                <w:szCs w:val="24"/>
              </w:rPr>
              <w:t xml:space="preserve"> И.М., </w:t>
            </w:r>
            <w:proofErr w:type="spellStart"/>
            <w:r w:rsidRPr="00F132A8">
              <w:rPr>
                <w:sz w:val="24"/>
                <w:szCs w:val="24"/>
              </w:rPr>
              <w:t>Погостина</w:t>
            </w:r>
            <w:proofErr w:type="spellEnd"/>
            <w:r w:rsidRPr="00F132A8">
              <w:rPr>
                <w:sz w:val="24"/>
                <w:szCs w:val="24"/>
              </w:rPr>
              <w:t xml:space="preserve"> Е.С. </w:t>
            </w:r>
          </w:p>
          <w:p w:rsidR="00BE7480" w:rsidRDefault="00BE7480" w:rsidP="00BE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Аксенова А.К.</w:t>
            </w:r>
          </w:p>
          <w:p w:rsidR="00BE7480" w:rsidRDefault="00BE7480" w:rsidP="00BE7480">
            <w:pPr>
              <w:rPr>
                <w:sz w:val="24"/>
                <w:szCs w:val="24"/>
              </w:rPr>
            </w:pPr>
          </w:p>
          <w:p w:rsidR="00BE7480" w:rsidRDefault="00BE7480" w:rsidP="00BE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Малышева З.Ф.</w:t>
            </w:r>
          </w:p>
          <w:p w:rsidR="00BE7480" w:rsidRDefault="00BE7480" w:rsidP="00BE7480">
            <w:pPr>
              <w:rPr>
                <w:sz w:val="24"/>
                <w:szCs w:val="24"/>
              </w:rPr>
            </w:pPr>
          </w:p>
          <w:p w:rsidR="00BE7480" w:rsidRPr="00BE7480" w:rsidRDefault="00BE7480" w:rsidP="00BE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ксенова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472E16" w:rsidTr="00882533">
        <w:tc>
          <w:tcPr>
            <w:tcW w:w="3722" w:type="dxa"/>
          </w:tcPr>
          <w:p w:rsidR="00472E16" w:rsidRPr="00F132A8" w:rsidRDefault="00472E16" w:rsidP="00BE748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Русский язык 5 – 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34" w:type="dxa"/>
          </w:tcPr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процессе изучения русского языка у школьников развивается устная и письменная речь, формируются практи</w:t>
            </w:r>
            <w:r w:rsidRPr="00F132A8">
              <w:rPr>
                <w:rFonts w:eastAsia="Times New Roman"/>
                <w:sz w:val="24"/>
                <w:szCs w:val="24"/>
              </w:rPr>
              <w:softHyphen/>
              <w:t>чески  значимые  орфографические  и  пунктуационные  навыки,  воспитывается  интерес  к  родному 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«Фонетика»;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«Морфология»;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«Части речи»;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«Предлоги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»;, «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Имя прилагательное», «Глагол», «Местоимение», «Имя числительное», «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Синтекс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», «Развитие речи»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«Имя существительное», «Работа с текстом», «Деловое письмо»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На каждый изучаемый раздел отведено определенное количество часов, указанное в тематическом плане, которое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может меняться (увеличиваться или уменьшаться) в зависимости от уровня усвоения темы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Поэтому важен не только дифференцированный подход в обучении, но и неоднократное повторение, закрепление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пройденного материала.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«Фонетика». </w:t>
            </w:r>
            <w:r w:rsidRPr="00F132A8">
              <w:rPr>
                <w:rFonts w:eastAsia="Times New Roman"/>
                <w:sz w:val="24"/>
                <w:szCs w:val="24"/>
              </w:rPr>
              <w:t>В 5-9 классах продолжается работа по звукобуквенному анализу. Учащиеся овладевают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правописанием значимых частей слова и различных частей речи. Большое внимание при этом уделяется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фонетическому разбору.</w:t>
            </w:r>
          </w:p>
          <w:p w:rsidR="00472E16" w:rsidRPr="00F132A8" w:rsidRDefault="00472E16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«Морфология». </w:t>
            </w:r>
            <w:r w:rsidRPr="00F132A8">
              <w:rPr>
                <w:rFonts w:eastAsia="Times New Roman"/>
                <w:sz w:val="24"/>
                <w:szCs w:val="24"/>
              </w:rPr>
              <w:t>Основными темами являются: состав слова и части речи. Изучение состава слова, словообразующей роли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значимых частей слова направлено на обогащение и активизацию словаря учащихся. В процессе упражнений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формируются навыки правописания (единообразное написание гласных и согласных в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корне слова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и приставке).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Большое значение для усвоения правописания имеет морфемный разбор, сравнительный анализ слов, различных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по произношению, сходных по написанию (подбор гнезд родственных слов) и др.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Части речи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изучаются в том объеме, который необходим учащимся для выработки практических навыков устной и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письменной речи — обогащения и активизации словаря, формирования навыков грамотного письма.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Предложение. </w:t>
            </w:r>
            <w:r w:rsidRPr="00F132A8">
              <w:rPr>
                <w:rFonts w:eastAsia="Times New Roman"/>
                <w:sz w:val="24"/>
                <w:szCs w:val="24"/>
              </w:rPr>
              <w:t>Изучение предложений имеет особое значение для подготовки воспитанников с нарушением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интеллекта к самостоятельной жизни, к общению. Этот раздел включен в программу всех лет обучения. На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</w:t>
            </w:r>
            <w:r w:rsidRPr="00F132A8">
              <w:rPr>
                <w:rFonts w:eastAsia="Times New Roman"/>
                <w:sz w:val="24"/>
                <w:szCs w:val="24"/>
              </w:rPr>
              <w:lastRenderedPageBreak/>
              <w:t>пунктуационные навыки.</w:t>
            </w:r>
          </w:p>
          <w:p w:rsidR="00472E16" w:rsidRPr="00F132A8" w:rsidRDefault="00472E16" w:rsidP="00472E16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«Развитие  речь». </w:t>
            </w:r>
            <w:r w:rsidRPr="00F132A8">
              <w:rPr>
                <w:rFonts w:eastAsia="Times New Roman"/>
                <w:sz w:val="24"/>
                <w:szCs w:val="24"/>
              </w:rPr>
              <w:t>Большое внимание уделяется формированию навыков связной письменной речи, т. к. возможности</w:t>
            </w:r>
          </w:p>
          <w:p w:rsidR="00472E16" w:rsidRPr="00F132A8" w:rsidRDefault="00472E16" w:rsidP="00472E16">
            <w:pPr>
              <w:shd w:val="clear" w:color="auto" w:fill="FFFFFF"/>
              <w:tabs>
                <w:tab w:val="left" w:leader="dot" w:pos="638"/>
                <w:tab w:val="left" w:leader="dot" w:pos="1541"/>
                <w:tab w:val="left" w:leader="dot" w:pos="2520"/>
                <w:tab w:val="left" w:leader="dot" w:pos="3230"/>
                <w:tab w:val="left" w:leader="dot" w:pos="3672"/>
                <w:tab w:val="left" w:leader="dot" w:pos="4690"/>
                <w:tab w:val="left" w:leader="dot" w:pos="5035"/>
                <w:tab w:val="left" w:leader="dot" w:pos="6667"/>
                <w:tab w:val="left" w:leader="dot" w:pos="7282"/>
                <w:tab w:val="left" w:leader="dot" w:pos="7531"/>
                <w:tab w:val="left" w:leader="dot" w:pos="8741"/>
                <w:tab w:val="left" w:leader="dot" w:pos="10142"/>
                <w:tab w:val="left" w:leader="dot" w:pos="11102"/>
              </w:tabs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нарушением интеллекта, излагать свои мысли в письменной форме весьма ограничены.   </w:t>
            </w:r>
          </w:p>
          <w:p w:rsidR="00472E16" w:rsidRPr="00F132A8" w:rsidRDefault="00472E16" w:rsidP="00472E1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 программе предусмотрены задания на развитие </w:t>
            </w: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>навыка делового письма</w:t>
            </w:r>
            <w:proofErr w:type="gramStart"/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асписки и др.).</w:t>
            </w:r>
          </w:p>
          <w:p w:rsidR="00472E16" w:rsidRPr="00F132A8" w:rsidRDefault="00472E16" w:rsidP="00472E1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2E16" w:rsidRPr="00F132A8" w:rsidRDefault="00472E16" w:rsidP="00472E16">
            <w:pPr>
              <w:pStyle w:val="a3"/>
              <w:tabs>
                <w:tab w:val="left" w:pos="983"/>
                <w:tab w:val="left" w:pos="11801"/>
                <w:tab w:val="left" w:pos="12274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Н.Г., Якубовская Э.В. </w:t>
            </w:r>
          </w:p>
          <w:p w:rsidR="00472E16" w:rsidRPr="00F132A8" w:rsidRDefault="00472E16" w:rsidP="00472E16">
            <w:pPr>
              <w:rPr>
                <w:sz w:val="24"/>
                <w:szCs w:val="24"/>
              </w:rPr>
            </w:pPr>
          </w:p>
          <w:p w:rsidR="00472E16" w:rsidRDefault="00472E16" w:rsidP="00F132A8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D7BB4" w:rsidTr="00882533">
        <w:tc>
          <w:tcPr>
            <w:tcW w:w="3722" w:type="dxa"/>
          </w:tcPr>
          <w:p w:rsidR="005D7BB4" w:rsidRDefault="005D7BB4" w:rsidP="00BE748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Музыка 1-5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34" w:type="dxa"/>
          </w:tcPr>
          <w:p w:rsidR="005D7BB4" w:rsidRPr="00DF6272" w:rsidRDefault="005D7BB4" w:rsidP="005D7BB4">
            <w:pPr>
              <w:ind w:firstLine="709"/>
              <w:jc w:val="both"/>
              <w:rPr>
                <w:rStyle w:val="apple-style-span"/>
                <w:sz w:val="24"/>
                <w:szCs w:val="24"/>
              </w:rPr>
            </w:pPr>
            <w:r w:rsidRPr="00DF6272">
              <w:rPr>
                <w:b/>
                <w:sz w:val="24"/>
                <w:szCs w:val="24"/>
              </w:rPr>
              <w:t xml:space="preserve">Цель </w:t>
            </w:r>
            <w:r w:rsidRPr="00DF6272">
              <w:rPr>
                <w:rStyle w:val="apple-style-span"/>
                <w:sz w:val="24"/>
                <w:szCs w:val="24"/>
              </w:rPr>
              <w:t>―</w:t>
            </w:r>
            <w:r w:rsidRPr="00DF6272">
              <w:rPr>
                <w:sz w:val="24"/>
                <w:szCs w:val="24"/>
              </w:rPr>
              <w:t xml:space="preserve"> приобщение к музыкальной культуре </w:t>
            </w:r>
            <w:proofErr w:type="gramStart"/>
            <w:r w:rsidRPr="00DF6272">
              <w:rPr>
                <w:sz w:val="24"/>
                <w:szCs w:val="24"/>
              </w:rPr>
              <w:t>обучающихся</w:t>
            </w:r>
            <w:proofErr w:type="gramEnd"/>
            <w:r w:rsidRPr="00DF6272">
              <w:rPr>
                <w:sz w:val="24"/>
                <w:szCs w:val="24"/>
              </w:rPr>
              <w:t xml:space="preserve"> с умственной отсталостью (интеллектуальными нарушениями) как к неотъемлемой части духовной культуры.</w:t>
            </w:r>
          </w:p>
          <w:p w:rsidR="005D7BB4" w:rsidRPr="00DF6272" w:rsidRDefault="005D7BB4" w:rsidP="005D7BB4">
            <w:pPr>
              <w:ind w:firstLine="709"/>
              <w:jc w:val="both"/>
              <w:rPr>
                <w:rStyle w:val="apple-style-span"/>
                <w:sz w:val="24"/>
                <w:szCs w:val="24"/>
              </w:rPr>
            </w:pPr>
            <w:r w:rsidRPr="00DF6272">
              <w:rPr>
                <w:rStyle w:val="apple-style-span"/>
                <w:sz w:val="24"/>
                <w:szCs w:val="24"/>
              </w:rPr>
              <w:t>Задачи учебного предмета «Музыка»:</w:t>
            </w:r>
          </w:p>
          <w:p w:rsidR="005D7BB4" w:rsidRPr="00DF6272" w:rsidRDefault="005D7BB4" w:rsidP="005D7BB4">
            <w:pPr>
              <w:pStyle w:val="a4"/>
              <w:spacing w:after="0" w:line="240" w:lineRule="auto"/>
              <w:ind w:left="0" w:firstLine="709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― н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акопление первоначальных впечатлений от музыкального искусства и получение доступного опыта (</w:t>
            </w: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овладение элементарными музыкальными знаниями, </w:t>
            </w:r>
            <w:proofErr w:type="spellStart"/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слушательскими</w:t>
            </w:r>
            <w:proofErr w:type="spellEnd"/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и доступными исполнительскими умениями)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B4" w:rsidRPr="00DF6272" w:rsidRDefault="005D7BB4" w:rsidP="005D7BB4">
            <w:pPr>
              <w:pStyle w:val="a4"/>
              <w:spacing w:after="0" w:line="240" w:lineRule="auto"/>
              <w:ind w:left="0" w:firstLine="709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― п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      </w: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самостоятельной музыкальной деятельности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D7BB4" w:rsidRPr="00DF6272" w:rsidRDefault="005D7BB4" w:rsidP="005D7BB4">
            <w:pPr>
              <w:pStyle w:val="a4"/>
              <w:spacing w:after="0" w:line="240" w:lineRule="auto"/>
              <w:ind w:left="0" w:firstLine="709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― р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азвитие способности получать удовольствие от музыкальных произведений, выделение собственных предпочтений в восприятии музыки,</w:t>
            </w: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приобретение опыта самостоятельной музыкально деятельности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B4" w:rsidRPr="00DF6272" w:rsidRDefault="005D7BB4" w:rsidP="005D7BB4">
            <w:pPr>
              <w:pStyle w:val="a4"/>
              <w:spacing w:after="0" w:line="240" w:lineRule="auto"/>
              <w:ind w:left="0" w:firstLine="709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― ф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ормирование простейших эстетических ориентиров и их использование в организации обыденной жизни и праздника.</w:t>
            </w:r>
          </w:p>
          <w:p w:rsidR="005D7BB4" w:rsidRPr="00DF6272" w:rsidRDefault="005D7BB4" w:rsidP="005D7BB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style-span"/>
                <w:rFonts w:ascii="Times New Roman" w:hAnsi="Times New Roman"/>
                <w:sz w:val="24"/>
                <w:szCs w:val="24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  <w:p w:rsidR="005D7BB4" w:rsidRPr="00DF6272" w:rsidRDefault="005D7BB4" w:rsidP="005D7BB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F6272">
              <w:rPr>
                <w:sz w:val="24"/>
                <w:szCs w:val="24"/>
              </w:rPr>
              <w:lastRenderedPageBreak/>
              <w:t xml:space="preserve">Коррекционная направленность учебного предмета «Музыка» обеспечивается </w:t>
            </w:r>
            <w:proofErr w:type="spellStart"/>
            <w:r w:rsidRPr="00DF6272">
              <w:rPr>
                <w:sz w:val="24"/>
                <w:szCs w:val="24"/>
              </w:rPr>
              <w:t>композиционностъю</w:t>
            </w:r>
            <w:proofErr w:type="spellEnd"/>
            <w:r w:rsidRPr="00DF6272">
              <w:rPr>
                <w:sz w:val="24"/>
                <w:szCs w:val="24"/>
              </w:rPr>
              <w:t xml:space="preserve">, игровой направленностью, эмоциональной </w:t>
            </w:r>
            <w:proofErr w:type="spellStart"/>
            <w:r w:rsidRPr="00DF6272">
              <w:rPr>
                <w:sz w:val="24"/>
                <w:szCs w:val="24"/>
              </w:rPr>
              <w:t>дополнительностью</w:t>
            </w:r>
            <w:proofErr w:type="spellEnd"/>
            <w:r w:rsidRPr="00DF6272">
              <w:rPr>
                <w:sz w:val="24"/>
                <w:szCs w:val="24"/>
              </w:rPr>
              <w:t xml:space="preserve"> используемых методов. М</w:t>
            </w:r>
            <w:r w:rsidRPr="00DF6272">
              <w:rPr>
                <w:color w:val="000000"/>
                <w:sz w:val="24"/>
                <w:szCs w:val="24"/>
              </w:rPr>
      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      </w:r>
          </w:p>
          <w:p w:rsidR="005D7BB4" w:rsidRPr="00F132A8" w:rsidRDefault="005D7BB4" w:rsidP="00472E16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7BB4" w:rsidRPr="00F132A8" w:rsidRDefault="005D7BB4" w:rsidP="00472E16">
            <w:pPr>
              <w:pStyle w:val="a3"/>
              <w:tabs>
                <w:tab w:val="left" w:pos="983"/>
                <w:tab w:val="left" w:pos="11801"/>
                <w:tab w:val="left" w:pos="12274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2C3" w:rsidRPr="005E2A79" w:rsidRDefault="00472E16" w:rsidP="005E2A79">
      <w:pPr>
        <w:pBdr>
          <w:between w:val="single" w:sz="4" w:space="1" w:color="auto"/>
          <w:bar w:val="single" w:sz="4" w:color="auto"/>
        </w:pBdr>
        <w:shd w:val="clear" w:color="auto" w:fill="FFFFFF"/>
        <w:rPr>
          <w:rFonts w:eastAsia="Times New Roman"/>
          <w:sz w:val="24"/>
          <w:szCs w:val="24"/>
        </w:rPr>
      </w:pPr>
      <w:r w:rsidRPr="00F132A8">
        <w:rPr>
          <w:rFonts w:eastAsia="Times New Roman"/>
          <w:sz w:val="24"/>
          <w:szCs w:val="24"/>
        </w:rPr>
        <w:lastRenderedPageBreak/>
        <w:tab/>
      </w:r>
      <w:r w:rsidR="0040045D" w:rsidRPr="00F132A8">
        <w:rPr>
          <w:sz w:val="24"/>
          <w:szCs w:val="24"/>
        </w:rPr>
        <w:tab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544"/>
        <w:gridCol w:w="8222"/>
        <w:gridCol w:w="425"/>
        <w:gridCol w:w="2523"/>
      </w:tblGrid>
      <w:tr w:rsidR="005E2A79" w:rsidRPr="00F132A8" w:rsidTr="005D7BB4">
        <w:trPr>
          <w:trHeight w:hRule="exact" w:val="369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    учитывают     особенности     познавательной     деятельности   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    с     нарушениями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интеллектуального развития и направлены на разностороннее развитие личности обучающихся, способствуют их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умственному   развитию   и коррекции познавательной   деятельности,   личностных   качеств   ребенка,   а   также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воспитанию трудолюбия,        самостоятельности,        терпеливости,        настойчивости,        любознательности,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формированию умений планировать свою деятельность, осуществлять контроль и самоконтроль.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Обучение математике в коррекционной школе носит предметно-практическую направленность, тесно связано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жизнью и профессионально-трудовой подготовкой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, другими учебными предметами. В процессе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обучения школьники овладевают оптимальным объемом знаний и умений, который необходим для повышения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уровня общего развития обучающихся коррекционной школы и коррекции недостатков их познавательной</w:t>
            </w:r>
            <w:proofErr w:type="gramEnd"/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по математике включают следующие разделы: нумерация, числа, </w:t>
            </w:r>
            <w:r w:rsidRPr="00F132A8">
              <w:rPr>
                <w:rFonts w:eastAsia="Times New Roman"/>
                <w:sz w:val="24"/>
                <w:szCs w:val="24"/>
              </w:rPr>
              <w:lastRenderedPageBreak/>
              <w:t>полученные при измерении,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арифметические действия, решение задач.</w:t>
            </w:r>
          </w:p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 рабочих программах прописаны те упрощения, которые могут быть сделаны в пределах программных тем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E2A79" w:rsidRDefault="005E2A79" w:rsidP="00F132A8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обучающихся, </w:t>
            </w:r>
            <w:proofErr w:type="gramStart"/>
            <w:r w:rsidRPr="00F132A8">
              <w:rPr>
                <w:rFonts w:eastAsia="Times New Roman"/>
                <w:spacing w:val="-1"/>
                <w:sz w:val="24"/>
                <w:szCs w:val="24"/>
              </w:rPr>
              <w:t>которые</w:t>
            </w:r>
            <w:proofErr w:type="gramEnd"/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 в силу особых психофизических нарушений усваивают программный материал не в полном</w:t>
            </w:r>
            <w:r w:rsidR="005D7BB4">
              <w:rPr>
                <w:rFonts w:eastAsia="Times New Roman"/>
                <w:spacing w:val="-1"/>
                <w:sz w:val="24"/>
                <w:szCs w:val="24"/>
              </w:rPr>
              <w:t xml:space="preserve"> объеме.</w:t>
            </w:r>
          </w:p>
          <w:p w:rsidR="005D7BB4" w:rsidRPr="00F132A8" w:rsidRDefault="005D7BB4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5E2A79" w:rsidRPr="00F132A8" w:rsidRDefault="005E2A79" w:rsidP="005D7B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предусматриваются методикой преподавания математики в школе для детей с умственной отсталостью.</w:t>
            </w: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E2A79" w:rsidRPr="00F132A8" w:rsidTr="005D7BB4">
        <w:trPr>
          <w:trHeight w:hRule="exact" w:val="62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Перова М.Н., Капустина Г.М.  Математика.</w:t>
            </w:r>
          </w:p>
        </w:tc>
      </w:tr>
      <w:tr w:rsidR="005E2A79" w:rsidRPr="00F132A8" w:rsidTr="005D7BB4">
        <w:trPr>
          <w:trHeight w:hRule="exact" w:val="62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Перова М.Н., Капустина Г.М. Математика.</w:t>
            </w:r>
          </w:p>
        </w:tc>
      </w:tr>
      <w:tr w:rsidR="005E2A79" w:rsidRPr="00F132A8" w:rsidTr="005D7BB4">
        <w:trPr>
          <w:trHeight w:hRule="exact" w:val="42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Алышева</w:t>
            </w:r>
            <w:proofErr w:type="spellEnd"/>
            <w:r w:rsidRPr="00F132A8">
              <w:rPr>
                <w:sz w:val="24"/>
                <w:szCs w:val="24"/>
              </w:rPr>
              <w:t xml:space="preserve"> Т.В. Математика.</w:t>
            </w:r>
          </w:p>
        </w:tc>
      </w:tr>
      <w:tr w:rsidR="005E2A79" w:rsidRPr="00F132A8" w:rsidTr="005D7BB4">
        <w:trPr>
          <w:trHeight w:hRule="exact" w:val="42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F132A8">
              <w:rPr>
                <w:sz w:val="24"/>
                <w:szCs w:val="24"/>
              </w:rPr>
              <w:t>Эк</w:t>
            </w:r>
            <w:proofErr w:type="gramEnd"/>
            <w:r w:rsidRPr="00F132A8">
              <w:rPr>
                <w:sz w:val="24"/>
                <w:szCs w:val="24"/>
              </w:rPr>
              <w:t xml:space="preserve"> В.В. Математика. </w:t>
            </w:r>
            <w:r w:rsidRPr="00F132A8">
              <w:rPr>
                <w:rFonts w:eastAsia="Times New Roman"/>
                <w:sz w:val="24"/>
                <w:szCs w:val="24"/>
              </w:rPr>
              <w:t>М.: «Просвещение», 2012</w:t>
            </w:r>
          </w:p>
        </w:tc>
      </w:tr>
      <w:tr w:rsidR="00694CC1" w:rsidRPr="00F132A8" w:rsidTr="005D7BB4">
        <w:trPr>
          <w:trHeight w:hRule="exact" w:val="18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C1" w:rsidRPr="00F132A8" w:rsidRDefault="00694CC1" w:rsidP="00F132A8">
            <w:pPr>
              <w:rPr>
                <w:sz w:val="24"/>
                <w:szCs w:val="24"/>
              </w:rPr>
            </w:pPr>
          </w:p>
          <w:p w:rsidR="00694CC1" w:rsidRPr="00F132A8" w:rsidRDefault="00694CC1" w:rsidP="00F132A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CC1" w:rsidRPr="00F132A8" w:rsidRDefault="00694CC1" w:rsidP="00F132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F132A8" w:rsidRDefault="00694CC1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F132A8" w:rsidRDefault="00694CC1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78"/>
        <w:gridCol w:w="9482"/>
        <w:gridCol w:w="413"/>
        <w:gridCol w:w="2741"/>
      </w:tblGrid>
      <w:tr w:rsidR="00FD1EB6" w:rsidRPr="00F132A8" w:rsidTr="00FD1EB6">
        <w:trPr>
          <w:trHeight w:hRule="exact" w:val="6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8C7A5A" w:rsidP="00F132A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132A8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2A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F132A8">
              <w:rPr>
                <w:rFonts w:ascii="Times New Roman" w:hAnsi="Times New Roman"/>
                <w:b/>
                <w:sz w:val="24"/>
                <w:szCs w:val="24"/>
              </w:rPr>
              <w:t xml:space="preserve"> и понимание речи.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аудионосители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. Чтение и выполнение словесных инструкций, предъявленных в письменном виде.  </w:t>
            </w:r>
          </w:p>
          <w:p w:rsidR="008C7A5A" w:rsidRPr="00F132A8" w:rsidRDefault="008C7A5A" w:rsidP="00F132A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Соотнесение речи и изображения (выбор картинки, соответствующей слову, предложению).</w:t>
            </w:r>
          </w:p>
          <w:p w:rsidR="008C7A5A" w:rsidRPr="00F132A8" w:rsidRDefault="008C7A5A" w:rsidP="00F132A8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Повторение и воспроизведение по подобию, по памяти отдельных слогов, слов, предложений. </w:t>
            </w:r>
          </w:p>
          <w:p w:rsidR="008C7A5A" w:rsidRPr="00F132A8" w:rsidRDefault="008C7A5A" w:rsidP="00F132A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      </w:r>
          </w:p>
          <w:p w:rsidR="008C7A5A" w:rsidRPr="00F132A8" w:rsidRDefault="008C7A5A" w:rsidP="00F132A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132A8">
              <w:rPr>
                <w:b/>
                <w:sz w:val="24"/>
                <w:szCs w:val="24"/>
              </w:rPr>
              <w:t>Дикция и выразительность речи.</w:t>
            </w:r>
            <w:r w:rsidRPr="00F132A8">
              <w:rPr>
                <w:sz w:val="24"/>
                <w:szCs w:val="24"/>
              </w:rPr>
      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      </w:r>
          </w:p>
          <w:p w:rsidR="008C7A5A" w:rsidRPr="00F132A8" w:rsidRDefault="008C7A5A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b/>
                <w:sz w:val="24"/>
                <w:szCs w:val="24"/>
              </w:rPr>
              <w:t xml:space="preserve">Общение и его значение в жизни. </w:t>
            </w:r>
            <w:r w:rsidRPr="00F132A8">
              <w:rPr>
                <w:sz w:val="24"/>
                <w:szCs w:val="24"/>
              </w:rPr>
      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      </w:r>
          </w:p>
          <w:p w:rsidR="008C7A5A" w:rsidRPr="00F132A8" w:rsidRDefault="008C7A5A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Общение на расстоянии. Кино, телевидение, радио».</w:t>
            </w:r>
          </w:p>
          <w:p w:rsidR="008C7A5A" w:rsidRPr="00F132A8" w:rsidRDefault="008C7A5A" w:rsidP="00F132A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Влияние речи на мысли, чувства, поступки людей.</w:t>
            </w:r>
          </w:p>
          <w:p w:rsidR="004442C3" w:rsidRPr="00F132A8" w:rsidRDefault="004442C3" w:rsidP="005E2A79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8C7A5A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1-</w:t>
            </w:r>
            <w:r w:rsidR="00B772D6" w:rsidRPr="00F132A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051BD1" w:rsidP="005E2A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Комарова С.В..</w:t>
            </w:r>
          </w:p>
        </w:tc>
      </w:tr>
      <w:tr w:rsidR="00FD1EB6" w:rsidRPr="00F132A8" w:rsidTr="00FD1EB6">
        <w:trPr>
          <w:trHeight w:hRule="exact" w:val="7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E7177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ind w:firstLine="552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 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rFonts w:eastAsia="Times New Roman"/>
                <w:sz w:val="24"/>
                <w:szCs w:val="24"/>
              </w:rPr>
              <w:t>ориентироваться в задании (анализировать объект, условия работы);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предварительно   планировать   ход   работы   над   изделием   (устанавливать   логическую   последовательность изготовления поделки, определять приемы работы и инструменты, нужные для их выполнения);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-к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онтролировать свою работу (определять правильность действий и результатов, оценивать качество готовых изделий).</w:t>
            </w:r>
          </w:p>
          <w:p w:rsidR="004442C3" w:rsidRPr="00F132A8" w:rsidRDefault="004442C3" w:rsidP="00F132A8">
            <w:pPr>
              <w:shd w:val="clear" w:color="auto" w:fill="FFFFFF"/>
              <w:ind w:firstLine="552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 а также недостатков физического развития, особенно мелкой моторики рук.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Предусмотрены следующие виды труда: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работа с природным материалом;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работа с пластилином;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работа с бумагой и картоном;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 xml:space="preserve">работа с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металлоконструктором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и проволокой;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работа с текстильными материалами.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E71777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1- </w:t>
            </w:r>
            <w:r w:rsidR="00B772D6" w:rsidRPr="00F132A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051BD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Кузнецова Л.А.,  Симукова Я.С.Технология. Ручной труд.</w:t>
            </w:r>
          </w:p>
        </w:tc>
      </w:tr>
      <w:tr w:rsidR="00FD1EB6" w:rsidRPr="00F132A8" w:rsidTr="00FD1EB6">
        <w:trPr>
          <w:trHeight w:hRule="exact" w:val="8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381C25" w:rsidP="00F132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Мир природы человека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A9" w:rsidRPr="00F132A8" w:rsidRDefault="004712A9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b/>
                <w:sz w:val="24"/>
                <w:szCs w:val="24"/>
              </w:rPr>
              <w:t xml:space="preserve">Основная цель предмета </w:t>
            </w:r>
            <w:r w:rsidRPr="00F132A8">
              <w:rPr>
                <w:sz w:val="24"/>
                <w:szCs w:val="24"/>
              </w:rPr>
      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4712A9" w:rsidRPr="00F132A8" w:rsidRDefault="004712A9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      </w:r>
          </w:p>
          <w:p w:rsidR="004712A9" w:rsidRPr="00F132A8" w:rsidRDefault="004712A9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</w:p>
          <w:p w:rsidR="004712A9" w:rsidRPr="00F132A8" w:rsidRDefault="004712A9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      </w:r>
          </w:p>
          <w:p w:rsidR="004712A9" w:rsidRPr="00F132A8" w:rsidRDefault="004712A9" w:rsidP="00F132A8">
            <w:pPr>
              <w:pStyle w:val="a5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Программа реализует современный взгляд на обучение естествоведческим дисциплинам, который выдвигает на первый план обеспечение:</w:t>
            </w:r>
          </w:p>
          <w:p w:rsidR="004712A9" w:rsidRPr="00F132A8" w:rsidRDefault="004712A9" w:rsidP="00F132A8">
            <w:pPr>
              <w:pStyle w:val="a5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― </w:t>
            </w:r>
            <w:proofErr w:type="spellStart"/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полисенсорности</w:t>
            </w:r>
            <w:proofErr w:type="spellEnd"/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восприятия объектов; </w:t>
            </w:r>
          </w:p>
          <w:p w:rsidR="004712A9" w:rsidRPr="00F132A8" w:rsidRDefault="004712A9" w:rsidP="00F132A8">
            <w:pPr>
              <w:pStyle w:val="a5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      </w:r>
          </w:p>
          <w:p w:rsidR="004712A9" w:rsidRPr="00F132A8" w:rsidRDefault="004712A9" w:rsidP="00F132A8">
            <w:pPr>
              <w:pStyle w:val="a5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      </w:r>
          </w:p>
          <w:p w:rsidR="004712A9" w:rsidRPr="00F132A8" w:rsidRDefault="004712A9" w:rsidP="00F132A8">
            <w:pPr>
              <w:pStyle w:val="a5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</w:t>
            </w:r>
            <w:r w:rsidR="00DB016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4712A9" w:rsidRPr="00F132A8" w:rsidRDefault="004712A9" w:rsidP="00F132A8">
            <w:pPr>
              <w:pStyle w:val="a5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 </w:t>
            </w:r>
          </w:p>
          <w:p w:rsidR="008C7A5A" w:rsidRPr="00F132A8" w:rsidRDefault="008C7A5A" w:rsidP="005E2A79">
            <w:pPr>
              <w:pStyle w:val="a5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4712A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5E2A79" w:rsidP="00F132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И.М., Попова М.А.</w:t>
            </w:r>
          </w:p>
        </w:tc>
      </w:tr>
      <w:tr w:rsidR="005E2A79" w:rsidRPr="00F132A8" w:rsidTr="00FD1EB6">
        <w:trPr>
          <w:trHeight w:hRule="exact" w:val="8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A5" w:rsidRPr="00F132A8" w:rsidRDefault="00DE5AA5" w:rsidP="00DE5AA5">
            <w:pPr>
              <w:rPr>
                <w:sz w:val="24"/>
                <w:szCs w:val="24"/>
              </w:rPr>
            </w:pPr>
          </w:p>
          <w:p w:rsidR="005E2A79" w:rsidRPr="00F132A8" w:rsidRDefault="00DE5AA5" w:rsidP="00DE5AA5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A5" w:rsidRPr="00DF6272" w:rsidRDefault="00DE5AA5" w:rsidP="00DE5AA5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Основная </w:t>
            </w:r>
            <w:r w:rsidRPr="00DF6272">
              <w:rPr>
                <w:b/>
                <w:sz w:val="24"/>
                <w:szCs w:val="24"/>
              </w:rPr>
              <w:t xml:space="preserve">цель </w:t>
            </w:r>
            <w:r w:rsidRPr="00DF6272">
              <w:rPr>
                <w:sz w:val="24"/>
                <w:szCs w:val="24"/>
              </w:rPr>
              <w:t xml:space="preserve">изучения </w:t>
            </w:r>
            <w:proofErr w:type="spellStart"/>
            <w:r w:rsidRPr="00DF6272">
              <w:rPr>
                <w:sz w:val="24"/>
                <w:szCs w:val="24"/>
              </w:rPr>
              <w:t>предметазаключается</w:t>
            </w:r>
            <w:proofErr w:type="spellEnd"/>
            <w:r w:rsidRPr="00DF6272">
              <w:rPr>
                <w:sz w:val="24"/>
                <w:szCs w:val="24"/>
              </w:rPr>
              <w:t xml:space="preserve"> во всестороннем развитии личности обучающегося с умственной отсталостью (интеллектуальными </w:t>
            </w:r>
            <w:r>
              <w:rPr>
                <w:sz w:val="24"/>
                <w:szCs w:val="24"/>
              </w:rPr>
              <w:t>1-5</w:t>
            </w:r>
            <w:r w:rsidRPr="00DF6272">
              <w:rPr>
                <w:sz w:val="24"/>
                <w:szCs w:val="24"/>
              </w:rPr>
              <w:t>нарушениями) в процессе приобщения его художественной культуре и обучения умению видеть прекрасное в жизни и искусстве;</w:t>
            </w:r>
            <w:proofErr w:type="gramEnd"/>
            <w:r w:rsidRPr="00DF6272">
              <w:rPr>
                <w:sz w:val="24"/>
                <w:szCs w:val="24"/>
              </w:rPr>
              <w:t xml:space="preserve"> </w:t>
            </w:r>
            <w:proofErr w:type="gramStart"/>
            <w:r w:rsidRPr="00DF6272">
              <w:rPr>
                <w:sz w:val="24"/>
                <w:szCs w:val="24"/>
              </w:rPr>
      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  <w:proofErr w:type="gramEnd"/>
          </w:p>
          <w:p w:rsidR="00DE5AA5" w:rsidRPr="00DF6272" w:rsidRDefault="00DE5AA5" w:rsidP="00DE5AA5">
            <w:pPr>
              <w:ind w:firstLine="709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F6272">
              <w:rPr>
                <w:b/>
                <w:bCs/>
                <w:sz w:val="24"/>
                <w:szCs w:val="24"/>
              </w:rPr>
              <w:t>Основные задачи изучения предмета: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интереса к изобразительному искусству. 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Раскрытие  значения изобразительного искусства в жизни человека 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Развитие эмоционального восприятия произведений искусства, умения анализировать их  содержание и формулировать своего мнения о них.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Формирование знаний элементарных основ реалистического рисунка.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Обучение разным видам изобразительной деятельности (рисованию, аппликации, лепке).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образы с натуры и по образцу, по памяти, представлению и воображению. 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Развитие умения выполнять тематические и декоративные композиции.</w:t>
            </w:r>
          </w:p>
          <w:p w:rsidR="00DE5AA5" w:rsidRPr="00DF6272" w:rsidRDefault="00DE5AA5" w:rsidP="00DE5A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  <w:p w:rsidR="005E2A79" w:rsidRPr="00F132A8" w:rsidRDefault="005E2A79" w:rsidP="00F132A8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Pr="00F132A8" w:rsidRDefault="005E2A79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79" w:rsidRDefault="005E2A79" w:rsidP="00DE5A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Рау</w:t>
            </w:r>
            <w:proofErr w:type="spellEnd"/>
            <w:r w:rsidRPr="00F132A8">
              <w:rPr>
                <w:sz w:val="24"/>
                <w:szCs w:val="24"/>
              </w:rPr>
              <w:t xml:space="preserve"> М. Ю., Зыкова М. А. </w:t>
            </w:r>
          </w:p>
          <w:p w:rsidR="00DE5AA5" w:rsidRDefault="00DE5AA5" w:rsidP="00DE5A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E5AA5" w:rsidRDefault="00DE5AA5" w:rsidP="00DE5A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E5AA5" w:rsidRPr="00F132A8" w:rsidRDefault="00DE5AA5" w:rsidP="00DE5A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4442C3" w:rsidRPr="00F132A8" w:rsidRDefault="002E369B" w:rsidP="00F132A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\</w:t>
      </w:r>
    </w:p>
    <w:tbl>
      <w:tblPr>
        <w:tblW w:w="4983" w:type="pct"/>
        <w:tblInd w:w="-55" w:type="dxa"/>
        <w:tblCellMar>
          <w:left w:w="40" w:type="dxa"/>
          <w:right w:w="40" w:type="dxa"/>
        </w:tblCellMar>
        <w:tblLook w:val="0000"/>
      </w:tblPr>
      <w:tblGrid>
        <w:gridCol w:w="1807"/>
        <w:gridCol w:w="9913"/>
        <w:gridCol w:w="423"/>
        <w:gridCol w:w="2561"/>
      </w:tblGrid>
      <w:tr w:rsidR="00094E25" w:rsidRPr="00F132A8" w:rsidTr="001937CA">
        <w:trPr>
          <w:trHeight w:hRule="exact" w:val="451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Основное  содержание  предмета  направлено  на  обобщение  знаний  обучающихся  об  окружающем  мире,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полученных в начальной школе и подготовку к дальнейшему усвоению знаний по биологии и географии в 6-9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Природоведение как учебный предмет включает следующие разделы: «Земля – планета Солнечной системы»,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«Сезонные изменения в природе», «Наша страна», «Природа нашей Родины», «Человек», «Охрана здоровья»,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«Экология», «Труд на пришкольном участке», «Экскурсии и практические работы».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Содержание учебного предмета определяется следующими задачами: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обобщать, систематизировать, расширять знания об окружающем мире и природе;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формировать правильное понимание сезонных изменений в природе;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формировать и систематизировать представления о строении организма человека;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развивать способности и готовность к использованию полученных знаний и умений в повседневной жизни по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сохранению окружающей среды и социально-ответственному поведению в ней, сохранению своего здоровья.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5</w:t>
            </w:r>
            <w:r w:rsidR="00A33F8A" w:rsidRPr="00F132A8">
              <w:rPr>
                <w:sz w:val="24"/>
                <w:szCs w:val="24"/>
              </w:rPr>
              <w:t>,6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051BD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Лифанова Т.М., Соломина Е.Н. Природоведение</w:t>
            </w:r>
            <w:proofErr w:type="gramStart"/>
            <w:r w:rsidRPr="00F132A8">
              <w:rPr>
                <w:sz w:val="24"/>
                <w:szCs w:val="24"/>
              </w:rPr>
              <w:t>.</w:t>
            </w:r>
            <w:r w:rsidR="004442C3" w:rsidRPr="00F132A8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094E25" w:rsidRPr="00F132A8" w:rsidTr="001937CA">
        <w:trPr>
          <w:trHeight w:hRule="exact" w:val="1582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Целью   программы является использование процесса обучения биологии для повышения уровня общего развития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учащихся с ограниченными возможностями здоровья и коррекции недостатков их познавательной деятельности и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личностных качеств.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Основной целью рабочей программы является создание комплекса условий для максимального развития личности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каждого ребенка с нарушениями интеллекта при изучении биологии.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Основное содержание обучения логически выстроено с группировкой содержания учебного </w:t>
            </w:r>
            <w:r w:rsidRPr="00F132A8">
              <w:rPr>
                <w:rFonts w:eastAsia="Times New Roman"/>
                <w:sz w:val="24"/>
                <w:szCs w:val="24"/>
              </w:rPr>
              <w:lastRenderedPageBreak/>
              <w:t>материала по разделам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и темам с указанием конкретного количества часов, выделяемых на изучение данной темы.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Данная  программа  предполагает  ведение  наблюдений,  организацию  лабораторных  и  практических работ,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демонстрацию опытов и проведение экскурсий. Всё это даст возможность более целенаправленно способствовать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развитию любознательности и повышению интереса к предмету, а также более эффективно осуществлять</w:t>
            </w: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коррекцию учащихся: развивать память и наблюдательность, корригировать мышление и речь.</w:t>
            </w: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Клепинина</w:t>
            </w:r>
            <w:proofErr w:type="spellEnd"/>
            <w:r w:rsidRPr="00F132A8">
              <w:rPr>
                <w:sz w:val="24"/>
                <w:szCs w:val="24"/>
              </w:rPr>
              <w:t xml:space="preserve"> З.А. Биология. Растения. Бактерии. Грибы.</w:t>
            </w:r>
            <w:r w:rsidRPr="00F132A8">
              <w:rPr>
                <w:rFonts w:eastAsia="Times New Roman"/>
                <w:sz w:val="24"/>
                <w:szCs w:val="24"/>
              </w:rPr>
              <w:t xml:space="preserve"> «Просвещение», 2017.</w:t>
            </w:r>
          </w:p>
        </w:tc>
      </w:tr>
      <w:tr w:rsidR="00094E25" w:rsidRPr="00F132A8" w:rsidTr="001937CA">
        <w:trPr>
          <w:trHeight w:hRule="exact" w:val="943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Никишов А.И., Теремов А.В. Биология. Животные.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8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 - М.: «Просвещение», 2017.</w:t>
            </w:r>
          </w:p>
        </w:tc>
      </w:tr>
      <w:tr w:rsidR="00094E25" w:rsidRPr="00F132A8" w:rsidTr="001937CA">
        <w:trPr>
          <w:trHeight w:hRule="exact" w:val="2327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F132A8" w:rsidRDefault="00BF0B01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Соломина Е.Н., </w:t>
            </w:r>
            <w:proofErr w:type="spellStart"/>
            <w:r w:rsidRPr="00F132A8">
              <w:rPr>
                <w:sz w:val="24"/>
                <w:szCs w:val="24"/>
              </w:rPr>
              <w:t>Шевырёва</w:t>
            </w:r>
            <w:proofErr w:type="spellEnd"/>
            <w:r w:rsidRPr="00F132A8">
              <w:rPr>
                <w:sz w:val="24"/>
                <w:szCs w:val="24"/>
              </w:rPr>
              <w:t xml:space="preserve"> Т.В. Биология. Человек.</w:t>
            </w:r>
          </w:p>
        </w:tc>
      </w:tr>
      <w:tr w:rsidR="00094E25" w:rsidRPr="00F132A8" w:rsidTr="001937CA">
        <w:trPr>
          <w:trHeight w:hRule="exact" w:val="2124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География</w:t>
            </w: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Программа по географии разработана с учётом изменений, происходящих в современном обществе, и новых данных географической науки. География как учебный предмет в специальной (коррекционной) школе VIII вида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 природные  явления  и  социально-экономические  процессы  во  взаимосвязи.  Основными  задачами современного школьного курса географии: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Дать элементарные, но научные и систематические сведения о природе, населении, хозяйстве своего края,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России и зарубежных стран.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Показать особенности взаимодействия человека и природы.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3.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Формировать элементарные географические представления.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4.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Познакомить с культурой и бытом разных народов.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5.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Развивать ключевые компетенции учащихся (коммуникативные, информационные, кооперативные и др.).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>7. Формировать умение работать с географической картой, графической наглядностью.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leader="dot" w:pos="1110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 xml:space="preserve">8. </w:t>
            </w:r>
            <w:r w:rsidRPr="00F132A8">
              <w:rPr>
                <w:rFonts w:eastAsia="Times New Roman"/>
                <w:sz w:val="24"/>
                <w:szCs w:val="24"/>
              </w:rPr>
              <w:t>Прививать любовь к Родине, её природе, умение бережно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9.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Прививать гражданские и патриотические чувства.</w:t>
            </w:r>
          </w:p>
          <w:p w:rsidR="008C7A5A" w:rsidRPr="00F132A8" w:rsidRDefault="008C7A5A" w:rsidP="00F132A8">
            <w:pPr>
              <w:shd w:val="clear" w:color="auto" w:fill="FFFFFF"/>
              <w:tabs>
                <w:tab w:val="left" w:pos="442"/>
              </w:tabs>
              <w:ind w:firstLine="19"/>
              <w:rPr>
                <w:sz w:val="24"/>
                <w:szCs w:val="24"/>
              </w:rPr>
            </w:pPr>
            <w:r w:rsidRPr="00F132A8">
              <w:rPr>
                <w:spacing w:val="-16"/>
                <w:sz w:val="24"/>
                <w:szCs w:val="24"/>
              </w:rPr>
              <w:t>10.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 xml:space="preserve">Помочь усвоить правила поведения в природе. География дает благодатный материал для патриотического,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 xml:space="preserve">интернационального, эстетического и экологического воспитания учащихся, помогает знакомить их с миром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>профессий, распространенных в своем регионе.</w:t>
            </w: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Программа    составлена    с    учетом    психофизических    особенностей    учащихся    с    нарушением! интеллектуального развития.  Географический материал  в  силу  своего  содержания обладает значительными возможностями для развития и коррекции познавательной деятельности детей с нарушением интеллектуального развития: они учатся анализировать, сравнивать изучаемые объекты и явления, понимать причинно-следственные зависимости.   Работа  с  символическими  пособиями,   какими  являются  план  и  географическая  карта,  учит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абстрагироваться, развивает воображение учащихся.  Систематическая словарная работа на уроках географии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расширяет лексический запас детей, помогает им правильно употреблять новые слова в связной речи.</w:t>
            </w: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>6</w:t>
            </w:r>
          </w:p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Лифанова Т.М. , Соломина Е.Н. Начальный курс физической географии.</w:t>
            </w:r>
            <w:r w:rsidRPr="00F132A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C7A5A" w:rsidRPr="00F132A8" w:rsidRDefault="008C7A5A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Лифанова Т.М., Соломина Е. Н. География России.</w:t>
            </w:r>
          </w:p>
        </w:tc>
      </w:tr>
      <w:tr w:rsidR="00094E25" w:rsidRPr="00F132A8" w:rsidTr="001937CA">
        <w:trPr>
          <w:trHeight w:hRule="exact" w:val="2486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094E25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Лифанова Т.М., Соломина Е.Н. География. </w:t>
            </w:r>
          </w:p>
        </w:tc>
      </w:tr>
      <w:tr w:rsidR="00094E25" w:rsidRPr="00F132A8" w:rsidTr="001937CA">
        <w:trPr>
          <w:trHeight w:hRule="exact" w:val="6219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3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5A" w:rsidRPr="00F132A8" w:rsidRDefault="008C7A5A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Лифанова Т.М., Соломина Е. Н. География материков и океанов</w:t>
            </w:r>
            <w:r w:rsidRPr="00F132A8">
              <w:rPr>
                <w:rFonts w:eastAsia="Times New Roman"/>
                <w:sz w:val="24"/>
                <w:szCs w:val="24"/>
              </w:rPr>
              <w:t xml:space="preserve"> Учебник      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tbl>
      <w:tblPr>
        <w:tblW w:w="1439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575"/>
        <w:gridCol w:w="10022"/>
        <w:gridCol w:w="405"/>
        <w:gridCol w:w="2397"/>
      </w:tblGrid>
      <w:tr w:rsidR="00094E25" w:rsidRPr="00F132A8" w:rsidTr="001937CA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История Отечества </w:t>
            </w: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ind w:firstLine="802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Программы направлены на всестороннее развитие личности обучающихся, способствуют их умственному </w:t>
            </w:r>
            <w:r w:rsidRPr="00F132A8">
              <w:rPr>
                <w:rFonts w:eastAsia="Times New Roman"/>
                <w:sz w:val="24"/>
                <w:szCs w:val="24"/>
              </w:rPr>
              <w:t>развитию, особое внимание обращено на коррекцию имеющихся специфических нарушений.</w:t>
            </w:r>
          </w:p>
          <w:p w:rsidR="00094E25" w:rsidRPr="00F132A8" w:rsidRDefault="00094E25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Цель курса: сформировать у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способность изучать разнообразный исторический материал и использовать его в своей деятельности.</w:t>
            </w:r>
          </w:p>
          <w:p w:rsidR="00094E25" w:rsidRPr="00F132A8" w:rsidRDefault="00094E25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Акцент делается на крупные исторические события отечественной истории, жизнь, быт людей данной эпохи. Дается отчетливый образ наиболее яркого события и выдающегося деятеля, олицетворяющего данный период   истории.   Такой   подход   к   периодизации   событий   способствует   лучшему   запоминанию    их последовательности.</w:t>
            </w:r>
          </w:p>
          <w:p w:rsidR="00094E25" w:rsidRPr="00F132A8" w:rsidRDefault="00094E25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094E25" w:rsidRPr="00F132A8" w:rsidRDefault="00094E25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Весь    исторический    материал    представлен    отечественной    историей.    На    уроках    используется информативный, фактический и иллюстративно-текстуальный материал.</w:t>
            </w:r>
          </w:p>
          <w:p w:rsidR="00094E25" w:rsidRPr="00F132A8" w:rsidRDefault="00094E25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Фактический исторический материал охватывает период с древнейших времен до начала XXI века. Учебный материал помогает обучающимся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истории, предупреждающий опасность уподобления сходных исторических событий, переноса фактов из одной эпохи в другую.</w:t>
            </w:r>
          </w:p>
          <w:p w:rsidR="00094E25" w:rsidRPr="00F132A8" w:rsidRDefault="00094E25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При изучении истории ведется специальная работа по использованию хронологии. Этому помогают игры, викторины с использованием исторических дат.</w:t>
            </w: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Для контроля БУД  учеников применяются тестовые, контрольные, самостоятельные работы.</w:t>
            </w:r>
          </w:p>
          <w:p w:rsidR="00094E25" w:rsidRPr="00F132A8" w:rsidRDefault="00094E25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На уроках большая роль отводится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коррекционн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развивающему воздействию изучаемого материала на личность ребенка, формирование личностных качеств гражданина, подготовке подростка с нарушением интеллекта к жизни.</w:t>
            </w: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Pr="00094E25" w:rsidRDefault="00094E25" w:rsidP="00094E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-9</w:t>
            </w: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Бгажнокова</w:t>
            </w:r>
            <w:proofErr w:type="spellEnd"/>
            <w:r w:rsidRPr="00F132A8">
              <w:rPr>
                <w:sz w:val="24"/>
                <w:szCs w:val="24"/>
              </w:rPr>
              <w:t xml:space="preserve"> И.М., Смирнова Л.В. История Отечества.</w:t>
            </w: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Default="00094E25" w:rsidP="00F132A8">
            <w:pPr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  <w:p w:rsidR="00094E25" w:rsidRPr="00F132A8" w:rsidRDefault="00094E25" w:rsidP="00094E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Бгажнокова</w:t>
            </w:r>
            <w:proofErr w:type="spellEnd"/>
            <w:r w:rsidRPr="00F132A8">
              <w:rPr>
                <w:sz w:val="24"/>
                <w:szCs w:val="24"/>
              </w:rPr>
              <w:t xml:space="preserve"> И.М., Смирнова Л.В. История Отечества.</w:t>
            </w: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94E25" w:rsidRPr="00F132A8" w:rsidTr="001937CA">
        <w:trPr>
          <w:trHeight w:hRule="exact" w:val="5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094E25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Мир истории </w:t>
            </w: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 xml:space="preserve">В основу изучения предмета «Мир истории» положен принцип </w:t>
            </w:r>
            <w:proofErr w:type="spellStart"/>
            <w:r w:rsidRPr="00F132A8">
              <w:rPr>
                <w:sz w:val="24"/>
                <w:szCs w:val="24"/>
              </w:rPr>
              <w:t>цивилизационного</w:t>
            </w:r>
            <w:proofErr w:type="spellEnd"/>
            <w:r w:rsidRPr="00F132A8">
              <w:rPr>
                <w:sz w:val="24"/>
                <w:szCs w:val="24"/>
              </w:rPr>
              <w:t xml:space="preserve"> анализа </w:t>
            </w:r>
            <w:r w:rsidRPr="00F132A8">
              <w:rPr>
                <w:sz w:val="24"/>
                <w:szCs w:val="24"/>
              </w:rPr>
              <w:lastRenderedPageBreak/>
              <w:t>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b/>
                <w:sz w:val="24"/>
                <w:szCs w:val="24"/>
              </w:rPr>
              <w:t>Цель</w:t>
            </w:r>
            <w:r w:rsidRPr="00F132A8">
              <w:rPr>
                <w:sz w:val="24"/>
                <w:szCs w:val="24"/>
              </w:rPr>
              <w:t xml:space="preserve"> изучения предмета «Мир истории» заключается в подготовке обучающихся к усвоению курса «История Отечества» в </w:t>
            </w:r>
            <w:r w:rsidRPr="00F132A8">
              <w:rPr>
                <w:sz w:val="24"/>
                <w:szCs w:val="24"/>
                <w:lang w:val="en-US"/>
              </w:rPr>
              <w:t>VII</w:t>
            </w: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  <w:lang w:val="en-US"/>
              </w:rPr>
              <w:t>XI</w:t>
            </w:r>
            <w:r w:rsidRPr="00F132A8">
              <w:rPr>
                <w:sz w:val="24"/>
                <w:szCs w:val="24"/>
              </w:rPr>
              <w:t xml:space="preserve"> классах. Для достижения поставленной цели необходимо решить следующие </w:t>
            </w:r>
            <w:r w:rsidRPr="00F132A8">
              <w:rPr>
                <w:b/>
                <w:sz w:val="24"/>
                <w:szCs w:val="24"/>
              </w:rPr>
              <w:t>задачи: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формирование первоначальных представлений об особенностях жизни, быта, труда человека на различных исторических этапах его развития;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формирование первоначальных исторических представлений о «историческом времени» и «историческом пространстве»;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формирование исторических понятий: «век», «эпоха», «община» и некоторых других;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формирование умения работать с «лентой времени»;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формирование умения анализировать и сопоставлять исторические факты; делать простейшие выводы и обобщения;</w:t>
            </w:r>
          </w:p>
          <w:p w:rsidR="00094E25" w:rsidRPr="00F132A8" w:rsidRDefault="00094E25" w:rsidP="00F132A8">
            <w:pPr>
              <w:ind w:firstLine="709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― воспитание интереса к изучению истории.</w:t>
            </w:r>
          </w:p>
          <w:p w:rsidR="00094E25" w:rsidRPr="00F132A8" w:rsidRDefault="00094E25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937CA" w:rsidRPr="00F132A8" w:rsidTr="001937CA">
        <w:trPr>
          <w:trHeight w:hRule="exact" w:val="2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8A" w:rsidRPr="00F132A8" w:rsidRDefault="00A33F8A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8A" w:rsidRPr="00F132A8" w:rsidRDefault="00A33F8A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8A" w:rsidRPr="00F132A8" w:rsidRDefault="00A33F8A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8A" w:rsidRPr="00F132A8" w:rsidRDefault="00A33F8A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094E25" w:rsidRPr="00F132A8" w:rsidTr="001937CA">
        <w:trPr>
          <w:trHeight w:val="5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Профильный труд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ind w:firstLine="60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Главной целью изучения дисциплины является - выявление актуальных и потенциальных способностей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обучащихся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5 класса; обучение их простейшим технико-технологическим знаниям и практическим умениям.   Правильное выполнение учащимися трудовых приемов, послужат опорой для усвоения учебного материала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дальнейшей трудовой подготовке.  Формирование умений учащихся включает дозированную (с постепенным уменьшением) помощь в ориентировке и планировании работы. Помощь в планировании работы осуществляется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групповой беседе с использованием демонстрационных (предметных и комбинированных) технологических карт. На  одном   из   последних  занятий  учебной  четверти   проводится  самостоятельная  работа.   Индивидуальные возможности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обучащихся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в такой работе рассматриваются как один из важных показателей индивидуальных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трудовых способностей.</w:t>
            </w:r>
          </w:p>
          <w:p w:rsidR="00094E25" w:rsidRPr="00F132A8" w:rsidRDefault="00094E2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процессе обучения реализуются следующие задачи:</w:t>
            </w:r>
          </w:p>
          <w:p w:rsidR="00094E25" w:rsidRPr="00F132A8" w:rsidRDefault="00094E25" w:rsidP="00F132A8">
            <w:pPr>
              <w:shd w:val="clear" w:color="auto" w:fill="FFFFFF"/>
              <w:tabs>
                <w:tab w:val="left" w:pos="230"/>
              </w:tabs>
              <w:ind w:firstLine="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•</w:t>
            </w:r>
            <w:r w:rsidRPr="00F132A8">
              <w:rPr>
                <w:rFonts w:eastAsia="Times New Roman"/>
                <w:sz w:val="24"/>
                <w:szCs w:val="24"/>
              </w:rPr>
              <w:tab/>
              <w:t xml:space="preserve">развитие 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сенсорики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,  мелкой моторики рук,  пространственного  воображения,  технического  и логического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>мышления, глазомера;</w:t>
            </w:r>
          </w:p>
          <w:p w:rsidR="00094E25" w:rsidRPr="00F132A8" w:rsidRDefault="00094E25" w:rsidP="00F132A8">
            <w:pPr>
              <w:shd w:val="clear" w:color="auto" w:fill="FFFFFF"/>
              <w:tabs>
                <w:tab w:val="left" w:pos="230"/>
              </w:tabs>
              <w:ind w:firstLine="1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•</w:t>
            </w:r>
            <w:r w:rsidRPr="00F132A8">
              <w:rPr>
                <w:rFonts w:eastAsia="Times New Roman"/>
                <w:sz w:val="24"/>
                <w:szCs w:val="24"/>
              </w:rPr>
              <w:tab/>
              <w:t xml:space="preserve">овладение начальными технологическими знаниями, трудовыми умениями и навыками, опытом практической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>деятельности по созданию личностно и общественно значимых объектов труда;</w:t>
            </w:r>
          </w:p>
          <w:p w:rsidR="00094E25" w:rsidRPr="00F132A8" w:rsidRDefault="00094E25" w:rsidP="00F132A8">
            <w:pPr>
              <w:shd w:val="clear" w:color="auto" w:fill="FFFFFF"/>
              <w:tabs>
                <w:tab w:val="left" w:pos="230"/>
              </w:tabs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•</w:t>
            </w:r>
            <w:r w:rsidRPr="00F132A8">
              <w:rPr>
                <w:rFonts w:eastAsia="Times New Roman"/>
                <w:sz w:val="24"/>
                <w:szCs w:val="24"/>
              </w:rPr>
              <w:tab/>
              <w:t>воспитание трудолюбия, уважительного отношения к людям и результатам труда.</w:t>
            </w:r>
          </w:p>
          <w:p w:rsidR="00094E25" w:rsidRPr="00F132A8" w:rsidRDefault="00094E25" w:rsidP="00094E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E25" w:rsidRPr="00F132A8" w:rsidRDefault="00094E25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Картушина</w:t>
            </w:r>
            <w:proofErr w:type="spellEnd"/>
            <w:r w:rsidRPr="00F132A8">
              <w:rPr>
                <w:sz w:val="24"/>
                <w:szCs w:val="24"/>
              </w:rPr>
              <w:t xml:space="preserve"> Г.Б.,  Мозговая Г.Г. Технология. Швейное дело.  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5"/>
        <w:gridCol w:w="9184"/>
        <w:gridCol w:w="425"/>
        <w:gridCol w:w="3090"/>
      </w:tblGrid>
      <w:tr w:rsidR="004442C3" w:rsidRPr="00F132A8" w:rsidTr="001937CA">
        <w:trPr>
          <w:trHeight w:hRule="exact" w:val="253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A33F8A" w:rsidP="00F132A8">
            <w:pPr>
              <w:shd w:val="clear" w:color="auto" w:fill="FFFFFF"/>
              <w:ind w:firstLine="9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Основы социальной жизни 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Занятия  направлены  на  практическую  подготовку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 к  самостоятельной  жизни  и  труду,  на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формирование знаний, умений и навыков, способствующих социальной адаптации, повышение уровня общего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развития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Программа составлена  с  учетом  возрастных и психофизических особенностей развития  детей.  Материал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расположен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по принципу усложнения и увеличения объема сведений. В программу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включены</w:t>
            </w:r>
            <w:proofErr w:type="gramEnd"/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следующие разделы: «Личная гигиена», «Одежда и обувь», «Жилище», «Питание», «Семья», «Экономика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домашнего хозяйства», «Культура поведения», «Транспорт», «Торговля», «Средства связи», «Медицинская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помощь», «Учреждения и организации».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беседы.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5-</w:t>
            </w:r>
            <w:r w:rsidR="00055A91" w:rsidRPr="00F132A8">
              <w:rPr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Синица Н.В., Симоненко В.Д. Технология. Технологии ведения дома. 5-8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 - Издательский центр ВЕНТАНА-ГРАФ. 2016</w:t>
            </w:r>
          </w:p>
        </w:tc>
      </w:tr>
      <w:tr w:rsidR="001937CA" w:rsidRPr="00F132A8" w:rsidTr="00F60FE4">
        <w:trPr>
          <w:trHeight w:hRule="exact" w:val="2539"/>
        </w:trPr>
        <w:tc>
          <w:tcPr>
            <w:tcW w:w="14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7CA" w:rsidRDefault="001937CA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  <w:p w:rsidR="001937CA" w:rsidRDefault="001937CA" w:rsidP="001937CA">
            <w:pPr>
              <w:rPr>
                <w:rFonts w:eastAsia="Times New Roman"/>
                <w:sz w:val="24"/>
                <w:szCs w:val="24"/>
              </w:rPr>
            </w:pPr>
          </w:p>
          <w:p w:rsidR="001937CA" w:rsidRDefault="001937CA" w:rsidP="001937CA">
            <w:pPr>
              <w:rPr>
                <w:rFonts w:eastAsia="Times New Roman"/>
                <w:sz w:val="24"/>
                <w:szCs w:val="24"/>
              </w:rPr>
            </w:pPr>
          </w:p>
          <w:p w:rsidR="001937CA" w:rsidRPr="001937CA" w:rsidRDefault="001937CA" w:rsidP="001937CA">
            <w:pPr>
              <w:tabs>
                <w:tab w:val="left" w:pos="501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 xml:space="preserve">    </w:t>
            </w:r>
            <w:r w:rsidRPr="001937CA">
              <w:rPr>
                <w:rFonts w:eastAsia="Times New Roman"/>
                <w:b/>
                <w:sz w:val="24"/>
                <w:szCs w:val="24"/>
              </w:rPr>
              <w:t>АННОТАЦИИ К АООП В-2</w:t>
            </w:r>
          </w:p>
        </w:tc>
      </w:tr>
      <w:tr w:rsidR="004442C3" w:rsidRPr="00F132A8" w:rsidTr="001937CA">
        <w:trPr>
          <w:trHeight w:hRule="exact" w:val="1121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712A9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Речь и альтернативная коммуникация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4C2" w:rsidRPr="00F132A8" w:rsidRDefault="00DD24C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      </w:r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изические ограничения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аутистическими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значительно  затруднено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, либо невозможно. </w:t>
            </w:r>
          </w:p>
          <w:p w:rsidR="00DD24C2" w:rsidRPr="00F132A8" w:rsidRDefault="00DD24C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      </w:r>
          </w:p>
          <w:p w:rsidR="00DD24C2" w:rsidRPr="00F132A8" w:rsidRDefault="00DD24C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 xml:space="preserve">Цель обучения –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и речевых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навыковс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DD24C2" w:rsidRPr="00F132A8" w:rsidRDefault="00DD24C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      </w:r>
          </w:p>
          <w:p w:rsidR="00DD24C2" w:rsidRPr="00F132A8" w:rsidRDefault="00DD24C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Содержание предмета «речь и альтернативная коммуникация»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представленоследующими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разделами: «Коммуникация», «Развитие речи средствами вербальной и невербальной коммуникации», «Чтение и письмо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3B6C8D" w:rsidRPr="00F132A8" w:rsidRDefault="003B6C8D" w:rsidP="00F132A8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. Поэтому вся коррекционно-образовательная работа с учащимися с умеренной и тяжелой умственной отсталостью должна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строиться таким образом, чтобы были задействованы три составляющие деятельности: мотивационная, целевая и исполнительская. Задачи формирования представлений детей с умеренной и тяжелой умственной отсталостью о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себе   и   об   окружающем   мире,   развития   их   речи   решаются   на   комплексной   основе   с   использованием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подхода к обучению.</w:t>
            </w:r>
          </w:p>
          <w:p w:rsidR="003B6C8D" w:rsidRPr="00F132A8" w:rsidRDefault="003B6C8D" w:rsidP="00F132A8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Все   виды работы по развитию речи должны быть направлены не на механическое заучивание детьми новых слов и оборотов речи, а на то чтобы эти слова способствовали осмыслению жизненного опыта детей, а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также практического опыта приобретаемого детьми на экскурсиях, на уроках труда и других уроках.</w:t>
            </w:r>
          </w:p>
          <w:p w:rsidR="003B6C8D" w:rsidRPr="00F132A8" w:rsidRDefault="003B6C8D" w:rsidP="00F132A8">
            <w:pPr>
              <w:shd w:val="clear" w:color="auto" w:fill="FFFFFF"/>
              <w:ind w:firstLine="71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Отдельной задачей является развитие коммуникативной функции речи, формирование культуры и стиля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речи с тем, чтобы развивать у умственно отсталых детей умение общаться и использовать полученные знания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различных социальных ситуациях в жизни.</w:t>
            </w:r>
          </w:p>
          <w:p w:rsidR="004442C3" w:rsidRPr="00F132A8" w:rsidRDefault="004442C3" w:rsidP="00F132A8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DD24C2" w:rsidP="00F132A8">
            <w:pPr>
              <w:shd w:val="clear" w:color="auto" w:fill="FFFFFF"/>
              <w:ind w:hanging="29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1под.1-</w:t>
            </w:r>
            <w:r w:rsidR="004D794C" w:rsidRPr="00F132A8">
              <w:rPr>
                <w:sz w:val="24"/>
                <w:szCs w:val="24"/>
              </w:rPr>
              <w:t>9</w:t>
            </w:r>
            <w:r w:rsidR="004442C3" w:rsidRPr="00F132A8">
              <w:rPr>
                <w:rFonts w:eastAsia="Times New Roman"/>
                <w:sz w:val="24"/>
                <w:szCs w:val="24"/>
              </w:rPr>
              <w:t>к</w:t>
            </w:r>
            <w:r w:rsidRPr="00F132A8"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Устная речь.3,4 класс. Комарова С.В.           -           Издательство:</w:t>
            </w:r>
          </w:p>
        </w:tc>
      </w:tr>
      <w:tr w:rsidR="004442C3" w:rsidRPr="00F132A8" w:rsidTr="001937CA">
        <w:trPr>
          <w:trHeight w:hRule="exact" w:val="98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Математика</w:t>
            </w:r>
            <w:r w:rsidR="001D7ED3" w:rsidRPr="00F132A8">
              <w:rPr>
                <w:rFonts w:eastAsia="Times New Roman"/>
                <w:sz w:val="24"/>
                <w:szCs w:val="24"/>
              </w:rPr>
              <w:t xml:space="preserve"> </w:t>
            </w:r>
            <w:r w:rsidR="004712A9" w:rsidRPr="00F132A8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94C" w:rsidRPr="00F132A8" w:rsidRDefault="004442C3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="004D794C" w:rsidRPr="00F132A8">
              <w:rPr>
                <w:rFonts w:ascii="Times New Roman" w:hAnsi="Times New Roman"/>
                <w:sz w:val="24"/>
                <w:szCs w:val="24"/>
              </w:rPr>
              <w:t xml:space="preserve">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      </w:r>
          </w:p>
          <w:p w:rsidR="004D794C" w:rsidRPr="00F132A8" w:rsidRDefault="004D794C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      </w:r>
          </w:p>
          <w:p w:rsidR="004D794C" w:rsidRPr="00F132A8" w:rsidRDefault="004D794C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Цель обучения математике – формирование элементарных математических представлений и умений и применение их в повседневной жизни. </w:t>
            </w:r>
          </w:p>
          <w:p w:rsidR="004D794C" w:rsidRPr="00F132A8" w:rsidRDefault="004D794C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      </w:r>
          </w:p>
          <w:p w:rsidR="004442C3" w:rsidRPr="00F132A8" w:rsidRDefault="004D794C" w:rsidP="001937CA">
            <w:pPr>
              <w:pStyle w:val="a3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DD24C2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1под.1-4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Алышева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Т.В. Математика. 1-3 класс. Учебник для специальных (коррекционных)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образовательных учреждений (VIII </w:t>
            </w:r>
            <w:r w:rsidRPr="00F132A8">
              <w:rPr>
                <w:rFonts w:eastAsia="Times New Roman"/>
                <w:spacing w:val="-3"/>
                <w:sz w:val="24"/>
                <w:szCs w:val="24"/>
              </w:rPr>
              <w:t>вид) - М.: «Просвещение», 2013.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912"/>
        <w:gridCol w:w="9654"/>
        <w:gridCol w:w="955"/>
        <w:gridCol w:w="2193"/>
      </w:tblGrid>
      <w:tr w:rsidR="004442C3" w:rsidRPr="00F132A8" w:rsidTr="001A2194">
        <w:trPr>
          <w:trHeight w:hRule="exact" w:val="7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DD24C2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014" w:rsidRPr="00F132A8" w:rsidRDefault="005F3014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      </w:r>
          </w:p>
          <w:p w:rsidR="005F3014" w:rsidRPr="00F132A8" w:rsidRDefault="005F3014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      </w:r>
          </w:p>
          <w:p w:rsidR="005F3014" w:rsidRPr="00F132A8" w:rsidRDefault="005F3014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      </w:r>
          </w:p>
          <w:p w:rsidR="005F3014" w:rsidRPr="00F132A8" w:rsidRDefault="005F3014" w:rsidP="00F132A8">
            <w:pPr>
              <w:pStyle w:val="a3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      </w:r>
            <w:r w:rsidRPr="00F132A8">
              <w:rPr>
                <w:rFonts w:ascii="Times New Roman" w:hAnsi="Times New Roman"/>
                <w:iCs/>
                <w:sz w:val="24"/>
                <w:szCs w:val="24"/>
              </w:rPr>
              <w:t>: посадка, полив, уход за расте</w:t>
            </w:r>
            <w:r w:rsidRPr="00F132A8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ниями, кормление аквариумных рыбок, животных и др.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>Особое внимание уделяется воспитанию любви к природе, бережному и гуманному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отношению к ней.</w:t>
            </w:r>
          </w:p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5F3014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 под.1-</w:t>
            </w:r>
            <w:r w:rsidR="001D7ED3" w:rsidRPr="00F132A8">
              <w:rPr>
                <w:sz w:val="24"/>
                <w:szCs w:val="24"/>
              </w:rPr>
              <w:t>-9</w:t>
            </w:r>
            <w:r w:rsidR="004442C3" w:rsidRPr="00F13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1D7ED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F132A8">
              <w:rPr>
                <w:sz w:val="24"/>
                <w:szCs w:val="24"/>
              </w:rPr>
              <w:t>Куртова</w:t>
            </w:r>
            <w:proofErr w:type="spellEnd"/>
            <w:r w:rsidRPr="00F132A8">
              <w:rPr>
                <w:sz w:val="24"/>
                <w:szCs w:val="24"/>
              </w:rPr>
              <w:t xml:space="preserve"> Т.О. Живой мир.</w:t>
            </w:r>
          </w:p>
        </w:tc>
      </w:tr>
      <w:tr w:rsidR="002F2622" w:rsidRPr="00F132A8" w:rsidTr="001A2194">
        <w:trPr>
          <w:trHeight w:hRule="exact" w:val="9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обученияв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      </w:r>
          </w:p>
          <w:p w:rsidR="001A2194" w:rsidRDefault="002F2622" w:rsidP="001937C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Раздел «Представления о себе» включает следующее содержание: представления о своем теле</w:t>
            </w:r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его строении, о своих двигательных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возможностях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равилах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 (режим дня, питание,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сон,прогулка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гигиена, занятия физической культурой и</w:t>
            </w:r>
            <w:r w:rsidRPr="00F132A8">
              <w:rPr>
                <w:rFonts w:ascii="Times New Roman" w:hAnsi="Times New Roman"/>
                <w:sz w:val="24"/>
                <w:szCs w:val="24"/>
              </w:rPr>
              <w:br/>
            </w:r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профилактика болезней), поведении, сохраняющем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иукрепляющем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здоровье, полезных и вредных привычках,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>возрастных изменениях. Раздел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>игиена тела»включает задачи по формированию умений умываться, мыться под душем, чистить зубы, мыть голову, стричь ногти, причесываться и т.д. Раздел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бращение с одеждой и обувью» включает задачи по формированию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уменийориентироваться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      </w:r>
            <w:r w:rsidRPr="00F132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соблюдать правила и нормы культуры поведения и общения в семье. </w:t>
            </w:r>
          </w:p>
          <w:p w:rsidR="001A2194" w:rsidRPr="00DF6272" w:rsidRDefault="001A2194" w:rsidP="001A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      </w:r>
            <w:proofErr w:type="spellStart"/>
            <w:r w:rsidRPr="00DF6272">
              <w:rPr>
                <w:rFonts w:ascii="Times New Roman" w:hAnsi="Times New Roman"/>
                <w:sz w:val="24"/>
                <w:szCs w:val="24"/>
              </w:rPr>
              <w:t>поэтапность</w:t>
            </w:r>
            <w:proofErr w:type="spellEnd"/>
            <w:r w:rsidRPr="00DF6272">
              <w:rPr>
                <w:rFonts w:ascii="Times New Roman" w:hAnsi="Times New Roman"/>
                <w:sz w:val="24"/>
                <w:szCs w:val="24"/>
              </w:rPr>
      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 </w:t>
            </w:r>
          </w:p>
          <w:p w:rsidR="002F2622" w:rsidRPr="001A2194" w:rsidRDefault="002F2622" w:rsidP="001A2194">
            <w:pPr>
              <w:rPr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70"/>
        <w:gridCol w:w="9126"/>
        <w:gridCol w:w="870"/>
        <w:gridCol w:w="2648"/>
      </w:tblGrid>
      <w:tr w:rsidR="004442C3" w:rsidRPr="00F132A8" w:rsidTr="001A2194">
        <w:trPr>
          <w:trHeight w:hRule="exact" w:val="8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Музыка и </w:t>
            </w:r>
            <w:r w:rsidR="002F2622" w:rsidRPr="00F132A8">
              <w:rPr>
                <w:rFonts w:eastAsia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пропеванию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</w:t>
            </w:r>
            <w:r w:rsidR="0050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на музыкальный ритм, мелодику звучания разных жанровых произведений. 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      </w:r>
          </w:p>
          <w:p w:rsidR="001A2194" w:rsidRDefault="002F2622" w:rsidP="001A2194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      </w:r>
          </w:p>
          <w:p w:rsidR="004442C3" w:rsidRPr="001A2194" w:rsidRDefault="001A2194" w:rsidP="001A2194">
            <w:pPr>
              <w:rPr>
                <w:sz w:val="24"/>
                <w:szCs w:val="24"/>
              </w:rPr>
            </w:pPr>
            <w:proofErr w:type="gramStart"/>
            <w:r w:rsidRPr="00DF6272">
              <w:rPr>
                <w:sz w:val="24"/>
                <w:szCs w:val="24"/>
              </w:rPr>
              <w:t>Материально-техническое оснащение учебного предмета «Музыка»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</w:t>
            </w:r>
            <w:proofErr w:type="gramEnd"/>
            <w:r w:rsidRPr="00DF6272">
              <w:rPr>
                <w:sz w:val="24"/>
                <w:szCs w:val="24"/>
              </w:rPr>
              <w:t xml:space="preserve"> платки, флажки, ленты, обручи, а также игрушки-куклы, игрушки-животные и 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2F2622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 под.1-9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1937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Критская Е.Д., Сергеева, Г.П.,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Шмагина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Т.С. </w:t>
            </w:r>
            <w:r w:rsidR="001937CA">
              <w:rPr>
                <w:rFonts w:eastAsia="Times New Roman"/>
                <w:sz w:val="24"/>
                <w:szCs w:val="24"/>
              </w:rPr>
              <w:t>\</w:t>
            </w:r>
          </w:p>
        </w:tc>
      </w:tr>
      <w:tr w:rsidR="004442C3" w:rsidRPr="00F132A8" w:rsidTr="001937CA">
        <w:trPr>
          <w:trHeight w:hRule="exact" w:val="89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Изобразительное искусство</w:t>
            </w:r>
            <w:r w:rsidR="001D7ED3" w:rsidRPr="00F132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Изобразительная деятельность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занимает важное место в работе с ребенком с умеренной, тяжелой, глубокой умственной отсталостью, с ТМНР.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ab/>
      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блопен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>Целью обучения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      </w:r>
          </w:p>
          <w:p w:rsidR="004442C3" w:rsidRPr="00F132A8" w:rsidRDefault="004442C3" w:rsidP="00F132A8">
            <w:pPr>
              <w:shd w:val="clear" w:color="auto" w:fill="FFFFFF"/>
              <w:tabs>
                <w:tab w:val="left" w:pos="41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1D7ED3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1D7ED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sz w:val="24"/>
                <w:szCs w:val="24"/>
              </w:rPr>
              <w:t>Рау</w:t>
            </w:r>
            <w:proofErr w:type="spellEnd"/>
            <w:r w:rsidRPr="00F132A8">
              <w:rPr>
                <w:sz w:val="24"/>
                <w:szCs w:val="24"/>
              </w:rPr>
              <w:t xml:space="preserve"> М. Ю., Зыкова М. А. Изобразительное искусство.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436"/>
        <w:gridCol w:w="10309"/>
        <w:gridCol w:w="969"/>
        <w:gridCol w:w="2000"/>
      </w:tblGrid>
      <w:tr w:rsidR="00FB0A55" w:rsidRPr="00F132A8" w:rsidTr="001937CA">
        <w:trPr>
          <w:trHeight w:hRule="exact" w:val="8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55" w:rsidRPr="00F132A8" w:rsidRDefault="00FB0A55" w:rsidP="00F132A8">
            <w:pPr>
              <w:jc w:val="center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55" w:rsidRPr="00F132A8" w:rsidRDefault="00FB0A55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      </w:r>
          </w:p>
          <w:p w:rsidR="00FB0A55" w:rsidRPr="00F132A8" w:rsidRDefault="00FB0A55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>Цель обучения –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повышение самостоятельности детей в выполнении хозяйственно-бытовой деятельности.</w:t>
            </w: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задачи: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>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</w:p>
          <w:p w:rsidR="00FB0A55" w:rsidRPr="00F132A8" w:rsidRDefault="00FB0A55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      </w:r>
          </w:p>
          <w:p w:rsidR="00FB0A55" w:rsidRPr="00F132A8" w:rsidRDefault="00FB0A55" w:rsidP="00F132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ab/>
              <w:t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</w:t>
            </w:r>
          </w:p>
          <w:p w:rsidR="001937CA" w:rsidRPr="00F132A8" w:rsidRDefault="001937CA" w:rsidP="001937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F132A8">
              <w:rPr>
                <w:rFonts w:eastAsia="Times New Roman"/>
                <w:sz w:val="24"/>
                <w:szCs w:val="24"/>
              </w:rPr>
              <w:t>ознакомить с особенностями используемых материалов, инструментов; обогащать сенсорные впечатления, эмоциональное восприятие; обучать практическим приёмам рисования, лепки, конструирования;</w:t>
            </w:r>
          </w:p>
          <w:p w:rsidR="001937CA" w:rsidRPr="00F132A8" w:rsidRDefault="001937CA" w:rsidP="001937CA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развивать элементарную аналитико-синтетическую деятельность, используя тактильный, кинестетический, </w:t>
            </w:r>
            <w:r w:rsidRPr="00F132A8">
              <w:rPr>
                <w:rFonts w:eastAsia="Times New Roman"/>
                <w:sz w:val="24"/>
                <w:szCs w:val="24"/>
              </w:rPr>
              <w:t>зрительный анализаторы;</w:t>
            </w:r>
          </w:p>
          <w:p w:rsidR="001A2194" w:rsidRDefault="001937CA" w:rsidP="001937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F132A8">
              <w:rPr>
                <w:rFonts w:eastAsia="Times New Roman"/>
                <w:sz w:val="24"/>
                <w:szCs w:val="24"/>
              </w:rPr>
              <w:t>азвивать мелкую моторику, координацию пальцев, глазомер.</w:t>
            </w:r>
          </w:p>
          <w:p w:rsidR="001A2194" w:rsidRDefault="001A2194" w:rsidP="001A2194">
            <w:pPr>
              <w:rPr>
                <w:sz w:val="24"/>
                <w:szCs w:val="24"/>
              </w:rPr>
            </w:pPr>
          </w:p>
          <w:p w:rsidR="001A2194" w:rsidRPr="00DF6272" w:rsidRDefault="001A2194" w:rsidP="001A219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</w:t>
            </w:r>
            <w:r w:rsidRPr="00DF6272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оснащение учебного предмета «Домоводство» предусматривает: </w:t>
            </w:r>
          </w:p>
          <w:p w:rsidR="001A2194" w:rsidRPr="00DF6272" w:rsidRDefault="001A2194" w:rsidP="001A21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6272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</w:t>
            </w:r>
            <w:proofErr w:type="gramEnd"/>
          </w:p>
          <w:p w:rsidR="00FB0A55" w:rsidRPr="001A2194" w:rsidRDefault="00FB0A55" w:rsidP="001A2194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55" w:rsidRPr="00F132A8" w:rsidRDefault="00FB0A5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3- 9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55" w:rsidRPr="00F132A8" w:rsidRDefault="00FB0A55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Кузнецова Л.А.,  Симукова Я.С.Технология. Ручной труд</w:t>
            </w:r>
            <w:proofErr w:type="gramStart"/>
            <w:r w:rsidRPr="00F132A8">
              <w:rPr>
                <w:sz w:val="24"/>
                <w:szCs w:val="24"/>
              </w:rPr>
              <w:t>.</w:t>
            </w:r>
            <w:r w:rsidRPr="00F132A8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576"/>
        <w:gridCol w:w="10190"/>
        <w:gridCol w:w="850"/>
        <w:gridCol w:w="2098"/>
      </w:tblGrid>
      <w:tr w:rsidR="004442C3" w:rsidRPr="00F132A8" w:rsidTr="001A2194">
        <w:trPr>
          <w:trHeight w:hRule="exact" w:val="8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2F2622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Адаптивная </w:t>
            </w:r>
            <w:proofErr w:type="spellStart"/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A8B" w:rsidRPr="00F132A8" w:rsidRDefault="00241A8B" w:rsidP="00F132A8">
            <w:pPr>
              <w:shd w:val="clear" w:color="auto" w:fill="FFFFFF"/>
              <w:tabs>
                <w:tab w:val="left" w:leader="dot" w:pos="1507"/>
              </w:tabs>
              <w:rPr>
                <w:b/>
                <w:bCs/>
                <w:sz w:val="24"/>
                <w:szCs w:val="24"/>
              </w:rPr>
            </w:pPr>
          </w:p>
          <w:p w:rsidR="001A2194" w:rsidRPr="00DF6272" w:rsidRDefault="001A08E2" w:rsidP="001A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2194" w:rsidRPr="00DF6272">
              <w:rPr>
                <w:rFonts w:ascii="Times New Roman" w:hAnsi="Times New Roman"/>
                <w:sz w:val="24"/>
                <w:szCs w:val="24"/>
              </w:rPr>
      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</w:t>
            </w:r>
            <w:proofErr w:type="spellStart"/>
            <w:r w:rsidR="001A2194" w:rsidRPr="00DF6272">
              <w:rPr>
                <w:rFonts w:ascii="Times New Roman" w:hAnsi="Times New Roman"/>
                <w:sz w:val="24"/>
                <w:szCs w:val="24"/>
              </w:rPr>
              <w:t>Цельюзанятий</w:t>
            </w:r>
            <w:proofErr w:type="spellEnd"/>
            <w:r w:rsidR="001A2194" w:rsidRPr="00DF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194" w:rsidRPr="00DF6272">
              <w:rPr>
                <w:rFonts w:ascii="Times New Roman" w:hAnsi="Times New Roman"/>
                <w:sz w:val="24"/>
                <w:szCs w:val="24"/>
              </w:rPr>
              <w:t>поадаптивной</w:t>
            </w:r>
            <w:proofErr w:type="spellEnd"/>
            <w:r w:rsidR="001A2194" w:rsidRPr="00DF6272">
              <w:rPr>
                <w:rFonts w:ascii="Times New Roman" w:hAnsi="Times New Roman"/>
                <w:sz w:val="24"/>
                <w:szCs w:val="24"/>
              </w:rPr>
              <w:t xml:space="preserve">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сохранение здоровья  детей, профилактика  болезней и  возникновения вторичных заболеваний. </w:t>
            </w:r>
          </w:p>
          <w:p w:rsidR="001A2194" w:rsidRPr="00DF6272" w:rsidRDefault="001A2194" w:rsidP="001A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Программа по адаптивной физической культуре  включает 6 разделов: «Плавание», «Коррекционные подвижные игры», «Велосипедная подготовка», «Лыжная подготовка», «Физическая подготовка», «Туризм».</w:t>
            </w:r>
          </w:p>
          <w:p w:rsidR="001A2194" w:rsidRPr="00DF6272" w:rsidRDefault="001A2194" w:rsidP="001A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Содержание раздела «Плавание» включает задачи на формирование умений двигаться в воде и навыка плавания. 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На занятиях </w:t>
            </w:r>
            <w:proofErr w:type="spellStart"/>
            <w:r w:rsidRPr="00DF6272">
              <w:rPr>
                <w:rFonts w:ascii="Times New Roman" w:hAnsi="Times New Roman"/>
                <w:sz w:val="24"/>
                <w:szCs w:val="24"/>
              </w:rPr>
              <w:t>повелосипедной</w:t>
            </w:r>
            <w:proofErr w:type="spellEnd"/>
            <w:r w:rsidRPr="00DF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272">
              <w:rPr>
                <w:rFonts w:ascii="Times New Roman" w:hAnsi="Times New Roman"/>
                <w:sz w:val="24"/>
                <w:szCs w:val="24"/>
              </w:rPr>
              <w:t>подготовкеобучающиеся</w:t>
            </w:r>
            <w:proofErr w:type="spellEnd"/>
            <w:r w:rsidRPr="00DF6272">
              <w:rPr>
                <w:rFonts w:ascii="Times New Roman" w:hAnsi="Times New Roman"/>
                <w:sz w:val="24"/>
                <w:szCs w:val="24"/>
              </w:rPr>
              <w:t xml:space="preserve"> осваивают езду на трехколесном и двухколесном велосипеде. Раздел «Лыжная подготовка» предусматривает формирование навыка ходьбы на лыжах и дальнейшее его совершенствование. Раздел «Физическая подготовка» включает построения и перестроения, </w:t>
            </w:r>
            <w:proofErr w:type="spellStart"/>
            <w:r w:rsidRPr="00DF6272">
              <w:rPr>
                <w:rFonts w:ascii="Times New Roman" w:hAnsi="Times New Roman"/>
                <w:iCs/>
                <w:sz w:val="24"/>
                <w:szCs w:val="24"/>
              </w:rPr>
              <w:t>общеразвивающие</w:t>
            </w:r>
            <w:proofErr w:type="spellEnd"/>
            <w:r w:rsidRPr="00DF6272">
              <w:rPr>
                <w:rFonts w:ascii="Times New Roman" w:hAnsi="Times New Roman"/>
                <w:iCs/>
                <w:sz w:val="24"/>
                <w:szCs w:val="24"/>
              </w:rPr>
              <w:t xml:space="preserve"> и корригирующие упражнения. 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>Программный материал раздела «Туризм» предусматривает овладение различными туристическими навыками.</w:t>
            </w:r>
          </w:p>
          <w:p w:rsidR="004442C3" w:rsidRPr="00F132A8" w:rsidRDefault="001A2194" w:rsidP="00F132A8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proofErr w:type="gramStart"/>
            <w:r w:rsidRPr="00DF6272">
              <w:rPr>
                <w:sz w:val="24"/>
                <w:szCs w:val="24"/>
              </w:rPr>
              <w:t xml:space="preserve">Материально-техническое оснащение учебного предмета </w:t>
            </w:r>
            <w:r w:rsidRPr="00DF6272">
              <w:rPr>
                <w:bCs/>
                <w:sz w:val="24"/>
                <w:szCs w:val="24"/>
              </w:rPr>
              <w:t xml:space="preserve">«Адаптивная физкультура» </w:t>
            </w:r>
            <w:r w:rsidRPr="00DF6272">
              <w:rPr>
                <w:sz w:val="24"/>
                <w:szCs w:val="24"/>
              </w:rPr>
              <w:t>включает: дидактический материал: изображения (картинки, фото, пиктограммы) спортивного, туристического инвентаря;</w:t>
            </w:r>
            <w:proofErr w:type="gramEnd"/>
            <w:r w:rsidRPr="00DF6272">
              <w:rPr>
                <w:sz w:val="24"/>
                <w:szCs w:val="24"/>
              </w:rPr>
              <w:t xml:space="preserve"> альбомы с демонстрационным материалом в соответствии с темами </w:t>
            </w:r>
            <w:proofErr w:type="spellStart"/>
            <w:r w:rsidRPr="00DF6272">
              <w:rPr>
                <w:sz w:val="24"/>
                <w:szCs w:val="24"/>
              </w:rPr>
              <w:t>занятий</w:t>
            </w:r>
            <w:proofErr w:type="gramStart"/>
            <w:r w:rsidRPr="00DF6272">
              <w:rPr>
                <w:sz w:val="24"/>
                <w:szCs w:val="24"/>
              </w:rPr>
              <w:t>;с</w:t>
            </w:r>
            <w:proofErr w:type="gramEnd"/>
            <w:r w:rsidRPr="00DF6272">
              <w:rPr>
                <w:sz w:val="24"/>
                <w:szCs w:val="24"/>
              </w:rPr>
              <w:t>портивный</w:t>
            </w:r>
            <w:proofErr w:type="spellEnd"/>
            <w:r w:rsidRPr="00DF6272">
              <w:rPr>
                <w:sz w:val="24"/>
                <w:szCs w:val="24"/>
              </w:rPr>
              <w:t xml:space="preserve">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лыжи, лыжные палки, лыжные костюмы, 2-х- и 3-х- колесные велосипеды,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2F2622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 под.1-9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Матвеев А.П. Физическая культура. - М.: «Просвещение», 2016.</w:t>
            </w:r>
          </w:p>
        </w:tc>
      </w:tr>
      <w:tr w:rsidR="004442C3" w:rsidRPr="00F132A8" w:rsidTr="001937CA">
        <w:trPr>
          <w:trHeight w:hRule="exact" w:val="71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2F2622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Профильный труд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Целью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 </w:t>
            </w: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>Основные задачи: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растениям и т.д. </w:t>
            </w:r>
          </w:p>
          <w:p w:rsidR="002F2622" w:rsidRPr="00F132A8" w:rsidRDefault="002F2622" w:rsidP="00F132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 </w:t>
            </w:r>
            <w:proofErr w:type="spellStart"/>
            <w:r w:rsidRPr="00F132A8">
              <w:rPr>
                <w:rFonts w:ascii="Times New Roman" w:hAnsi="Times New Roman"/>
                <w:sz w:val="24"/>
                <w:szCs w:val="24"/>
              </w:rPr>
              <w:t>йизготовления</w:t>
            </w:r>
            <w:proofErr w:type="spell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 продукции. Важно </w:t>
            </w: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r w:rsidRPr="00F132A8">
              <w:rPr>
                <w:rFonts w:ascii="Times New Roman" w:hAnsi="Times New Roman"/>
                <w:bCs/>
                <w:sz w:val="24"/>
                <w:szCs w:val="24"/>
              </w:rPr>
              <w:t>трудовой деятельности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</w:t>
            </w:r>
          </w:p>
          <w:p w:rsidR="002F2622" w:rsidRPr="00F132A8" w:rsidRDefault="002F2622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</w:t>
            </w:r>
            <w:r w:rsidRPr="00F132A8">
              <w:rPr>
                <w:rFonts w:ascii="Times New Roman" w:eastAsia="MS Gothic" w:hAnsi="Times New Roman"/>
                <w:sz w:val="24"/>
                <w:szCs w:val="24"/>
              </w:rPr>
              <w:t xml:space="preserve">создает эскиз изделия, 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</w:t>
            </w:r>
            <w:r w:rsidRPr="00F132A8">
              <w:rPr>
                <w:rFonts w:ascii="Times New Roman" w:eastAsia="MS Gothic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132A8">
              <w:rPr>
                <w:rFonts w:ascii="Times New Roman" w:eastAsia="MS Gothic" w:hAnsi="Times New Roman"/>
                <w:sz w:val="24"/>
                <w:szCs w:val="24"/>
              </w:rPr>
              <w:t>с</w:t>
            </w:r>
            <w:proofErr w:type="gramEnd"/>
            <w:r w:rsidRPr="00F132A8">
              <w:rPr>
                <w:rFonts w:ascii="Times New Roman" w:eastAsia="MS Gothic" w:hAnsi="Times New Roman"/>
                <w:sz w:val="24"/>
                <w:szCs w:val="24"/>
              </w:rPr>
              <w:t xml:space="preserve"> своими представлениями.</w:t>
            </w:r>
            <w:r w:rsidRPr="00F1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Постепенно у обучающегося формируются такие качества трудовой деятельности, которые позволяют 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 </w:t>
            </w:r>
            <w:proofErr w:type="gramEnd"/>
          </w:p>
          <w:p w:rsidR="004442C3" w:rsidRPr="00F132A8" w:rsidRDefault="004442C3" w:rsidP="00F132A8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2F2622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6-9</w:t>
            </w:r>
            <w:r w:rsidR="004442C3" w:rsidRPr="00F132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Синица Н.В., Технология. 6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-И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здательский центр ВЕНТАНА-ГРАФ. 2016</w:t>
            </w:r>
          </w:p>
          <w:p w:rsidR="004442C3" w:rsidRPr="00F132A8" w:rsidRDefault="004442C3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Синица Н.В., Симоненко В.Д. Технология. Технологии ведения дома. 5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 - Издательский центр</w:t>
            </w:r>
          </w:p>
        </w:tc>
      </w:tr>
      <w:tr w:rsidR="00B5562C" w:rsidRPr="00F132A8" w:rsidTr="00F22194">
        <w:trPr>
          <w:trHeight w:hRule="exact" w:val="83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CE2C52">
            <w:pPr>
              <w:shd w:val="clear" w:color="auto" w:fill="FFFFFF"/>
              <w:tabs>
                <w:tab w:val="left" w:leader="dot" w:pos="1483"/>
                <w:tab w:val="left" w:leader="dot" w:pos="2290"/>
                <w:tab w:val="left" w:leader="dot" w:pos="4094"/>
                <w:tab w:val="left" w:leader="dot" w:pos="4421"/>
                <w:tab w:val="left" w:leader="dot" w:pos="5496"/>
                <w:tab w:val="left" w:leader="dot" w:pos="6494"/>
                <w:tab w:val="left" w:leader="dot" w:pos="7570"/>
                <w:tab w:val="left" w:leader="dot" w:pos="7838"/>
                <w:tab w:val="left" w:leader="dot" w:pos="8491"/>
                <w:tab w:val="left" w:leader="dot" w:pos="8760"/>
                <w:tab w:val="left" w:leader="dot" w:pos="9029"/>
                <w:tab w:val="left" w:leader="dot" w:pos="10142"/>
                <w:tab w:val="left" w:leader="dot" w:pos="11102"/>
              </w:tabs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</w:p>
          <w:p w:rsidR="00B5562C" w:rsidRPr="00F132A8" w:rsidRDefault="00B5562C" w:rsidP="00CE2C5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B5562C" w:rsidRPr="00F132A8" w:rsidRDefault="00B5562C" w:rsidP="00CE2C5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Цель обучения – формирование представлений о человеке,  его социальном окружении, ориентации в социальной среде и общепринятых правилах поведения.</w:t>
            </w:r>
          </w:p>
          <w:p w:rsidR="00B5562C" w:rsidRPr="00F132A8" w:rsidRDefault="00B5562C" w:rsidP="00CE2C5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A8">
              <w:rPr>
                <w:rFonts w:ascii="Times New Roman" w:hAnsi="Times New Roman"/>
                <w:sz w:val="24"/>
                <w:szCs w:val="24"/>
              </w:rPr>
      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«Продукты питания»</w:t>
            </w:r>
            <w:proofErr w:type="gramStart"/>
            <w:r w:rsidRPr="00F132A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F132A8">
              <w:rPr>
                <w:rFonts w:ascii="Times New Roman" w:hAnsi="Times New Roman"/>
                <w:sz w:val="24"/>
                <w:szCs w:val="24"/>
              </w:rPr>
              <w:t xml:space="preserve">Предметы быта», «Школа», «Предметы и материалы, изготовленные человеком», «Город», «Транспорт», «Страна»,  «Традиции и обычаи». </w:t>
            </w:r>
          </w:p>
          <w:p w:rsidR="00B5562C" w:rsidRPr="00F132A8" w:rsidRDefault="00B5562C" w:rsidP="00CE2C52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Между  тем,  бесспорно и другое - одного  обучения грамоте и счёту для него  недостаточно,  необходимо специальное обучение навыкам общения. Это обучение протекает более эффективно, когда ребёнок на практике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сталкивается со всей суммой знаний и навыков, связанных с жизнью человека в обществе. Такое обучение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осуществляется по программе предмета «Коммуникация, правила социального поведения».</w:t>
            </w:r>
          </w:p>
          <w:p w:rsidR="00B5562C" w:rsidRPr="00F132A8" w:rsidRDefault="00B5562C" w:rsidP="00CE2C52">
            <w:pPr>
              <w:shd w:val="clear" w:color="auto" w:fill="FFFFFF"/>
              <w:ind w:firstLine="71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Содержание  программы  выстроено  по  трем  линиям:   коммуникативное  и  социальное  поведение  в повседневной  жизни,  оказание  первой элементарной  медицинской  помощи,  основы  безопасного  поведения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человека в чрезвычайных ситуациях. Предлагаемый объем содержания является достаточным для формирования у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 xml:space="preserve">обучающихся с умеренной и тяжелой умственной отсталостью основных понятий о коммуникации и социализации.  </w:t>
            </w:r>
          </w:p>
          <w:p w:rsidR="00B5562C" w:rsidRPr="00F132A8" w:rsidRDefault="00B5562C" w:rsidP="00CE2C52">
            <w:pPr>
              <w:shd w:val="clear" w:color="auto" w:fill="FFFFFF"/>
              <w:ind w:firstLine="71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Общие    цели    изучения    предмета    «Коммуникация,    правила    социального    поведения»    призваны! способствовать:</w:t>
            </w:r>
          </w:p>
          <w:p w:rsidR="00B5562C" w:rsidRPr="00F132A8" w:rsidRDefault="00B5562C" w:rsidP="00CE2C52">
            <w:pPr>
              <w:shd w:val="clear" w:color="auto" w:fill="FFFFFF"/>
              <w:ind w:firstLine="60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562C" w:rsidRPr="00F132A8" w:rsidTr="00F22194">
        <w:trPr>
          <w:trHeight w:hRule="exact" w:val="9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lastRenderedPageBreak/>
              <w:t>Окружающий социальный мир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94" w:rsidRPr="00DF6272" w:rsidRDefault="00F22194" w:rsidP="00F2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F22194" w:rsidRPr="00DF6272" w:rsidRDefault="00F22194" w:rsidP="00F2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Цель обучения – формирование представлений о человеке,  его социальном окружении, ориентации в социальной среде и общепринятых правилах поведения.</w:t>
            </w:r>
          </w:p>
          <w:p w:rsidR="00F22194" w:rsidRPr="00DF6272" w:rsidRDefault="00F22194" w:rsidP="00F2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«Продукты питания»</w:t>
            </w:r>
            <w:proofErr w:type="gramStart"/>
            <w:r w:rsidRPr="00DF6272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DF6272">
              <w:rPr>
                <w:rFonts w:ascii="Times New Roman" w:hAnsi="Times New Roman"/>
                <w:sz w:val="24"/>
                <w:szCs w:val="24"/>
              </w:rPr>
              <w:t xml:space="preserve">Предметы быта», «Школа», «Предметы и материалы, изготовленные человеком», «Город», «Транспорт», «Страна»,  «Традиции и обычаи». </w:t>
            </w:r>
          </w:p>
          <w:p w:rsidR="00F22194" w:rsidRPr="00DF6272" w:rsidRDefault="00F22194" w:rsidP="00F221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ab/>
      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      </w:r>
            <w:r w:rsidRPr="00DF6272">
              <w:rPr>
                <w:rStyle w:val="c1"/>
                <w:rFonts w:ascii="Times New Roman" w:hAnsi="Times New Roman"/>
                <w:sz w:val="24"/>
                <w:szCs w:val="24"/>
              </w:rPr>
              <w:t>свое поведение и поступки других людей с нравственными ценностями (эталонами) и общепринятыми нормами поведения. Р</w:t>
            </w:r>
            <w:r w:rsidRPr="00DF6272">
              <w:rPr>
                <w:rFonts w:ascii="Times New Roman" w:hAnsi="Times New Roman"/>
                <w:sz w:val="24"/>
                <w:szCs w:val="24"/>
              </w:rPr>
      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      </w:r>
          </w:p>
          <w:p w:rsidR="00F22194" w:rsidRPr="00DF6272" w:rsidRDefault="00F22194" w:rsidP="00F2219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72">
              <w:rPr>
                <w:rFonts w:ascii="Times New Roman" w:hAnsi="Times New Roman"/>
                <w:sz w:val="24"/>
                <w:szCs w:val="24"/>
              </w:rPr>
      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      </w:r>
          </w:p>
          <w:p w:rsidR="00B5562C" w:rsidRPr="00F132A8" w:rsidRDefault="00B5562C" w:rsidP="00CE2C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tbl>
      <w:tblPr>
        <w:tblW w:w="1729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920"/>
        <w:gridCol w:w="9145"/>
        <w:gridCol w:w="100"/>
        <w:gridCol w:w="3869"/>
        <w:gridCol w:w="474"/>
        <w:gridCol w:w="2784"/>
      </w:tblGrid>
      <w:tr w:rsidR="00B5562C" w:rsidRPr="00F132A8" w:rsidTr="00CA4F0C">
        <w:trPr>
          <w:gridAfter w:val="2"/>
          <w:wAfter w:w="3258" w:type="dxa"/>
          <w:trHeight w:hRule="exact" w:val="9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Русский язык РАС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Программы  составлены   в  соответствии  с   Федеральными   государственными   образовательными  стандартами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B5562C" w:rsidRPr="00F132A8" w:rsidRDefault="00B5562C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  1-4  классах изучение  всех предметов,  входящих в структуру  русского языка,  призвано решить следующие задачи: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ind w:firstLine="5"/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 xml:space="preserve">Уточнение и обогащение представлений об окружающей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действительности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и овладение на этой основе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языковыми средствами (слово, предложение, словосочетание).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первоначальных «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дограмматических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» понятий и развитие коммуникативно-речевых навыков.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 xml:space="preserve">Овладение различными доступными средствами устной и письменной коммуникации для решения </w:t>
            </w:r>
            <w:proofErr w:type="spellStart"/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практико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softHyphen/>
            </w:r>
            <w:r w:rsidRPr="00F132A8">
              <w:rPr>
                <w:rFonts w:eastAsia="Times New Roman"/>
                <w:sz w:val="24"/>
                <w:szCs w:val="24"/>
              </w:rPr>
              <w:br/>
              <w:t>ориентированных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задач.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Коррекция недостатков речевой и мыслительной деятельности.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основ навыка полноценного чтения художественных текстов доступных для понимания по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структуре и содержанию.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Развитие навыков устной коммуникации.</w:t>
            </w:r>
          </w:p>
          <w:p w:rsidR="00B5562C" w:rsidRPr="00F132A8" w:rsidRDefault="00B5562C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положительных нравственных качеств и свойств личности.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Подготовка к усвоению первоначальных навыков письма. </w:t>
            </w:r>
            <w:r w:rsidRPr="00F132A8">
              <w:rPr>
                <w:rFonts w:eastAsia="Times New Roman"/>
                <w:sz w:val="24"/>
                <w:szCs w:val="24"/>
              </w:rPr>
              <w:t>Развитие зрительного восприятия и пространственной ориентировки на плоскости листа.  Совершенствование и развитие мелкой моторики пальцев рук.  Усвоение гигиенических правил письма. Подготовка к усвоению навыков письма.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>Формирование элементарных навыков письма.</w:t>
            </w:r>
          </w:p>
          <w:p w:rsidR="00B5562C" w:rsidRPr="00F132A8" w:rsidRDefault="00B5562C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</w:t>
            </w: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Усвоение начертания рукописных заглавных и строчных букв.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Аксёнова А.К., Комарова С.В., Шишкова М.И. Букварь. В 2-х ч.</w:t>
            </w:r>
          </w:p>
        </w:tc>
      </w:tr>
      <w:tr w:rsidR="00B5562C" w:rsidRPr="00F132A8" w:rsidTr="00B5562C">
        <w:trPr>
          <w:trHeight w:hRule="exact" w:val="795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 xml:space="preserve">Чтение. РАС.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2C" w:rsidRPr="006F5D3B" w:rsidRDefault="00B5562C" w:rsidP="006F5D3B">
            <w:pPr>
              <w:shd w:val="clear" w:color="auto" w:fill="FFFFFF"/>
              <w:tabs>
                <w:tab w:val="left" w:leader="dot" w:pos="1234"/>
                <w:tab w:val="left" w:leader="dot" w:pos="2347"/>
                <w:tab w:val="left" w:leader="dot" w:pos="2578"/>
                <w:tab w:val="left" w:leader="dot" w:pos="3845"/>
                <w:tab w:val="left" w:leader="dot" w:pos="4075"/>
                <w:tab w:val="left" w:leader="dot" w:pos="5496"/>
                <w:tab w:val="left" w:leader="dot" w:pos="7243"/>
                <w:tab w:val="left" w:leader="dot" w:pos="8971"/>
                <w:tab w:val="left" w:leader="dot" w:pos="10421"/>
              </w:tabs>
              <w:rPr>
                <w:sz w:val="24"/>
                <w:szCs w:val="24"/>
              </w:rPr>
            </w:pPr>
            <w:r w:rsidRPr="00F132A8">
              <w:rPr>
                <w:spacing w:val="-3"/>
                <w:sz w:val="24"/>
                <w:szCs w:val="24"/>
              </w:rPr>
              <w:t>"</w:t>
            </w:r>
            <w:r w:rsidRPr="00F132A8">
              <w:rPr>
                <w:rFonts w:eastAsia="Times New Roman"/>
                <w:spacing w:val="-3"/>
                <w:sz w:val="24"/>
                <w:szCs w:val="24"/>
              </w:rPr>
              <w:t>Программы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составлены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в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соответствии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с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Федеральными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государственными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образовательными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стандартами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.  </w:t>
            </w:r>
            <w:r w:rsidRPr="00F132A8">
              <w:rPr>
                <w:rFonts w:eastAsia="Times New Roman"/>
                <w:sz w:val="24"/>
                <w:szCs w:val="24"/>
              </w:rPr>
              <w:t>1доп класс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 образования </w:t>
            </w:r>
            <w:proofErr w:type="gramStart"/>
            <w:r w:rsidRPr="00F132A8">
              <w:rPr>
                <w:rFonts w:eastAsia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pacing w:val="-1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 спектра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Подготовка к усвоению первоначальных навыков чтения. </w:t>
            </w:r>
            <w:r w:rsidRPr="00F132A8">
              <w:rPr>
                <w:rFonts w:eastAsia="Times New Roman"/>
                <w:sz w:val="24"/>
                <w:szCs w:val="24"/>
              </w:rPr>
              <w:t>Развитие слухового внимания, фонематического слуха. Элементарный    звуковой    анализ.    Совершенствование    произносительной    стороны    речи.    Формирование первоначальных языковых понятий: «слово», «предложение», часть слова - «слог» (без называния термина), «звуки гласные и согласные».  Деление слов на части. Выделение на слух некоторых звуков.  Определение наличия/отсутствия звука в слове на слух.</w:t>
            </w:r>
          </w:p>
          <w:p w:rsidR="00B5562C" w:rsidRPr="00F132A8" w:rsidRDefault="00B5562C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i/>
                <w:iCs/>
                <w:sz w:val="24"/>
                <w:szCs w:val="24"/>
              </w:rPr>
              <w:t>Формирование элементарных навыков чтения.</w:t>
            </w:r>
          </w:p>
          <w:p w:rsidR="00B5562C" w:rsidRPr="00F132A8" w:rsidRDefault="00B5562C" w:rsidP="009B41A7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</w:t>
            </w:r>
            <w:r w:rsidRPr="00F132A8">
              <w:rPr>
                <w:rFonts w:eastAsia="Times New Roman"/>
                <w:spacing w:val="-7"/>
                <w:sz w:val="24"/>
                <w:szCs w:val="24"/>
              </w:rPr>
              <w:t>личающихся одним звуком</w:t>
            </w:r>
            <w:r w:rsidRPr="00F132A8">
              <w:rPr>
                <w:rFonts w:eastAsia="Times New Roman"/>
                <w:sz w:val="24"/>
                <w:szCs w:val="24"/>
              </w:rPr>
              <w:t xml:space="preserve"> Различение гласных и согласных звуков на слух и в собственном произношении.</w:t>
            </w:r>
          </w:p>
          <w:p w:rsidR="00B5562C" w:rsidRPr="00F132A8" w:rsidRDefault="00B5562C" w:rsidP="009B41A7">
            <w:pPr>
              <w:shd w:val="clear" w:color="auto" w:fill="FFFFFF"/>
              <w:ind w:firstLine="71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Обозначение звука буквой. Соотнесение и различение звука и буквы. Звукобуквенный анализ несложных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по структуре слов.</w:t>
            </w:r>
          </w:p>
          <w:p w:rsidR="00B5562C" w:rsidRPr="00F132A8" w:rsidRDefault="00B5562C" w:rsidP="009B41A7">
            <w:pPr>
              <w:shd w:val="clear" w:color="auto" w:fill="FFFFFF"/>
              <w:ind w:firstLine="71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Образование и чтение слогов различной структуры (состоящих из одной гласной, закрытых и открытых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двухбуквенных слогов, закрытых трёхбуквенных слогов с твердыми и мягкими согласными, со стечениями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согласных  в   начале  или   в  конце  слова).   Составление   и  чтение  слов   из  усвоенных  слоговых  структур. Формирование основ навыка правильного, осознанного и выразительного чтения на материале предложений и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небольших текстов (после предварительной отработки с учителем). Разучивание с голоса коротких стихотворений,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загадок,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чистоговорок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</w:t>
            </w:r>
          </w:p>
          <w:p w:rsidR="00B5562C" w:rsidRPr="00F132A8" w:rsidRDefault="00B5562C" w:rsidP="009B41A7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Занятия планируются так, чтобы дети могли одну тему изучить при поэтапном усложнении и многократном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повторении. Обучение ведется в игровой форме, наиболее доступной для детей с умственной отсталостью вне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зависимости от возраста.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2C" w:rsidRPr="00F132A8" w:rsidRDefault="00B5562C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В.В. Воронкова,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Коломыткина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И.В. Букварь в/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.- М.: «Просвещение», 2013.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528"/>
        <w:gridCol w:w="11513"/>
        <w:gridCol w:w="1673"/>
      </w:tblGrid>
      <w:tr w:rsidR="009B41A7" w:rsidRPr="00F132A8" w:rsidTr="006F5D3B">
        <w:trPr>
          <w:trHeight w:hRule="exact" w:val="7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1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ind w:firstLine="552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9B41A7" w:rsidRPr="00F132A8" w:rsidRDefault="009B41A7" w:rsidP="00F132A8">
            <w:pPr>
              <w:shd w:val="clear" w:color="auto" w:fill="FFFFFF"/>
              <w:ind w:firstLine="60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Владение устной речью (в том числе и разговорной) – важнейшее умение, которое спонтанно формируется в </w:t>
            </w:r>
            <w:r w:rsidRPr="00F132A8">
              <w:rPr>
                <w:rFonts w:eastAsia="Times New Roman"/>
                <w:sz w:val="24"/>
                <w:szCs w:val="24"/>
              </w:rPr>
              <w:t>детстве и помогает человеку жить в мире людей. К сожалению, есть дети, для которых знакомиться, благодарить, спрашивать, просить, отвечать отказом на просьбу оказывается весьма сложным. Эти и многие другие действия, сопряжённые с речевым общением, часто становятся для них невозможными без специального обучения. Предусмотрена возможность проведения специальных занятий по устной речи. Данная программа рассчитана на детей, обучающихся по программе для детей с УО 1 доп. класса.</w:t>
            </w:r>
          </w:p>
          <w:p w:rsidR="009B41A7" w:rsidRPr="00F132A8" w:rsidRDefault="009B41A7" w:rsidP="00F132A8">
            <w:pPr>
              <w:shd w:val="clear" w:color="auto" w:fill="FFFFFF"/>
              <w:ind w:firstLine="499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Цель: Развитие речевой коммуникации,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</w:p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Задачи обучения: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учить понимать и чётко выполнять речевые инструкции, взаимодействовать друг с другом в ходе выполнения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заданий, обращаться друг к другу и адекватно отвечать на вопрос или просьбу, участвовать в мини-диалогах,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которые знакомы им по бытовым ситуациям;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создавать условия для развития интонационной выразительности речи детей, совершенствования их лексики,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грамматического строя речи;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формировать простейшие умения в части построения связного монологического высказывания.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Комарова С.В. Речевая практика</w:t>
            </w:r>
            <w:proofErr w:type="gramStart"/>
            <w:r w:rsidRPr="00F132A8">
              <w:rPr>
                <w:sz w:val="24"/>
                <w:szCs w:val="24"/>
              </w:rPr>
              <w:t>.</w:t>
            </w:r>
            <w:r w:rsidRPr="00F132A8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</w:tc>
      </w:tr>
      <w:tr w:rsidR="009B41A7" w:rsidRPr="00F132A8" w:rsidTr="006F5D3B">
        <w:trPr>
          <w:trHeight w:hRule="exact" w:val="8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Математика. РАС.</w:t>
            </w:r>
          </w:p>
        </w:tc>
        <w:tc>
          <w:tcPr>
            <w:tcW w:w="1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9B41A7" w:rsidRPr="00F132A8" w:rsidRDefault="009B41A7" w:rsidP="00F132A8">
            <w:pPr>
              <w:shd w:val="clear" w:color="auto" w:fill="FFFFFF"/>
              <w:ind w:firstLine="60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Цель курса: коррекция и развитие познавательной деятельности путем формирования основ математических </w:t>
            </w:r>
            <w:r w:rsidRPr="00F132A8">
              <w:rPr>
                <w:rFonts w:eastAsia="Times New Roman"/>
                <w:sz w:val="24"/>
                <w:szCs w:val="24"/>
              </w:rPr>
              <w:t>знаний и умений.</w:t>
            </w:r>
          </w:p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Предлагаемый курс направлен на решение следующих задач: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562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Изучение чисел первого десятка, знакомство со сложением и вычитанием в пределах 10, с единицами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стоимости, измерения.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509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Развитие наглядно-действенного, наглядно-образного и абстрактного мышления.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509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3.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 xml:space="preserve">Обогащение речи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специфическими математическими терминами и выражениями.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509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4.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Корректировка недостатков моторики.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509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5.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аккуратности, настойчивости, желания трудиться.</w:t>
            </w:r>
          </w:p>
          <w:p w:rsidR="009B41A7" w:rsidRPr="00F132A8" w:rsidRDefault="009B41A7" w:rsidP="009B41A7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Решение названных задач обеспечит осознание обучающимися универсальности математических Связь  с другими школьными предметами, а также личностную заинтересованность в расширении математических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знаний.</w:t>
            </w:r>
          </w:p>
          <w:p w:rsidR="009B41A7" w:rsidRPr="00F132A8" w:rsidRDefault="009B41A7" w:rsidP="009B41A7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Курс предусматривает изучение следующих разделов: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«Пропедевтический период»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«Числа. Величины»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91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«Числа от 1 до 9»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91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«Арифметические действия»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91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2.3.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«Текстовые задачи»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91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2.4.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«Пространственные отношения»</w:t>
            </w:r>
          </w:p>
          <w:p w:rsidR="009B41A7" w:rsidRPr="00F132A8" w:rsidRDefault="009B41A7" w:rsidP="009B41A7">
            <w:pPr>
              <w:shd w:val="clear" w:color="auto" w:fill="FFFFFF"/>
              <w:tabs>
                <w:tab w:val="left" w:pos="970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2.5.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«Геометрические фигуры и тела»</w:t>
            </w:r>
          </w:p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Алышева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Т.В. «Математика», 1 класс в 2 частях, М.: Просвещение, 2016 г.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836"/>
        <w:gridCol w:w="9363"/>
        <w:gridCol w:w="3515"/>
      </w:tblGrid>
      <w:tr w:rsidR="009B41A7" w:rsidRPr="00F132A8" w:rsidTr="00F91AF3">
        <w:trPr>
          <w:trHeight w:hRule="exact" w:val="7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91AF3">
            <w:pPr>
              <w:shd w:val="clear" w:color="auto" w:fill="FFFFFF"/>
              <w:tabs>
                <w:tab w:val="left" w:leader="dot" w:pos="696"/>
              </w:tabs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Программы составлены в</w:t>
            </w:r>
            <w:r w:rsidR="00F91AF3">
              <w:rPr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9B41A7" w:rsidRPr="00F132A8" w:rsidRDefault="009B41A7" w:rsidP="00F132A8">
            <w:pPr>
              <w:shd w:val="clear" w:color="auto" w:fill="FFFFFF"/>
              <w:ind w:firstLine="60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Курс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основе сведений о живой и неживой природе.</w:t>
            </w:r>
          </w:p>
          <w:p w:rsidR="009B41A7" w:rsidRPr="00F132A8" w:rsidRDefault="009B41A7" w:rsidP="00F132A8">
            <w:pPr>
              <w:shd w:val="clear" w:color="auto" w:fill="FFFFFF"/>
              <w:ind w:firstLine="600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Курс  элементарного  природоведения в  младших  классах  должен  заложить  основы  для  изучения в дальнейшем таких базовых предметов, как «Естествознание» и «География», создать преемственную систему знаний между названными предметами.</w:t>
            </w:r>
          </w:p>
          <w:p w:rsidR="009B41A7" w:rsidRPr="00F132A8" w:rsidRDefault="009B41A7" w:rsidP="00F132A8">
            <w:pPr>
              <w:shd w:val="clear" w:color="auto" w:fill="FFFFFF"/>
              <w:ind w:firstLine="595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Программа   реализует   современный   взгляд   на   обучение   естествоведческим   дисциплинам,   который выдвигает на первый план обеспечение: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полисенсорности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восприятия объектов;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практического взаимодействия обучающихся с умственной отсталостью (интеллектуальными нарушениями) с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предметами познания, по возможности в натуральном виде и в естественных условиях или в виде макетов в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специально созданных учебных ситуациях;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70"/>
              </w:tabs>
              <w:ind w:firstLine="5"/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накопления представлений об объектах и явлениях окружающего мира через взаимодействие с различными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носителями информации: устным и печатным словом, иллюстрациями, практической деятельностью в процессе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решения учебно-познавательных задач, в совместной деятельности друг с другом в процессе решения проблемных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ситуаций;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закрепления представлений, постоянное обращение к уже изученному, систематизации знаний и накоплению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опыта взаимодействия с предметами познания в игровой, коммуникативной и учебной деятельности.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F132A8">
              <w:rPr>
                <w:color w:val="000000"/>
                <w:sz w:val="24"/>
                <w:szCs w:val="24"/>
              </w:rPr>
              <w:t>Ярочкина</w:t>
            </w:r>
            <w:proofErr w:type="spellEnd"/>
            <w:r w:rsidRPr="00F132A8">
              <w:rPr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F132A8">
              <w:rPr>
                <w:color w:val="000000"/>
                <w:sz w:val="24"/>
                <w:szCs w:val="24"/>
              </w:rPr>
              <w:t>Куртова</w:t>
            </w:r>
            <w:proofErr w:type="spellEnd"/>
            <w:r w:rsidRPr="00F132A8">
              <w:rPr>
                <w:color w:val="000000"/>
                <w:sz w:val="24"/>
                <w:szCs w:val="24"/>
              </w:rPr>
              <w:t xml:space="preserve"> Т.О. Мир природы и человека. В. 2-х ч</w:t>
            </w:r>
            <w:proofErr w:type="gramStart"/>
            <w:r w:rsidRPr="00F132A8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9B41A7" w:rsidRPr="00F132A8" w:rsidRDefault="009B41A7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.</w:t>
            </w:r>
          </w:p>
        </w:tc>
      </w:tr>
      <w:tr w:rsidR="009B41A7" w:rsidRPr="00F132A8" w:rsidTr="00DB3ECD">
        <w:trPr>
          <w:trHeight w:hRule="exact" w:val="9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Музыка РАС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9B41A7" w:rsidRPr="00F132A8" w:rsidRDefault="009B41A7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В программу включены следующие разделы: пение, слушание музыки, элементы музыкальной грамоты.</w:t>
            </w:r>
          </w:p>
          <w:p w:rsidR="00DB3ECD" w:rsidRPr="00F132A8" w:rsidRDefault="009B41A7" w:rsidP="00DB3ECD">
            <w:pPr>
              <w:shd w:val="clear" w:color="auto" w:fill="FFFFFF"/>
              <w:tabs>
                <w:tab w:val="left" w:leader="dot" w:pos="1022"/>
                <w:tab w:val="left" w:leader="dot" w:pos="3922"/>
                <w:tab w:val="left" w:leader="dot" w:pos="8741"/>
                <w:tab w:val="left" w:leader="dot" w:pos="10142"/>
                <w:tab w:val="left" w:leader="dot" w:pos="11102"/>
              </w:tabs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 В работе с солистами и при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инсценировании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песен внимание учителя </w:t>
            </w:r>
            <w:r w:rsidR="00DB3ECD" w:rsidRPr="00F132A8">
              <w:rPr>
                <w:rFonts w:eastAsia="Times New Roman"/>
                <w:sz w:val="24"/>
                <w:szCs w:val="24"/>
              </w:rPr>
              <w:t xml:space="preserve">Пение без </w:t>
            </w:r>
            <w:r w:rsidR="00DB3ECD" w:rsidRPr="00F132A8">
              <w:rPr>
                <w:rFonts w:eastAsia="Times New Roman"/>
                <w:spacing w:val="-2"/>
                <w:sz w:val="24"/>
                <w:szCs w:val="24"/>
              </w:rPr>
              <w:t xml:space="preserve"> выра</w:t>
            </w:r>
            <w:r w:rsidR="00DB3ECD" w:rsidRPr="00F132A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б</w:t>
            </w:r>
            <w:r w:rsidR="00DB3ECD" w:rsidRPr="00F132A8">
              <w:rPr>
                <w:rFonts w:eastAsia="Times New Roman"/>
                <w:spacing w:val="-2"/>
                <w:sz w:val="24"/>
                <w:szCs w:val="24"/>
              </w:rPr>
              <w:t>отки стройности</w:t>
            </w:r>
            <w:r w:rsidR="00DB3ECD" w:rsidRPr="00F132A8">
              <w:rPr>
                <w:rFonts w:eastAsia="Times New Roman"/>
                <w:sz w:val="24"/>
                <w:szCs w:val="24"/>
              </w:rPr>
              <w:t xml:space="preserve"> красоты звука</w:t>
            </w:r>
            <w:proofErr w:type="gramStart"/>
            <w:r w:rsidR="00DB3ECD" w:rsidRPr="00F132A8">
              <w:rPr>
                <w:rFonts w:eastAsia="Times New Roman"/>
                <w:sz w:val="24"/>
                <w:szCs w:val="24"/>
              </w:rPr>
              <w:t>,</w:t>
            </w:r>
            <w:r w:rsidR="00DB3ECD" w:rsidRPr="00F132A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DB3ECD" w:rsidRPr="00F132A8" w:rsidRDefault="00DB3ECD" w:rsidP="00DB3ECD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ансамбля, воспитывает привычку к слуховому самоконтролю. Задача творческого раскрытия образа песни является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главной и подчиняет себе </w:t>
            </w:r>
            <w:proofErr w:type="spellStart"/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вокально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- технические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приемы исполнения. В формировании устойчивого интереса к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хоровому пению значительную роль играет «концертное» исполнение песен. Обучение учащихся средних и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старших классов сопряжено с определенными трудностями мутационного периода, значительно осложняющего их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участие в хоровом пении. Школьникам не рекомендуется громко петь.</w:t>
            </w:r>
          </w:p>
          <w:p w:rsidR="00DB3ECD" w:rsidRPr="00F132A8" w:rsidRDefault="00DB3ECD" w:rsidP="00DB3ECD">
            <w:pPr>
              <w:shd w:val="clear" w:color="auto" w:fill="FFFFFF"/>
              <w:ind w:firstLine="80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 разделе «Слушание музыки» важным является создание благоприятных условий для восприятия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музыки: атмосфера концертного зала, доверительное общение со сверстниками и учителем.  Опыт слушания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учащимися высокохудожественной музыки, накопленный в начальной школе, является основой, на которой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осуществляется дальнейшее изучение музыкального материала.</w:t>
            </w:r>
          </w:p>
          <w:p w:rsidR="009B41A7" w:rsidRPr="00F132A8" w:rsidRDefault="00DB3ECD" w:rsidP="00F91AF3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Раздел  «Элементы  музыкальной  грамоты»   содержит  элементарный  минимум  знаний  о  музыке  и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музыкальной деятельности. При разучивании хоровых произведений, в процессе слушания музыки учитель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живой и увлекательной форме рассказывает о связях музыкального искусства с жизнью, об элементарных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F132A8">
              <w:rPr>
                <w:rFonts w:eastAsia="Times New Roman"/>
                <w:sz w:val="24"/>
                <w:szCs w:val="24"/>
              </w:rPr>
              <w:t>закономерностях музыки, о жанрах музыкального искусства</w:t>
            </w:r>
            <w:r w:rsidR="00F91AF3">
              <w:rPr>
                <w:rFonts w:eastAsia="Times New Roman"/>
                <w:sz w:val="24"/>
                <w:szCs w:val="24"/>
              </w:rPr>
              <w:t>.</w:t>
            </w:r>
            <w:r w:rsidRPr="00F132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9B41A7" w:rsidP="009B41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Критская Е.Д., Сергеева, Г.П.,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Шмагина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Т.С. </w:t>
            </w:r>
          </w:p>
        </w:tc>
      </w:tr>
      <w:tr w:rsidR="009B41A7" w:rsidRPr="00F132A8" w:rsidTr="00DB3ECD">
        <w:trPr>
          <w:trHeight w:hRule="exact" w:val="96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Изобр</w:t>
            </w:r>
            <w:r w:rsidR="009B41A7" w:rsidRPr="00F132A8">
              <w:rPr>
                <w:rFonts w:eastAsia="Times New Roman"/>
                <w:sz w:val="24"/>
                <w:szCs w:val="24"/>
              </w:rPr>
              <w:t>азительное искусство. Рисование</w:t>
            </w:r>
            <w:proofErr w:type="gramStart"/>
            <w:r w:rsidR="009B41A7" w:rsidRPr="00F132A8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="009B41A7" w:rsidRPr="00F132A8">
              <w:rPr>
                <w:rFonts w:eastAsia="Times New Roman"/>
                <w:sz w:val="24"/>
                <w:szCs w:val="24"/>
              </w:rPr>
              <w:t>РАС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9B41A7" w:rsidRPr="00F132A8" w:rsidRDefault="009B41A7" w:rsidP="00F132A8">
            <w:pPr>
              <w:shd w:val="clear" w:color="auto" w:fill="FFFFFF"/>
              <w:ind w:firstLine="706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Целью 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Для достижения поставленной цели на уроках изобразительного искусства решаются следующие задачи: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Формировать навыки и приемы работы в разных видах изобразительной деятельности (рисование, лепка,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аппликация).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F132A8">
              <w:rPr>
                <w:rFonts w:eastAsia="Times New Roman"/>
                <w:sz w:val="24"/>
                <w:szCs w:val="24"/>
              </w:rPr>
              <w:t>использованием различных материалов, инструментов и приспособлений, в том числе и работе в нетрадиционных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техниках.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3.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на плоскости листа бумаги (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слева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права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, верх, низ, середина; последовательно выполнять рисунок.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4.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Корригировать  недостатки  познавательной  деятельности  школьников  с  нарушением  интеллекта  путем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систематического и целенаправленного развития у них правильного восприятия формы, конструкции, величины,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цвета предметов, их положения в пространстве.</w:t>
            </w:r>
          </w:p>
          <w:p w:rsidR="009B41A7" w:rsidRPr="00DB3ECD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5.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Развивать  мелкую  моторику рук;  правильное  удержание  карандаша  и  кисточки,  формировать  навыки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произвольной регуляции нажима и темпа движения (его замедления и уск</w:t>
            </w:r>
            <w:r w:rsidR="00DB3ECD">
              <w:rPr>
                <w:rFonts w:eastAsia="Times New Roman"/>
                <w:sz w:val="24"/>
                <w:szCs w:val="24"/>
              </w:rPr>
              <w:t xml:space="preserve">орения), прекращения движения в </w:t>
            </w:r>
            <w:r w:rsidRPr="00F132A8">
              <w:rPr>
                <w:rFonts w:eastAsia="Times New Roman"/>
                <w:sz w:val="24"/>
                <w:szCs w:val="24"/>
              </w:rPr>
              <w:t>нужной точке; сохранение направления движения.</w:t>
            </w:r>
          </w:p>
          <w:p w:rsidR="00F91AF3" w:rsidRPr="00F132A8" w:rsidRDefault="00DB3ECD" w:rsidP="00F91A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6.</w:t>
            </w:r>
            <w:r w:rsidRPr="00F132A8">
              <w:rPr>
                <w:spacing w:val="-3"/>
                <w:sz w:val="24"/>
                <w:szCs w:val="24"/>
              </w:rPr>
              <w:t xml:space="preserve">. </w:t>
            </w:r>
            <w:r w:rsidRPr="00F132A8">
              <w:rPr>
                <w:rFonts w:eastAsia="Times New Roman"/>
                <w:spacing w:val="-3"/>
                <w:sz w:val="24"/>
                <w:szCs w:val="24"/>
              </w:rPr>
              <w:t>Воспитывать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132A8">
              <w:rPr>
                <w:rFonts w:eastAsia="Times New Roman"/>
                <w:spacing w:val="-1"/>
                <w:sz w:val="24"/>
                <w:szCs w:val="24"/>
              </w:rPr>
              <w:t>адекватное</w:t>
            </w:r>
            <w:proofErr w:type="gramEnd"/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к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результатам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собственной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деятельности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деятельности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других,</w:t>
            </w:r>
            <w:r w:rsidR="00F91AF3" w:rsidRPr="00F132A8">
              <w:rPr>
                <w:rFonts w:eastAsia="Times New Roman"/>
                <w:sz w:val="24"/>
                <w:szCs w:val="24"/>
              </w:rPr>
              <w:t xml:space="preserve"> формировать основы самооценки.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leader="dot" w:pos="1637"/>
                <w:tab w:val="left" w:leader="dot" w:pos="3845"/>
                <w:tab w:val="left" w:leader="dot" w:pos="4094"/>
                <w:tab w:val="left" w:leader="dot" w:pos="5304"/>
                <w:tab w:val="left" w:leader="dot" w:pos="6514"/>
                <w:tab w:val="left" w:leader="dot" w:pos="7819"/>
                <w:tab w:val="left" w:leader="dot" w:pos="8088"/>
                <w:tab w:val="left" w:leader="dot" w:pos="9394"/>
                <w:tab w:val="left" w:leader="dot" w:pos="10142"/>
                <w:tab w:val="left" w:leader="dot" w:pos="11102"/>
              </w:tabs>
              <w:rPr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Default="009B41A7" w:rsidP="00F132A8">
            <w:pPr>
              <w:shd w:val="clear" w:color="auto" w:fill="FFFFFF"/>
              <w:tabs>
                <w:tab w:val="left" w:pos="365"/>
              </w:tabs>
              <w:rPr>
                <w:spacing w:val="-2"/>
                <w:sz w:val="24"/>
                <w:szCs w:val="24"/>
              </w:rPr>
            </w:pP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6.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Знакомить  учащихся  с  отдельными  произведениями  декоративно-прикладного  и  народного   искусства,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воспитывать эмоционально – эстетическое отношение к ним.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7.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Развивать речь учащихся и обогащать словарный запас за счет введения новых слов, обозначающих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художественные материалы, их свойства и качества; изобразительных средств (точка, линия, контур, штриховка и</w:t>
            </w:r>
            <w:r w:rsidRPr="00F132A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тд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).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8.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Обогащать, уточнять и закреплять представления о предметах и явлениях окружающего мира.</w:t>
            </w:r>
          </w:p>
          <w:p w:rsidR="009B41A7" w:rsidRPr="00F132A8" w:rsidRDefault="009B41A7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9.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Воспитывать   интерес   к   изобразительной   деятельности,   эстетические   чувства   и   понимание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>расоты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окружающего мира.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1A7" w:rsidRPr="00F132A8" w:rsidRDefault="009B41A7" w:rsidP="00F132A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132A8">
              <w:rPr>
                <w:color w:val="000000"/>
                <w:sz w:val="24"/>
                <w:szCs w:val="24"/>
              </w:rPr>
              <w:t>Рау</w:t>
            </w:r>
            <w:proofErr w:type="spellEnd"/>
            <w:r w:rsidRPr="00F132A8">
              <w:rPr>
                <w:color w:val="000000"/>
                <w:sz w:val="24"/>
                <w:szCs w:val="24"/>
              </w:rPr>
              <w:t xml:space="preserve"> М. Ю., Зыкова М. А. Изобразительное искусство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  <w:sectPr w:rsidR="004442C3" w:rsidRPr="00F132A8" w:rsidSect="00D74816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675"/>
        <w:gridCol w:w="9972"/>
        <w:gridCol w:w="3067"/>
      </w:tblGrid>
      <w:tr w:rsidR="004442C3" w:rsidRPr="00F132A8" w:rsidTr="00DB3ECD">
        <w:trPr>
          <w:trHeight w:hRule="exact" w:val="1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Содержание программы отражено в пяти разделах: «Подготовительный период обучения», «Обучение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F132A8" w:rsidRDefault="004442C3" w:rsidP="00F132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ECD" w:rsidRPr="00F132A8" w:rsidTr="00DB3ECD">
        <w:trPr>
          <w:trHeight w:hRule="exact" w:val="70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Физическая культура. РАС.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tabs>
                <w:tab w:val="left" w:leader="dot" w:pos="1234"/>
                <w:tab w:val="left" w:leader="dot" w:pos="2347"/>
                <w:tab w:val="left" w:leader="dot" w:pos="2578"/>
                <w:tab w:val="left" w:leader="dot" w:pos="3845"/>
                <w:tab w:val="left" w:leader="dot" w:pos="4075"/>
                <w:tab w:val="left" w:leader="dot" w:pos="5496"/>
                <w:tab w:val="left" w:leader="dot" w:pos="7243"/>
                <w:tab w:val="left" w:leader="dot" w:pos="8971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'</w:t>
            </w:r>
            <w:r w:rsidRPr="00F132A8">
              <w:rPr>
                <w:rFonts w:eastAsia="Times New Roman"/>
                <w:sz w:val="24"/>
                <w:szCs w:val="24"/>
              </w:rPr>
              <w:t>Программы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составлены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в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соответствии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с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Федеральными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государственными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образовательными стандартами"</w:t>
            </w:r>
          </w:p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DB3ECD" w:rsidRPr="00F132A8" w:rsidRDefault="00DB3ECD" w:rsidP="00F132A8">
            <w:pPr>
              <w:shd w:val="clear" w:color="auto" w:fill="FFFFFF"/>
              <w:ind w:firstLine="81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Учебный  предмет  «Физическая  культура»   в  школе  для  детей  с  легкой  умственной  отсталостью (интеллектуальными    нарушениями)    направлен    на    коррекцию    психофизического    развития   учащихся    с ограниченными возможностями здоровья. На уроках физической культуры укрепляется здоровье школьников,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закаливается   организм,   формируется   правильная   осанка,   совершенствуются   двигательные   качества   (сила,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быстрота, ловкость, выносливость и др.), воспитываются гигиенические навыки, физическая работоспособность. Занятия физической культурой направлены на совершенствование у детей уже сформированных двигательных умений и навыков прикладного характера, на подготовку детей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c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ограниченными возможностями здоровья к самостоятельной жизни.</w:t>
            </w:r>
          </w:p>
          <w:p w:rsidR="00DB3ECD" w:rsidRPr="00F132A8" w:rsidRDefault="00DB3ECD" w:rsidP="00F132A8">
            <w:pPr>
              <w:shd w:val="clear" w:color="auto" w:fill="FFFFFF"/>
              <w:ind w:firstLine="792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Цель изучения предмета:  всестороннее развитие личности обучающихся с умственной отсталостью (интеллектуальными нарушениями) в процессе приобщения их физической культуре, коррекции недостатков физического развития, расширение индивидуальных двигательных возможностей, социальная адаптация.</w:t>
            </w:r>
          </w:p>
          <w:p w:rsidR="00DB3ECD" w:rsidRPr="00F132A8" w:rsidRDefault="00DB3ECD" w:rsidP="00F132A8">
            <w:pPr>
              <w:shd w:val="clear" w:color="auto" w:fill="FFFFFF"/>
              <w:ind w:firstLine="758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Учитывая особенности обучающихся воспитанников, предлагаемая программа по физической культуре для учащихся ориентируется на решение следующих образовательных задач: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жизненно важных навыков и умений в ходьбе, беге, прыжках;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обучение физическим упражнениям из гимнастики, легкой атлетики;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обучение элементарным подвижным играм;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развитие основных физических качеств: силы, быстроты, выносливости, координации и гибкости;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формирование общих представлений о физической культуре, ее значение в жизни человека;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развитие интереса к занятиям физическими упражнениями, утренней гимнастикой, физкультминутками и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подвижными играми;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формирования знаний о личной гигиене, режиме дня;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воспитание      дисциплинированности,      доброжелательного      отношения     к      одноклассникам,      умение взаимодействовать с ними в процессе общения, занятий;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коррекция и компенсация нарушений физического развития и психомоторики учащихся с ограниченными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возможностями здоровья;</w:t>
            </w:r>
          </w:p>
          <w:p w:rsidR="00DB3ECD" w:rsidRPr="00F132A8" w:rsidRDefault="00DB3ECD" w:rsidP="00F132A8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  <w:r w:rsidRPr="00F132A8">
              <w:rPr>
                <w:b/>
                <w:bCs/>
                <w:sz w:val="24"/>
                <w:szCs w:val="24"/>
              </w:rPr>
              <w:t>-</w:t>
            </w:r>
            <w:r w:rsidRPr="00F132A8">
              <w:rPr>
                <w:b/>
                <w:bCs/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воспитание у учащихся уверенности в себе, своих силах, в возможностях своего тела.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Матвеев А.П. Физическая культура. 1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>. - М.: «Просвещение», 2016.</w:t>
            </w:r>
          </w:p>
        </w:tc>
      </w:tr>
      <w:tr w:rsidR="00DB3ECD" w:rsidRPr="00F132A8" w:rsidTr="00BE2835">
        <w:trPr>
          <w:trHeight w:hRule="exact" w:val="8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Ручной труд. РАС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DB3ECD" w:rsidRPr="00F132A8" w:rsidRDefault="00DB3ECD" w:rsidP="00F132A8">
            <w:pPr>
              <w:shd w:val="clear" w:color="auto" w:fill="FFFFFF"/>
              <w:ind w:firstLine="763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На уроках «Ручной труд» большое внимание уделяется общему 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общеречевому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развитию учащихся, а также коррекции имеющихся у них нарушений психофизического развития.</w:t>
            </w:r>
          </w:p>
          <w:p w:rsidR="00DB3ECD" w:rsidRPr="00F132A8" w:rsidRDefault="00DB3ECD" w:rsidP="00F132A8">
            <w:pPr>
              <w:shd w:val="clear" w:color="auto" w:fill="FFFFFF"/>
              <w:ind w:firstLine="888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Важно на уроках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обучающихся формировать эмоционально-положительное отношение к трудовой деятельности и ее результатам. В процессе трудовой деятельности у учащихся формируются такие личностные качества как привычка к трудовому усилию и способность работать в коллективе, что является важным условием</w:t>
            </w:r>
            <w:r w:rsidRPr="00F132A8">
              <w:rPr>
                <w:rFonts w:eastAsia="Times New Roman"/>
                <w:spacing w:val="-11"/>
                <w:sz w:val="24"/>
                <w:szCs w:val="24"/>
              </w:rPr>
              <w:t xml:space="preserve"> для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дальнейшей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социально-трудовой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2"/>
                <w:sz w:val="24"/>
                <w:szCs w:val="24"/>
              </w:rPr>
              <w:t>адаптации.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3"/>
                <w:sz w:val="24"/>
                <w:szCs w:val="24"/>
              </w:rPr>
              <w:t xml:space="preserve"> Выполнение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различных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операций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ставит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учащихся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>перед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необходимостью  познания материалов,  их  свойств,  качеств,  требует различение  предметов,  включенных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трудовую деятельность. Это приводит к развитию восприятия, представлений, мыслительных операций и речи. В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процессе работы с различными материалами дети познают свойства, возможности преобразования и использование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их в различных композициях. В процессе создания поделок у детей закрепляются знания эталонов формы и цвета,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формируются четкие и достаточно полные представления о предметах и явлениях окружающей жизни. Дети учатся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сравнивать различные материалы между собой, находить общее и различия, создавать поделки одних и тех же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предметов из бумаги, ткани, листьев, коробок, семян, пластилина, теста и т.д.  Обучение ручному труду на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протяжении всего обучения   носит коррекционно-развивающую направленность и направлено на формирование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умений:  ориентироваться в задании;  предварительно планировать ход работы над изделием  (устанавливать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логическую последовательность изготовления поделки, определять приемы работы и инструменты, нужные для их </w:t>
            </w:r>
            <w:r w:rsidRPr="00F132A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выполнения); контролировать свою работу (определять правильность действий и результатов, оценивать качество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готовых   изделий).   Вся   работа   на   уроках   труда   в   начальной   школе   носит   целенаправленный   характер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способствовать развитию самостоятельности учащихся при выполнении трудовых заданий, подготавливать их к </w:t>
            </w:r>
            <w:r w:rsidRPr="00F132A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32A8">
              <w:rPr>
                <w:rFonts w:eastAsia="Times New Roman"/>
                <w:sz w:val="24"/>
                <w:szCs w:val="24"/>
              </w:rPr>
              <w:t>профильному труду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B3ECD" w:rsidRPr="00F132A8" w:rsidRDefault="00DB3ECD" w:rsidP="00F1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ECD" w:rsidRPr="00F132A8" w:rsidRDefault="00DB3ECD" w:rsidP="00DB3E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Кузнецова Л.А. </w:t>
            </w:r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83"/>
        <w:gridCol w:w="11282"/>
        <w:gridCol w:w="2249"/>
      </w:tblGrid>
      <w:tr w:rsidR="00DB3ECD" w:rsidRPr="00F132A8" w:rsidTr="00DB3ECD">
        <w:trPr>
          <w:trHeight w:hRule="exact" w:val="8520"/>
        </w:trPr>
        <w:tc>
          <w:tcPr>
            <w:tcW w:w="0" w:type="auto"/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lastRenderedPageBreak/>
              <w:t>Ритмика. РАС.</w:t>
            </w:r>
          </w:p>
        </w:tc>
        <w:tc>
          <w:tcPr>
            <w:tcW w:w="0" w:type="auto"/>
            <w:shd w:val="clear" w:color="auto" w:fill="FFFFFF"/>
          </w:tcPr>
          <w:p w:rsidR="00DB3ECD" w:rsidRPr="00F132A8" w:rsidRDefault="00DB3ECD" w:rsidP="00F132A8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с умственной отсталостью, расстройствами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аутистического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спектра.</w:t>
            </w:r>
          </w:p>
          <w:p w:rsidR="00DB3ECD" w:rsidRPr="00F132A8" w:rsidRDefault="00DB3ECD" w:rsidP="00F132A8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Преподавание  ритмики  в  специальном  (коррекционном)  образовательном  учреждении  обусловлено необходимостью  осуществления  коррекции  недостатков  психического  и  физического  развития  умственно отсталых детей средствами музыкально-ритмической деятельности.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 качеств  личности    (дружелюбия,  дисциплинированности, коллективизма), эстетическому воспитанию.</w:t>
            </w:r>
            <w:proofErr w:type="gramEnd"/>
          </w:p>
          <w:p w:rsidR="00DB3ECD" w:rsidRDefault="00DB3ECD" w:rsidP="00DB3EC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pacing w:val="-1"/>
                <w:sz w:val="24"/>
                <w:szCs w:val="24"/>
              </w:rPr>
              <w:t>Содержанием работы на уроках ритмики является музыкально-</w:t>
            </w:r>
            <w:proofErr w:type="gramStart"/>
            <w:r w:rsidRPr="00F132A8">
              <w:rPr>
                <w:rFonts w:eastAsia="Times New Roman"/>
                <w:spacing w:val="-1"/>
                <w:sz w:val="24"/>
                <w:szCs w:val="24"/>
              </w:rPr>
              <w:t>ритмическая деятельность</w:t>
            </w:r>
            <w:proofErr w:type="gramEnd"/>
            <w:r w:rsidRPr="00F132A8">
              <w:rPr>
                <w:rFonts w:eastAsia="Times New Roman"/>
                <w:spacing w:val="-1"/>
                <w:sz w:val="24"/>
                <w:szCs w:val="24"/>
              </w:rPr>
              <w:t xml:space="preserve"> детей. Они учатся </w:t>
            </w:r>
            <w:r w:rsidRPr="00F132A8">
              <w:rPr>
                <w:rFonts w:eastAsia="Times New Roman"/>
                <w:sz w:val="24"/>
                <w:szCs w:val="24"/>
              </w:rPr>
              <w:t xml:space="preserve">слушать музыку, выполнять под музыку разнообразные движения, петь, танцевать, играть на простейших музыкальных инструментах. Главной целью изучения данной дисциплины является – максимальное преодоление дефектов развития обучающихся, их социальная адаптация и интеграция в общество. Коррекция недостатков психического и физического  развития  обучающихся  средствами  музыкально  –  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ритмической  деятельности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,  научить  детей согласовывать движения рук с движениями ног, туловища, головы. </w:t>
            </w:r>
          </w:p>
          <w:p w:rsidR="00DB3ECD" w:rsidRPr="00F132A8" w:rsidRDefault="00DB3ECD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Задачи: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1.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Умение ориентироваться в пространстве.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2.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Точное выполнение ритмико-гимнастических упражнений.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F132A8">
              <w:rPr>
                <w:spacing w:val="-2"/>
                <w:sz w:val="24"/>
                <w:szCs w:val="24"/>
              </w:rPr>
              <w:t>3.</w:t>
            </w:r>
            <w:r w:rsidRPr="00F132A8">
              <w:rPr>
                <w:sz w:val="24"/>
                <w:szCs w:val="24"/>
              </w:rPr>
              <w:tab/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Научить обучающихся согласовывать</w:t>
            </w:r>
            <w:proofErr w:type="gramEnd"/>
            <w:r w:rsidRPr="00F132A8">
              <w:rPr>
                <w:rFonts w:eastAsia="Times New Roman"/>
                <w:sz w:val="24"/>
                <w:szCs w:val="24"/>
              </w:rPr>
              <w:t xml:space="preserve"> движения рук с движениями ног, туловища, головы. 4. Создавать полный</w:t>
            </w:r>
            <w:r w:rsidRPr="00F132A8">
              <w:rPr>
                <w:rFonts w:eastAsia="Times New Roman"/>
                <w:sz w:val="24"/>
                <w:szCs w:val="24"/>
              </w:rPr>
              <w:br/>
              <w:t>музыкально – двигательный образ.</w:t>
            </w:r>
          </w:p>
          <w:p w:rsidR="00DB3ECD" w:rsidRPr="00F132A8" w:rsidRDefault="00DB3ECD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 xml:space="preserve">5. </w:t>
            </w:r>
            <w:r w:rsidRPr="00F132A8">
              <w:rPr>
                <w:rFonts w:eastAsia="Times New Roman"/>
                <w:sz w:val="24"/>
                <w:szCs w:val="24"/>
              </w:rPr>
              <w:t>Прививать навыки четкого и выразительного исполнения движений.</w:t>
            </w:r>
          </w:p>
          <w:p w:rsidR="00DB3ECD" w:rsidRPr="00F132A8" w:rsidRDefault="00DB3ECD" w:rsidP="00DB3ECD">
            <w:pPr>
              <w:shd w:val="clear" w:color="auto" w:fill="FFFFFF"/>
              <w:ind w:firstLine="701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Наряду с этими задачами на занятиях решаются и специальные задачи, направленные на коррекцию умственной деятельности школьников.</w:t>
            </w:r>
          </w:p>
          <w:p w:rsidR="00DB3ECD" w:rsidRPr="00F132A8" w:rsidRDefault="00DB3ECD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>Рабочая программа состоит из следующих разделов: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упражнения на ориентировку в пространстве;</w:t>
            </w:r>
          </w:p>
          <w:p w:rsidR="00DB3ECD" w:rsidRPr="00F132A8" w:rsidRDefault="00DB3ECD" w:rsidP="00DB3ECD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ритмико-гимнастические упражнения с детскими музыкальными инструментами;</w:t>
            </w:r>
          </w:p>
          <w:p w:rsidR="00DB3ECD" w:rsidRPr="00F132A8" w:rsidRDefault="00DB3ECD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sz w:val="24"/>
                <w:szCs w:val="24"/>
              </w:rPr>
              <w:t>-</w:t>
            </w:r>
            <w:r w:rsidRPr="00F132A8">
              <w:rPr>
                <w:sz w:val="24"/>
                <w:szCs w:val="24"/>
              </w:rPr>
              <w:tab/>
            </w:r>
            <w:r w:rsidRPr="00F132A8">
              <w:rPr>
                <w:rFonts w:eastAsia="Times New Roman"/>
                <w:sz w:val="24"/>
                <w:szCs w:val="24"/>
              </w:rPr>
              <w:t>игры под музыку; танцевальные упражнения.</w:t>
            </w:r>
          </w:p>
          <w:p w:rsidR="00DB3ECD" w:rsidRPr="00F132A8" w:rsidRDefault="00DB3ECD" w:rsidP="00F132A8">
            <w:pPr>
              <w:shd w:val="clear" w:color="auto" w:fill="FFFFFF"/>
              <w:ind w:firstLine="653"/>
              <w:rPr>
                <w:sz w:val="24"/>
                <w:szCs w:val="24"/>
              </w:rPr>
            </w:pPr>
          </w:p>
          <w:p w:rsidR="00DB3ECD" w:rsidRPr="00F132A8" w:rsidRDefault="00DB3ECD" w:rsidP="00F132A8">
            <w:pPr>
              <w:shd w:val="clear" w:color="auto" w:fill="FFFFFF"/>
              <w:tabs>
                <w:tab w:val="left" w:leader="dot" w:pos="811"/>
                <w:tab w:val="left" w:leader="dot" w:pos="1944"/>
                <w:tab w:val="left" w:leader="dot" w:pos="3806"/>
                <w:tab w:val="left" w:leader="dot" w:pos="4843"/>
                <w:tab w:val="left" w:leader="dot" w:pos="6014"/>
                <w:tab w:val="left" w:leader="dot" w:pos="7051"/>
                <w:tab w:val="left" w:leader="dot" w:pos="7954"/>
                <w:tab w:val="left" w:leader="dot" w:pos="8606"/>
                <w:tab w:val="left" w:leader="dot" w:pos="9547"/>
                <w:tab w:val="left" w:leader="dot" w:pos="10142"/>
                <w:tab w:val="left" w:leader="dot" w:pos="11102"/>
              </w:tabs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B3ECD" w:rsidRDefault="00DB3ECD" w:rsidP="00DB3EC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Матвеев       А.П.       </w:t>
            </w:r>
          </w:p>
          <w:p w:rsidR="00DB3ECD" w:rsidRPr="00F132A8" w:rsidRDefault="00DB3ECD" w:rsidP="00DB3ECD">
            <w:pPr>
              <w:shd w:val="clear" w:color="auto" w:fill="FFFFFF"/>
              <w:rPr>
                <w:sz w:val="24"/>
                <w:szCs w:val="24"/>
              </w:rPr>
            </w:pPr>
            <w:r w:rsidRPr="00F132A8">
              <w:rPr>
                <w:rFonts w:eastAsia="Times New Roman"/>
                <w:sz w:val="24"/>
                <w:szCs w:val="24"/>
              </w:rPr>
              <w:t xml:space="preserve">Критская   Е.Д.,  Сергеева,  Г.П., </w:t>
            </w:r>
            <w:proofErr w:type="spellStart"/>
            <w:r w:rsidRPr="00F132A8">
              <w:rPr>
                <w:rFonts w:eastAsia="Times New Roman"/>
                <w:sz w:val="24"/>
                <w:szCs w:val="24"/>
              </w:rPr>
              <w:t>Шмагина</w:t>
            </w:r>
            <w:proofErr w:type="spellEnd"/>
            <w:r w:rsidRPr="00F132A8">
              <w:rPr>
                <w:rFonts w:eastAsia="Times New Roman"/>
                <w:sz w:val="24"/>
                <w:szCs w:val="24"/>
              </w:rPr>
              <w:t xml:space="preserve"> Т.</w:t>
            </w:r>
            <w:proofErr w:type="gramStart"/>
            <w:r w:rsidRPr="00F132A8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4442C3" w:rsidRPr="00F132A8" w:rsidRDefault="004442C3" w:rsidP="00F132A8">
      <w:pPr>
        <w:rPr>
          <w:sz w:val="24"/>
          <w:szCs w:val="24"/>
        </w:rPr>
      </w:pPr>
    </w:p>
    <w:sectPr w:rsidR="004442C3" w:rsidRPr="00F132A8" w:rsidSect="00D74816">
      <w:pgSz w:w="16834" w:h="11909" w:orient="landscape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272E"/>
    <w:rsid w:val="00051BD1"/>
    <w:rsid w:val="00055A91"/>
    <w:rsid w:val="000814C5"/>
    <w:rsid w:val="00094E25"/>
    <w:rsid w:val="000D142B"/>
    <w:rsid w:val="000D4D7A"/>
    <w:rsid w:val="00112B58"/>
    <w:rsid w:val="00126FD4"/>
    <w:rsid w:val="001937CA"/>
    <w:rsid w:val="001A08E2"/>
    <w:rsid w:val="001A2194"/>
    <w:rsid w:val="001D7ED3"/>
    <w:rsid w:val="00241A8B"/>
    <w:rsid w:val="002667A0"/>
    <w:rsid w:val="002831B7"/>
    <w:rsid w:val="002E369B"/>
    <w:rsid w:val="002F2622"/>
    <w:rsid w:val="00316C59"/>
    <w:rsid w:val="00381C25"/>
    <w:rsid w:val="003B6C8D"/>
    <w:rsid w:val="0040045D"/>
    <w:rsid w:val="004056C3"/>
    <w:rsid w:val="004442C3"/>
    <w:rsid w:val="00466068"/>
    <w:rsid w:val="004712A9"/>
    <w:rsid w:val="00472E16"/>
    <w:rsid w:val="004757FF"/>
    <w:rsid w:val="004D42B8"/>
    <w:rsid w:val="004D794C"/>
    <w:rsid w:val="0050069C"/>
    <w:rsid w:val="005A7A4E"/>
    <w:rsid w:val="005D7BB4"/>
    <w:rsid w:val="005E2A79"/>
    <w:rsid w:val="005E67AE"/>
    <w:rsid w:val="005F3014"/>
    <w:rsid w:val="00600D1F"/>
    <w:rsid w:val="006132B4"/>
    <w:rsid w:val="00613F18"/>
    <w:rsid w:val="00627C87"/>
    <w:rsid w:val="00642601"/>
    <w:rsid w:val="00694CC1"/>
    <w:rsid w:val="006F5D3B"/>
    <w:rsid w:val="006F606E"/>
    <w:rsid w:val="0071174E"/>
    <w:rsid w:val="00777780"/>
    <w:rsid w:val="007F6085"/>
    <w:rsid w:val="00831B91"/>
    <w:rsid w:val="00881B49"/>
    <w:rsid w:val="00882533"/>
    <w:rsid w:val="008C7A5A"/>
    <w:rsid w:val="008D475F"/>
    <w:rsid w:val="0091769A"/>
    <w:rsid w:val="00964D2F"/>
    <w:rsid w:val="009673F6"/>
    <w:rsid w:val="009B41A7"/>
    <w:rsid w:val="009D4CCB"/>
    <w:rsid w:val="00A33F8A"/>
    <w:rsid w:val="00B31275"/>
    <w:rsid w:val="00B5562C"/>
    <w:rsid w:val="00B772D6"/>
    <w:rsid w:val="00B9272E"/>
    <w:rsid w:val="00BA2577"/>
    <w:rsid w:val="00BD1226"/>
    <w:rsid w:val="00BE7480"/>
    <w:rsid w:val="00BF0B01"/>
    <w:rsid w:val="00BF60C7"/>
    <w:rsid w:val="00C26B9B"/>
    <w:rsid w:val="00C377DB"/>
    <w:rsid w:val="00C64AA7"/>
    <w:rsid w:val="00C731EA"/>
    <w:rsid w:val="00D00887"/>
    <w:rsid w:val="00D065AA"/>
    <w:rsid w:val="00D2304A"/>
    <w:rsid w:val="00D27047"/>
    <w:rsid w:val="00D74816"/>
    <w:rsid w:val="00DB0165"/>
    <w:rsid w:val="00DB3ECD"/>
    <w:rsid w:val="00DD24C2"/>
    <w:rsid w:val="00DE5AA5"/>
    <w:rsid w:val="00E4399F"/>
    <w:rsid w:val="00E71777"/>
    <w:rsid w:val="00E95461"/>
    <w:rsid w:val="00EA22C2"/>
    <w:rsid w:val="00EB2768"/>
    <w:rsid w:val="00EC7BE0"/>
    <w:rsid w:val="00F05F8C"/>
    <w:rsid w:val="00F132A8"/>
    <w:rsid w:val="00F22194"/>
    <w:rsid w:val="00F91AF3"/>
    <w:rsid w:val="00FB0A55"/>
    <w:rsid w:val="00FD1EB6"/>
    <w:rsid w:val="00F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C7A5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8C7A5A"/>
    <w:pPr>
      <w:widowControl/>
      <w:autoSpaceDE/>
      <w:autoSpaceDN/>
      <w:adjustRightInd/>
      <w:spacing w:before="280"/>
    </w:pPr>
    <w:rPr>
      <w:rFonts w:eastAsia="Times New Roman"/>
      <w:color w:val="000000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4712A9"/>
    <w:pPr>
      <w:widowControl/>
      <w:suppressAutoHyphens/>
      <w:autoSpaceDE/>
      <w:autoSpaceDN/>
      <w:adjustRightInd/>
      <w:spacing w:after="120" w:line="276" w:lineRule="auto"/>
    </w:pPr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712A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converted-space">
    <w:name w:val="apple-converted-space"/>
    <w:rsid w:val="002F2622"/>
  </w:style>
  <w:style w:type="table" w:styleId="a7">
    <w:name w:val="Table Grid"/>
    <w:basedOn w:val="a1"/>
    <w:uiPriority w:val="59"/>
    <w:rsid w:val="00882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E369B"/>
  </w:style>
  <w:style w:type="character" w:customStyle="1" w:styleId="c1">
    <w:name w:val="c1"/>
    <w:rsid w:val="00F2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E4E-6F37-4B34-ADA3-C8F0AE7B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39</Pages>
  <Words>11464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2019-06-27T08:22:00Z</dcterms:created>
  <dcterms:modified xsi:type="dcterms:W3CDTF">2019-06-27T11:02:00Z</dcterms:modified>
</cp:coreProperties>
</file>