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3F9" w:rsidRDefault="005E78DF" w:rsidP="001163F9">
      <w:pPr>
        <w:tabs>
          <w:tab w:val="left" w:pos="3473"/>
        </w:tabs>
        <w:spacing w:after="0" w:line="240" w:lineRule="auto"/>
        <w:ind w:left="-709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Мероприятия, посвященные </w:t>
      </w:r>
      <w:r w:rsidR="001163F9" w:rsidRPr="00306DEB">
        <w:rPr>
          <w:rFonts w:ascii="Times New Roman" w:hAnsi="Times New Roman" w:cs="Times New Roman"/>
          <w:sz w:val="24"/>
          <w:szCs w:val="24"/>
        </w:rPr>
        <w:t>«Дн</w:t>
      </w:r>
      <w:r>
        <w:rPr>
          <w:rFonts w:ascii="Times New Roman" w:hAnsi="Times New Roman" w:cs="Times New Roman"/>
          <w:sz w:val="24"/>
          <w:szCs w:val="24"/>
        </w:rPr>
        <w:t>ю</w:t>
      </w:r>
      <w:r w:rsidR="001163F9" w:rsidRPr="00306DEB">
        <w:rPr>
          <w:rFonts w:ascii="Times New Roman" w:hAnsi="Times New Roman" w:cs="Times New Roman"/>
          <w:sz w:val="24"/>
          <w:szCs w:val="24"/>
        </w:rPr>
        <w:t xml:space="preserve"> защиты детей» в МАОУ</w:t>
      </w:r>
      <w:r w:rsidR="00883F64">
        <w:rPr>
          <w:rFonts w:ascii="Times New Roman" w:hAnsi="Times New Roman" w:cs="Times New Roman"/>
          <w:sz w:val="24"/>
          <w:szCs w:val="24"/>
        </w:rPr>
        <w:t xml:space="preserve"> </w:t>
      </w:r>
      <w:r w:rsidR="001163F9" w:rsidRPr="00306DEB">
        <w:rPr>
          <w:rFonts w:ascii="Times New Roman" w:hAnsi="Times New Roman" w:cs="Times New Roman"/>
          <w:sz w:val="24"/>
          <w:szCs w:val="24"/>
        </w:rPr>
        <w:t>ООШ № 14 г. Сысерть</w:t>
      </w:r>
    </w:p>
    <w:p w:rsidR="005E78DF" w:rsidRPr="00306DEB" w:rsidRDefault="00883F64" w:rsidP="001163F9">
      <w:pPr>
        <w:tabs>
          <w:tab w:val="left" w:pos="3473"/>
        </w:tabs>
        <w:spacing w:after="0" w:line="240" w:lineRule="auto"/>
        <w:ind w:left="-709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май 2019 г.</w:t>
      </w:r>
    </w:p>
    <w:p w:rsidR="001163F9" w:rsidRPr="00306DEB" w:rsidRDefault="001163F9" w:rsidP="001163F9">
      <w:pPr>
        <w:spacing w:after="0" w:line="240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15" w:type="dxa"/>
        <w:tblInd w:w="108" w:type="dxa"/>
        <w:tblLook w:val="04A0"/>
      </w:tblPr>
      <w:tblGrid>
        <w:gridCol w:w="6379"/>
        <w:gridCol w:w="1843"/>
        <w:gridCol w:w="2693"/>
      </w:tblGrid>
      <w:tr w:rsidR="00883F64" w:rsidRPr="00306DEB" w:rsidTr="004046EC">
        <w:tc>
          <w:tcPr>
            <w:tcW w:w="6379" w:type="dxa"/>
            <w:vAlign w:val="center"/>
          </w:tcPr>
          <w:p w:rsidR="00883F64" w:rsidRPr="00306DEB" w:rsidRDefault="00883F64" w:rsidP="00883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EB">
              <w:rPr>
                <w:rFonts w:ascii="Times New Roman" w:hAnsi="Times New Roman" w:cs="Times New Roman"/>
                <w:sz w:val="24"/>
                <w:szCs w:val="24"/>
              </w:rPr>
              <w:t>Проводимые мероприятия</w:t>
            </w:r>
          </w:p>
        </w:tc>
        <w:tc>
          <w:tcPr>
            <w:tcW w:w="1843" w:type="dxa"/>
            <w:vAlign w:val="center"/>
          </w:tcPr>
          <w:p w:rsidR="00883F64" w:rsidRDefault="00883F64" w:rsidP="00883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EB">
              <w:rPr>
                <w:rFonts w:ascii="Times New Roman" w:hAnsi="Times New Roman" w:cs="Times New Roman"/>
                <w:sz w:val="24"/>
                <w:szCs w:val="24"/>
              </w:rPr>
              <w:t>Время и</w:t>
            </w:r>
          </w:p>
          <w:p w:rsidR="00883F64" w:rsidRDefault="00883F64" w:rsidP="00883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883F64" w:rsidRPr="00306DEB" w:rsidRDefault="00883F64" w:rsidP="00883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EB">
              <w:rPr>
                <w:rFonts w:ascii="Times New Roman" w:hAnsi="Times New Roman" w:cs="Times New Roman"/>
                <w:sz w:val="24"/>
                <w:szCs w:val="24"/>
              </w:rPr>
              <w:t>проведен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</w:p>
        </w:tc>
        <w:tc>
          <w:tcPr>
            <w:tcW w:w="2693" w:type="dxa"/>
            <w:vAlign w:val="center"/>
          </w:tcPr>
          <w:p w:rsidR="00883F64" w:rsidRPr="00306DEB" w:rsidRDefault="00883F64" w:rsidP="00883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EB">
              <w:rPr>
                <w:rFonts w:ascii="Times New Roman" w:hAnsi="Times New Roman" w:cs="Times New Roman"/>
                <w:sz w:val="24"/>
                <w:szCs w:val="24"/>
              </w:rPr>
              <w:t>Кто проводит</w:t>
            </w:r>
          </w:p>
        </w:tc>
      </w:tr>
      <w:tr w:rsidR="00883F64" w:rsidRPr="00306DEB" w:rsidTr="004046EC">
        <w:tc>
          <w:tcPr>
            <w:tcW w:w="6379" w:type="dxa"/>
            <w:vAlign w:val="center"/>
          </w:tcPr>
          <w:p w:rsidR="00883F64" w:rsidRPr="00306DEB" w:rsidRDefault="00883F64" w:rsidP="00883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ответственного по ГО на совещании при директоре «О подготовке и проведении «Дня защиты детей»</w:t>
            </w:r>
          </w:p>
        </w:tc>
        <w:tc>
          <w:tcPr>
            <w:tcW w:w="1843" w:type="dxa"/>
            <w:vAlign w:val="center"/>
          </w:tcPr>
          <w:p w:rsidR="00883F64" w:rsidRDefault="00883F64" w:rsidP="00883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</w:t>
            </w:r>
            <w:r w:rsidR="004046E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883F64" w:rsidRPr="00306DEB" w:rsidRDefault="00883F64" w:rsidP="00883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15-30 ч.</w:t>
            </w:r>
          </w:p>
        </w:tc>
        <w:tc>
          <w:tcPr>
            <w:tcW w:w="2693" w:type="dxa"/>
            <w:vAlign w:val="center"/>
          </w:tcPr>
          <w:p w:rsidR="00883F64" w:rsidRPr="00306DEB" w:rsidRDefault="00883F64" w:rsidP="00883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883F64" w:rsidRPr="00306DEB" w:rsidTr="004046EC">
        <w:tc>
          <w:tcPr>
            <w:tcW w:w="6379" w:type="dxa"/>
            <w:vAlign w:val="center"/>
          </w:tcPr>
          <w:p w:rsidR="00883F64" w:rsidRDefault="00883F64" w:rsidP="00883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линейки с учащимися  по вопросам проведения</w:t>
            </w:r>
          </w:p>
          <w:p w:rsidR="00883F64" w:rsidRPr="00306DEB" w:rsidRDefault="00883F64" w:rsidP="00883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«Дня защиты детей»</w:t>
            </w:r>
          </w:p>
        </w:tc>
        <w:tc>
          <w:tcPr>
            <w:tcW w:w="1843" w:type="dxa"/>
            <w:vAlign w:val="center"/>
          </w:tcPr>
          <w:p w:rsidR="00883F64" w:rsidRDefault="00883F64" w:rsidP="00883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</w:t>
            </w:r>
            <w:r w:rsidR="004046E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883F64" w:rsidRPr="00306DEB" w:rsidRDefault="00883F64" w:rsidP="00883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10- 00 ч.</w:t>
            </w:r>
          </w:p>
        </w:tc>
        <w:tc>
          <w:tcPr>
            <w:tcW w:w="2693" w:type="dxa"/>
            <w:vAlign w:val="center"/>
          </w:tcPr>
          <w:p w:rsidR="00883F64" w:rsidRDefault="00883F64" w:rsidP="00883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883F64" w:rsidRPr="00306DEB" w:rsidRDefault="00883F64" w:rsidP="00883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ГО Трофимова Л.Ю.</w:t>
            </w:r>
          </w:p>
        </w:tc>
      </w:tr>
      <w:tr w:rsidR="00883F64" w:rsidRPr="00306DEB" w:rsidTr="004046EC">
        <w:tc>
          <w:tcPr>
            <w:tcW w:w="6379" w:type="dxa"/>
            <w:vAlign w:val="center"/>
          </w:tcPr>
          <w:p w:rsidR="00883F64" w:rsidRDefault="00883F64" w:rsidP="00883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Отрытые классные часы по вопросам «Основы безопасности жизнедеятельности»</w:t>
            </w:r>
          </w:p>
          <w:p w:rsidR="00883F64" w:rsidRDefault="00883F64" w:rsidP="00883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«Знай и соблюдай правила дорожного движения» (1-4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.),</w:t>
            </w:r>
          </w:p>
          <w:p w:rsidR="00883F64" w:rsidRPr="00306DEB" w:rsidRDefault="00883F64" w:rsidP="00883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«Правила поведения человека при ЧС» (5-9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843" w:type="dxa"/>
            <w:vAlign w:val="center"/>
          </w:tcPr>
          <w:p w:rsidR="00883F64" w:rsidRDefault="00883F64" w:rsidP="00883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</w:t>
            </w:r>
            <w:r w:rsidR="004046E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883F64" w:rsidRDefault="004046EC" w:rsidP="00883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883F6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883F64" w:rsidRPr="00306DEB" w:rsidRDefault="004046EC" w:rsidP="00883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883F64">
              <w:rPr>
                <w:rFonts w:ascii="Times New Roman" w:hAnsi="Times New Roman" w:cs="Times New Roman"/>
                <w:sz w:val="24"/>
                <w:szCs w:val="24"/>
              </w:rPr>
              <w:t>11.40 час.</w:t>
            </w:r>
          </w:p>
        </w:tc>
        <w:tc>
          <w:tcPr>
            <w:tcW w:w="2693" w:type="dxa"/>
            <w:vAlign w:val="center"/>
          </w:tcPr>
          <w:p w:rsidR="00883F64" w:rsidRPr="00306DEB" w:rsidRDefault="00883F64" w:rsidP="00883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83F64" w:rsidRPr="00306DEB" w:rsidTr="004046EC">
        <w:tc>
          <w:tcPr>
            <w:tcW w:w="6379" w:type="dxa"/>
            <w:vAlign w:val="center"/>
          </w:tcPr>
          <w:p w:rsidR="00883F64" w:rsidRPr="00306DEB" w:rsidRDefault="00883F64" w:rsidP="00883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общешкольного мероприятия День защиты детей</w:t>
            </w:r>
          </w:p>
        </w:tc>
        <w:tc>
          <w:tcPr>
            <w:tcW w:w="1843" w:type="dxa"/>
            <w:vAlign w:val="center"/>
          </w:tcPr>
          <w:p w:rsidR="00883F64" w:rsidRDefault="00883F64" w:rsidP="00883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</w:t>
            </w:r>
          </w:p>
          <w:p w:rsidR="00883F64" w:rsidRDefault="004046EC" w:rsidP="00883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883F64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</w:p>
          <w:p w:rsidR="00883F64" w:rsidRPr="00306DEB" w:rsidRDefault="00883F64" w:rsidP="00883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час.</w:t>
            </w:r>
          </w:p>
        </w:tc>
        <w:tc>
          <w:tcPr>
            <w:tcW w:w="2693" w:type="dxa"/>
            <w:vAlign w:val="center"/>
          </w:tcPr>
          <w:p w:rsidR="00883F64" w:rsidRDefault="00883F64" w:rsidP="00883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883F64" w:rsidRPr="00306DEB" w:rsidRDefault="00883F64" w:rsidP="00883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ГО Трофимова Л.Ю.</w:t>
            </w:r>
          </w:p>
        </w:tc>
      </w:tr>
      <w:tr w:rsidR="004046EC" w:rsidRPr="00306DEB" w:rsidTr="004046EC">
        <w:tc>
          <w:tcPr>
            <w:tcW w:w="6379" w:type="dxa"/>
            <w:vAlign w:val="center"/>
          </w:tcPr>
          <w:p w:rsidR="004046EC" w:rsidRDefault="004046EC" w:rsidP="00404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6EC">
              <w:rPr>
                <w:rFonts w:ascii="Times New Roman" w:hAnsi="Times New Roman" w:cs="Times New Roman"/>
                <w:sz w:val="24"/>
                <w:szCs w:val="24"/>
              </w:rPr>
              <w:t>Объектовая тренировка по гражданской обороне «День защиты детей»</w:t>
            </w:r>
          </w:p>
        </w:tc>
        <w:tc>
          <w:tcPr>
            <w:tcW w:w="1843" w:type="dxa"/>
            <w:vAlign w:val="center"/>
          </w:tcPr>
          <w:p w:rsidR="004046EC" w:rsidRDefault="004046EC" w:rsidP="00883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14.05.19</w:t>
            </w:r>
          </w:p>
        </w:tc>
        <w:tc>
          <w:tcPr>
            <w:tcW w:w="2693" w:type="dxa"/>
            <w:vAlign w:val="center"/>
          </w:tcPr>
          <w:p w:rsidR="004046EC" w:rsidRDefault="004046EC" w:rsidP="00DA3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4046EC" w:rsidRPr="00306DEB" w:rsidRDefault="004046EC" w:rsidP="00DA3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ГО Трофимова Л.Ю.</w:t>
            </w:r>
          </w:p>
        </w:tc>
      </w:tr>
      <w:tr w:rsidR="004046EC" w:rsidRPr="00306DEB" w:rsidTr="004046EC">
        <w:tc>
          <w:tcPr>
            <w:tcW w:w="6379" w:type="dxa"/>
            <w:vAlign w:val="center"/>
          </w:tcPr>
          <w:p w:rsidR="004046EC" w:rsidRPr="00306DEB" w:rsidRDefault="004046EC" w:rsidP="00883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итогов проведения Дня защиты детей</w:t>
            </w:r>
            <w:proofErr w:type="gramEnd"/>
          </w:p>
        </w:tc>
        <w:tc>
          <w:tcPr>
            <w:tcW w:w="1843" w:type="dxa"/>
            <w:vAlign w:val="center"/>
          </w:tcPr>
          <w:p w:rsidR="004046EC" w:rsidRDefault="004046EC" w:rsidP="00883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10.05.19</w:t>
            </w:r>
          </w:p>
          <w:p w:rsidR="004046EC" w:rsidRPr="00306DEB" w:rsidRDefault="004046EC" w:rsidP="00883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час.</w:t>
            </w:r>
          </w:p>
        </w:tc>
        <w:tc>
          <w:tcPr>
            <w:tcW w:w="2693" w:type="dxa"/>
            <w:vAlign w:val="center"/>
          </w:tcPr>
          <w:p w:rsidR="004046EC" w:rsidRDefault="004046EC" w:rsidP="00883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4046EC" w:rsidRPr="00306DEB" w:rsidRDefault="004046EC" w:rsidP="00883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ГО Трофимова Л.Ю.</w:t>
            </w:r>
          </w:p>
        </w:tc>
      </w:tr>
    </w:tbl>
    <w:p w:rsidR="0027253C" w:rsidRDefault="0027253C"/>
    <w:sectPr w:rsidR="0027253C" w:rsidSect="00883F64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163F9"/>
    <w:rsid w:val="001163F9"/>
    <w:rsid w:val="001634DA"/>
    <w:rsid w:val="0027253C"/>
    <w:rsid w:val="004046EC"/>
    <w:rsid w:val="005B52EA"/>
    <w:rsid w:val="005E78DF"/>
    <w:rsid w:val="00883F64"/>
    <w:rsid w:val="009958E3"/>
    <w:rsid w:val="00B57D32"/>
    <w:rsid w:val="00D87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63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dcterms:created xsi:type="dcterms:W3CDTF">2019-05-15T03:48:00Z</dcterms:created>
  <dcterms:modified xsi:type="dcterms:W3CDTF">2019-05-15T06:25:00Z</dcterms:modified>
</cp:coreProperties>
</file>