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9" w:rsidRDefault="008A489F" w:rsidP="008A489F">
      <w:pPr>
        <w:spacing w:after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6645910" cy="9484272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89F" w:rsidRDefault="008A489F" w:rsidP="00FB0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A489F" w:rsidRDefault="008A489F" w:rsidP="00FB0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A489F" w:rsidRDefault="008A489F" w:rsidP="00FB0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A489F" w:rsidRDefault="008A489F" w:rsidP="00FB0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C2DBB" w:rsidRPr="00886EC8" w:rsidRDefault="005C2DBB" w:rsidP="00FB017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b/>
          <w:color w:val="auto"/>
          <w:sz w:val="24"/>
          <w:szCs w:val="24"/>
        </w:rPr>
        <w:t>Пояснительная записка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Учебный предмет «Основы социальной жизни» имеет своей </w:t>
      </w:r>
      <w:r w:rsidRPr="00886EC8">
        <w:rPr>
          <w:rFonts w:ascii="Times New Roman" w:hAnsi="Times New Roman" w:cs="Times New Roman"/>
          <w:b/>
          <w:color w:val="auto"/>
          <w:sz w:val="24"/>
          <w:szCs w:val="24"/>
        </w:rPr>
        <w:t>целью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 практическую под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готовку </w:t>
      </w:r>
      <w:proofErr w:type="gramStart"/>
      <w:r w:rsidRPr="00886EC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 с умственной отсталостью (интеллектуальными нарушениями) к са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softHyphen/>
        <w:t>мостоятельной жизни и трудовой деятельности в ближайшем и более отдаленном со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softHyphen/>
        <w:t>ци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softHyphen/>
        <w:t>у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softHyphen/>
        <w:t>ме.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>Основные задачи, которые призван решать этот учебный предмет, состоят в следующем: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886EC8">
        <w:rPr>
          <w:rStyle w:val="s2"/>
          <w:rFonts w:ascii="Times New Roman" w:hAnsi="Times New Roman" w:cs="Times New Roman"/>
          <w:sz w:val="24"/>
          <w:szCs w:val="24"/>
        </w:rPr>
        <w:t>― 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расширение кругозора </w:t>
      </w:r>
      <w:proofErr w:type="gramStart"/>
      <w:r w:rsidRPr="00886EC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 в процессе ознакомления с различными сторонами повседневной жизни;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886EC8">
        <w:rPr>
          <w:rStyle w:val="s2"/>
          <w:rFonts w:ascii="Times New Roman" w:hAnsi="Times New Roman" w:cs="Times New Roman"/>
          <w:sz w:val="24"/>
          <w:szCs w:val="24"/>
        </w:rPr>
        <w:t xml:space="preserve">― формирование и развитие навыков самообслуживания и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трудовых навыков, связанных с ведением домашнего хозяйства; 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886EC8">
        <w:rPr>
          <w:rStyle w:val="s2"/>
          <w:rFonts w:ascii="Times New Roman" w:hAnsi="Times New Roman" w:cs="Times New Roman"/>
          <w:sz w:val="24"/>
          <w:szCs w:val="24"/>
        </w:rPr>
        <w:t>― ознакомление с основами экономики ведения домашнего хозяйства и формирование необходимых умений;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886EC8">
        <w:rPr>
          <w:rStyle w:val="s2"/>
          <w:rFonts w:ascii="Times New Roman" w:hAnsi="Times New Roman" w:cs="Times New Roman"/>
          <w:sz w:val="24"/>
          <w:szCs w:val="24"/>
        </w:rPr>
        <w:t>― 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886EC8">
        <w:rPr>
          <w:rStyle w:val="s2"/>
          <w:rFonts w:ascii="Times New Roman" w:hAnsi="Times New Roman" w:cs="Times New Roman"/>
          <w:sz w:val="24"/>
          <w:szCs w:val="24"/>
        </w:rPr>
        <w:t>― усвоение морально-этических норм поведения, выработка навыков общения (в том числе с использованием деловых бумаг);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886EC8">
        <w:rPr>
          <w:rStyle w:val="s2"/>
          <w:rFonts w:ascii="Times New Roman" w:hAnsi="Times New Roman" w:cs="Times New Roman"/>
          <w:sz w:val="24"/>
          <w:szCs w:val="24"/>
        </w:rPr>
        <w:t>― развитие навыков здорового образа жизни; положительных качеств и свойств личности.</w:t>
      </w:r>
    </w:p>
    <w:p w:rsidR="00886EC8" w:rsidRPr="00886EC8" w:rsidRDefault="00886EC8" w:rsidP="00886EC8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>Курс рассчитан на следующее количество часов:</w:t>
      </w:r>
    </w:p>
    <w:p w:rsidR="00886EC8" w:rsidRPr="00886EC8" w:rsidRDefault="00886EC8" w:rsidP="00886EC8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 xml:space="preserve">в 5 классе – 1 час, 34 ч за учебный год, в 6 классе – 1 час, 34 ч за учебный год, в 7,8 и 9 классах по 2ч часа в неделю, 68 часов за учебный год. </w:t>
      </w:r>
    </w:p>
    <w:p w:rsidR="00886EC8" w:rsidRPr="00886EC8" w:rsidRDefault="00886EC8" w:rsidP="00B96737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EC8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886EC8" w:rsidRPr="00886EC8" w:rsidRDefault="00886EC8" w:rsidP="00B96737">
      <w:pPr>
        <w:spacing w:after="0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 xml:space="preserve">Традиционной формой организации учебного процесса является урок, в программе предусмотрено проведение разных типов уроков: вводный,  изучения нового материала, закрепление изученного материала, комбинированный, обобщающий урок, контрольный урок. Кроме того при изучении курса  проводится </w:t>
      </w:r>
      <w:proofErr w:type="spellStart"/>
      <w:proofErr w:type="gramStart"/>
      <w:r w:rsidRPr="00886EC8">
        <w:rPr>
          <w:rFonts w:ascii="Times New Roman" w:hAnsi="Times New Roman" w:cs="Times New Roman"/>
          <w:sz w:val="24"/>
          <w:szCs w:val="24"/>
        </w:rPr>
        <w:t>урок-экскурсии</w:t>
      </w:r>
      <w:proofErr w:type="spellEnd"/>
      <w:proofErr w:type="gramEnd"/>
      <w:r w:rsidRPr="00886EC8">
        <w:rPr>
          <w:rFonts w:ascii="Times New Roman" w:hAnsi="Times New Roman" w:cs="Times New Roman"/>
          <w:sz w:val="24"/>
          <w:szCs w:val="24"/>
        </w:rPr>
        <w:t>, викторины, уроки-сказки</w:t>
      </w:r>
      <w:r w:rsidRPr="00886EC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86EC8" w:rsidRPr="00886EC8" w:rsidRDefault="00886EC8" w:rsidP="00B96737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6EC8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886EC8">
        <w:rPr>
          <w:rFonts w:ascii="Times New Roman" w:hAnsi="Times New Roman" w:cs="Times New Roman"/>
          <w:sz w:val="24"/>
          <w:szCs w:val="24"/>
        </w:rPr>
        <w:t xml:space="preserve"> – словесные (б</w:t>
      </w:r>
      <w:r w:rsidRPr="00886EC8">
        <w:rPr>
          <w:rFonts w:ascii="Times New Roman" w:hAnsi="Times New Roman" w:cs="Times New Roman"/>
          <w:color w:val="000000"/>
          <w:sz w:val="24"/>
          <w:szCs w:val="24"/>
        </w:rPr>
        <w:t>еседы, рассказы, объяснения, работа с книгой), наглядные (н</w:t>
      </w:r>
      <w:r w:rsidRPr="00886EC8">
        <w:rPr>
          <w:rFonts w:ascii="Times New Roman" w:hAnsi="Times New Roman" w:cs="Times New Roman"/>
          <w:iCs/>
          <w:color w:val="000000"/>
          <w:sz w:val="24"/>
          <w:szCs w:val="24"/>
        </w:rPr>
        <w:t>аблюдения, демонстрация</w:t>
      </w:r>
      <w:r w:rsidRPr="00886EC8">
        <w:rPr>
          <w:rFonts w:ascii="Times New Roman" w:hAnsi="Times New Roman" w:cs="Times New Roman"/>
          <w:sz w:val="24"/>
          <w:szCs w:val="24"/>
        </w:rPr>
        <w:t xml:space="preserve"> учебных пособий и образцов</w:t>
      </w:r>
      <w:r w:rsidRPr="00886EC8">
        <w:rPr>
          <w:rFonts w:ascii="Times New Roman" w:hAnsi="Times New Roman" w:cs="Times New Roman"/>
          <w:iCs/>
          <w:color w:val="000000"/>
          <w:sz w:val="24"/>
          <w:szCs w:val="24"/>
        </w:rPr>
        <w:t>, ТСО), практические (у</w:t>
      </w:r>
      <w:r w:rsidRPr="00886EC8">
        <w:rPr>
          <w:rFonts w:ascii="Times New Roman" w:hAnsi="Times New Roman" w:cs="Times New Roman"/>
          <w:color w:val="000000"/>
          <w:sz w:val="24"/>
          <w:szCs w:val="24"/>
        </w:rPr>
        <w:t>пражнения, практические работы,</w:t>
      </w:r>
      <w:r w:rsidRPr="00886EC8">
        <w:rPr>
          <w:rFonts w:ascii="Times New Roman" w:hAnsi="Times New Roman" w:cs="Times New Roman"/>
          <w:sz w:val="24"/>
          <w:szCs w:val="24"/>
        </w:rPr>
        <w:t xml:space="preserve"> дидактические игры, </w:t>
      </w:r>
      <w:r w:rsidRPr="00886EC8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86EC8" w:rsidRPr="00886EC8" w:rsidRDefault="00886EC8" w:rsidP="00B9673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EC8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886EC8" w:rsidRPr="00886EC8" w:rsidRDefault="00886EC8" w:rsidP="00B967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>Методы мониторинга знаний и умений обучающихся – фронтальный и индивидуальный опрос, тесты, кроссворды, практические работы, контрольные и самостоятельные работы.</w:t>
      </w:r>
    </w:p>
    <w:p w:rsidR="00886EC8" w:rsidRPr="00886EC8" w:rsidRDefault="00886EC8" w:rsidP="00B96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B0170" w:rsidRPr="00886EC8" w:rsidRDefault="00FB0170" w:rsidP="00FB0170">
      <w:pPr>
        <w:shd w:val="clear" w:color="auto" w:fill="FFFFFF"/>
        <w:spacing w:before="269" w:line="240" w:lineRule="auto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C8">
        <w:rPr>
          <w:rFonts w:ascii="Times New Roman" w:hAnsi="Times New Roman" w:cs="Times New Roman"/>
          <w:b/>
          <w:sz w:val="24"/>
          <w:szCs w:val="24"/>
        </w:rPr>
        <w:t>1. Планируемые результаты</w:t>
      </w:r>
    </w:p>
    <w:p w:rsidR="00FB0170" w:rsidRPr="00886EC8" w:rsidRDefault="00FB0170" w:rsidP="00FB0170">
      <w:pPr>
        <w:shd w:val="clear" w:color="auto" w:fill="FFFFFF"/>
        <w:spacing w:before="120" w:line="240" w:lineRule="auto"/>
        <w:ind w:left="10" w:right="2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>Изучение основ социальной жизни в основной школе дает возможность учащимся достичь следу</w:t>
      </w:r>
      <w:r w:rsidRPr="00886EC8">
        <w:rPr>
          <w:rFonts w:ascii="Times New Roman" w:hAnsi="Times New Roman" w:cs="Times New Roman"/>
          <w:sz w:val="24"/>
          <w:szCs w:val="24"/>
        </w:rPr>
        <w:softHyphen/>
        <w:t>ющих результатов развития:</w:t>
      </w:r>
    </w:p>
    <w:p w:rsidR="00FB0170" w:rsidRPr="00886EC8" w:rsidRDefault="00FB0170" w:rsidP="00FB0170">
      <w:pPr>
        <w:shd w:val="clear" w:color="auto" w:fill="FFFFFF"/>
        <w:tabs>
          <w:tab w:val="left" w:pos="821"/>
        </w:tabs>
        <w:spacing w:before="58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i/>
          <w:iCs/>
          <w:spacing w:val="-17"/>
          <w:sz w:val="24"/>
          <w:szCs w:val="24"/>
        </w:rPr>
        <w:t>1)</w:t>
      </w:r>
      <w:r w:rsidRPr="00886EC8">
        <w:rPr>
          <w:rFonts w:ascii="Times New Roman" w:hAnsi="Times New Roman" w:cs="Times New Roman"/>
          <w:i/>
          <w:iCs/>
          <w:sz w:val="24"/>
          <w:szCs w:val="24"/>
        </w:rPr>
        <w:tab/>
        <w:t>в личностном направлении:</w:t>
      </w:r>
    </w:p>
    <w:p w:rsidR="00FB0170" w:rsidRPr="00886EC8" w:rsidRDefault="00FB0170" w:rsidP="00FB0170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spacing w:after="0" w:line="240" w:lineRule="auto"/>
        <w:ind w:left="1428" w:right="24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pacing w:val="-1"/>
          <w:sz w:val="24"/>
          <w:szCs w:val="24"/>
        </w:rPr>
        <w:t>уметь ясно, точно, излагать свои мысли в устной и письменной речи, пони</w:t>
      </w:r>
      <w:r w:rsidRPr="00886EC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86EC8">
        <w:rPr>
          <w:rFonts w:ascii="Times New Roman" w:hAnsi="Times New Roman" w:cs="Times New Roman"/>
          <w:sz w:val="24"/>
          <w:szCs w:val="24"/>
        </w:rPr>
        <w:t xml:space="preserve">мать смысл поставленной задачи, приводить примеры </w:t>
      </w:r>
    </w:p>
    <w:p w:rsidR="00FB0170" w:rsidRPr="00886EC8" w:rsidRDefault="00FB0170" w:rsidP="00FB0170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spacing w:before="5" w:after="0" w:line="240" w:lineRule="auto"/>
        <w:ind w:left="720" w:right="24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pacing w:val="-1"/>
          <w:sz w:val="24"/>
          <w:szCs w:val="24"/>
        </w:rPr>
        <w:t xml:space="preserve">развитие навыков сотрудничества </w:t>
      </w:r>
      <w:proofErr w:type="gramStart"/>
      <w:r w:rsidRPr="00886EC8">
        <w:rPr>
          <w:rFonts w:ascii="Times New Roman" w:hAnsi="Times New Roman" w:cs="Times New Roman"/>
          <w:spacing w:val="-1"/>
          <w:sz w:val="24"/>
          <w:szCs w:val="24"/>
        </w:rPr>
        <w:t>со</w:t>
      </w:r>
      <w:proofErr w:type="gramEnd"/>
      <w:r w:rsidRPr="00886EC8">
        <w:rPr>
          <w:rFonts w:ascii="Times New Roman" w:hAnsi="Times New Roman" w:cs="Times New Roman"/>
          <w:spacing w:val="-1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B0170" w:rsidRPr="00886EC8" w:rsidRDefault="00FB0170" w:rsidP="00FB0170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spacing w:before="5" w:after="0" w:line="240" w:lineRule="auto"/>
        <w:ind w:left="720" w:right="24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 xml:space="preserve"> уметь контролировать процесс и результат учебной деятельности;</w:t>
      </w:r>
    </w:p>
    <w:p w:rsidR="00FB0170" w:rsidRPr="00886EC8" w:rsidRDefault="00FB0170" w:rsidP="00FB0170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spacing w:before="62" w:after="0" w:line="240" w:lineRule="auto"/>
        <w:ind w:left="1428" w:right="24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pacing w:val="-1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FB0170" w:rsidRPr="00886EC8" w:rsidRDefault="00FB0170" w:rsidP="00FB0170">
      <w:pPr>
        <w:shd w:val="clear" w:color="auto" w:fill="FFFFFF"/>
        <w:spacing w:line="240" w:lineRule="auto"/>
        <w:ind w:left="562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B0170" w:rsidRPr="00886EC8" w:rsidRDefault="00FB0170" w:rsidP="00FB0170">
      <w:pPr>
        <w:shd w:val="clear" w:color="auto" w:fill="FFFFFF"/>
        <w:spacing w:line="240" w:lineRule="auto"/>
        <w:ind w:left="562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bCs/>
          <w:i/>
          <w:iCs/>
          <w:sz w:val="24"/>
          <w:szCs w:val="24"/>
        </w:rPr>
        <w:t>2) в предметном направлении:</w:t>
      </w:r>
    </w:p>
    <w:p w:rsidR="00FB0170" w:rsidRPr="00886EC8" w:rsidRDefault="00FB0170" w:rsidP="00FB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</w:t>
      </w:r>
      <w:r w:rsidRPr="00886EC8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FB0170" w:rsidRPr="00886EC8" w:rsidRDefault="00FB0170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>различение отдельных видов продуктов, относящихся к разным группам по их основным характеристикам;</w:t>
      </w:r>
    </w:p>
    <w:p w:rsidR="00FB0170" w:rsidRPr="00886EC8" w:rsidRDefault="00FB0170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>самостоятельное приготовление несложных блюд (бутербродов, салатов, вторых блюд);</w:t>
      </w:r>
    </w:p>
    <w:p w:rsidR="00FB0170" w:rsidRPr="00886EC8" w:rsidRDefault="00FB0170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>соблюдение санитарно-гигиенических требований к процессу приготовления пищи и требований техники безопасности при приготовлении пищи;</w:t>
      </w:r>
    </w:p>
    <w:p w:rsidR="00FB0170" w:rsidRPr="00886EC8" w:rsidRDefault="00FB0170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>выполнение (под руководством учителя) мелкого ремонта и обновление одежды;</w:t>
      </w:r>
    </w:p>
    <w:p w:rsidR="00FB0170" w:rsidRPr="00886EC8" w:rsidRDefault="00FB0170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>решение типовых практических задач (под руководством педагога) посредством обращения в торговые предприятия и предприятия бытового обслуживания;</w:t>
      </w:r>
    </w:p>
    <w:p w:rsidR="00FB0170" w:rsidRPr="00886EC8" w:rsidRDefault="00FB0170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 xml:space="preserve">самостоятельное совершение покупок товаров повседневного спроса и знание </w:t>
      </w:r>
      <w:proofErr w:type="gramStart"/>
      <w:r w:rsidRPr="00886EC8">
        <w:rPr>
          <w:rFonts w:ascii="Times New Roman" w:hAnsi="Times New Roman" w:cs="Times New Roman"/>
          <w:sz w:val="24"/>
          <w:szCs w:val="24"/>
        </w:rPr>
        <w:t>способов определения правильности отпуска товаров</w:t>
      </w:r>
      <w:proofErr w:type="gramEnd"/>
      <w:r w:rsidRPr="00886EC8">
        <w:rPr>
          <w:rFonts w:ascii="Times New Roman" w:hAnsi="Times New Roman" w:cs="Times New Roman"/>
          <w:sz w:val="24"/>
          <w:szCs w:val="24"/>
        </w:rPr>
        <w:t>;</w:t>
      </w:r>
    </w:p>
    <w:p w:rsidR="00FB0170" w:rsidRPr="00886EC8" w:rsidRDefault="00FB0170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EC8">
        <w:rPr>
          <w:rFonts w:ascii="Times New Roman" w:hAnsi="Times New Roman" w:cs="Times New Roman"/>
          <w:sz w:val="24"/>
          <w:szCs w:val="24"/>
        </w:rPr>
        <w:t>пользование</w:t>
      </w:r>
      <w:proofErr w:type="gramEnd"/>
      <w:r w:rsidRPr="00886EC8">
        <w:rPr>
          <w:rFonts w:ascii="Times New Roman" w:hAnsi="Times New Roman" w:cs="Times New Roman"/>
          <w:sz w:val="24"/>
          <w:szCs w:val="24"/>
        </w:rPr>
        <w:t xml:space="preserve"> различными средствами связи, включая Интернет-средства;</w:t>
      </w:r>
    </w:p>
    <w:p w:rsidR="00FB0170" w:rsidRPr="00886EC8" w:rsidRDefault="00FB0170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>знание и соблюдение санитарно-гигиенических правил для девушек и юношей;</w:t>
      </w:r>
    </w:p>
    <w:p w:rsidR="00FB0170" w:rsidRPr="00886EC8" w:rsidRDefault="00FB0170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>знание основных мер по предупреждению инфекционных заболеваний;</w:t>
      </w:r>
    </w:p>
    <w:p w:rsidR="00FB0170" w:rsidRPr="00886EC8" w:rsidRDefault="00FB0170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>знание основных правил ухода за больным;</w:t>
      </w:r>
    </w:p>
    <w:p w:rsidR="00FB0170" w:rsidRPr="00886EC8" w:rsidRDefault="00FB0170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 xml:space="preserve">коллективное планирование семейного бюджета; </w:t>
      </w:r>
    </w:p>
    <w:p w:rsidR="00FB0170" w:rsidRPr="00886EC8" w:rsidRDefault="00FB0170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>заполнение различных деловых бумаг (с опорой на образец), необходимых для дальнейшего трудоустройства;</w:t>
      </w:r>
    </w:p>
    <w:p w:rsidR="00FB0170" w:rsidRPr="00886EC8" w:rsidRDefault="00FB0170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6EC8">
        <w:rPr>
          <w:rFonts w:ascii="Times New Roman" w:hAnsi="Times New Roman" w:cs="Times New Roman"/>
          <w:sz w:val="24"/>
          <w:szCs w:val="24"/>
        </w:rPr>
        <w:t>соблюдение морально-этических норм и правил современного общества;</w:t>
      </w:r>
    </w:p>
    <w:p w:rsidR="00FB0170" w:rsidRPr="00886EC8" w:rsidRDefault="00FB0170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FB0170" w:rsidRPr="00886EC8" w:rsidRDefault="00FB0170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>знание способов хранения и переработки продуктов питания;</w:t>
      </w:r>
    </w:p>
    <w:p w:rsidR="00FB0170" w:rsidRPr="00886EC8" w:rsidRDefault="00FB0170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>составление ежедневного и праздничного меню из предложенных продуктов питания;</w:t>
      </w:r>
    </w:p>
    <w:p w:rsidR="00FB0170" w:rsidRPr="00886EC8" w:rsidRDefault="00FB0170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>составление сметы расходов на продукты питания в соответствии с меню;</w:t>
      </w:r>
    </w:p>
    <w:p w:rsidR="00FB0170" w:rsidRPr="00886EC8" w:rsidRDefault="00FB0170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>самостоятельное приготовление известных блюд (холодных и горячих закусок, первых и вторых блюд);</w:t>
      </w:r>
    </w:p>
    <w:p w:rsidR="00FB0170" w:rsidRPr="00886EC8" w:rsidRDefault="00FB0170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 xml:space="preserve">выбор необходимого товара из ряда </w:t>
      </w:r>
      <w:proofErr w:type="gramStart"/>
      <w:r w:rsidRPr="00886EC8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886EC8">
        <w:rPr>
          <w:rFonts w:ascii="Times New Roman" w:hAnsi="Times New Roman" w:cs="Times New Roman"/>
          <w:sz w:val="24"/>
          <w:szCs w:val="24"/>
        </w:rPr>
        <w:t xml:space="preserve"> в соответствии с его потребительскими характеристиками;</w:t>
      </w:r>
    </w:p>
    <w:p w:rsidR="00FB0170" w:rsidRPr="00886EC8" w:rsidRDefault="00FB0170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>навыки обращения в различные учреждения и организации; ведение конструктивного диалога с работниками учреждений и организаций;</w:t>
      </w:r>
    </w:p>
    <w:p w:rsidR="00FB0170" w:rsidRPr="00886EC8" w:rsidRDefault="00FB0170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>пользование услугами предприятий службы быта, торговли, связи, медицинской помощи, государственных учреждений и учреждений по трудоустройству для решения практически значимых задач;</w:t>
      </w:r>
    </w:p>
    <w:p w:rsidR="00FB0170" w:rsidRPr="00886EC8" w:rsidRDefault="00FB0170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>знание основных статей семейного бюджета; самостоятельный расчет расходов и доходов семейного бюджета;</w:t>
      </w:r>
    </w:p>
    <w:p w:rsidR="00FB0170" w:rsidRPr="00886EC8" w:rsidRDefault="00FB0170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6EC8">
        <w:rPr>
          <w:rFonts w:ascii="Times New Roman" w:hAnsi="Times New Roman" w:cs="Times New Roman"/>
          <w:sz w:val="24"/>
          <w:szCs w:val="24"/>
        </w:rPr>
        <w:t>самостоятельное заполнение документов, необходимых для приема на работу (заявление, резюме, автобиография);</w:t>
      </w:r>
    </w:p>
    <w:p w:rsidR="005C2DBB" w:rsidRPr="00886EC8" w:rsidRDefault="005C2DBB" w:rsidP="00FB0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B0170" w:rsidRPr="00886EC8" w:rsidRDefault="00FB0170" w:rsidP="00FB0170">
      <w:pPr>
        <w:pStyle w:val="3"/>
        <w:spacing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bookmarkStart w:id="0" w:name="_Toc279052296"/>
      <w:bookmarkStart w:id="1" w:name="_Toc279055312"/>
      <w:r w:rsidRPr="00886EC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86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</w:t>
      </w:r>
      <w:r w:rsidRPr="00886E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учебного </w:t>
      </w:r>
      <w:bookmarkEnd w:id="0"/>
      <w:bookmarkEnd w:id="1"/>
      <w:r w:rsidRPr="00886E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</w:p>
    <w:p w:rsidR="00FB0170" w:rsidRPr="00886EC8" w:rsidRDefault="00FB0170" w:rsidP="00FB0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C2DBB" w:rsidRPr="00886EC8" w:rsidRDefault="005C2DBB" w:rsidP="00FB017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b/>
          <w:color w:val="auto"/>
          <w:sz w:val="24"/>
          <w:szCs w:val="24"/>
        </w:rPr>
        <w:t>Личная гигиена и здоровье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Значение личной гигиены для здоровья и жизни человека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Утренний и вечерний туалет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: содержание, правила и приемы выполнения, значение. </w:t>
      </w:r>
      <w:proofErr w:type="gramStart"/>
      <w:r w:rsidRPr="00886EC8">
        <w:rPr>
          <w:rFonts w:ascii="Times New Roman" w:hAnsi="Times New Roman" w:cs="Times New Roman"/>
          <w:color w:val="auto"/>
          <w:sz w:val="24"/>
          <w:szCs w:val="24"/>
        </w:rPr>
        <w:t>Личные (индивидуальные) вещи для совершения туалета (зубная щетка, мочалка, расческа, полотенце): правила хранения, уход.</w:t>
      </w:r>
      <w:proofErr w:type="gramEnd"/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 Правила содержания личных вещей.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Гигиена тела.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Уход за телом. Уход за кожей рук и ногтями: значение чистоты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Гигиенические требования к использованию личного белья (нижнее белье, носки, колготки). 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Закаливание организма.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Значение закаливания организма для поддержания здоровья человека. Способы закаливания. Воздушные и солнечные процедуры. Водные процедуры для закаливания. Способы и приемы выполнения различных видов процедур, физических упражнений. Утренняя гимнастика. Составление комплексов утренней гимнастики.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Уход за волосами. Средства для ухода за волосами: шампуни, кондиционеры, </w:t>
      </w:r>
      <w:proofErr w:type="spellStart"/>
      <w:r w:rsidRPr="00886EC8">
        <w:rPr>
          <w:rFonts w:ascii="Times New Roman" w:hAnsi="Times New Roman" w:cs="Times New Roman"/>
          <w:color w:val="auto"/>
          <w:sz w:val="24"/>
          <w:szCs w:val="24"/>
        </w:rPr>
        <w:t>ополаскиватели</w:t>
      </w:r>
      <w:proofErr w:type="spellEnd"/>
      <w:r w:rsidRPr="00886EC8">
        <w:rPr>
          <w:rFonts w:ascii="Times New Roman" w:hAnsi="Times New Roman" w:cs="Times New Roman"/>
          <w:color w:val="auto"/>
          <w:sz w:val="24"/>
          <w:szCs w:val="24"/>
        </w:rPr>
        <w:t>. Виды шампуней в зависимости от типов волос. Средства для борьбы с перхотью и выпадением волос.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Гигиена зрения.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Значение зрения в жизни и деятельности человека. Пра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softHyphen/>
        <w:t>вила бережного отношения к зрению при выполнении различных видов де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ятельности: чтения, письма, просмотре телепередач, работы с компьютером. 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>Правила и приемы ухода за органами зрения. Способы сохранения зрения. Гигиенические правила письма, чтения, просмотра телепередач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Особенности соблюдения личной гигиены подростком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. Правила и приемы соблюдения личной гигиены подростками (отдельно для девочек и мальчиков).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Негативное влияние на организм человека вредных веществ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: табака, алкоголя, токсических и наркотических веществ. Вредные привычки и способы предотвращения их появления. </w:t>
      </w:r>
      <w:proofErr w:type="spellStart"/>
      <w:r w:rsidRPr="00886EC8">
        <w:rPr>
          <w:rFonts w:ascii="Times New Roman" w:hAnsi="Times New Roman" w:cs="Times New Roman"/>
          <w:color w:val="auto"/>
          <w:sz w:val="24"/>
          <w:szCs w:val="24"/>
        </w:rPr>
        <w:t>Табакокурение</w:t>
      </w:r>
      <w:proofErr w:type="spellEnd"/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 и вред, наносимый здоровью человека. Наркотики и их разрушительное действие на организм человека.</w:t>
      </w:r>
    </w:p>
    <w:p w:rsidR="005C2DBB" w:rsidRPr="00886EC8" w:rsidRDefault="005C2DBB" w:rsidP="00FB0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C2DBB" w:rsidRPr="00886EC8" w:rsidRDefault="005C2DBB" w:rsidP="00FB017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b/>
          <w:color w:val="auto"/>
          <w:sz w:val="24"/>
          <w:szCs w:val="24"/>
        </w:rPr>
        <w:t>Охрана здоровья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Виды медицинской помощи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gramStart"/>
      <w:r w:rsidRPr="00886EC8">
        <w:rPr>
          <w:rFonts w:ascii="Times New Roman" w:hAnsi="Times New Roman" w:cs="Times New Roman"/>
          <w:color w:val="auto"/>
          <w:sz w:val="24"/>
          <w:szCs w:val="24"/>
        </w:rPr>
        <w:t>доврачебная</w:t>
      </w:r>
      <w:proofErr w:type="gramEnd"/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 и врачебная.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Виды доврачебной помощи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. Способы измерения температуры тела. </w:t>
      </w:r>
      <w:proofErr w:type="gramStart"/>
      <w:r w:rsidRPr="00886EC8">
        <w:rPr>
          <w:rFonts w:ascii="Times New Roman" w:hAnsi="Times New Roman" w:cs="Times New Roman"/>
          <w:color w:val="auto"/>
          <w:sz w:val="24"/>
          <w:szCs w:val="24"/>
        </w:rPr>
        <w:t>Обработка ран, порезов и ссадин с применением специальных средств (раствора йода, бриллиантового зеленого («зеленки»).</w:t>
      </w:r>
      <w:proofErr w:type="gramEnd"/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 Профилактические средства для предупреждения вирусных и простудных заболеваний.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Лекарственные растения и лекарственные препараты первой необходимости в домашней аптечке.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Виды, названия, способы хранения. Самолечение и его негативные последствия.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Первая помощь.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Первая помощь при ушибах и травмах. Первая помощь при обморожениях, отравлениях, солнечном ударе. Меры по предупреждению несчастных случаев в быту.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Уход за больным на дому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: переодевание, умывание, кормление больного. 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Виды врачебной помощи на дому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. Вызов врача на дом. Медицинские показания для вызова врача на дом. Вызов «скорой» или неотложной помощи. Госпитализация. Амбулаторный прием.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Документы, подтверждающие нетрудоспособность: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справка и листок нетрудоспособности. </w:t>
      </w:r>
    </w:p>
    <w:p w:rsidR="005C2DBB" w:rsidRPr="00886EC8" w:rsidRDefault="005C2DBB" w:rsidP="00FB017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b/>
          <w:color w:val="auto"/>
          <w:sz w:val="24"/>
          <w:szCs w:val="24"/>
        </w:rPr>
        <w:t>Жилище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Общее представление о доме.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Типы жилых помещений в городе и сельской местности. Виды жилья: </w:t>
      </w:r>
      <w:proofErr w:type="gramStart"/>
      <w:r w:rsidRPr="00886EC8">
        <w:rPr>
          <w:rFonts w:ascii="Times New Roman" w:hAnsi="Times New Roman" w:cs="Times New Roman"/>
          <w:color w:val="auto"/>
          <w:sz w:val="24"/>
          <w:szCs w:val="24"/>
        </w:rPr>
        <w:t>собственное</w:t>
      </w:r>
      <w:proofErr w:type="gramEnd"/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 и государственное. Домашний почтовый адрес. Коммунальные удобства в городе и сельской местности. Общие коммунальные удобства в многоквартирных домах (лифт, мусоропровод, </w:t>
      </w:r>
      <w:proofErr w:type="spellStart"/>
      <w:r w:rsidRPr="00886EC8">
        <w:rPr>
          <w:rFonts w:ascii="Times New Roman" w:hAnsi="Times New Roman" w:cs="Times New Roman"/>
          <w:color w:val="auto"/>
          <w:sz w:val="24"/>
          <w:szCs w:val="24"/>
        </w:rPr>
        <w:t>домофон</w:t>
      </w:r>
      <w:proofErr w:type="spellEnd"/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, почтовые ящики). </w:t>
      </w: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Комнатные растения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. Виды комнатных растений. Особенности ухода: полив, подкормка, температурный и световой режим. Горшки и кашпо для комнатных растений.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Домашние животные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. Содержание животных (собак, кошек, птиц) в городской квартире: кормление, выгул, уход за внешним видом и здоровьем  домашнего питомца. Домашние животные и птицы в сельской местности: виды домашних животных, особенности содержания и уход. Наиболее распространенные болезни некоторых животных. Ветеринарная служба.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Планировка жилища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. Виды жилых комнат: гостиная, спальня, детская комната. Виды нежилых помещений: кухня, ванная комната, санузел. Назначение жилых комнат и нежилых (подсобных) помещений. 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Кухня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. Нагревательные приборы: виды плит в городской квартире; печь и плита в сельской местности; микроволновые печи. Правила техники безопасности пользования нагревательными приборами. Электробытовые приборы на кухне (холодильник, морозильник, мясорубка, овощерезка и др.): назначение, правила использования и ухода, техника безопасности. 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Кухонная утварь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. Правила гигиены и хранения. Деревянный инвентарь. Уход за деревянными изделиями. Кухонная посуда: виды, функциональное назначение, правила ухода. Предметы для сервировки стола: назначение, уход. Посуда для сыпучих продуктов и уход за ней.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Кухонное </w:t>
      </w:r>
      <w:proofErr w:type="spellStart"/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белье</w:t>
      </w:r>
      <w:proofErr w:type="gramStart"/>
      <w:r w:rsidRPr="00886EC8">
        <w:rPr>
          <w:rFonts w:ascii="Times New Roman" w:hAnsi="Times New Roman" w:cs="Times New Roman"/>
          <w:color w:val="auto"/>
          <w:sz w:val="24"/>
          <w:szCs w:val="24"/>
        </w:rPr>
        <w:t>:п</w:t>
      </w:r>
      <w:proofErr w:type="gramEnd"/>
      <w:r w:rsidRPr="00886EC8">
        <w:rPr>
          <w:rFonts w:ascii="Times New Roman" w:hAnsi="Times New Roman" w:cs="Times New Roman"/>
          <w:color w:val="auto"/>
          <w:sz w:val="24"/>
          <w:szCs w:val="24"/>
        </w:rPr>
        <w:t>олотенца</w:t>
      </w:r>
      <w:proofErr w:type="spellEnd"/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, скатерти, салфетки. Материал, из которого изготовлено кухонное белье (льняной, хлопчатобумажный, смесовая ткань). Правила ухода и хранения. 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Кухонная мебель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: названия, назначение. 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Санузел и ванная комната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. Оборудование ванной комнаты и санузла, его назначение. Правила безопасного поведения в ванной комнате.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Электробытовые приборы в ванной комнате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: стиральные машины, фены для сушки волос. Правила пользования стиральными машинами; стиральные средства для машин (порошки, отбеливатели, кондиционеры), условные обозначения на упаковках. Правила пользования стиральными машинами. Техника </w:t>
      </w:r>
      <w:proofErr w:type="spellStart"/>
      <w:r w:rsidRPr="00886EC8">
        <w:rPr>
          <w:rFonts w:ascii="Times New Roman" w:hAnsi="Times New Roman" w:cs="Times New Roman"/>
          <w:color w:val="auto"/>
          <w:sz w:val="24"/>
          <w:szCs w:val="24"/>
        </w:rPr>
        <w:t>безопасности</w:t>
      </w:r>
      <w:proofErr w:type="gramStart"/>
      <w:r w:rsidRPr="00886EC8">
        <w:rPr>
          <w:rFonts w:ascii="Times New Roman" w:hAnsi="Times New Roman" w:cs="Times New Roman"/>
          <w:color w:val="auto"/>
          <w:sz w:val="24"/>
          <w:szCs w:val="24"/>
        </w:rPr>
        <w:t>.Р</w:t>
      </w:r>
      <w:proofErr w:type="gramEnd"/>
      <w:r w:rsidRPr="00886EC8">
        <w:rPr>
          <w:rFonts w:ascii="Times New Roman" w:hAnsi="Times New Roman" w:cs="Times New Roman"/>
          <w:color w:val="auto"/>
          <w:sz w:val="24"/>
          <w:szCs w:val="24"/>
        </w:rPr>
        <w:t>учная</w:t>
      </w:r>
      <w:proofErr w:type="spellEnd"/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 стирка белья: замачивание, кипячение,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полоскание. Стиральные средства для ручной стирки. Техника безопасности при использовании моющих средств. Магазины по продаже электробытовой техники (стиральных машин). 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Мебель в жилых </w:t>
      </w:r>
      <w:proofErr w:type="spellStart"/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помещениях</w:t>
      </w:r>
      <w:proofErr w:type="gramStart"/>
      <w:r w:rsidRPr="00886EC8">
        <w:rPr>
          <w:rFonts w:ascii="Times New Roman" w:hAnsi="Times New Roman" w:cs="Times New Roman"/>
          <w:color w:val="auto"/>
          <w:sz w:val="24"/>
          <w:szCs w:val="24"/>
        </w:rPr>
        <w:t>.В</w:t>
      </w:r>
      <w:proofErr w:type="gramEnd"/>
      <w:r w:rsidRPr="00886EC8">
        <w:rPr>
          <w:rFonts w:ascii="Times New Roman" w:hAnsi="Times New Roman" w:cs="Times New Roman"/>
          <w:color w:val="auto"/>
          <w:sz w:val="24"/>
          <w:szCs w:val="24"/>
        </w:rPr>
        <w:t>иды</w:t>
      </w:r>
      <w:proofErr w:type="spellEnd"/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 мебели в жилых помещениях и их назначение (мягкая, корпусная). Уход за мебелью: средства и правила ухода за различными видами мебели. Магазины по продаже различных видов мебели.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Убранство жилых комнат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: зеркала, картины, фотографии; ковры, паласы; светильники. Правила ухода за убранством жилых комнат.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Уход за жилищем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. Гигиенические требования к жилому помещению и меры по их обеспечению. Виды уборки жилища (сухая, влажная), инвентарь, моющие средства, электробытовые приборы для уборки помещений. Правила техники безопасности использования чистящих и моющих средств. Уборка санузла и ванной комнаты. Правила техники безопасности использования бытовых электроприборов по уборке жилого помещения. Уход за различными видами напольных покрытий. Ежедневная уборка. Сезонная уборка жилых помещений. Подготовка квартиры и дома к зиме и лету.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Насекомые и грызуны в доме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: виды; вред, приносимый грызунами и насекомыми. Профилактика появления грызунов и насекомых в доме. Виды химических сре</w:t>
      </w:r>
      <w:proofErr w:type="gramStart"/>
      <w:r w:rsidRPr="00886EC8">
        <w:rPr>
          <w:rFonts w:ascii="Times New Roman" w:hAnsi="Times New Roman" w:cs="Times New Roman"/>
          <w:color w:val="auto"/>
          <w:sz w:val="24"/>
          <w:szCs w:val="24"/>
        </w:rPr>
        <w:t>дств дл</w:t>
      </w:r>
      <w:proofErr w:type="gramEnd"/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я борьбы с грызунами и насекомыми. Правила использования ядохимикатов и аэрозолей для профилактики и борьбы с грызунами и насекомыми. Предупреждение отравлений ядохимикатами. 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>Городские службы по борьбе с грызунами и насекомыми.</w:t>
      </w:r>
    </w:p>
    <w:p w:rsidR="005C2DBB" w:rsidRPr="00886EC8" w:rsidRDefault="005C2DBB" w:rsidP="00FB017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b/>
          <w:color w:val="auto"/>
          <w:sz w:val="24"/>
          <w:szCs w:val="24"/>
        </w:rPr>
        <w:t>Одежда и обувь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Одежда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886EC8">
        <w:rPr>
          <w:rFonts w:ascii="Times New Roman" w:hAnsi="Times New Roman" w:cs="Times New Roman"/>
          <w:color w:val="auto"/>
          <w:sz w:val="24"/>
          <w:szCs w:val="24"/>
        </w:rPr>
        <w:t>Виды одежды в зависимости от пола и возраста, назначения (деловая, праздничная, спортивная и т.д.), способа ношения (верхняя, нижняя), сезона (летняя, зимняя, демисезонная), вида тканей.</w:t>
      </w:r>
      <w:proofErr w:type="gramEnd"/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 Особенности разных видов одежды. Головные уборы: виды и назначение. Роль одежды и головных уборов для сохранения здоровья человека. Магазины по продаже различных видов одежды.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Значение опрятного вида человека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Уход за одеждой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. Хранение одежды: места для хранения разных видов одежды; правила хранения. Предупреждение появление вредителей на одежде (моли). Правила и приемы повседневного ухода 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 Электробытовые приборы для глажения: виды утюгов, правила использования. Глажение изделий из различных видов тканей. Правила и приемы глажения белья, брюк, спортивной одежды. Правила и приемы глажения блузок и рубашек. Правила пришивания пуговиц, крючков, петель; зашивание распоровшегося шва Продление срока службы одежды: штопка, наложение заплат. Выведение пятен в домашних условиях. Виды пятновыводителей. Правила выведение мелких пятен в домашних условиях. Санитарно-гигиенические требования и правила техники безопасности при пользовании средствами для выведения пятен.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Предприятия бытового обслуживания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. Прачечная. Виды услуг. Правила пользования прачечной. Прейскурант. Химчистка. Услуги химчистки. Правила приема изделий и выдачи изделий. Стоимость услуг в зависимости от вида одежды.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Выбор и покупка одежды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. Выбор одежды при покупке в соответствии с назначением и необходимыми размерами. Подбор одежды в соответствии с индивидуальными особенностями. 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Магазины по продаже одежды.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Специализированные магазины по продаже одежды. Правила возврата или обмена купленного товара (одежды). Хранение чека. Гарантийные средства носки.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Обувь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Виды обуви: в зависимости от времени года; назначения (спортивная, домашняя, выходная и т.д.); вида материалов (кожаная, резиновая, текстильная и т.д.). </w:t>
      </w:r>
      <w:proofErr w:type="gramEnd"/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Магазины по продаже различных видов обуви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. Порядок приобретения обуви в магазине: выбор, примерка, оплата. Гарантийный срок службы обуви; хранение чека или его копии.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Уход за обувью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. Хранение обуви: способы и правила. Чистка обуви. Использование кремов для чистки обуви. Виды кремов для чистки обуви; их назначение. Сушка обуви. Правила ухода за обувью из различных материалов.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Предприятия бытового обслуживания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. Ремонт обуви. Виды услуг. Прейскурант. Правила подготовки обуви для сдачи в ремонт. Правила приема и выдачи обуви.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Обувь и здоровье человека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. Значение правильного выбора обуви для здоровья человека. </w:t>
      </w:r>
    </w:p>
    <w:p w:rsidR="005C2DBB" w:rsidRPr="00886EC8" w:rsidRDefault="005C2DBB" w:rsidP="00FB017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b/>
          <w:color w:val="auto"/>
          <w:sz w:val="24"/>
          <w:szCs w:val="24"/>
        </w:rPr>
        <w:t>Питание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Организация питания семьи.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 Значение питания в жизни и деятельности людей. Влияние правильного питания на здоровье человека. Режим питания. Разнообразие продуктов, составляющих рацион питания.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Приготовление пищи.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Место для приготовления пищи и его оборудование. Гигиена приготовления пищи.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Виды продуктов питания.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Молоко и молочные продукты: виды, правила хранения. Значение кипячения молока. Виды блюд, приготовляемых на основе молока (каши, молочный суп). 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>Хлеб и хлебобулочные изделия. Виды хлебной продукции. Правила хранения хлебобулочных изделий. Вторичное использование черствого хлеба. Приготовление простых и сложных бутербродов и канапе.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>Мясо и мясопродукты; первичная обработка, правила хранения. Глубокая заморозка мяса. Размораживание мяса с помощью микроволновой печи.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>Яйца, жиры. Виды жиров растительного и животного происхождения. Виды растительного масла (</w:t>
      </w:r>
      <w:proofErr w:type="gramStart"/>
      <w:r w:rsidRPr="00886EC8">
        <w:rPr>
          <w:rFonts w:ascii="Times New Roman" w:hAnsi="Times New Roman" w:cs="Times New Roman"/>
          <w:color w:val="auto"/>
          <w:sz w:val="24"/>
          <w:szCs w:val="24"/>
        </w:rPr>
        <w:t>подсолнечное</w:t>
      </w:r>
      <w:proofErr w:type="gramEnd"/>
      <w:r w:rsidRPr="00886EC8">
        <w:rPr>
          <w:rFonts w:ascii="Times New Roman" w:hAnsi="Times New Roman" w:cs="Times New Roman"/>
          <w:color w:val="auto"/>
          <w:sz w:val="24"/>
          <w:szCs w:val="24"/>
        </w:rPr>
        <w:t>, оливковое, рапсовое). Правила хранения. Места для хранения жиров и яиц.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>Овощи, плоды, ягоды и грибы. Правила хранения. Первичная обработка: мытье, чистка, резка. Свежие и замороженные продукты.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Мука и крупы. </w:t>
      </w:r>
      <w:proofErr w:type="gramStart"/>
      <w:r w:rsidRPr="00886EC8">
        <w:rPr>
          <w:rFonts w:ascii="Times New Roman" w:hAnsi="Times New Roman" w:cs="Times New Roman"/>
          <w:color w:val="auto"/>
          <w:sz w:val="24"/>
          <w:szCs w:val="24"/>
        </w:rPr>
        <w:t>Виды муки (пшеничная, ржаная, гречневая и др.); сорта муки (крупчатка, высший, первый и второй сорт).</w:t>
      </w:r>
      <w:proofErr w:type="gramEnd"/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 Правила хранения муки и круп. Виды круп. Вредители круп и муки. Просеивание муки. 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>Соль, сахар, пряности и приправы. Соль и ее значение для питания. Использование соли при приготовлении блюд. Сахар: его польза и вред. Виды пряностей и приправ. Хранение приправ и пряностей.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>Чай и кофе. Виды чая. Способы заварки чая. Виды кофе. Польза и негативные последствия чрезмерного употребления чая и кофе.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Магазины по продаже продуктов питания.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Основные отделы в продуктовых магазинах. Универсамы и супермаркеты (магазины в сельской местности). Специализированные магазины. Виды товаров: фасованные, на вес и в разлив. Порядок приобретения товаров в продовольственном магазине (с помощью продавца и самообслуживание). Срок годности продуктов питания (условные обозначения на этикетках). Стоимость продуктов питания. Расчет стоимости товаров на вес и разлив.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Рынки.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Виды продовольственных рынков: крытые и закрытые, постоянно действующие и сезонные. Основное отличие рынка от магазина.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Прием пищи.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Первые, вторые и третьи блюда: виды, значение. 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>Завтрак. Блюда для завтрака; горячий и холодный завтраки. Бутерброды. Каши. Блюда из яиц (яйца отварные; яичница-глазунья). Напитки для завтрака. Составление меню для завтрака. Отбор необходимых продуктов для приготовления завтрака. Приготовление некоторых блюд для завтрака. Стоимость и расчет продуктов для завтрака. Посуда для завтрака. Сервировка стола.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>Обед. Питательная ценность овощей, мяса, рыбы, фруктов. Овощные салаты: виды, способы приготовления. Супы (виды, способы приготовления). Мясные блюда (виды, способы приготовления). Рыбные блюда (виды, способы приготовления). Гарниры: овощные, из круп, макаронных изделий. Фруктовые напитки: соки, нектары. Составление меню для обеда. Отбор необходимых продуктов для приготовления обеда. Стоимость и расчет продуктов для обеда. Посуда для обедов. Праздничный обед. Сервирование стола для обеда. Правила этикета за столом.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Ужин. Блюда для ужина; холодный и горячий ужин. Составление меню для холодного ужина. Отбор продуктов для холодного ужина. Приготовление несложных салатов и холодных закусок. Стоимость и расчет продуктов для холодного ужина. Составление меню для горячего ужина. Отбор продуктов для горячего ужина. Стоимость и расчет продуктов для горячего ужина. 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Изделия из теста.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 Виды теста: </w:t>
      </w:r>
      <w:proofErr w:type="gramStart"/>
      <w:r w:rsidRPr="00886EC8">
        <w:rPr>
          <w:rFonts w:ascii="Times New Roman" w:hAnsi="Times New Roman" w:cs="Times New Roman"/>
          <w:color w:val="auto"/>
          <w:sz w:val="24"/>
          <w:szCs w:val="24"/>
        </w:rPr>
        <w:t>дрожжевое</w:t>
      </w:r>
      <w:proofErr w:type="gramEnd"/>
      <w:r w:rsidRPr="00886EC8">
        <w:rPr>
          <w:rFonts w:ascii="Times New Roman" w:hAnsi="Times New Roman" w:cs="Times New Roman"/>
          <w:color w:val="auto"/>
          <w:sz w:val="24"/>
          <w:szCs w:val="24"/>
        </w:rPr>
        <w:t>, слоеное, песочное. Виды изделий из теса: пирожки, булочки, печенье и др. приготовление изделий из теста. Составление и запись рецептов. Приготовление изделий из замороженного теста. Приготовление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Домашние заготовки.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Виды домашних заготовок: варка, сушка, соление, маринование. Глубокая заморозка овощей и фруктов. Меры предосторожности при употреблении консервированных продуктов. Правила первой помощи при отравлении. Варенье из ягод и фруктов.</w:t>
      </w:r>
    </w:p>
    <w:p w:rsidR="005C2DBB" w:rsidRPr="00886EC8" w:rsidRDefault="005C2DBB" w:rsidP="00FB017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b/>
          <w:color w:val="auto"/>
          <w:sz w:val="24"/>
          <w:szCs w:val="24"/>
        </w:rPr>
        <w:t>Транспорт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Городской транспорт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. Виды городского транспорта. Оплата проезда на всех видах городского транспорта. Правила поведения в городском транспорте.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Проезд из дома в школу</w:t>
      </w: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Выбор рационального маршрута проезда из дома в разные точки населенного пункта. Расчет стоимости проезда.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Пригородный транспорт.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Виды: автобусы пригородного сообщения, электрички. Стоимость проезда. Расписание.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Междугородний железнодорожный транспорт.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Вокзалы: назначение, основные службы. Платформа, перрон, путь. Меры предосторожности по предотвращению чрезвычайных ситуаций на вокзале. Расписание поездов. Виды пассажирских вагонов. 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Междугородний автотранспорт.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Автовокзал, его назначение. Основные автобусные маршруты. Расписание, порядок приобретения билетов, стоимость проезда.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Водный транспорт.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Значение водного транспорта. Пристань. Порт.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Авиационный транспорт.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Аэропорты, аэровокзалы</w:t>
      </w: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5C2DBB" w:rsidRPr="00886EC8" w:rsidRDefault="005C2DBB" w:rsidP="00FB017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b/>
          <w:color w:val="auto"/>
          <w:sz w:val="24"/>
          <w:szCs w:val="24"/>
        </w:rPr>
        <w:t>Средства связи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Основные средства связи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: почта, телефон, телевидение, радио, компьютер. Назначение, особенности использования.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Почта.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Работа почтового отделения связи «Почта России». Виды почтовых отправлений: письмо, бандероль, посылка.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Письма. Деловые письма: </w:t>
      </w:r>
      <w:proofErr w:type="gramStart"/>
      <w:r w:rsidRPr="00886EC8">
        <w:rPr>
          <w:rFonts w:ascii="Times New Roman" w:hAnsi="Times New Roman" w:cs="Times New Roman"/>
          <w:color w:val="auto"/>
          <w:sz w:val="24"/>
          <w:szCs w:val="24"/>
        </w:rPr>
        <w:t>заказное</w:t>
      </w:r>
      <w:proofErr w:type="gramEnd"/>
      <w:r w:rsidRPr="00886EC8">
        <w:rPr>
          <w:rFonts w:ascii="Times New Roman" w:hAnsi="Times New Roman" w:cs="Times New Roman"/>
          <w:color w:val="auto"/>
          <w:sz w:val="24"/>
          <w:szCs w:val="24"/>
        </w:rPr>
        <w:t>, с уведомлением. Личные письма. Порядок отправления писем различного вида. Стоимость пересылки.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Бандероли. Виды бандеролей: </w:t>
      </w:r>
      <w:proofErr w:type="gramStart"/>
      <w:r w:rsidRPr="00886EC8">
        <w:rPr>
          <w:rFonts w:ascii="Times New Roman" w:hAnsi="Times New Roman" w:cs="Times New Roman"/>
          <w:color w:val="auto"/>
          <w:sz w:val="24"/>
          <w:szCs w:val="24"/>
        </w:rPr>
        <w:t>простая</w:t>
      </w:r>
      <w:proofErr w:type="gramEnd"/>
      <w:r w:rsidRPr="00886EC8">
        <w:rPr>
          <w:rFonts w:ascii="Times New Roman" w:hAnsi="Times New Roman" w:cs="Times New Roman"/>
          <w:color w:val="auto"/>
          <w:sz w:val="24"/>
          <w:szCs w:val="24"/>
        </w:rPr>
        <w:t>, заказная, ценная, с уведомлением. Порядок отправления. Упаковка. Стоимость пересылки.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>Посылки. Виды упаковок. Правила и стоимость отправления.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Телефонная связь.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Виды телефонной связи: </w:t>
      </w:r>
      <w:proofErr w:type="gramStart"/>
      <w:r w:rsidRPr="00886EC8">
        <w:rPr>
          <w:rFonts w:ascii="Times New Roman" w:hAnsi="Times New Roman" w:cs="Times New Roman"/>
          <w:color w:val="auto"/>
          <w:sz w:val="24"/>
          <w:szCs w:val="24"/>
        </w:rPr>
        <w:t>проводная</w:t>
      </w:r>
      <w:proofErr w:type="gramEnd"/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 (фиксированная), беспроводная (сотовая). Влияние на здоровье излучений мобильного телефона. Культура разговора по телефону. Номера телефонов экстренной службы. Правила оплаты различных видов телефонной связи. Сотовые компании, тарифы.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Интернет-связь.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Электронная почта. </w:t>
      </w:r>
      <w:proofErr w:type="spellStart"/>
      <w:proofErr w:type="gramStart"/>
      <w:r w:rsidRPr="00886EC8">
        <w:rPr>
          <w:rFonts w:ascii="Times New Roman" w:hAnsi="Times New Roman" w:cs="Times New Roman"/>
          <w:color w:val="auto"/>
          <w:sz w:val="24"/>
          <w:szCs w:val="24"/>
        </w:rPr>
        <w:t>Видео-связь</w:t>
      </w:r>
      <w:proofErr w:type="spellEnd"/>
      <w:proofErr w:type="gramEnd"/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886EC8">
        <w:rPr>
          <w:rFonts w:ascii="Times New Roman" w:hAnsi="Times New Roman" w:cs="Times New Roman"/>
          <w:color w:val="auto"/>
          <w:sz w:val="24"/>
          <w:szCs w:val="24"/>
        </w:rPr>
        <w:t>скайп</w:t>
      </w:r>
      <w:proofErr w:type="spellEnd"/>
      <w:r w:rsidRPr="00886EC8">
        <w:rPr>
          <w:rFonts w:ascii="Times New Roman" w:hAnsi="Times New Roman" w:cs="Times New Roman"/>
          <w:color w:val="auto"/>
          <w:sz w:val="24"/>
          <w:szCs w:val="24"/>
        </w:rPr>
        <w:t>). Особенности, значение в современной жизни.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Денежные переводы.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Виды денежных переводов. Стоимость отправления.</w:t>
      </w:r>
    </w:p>
    <w:p w:rsidR="005C2DBB" w:rsidRPr="00886EC8" w:rsidRDefault="005C2DBB" w:rsidP="00FB0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C2DBB" w:rsidRPr="00886EC8" w:rsidRDefault="005C2DBB" w:rsidP="00FB017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b/>
          <w:color w:val="auto"/>
          <w:sz w:val="24"/>
          <w:szCs w:val="24"/>
        </w:rPr>
        <w:t>Предприятия, организации, учреждения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Образовательные учреждения.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Дошкольные образовательные учреждения. Учреждения дополнительного образования: виды, особенности работы, основные направления работы. Посещение образовательных организаций дополнительного образования.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Местные и промышленные и сельскохозяйственные предприятия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. Названия предприятия, вид деятельности, основные виды выпускаемой продукции, профессии рабочих и служащих.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Исполнительные органы государственной власти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 (города, района). Муниципальные власти. Структура, назначение.</w:t>
      </w:r>
    </w:p>
    <w:p w:rsidR="005C2DBB" w:rsidRPr="00886EC8" w:rsidRDefault="005C2DBB" w:rsidP="00FB017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b/>
          <w:color w:val="auto"/>
          <w:sz w:val="24"/>
          <w:szCs w:val="24"/>
        </w:rPr>
        <w:t>Семья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>Родственные отношения в семье.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 Состав семьи. Фамилии, имена, отчества ближайших родственников; возраст; дни рождения. Место работы членов семьи, должности, профессии. Взаимоотношения между родственниками. Распределение обязанностей в семье. Помощь старших младшим: домашние обязанности. 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Семейный досуг.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 Виды досуга: чтение книг, просмотр телепередач, прогулки и др. правильная, рациональная организация досуга. Любимые и нелюбимые занятия в свободное время.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>Досуг как источник получения новых знаний: экскурсии, прогулки, посещения музеев, театров и т. д.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>Досуг как средство укрепления здоровья: туристические походы; посещение спортивных секций и др.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Досуг как развитие постоянного </w:t>
      </w:r>
      <w:proofErr w:type="gramStart"/>
      <w:r w:rsidRPr="00886EC8">
        <w:rPr>
          <w:rFonts w:ascii="Times New Roman" w:hAnsi="Times New Roman" w:cs="Times New Roman"/>
          <w:color w:val="auto"/>
          <w:sz w:val="24"/>
          <w:szCs w:val="24"/>
        </w:rPr>
        <w:t>интереса</w:t>
      </w:r>
      <w:proofErr w:type="gramEnd"/>
      <w:r w:rsidRPr="00886EC8">
        <w:rPr>
          <w:rFonts w:ascii="Times New Roman" w:hAnsi="Times New Roman" w:cs="Times New Roman"/>
          <w:color w:val="auto"/>
          <w:sz w:val="24"/>
          <w:szCs w:val="24"/>
        </w:rPr>
        <w:t xml:space="preserve"> к какому либо виду деятельности (хобби): коллекционирование чего-либо, фотография и т. д.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Отдых.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Отдых и его разновидности. Необходимость разумной смены работы и отдыха. Отдых и бездеятельность. Летний отдых. Виды проведения летнего отдыха, его планирование. Бюджет отдыха. Подготовка к летнему отдыху: выбор места отдыха, определение маршрута, сбор необходимых вещей.</w:t>
      </w:r>
    </w:p>
    <w:p w:rsidR="005C2DBB" w:rsidRPr="00886EC8" w:rsidRDefault="005C2DBB" w:rsidP="00FB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Экономика домашнего хозяйства. </w:t>
      </w:r>
      <w:r w:rsidRPr="00886EC8">
        <w:rPr>
          <w:rFonts w:ascii="Times New Roman" w:hAnsi="Times New Roman" w:cs="Times New Roman"/>
          <w:color w:val="auto"/>
          <w:sz w:val="24"/>
          <w:szCs w:val="24"/>
        </w:rPr>
        <w:t>Бюджет семьи. Виды и источники дохода. Определение суммы доходов семьи на месяц. Основные статьи расходов. Планирование расходов на месяц по отдельным статьям. Планирование дорогостоящих покупок.</w:t>
      </w:r>
    </w:p>
    <w:p w:rsidR="00B96737" w:rsidRDefault="00B96737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0170" w:rsidRPr="00886EC8" w:rsidRDefault="00FB0170" w:rsidP="00FB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C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FB0170" w:rsidRPr="00886EC8" w:rsidRDefault="00FB0170" w:rsidP="00FB0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E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5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804"/>
        <w:gridCol w:w="992"/>
        <w:gridCol w:w="992"/>
      </w:tblGrid>
      <w:tr w:rsidR="00CF2A39" w:rsidRPr="00886EC8" w:rsidTr="00CF2A39">
        <w:tc>
          <w:tcPr>
            <w:tcW w:w="959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F2A39" w:rsidRPr="00886EC8" w:rsidTr="00CF2A39">
        <w:tc>
          <w:tcPr>
            <w:tcW w:w="959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 и здоровье</w:t>
            </w:r>
          </w:p>
        </w:tc>
        <w:tc>
          <w:tcPr>
            <w:tcW w:w="992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86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Значение личной гигиены для здоровья и жизни человека.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Утренний и вечерний туалет: содержание, правила и приемы выполнения, значение.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Личные (индивидуальные) вещи для совершения туалета (зубная щетка, мочалка, расческа, полотенце): правила хранения, уход.</w:t>
            </w:r>
            <w:proofErr w:type="gramEnd"/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Правила содержания личных вещей.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A39" w:rsidRPr="00886EC8" w:rsidRDefault="00CF2A39" w:rsidP="00886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Виды медицинской помощи: </w:t>
            </w:r>
            <w:proofErr w:type="gramStart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доврачебная</w:t>
            </w:r>
            <w:proofErr w:type="gramEnd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 и врачебная.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«Личная гигиена и здоровье. Охрана здоровья».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A39" w:rsidRPr="004C723F" w:rsidRDefault="00CF2A39" w:rsidP="004C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3F"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73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доме. Типы жилых помещений в городе и сельской местности.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Виды жилья: </w:t>
            </w:r>
            <w:proofErr w:type="gramStart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proofErr w:type="gramEnd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государственное. Домашний почтовый адрес.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CF2A39" w:rsidRPr="00886EC8" w:rsidRDefault="00CF2A39" w:rsidP="004C7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удобства в городе и сельской местности. 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Общие коммунальные удобства в многоквартирных домах.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Комнатные растения. Виды комнатных растений.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65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Особенности ухода: полив, подкормка, температурный и световой режим. Горшки и кашпо для комнатных растений.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Домашние животные. Содержание животных  в городской квартире: кормление, выгул, уход за внешним видом и здоровьем  домашнего питомца.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 в сельской местности: виды домашних животных, особенности содержания и уход. Наиболее распространенные болезни некоторых животных. Ветеринарная служба.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«Жилище».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«Жилище».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4C723F" w:rsidRDefault="00CF2A39" w:rsidP="004C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A39" w:rsidRPr="004C723F" w:rsidRDefault="00CF2A39" w:rsidP="004C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3F"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Одежда. Виды одежды в зависимости от пола и возраста, назначения, способ ношения. Особенности разных видов одежды.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Головные уборы: виды и назначение.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Роль одежды и головных уборов для сохранения здоровья человека.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Магазины по продаже различных видов одежды.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315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Значение опрятного вида человека.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300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A39" w:rsidRPr="008063CB" w:rsidRDefault="00CF2A39" w:rsidP="008063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3CB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семьи. Значение питания в жизни и деятельности людей. Влияние правильного питания на здоровье человека.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Режим питания. Разнообразие продуктов, составляющих рацион питания.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83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«Одежда и обувь».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«Питание».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«Одежда и обувь. Питание».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380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A39" w:rsidRPr="008063CB" w:rsidRDefault="00CF2A39" w:rsidP="008063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3C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831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Городской транспорт. Виды городского транспорта. Оплата проезда на всех видах городского транспорта. Правила поведения в городском транспорте.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Проезд из дома в школу. Выбор рационального маршрута проезда из дома в разные точки населенного пункта. Расчет стоимости проезда.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A39" w:rsidRPr="008063CB" w:rsidRDefault="00CF2A39" w:rsidP="008063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3CB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855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в семье. Состав семьи. Фамилии, имена, отчества ближайших родственников; возраст; дни рождения. Место работы членов семьи, должности, профессии.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родственниками. Распределение обязанностей в семье. Помощь старших младшим: домашние обязанности.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«Семья».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«Транспорт. Семья».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6804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92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170" w:rsidRPr="00886EC8" w:rsidRDefault="00FB0170" w:rsidP="00FB0170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3CB" w:rsidRDefault="008063CB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0170" w:rsidRPr="00886EC8" w:rsidRDefault="00FB0170" w:rsidP="00FB01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EC8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W w:w="9923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6976"/>
        <w:gridCol w:w="936"/>
        <w:gridCol w:w="936"/>
      </w:tblGrid>
      <w:tr w:rsidR="00CF2A39" w:rsidRPr="00886EC8" w:rsidTr="00CF2A39">
        <w:trPr>
          <w:jc w:val="center"/>
        </w:trPr>
        <w:tc>
          <w:tcPr>
            <w:tcW w:w="1075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76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36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F2A39" w:rsidRPr="00886EC8" w:rsidTr="00CF2A39">
        <w:trPr>
          <w:jc w:val="center"/>
        </w:trPr>
        <w:tc>
          <w:tcPr>
            <w:tcW w:w="1075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6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 и здоровье</w:t>
            </w:r>
          </w:p>
        </w:tc>
        <w:tc>
          <w:tcPr>
            <w:tcW w:w="936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Гигиена тела. Уход за телом. Уход за кожей рук и ногтями.  Косметические средства для ухода кожей рук.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53"/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Уход за кожей ног. Гигиенические требования к использованию</w:t>
            </w:r>
          </w:p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личного белья.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Виды доврачебной помощи. Способы измерения температуры тела. Обработка ран, порезов и ссадин с применением специальных средств.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Профилактические средства для предупреждения вирусных и простудных заболеваний.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CF2A39" w:rsidRPr="00886EC8" w:rsidRDefault="00CF2A39" w:rsidP="0080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3F"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62"/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Планировка жилища. Виды жилых комнат. Виды нежилых помещений. Назначение жилых комнат и нежилых  помещений.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Кухня. Нагревательные приборы. Правила техники безопасности пользования нагревательными приборами.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«Личная гигиена и здоровье. Охрана здоровья».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15"/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«Личная гигиена и здоровье. Охрана здоровья».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79"/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Электробытовые приборы на кухне.  Назначение, правила использования и ухода, техника безопасности.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eastAsia="Calibri" w:hAnsi="Times New Roman" w:cs="Times New Roman"/>
                <w:sz w:val="24"/>
                <w:szCs w:val="24"/>
              </w:rPr>
              <w:t>Кухонная утварь. Правила гигиены и хранения. Деревянный инвентарь. Уход за деревянными изделиями. Кухонная посуда: виды, функциональное назначение, правила ухода.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Предметы для сервировки стола: назначение, уход. Посуда для сыпучих продуктов и уход за ней.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Кухонное белье: полотенца, скатерти, салфетки. Правила ухода и хранения.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Кухонная мебель: названия, назначение.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Уход за одеждой. Хранение одежды: места для хранения разных видов одежды; правила хранения. Предупреждение появление вредителей на одежде (моли).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83"/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«Жилище».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«Жилище».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CF2A39" w:rsidRPr="00886EC8" w:rsidRDefault="00CF2A39" w:rsidP="00CB4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3F"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404"/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Правила и приемы повседневного ухода за одеждой: стирка, глажение, чистка, починка. Ручная и машинная стирка изделий. Правила сушки белья из различных тканей.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425"/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Электробытовые приборы для глажения: виды утюгов, правила использования. Глажение изделий из различных видов тканей. Правила и приемы глажения одежды.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34"/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Правила пришивания пуговиц, крючков, петель; зашивание распоровшегося шва. Продление срока службы одежды: штопка, наложение заплат.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37"/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Выведение пятен в домашних условиях. Виды пятновыводителей. Правила выведение мелких пятен в домашних условиях.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410"/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и правила техники безопасности при пользовании средствами для выведения пятен.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415"/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«Уход за одеждой».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415"/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CF2A39" w:rsidRPr="00CB4E54" w:rsidRDefault="00CF2A39" w:rsidP="00CB4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54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81"/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Приготовление пищи. Место для приготовления пищи и его оборудование. Гигиена приготовления пищи.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400"/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CF2A39" w:rsidRPr="00CB4E54" w:rsidRDefault="00CF2A39" w:rsidP="00CB4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54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67"/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Пригородный транспорт. Виды: автобусы пригородного сообщения, электрички. Стоимость проезда. Расписание.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«Уход за одеждой. Транспорт».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«Уход за одеждой. Транспорт».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CF2A39" w:rsidRPr="00CB4E54" w:rsidRDefault="00CF2A39" w:rsidP="00CB4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5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средства связи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41"/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Основные средства связи: почта, телефон, телевидение, радио, компьютер. Назначение, особенности использования.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70"/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CF2A39" w:rsidRPr="009C66CA" w:rsidRDefault="00CF2A39" w:rsidP="009C6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936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Семейный досуг.  Виды досуга: чтение книг, просмотр телепередач, прогулки и др. правильная, рациональная организация досуга. Любимые и нелюбимые занятия в свободное время.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Досуг как источник получения новых знаний: экскурсии, прогулки, посещения музеев, театров и т. д.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Досуг как средство укрепления здоровья: туристические походы; посещение спортивных секций и др.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Досуг как развитие постоянного </w:t>
            </w:r>
            <w:proofErr w:type="gramStart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gramEnd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 к какому либо виду деятельности (хобби): коллекционирование чего-либо, фотография и т. </w:t>
            </w:r>
            <w:proofErr w:type="spellStart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335"/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76" w:type="dxa"/>
          </w:tcPr>
          <w:p w:rsidR="00CF2A39" w:rsidRPr="00886EC8" w:rsidRDefault="00CF2A39" w:rsidP="00BA52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«Семья. Средства связи».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1075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76" w:type="dxa"/>
          </w:tcPr>
          <w:p w:rsidR="00CF2A39" w:rsidRPr="00886EC8" w:rsidRDefault="00CF2A39" w:rsidP="00FB01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170" w:rsidRPr="00886EC8" w:rsidRDefault="00FB0170" w:rsidP="00FB0170">
      <w:pPr>
        <w:tabs>
          <w:tab w:val="left" w:pos="3945"/>
          <w:tab w:val="left" w:pos="3975"/>
          <w:tab w:val="left" w:pos="4050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E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FB0170" w:rsidRPr="00886EC8" w:rsidRDefault="00FB0170" w:rsidP="00FB0170">
      <w:pPr>
        <w:tabs>
          <w:tab w:val="left" w:pos="3945"/>
          <w:tab w:val="left" w:pos="3975"/>
          <w:tab w:val="left" w:pos="40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C8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949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7371"/>
        <w:gridCol w:w="850"/>
        <w:gridCol w:w="850"/>
      </w:tblGrid>
      <w:tr w:rsidR="00CF2A39" w:rsidRPr="00886EC8" w:rsidTr="00CF2A39">
        <w:trPr>
          <w:jc w:val="center"/>
        </w:trPr>
        <w:tc>
          <w:tcPr>
            <w:tcW w:w="878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F2A39" w:rsidRPr="00886EC8" w:rsidTr="00CF2A39">
        <w:trPr>
          <w:jc w:val="center"/>
        </w:trPr>
        <w:tc>
          <w:tcPr>
            <w:tcW w:w="878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 и здоровье</w:t>
            </w:r>
          </w:p>
        </w:tc>
        <w:tc>
          <w:tcPr>
            <w:tcW w:w="850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 Значение закаливания организма для поддержания здоровья человека.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Способы закаливания. Воздушные и солнечные процедуры.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Водные процедуры для закаливания.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616"/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Способы и приемы выполнения различных видов процедур, физических упражнений.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утренней гимнастики.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06"/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 «Составление комплексов утренней гимнастики».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53"/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Уход за волосами. Средства для ухода за волосами: шампуни, кондиционеры, </w:t>
            </w:r>
            <w:proofErr w:type="spellStart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ополаскиватели</w:t>
            </w:r>
            <w:proofErr w:type="spellEnd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Виды шампуней в зависимости от типов волос.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189"/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Средства для борьбы с перхотью и выпадением волос.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23"/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F2A39" w:rsidRPr="009C66CA" w:rsidRDefault="00CF2A39" w:rsidP="009C66CA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A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11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и лекарственные препараты первой необходимости в домашней аптечке. Виды, названия, способы хранения.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89"/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Самолечение и его негативные последствия.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89"/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F2A39" w:rsidRPr="009C66CA" w:rsidRDefault="00CF2A39" w:rsidP="009C66C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A"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Санузел и ванная комната. Оборудование ванной комнаты и санузла, его назначение.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89"/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ванной комнате.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Электробытовые приборы в ванной комнате: стиральные машины, фены для сушки волос. Правила пользования стиральными машинами.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84"/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CF2A39" w:rsidRPr="00886EC8" w:rsidRDefault="00CF2A39" w:rsidP="00BA5209">
            <w:pPr>
              <w:tabs>
                <w:tab w:val="center" w:pos="38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стиральными машинами; стиральные средства для машин (порошки, отбеливатели, кондиционеры), условные обозначения на упаковках.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CF2A39" w:rsidRPr="00886EC8" w:rsidRDefault="00CF2A39" w:rsidP="00BA5209">
            <w:pPr>
              <w:tabs>
                <w:tab w:val="left" w:pos="1395"/>
                <w:tab w:val="left" w:pos="1470"/>
                <w:tab w:val="center" w:pos="4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стиральными машинами. Техника безопасности.</w:t>
            </w:r>
            <w:r w:rsidRPr="00886E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Ручная стирка белья: замачивание, кипячение, полоскание.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BA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Стиральные средства для ручной стирки.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BA52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использовании моющих средств.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321"/>
          <w:jc w:val="center"/>
        </w:trPr>
        <w:tc>
          <w:tcPr>
            <w:tcW w:w="878" w:type="dxa"/>
          </w:tcPr>
          <w:p w:rsidR="00CF2A39" w:rsidRPr="00886EC8" w:rsidRDefault="00CF2A39" w:rsidP="00BA52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Магазины по продаже электробытовой техники (стиральных машин).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tabs>
                <w:tab w:val="left" w:pos="255"/>
                <w:tab w:val="center" w:pos="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tabs>
                <w:tab w:val="left" w:pos="255"/>
                <w:tab w:val="center" w:pos="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BA52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CF2A39" w:rsidRPr="00886EC8" w:rsidRDefault="00CF2A39" w:rsidP="00BA5209">
            <w:pPr>
              <w:tabs>
                <w:tab w:val="left" w:pos="1395"/>
                <w:tab w:val="left" w:pos="1470"/>
                <w:tab w:val="center" w:pos="4233"/>
              </w:tabs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«Охрана здоровья. Жилище».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320"/>
          <w:jc w:val="center"/>
        </w:trPr>
        <w:tc>
          <w:tcPr>
            <w:tcW w:w="878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7371" w:type="dxa"/>
          </w:tcPr>
          <w:p w:rsidR="00CF2A39" w:rsidRPr="00886EC8" w:rsidRDefault="00CF2A39" w:rsidP="00BA520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«Охрана здоровья. Жилище».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320"/>
          <w:jc w:val="center"/>
        </w:trPr>
        <w:tc>
          <w:tcPr>
            <w:tcW w:w="878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F2A39" w:rsidRPr="0036088B" w:rsidRDefault="00CF2A39" w:rsidP="0036088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8B"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обслуживания. Прачечная. Виды услуг. Правила пользования прачечной.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Прейскурант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Химчистка. Услуги химчистки. Правила приема изделий и выдачи изделий.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Выбор и покупка одежды. Выбор одежды при покупке в соответствии с назначением и необходимыми размерами.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Магазины по продаже одежды. Специализированные магазины по продаже одежды. Правила возврата или обмена купленного товара (одежды).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Одежда и обувь».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tabs>
                <w:tab w:val="left" w:pos="225"/>
                <w:tab w:val="center" w:pos="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tabs>
                <w:tab w:val="left" w:pos="225"/>
                <w:tab w:val="center" w:pos="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рольная работа по теме «</w:t>
            </w: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Одежда и обувь».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F2A39" w:rsidRPr="0036088B" w:rsidRDefault="00CF2A39" w:rsidP="00360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8B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Виды продуктов питания. Молоко и молочные продукты: виды, правила хранения.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61"/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tabs>
                <w:tab w:val="left" w:pos="225"/>
                <w:tab w:val="center" w:pos="4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Виды блюд, приготовляемых на основе молока (каши, молочный суп).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изделия. Виды хлебной продукции.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661"/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Правила хранения хлебобулочных изделий. Вторичное использование черствого хлеба.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Приготовление простых и сложных бутербродов и канапе.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13"/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«Приготовление простых и сложных бутербродов и канапе».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Мясо и мясопродукты; первичная обработка, правила хранения.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389"/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Глубокая заморозка мяса. Размораживание мяса с помощью микроволновой печи.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Яйца, жиры. Виды жиров растительного и животного происхождения. Правила хранения. Места для хранения жиров и яиц.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Виды растительного масла (подсолнечное, оливковое, рапсовое)</w:t>
            </w:r>
            <w:proofErr w:type="gramStart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равила хранения 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Овощи, плоды. Правила хранения. Первичная обработка. Свежие и </w:t>
            </w:r>
            <w:r w:rsidRPr="00886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замороженные продукты.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13"/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Ягоды и грибы. Правила хранения. Первичная обработка. Свежие и замороженные продукты.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360"/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Мука. Виды муки</w:t>
            </w:r>
            <w:proofErr w:type="gramStart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 сорта муки . Правила хранения муки.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Виды круп. Правила хранения круп.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tabs>
                <w:tab w:val="left" w:pos="3015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Вредители круп и муки.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Соль и ее значение для питания. Использование соли при приготовлении блюд.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Сахар: его польза и вред.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391"/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Пряности и приправы. Виды пряностей и приправ. Хранение приправ и пряностей.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«Виды продуктов питания».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«Виды продуктов питания».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F2A39" w:rsidRPr="009830DF" w:rsidRDefault="00CF2A39" w:rsidP="0098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0D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Междугородний железнодорожный транспорт. Вокзалы: назначение, основные службы. Виды пассажирских вагонов.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   52</w:t>
            </w:r>
          </w:p>
        </w:tc>
        <w:tc>
          <w:tcPr>
            <w:tcW w:w="7371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по предотвращению чрезвычайных ситуаций на вокзале.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F2A39" w:rsidRPr="009830DF" w:rsidRDefault="00CF2A39" w:rsidP="0098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0D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27"/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Почта. Работа почтового отделения связи «Почта России. Виды почтовых отправлений: письмо, бандероль, посылка. Экскурсия».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11"/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   54</w:t>
            </w:r>
          </w:p>
        </w:tc>
        <w:tc>
          <w:tcPr>
            <w:tcW w:w="7371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Письма. Деловые письма: </w:t>
            </w:r>
            <w:proofErr w:type="gramStart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заказное</w:t>
            </w:r>
            <w:proofErr w:type="gramEnd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, с уведомлением. Личные письма. Порядок отправления писем различного вида.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 «Письма. Деловые письма: </w:t>
            </w:r>
            <w:proofErr w:type="gramStart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заказное</w:t>
            </w:r>
            <w:proofErr w:type="gramEnd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, с уведомлением. Личные письма».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Бандероли. Виды бандеролей.  Порядок отправления.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Упаковка 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Посылки. Виды упаковок. Правила и стоимость отправления.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F2A39" w:rsidRPr="009830DF" w:rsidRDefault="00CF2A39" w:rsidP="0098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0DF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Предприятия, организации учреждения,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 Дошкольные образовательные учреждения.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образования: виды, особенности работы, основные направления работы. Виртуальная экскурсия.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F2A39" w:rsidRPr="009830DF" w:rsidRDefault="00CF2A39" w:rsidP="0098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0DF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Отдых. Отдых и его разновидности.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89"/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Необходимость разумной смены работы и отдыха. Отдых и бездеятельность.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Летний отдых. Виды проведения летнего отдыха, его планирование. Бюджет отдыха.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Подготовка к летнему отдыху: выбор места отдыха, определение маршрута, сбор необходимых вещей.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«Транспорт. Средства связи. Семья».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64"/>
          <w:jc w:val="center"/>
        </w:trPr>
        <w:tc>
          <w:tcPr>
            <w:tcW w:w="878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7371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850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170" w:rsidRPr="00886EC8" w:rsidRDefault="00FB0170" w:rsidP="00CF2A3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FB0170" w:rsidRPr="00886EC8" w:rsidRDefault="00FB0170" w:rsidP="00FB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C8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87"/>
        <w:gridCol w:w="851"/>
        <w:gridCol w:w="851"/>
      </w:tblGrid>
      <w:tr w:rsidR="00CF2A39" w:rsidRPr="00886EC8" w:rsidTr="00CF2A39">
        <w:tc>
          <w:tcPr>
            <w:tcW w:w="959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51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F2A39" w:rsidRPr="00886EC8" w:rsidTr="00CF2A39">
        <w:tc>
          <w:tcPr>
            <w:tcW w:w="959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 и здоровье</w:t>
            </w:r>
          </w:p>
        </w:tc>
        <w:tc>
          <w:tcPr>
            <w:tcW w:w="851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Гигиена зрения. Значение зрения в жизни и деятельности человека.    Пра</w:t>
            </w:r>
            <w:r w:rsidRPr="00886EC8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бережного отношения к зрению при выполнении различных видов де</w:t>
            </w:r>
            <w:r w:rsidRPr="00886EC8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39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Правила и приемы ухода за органами зрения. Способы сохранения зрения. Гигиенические правила письма, чтения, просмотра телепередач.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Особенности соблюдения личной гигиены подростком. Правила и приемы соблюдения личной гигиены подростками.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69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Негативное влияние на организм человека вредных веществ. </w:t>
            </w:r>
            <w:proofErr w:type="spellStart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 и вред, наносимый здоровью человека.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CF2A39" w:rsidRPr="00886EC8" w:rsidRDefault="00CF2A39" w:rsidP="00EB09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Негативное влияние на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ганизм человека вредных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лкоголя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токсических и наркотических веществ. Наркотики и их разрушительное действие на организм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Вредные привычки и способы предотвращения их появления.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CF2A39" w:rsidRPr="00886EC8" w:rsidRDefault="00CF2A39" w:rsidP="00EB09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Негативное влияние на организм человека вредных веществ: 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BA52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«Личная гигиена и здоровье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BA52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F2A39" w:rsidRPr="00EB095C" w:rsidRDefault="00CF2A39" w:rsidP="00EB0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5C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EB0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Первая помощь. Первая помощь при ушибах и травмах.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62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Первая помощь при обморожениях, отравлениях, солнечном ударе.</w:t>
            </w:r>
          </w:p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Меры по предупреждению несчастных случаев в быту.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47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F2A39" w:rsidRPr="00EB095C" w:rsidRDefault="00CF2A39" w:rsidP="00EB0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5C"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Мебель в жилых помещениях.</w:t>
            </w:r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Виды мебели в жилых помещениях и их назначение (мягкая, корпусная).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95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Уход за мебелью: средства и правила ухода за различными видами мебели.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83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Уход за мебелью: средства и правила ухода за различными видами мебели».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617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«Уход за мебелью: средства и правила ухода за различными видами мебели».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91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Магазины по продаже различных видов мебели.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8742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Убранство жилых комнат: зеркала, картины, фотографии; ковры, паласы; светильники.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Правила ухода за убранством жилых комнат.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637"/>
        </w:trPr>
        <w:tc>
          <w:tcPr>
            <w:tcW w:w="959" w:type="dxa"/>
          </w:tcPr>
          <w:p w:rsidR="00CF2A39" w:rsidRPr="00886EC8" w:rsidRDefault="00CF2A39" w:rsidP="00874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Уход за жилищем. Гигиенические требования к жилому помещению и меры по их обеспечению.</w:t>
            </w:r>
          </w:p>
        </w:tc>
        <w:tc>
          <w:tcPr>
            <w:tcW w:w="851" w:type="dxa"/>
          </w:tcPr>
          <w:p w:rsidR="00CF2A39" w:rsidRPr="00886EC8" w:rsidRDefault="00CF2A39" w:rsidP="00874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874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Виды уборки жилища (сухая, влажная), инвентарь, моющие средства, электробытовые приборы для уборки помещений.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использования чистящих и моющих средств.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95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Уборка санузла и ванной комнаты.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использования бытовых электроприборов по уборке жилого помещения.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40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Уход за различными видами напольных покрытий.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Ежедневная уборка. Сезонная уборка жилых помещений.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Подготовка квартиры и дома к зиме и лету.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48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«Жилище».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351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tabs>
                <w:tab w:val="left" w:pos="855"/>
                <w:tab w:val="left" w:pos="1830"/>
                <w:tab w:val="center" w:pos="4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«Жилище».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«Уход за жилищем».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F2A39" w:rsidRPr="00BA5209" w:rsidRDefault="00CF2A39" w:rsidP="00BA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9"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</w:t>
            </w: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Обувь. Виды обуви: в зависимости от времени года.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Магазины по продаже различных видов обуви. Порядок приобретения обуви в магазине.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Уход за обувью. Хранение обуви: способы и правила.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828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Чистка обуви. Использование кремов для чистки обуви. Виды кремов для чистки обуви; их назначение.</w:t>
            </w:r>
          </w:p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Сушка обуви. Правила ухода за обувью из различных материалов.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48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7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 «Уход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обувью</w:t>
            </w: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48"/>
        </w:trPr>
        <w:tc>
          <w:tcPr>
            <w:tcW w:w="959" w:type="dxa"/>
          </w:tcPr>
          <w:p w:rsidR="00CF2A39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F2A39" w:rsidRPr="00BA5209" w:rsidRDefault="00CF2A39" w:rsidP="00BA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9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40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Магазины по продаже продуктов питания. Основные отделы в продуктовых магазинах.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Универсамы и супермаркеты (магазины в сельской местности).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магазины.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Виды товаров: фасованные, на вес и в разлив. Порядок приобретения товаров в продовольственном магазине (с помощью продавца и самообслуживание).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Срок годности продуктов питания (условные обозначения на этикетках).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Стоимость продуктов питания. Расчет стоимости товаров на вес и разлив.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  <w:tc>
          <w:tcPr>
            <w:tcW w:w="7087" w:type="dxa"/>
          </w:tcPr>
          <w:p w:rsidR="00CF2A39" w:rsidRPr="00886EC8" w:rsidRDefault="00CF2A39" w:rsidP="00BA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«Расчет стоимости товаров на вес и разлив».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Рынки. Виды продовольственных рынков: крытые и закрытые, постоянно действующие и сезонные. Основное отличие рынка от магазина.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F2A39" w:rsidRPr="00BA5209" w:rsidRDefault="00CF2A39" w:rsidP="00BA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Междугородний автотранспорт. Автовокзал, его назначение.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41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Основные автобусные маршруты. Расписание, порядок приобретения билетов, стоимость проезда.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305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7" w:type="dxa"/>
            <w:shd w:val="clear" w:color="auto" w:fill="auto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«Одежда и обувь. Питание. Транспорт».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«Одежда и обувь. Питание. Транспорт»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F2A39" w:rsidRPr="00BA5209" w:rsidRDefault="00CF2A39" w:rsidP="00BA5209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27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связь. Виды телефонной связи: </w:t>
            </w:r>
            <w:proofErr w:type="gramStart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проводная</w:t>
            </w:r>
            <w:proofErr w:type="gramEnd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 (фиксированная), беспроводная (сотовая).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Влияние на здоровье излучений мобильного телефона.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89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Культура разговора по телефону.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Номера телефонов экстренной службы.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Правила оплаты различных видов телефонной связи. Сотовые компании, тарифы.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F2A39" w:rsidRPr="00BA5209" w:rsidRDefault="00CF2A39" w:rsidP="00BA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Предприятия, организации, учреждения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9" w:rsidRPr="00886EC8" w:rsidRDefault="00CF2A39" w:rsidP="00FB01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493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Местные и промышленные и сельскохозяйственные предприятия. Названия предприятия, вид деятельности, основные виды выпускаемой продукции.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605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Местные и промышленные и сельскохозяйственные предприятия. Профессии рабочих и служащих.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Местные и промышленные и сельскохозяйственные предприятия. Экскурсия.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F2A39" w:rsidRPr="00F822D4" w:rsidRDefault="00CF2A39" w:rsidP="00F82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D4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316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Экономика домашнего хозяйства. Бюджет семьи.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Экономика домашнего хозяйства. Виды и источники дохода.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315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Определение суммы доходов семьи на месяц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Основные статьи расходов.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месяц по отдельным статьям.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Планирование дорогостоящих покупок.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95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«Экономика домашнего хозяйства».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41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«Средства связи. Предприятия, организации, учреждения. Семья».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93"/>
        </w:trPr>
        <w:tc>
          <w:tcPr>
            <w:tcW w:w="95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«Средства связи. Предприятия, организации, учреждения. Семья».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93"/>
        </w:trPr>
        <w:tc>
          <w:tcPr>
            <w:tcW w:w="959" w:type="dxa"/>
          </w:tcPr>
          <w:p w:rsidR="00CF2A39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087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170" w:rsidRPr="00886EC8" w:rsidRDefault="00FB0170" w:rsidP="00FB0170">
      <w:pPr>
        <w:tabs>
          <w:tab w:val="left" w:pos="462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170" w:rsidRPr="00886EC8" w:rsidRDefault="00FB0170" w:rsidP="00CF2A39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C8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jc w:val="center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6993"/>
        <w:gridCol w:w="851"/>
        <w:gridCol w:w="851"/>
      </w:tblGrid>
      <w:tr w:rsidR="00CF2A39" w:rsidRPr="00886EC8" w:rsidTr="00CF2A39">
        <w:trPr>
          <w:jc w:val="center"/>
        </w:trPr>
        <w:tc>
          <w:tcPr>
            <w:tcW w:w="899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3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51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F2A39" w:rsidRPr="00886EC8" w:rsidTr="00CF2A39">
        <w:trPr>
          <w:jc w:val="center"/>
        </w:trPr>
        <w:tc>
          <w:tcPr>
            <w:tcW w:w="899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3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 и здоровье</w:t>
            </w:r>
          </w:p>
        </w:tc>
        <w:tc>
          <w:tcPr>
            <w:tcW w:w="851" w:type="dxa"/>
            <w:vAlign w:val="center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753"/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Повторение  по теме «Правила и приемы ухода за органами зрения. Способы сохранения зрения. Гигиенические правила письма, чтения, просмотра телепередач».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769"/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 «Особенности соблюдения личной гигиены подростком. Правила и приемы соблюдения личной гигиены подростками.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по теме «Негативное влияние на организм человека вредных веществ.  </w:t>
            </w:r>
            <w:proofErr w:type="spellStart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 и вред, наносимый здоровью человека. Алкоголь. Наркотики и их разрушительное действие на организм человека.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:rsidR="00CF2A39" w:rsidRPr="00886EC8" w:rsidRDefault="00CF2A39" w:rsidP="00F8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5C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153"/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Уход за больным на дому: переодевание, умывание, кормление больного.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441"/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Виды врачебной помощи на дому. Вызов врача на дом. Медицинские показания для вызова врача на дом.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нетрудоспособность: справка и листок нетрудоспособности.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:rsidR="00CF2A39" w:rsidRPr="00F822D4" w:rsidRDefault="00CF2A39" w:rsidP="00F82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D4"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605"/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Насекомые и грызуны в доме: виды; вред, приносимый грызунами и насекомыми.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Профилактика появления грызунов и насекомых в доме.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314"/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Виды химических сре</w:t>
            </w:r>
            <w:proofErr w:type="gramStart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я борьбы с грызунами и насекомыми.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73"/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Виды химических сре</w:t>
            </w:r>
            <w:proofErr w:type="gramStart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я борьбы с грызунами и насекомыми.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ядохимикатов и аэрозолей для профилактики и борьбы с грызунами и насекомыми.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50"/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ядохимикатов и аэрозолей для профилактики и борьбы с грызунами и насекомыми.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Предупреждение отравлений ядохимикатами.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Городские службы по борьбе с грызунами и насекомыми.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301"/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«Личная гигиена и здоровье. Охрана здоровья. Жилище».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87"/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«Личная гигиена и здоровье. Охрана здоровья. Жилище».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334"/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:rsidR="00CF2A39" w:rsidRPr="00F822D4" w:rsidRDefault="00CF2A39" w:rsidP="00F82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D4"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обслуживания. Ремонт обуви. Правила подготовки обуви для сдачи в ремонт. Правила приема и выдачи обуви.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Обувь и здоровье человека. Значение правильного выбора обуви для здоровья человека.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:rsidR="00CF2A39" w:rsidRPr="0041675D" w:rsidRDefault="00CF2A39" w:rsidP="00416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75D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93" w:type="dxa"/>
          </w:tcPr>
          <w:p w:rsidR="00CF2A39" w:rsidRPr="00886EC8" w:rsidRDefault="00CF2A39" w:rsidP="0041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Завтрак. Блюда для завтрака; горячий и холодный завтраки.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Бутерброды. Каши. Блюда из яиц (яйца отварные; яичница-глазунья).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Напитки для завтрака. Составление меню для завтрака.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«Стоимость и расчет продуктов для завтрака».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Посуда для завтрака. Сервировка стола.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75"/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Обед. Питательная ценность овощей, мяса, рыбы, фруктов.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Овощные салаты: виды, способы приготовления.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24"/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Супы (виды, способы приготовления).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Мясные блюда (виды, способы приготовления). Рыбные блюда (виды, способы приготовления).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Гарниры: овощные, из круп, макаронных изделий.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Фруктовые напитки: соки, нектары. Составление меню для обеда.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«Стоимость и расчет продуктов для обеда».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Посуда для обедов. Праздничный обед. Сервирование стола для обеда. Правила этикета за столом.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Ужин. Блюда для ужина; холодный и горячий ужин.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холодного ужина. Отбор продуктов для холодного ужина.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«Приготовление несложных салатов и холодных закусок».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 Стоимость и расчет продуктов для холодного ужина».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горячего ужина. Отбор продуктов для горячего ужина.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«Стоимость и расчет продуктов для горячего ужина».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теста. Виды теста: </w:t>
            </w:r>
            <w:proofErr w:type="gramStart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дрожжевое</w:t>
            </w:r>
            <w:proofErr w:type="gramEnd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, слоеное, песочное.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Виды изделий из теста: пирожки, булочки, печенье и др. приготовление изделий из теста.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Домашние заготовки. Виды домашних заготовок: варка, сушка.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Виды домашних заготовок: соление, маринование.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Глубокая заморозка овощей и фруктов.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при употреблении консервированных продуктов.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35"/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3" w:type="dxa"/>
          </w:tcPr>
          <w:p w:rsidR="00CF2A39" w:rsidRPr="00886EC8" w:rsidRDefault="00CF2A39" w:rsidP="004167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Правила первой помощи при отравлении</w:t>
            </w:r>
            <w:proofErr w:type="gramStart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35"/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51-55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Варенье из ягод и фруктов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35"/>
          <w:jc w:val="center"/>
        </w:trPr>
        <w:tc>
          <w:tcPr>
            <w:tcW w:w="899" w:type="dxa"/>
          </w:tcPr>
          <w:p w:rsidR="00CF2A39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:rsidR="00CF2A39" w:rsidRPr="002E70CC" w:rsidRDefault="00CF2A39" w:rsidP="002E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C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79"/>
          <w:jc w:val="center"/>
        </w:trPr>
        <w:tc>
          <w:tcPr>
            <w:tcW w:w="899" w:type="dxa"/>
          </w:tcPr>
          <w:p w:rsidR="00CF2A39" w:rsidRPr="00886EC8" w:rsidRDefault="00CF2A39" w:rsidP="002E70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Водный транспорт. Значение водного транспорта. Пристань. Порт.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транспорт. Аэропорты, аэровокзалы.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:rsidR="00CF2A39" w:rsidRPr="002E70CC" w:rsidRDefault="00CF2A39" w:rsidP="002E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CC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</w:t>
            </w: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17"/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Интернет-связь. Электронная почта. </w:t>
            </w:r>
            <w:proofErr w:type="spellStart"/>
            <w:proofErr w:type="gramStart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Видео-связь</w:t>
            </w:r>
            <w:proofErr w:type="spellEnd"/>
            <w:proofErr w:type="gramEnd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). Особенности, значение в современной жизни.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25"/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Денежные переводы. Виды денежных переводов. Стоимость отправления.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299"/>
          <w:jc w:val="center"/>
        </w:trPr>
        <w:tc>
          <w:tcPr>
            <w:tcW w:w="899" w:type="dxa"/>
          </w:tcPr>
          <w:p w:rsidR="00CF2A39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:rsidR="00CF2A39" w:rsidRPr="002E70CC" w:rsidRDefault="00CF2A39" w:rsidP="002E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CC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Предприятия, организации, учреждения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13"/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(города, района). Муниципальные власти. Структура, назначение.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(города, района). Муниципальные власти. Экскурсия.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trHeight w:val="589"/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«Питание. Транспорт. Средства связи. Предприятия, организации, учреждения».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Pr="00886EC8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«Питание. Транспорт. Средства связи. Предприятия, организации, учреждения».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9" w:rsidRPr="00886EC8" w:rsidTr="00CF2A39">
        <w:trPr>
          <w:jc w:val="center"/>
        </w:trPr>
        <w:tc>
          <w:tcPr>
            <w:tcW w:w="899" w:type="dxa"/>
          </w:tcPr>
          <w:p w:rsidR="00CF2A39" w:rsidRDefault="00CF2A39" w:rsidP="00FB0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6993" w:type="dxa"/>
          </w:tcPr>
          <w:p w:rsidR="00CF2A39" w:rsidRPr="00886EC8" w:rsidRDefault="00CF2A39" w:rsidP="00FB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851" w:type="dxa"/>
          </w:tcPr>
          <w:p w:rsidR="00CF2A39" w:rsidRPr="00886EC8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F2A39" w:rsidRDefault="00CF2A39" w:rsidP="00FB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6AF" w:rsidRPr="00886EC8" w:rsidRDefault="004946AF" w:rsidP="00FB01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46AF" w:rsidRPr="00886EC8" w:rsidSect="008A4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B4B412"/>
    <w:lvl w:ilvl="0">
      <w:numFmt w:val="bullet"/>
      <w:lvlText w:val="*"/>
      <w:lvlJc w:val="left"/>
    </w:lvl>
  </w:abstractNum>
  <w:abstractNum w:abstractNumId="1">
    <w:nsid w:val="270C4026"/>
    <w:multiLevelType w:val="hybridMultilevel"/>
    <w:tmpl w:val="7098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60BA0"/>
    <w:multiLevelType w:val="hybridMultilevel"/>
    <w:tmpl w:val="49DE40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8B97A3C"/>
    <w:multiLevelType w:val="hybridMultilevel"/>
    <w:tmpl w:val="250C85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6F"/>
    <w:rsid w:val="00002E13"/>
    <w:rsid w:val="000075CD"/>
    <w:rsid w:val="000076EF"/>
    <w:rsid w:val="00012532"/>
    <w:rsid w:val="00012B5E"/>
    <w:rsid w:val="00012EA2"/>
    <w:rsid w:val="000137C8"/>
    <w:rsid w:val="0002217E"/>
    <w:rsid w:val="000227A8"/>
    <w:rsid w:val="00023347"/>
    <w:rsid w:val="000248E7"/>
    <w:rsid w:val="00024976"/>
    <w:rsid w:val="00024E5D"/>
    <w:rsid w:val="00027FF7"/>
    <w:rsid w:val="0003117D"/>
    <w:rsid w:val="00031F63"/>
    <w:rsid w:val="00036C6E"/>
    <w:rsid w:val="000377EA"/>
    <w:rsid w:val="00040EB7"/>
    <w:rsid w:val="00042107"/>
    <w:rsid w:val="00042BA8"/>
    <w:rsid w:val="0004526F"/>
    <w:rsid w:val="000473A2"/>
    <w:rsid w:val="00047936"/>
    <w:rsid w:val="0004798D"/>
    <w:rsid w:val="0005517C"/>
    <w:rsid w:val="0005532B"/>
    <w:rsid w:val="0005645E"/>
    <w:rsid w:val="000575F6"/>
    <w:rsid w:val="00063010"/>
    <w:rsid w:val="00065469"/>
    <w:rsid w:val="0006755D"/>
    <w:rsid w:val="000701CD"/>
    <w:rsid w:val="0007069E"/>
    <w:rsid w:val="00073824"/>
    <w:rsid w:val="00073C18"/>
    <w:rsid w:val="00076CEC"/>
    <w:rsid w:val="0007706A"/>
    <w:rsid w:val="00080DD8"/>
    <w:rsid w:val="00080FE3"/>
    <w:rsid w:val="0008248B"/>
    <w:rsid w:val="000845A7"/>
    <w:rsid w:val="00086982"/>
    <w:rsid w:val="000901F3"/>
    <w:rsid w:val="000902C8"/>
    <w:rsid w:val="00090D27"/>
    <w:rsid w:val="00090DB8"/>
    <w:rsid w:val="000920DB"/>
    <w:rsid w:val="000924BA"/>
    <w:rsid w:val="000935D9"/>
    <w:rsid w:val="000939B2"/>
    <w:rsid w:val="00095D1F"/>
    <w:rsid w:val="0009793A"/>
    <w:rsid w:val="00097E73"/>
    <w:rsid w:val="00097F9D"/>
    <w:rsid w:val="000A2CE9"/>
    <w:rsid w:val="000A2F0E"/>
    <w:rsid w:val="000A314D"/>
    <w:rsid w:val="000A5E2C"/>
    <w:rsid w:val="000A6003"/>
    <w:rsid w:val="000B020F"/>
    <w:rsid w:val="000B1557"/>
    <w:rsid w:val="000B23C4"/>
    <w:rsid w:val="000B3B24"/>
    <w:rsid w:val="000B6EDF"/>
    <w:rsid w:val="000B6F7D"/>
    <w:rsid w:val="000C5E61"/>
    <w:rsid w:val="000D270A"/>
    <w:rsid w:val="000D7AF8"/>
    <w:rsid w:val="000E05F9"/>
    <w:rsid w:val="000E1CFC"/>
    <w:rsid w:val="000E7961"/>
    <w:rsid w:val="000F043A"/>
    <w:rsid w:val="000F5571"/>
    <w:rsid w:val="000F7607"/>
    <w:rsid w:val="000F7BD7"/>
    <w:rsid w:val="00100788"/>
    <w:rsid w:val="00102EEF"/>
    <w:rsid w:val="00103630"/>
    <w:rsid w:val="00105EAA"/>
    <w:rsid w:val="00105EB5"/>
    <w:rsid w:val="0011091D"/>
    <w:rsid w:val="00111D92"/>
    <w:rsid w:val="0011433C"/>
    <w:rsid w:val="00114D61"/>
    <w:rsid w:val="00117513"/>
    <w:rsid w:val="0012610D"/>
    <w:rsid w:val="00126FB7"/>
    <w:rsid w:val="00127C35"/>
    <w:rsid w:val="00135F54"/>
    <w:rsid w:val="00136CF0"/>
    <w:rsid w:val="00137951"/>
    <w:rsid w:val="00142193"/>
    <w:rsid w:val="00142793"/>
    <w:rsid w:val="0014349D"/>
    <w:rsid w:val="001451AE"/>
    <w:rsid w:val="00146F63"/>
    <w:rsid w:val="00150352"/>
    <w:rsid w:val="00152440"/>
    <w:rsid w:val="00154E8D"/>
    <w:rsid w:val="00157449"/>
    <w:rsid w:val="0015753A"/>
    <w:rsid w:val="001602D4"/>
    <w:rsid w:val="00161F3C"/>
    <w:rsid w:val="00164066"/>
    <w:rsid w:val="00165A1B"/>
    <w:rsid w:val="00175CEC"/>
    <w:rsid w:val="00176FE4"/>
    <w:rsid w:val="00180F8A"/>
    <w:rsid w:val="001814B8"/>
    <w:rsid w:val="001867EB"/>
    <w:rsid w:val="00191F43"/>
    <w:rsid w:val="00192BBC"/>
    <w:rsid w:val="00192E8B"/>
    <w:rsid w:val="00193B9F"/>
    <w:rsid w:val="00194DE2"/>
    <w:rsid w:val="001A1225"/>
    <w:rsid w:val="001A1A93"/>
    <w:rsid w:val="001A3328"/>
    <w:rsid w:val="001B32C4"/>
    <w:rsid w:val="001B575C"/>
    <w:rsid w:val="001C195C"/>
    <w:rsid w:val="001C278E"/>
    <w:rsid w:val="001C5CAB"/>
    <w:rsid w:val="001D058A"/>
    <w:rsid w:val="001D21A3"/>
    <w:rsid w:val="001D2386"/>
    <w:rsid w:val="001D4755"/>
    <w:rsid w:val="001D68F2"/>
    <w:rsid w:val="001D75BE"/>
    <w:rsid w:val="001E0A4E"/>
    <w:rsid w:val="001E38FD"/>
    <w:rsid w:val="001E39B0"/>
    <w:rsid w:val="001E4E23"/>
    <w:rsid w:val="001E618F"/>
    <w:rsid w:val="001F071B"/>
    <w:rsid w:val="001F3067"/>
    <w:rsid w:val="001F356F"/>
    <w:rsid w:val="001F784D"/>
    <w:rsid w:val="001F7AA5"/>
    <w:rsid w:val="00201CDA"/>
    <w:rsid w:val="00202D20"/>
    <w:rsid w:val="00210A80"/>
    <w:rsid w:val="00210DBF"/>
    <w:rsid w:val="002130C4"/>
    <w:rsid w:val="0021558F"/>
    <w:rsid w:val="0021623A"/>
    <w:rsid w:val="00216D27"/>
    <w:rsid w:val="00220987"/>
    <w:rsid w:val="002211CE"/>
    <w:rsid w:val="0022423E"/>
    <w:rsid w:val="002279C0"/>
    <w:rsid w:val="002318D5"/>
    <w:rsid w:val="002349B5"/>
    <w:rsid w:val="00235AB8"/>
    <w:rsid w:val="00240990"/>
    <w:rsid w:val="00243AF0"/>
    <w:rsid w:val="00245655"/>
    <w:rsid w:val="00245B73"/>
    <w:rsid w:val="0025214F"/>
    <w:rsid w:val="002531B1"/>
    <w:rsid w:val="00256C2B"/>
    <w:rsid w:val="00261D24"/>
    <w:rsid w:val="00261EDE"/>
    <w:rsid w:val="002647C3"/>
    <w:rsid w:val="00264A77"/>
    <w:rsid w:val="00265A4E"/>
    <w:rsid w:val="0026701D"/>
    <w:rsid w:val="00270F01"/>
    <w:rsid w:val="0027137D"/>
    <w:rsid w:val="0028035A"/>
    <w:rsid w:val="002806BC"/>
    <w:rsid w:val="00280F3A"/>
    <w:rsid w:val="002811E0"/>
    <w:rsid w:val="00282016"/>
    <w:rsid w:val="00284D68"/>
    <w:rsid w:val="00290AE4"/>
    <w:rsid w:val="0029106A"/>
    <w:rsid w:val="00291206"/>
    <w:rsid w:val="002924E3"/>
    <w:rsid w:val="00292B51"/>
    <w:rsid w:val="00293044"/>
    <w:rsid w:val="002975A7"/>
    <w:rsid w:val="002977FC"/>
    <w:rsid w:val="002A07D8"/>
    <w:rsid w:val="002A0DFF"/>
    <w:rsid w:val="002A1599"/>
    <w:rsid w:val="002A1610"/>
    <w:rsid w:val="002B09D3"/>
    <w:rsid w:val="002B22C1"/>
    <w:rsid w:val="002B24DF"/>
    <w:rsid w:val="002B3436"/>
    <w:rsid w:val="002B3FEE"/>
    <w:rsid w:val="002B4F7F"/>
    <w:rsid w:val="002B5AE9"/>
    <w:rsid w:val="002B70CD"/>
    <w:rsid w:val="002B718E"/>
    <w:rsid w:val="002B7D08"/>
    <w:rsid w:val="002C0907"/>
    <w:rsid w:val="002C0CCC"/>
    <w:rsid w:val="002C3347"/>
    <w:rsid w:val="002C3755"/>
    <w:rsid w:val="002C482C"/>
    <w:rsid w:val="002C7C39"/>
    <w:rsid w:val="002D1326"/>
    <w:rsid w:val="002D14C6"/>
    <w:rsid w:val="002D3321"/>
    <w:rsid w:val="002D5535"/>
    <w:rsid w:val="002D6322"/>
    <w:rsid w:val="002D66B2"/>
    <w:rsid w:val="002D6CF6"/>
    <w:rsid w:val="002E190B"/>
    <w:rsid w:val="002E2383"/>
    <w:rsid w:val="002E70CC"/>
    <w:rsid w:val="002E7668"/>
    <w:rsid w:val="002F3D22"/>
    <w:rsid w:val="002F4E96"/>
    <w:rsid w:val="002F6D1E"/>
    <w:rsid w:val="002F6F19"/>
    <w:rsid w:val="002F70F5"/>
    <w:rsid w:val="00303F2B"/>
    <w:rsid w:val="00304363"/>
    <w:rsid w:val="00307985"/>
    <w:rsid w:val="00310298"/>
    <w:rsid w:val="00311682"/>
    <w:rsid w:val="0031463A"/>
    <w:rsid w:val="0031633A"/>
    <w:rsid w:val="00316CED"/>
    <w:rsid w:val="00320388"/>
    <w:rsid w:val="00325A60"/>
    <w:rsid w:val="00326A6F"/>
    <w:rsid w:val="0032719F"/>
    <w:rsid w:val="0033100E"/>
    <w:rsid w:val="00332D97"/>
    <w:rsid w:val="00334894"/>
    <w:rsid w:val="00337EB5"/>
    <w:rsid w:val="003400AC"/>
    <w:rsid w:val="003410BA"/>
    <w:rsid w:val="00342DCB"/>
    <w:rsid w:val="00346AAE"/>
    <w:rsid w:val="0035230B"/>
    <w:rsid w:val="00353B47"/>
    <w:rsid w:val="00355398"/>
    <w:rsid w:val="0035557A"/>
    <w:rsid w:val="00356055"/>
    <w:rsid w:val="00357519"/>
    <w:rsid w:val="003579B3"/>
    <w:rsid w:val="0036088B"/>
    <w:rsid w:val="00362149"/>
    <w:rsid w:val="00362992"/>
    <w:rsid w:val="00364D79"/>
    <w:rsid w:val="00370A46"/>
    <w:rsid w:val="00371B8A"/>
    <w:rsid w:val="003736DD"/>
    <w:rsid w:val="0038376F"/>
    <w:rsid w:val="00384784"/>
    <w:rsid w:val="00385409"/>
    <w:rsid w:val="00386420"/>
    <w:rsid w:val="003A231F"/>
    <w:rsid w:val="003A29C7"/>
    <w:rsid w:val="003A3BC2"/>
    <w:rsid w:val="003A41F4"/>
    <w:rsid w:val="003A4C19"/>
    <w:rsid w:val="003A4C26"/>
    <w:rsid w:val="003A4FB7"/>
    <w:rsid w:val="003A50CD"/>
    <w:rsid w:val="003A5C87"/>
    <w:rsid w:val="003A5E6F"/>
    <w:rsid w:val="003A6A15"/>
    <w:rsid w:val="003B28A6"/>
    <w:rsid w:val="003B57F5"/>
    <w:rsid w:val="003C103E"/>
    <w:rsid w:val="003C2662"/>
    <w:rsid w:val="003C2704"/>
    <w:rsid w:val="003C6D52"/>
    <w:rsid w:val="003C7195"/>
    <w:rsid w:val="003C77A4"/>
    <w:rsid w:val="003D0535"/>
    <w:rsid w:val="003D1381"/>
    <w:rsid w:val="003D476A"/>
    <w:rsid w:val="003D5881"/>
    <w:rsid w:val="003D7DAF"/>
    <w:rsid w:val="003E2FDD"/>
    <w:rsid w:val="003E3862"/>
    <w:rsid w:val="003E505C"/>
    <w:rsid w:val="003E5CC1"/>
    <w:rsid w:val="003E60C3"/>
    <w:rsid w:val="003E6A48"/>
    <w:rsid w:val="003F0CBB"/>
    <w:rsid w:val="003F15AE"/>
    <w:rsid w:val="003F35BD"/>
    <w:rsid w:val="003F4987"/>
    <w:rsid w:val="003F6DAE"/>
    <w:rsid w:val="00400894"/>
    <w:rsid w:val="00402A3C"/>
    <w:rsid w:val="004045EB"/>
    <w:rsid w:val="00406353"/>
    <w:rsid w:val="0040662F"/>
    <w:rsid w:val="00406E9B"/>
    <w:rsid w:val="00407D8C"/>
    <w:rsid w:val="004128EF"/>
    <w:rsid w:val="0041608B"/>
    <w:rsid w:val="0041675D"/>
    <w:rsid w:val="00423025"/>
    <w:rsid w:val="00427E74"/>
    <w:rsid w:val="00430619"/>
    <w:rsid w:val="00431CE8"/>
    <w:rsid w:val="00432C48"/>
    <w:rsid w:val="004334EC"/>
    <w:rsid w:val="00436726"/>
    <w:rsid w:val="00442374"/>
    <w:rsid w:val="00445E1C"/>
    <w:rsid w:val="004471FC"/>
    <w:rsid w:val="0044734B"/>
    <w:rsid w:val="00450152"/>
    <w:rsid w:val="004512D8"/>
    <w:rsid w:val="0045242A"/>
    <w:rsid w:val="00453575"/>
    <w:rsid w:val="00454629"/>
    <w:rsid w:val="004557A5"/>
    <w:rsid w:val="00456F82"/>
    <w:rsid w:val="00457D3A"/>
    <w:rsid w:val="0046003E"/>
    <w:rsid w:val="004618AE"/>
    <w:rsid w:val="00461AFB"/>
    <w:rsid w:val="00463A68"/>
    <w:rsid w:val="00464147"/>
    <w:rsid w:val="00465A44"/>
    <w:rsid w:val="00467159"/>
    <w:rsid w:val="00470CB5"/>
    <w:rsid w:val="0047445F"/>
    <w:rsid w:val="00480AEB"/>
    <w:rsid w:val="0048165B"/>
    <w:rsid w:val="0048283C"/>
    <w:rsid w:val="004946AF"/>
    <w:rsid w:val="00494D6D"/>
    <w:rsid w:val="0049755D"/>
    <w:rsid w:val="004978C0"/>
    <w:rsid w:val="00497FBA"/>
    <w:rsid w:val="004A488C"/>
    <w:rsid w:val="004A48EA"/>
    <w:rsid w:val="004A6E44"/>
    <w:rsid w:val="004B2E42"/>
    <w:rsid w:val="004B3164"/>
    <w:rsid w:val="004B5563"/>
    <w:rsid w:val="004B5D36"/>
    <w:rsid w:val="004B6555"/>
    <w:rsid w:val="004B783C"/>
    <w:rsid w:val="004C0BA0"/>
    <w:rsid w:val="004C1BD9"/>
    <w:rsid w:val="004C1E31"/>
    <w:rsid w:val="004C53E3"/>
    <w:rsid w:val="004C723F"/>
    <w:rsid w:val="004C7570"/>
    <w:rsid w:val="004D06EC"/>
    <w:rsid w:val="004D2846"/>
    <w:rsid w:val="004E13AF"/>
    <w:rsid w:val="004E2350"/>
    <w:rsid w:val="004E31CF"/>
    <w:rsid w:val="004F326F"/>
    <w:rsid w:val="004F4211"/>
    <w:rsid w:val="004F45AF"/>
    <w:rsid w:val="004F79C1"/>
    <w:rsid w:val="005010D5"/>
    <w:rsid w:val="00501DB1"/>
    <w:rsid w:val="00506497"/>
    <w:rsid w:val="005114BA"/>
    <w:rsid w:val="00512205"/>
    <w:rsid w:val="00514569"/>
    <w:rsid w:val="005153F1"/>
    <w:rsid w:val="00515E2A"/>
    <w:rsid w:val="005167E7"/>
    <w:rsid w:val="00516BAC"/>
    <w:rsid w:val="00516D70"/>
    <w:rsid w:val="00517226"/>
    <w:rsid w:val="00517309"/>
    <w:rsid w:val="00517E5A"/>
    <w:rsid w:val="005227A2"/>
    <w:rsid w:val="00525C12"/>
    <w:rsid w:val="00525D0C"/>
    <w:rsid w:val="005263D1"/>
    <w:rsid w:val="005303C6"/>
    <w:rsid w:val="00532C14"/>
    <w:rsid w:val="00533C34"/>
    <w:rsid w:val="0054058D"/>
    <w:rsid w:val="00546D51"/>
    <w:rsid w:val="00551203"/>
    <w:rsid w:val="00551952"/>
    <w:rsid w:val="00554AB0"/>
    <w:rsid w:val="00555603"/>
    <w:rsid w:val="00560D0B"/>
    <w:rsid w:val="0056359F"/>
    <w:rsid w:val="00563AAB"/>
    <w:rsid w:val="00564B21"/>
    <w:rsid w:val="00564E4E"/>
    <w:rsid w:val="00570816"/>
    <w:rsid w:val="0057761F"/>
    <w:rsid w:val="005807D3"/>
    <w:rsid w:val="00590E96"/>
    <w:rsid w:val="005926D6"/>
    <w:rsid w:val="00594479"/>
    <w:rsid w:val="00594713"/>
    <w:rsid w:val="00595CE7"/>
    <w:rsid w:val="00595E07"/>
    <w:rsid w:val="00597A1E"/>
    <w:rsid w:val="005A4ADD"/>
    <w:rsid w:val="005B6DA2"/>
    <w:rsid w:val="005B731E"/>
    <w:rsid w:val="005C20AF"/>
    <w:rsid w:val="005C23A2"/>
    <w:rsid w:val="005C2DBB"/>
    <w:rsid w:val="005C4EF9"/>
    <w:rsid w:val="005C4FBD"/>
    <w:rsid w:val="005D19F0"/>
    <w:rsid w:val="005D1A57"/>
    <w:rsid w:val="005D3399"/>
    <w:rsid w:val="005D3B6B"/>
    <w:rsid w:val="005D4B25"/>
    <w:rsid w:val="005E22AF"/>
    <w:rsid w:val="005E4C22"/>
    <w:rsid w:val="005E660A"/>
    <w:rsid w:val="005E7DB3"/>
    <w:rsid w:val="005F0387"/>
    <w:rsid w:val="005F16FB"/>
    <w:rsid w:val="005F49DC"/>
    <w:rsid w:val="005F72DB"/>
    <w:rsid w:val="00600B1A"/>
    <w:rsid w:val="00610F36"/>
    <w:rsid w:val="0061128D"/>
    <w:rsid w:val="00611CBD"/>
    <w:rsid w:val="00612F57"/>
    <w:rsid w:val="00616127"/>
    <w:rsid w:val="00617F83"/>
    <w:rsid w:val="00620F9B"/>
    <w:rsid w:val="0062129C"/>
    <w:rsid w:val="00621A98"/>
    <w:rsid w:val="006235F3"/>
    <w:rsid w:val="006247D9"/>
    <w:rsid w:val="00624D7A"/>
    <w:rsid w:val="00627CFE"/>
    <w:rsid w:val="00630BFF"/>
    <w:rsid w:val="00632519"/>
    <w:rsid w:val="00633EA4"/>
    <w:rsid w:val="00640245"/>
    <w:rsid w:val="006432EF"/>
    <w:rsid w:val="00650852"/>
    <w:rsid w:val="00651049"/>
    <w:rsid w:val="0066265C"/>
    <w:rsid w:val="006636D4"/>
    <w:rsid w:val="00664307"/>
    <w:rsid w:val="006648A2"/>
    <w:rsid w:val="00664B2E"/>
    <w:rsid w:val="00665AAD"/>
    <w:rsid w:val="006716B2"/>
    <w:rsid w:val="00672111"/>
    <w:rsid w:val="006746AC"/>
    <w:rsid w:val="0067538C"/>
    <w:rsid w:val="006753EA"/>
    <w:rsid w:val="00675F30"/>
    <w:rsid w:val="00676AB4"/>
    <w:rsid w:val="006804B5"/>
    <w:rsid w:val="00680BA6"/>
    <w:rsid w:val="00683887"/>
    <w:rsid w:val="00683BB8"/>
    <w:rsid w:val="0068711B"/>
    <w:rsid w:val="006874FD"/>
    <w:rsid w:val="00690FBA"/>
    <w:rsid w:val="00696736"/>
    <w:rsid w:val="006A0A2E"/>
    <w:rsid w:val="006A62F4"/>
    <w:rsid w:val="006B186C"/>
    <w:rsid w:val="006B1BFC"/>
    <w:rsid w:val="006B320D"/>
    <w:rsid w:val="006C426A"/>
    <w:rsid w:val="006C5A32"/>
    <w:rsid w:val="006C6FE0"/>
    <w:rsid w:val="006C73C5"/>
    <w:rsid w:val="006D0A41"/>
    <w:rsid w:val="006D172E"/>
    <w:rsid w:val="006D6DBD"/>
    <w:rsid w:val="006D74B4"/>
    <w:rsid w:val="006E258E"/>
    <w:rsid w:val="006E4199"/>
    <w:rsid w:val="006E691B"/>
    <w:rsid w:val="006F3D7A"/>
    <w:rsid w:val="006F4AEE"/>
    <w:rsid w:val="006F573C"/>
    <w:rsid w:val="006F63DF"/>
    <w:rsid w:val="00704B1B"/>
    <w:rsid w:val="00704EA7"/>
    <w:rsid w:val="007056B6"/>
    <w:rsid w:val="00705A46"/>
    <w:rsid w:val="007074A3"/>
    <w:rsid w:val="007161C1"/>
    <w:rsid w:val="007212AA"/>
    <w:rsid w:val="00722B67"/>
    <w:rsid w:val="00724A4E"/>
    <w:rsid w:val="00726732"/>
    <w:rsid w:val="0073148B"/>
    <w:rsid w:val="00731A1D"/>
    <w:rsid w:val="00731A47"/>
    <w:rsid w:val="0073269B"/>
    <w:rsid w:val="0073610E"/>
    <w:rsid w:val="007361BC"/>
    <w:rsid w:val="00736855"/>
    <w:rsid w:val="00737690"/>
    <w:rsid w:val="007412FC"/>
    <w:rsid w:val="00742AA2"/>
    <w:rsid w:val="00742D11"/>
    <w:rsid w:val="0074468B"/>
    <w:rsid w:val="00747580"/>
    <w:rsid w:val="00747B62"/>
    <w:rsid w:val="0075042C"/>
    <w:rsid w:val="00753C3D"/>
    <w:rsid w:val="00753FE4"/>
    <w:rsid w:val="00771E08"/>
    <w:rsid w:val="0077585E"/>
    <w:rsid w:val="007765B6"/>
    <w:rsid w:val="0078163D"/>
    <w:rsid w:val="00787C82"/>
    <w:rsid w:val="00792E25"/>
    <w:rsid w:val="00792F1D"/>
    <w:rsid w:val="00793474"/>
    <w:rsid w:val="007938C5"/>
    <w:rsid w:val="00793A7F"/>
    <w:rsid w:val="00794E19"/>
    <w:rsid w:val="007950CF"/>
    <w:rsid w:val="00796BF9"/>
    <w:rsid w:val="007A3973"/>
    <w:rsid w:val="007A552A"/>
    <w:rsid w:val="007A5A74"/>
    <w:rsid w:val="007A74AF"/>
    <w:rsid w:val="007A797C"/>
    <w:rsid w:val="007B016D"/>
    <w:rsid w:val="007B1480"/>
    <w:rsid w:val="007B1797"/>
    <w:rsid w:val="007B64D8"/>
    <w:rsid w:val="007C0045"/>
    <w:rsid w:val="007C2ADF"/>
    <w:rsid w:val="007D4407"/>
    <w:rsid w:val="007D4472"/>
    <w:rsid w:val="007D72F4"/>
    <w:rsid w:val="007E19A9"/>
    <w:rsid w:val="007E2FA8"/>
    <w:rsid w:val="007E45A2"/>
    <w:rsid w:val="007E498B"/>
    <w:rsid w:val="007E513A"/>
    <w:rsid w:val="007E5B68"/>
    <w:rsid w:val="007E5CC8"/>
    <w:rsid w:val="007F0620"/>
    <w:rsid w:val="007F13AD"/>
    <w:rsid w:val="007F46B5"/>
    <w:rsid w:val="007F4E0F"/>
    <w:rsid w:val="007F5333"/>
    <w:rsid w:val="007F6814"/>
    <w:rsid w:val="007F792D"/>
    <w:rsid w:val="0080115D"/>
    <w:rsid w:val="00802875"/>
    <w:rsid w:val="00802D8A"/>
    <w:rsid w:val="008034DE"/>
    <w:rsid w:val="008051F3"/>
    <w:rsid w:val="008059AC"/>
    <w:rsid w:val="00805D94"/>
    <w:rsid w:val="008063CB"/>
    <w:rsid w:val="0080657C"/>
    <w:rsid w:val="00806720"/>
    <w:rsid w:val="00811856"/>
    <w:rsid w:val="008124FD"/>
    <w:rsid w:val="00812539"/>
    <w:rsid w:val="00815988"/>
    <w:rsid w:val="00816BE4"/>
    <w:rsid w:val="008173DD"/>
    <w:rsid w:val="008243EB"/>
    <w:rsid w:val="0082652F"/>
    <w:rsid w:val="0082771B"/>
    <w:rsid w:val="008278A4"/>
    <w:rsid w:val="00832D90"/>
    <w:rsid w:val="0083369A"/>
    <w:rsid w:val="00833F1B"/>
    <w:rsid w:val="00835B80"/>
    <w:rsid w:val="008374DC"/>
    <w:rsid w:val="00840261"/>
    <w:rsid w:val="0084132F"/>
    <w:rsid w:val="0084243F"/>
    <w:rsid w:val="00842738"/>
    <w:rsid w:val="0084285D"/>
    <w:rsid w:val="00846096"/>
    <w:rsid w:val="0084666A"/>
    <w:rsid w:val="00847517"/>
    <w:rsid w:val="00850A11"/>
    <w:rsid w:val="00852CF2"/>
    <w:rsid w:val="00855167"/>
    <w:rsid w:val="0085685F"/>
    <w:rsid w:val="0086007F"/>
    <w:rsid w:val="008610B7"/>
    <w:rsid w:val="00861161"/>
    <w:rsid w:val="008616AF"/>
    <w:rsid w:val="008634A8"/>
    <w:rsid w:val="0086439F"/>
    <w:rsid w:val="0086737F"/>
    <w:rsid w:val="00870762"/>
    <w:rsid w:val="00870F6C"/>
    <w:rsid w:val="0087281D"/>
    <w:rsid w:val="00873BD3"/>
    <w:rsid w:val="008742A5"/>
    <w:rsid w:val="00876743"/>
    <w:rsid w:val="00876940"/>
    <w:rsid w:val="00876E12"/>
    <w:rsid w:val="00877430"/>
    <w:rsid w:val="008804B1"/>
    <w:rsid w:val="00883308"/>
    <w:rsid w:val="0088534F"/>
    <w:rsid w:val="0088577A"/>
    <w:rsid w:val="00885960"/>
    <w:rsid w:val="00885AB6"/>
    <w:rsid w:val="00886EC8"/>
    <w:rsid w:val="008870FB"/>
    <w:rsid w:val="00891758"/>
    <w:rsid w:val="00891EC3"/>
    <w:rsid w:val="00893AB6"/>
    <w:rsid w:val="008A023C"/>
    <w:rsid w:val="008A2D25"/>
    <w:rsid w:val="008A3BAE"/>
    <w:rsid w:val="008A489F"/>
    <w:rsid w:val="008A5279"/>
    <w:rsid w:val="008A52E1"/>
    <w:rsid w:val="008A7FB0"/>
    <w:rsid w:val="008B06B1"/>
    <w:rsid w:val="008B08A2"/>
    <w:rsid w:val="008B18D5"/>
    <w:rsid w:val="008B5614"/>
    <w:rsid w:val="008C0818"/>
    <w:rsid w:val="008C22D9"/>
    <w:rsid w:val="008C28FF"/>
    <w:rsid w:val="008C3717"/>
    <w:rsid w:val="008C69FB"/>
    <w:rsid w:val="008D1815"/>
    <w:rsid w:val="008D21C3"/>
    <w:rsid w:val="008D56C4"/>
    <w:rsid w:val="008E08D6"/>
    <w:rsid w:val="008E18A8"/>
    <w:rsid w:val="008E1AE4"/>
    <w:rsid w:val="008E4910"/>
    <w:rsid w:val="008F1005"/>
    <w:rsid w:val="008F40EB"/>
    <w:rsid w:val="008F5004"/>
    <w:rsid w:val="00901890"/>
    <w:rsid w:val="00902BAD"/>
    <w:rsid w:val="00902CD8"/>
    <w:rsid w:val="009043D5"/>
    <w:rsid w:val="00904AF7"/>
    <w:rsid w:val="009077CD"/>
    <w:rsid w:val="00907950"/>
    <w:rsid w:val="00910F1F"/>
    <w:rsid w:val="009124B9"/>
    <w:rsid w:val="00914230"/>
    <w:rsid w:val="00915A24"/>
    <w:rsid w:val="009163C1"/>
    <w:rsid w:val="00917FF8"/>
    <w:rsid w:val="009212CC"/>
    <w:rsid w:val="0092194E"/>
    <w:rsid w:val="00924ECE"/>
    <w:rsid w:val="00926F3F"/>
    <w:rsid w:val="00930226"/>
    <w:rsid w:val="00934060"/>
    <w:rsid w:val="00935E8F"/>
    <w:rsid w:val="009428E4"/>
    <w:rsid w:val="00947DA2"/>
    <w:rsid w:val="00951133"/>
    <w:rsid w:val="00955D68"/>
    <w:rsid w:val="00955E83"/>
    <w:rsid w:val="009567DA"/>
    <w:rsid w:val="00956E76"/>
    <w:rsid w:val="00957CB3"/>
    <w:rsid w:val="009600E7"/>
    <w:rsid w:val="00963461"/>
    <w:rsid w:val="0096634F"/>
    <w:rsid w:val="009707F9"/>
    <w:rsid w:val="009723C5"/>
    <w:rsid w:val="009726FE"/>
    <w:rsid w:val="009736D9"/>
    <w:rsid w:val="009746AF"/>
    <w:rsid w:val="00975338"/>
    <w:rsid w:val="00976BB1"/>
    <w:rsid w:val="009830DF"/>
    <w:rsid w:val="00991E1A"/>
    <w:rsid w:val="009952C3"/>
    <w:rsid w:val="009956D9"/>
    <w:rsid w:val="009A117A"/>
    <w:rsid w:val="009A1F91"/>
    <w:rsid w:val="009A3E8E"/>
    <w:rsid w:val="009A5624"/>
    <w:rsid w:val="009A7B6A"/>
    <w:rsid w:val="009B1FED"/>
    <w:rsid w:val="009B47D5"/>
    <w:rsid w:val="009B4EFA"/>
    <w:rsid w:val="009B6AEE"/>
    <w:rsid w:val="009B73BE"/>
    <w:rsid w:val="009C1102"/>
    <w:rsid w:val="009C356D"/>
    <w:rsid w:val="009C3F39"/>
    <w:rsid w:val="009C4C5C"/>
    <w:rsid w:val="009C66CA"/>
    <w:rsid w:val="009D09EC"/>
    <w:rsid w:val="009D293F"/>
    <w:rsid w:val="009D2D26"/>
    <w:rsid w:val="009D33B4"/>
    <w:rsid w:val="009D4B90"/>
    <w:rsid w:val="009D5041"/>
    <w:rsid w:val="009D724E"/>
    <w:rsid w:val="009D7364"/>
    <w:rsid w:val="009E0048"/>
    <w:rsid w:val="009E28D8"/>
    <w:rsid w:val="009E3C0B"/>
    <w:rsid w:val="009E4384"/>
    <w:rsid w:val="009E5492"/>
    <w:rsid w:val="009E68A5"/>
    <w:rsid w:val="009F0CDF"/>
    <w:rsid w:val="009F23E9"/>
    <w:rsid w:val="009F2A9E"/>
    <w:rsid w:val="009F3423"/>
    <w:rsid w:val="009F3C15"/>
    <w:rsid w:val="009F67FF"/>
    <w:rsid w:val="009F706E"/>
    <w:rsid w:val="009F731D"/>
    <w:rsid w:val="00A01A2A"/>
    <w:rsid w:val="00A01DF5"/>
    <w:rsid w:val="00A025D8"/>
    <w:rsid w:val="00A02FF2"/>
    <w:rsid w:val="00A059F4"/>
    <w:rsid w:val="00A108FF"/>
    <w:rsid w:val="00A14067"/>
    <w:rsid w:val="00A17657"/>
    <w:rsid w:val="00A20D99"/>
    <w:rsid w:val="00A20DF4"/>
    <w:rsid w:val="00A218A3"/>
    <w:rsid w:val="00A22F04"/>
    <w:rsid w:val="00A23DBF"/>
    <w:rsid w:val="00A243F1"/>
    <w:rsid w:val="00A256C8"/>
    <w:rsid w:val="00A26064"/>
    <w:rsid w:val="00A2691C"/>
    <w:rsid w:val="00A26A0A"/>
    <w:rsid w:val="00A271DB"/>
    <w:rsid w:val="00A2765A"/>
    <w:rsid w:val="00A41529"/>
    <w:rsid w:val="00A42203"/>
    <w:rsid w:val="00A42540"/>
    <w:rsid w:val="00A425C5"/>
    <w:rsid w:val="00A42F36"/>
    <w:rsid w:val="00A50E1D"/>
    <w:rsid w:val="00A5149F"/>
    <w:rsid w:val="00A524C1"/>
    <w:rsid w:val="00A52C77"/>
    <w:rsid w:val="00A54A2B"/>
    <w:rsid w:val="00A568AD"/>
    <w:rsid w:val="00A61085"/>
    <w:rsid w:val="00A61F53"/>
    <w:rsid w:val="00A63188"/>
    <w:rsid w:val="00A63460"/>
    <w:rsid w:val="00A638B8"/>
    <w:rsid w:val="00A71099"/>
    <w:rsid w:val="00A717D5"/>
    <w:rsid w:val="00A71BF7"/>
    <w:rsid w:val="00A73B77"/>
    <w:rsid w:val="00A77C3E"/>
    <w:rsid w:val="00A81462"/>
    <w:rsid w:val="00A8385E"/>
    <w:rsid w:val="00A84C88"/>
    <w:rsid w:val="00A91208"/>
    <w:rsid w:val="00A933BA"/>
    <w:rsid w:val="00AA1FA3"/>
    <w:rsid w:val="00AA7F49"/>
    <w:rsid w:val="00AB045B"/>
    <w:rsid w:val="00AB25AD"/>
    <w:rsid w:val="00AB337F"/>
    <w:rsid w:val="00AB5C12"/>
    <w:rsid w:val="00AB6323"/>
    <w:rsid w:val="00AB7DB5"/>
    <w:rsid w:val="00AC3AC6"/>
    <w:rsid w:val="00AC674E"/>
    <w:rsid w:val="00AD09F5"/>
    <w:rsid w:val="00AD37CB"/>
    <w:rsid w:val="00AD3E5F"/>
    <w:rsid w:val="00AD42C9"/>
    <w:rsid w:val="00AD6CC8"/>
    <w:rsid w:val="00AD6EDE"/>
    <w:rsid w:val="00AE49AF"/>
    <w:rsid w:val="00AE6D82"/>
    <w:rsid w:val="00AF3363"/>
    <w:rsid w:val="00AF4D6B"/>
    <w:rsid w:val="00B00226"/>
    <w:rsid w:val="00B018BC"/>
    <w:rsid w:val="00B02E70"/>
    <w:rsid w:val="00B03B15"/>
    <w:rsid w:val="00B04705"/>
    <w:rsid w:val="00B104B5"/>
    <w:rsid w:val="00B118CD"/>
    <w:rsid w:val="00B17C51"/>
    <w:rsid w:val="00B20F1B"/>
    <w:rsid w:val="00B225A5"/>
    <w:rsid w:val="00B25764"/>
    <w:rsid w:val="00B26D9B"/>
    <w:rsid w:val="00B30EF7"/>
    <w:rsid w:val="00B32D5E"/>
    <w:rsid w:val="00B35175"/>
    <w:rsid w:val="00B40475"/>
    <w:rsid w:val="00B43DF5"/>
    <w:rsid w:val="00B449A4"/>
    <w:rsid w:val="00B46237"/>
    <w:rsid w:val="00B46661"/>
    <w:rsid w:val="00B47340"/>
    <w:rsid w:val="00B47DC5"/>
    <w:rsid w:val="00B50A8D"/>
    <w:rsid w:val="00B519CD"/>
    <w:rsid w:val="00B52736"/>
    <w:rsid w:val="00B56DA6"/>
    <w:rsid w:val="00B607D8"/>
    <w:rsid w:val="00B61FE0"/>
    <w:rsid w:val="00B663D9"/>
    <w:rsid w:val="00B6664E"/>
    <w:rsid w:val="00B71527"/>
    <w:rsid w:val="00B715B5"/>
    <w:rsid w:val="00B7277B"/>
    <w:rsid w:val="00B73595"/>
    <w:rsid w:val="00B73601"/>
    <w:rsid w:val="00B75B56"/>
    <w:rsid w:val="00B76EDD"/>
    <w:rsid w:val="00B81BA6"/>
    <w:rsid w:val="00B857F1"/>
    <w:rsid w:val="00B86888"/>
    <w:rsid w:val="00B92085"/>
    <w:rsid w:val="00B9226B"/>
    <w:rsid w:val="00B92EAF"/>
    <w:rsid w:val="00B960E0"/>
    <w:rsid w:val="00B96737"/>
    <w:rsid w:val="00BA1E6C"/>
    <w:rsid w:val="00BA23BA"/>
    <w:rsid w:val="00BA25D5"/>
    <w:rsid w:val="00BA31AB"/>
    <w:rsid w:val="00BA5209"/>
    <w:rsid w:val="00BC2707"/>
    <w:rsid w:val="00BC6D2E"/>
    <w:rsid w:val="00BC74D3"/>
    <w:rsid w:val="00BD21AE"/>
    <w:rsid w:val="00BD4E85"/>
    <w:rsid w:val="00BD5BC1"/>
    <w:rsid w:val="00BE1A02"/>
    <w:rsid w:val="00BE1E0A"/>
    <w:rsid w:val="00BE42A4"/>
    <w:rsid w:val="00BE568D"/>
    <w:rsid w:val="00BE6864"/>
    <w:rsid w:val="00BE7FF4"/>
    <w:rsid w:val="00BF0894"/>
    <w:rsid w:val="00BF6A1B"/>
    <w:rsid w:val="00BF7D08"/>
    <w:rsid w:val="00C01453"/>
    <w:rsid w:val="00C064B5"/>
    <w:rsid w:val="00C0758A"/>
    <w:rsid w:val="00C10EB4"/>
    <w:rsid w:val="00C11337"/>
    <w:rsid w:val="00C11B74"/>
    <w:rsid w:val="00C13E3A"/>
    <w:rsid w:val="00C15A34"/>
    <w:rsid w:val="00C16BDA"/>
    <w:rsid w:val="00C204EB"/>
    <w:rsid w:val="00C22010"/>
    <w:rsid w:val="00C22194"/>
    <w:rsid w:val="00C23026"/>
    <w:rsid w:val="00C263B0"/>
    <w:rsid w:val="00C30597"/>
    <w:rsid w:val="00C31FF7"/>
    <w:rsid w:val="00C362D7"/>
    <w:rsid w:val="00C43A48"/>
    <w:rsid w:val="00C46CE1"/>
    <w:rsid w:val="00C473A2"/>
    <w:rsid w:val="00C47751"/>
    <w:rsid w:val="00C50F2D"/>
    <w:rsid w:val="00C540AF"/>
    <w:rsid w:val="00C55C9A"/>
    <w:rsid w:val="00C60952"/>
    <w:rsid w:val="00C610D2"/>
    <w:rsid w:val="00C62006"/>
    <w:rsid w:val="00C63AE3"/>
    <w:rsid w:val="00C64115"/>
    <w:rsid w:val="00C67451"/>
    <w:rsid w:val="00C71994"/>
    <w:rsid w:val="00C72626"/>
    <w:rsid w:val="00C72673"/>
    <w:rsid w:val="00C73CC3"/>
    <w:rsid w:val="00C73FF9"/>
    <w:rsid w:val="00C74496"/>
    <w:rsid w:val="00C74A11"/>
    <w:rsid w:val="00C75680"/>
    <w:rsid w:val="00C76CF9"/>
    <w:rsid w:val="00C801D8"/>
    <w:rsid w:val="00C8030E"/>
    <w:rsid w:val="00C81CFD"/>
    <w:rsid w:val="00C84B83"/>
    <w:rsid w:val="00C86C24"/>
    <w:rsid w:val="00C87C52"/>
    <w:rsid w:val="00C91F09"/>
    <w:rsid w:val="00C925DB"/>
    <w:rsid w:val="00C95B2A"/>
    <w:rsid w:val="00CA1CE2"/>
    <w:rsid w:val="00CA31AF"/>
    <w:rsid w:val="00CA397D"/>
    <w:rsid w:val="00CA41B3"/>
    <w:rsid w:val="00CB02D2"/>
    <w:rsid w:val="00CB058C"/>
    <w:rsid w:val="00CB0D66"/>
    <w:rsid w:val="00CB1049"/>
    <w:rsid w:val="00CB3FCD"/>
    <w:rsid w:val="00CB4473"/>
    <w:rsid w:val="00CB4E54"/>
    <w:rsid w:val="00CC172F"/>
    <w:rsid w:val="00CC2EB0"/>
    <w:rsid w:val="00CC3028"/>
    <w:rsid w:val="00CC4CD8"/>
    <w:rsid w:val="00CC4FFF"/>
    <w:rsid w:val="00CC581B"/>
    <w:rsid w:val="00CC6307"/>
    <w:rsid w:val="00CC6C87"/>
    <w:rsid w:val="00CD0D86"/>
    <w:rsid w:val="00CD2D27"/>
    <w:rsid w:val="00CD68F3"/>
    <w:rsid w:val="00CE4109"/>
    <w:rsid w:val="00CE6162"/>
    <w:rsid w:val="00CE67C0"/>
    <w:rsid w:val="00CF0617"/>
    <w:rsid w:val="00CF2A39"/>
    <w:rsid w:val="00CF3CC8"/>
    <w:rsid w:val="00CF575D"/>
    <w:rsid w:val="00CF790E"/>
    <w:rsid w:val="00D06666"/>
    <w:rsid w:val="00D11293"/>
    <w:rsid w:val="00D151D2"/>
    <w:rsid w:val="00D24066"/>
    <w:rsid w:val="00D24EC9"/>
    <w:rsid w:val="00D25E0E"/>
    <w:rsid w:val="00D27274"/>
    <w:rsid w:val="00D34BD8"/>
    <w:rsid w:val="00D35E6A"/>
    <w:rsid w:val="00D36034"/>
    <w:rsid w:val="00D37C80"/>
    <w:rsid w:val="00D411C3"/>
    <w:rsid w:val="00D411CF"/>
    <w:rsid w:val="00D42E87"/>
    <w:rsid w:val="00D43321"/>
    <w:rsid w:val="00D4373E"/>
    <w:rsid w:val="00D44E1E"/>
    <w:rsid w:val="00D451A5"/>
    <w:rsid w:val="00D452F3"/>
    <w:rsid w:val="00D45ADB"/>
    <w:rsid w:val="00D46B55"/>
    <w:rsid w:val="00D515D6"/>
    <w:rsid w:val="00D540C1"/>
    <w:rsid w:val="00D549EB"/>
    <w:rsid w:val="00D55351"/>
    <w:rsid w:val="00D60854"/>
    <w:rsid w:val="00D7279E"/>
    <w:rsid w:val="00D75FB5"/>
    <w:rsid w:val="00D82509"/>
    <w:rsid w:val="00D8454F"/>
    <w:rsid w:val="00D84F35"/>
    <w:rsid w:val="00D85B20"/>
    <w:rsid w:val="00D90650"/>
    <w:rsid w:val="00D91280"/>
    <w:rsid w:val="00D94223"/>
    <w:rsid w:val="00D9440F"/>
    <w:rsid w:val="00D94BE9"/>
    <w:rsid w:val="00D96919"/>
    <w:rsid w:val="00DA1154"/>
    <w:rsid w:val="00DA371B"/>
    <w:rsid w:val="00DA43A7"/>
    <w:rsid w:val="00DA51CF"/>
    <w:rsid w:val="00DA5E95"/>
    <w:rsid w:val="00DA61A9"/>
    <w:rsid w:val="00DA66EA"/>
    <w:rsid w:val="00DB2DA7"/>
    <w:rsid w:val="00DB2E8C"/>
    <w:rsid w:val="00DB465C"/>
    <w:rsid w:val="00DC70CA"/>
    <w:rsid w:val="00DD19D4"/>
    <w:rsid w:val="00DD6540"/>
    <w:rsid w:val="00DE267A"/>
    <w:rsid w:val="00DE39C3"/>
    <w:rsid w:val="00DE4CC8"/>
    <w:rsid w:val="00DF0239"/>
    <w:rsid w:val="00DF0B5A"/>
    <w:rsid w:val="00DF150F"/>
    <w:rsid w:val="00DF19E7"/>
    <w:rsid w:val="00DF1CE3"/>
    <w:rsid w:val="00DF2BA4"/>
    <w:rsid w:val="00DF37EF"/>
    <w:rsid w:val="00DF5AE3"/>
    <w:rsid w:val="00DF7354"/>
    <w:rsid w:val="00DF78D4"/>
    <w:rsid w:val="00E03DB9"/>
    <w:rsid w:val="00E06530"/>
    <w:rsid w:val="00E06EA1"/>
    <w:rsid w:val="00E07DAD"/>
    <w:rsid w:val="00E112FF"/>
    <w:rsid w:val="00E11B40"/>
    <w:rsid w:val="00E14641"/>
    <w:rsid w:val="00E14D56"/>
    <w:rsid w:val="00E170E2"/>
    <w:rsid w:val="00E20225"/>
    <w:rsid w:val="00E21D5C"/>
    <w:rsid w:val="00E242CC"/>
    <w:rsid w:val="00E2492D"/>
    <w:rsid w:val="00E25307"/>
    <w:rsid w:val="00E253AE"/>
    <w:rsid w:val="00E2634E"/>
    <w:rsid w:val="00E3393E"/>
    <w:rsid w:val="00E348EE"/>
    <w:rsid w:val="00E35AA3"/>
    <w:rsid w:val="00E35EFA"/>
    <w:rsid w:val="00E3695A"/>
    <w:rsid w:val="00E44879"/>
    <w:rsid w:val="00E45636"/>
    <w:rsid w:val="00E47402"/>
    <w:rsid w:val="00E503D9"/>
    <w:rsid w:val="00E504D6"/>
    <w:rsid w:val="00E5060E"/>
    <w:rsid w:val="00E56416"/>
    <w:rsid w:val="00E6356D"/>
    <w:rsid w:val="00E6757A"/>
    <w:rsid w:val="00E6790D"/>
    <w:rsid w:val="00E7024D"/>
    <w:rsid w:val="00E706EB"/>
    <w:rsid w:val="00E72F14"/>
    <w:rsid w:val="00E8140D"/>
    <w:rsid w:val="00E81CB5"/>
    <w:rsid w:val="00E81D54"/>
    <w:rsid w:val="00E8286F"/>
    <w:rsid w:val="00E84480"/>
    <w:rsid w:val="00E84619"/>
    <w:rsid w:val="00E84F56"/>
    <w:rsid w:val="00E912A4"/>
    <w:rsid w:val="00E917C4"/>
    <w:rsid w:val="00E93685"/>
    <w:rsid w:val="00E93827"/>
    <w:rsid w:val="00E95EB3"/>
    <w:rsid w:val="00EA0586"/>
    <w:rsid w:val="00EA268E"/>
    <w:rsid w:val="00EA2F0D"/>
    <w:rsid w:val="00EA448B"/>
    <w:rsid w:val="00EA6E99"/>
    <w:rsid w:val="00EA7F13"/>
    <w:rsid w:val="00EB082D"/>
    <w:rsid w:val="00EB095C"/>
    <w:rsid w:val="00EB2BBF"/>
    <w:rsid w:val="00EB3B18"/>
    <w:rsid w:val="00EB71E7"/>
    <w:rsid w:val="00EB720A"/>
    <w:rsid w:val="00EB776F"/>
    <w:rsid w:val="00EB7785"/>
    <w:rsid w:val="00EC12EE"/>
    <w:rsid w:val="00EC2997"/>
    <w:rsid w:val="00EC362D"/>
    <w:rsid w:val="00EC573C"/>
    <w:rsid w:val="00EC5D91"/>
    <w:rsid w:val="00ED3915"/>
    <w:rsid w:val="00ED4D63"/>
    <w:rsid w:val="00ED54CA"/>
    <w:rsid w:val="00EE1A93"/>
    <w:rsid w:val="00EE1EC3"/>
    <w:rsid w:val="00EE23DB"/>
    <w:rsid w:val="00EE62D3"/>
    <w:rsid w:val="00EF3947"/>
    <w:rsid w:val="00EF5CC4"/>
    <w:rsid w:val="00F00211"/>
    <w:rsid w:val="00F009EC"/>
    <w:rsid w:val="00F0174D"/>
    <w:rsid w:val="00F031D3"/>
    <w:rsid w:val="00F035A3"/>
    <w:rsid w:val="00F03858"/>
    <w:rsid w:val="00F0406C"/>
    <w:rsid w:val="00F05320"/>
    <w:rsid w:val="00F05519"/>
    <w:rsid w:val="00F072E2"/>
    <w:rsid w:val="00F101E1"/>
    <w:rsid w:val="00F1133B"/>
    <w:rsid w:val="00F11972"/>
    <w:rsid w:val="00F134F1"/>
    <w:rsid w:val="00F1662C"/>
    <w:rsid w:val="00F263D5"/>
    <w:rsid w:val="00F2756D"/>
    <w:rsid w:val="00F27E97"/>
    <w:rsid w:val="00F302A5"/>
    <w:rsid w:val="00F30763"/>
    <w:rsid w:val="00F31561"/>
    <w:rsid w:val="00F31E1F"/>
    <w:rsid w:val="00F33C45"/>
    <w:rsid w:val="00F35467"/>
    <w:rsid w:val="00F4074F"/>
    <w:rsid w:val="00F40BB7"/>
    <w:rsid w:val="00F41F15"/>
    <w:rsid w:val="00F45DFA"/>
    <w:rsid w:val="00F51204"/>
    <w:rsid w:val="00F55302"/>
    <w:rsid w:val="00F557AB"/>
    <w:rsid w:val="00F614A6"/>
    <w:rsid w:val="00F6686D"/>
    <w:rsid w:val="00F676D4"/>
    <w:rsid w:val="00F710EC"/>
    <w:rsid w:val="00F7176A"/>
    <w:rsid w:val="00F72710"/>
    <w:rsid w:val="00F73B25"/>
    <w:rsid w:val="00F7402E"/>
    <w:rsid w:val="00F74AD5"/>
    <w:rsid w:val="00F82148"/>
    <w:rsid w:val="00F822D4"/>
    <w:rsid w:val="00F8346C"/>
    <w:rsid w:val="00F836A8"/>
    <w:rsid w:val="00F83E06"/>
    <w:rsid w:val="00F85728"/>
    <w:rsid w:val="00F87CC6"/>
    <w:rsid w:val="00F90B39"/>
    <w:rsid w:val="00F90F11"/>
    <w:rsid w:val="00F93B1D"/>
    <w:rsid w:val="00F97448"/>
    <w:rsid w:val="00FA0640"/>
    <w:rsid w:val="00FA1257"/>
    <w:rsid w:val="00FA151E"/>
    <w:rsid w:val="00FA2DDA"/>
    <w:rsid w:val="00FA4376"/>
    <w:rsid w:val="00FB0170"/>
    <w:rsid w:val="00FB1C78"/>
    <w:rsid w:val="00FB2497"/>
    <w:rsid w:val="00FB265A"/>
    <w:rsid w:val="00FB32FD"/>
    <w:rsid w:val="00FB3C58"/>
    <w:rsid w:val="00FB461B"/>
    <w:rsid w:val="00FB572E"/>
    <w:rsid w:val="00FB61F1"/>
    <w:rsid w:val="00FB6551"/>
    <w:rsid w:val="00FC3C55"/>
    <w:rsid w:val="00FC5B3A"/>
    <w:rsid w:val="00FC60A8"/>
    <w:rsid w:val="00FC60FC"/>
    <w:rsid w:val="00FD15BF"/>
    <w:rsid w:val="00FD1CE7"/>
    <w:rsid w:val="00FD4306"/>
    <w:rsid w:val="00FD74C0"/>
    <w:rsid w:val="00FE14A2"/>
    <w:rsid w:val="00FE250E"/>
    <w:rsid w:val="00FE5003"/>
    <w:rsid w:val="00FF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B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1F356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356F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F356F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454F"/>
    <w:pPr>
      <w:keepNext/>
      <w:keepLines/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3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8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1F356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5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356F"/>
    <w:pPr>
      <w:suppressAutoHyphens w:val="0"/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F356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454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946AF"/>
    <w:rPr>
      <w:color w:val="0000FF"/>
      <w:u w:val="single"/>
    </w:rPr>
  </w:style>
  <w:style w:type="character" w:customStyle="1" w:styleId="11">
    <w:name w:val="Основной текст + Курсив1"/>
    <w:rsid w:val="005C2DB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9">
    <w:name w:val="А ОСН ТЕКСТ"/>
    <w:basedOn w:val="a"/>
    <w:rsid w:val="005C2DBB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s2">
    <w:name w:val="s2"/>
    <w:rsid w:val="005C2DBB"/>
  </w:style>
  <w:style w:type="paragraph" w:styleId="aa">
    <w:name w:val="header"/>
    <w:basedOn w:val="a"/>
    <w:link w:val="ab"/>
    <w:uiPriority w:val="99"/>
    <w:semiHidden/>
    <w:unhideWhenUsed/>
    <w:rsid w:val="00FB017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color w:val="auto"/>
      <w:kern w:val="0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B017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B017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color w:val="auto"/>
      <w:kern w:val="0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B0170"/>
    <w:rPr>
      <w:rFonts w:ascii="Calibri" w:eastAsia="Calibri" w:hAnsi="Calibri" w:cs="Times New Roman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FB0170"/>
    <w:rPr>
      <w:rFonts w:ascii="Calibri" w:eastAsia="Calibri" w:hAnsi="Calibri" w:cs="Times New Roman"/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FB0170"/>
    <w:pPr>
      <w:suppressAutoHyphens w:val="0"/>
      <w:spacing w:after="0" w:line="240" w:lineRule="auto"/>
    </w:pPr>
    <w:rPr>
      <w:rFonts w:eastAsia="Calibri" w:cs="Times New Roman"/>
      <w:color w:val="auto"/>
      <w:kern w:val="0"/>
      <w:sz w:val="20"/>
      <w:szCs w:val="20"/>
      <w:lang w:eastAsia="en-US"/>
    </w:rPr>
  </w:style>
  <w:style w:type="paragraph" w:styleId="af0">
    <w:name w:val="List Paragraph"/>
    <w:basedOn w:val="a"/>
    <w:uiPriority w:val="34"/>
    <w:qFormat/>
    <w:rsid w:val="00FB0170"/>
    <w:pPr>
      <w:suppressAutoHyphens w:val="0"/>
      <w:ind w:left="720"/>
      <w:contextualSpacing/>
    </w:pPr>
    <w:rPr>
      <w:rFonts w:eastAsia="Calibri" w:cs="Times New Roman"/>
      <w:color w:val="auto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6464</Words>
  <Characters>36848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12</cp:revision>
  <cp:lastPrinted>2019-06-26T03:45:00Z</cp:lastPrinted>
  <dcterms:created xsi:type="dcterms:W3CDTF">2019-04-07T18:39:00Z</dcterms:created>
  <dcterms:modified xsi:type="dcterms:W3CDTF">2019-06-28T09:02:00Z</dcterms:modified>
</cp:coreProperties>
</file>