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E9" w:rsidRPr="00F951E1" w:rsidRDefault="000509E9" w:rsidP="000509E9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F951E1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509E9" w:rsidRPr="00F951E1" w:rsidRDefault="000509E9" w:rsidP="000509E9">
      <w:pPr>
        <w:tabs>
          <w:tab w:val="left" w:pos="1028"/>
        </w:tabs>
        <w:rPr>
          <w:rFonts w:ascii="Times New Roman" w:hAnsi="Times New Roman" w:cs="Times New Roman"/>
          <w:sz w:val="28"/>
          <w:szCs w:val="28"/>
        </w:rPr>
      </w:pPr>
      <w:r w:rsidRPr="00F951E1">
        <w:rPr>
          <w:rFonts w:ascii="Times New Roman" w:hAnsi="Times New Roman" w:cs="Times New Roman"/>
          <w:sz w:val="28"/>
          <w:szCs w:val="28"/>
        </w:rPr>
        <w:t>выполнения рекомендации независимой оценки качества образования «Доступная среда»</w:t>
      </w:r>
    </w:p>
    <w:tbl>
      <w:tblPr>
        <w:tblStyle w:val="a3"/>
        <w:tblW w:w="0" w:type="auto"/>
        <w:tblLook w:val="04A0"/>
      </w:tblPr>
      <w:tblGrid>
        <w:gridCol w:w="484"/>
        <w:gridCol w:w="5684"/>
        <w:gridCol w:w="3403"/>
      </w:tblGrid>
      <w:tr w:rsidR="000509E9" w:rsidRPr="00F951E1" w:rsidTr="00F951E1">
        <w:tc>
          <w:tcPr>
            <w:tcW w:w="0" w:type="auto"/>
          </w:tcPr>
          <w:p w:rsidR="000509E9" w:rsidRPr="00F951E1" w:rsidRDefault="000509E9" w:rsidP="001D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509E9" w:rsidRPr="00F951E1" w:rsidRDefault="000509E9" w:rsidP="001D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0509E9" w:rsidRPr="00F951E1" w:rsidRDefault="000509E9" w:rsidP="001D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1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</w:t>
            </w:r>
          </w:p>
        </w:tc>
      </w:tr>
      <w:tr w:rsidR="000509E9" w:rsidRPr="00F951E1" w:rsidTr="00F951E1">
        <w:tc>
          <w:tcPr>
            <w:tcW w:w="0" w:type="auto"/>
          </w:tcPr>
          <w:p w:rsidR="000509E9" w:rsidRPr="00F951E1" w:rsidRDefault="000509E9" w:rsidP="001D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509E9" w:rsidRPr="00F951E1" w:rsidRDefault="000509E9" w:rsidP="000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1">
              <w:rPr>
                <w:rFonts w:ascii="Times New Roman" w:hAnsi="Times New Roman" w:cs="Times New Roman"/>
                <w:sz w:val="28"/>
                <w:szCs w:val="28"/>
              </w:rPr>
              <w:t>Оборудована  входная группа здания.</w:t>
            </w:r>
          </w:p>
        </w:tc>
        <w:tc>
          <w:tcPr>
            <w:tcW w:w="0" w:type="auto"/>
          </w:tcPr>
          <w:p w:rsidR="000509E9" w:rsidRPr="00F951E1" w:rsidRDefault="000509E9" w:rsidP="000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1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оборудованные </w:t>
            </w:r>
          </w:p>
        </w:tc>
      </w:tr>
      <w:tr w:rsidR="000509E9" w:rsidRPr="00F951E1" w:rsidTr="00F951E1">
        <w:tc>
          <w:tcPr>
            <w:tcW w:w="0" w:type="auto"/>
          </w:tcPr>
          <w:p w:rsidR="000509E9" w:rsidRPr="00F951E1" w:rsidRDefault="000509E9" w:rsidP="001D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09E9" w:rsidRPr="00F951E1" w:rsidRDefault="000509E9" w:rsidP="000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1">
              <w:rPr>
                <w:rFonts w:ascii="Times New Roman" w:hAnsi="Times New Roman" w:cs="Times New Roman"/>
                <w:sz w:val="28"/>
                <w:szCs w:val="28"/>
              </w:rPr>
              <w:t>Оборудованы компьютеры, адаптированных для детей инвалидов.</w:t>
            </w:r>
          </w:p>
        </w:tc>
        <w:tc>
          <w:tcPr>
            <w:tcW w:w="0" w:type="auto"/>
          </w:tcPr>
          <w:p w:rsidR="000509E9" w:rsidRPr="00F951E1" w:rsidRDefault="000509E9" w:rsidP="000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договору с организацией «Ресурс» </w:t>
            </w:r>
          </w:p>
        </w:tc>
      </w:tr>
      <w:tr w:rsidR="000509E9" w:rsidRPr="00F951E1" w:rsidTr="00F951E1">
        <w:tc>
          <w:tcPr>
            <w:tcW w:w="0" w:type="auto"/>
          </w:tcPr>
          <w:p w:rsidR="000509E9" w:rsidRPr="00F951E1" w:rsidRDefault="000509E9" w:rsidP="001D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509E9" w:rsidRPr="00F951E1" w:rsidRDefault="000509E9" w:rsidP="001D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1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18250B" w:rsidRPr="00F951E1">
              <w:rPr>
                <w:rFonts w:ascii="Times New Roman" w:hAnsi="Times New Roman" w:cs="Times New Roman"/>
                <w:sz w:val="28"/>
                <w:szCs w:val="28"/>
              </w:rPr>
              <w:t xml:space="preserve">авлены компьютерные </w:t>
            </w:r>
            <w:r w:rsidRPr="00F951E1">
              <w:rPr>
                <w:rFonts w:ascii="Times New Roman" w:hAnsi="Times New Roman" w:cs="Times New Roman"/>
                <w:sz w:val="28"/>
                <w:szCs w:val="28"/>
              </w:rPr>
              <w:t>специальные программы, адаптированных для детей инвалидов.</w:t>
            </w:r>
          </w:p>
        </w:tc>
        <w:tc>
          <w:tcPr>
            <w:tcW w:w="0" w:type="auto"/>
          </w:tcPr>
          <w:p w:rsidR="000509E9" w:rsidRPr="00F951E1" w:rsidRDefault="0018250B" w:rsidP="001D3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1E1">
              <w:rPr>
                <w:rFonts w:ascii="Times New Roman" w:hAnsi="Times New Roman" w:cs="Times New Roman"/>
                <w:sz w:val="28"/>
                <w:szCs w:val="28"/>
              </w:rPr>
              <w:t>Согласно договору с организацией «Ресурс»</w:t>
            </w:r>
          </w:p>
        </w:tc>
      </w:tr>
    </w:tbl>
    <w:p w:rsidR="000509E9" w:rsidRDefault="000509E9" w:rsidP="000509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51E1" w:rsidRPr="00F951E1" w:rsidRDefault="00F951E1" w:rsidP="000509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09E9" w:rsidRPr="000509E9" w:rsidRDefault="00F951E1" w:rsidP="000509E9">
      <w:r>
        <w:rPr>
          <w:noProof/>
        </w:rPr>
        <w:drawing>
          <wp:inline distT="0" distB="0" distL="0" distR="0">
            <wp:extent cx="5935345" cy="19183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E9" w:rsidRDefault="000509E9" w:rsidP="000509E9"/>
    <w:p w:rsidR="004C0ECC" w:rsidRPr="000509E9" w:rsidRDefault="004C0ECC" w:rsidP="000509E9">
      <w:pPr>
        <w:ind w:firstLine="708"/>
      </w:pPr>
    </w:p>
    <w:sectPr w:rsidR="004C0ECC" w:rsidRPr="000509E9" w:rsidSect="008C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B24EA"/>
    <w:rsid w:val="000509E9"/>
    <w:rsid w:val="0018250B"/>
    <w:rsid w:val="002B24EA"/>
    <w:rsid w:val="004C0ECC"/>
    <w:rsid w:val="008C1059"/>
    <w:rsid w:val="00DF4CAF"/>
    <w:rsid w:val="00F9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3</cp:revision>
  <dcterms:created xsi:type="dcterms:W3CDTF">2017-12-26T12:07:00Z</dcterms:created>
  <dcterms:modified xsi:type="dcterms:W3CDTF">2017-12-26T12:35:00Z</dcterms:modified>
</cp:coreProperties>
</file>