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A" w:rsidRPr="00960CB4" w:rsidRDefault="00557EFA" w:rsidP="00960CB4">
      <w:pPr>
        <w:tabs>
          <w:tab w:val="left" w:pos="29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0CB4">
        <w:rPr>
          <w:rFonts w:ascii="Times New Roman" w:hAnsi="Times New Roman" w:cs="Times New Roman"/>
          <w:sz w:val="28"/>
          <w:szCs w:val="28"/>
        </w:rPr>
        <w:t>План</w:t>
      </w:r>
    </w:p>
    <w:p w:rsidR="00557EFA" w:rsidRPr="00960CB4" w:rsidRDefault="00557EFA" w:rsidP="00960CB4">
      <w:pPr>
        <w:tabs>
          <w:tab w:val="left" w:pos="29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0CB4">
        <w:rPr>
          <w:rFonts w:ascii="Times New Roman" w:hAnsi="Times New Roman" w:cs="Times New Roman"/>
          <w:sz w:val="28"/>
          <w:szCs w:val="28"/>
        </w:rPr>
        <w:t>по выполнению рекомендаций независимой оценки качества образования «Наличие на официальном сайте в сети Интернет сведений о педагогических работниках ОО»</w:t>
      </w:r>
    </w:p>
    <w:tbl>
      <w:tblPr>
        <w:tblStyle w:val="a3"/>
        <w:tblW w:w="0" w:type="auto"/>
        <w:tblLook w:val="04A0"/>
      </w:tblPr>
      <w:tblGrid>
        <w:gridCol w:w="485"/>
        <w:gridCol w:w="3820"/>
        <w:gridCol w:w="1833"/>
        <w:gridCol w:w="3433"/>
      </w:tblGrid>
      <w:tr w:rsidR="00557EFA" w:rsidRPr="00960CB4" w:rsidTr="00960CB4">
        <w:tc>
          <w:tcPr>
            <w:tcW w:w="0" w:type="auto"/>
          </w:tcPr>
          <w:p w:rsidR="00557EFA" w:rsidRPr="00960CB4" w:rsidRDefault="005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57EFA" w:rsidRPr="00960CB4" w:rsidRDefault="005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B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vAlign w:val="center"/>
          </w:tcPr>
          <w:p w:rsidR="00557EFA" w:rsidRPr="00960CB4" w:rsidRDefault="00557EFA" w:rsidP="0096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B4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0" w:type="auto"/>
          </w:tcPr>
          <w:p w:rsidR="00557EFA" w:rsidRPr="00960CB4" w:rsidRDefault="005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B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57EFA" w:rsidRPr="00960CB4" w:rsidTr="00960CB4">
        <w:tc>
          <w:tcPr>
            <w:tcW w:w="0" w:type="auto"/>
          </w:tcPr>
          <w:p w:rsidR="00557EFA" w:rsidRPr="00960CB4" w:rsidRDefault="00557EFA" w:rsidP="005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7EFA" w:rsidRPr="00960CB4" w:rsidRDefault="00557EFA" w:rsidP="005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7EFA" w:rsidRPr="00960CB4" w:rsidRDefault="00557EFA" w:rsidP="005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B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сайта педагога </w:t>
            </w:r>
          </w:p>
        </w:tc>
        <w:tc>
          <w:tcPr>
            <w:tcW w:w="0" w:type="auto"/>
            <w:vAlign w:val="center"/>
          </w:tcPr>
          <w:p w:rsidR="00557EFA" w:rsidRPr="00960CB4" w:rsidRDefault="00557EFA" w:rsidP="0096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B4">
              <w:rPr>
                <w:rFonts w:ascii="Times New Roman" w:hAnsi="Times New Roman" w:cs="Times New Roman"/>
                <w:sz w:val="28"/>
                <w:szCs w:val="28"/>
              </w:rPr>
              <w:t>до 01.07. 2018 г.</w:t>
            </w:r>
          </w:p>
        </w:tc>
        <w:tc>
          <w:tcPr>
            <w:tcW w:w="0" w:type="auto"/>
          </w:tcPr>
          <w:p w:rsidR="00557EFA" w:rsidRPr="00960CB4" w:rsidRDefault="005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B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557EFA" w:rsidRPr="00960CB4" w:rsidTr="00960CB4">
        <w:tc>
          <w:tcPr>
            <w:tcW w:w="0" w:type="auto"/>
          </w:tcPr>
          <w:p w:rsidR="00557EFA" w:rsidRPr="00960CB4" w:rsidRDefault="00557EFA" w:rsidP="005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57EFA" w:rsidRPr="00960CB4" w:rsidRDefault="00557EFA" w:rsidP="005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B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наличия  ссылки на сайт педагога на официальном сайте  школы </w:t>
            </w:r>
          </w:p>
          <w:p w:rsidR="00557EFA" w:rsidRPr="00960CB4" w:rsidRDefault="00557EFA" w:rsidP="005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57EFA" w:rsidRPr="00960CB4" w:rsidRDefault="00557EFA" w:rsidP="0096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B4">
              <w:rPr>
                <w:rFonts w:ascii="Times New Roman" w:hAnsi="Times New Roman" w:cs="Times New Roman"/>
                <w:sz w:val="28"/>
                <w:szCs w:val="28"/>
              </w:rPr>
              <w:t>До 01.09. 2018 г.</w:t>
            </w:r>
          </w:p>
        </w:tc>
        <w:tc>
          <w:tcPr>
            <w:tcW w:w="0" w:type="auto"/>
          </w:tcPr>
          <w:p w:rsidR="00557EFA" w:rsidRPr="00960CB4" w:rsidRDefault="00557EFA" w:rsidP="005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B4">
              <w:rPr>
                <w:rFonts w:ascii="Times New Roman" w:hAnsi="Times New Roman" w:cs="Times New Roman"/>
                <w:sz w:val="28"/>
                <w:szCs w:val="28"/>
              </w:rPr>
              <w:t xml:space="preserve">Рубахина Е.А., </w:t>
            </w:r>
            <w:proofErr w:type="gramStart"/>
            <w:r w:rsidRPr="00960CB4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 w:rsidRPr="00960CB4">
              <w:rPr>
                <w:rFonts w:ascii="Times New Roman" w:hAnsi="Times New Roman" w:cs="Times New Roman"/>
                <w:sz w:val="28"/>
                <w:szCs w:val="28"/>
              </w:rPr>
              <w:t xml:space="preserve"> за официальный сайт школы.</w:t>
            </w:r>
          </w:p>
        </w:tc>
      </w:tr>
    </w:tbl>
    <w:p w:rsidR="00557EFA" w:rsidRDefault="00557EFA">
      <w:pPr>
        <w:rPr>
          <w:rFonts w:ascii="Times New Roman" w:hAnsi="Times New Roman" w:cs="Times New Roman"/>
          <w:sz w:val="28"/>
          <w:szCs w:val="28"/>
        </w:rPr>
      </w:pPr>
    </w:p>
    <w:p w:rsidR="00960CB4" w:rsidRDefault="00960CB4">
      <w:pPr>
        <w:rPr>
          <w:rFonts w:ascii="Times New Roman" w:hAnsi="Times New Roman" w:cs="Times New Roman"/>
          <w:sz w:val="28"/>
          <w:szCs w:val="28"/>
        </w:rPr>
      </w:pPr>
      <w:r w:rsidRPr="00960CB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4710" cy="19234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B4" w:rsidRPr="00960CB4" w:rsidRDefault="00960CB4">
      <w:pPr>
        <w:rPr>
          <w:rFonts w:ascii="Times New Roman" w:hAnsi="Times New Roman" w:cs="Times New Roman"/>
          <w:sz w:val="28"/>
          <w:szCs w:val="28"/>
        </w:rPr>
      </w:pPr>
    </w:p>
    <w:sectPr w:rsidR="00960CB4" w:rsidRPr="00960CB4" w:rsidSect="0013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7EFA"/>
    <w:rsid w:val="0013708E"/>
    <w:rsid w:val="00557EFA"/>
    <w:rsid w:val="0096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</cp:revision>
  <dcterms:created xsi:type="dcterms:W3CDTF">2017-12-26T12:12:00Z</dcterms:created>
  <dcterms:modified xsi:type="dcterms:W3CDTF">2017-12-26T12:43:00Z</dcterms:modified>
</cp:coreProperties>
</file>