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6F" w:rsidRDefault="00913E6F" w:rsidP="00913E6F">
      <w:pPr>
        <w:framePr w:h="16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5358" cy="8012521"/>
            <wp:effectExtent l="19050" t="0" r="77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58" cy="801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BD" w:rsidRPr="00766BE3" w:rsidRDefault="003A04BD" w:rsidP="003A04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766BE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3A04BD" w:rsidRPr="00766BE3" w:rsidRDefault="003A04BD" w:rsidP="003A04B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6BE3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 </w:t>
      </w:r>
      <w:r w:rsidRPr="00766BE3">
        <w:rPr>
          <w:rFonts w:ascii="Times New Roman" w:hAnsi="Times New Roman" w:cs="Times New Roman"/>
          <w:b/>
          <w:sz w:val="24"/>
          <w:szCs w:val="24"/>
        </w:rPr>
        <w:t>нормативных документов.</w:t>
      </w:r>
    </w:p>
    <w:p w:rsidR="003A04BD" w:rsidRPr="00766BE3" w:rsidRDefault="003A04BD" w:rsidP="003A04BD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Закон «Об образовании РФ» от 29.12.2012 N 273-ФЗ (ред. от 05.05.2014).</w:t>
      </w:r>
    </w:p>
    <w:p w:rsidR="003A04BD" w:rsidRPr="00766BE3" w:rsidRDefault="003A04BD" w:rsidP="003A04BD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Базисный учебный план общего образования детей с умственной отсталостью (приказ Министерства общего и профессионального образования Свердловской области № 09-д от 23.03.2006 г.).</w:t>
      </w:r>
    </w:p>
    <w:p w:rsidR="003A04BD" w:rsidRPr="00766BE3" w:rsidRDefault="003A04BD" w:rsidP="003A04BD">
      <w:pPr>
        <w:pStyle w:val="ab"/>
        <w:numPr>
          <w:ilvl w:val="0"/>
          <w:numId w:val="9"/>
        </w:numPr>
        <w:rPr>
          <w:color w:val="000000"/>
        </w:rPr>
      </w:pPr>
      <w:r w:rsidRPr="00766BE3">
        <w:rPr>
          <w:color w:val="000000"/>
        </w:rPr>
        <w:t xml:space="preserve">Приказ Министерства образования и науки РФ от 28 мая </w:t>
      </w:r>
      <w:smartTag w:uri="urn:schemas-microsoft-com:office:smarttags" w:element="metricconverter">
        <w:smartTagPr>
          <w:attr w:name="ProductID" w:val="2014 г"/>
        </w:smartTagPr>
        <w:r w:rsidRPr="00766BE3">
          <w:rPr>
            <w:color w:val="000000"/>
          </w:rPr>
          <w:t>2014 г</w:t>
        </w:r>
      </w:smartTag>
      <w:r w:rsidRPr="00766BE3">
        <w:rPr>
          <w:color w:val="000000"/>
        </w:rPr>
        <w:t>.</w:t>
      </w:r>
      <w:r w:rsidRPr="00766BE3">
        <w:rPr>
          <w:rStyle w:val="apple-converted-space"/>
          <w:color w:val="000000"/>
        </w:rPr>
        <w:t> </w:t>
      </w:r>
      <w:r w:rsidRPr="00766BE3">
        <w:rPr>
          <w:color w:val="000000"/>
        </w:rPr>
        <w:t>N</w:t>
      </w:r>
      <w:r w:rsidRPr="00766BE3">
        <w:rPr>
          <w:rStyle w:val="apple-converted-space"/>
          <w:color w:val="000000"/>
        </w:rPr>
        <w:t> </w:t>
      </w:r>
      <w:r w:rsidRPr="00766BE3">
        <w:rPr>
          <w:color w:val="000000"/>
        </w:rPr>
        <w:t>598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 2013 №1015»</w:t>
      </w:r>
    </w:p>
    <w:p w:rsidR="003A04BD" w:rsidRPr="00F416F1" w:rsidRDefault="003A04BD" w:rsidP="003A04BD">
      <w:pPr>
        <w:pStyle w:val="af"/>
        <w:numPr>
          <w:ilvl w:val="0"/>
          <w:numId w:val="9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6F1">
        <w:rPr>
          <w:rFonts w:ascii="Times New Roman" w:hAnsi="Times New Roman"/>
          <w:sz w:val="24"/>
          <w:szCs w:val="24"/>
        </w:rPr>
        <w:t>Адаптированная общеобразовательная программа для детей с нарушением интеллекта.</w:t>
      </w:r>
    </w:p>
    <w:p w:rsidR="003A04BD" w:rsidRPr="00766BE3" w:rsidRDefault="003A04BD" w:rsidP="003A04BD">
      <w:pPr>
        <w:pStyle w:val="a3"/>
        <w:numPr>
          <w:ilvl w:val="0"/>
          <w:numId w:val="9"/>
        </w:numPr>
        <w:jc w:val="both"/>
      </w:pPr>
      <w:r w:rsidRPr="00766BE3">
        <w:t>Программа развития  МАОУ ООШ №14.</w:t>
      </w:r>
    </w:p>
    <w:p w:rsidR="003A04BD" w:rsidRPr="00F416F1" w:rsidRDefault="003A04BD" w:rsidP="003A04BD">
      <w:pPr>
        <w:pStyle w:val="af"/>
        <w:numPr>
          <w:ilvl w:val="0"/>
          <w:numId w:val="9"/>
        </w:numPr>
        <w:spacing w:before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16F1">
        <w:rPr>
          <w:rFonts w:ascii="Times New Roman" w:hAnsi="Times New Roman"/>
          <w:sz w:val="24"/>
          <w:szCs w:val="24"/>
        </w:rPr>
        <w:t xml:space="preserve">Типовые Программы специальных (коррекционных) общеобразовательных учреждений </w:t>
      </w:r>
      <w:r w:rsidRPr="00F416F1">
        <w:rPr>
          <w:rFonts w:ascii="Times New Roman" w:hAnsi="Times New Roman"/>
          <w:sz w:val="24"/>
          <w:szCs w:val="24"/>
          <w:lang w:val="en-US"/>
        </w:rPr>
        <w:t>VIII</w:t>
      </w:r>
      <w:r w:rsidRPr="00F416F1">
        <w:rPr>
          <w:rFonts w:ascii="Times New Roman" w:hAnsi="Times New Roman"/>
          <w:sz w:val="24"/>
          <w:szCs w:val="24"/>
        </w:rPr>
        <w:t xml:space="preserve"> вида (5-9 классы), Москва, гуманитарный издательский центр «Владос», 2011 год, под редакцией В.В.Воронковой.  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66BE3">
        <w:rPr>
          <w:rFonts w:ascii="Times New Roman" w:hAnsi="Times New Roman" w:cs="Times New Roman"/>
          <w:b/>
          <w:bCs/>
          <w:sz w:val="24"/>
          <w:szCs w:val="24"/>
        </w:rPr>
        <w:t xml:space="preserve">           Цель  курса: </w:t>
      </w:r>
      <w:r w:rsidRPr="00766BE3">
        <w:rPr>
          <w:rFonts w:ascii="Times New Roman" w:hAnsi="Times New Roman" w:cs="Times New Roman"/>
          <w:bCs/>
          <w:sz w:val="24"/>
          <w:szCs w:val="24"/>
        </w:rPr>
        <w:t xml:space="preserve">развитие устной и письменной речи учащихся; формирование практически значимых </w:t>
      </w:r>
      <w:r>
        <w:rPr>
          <w:rFonts w:ascii="Times New Roman" w:hAnsi="Times New Roman" w:cs="Times New Roman"/>
          <w:bCs/>
          <w:sz w:val="24"/>
          <w:szCs w:val="24"/>
        </w:rPr>
        <w:t>речевых</w:t>
      </w:r>
      <w:r w:rsidRPr="00766BE3">
        <w:rPr>
          <w:rFonts w:ascii="Times New Roman" w:hAnsi="Times New Roman" w:cs="Times New Roman"/>
          <w:bCs/>
          <w:sz w:val="24"/>
          <w:szCs w:val="24"/>
        </w:rPr>
        <w:t xml:space="preserve"> навыков, необходимых для социальной адаптации; воспитание интереса к родному языку; коррекция высших психических функций,</w:t>
      </w:r>
      <w:r w:rsidRPr="00766BE3">
        <w:rPr>
          <w:rFonts w:ascii="Times New Roman" w:hAnsi="Times New Roman" w:cs="Times New Roman"/>
          <w:sz w:val="24"/>
          <w:szCs w:val="24"/>
        </w:rPr>
        <w:t xml:space="preserve"> развитие личности ученика;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подготовка воспитанников к непосредственному включению в жизнь, трудовую деятельность в условиях современного производства</w:t>
      </w:r>
    </w:p>
    <w:p w:rsidR="003A04BD" w:rsidRPr="00766BE3" w:rsidRDefault="003A04BD" w:rsidP="003A04BD">
      <w:pPr>
        <w:spacing w:before="8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формирование у учащихся навыков грамотного письма, использования ими деловых бумаг в практической и трудовой деятельности; формирования  навыка работы со словарями; 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коррекция и развитие речи,  мышления и других психических функций школьников с особыми образовательными потребностями  в процессе формирования знаний, умений и навыков, в процессе воспитания личности;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формирование у учащихся навыка правильного и последовательного изложения мыслей в устной и письменной форме;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коррекция и развитие познавательных интересов, интеллектуальных и творческих способностей в процессе выполнения творческих и самостоятельных работ (изложение, сочинение, творческие диктанты и другие виды работ);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миру;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BE3">
        <w:rPr>
          <w:rFonts w:ascii="Times New Roman" w:hAnsi="Times New Roman" w:cs="Times New Roman"/>
          <w:sz w:val="24"/>
          <w:szCs w:val="24"/>
        </w:rPr>
        <w:t>и</w:t>
      </w:r>
      <w:r w:rsidRPr="00766B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6BE3">
        <w:rPr>
          <w:rFonts w:ascii="Times New Roman" w:hAnsi="Times New Roman" w:cs="Times New Roman"/>
          <w:sz w:val="24"/>
          <w:szCs w:val="24"/>
        </w:rPr>
        <w:t>пользование приобретенных знаний и умений в повседневной жизни для различных видов деятельности: трудовой, коммуникативной, познавательной;</w:t>
      </w:r>
    </w:p>
    <w:p w:rsidR="003A04BD" w:rsidRPr="00766BE3" w:rsidRDefault="003A04BD" w:rsidP="003A04BD">
      <w:pPr>
        <w:pStyle w:val="ad"/>
        <w:rPr>
          <w:sz w:val="24"/>
        </w:rPr>
      </w:pPr>
      <w:r w:rsidRPr="00766BE3">
        <w:rPr>
          <w:sz w:val="24"/>
        </w:rPr>
        <w:t>формирование нравственных качеств личности</w:t>
      </w:r>
      <w:r>
        <w:rPr>
          <w:sz w:val="24"/>
        </w:rPr>
        <w:t>.</w:t>
      </w:r>
    </w:p>
    <w:p w:rsidR="003A04BD" w:rsidRDefault="003A04BD" w:rsidP="003A04BD">
      <w:pPr>
        <w:pStyle w:val="ad"/>
        <w:rPr>
          <w:color w:val="05080F"/>
          <w:sz w:val="24"/>
        </w:rPr>
      </w:pPr>
    </w:p>
    <w:p w:rsidR="003A04BD" w:rsidRPr="00F416F1" w:rsidRDefault="003A04BD" w:rsidP="003A04BD">
      <w:pPr>
        <w:pStyle w:val="ad"/>
        <w:rPr>
          <w:b/>
          <w:color w:val="05080F"/>
          <w:sz w:val="24"/>
        </w:rPr>
      </w:pPr>
      <w:r w:rsidRPr="00766BE3">
        <w:rPr>
          <w:color w:val="05080F"/>
          <w:sz w:val="24"/>
        </w:rPr>
        <w:t xml:space="preserve"> Наряду с этими задачами на занятиях решаются и специальные </w:t>
      </w:r>
      <w:r w:rsidRPr="00F416F1">
        <w:rPr>
          <w:b/>
          <w:color w:val="05080F"/>
          <w:sz w:val="24"/>
        </w:rPr>
        <w:t>задачи, направленные на коррекцию и развитие:</w:t>
      </w:r>
    </w:p>
    <w:p w:rsidR="003A04BD" w:rsidRPr="00766BE3" w:rsidRDefault="003A04BD" w:rsidP="003A04BD">
      <w:pPr>
        <w:spacing w:line="240" w:lineRule="auto"/>
        <w:ind w:firstLine="426"/>
        <w:rPr>
          <w:rFonts w:ascii="Times New Roman" w:hAnsi="Times New Roman" w:cs="Times New Roman"/>
          <w:color w:val="05080F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– </w:t>
      </w:r>
      <w:r w:rsidRPr="00766BE3">
        <w:rPr>
          <w:rFonts w:ascii="Times New Roman" w:hAnsi="Times New Roman" w:cs="Times New Roman"/>
          <w:color w:val="05080F"/>
          <w:sz w:val="24"/>
          <w:szCs w:val="24"/>
        </w:rPr>
        <w:t xml:space="preserve">использовать процесс обучения письму для повышения общего развития учащихся и коррекции недостатков их познавательной деятельности, эмоционально-волевой сферы и </w:t>
      </w:r>
      <w:r w:rsidRPr="00766BE3">
        <w:rPr>
          <w:rFonts w:ascii="Times New Roman" w:hAnsi="Times New Roman" w:cs="Times New Roman"/>
          <w:color w:val="05080F"/>
          <w:sz w:val="24"/>
          <w:szCs w:val="24"/>
        </w:rPr>
        <w:lastRenderedPageBreak/>
        <w:t>личностных качеств</w:t>
      </w:r>
      <w:r w:rsidRPr="00766BE3">
        <w:rPr>
          <w:rFonts w:ascii="Times New Roman" w:hAnsi="Times New Roman" w:cs="Times New Roman"/>
          <w:sz w:val="24"/>
          <w:szCs w:val="24"/>
        </w:rPr>
        <w:t xml:space="preserve"> с учетом психофизических особенностей и потенциальных возможностей  каждого ученика</w:t>
      </w:r>
      <w:r>
        <w:rPr>
          <w:rFonts w:ascii="Times New Roman" w:hAnsi="Times New Roman" w:cs="Times New Roman"/>
          <w:color w:val="05080F"/>
          <w:sz w:val="24"/>
          <w:szCs w:val="24"/>
        </w:rPr>
        <w:t>;</w:t>
      </w:r>
    </w:p>
    <w:p w:rsidR="003A04BD" w:rsidRPr="00766BE3" w:rsidRDefault="003A04BD" w:rsidP="003A04BD">
      <w:pPr>
        <w:pStyle w:val="ad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основных мыслительных операций;</w:t>
      </w:r>
    </w:p>
    <w:p w:rsidR="003A04BD" w:rsidRPr="00766BE3" w:rsidRDefault="003A04BD" w:rsidP="003A04BD">
      <w:pPr>
        <w:pStyle w:val="ad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наглядно-действенного, </w:t>
      </w:r>
      <w:r w:rsidRPr="00766BE3">
        <w:rPr>
          <w:color w:val="05080F"/>
          <w:sz w:val="24"/>
        </w:rPr>
        <w:t>наглядно-образного и словесно-логического мышления;</w:t>
      </w:r>
    </w:p>
    <w:p w:rsidR="003A04BD" w:rsidRPr="00766BE3" w:rsidRDefault="003A04BD" w:rsidP="003A04BD">
      <w:pPr>
        <w:pStyle w:val="ad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зрительного восприятия и узнавания;</w:t>
      </w:r>
    </w:p>
    <w:p w:rsidR="003A04BD" w:rsidRPr="00766BE3" w:rsidRDefault="003A04BD" w:rsidP="003A04BD">
      <w:pPr>
        <w:pStyle w:val="ad"/>
        <w:ind w:firstLine="426"/>
        <w:rPr>
          <w:color w:val="05080F"/>
          <w:sz w:val="24"/>
        </w:rPr>
      </w:pPr>
      <w:r w:rsidRPr="00766BE3">
        <w:rPr>
          <w:sz w:val="24"/>
        </w:rPr>
        <w:t>–</w:t>
      </w:r>
      <w:r w:rsidRPr="00766BE3">
        <w:rPr>
          <w:color w:val="05080F"/>
          <w:sz w:val="24"/>
        </w:rPr>
        <w:t xml:space="preserve"> пространственных представлений и ориентации;</w:t>
      </w:r>
    </w:p>
    <w:p w:rsidR="003A04BD" w:rsidRPr="00766BE3" w:rsidRDefault="003A04BD" w:rsidP="003A04BD">
      <w:pPr>
        <w:pStyle w:val="ad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речи и обогащение словаря;</w:t>
      </w:r>
    </w:p>
    <w:p w:rsidR="003A04BD" w:rsidRPr="00766BE3" w:rsidRDefault="003A04BD" w:rsidP="003A04BD">
      <w:pPr>
        <w:pStyle w:val="ad"/>
        <w:ind w:firstLine="142"/>
        <w:rPr>
          <w:color w:val="05080F"/>
          <w:sz w:val="24"/>
        </w:rPr>
      </w:pPr>
      <w:r w:rsidRPr="00766BE3">
        <w:rPr>
          <w:sz w:val="24"/>
        </w:rPr>
        <w:t xml:space="preserve">     – </w:t>
      </w:r>
      <w:r w:rsidRPr="00766BE3">
        <w:rPr>
          <w:color w:val="05080F"/>
          <w:sz w:val="24"/>
        </w:rPr>
        <w:t>коррекцию нарушений  эмоционально-волевой и личностной сферы;</w:t>
      </w:r>
    </w:p>
    <w:p w:rsidR="003A04BD" w:rsidRPr="00766BE3" w:rsidRDefault="003A04BD" w:rsidP="003A04BD">
      <w:pPr>
        <w:pStyle w:val="ad"/>
        <w:ind w:firstLine="142"/>
        <w:rPr>
          <w:color w:val="05080F"/>
          <w:sz w:val="24"/>
        </w:rPr>
      </w:pPr>
      <w:r w:rsidRPr="00766BE3">
        <w:rPr>
          <w:sz w:val="24"/>
        </w:rPr>
        <w:t xml:space="preserve">     – </w:t>
      </w:r>
      <w:r w:rsidRPr="00766BE3">
        <w:rPr>
          <w:color w:val="05080F"/>
          <w:sz w:val="24"/>
        </w:rPr>
        <w:t>коррекцию индивидуальных пробелов в знаниях, умениях, навыках.</w:t>
      </w:r>
    </w:p>
    <w:p w:rsidR="003A04BD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Общая характеристика, специфика курса.</w:t>
      </w:r>
    </w:p>
    <w:p w:rsidR="003A04BD" w:rsidRPr="00766BE3" w:rsidRDefault="003A04BD" w:rsidP="003A04BD">
      <w:pPr>
        <w:shd w:val="clear" w:color="auto" w:fill="FFFFFF"/>
        <w:spacing w:line="240" w:lineRule="auto"/>
        <w:ind w:left="91" w:right="110" w:firstLine="44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Содержание курса выстроено с учётом особенностей познавательной деятельности детей с особыми образовательными потребностями, с учётом их возрастных особенностей.</w:t>
      </w:r>
      <w:r w:rsidRPr="00766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Речевой материал расширяет область развития жизненной компетенции </w:t>
      </w:r>
      <w:r w:rsidRPr="00766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обучающихся за счет формирования доступных  им базовых навыков коммуникации, </w:t>
      </w:r>
      <w:r w:rsidRPr="00766BE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социально-бытовой адаптации, готовя их, насколько это возможно, к активной жизни в семье и социуме.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Основу изучения курса грамматики, правописания и развития речи составляет принцип коррекционной направленности обучения: исправления недостатков общего, речевого, физического развития, нравственного воспитания; особое внимание обращается на коррекцию имеющихся у отдельных учащихся специфических нарушений, на коррекцию всей личности в целом. 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2F1FB7">
        <w:rPr>
          <w:rFonts w:ascii="Times New Roman" w:hAnsi="Times New Roman" w:cs="Times New Roman"/>
          <w:sz w:val="24"/>
          <w:szCs w:val="24"/>
        </w:rPr>
        <w:t>письма и развития речи</w:t>
      </w:r>
      <w:r w:rsidRPr="00766BE3">
        <w:rPr>
          <w:rFonts w:ascii="Times New Roman" w:hAnsi="Times New Roman" w:cs="Times New Roman"/>
          <w:sz w:val="24"/>
          <w:szCs w:val="24"/>
        </w:rPr>
        <w:t xml:space="preserve"> в  специальном (коррекционном) образовательном учреждении  имеют коммуникативно-речевую направленность,  делают более продуктивным решение коррекционно-развивающих задач и обеспечивают: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-познавательно-развивающее значение на основе коррекции речи и мышления у школьников с ОВЗ;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-познавательно-образовательную роль в коммуникативной функции речи;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-воспитательную направленность как средство адаптации к жизни.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2F1FB7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Pr="00766BE3">
        <w:rPr>
          <w:rFonts w:ascii="Times New Roman" w:hAnsi="Times New Roman" w:cs="Times New Roman"/>
          <w:sz w:val="24"/>
          <w:szCs w:val="24"/>
        </w:rPr>
        <w:t xml:space="preserve"> в старших классах специальной (коррекционной) школы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 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Программа определяет оптимальный объём знаний и умений, который доступен большинству учеников. Некоторые учащиеся отстают от одноклассников в усвоении знаний, однако они должны овладевать минимальным уровнем знаний и умений, для самостоятельной же работы таким учащимся следует давать посильные для выполнения задания. Учитывая особенности этой группы учеников, необходимо обучение по индивидуальной программе, утверждённой на методическом Совете школы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Программа обеспечивает необходимую систематизацию знаний.  Программный материал расположен концентрически: основные разделы повторяют материал 5 класса в последующих классах с постепенным наращиванием </w:t>
      </w:r>
      <w:r w:rsidR="002F1FB7">
        <w:rPr>
          <w:rFonts w:ascii="Times New Roman" w:hAnsi="Times New Roman" w:cs="Times New Roman"/>
          <w:sz w:val="24"/>
          <w:szCs w:val="24"/>
        </w:rPr>
        <w:t>коммуникативных навыков.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курса.</w:t>
      </w:r>
    </w:p>
    <w:p w:rsidR="003A04BD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lastRenderedPageBreak/>
        <w:t>Язык является средством общения людей, важнейшим средством коммуникации, поэтому знакомство с системой языка должно предполагать обучение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983E3C" w:rsidRPr="00983E3C" w:rsidRDefault="00983E3C" w:rsidP="00983E3C">
      <w:pPr>
        <w:pStyle w:val="a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3C">
        <w:rPr>
          <w:rFonts w:ascii="Times New Roman" w:hAnsi="Times New Roman"/>
          <w:b/>
          <w:sz w:val="24"/>
          <w:szCs w:val="24"/>
        </w:rPr>
        <w:t>Коммуникативные учебные действия</w:t>
      </w:r>
      <w:r w:rsidRPr="00983E3C">
        <w:rPr>
          <w:rFonts w:ascii="Times New Roman" w:hAnsi="Times New Roman"/>
          <w:sz w:val="24"/>
          <w:szCs w:val="24"/>
        </w:rPr>
        <w:t xml:space="preserve"> включают следующие умения: </w:t>
      </w:r>
    </w:p>
    <w:p w:rsidR="00983E3C" w:rsidRPr="00983E3C" w:rsidRDefault="00983E3C" w:rsidP="00983E3C">
      <w:pPr>
        <w:pStyle w:val="a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3C">
        <w:rPr>
          <w:rFonts w:ascii="Times New Roman" w:hAnsi="Times New Roman"/>
          <w:sz w:val="24"/>
          <w:szCs w:val="24"/>
        </w:rPr>
        <w:t>всту</w:t>
      </w:r>
      <w:r w:rsidRPr="00983E3C">
        <w:rPr>
          <w:rFonts w:ascii="Times New Roman" w:hAnsi="Times New Roman"/>
          <w:sz w:val="24"/>
          <w:szCs w:val="24"/>
        </w:rPr>
        <w:softHyphen/>
        <w:t>пать в контакт и работать в коллективе (учитель−ученик, ученик–уче</w:t>
      </w:r>
      <w:r w:rsidRPr="00983E3C">
        <w:rPr>
          <w:rFonts w:ascii="Times New Roman" w:hAnsi="Times New Roman"/>
          <w:sz w:val="24"/>
          <w:szCs w:val="24"/>
        </w:rPr>
        <w:softHyphen/>
        <w:t xml:space="preserve">ник, ученик–класс, учитель−класс); </w:t>
      </w:r>
    </w:p>
    <w:p w:rsidR="00983E3C" w:rsidRPr="00983E3C" w:rsidRDefault="00983E3C" w:rsidP="00983E3C">
      <w:pPr>
        <w:pStyle w:val="a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3C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983E3C">
        <w:rPr>
          <w:rFonts w:ascii="Times New Roman" w:hAnsi="Times New Roman"/>
          <w:sz w:val="24"/>
          <w:szCs w:val="24"/>
        </w:rPr>
        <w:softHyphen/>
        <w:t>ци</w:t>
      </w:r>
      <w:r w:rsidRPr="00983E3C">
        <w:rPr>
          <w:rFonts w:ascii="Times New Roman" w:hAnsi="Times New Roman"/>
          <w:sz w:val="24"/>
          <w:szCs w:val="24"/>
        </w:rPr>
        <w:softHyphen/>
        <w:t>аль</w:t>
      </w:r>
      <w:r w:rsidRPr="00983E3C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983E3C">
        <w:rPr>
          <w:rFonts w:ascii="Times New Roman" w:hAnsi="Times New Roman"/>
          <w:iCs/>
          <w:sz w:val="24"/>
          <w:szCs w:val="24"/>
        </w:rPr>
        <w:t xml:space="preserve">; </w:t>
      </w:r>
    </w:p>
    <w:p w:rsidR="00983E3C" w:rsidRPr="00983E3C" w:rsidRDefault="00983E3C" w:rsidP="00983E3C">
      <w:pPr>
        <w:pStyle w:val="a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3C">
        <w:rPr>
          <w:rFonts w:ascii="Times New Roman" w:hAnsi="Times New Roman"/>
          <w:sz w:val="24"/>
          <w:szCs w:val="24"/>
        </w:rPr>
        <w:t>обращаться за по</w:t>
      </w:r>
      <w:r w:rsidRPr="00983E3C">
        <w:rPr>
          <w:rFonts w:ascii="Times New Roman" w:hAnsi="Times New Roman"/>
          <w:sz w:val="24"/>
          <w:szCs w:val="24"/>
        </w:rPr>
        <w:softHyphen/>
        <w:t>мо</w:t>
      </w:r>
      <w:r w:rsidRPr="00983E3C">
        <w:rPr>
          <w:rFonts w:ascii="Times New Roman" w:hAnsi="Times New Roman"/>
          <w:sz w:val="24"/>
          <w:szCs w:val="24"/>
        </w:rPr>
        <w:softHyphen/>
        <w:t>щью и при</w:t>
      </w:r>
      <w:r w:rsidRPr="00983E3C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983E3C" w:rsidRPr="00983E3C" w:rsidRDefault="00983E3C" w:rsidP="00983E3C">
      <w:pPr>
        <w:pStyle w:val="af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3E3C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983E3C">
        <w:rPr>
          <w:rFonts w:ascii="Times New Roman" w:hAnsi="Times New Roman"/>
          <w:sz w:val="24"/>
          <w:szCs w:val="24"/>
        </w:rPr>
        <w:softHyphen/>
        <w:t>да</w:t>
      </w:r>
      <w:r w:rsidRPr="00983E3C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983E3C" w:rsidRPr="00983E3C" w:rsidRDefault="00983E3C" w:rsidP="00983E3C">
      <w:pPr>
        <w:pStyle w:val="a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3C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983E3C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983E3C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983E3C">
        <w:rPr>
          <w:rFonts w:ascii="Times New Roman" w:hAnsi="Times New Roman"/>
          <w:sz w:val="24"/>
          <w:szCs w:val="24"/>
        </w:rPr>
        <w:softHyphen/>
        <w:t>переживать, кон</w:t>
      </w:r>
      <w:r w:rsidRPr="00983E3C">
        <w:rPr>
          <w:rFonts w:ascii="Times New Roman" w:hAnsi="Times New Roman"/>
          <w:sz w:val="24"/>
          <w:szCs w:val="24"/>
        </w:rPr>
        <w:softHyphen/>
        <w:t>с</w:t>
      </w:r>
      <w:r w:rsidRPr="00983E3C">
        <w:rPr>
          <w:rFonts w:ascii="Times New Roman" w:hAnsi="Times New Roman"/>
          <w:sz w:val="24"/>
          <w:szCs w:val="24"/>
        </w:rPr>
        <w:softHyphen/>
        <w:t>т</w:t>
      </w:r>
      <w:r w:rsidRPr="00983E3C">
        <w:rPr>
          <w:rFonts w:ascii="Times New Roman" w:hAnsi="Times New Roman"/>
          <w:sz w:val="24"/>
          <w:szCs w:val="24"/>
        </w:rPr>
        <w:softHyphen/>
        <w:t>ру</w:t>
      </w:r>
      <w:r w:rsidRPr="00983E3C">
        <w:rPr>
          <w:rFonts w:ascii="Times New Roman" w:hAnsi="Times New Roman"/>
          <w:sz w:val="24"/>
          <w:szCs w:val="24"/>
        </w:rPr>
        <w:softHyphen/>
        <w:t>к</w:t>
      </w:r>
      <w:r w:rsidRPr="00983E3C">
        <w:rPr>
          <w:rFonts w:ascii="Times New Roman" w:hAnsi="Times New Roman"/>
          <w:sz w:val="24"/>
          <w:szCs w:val="24"/>
        </w:rPr>
        <w:softHyphen/>
        <w:t>ти</w:t>
      </w:r>
      <w:r w:rsidRPr="00983E3C">
        <w:rPr>
          <w:rFonts w:ascii="Times New Roman" w:hAnsi="Times New Roman"/>
          <w:sz w:val="24"/>
          <w:szCs w:val="24"/>
        </w:rPr>
        <w:softHyphen/>
        <w:t>в</w:t>
      </w:r>
      <w:r w:rsidRPr="00983E3C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983E3C" w:rsidRPr="00983E3C" w:rsidRDefault="00983E3C" w:rsidP="00983E3C">
      <w:pPr>
        <w:pStyle w:val="af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83E3C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 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Язык – это явление культуры,  поэтому качество владения языком, грамотность устной и письменной речи являются показателями общей культуры человека. Помощь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 Этим определяется статус предмета «</w:t>
      </w:r>
      <w:r w:rsidR="00983E3C">
        <w:rPr>
          <w:rFonts w:ascii="Times New Roman" w:hAnsi="Times New Roman" w:cs="Times New Roman"/>
          <w:sz w:val="24"/>
          <w:szCs w:val="24"/>
        </w:rPr>
        <w:t>Письмо</w:t>
      </w:r>
      <w:r w:rsidRPr="00766BE3">
        <w:rPr>
          <w:rFonts w:ascii="Times New Roman" w:hAnsi="Times New Roman" w:cs="Times New Roman"/>
          <w:sz w:val="24"/>
          <w:szCs w:val="24"/>
        </w:rPr>
        <w:t xml:space="preserve"> и развитие речи» в системе начального общего образования.</w:t>
      </w:r>
    </w:p>
    <w:p w:rsidR="003A04BD" w:rsidRDefault="003A04BD" w:rsidP="003A04BD">
      <w:pPr>
        <w:pStyle w:val="af"/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04BD" w:rsidRPr="00766BE3" w:rsidRDefault="003A04BD" w:rsidP="003A04BD">
      <w:pPr>
        <w:pStyle w:val="af"/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66BE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ОУ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всего на изучение учебного предмета </w:t>
      </w:r>
      <w:r w:rsidRPr="00983E3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83E3C" w:rsidRPr="00983E3C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  <w:r w:rsidRPr="00983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развитие речи» 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выделяется: 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5-м классе – 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 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> час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> в год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6-м классе - 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tgtFrame="_blank" w:history="1">
        <w:r w:rsidRPr="00766BE3">
          <w:rPr>
            <w:rFonts w:ascii="Times New Roman" w:hAnsi="Times New Roman" w:cs="Times New Roman"/>
            <w:bCs/>
            <w:sz w:val="24"/>
            <w:szCs w:val="24"/>
          </w:rPr>
          <w:t>час</w:t>
        </w:r>
      </w:hyperlink>
      <w:r w:rsidRPr="00766BE3">
        <w:rPr>
          <w:rFonts w:ascii="Times New Roman" w:hAnsi="Times New Roman" w:cs="Times New Roman"/>
          <w:sz w:val="24"/>
          <w:szCs w:val="24"/>
        </w:rPr>
        <w:t>а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 в неделю, 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> часов в год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7-м классе – 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8-м классе - 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9-м  классе - 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983E3C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b/>
          <w:sz w:val="24"/>
          <w:szCs w:val="24"/>
        </w:rPr>
        <w:t xml:space="preserve"> Программа курса грамматики рассчитана </w:t>
      </w:r>
      <w:r w:rsidRPr="00766BE3">
        <w:rPr>
          <w:rFonts w:ascii="Times New Roman" w:hAnsi="Times New Roman" w:cs="Times New Roman"/>
          <w:sz w:val="24"/>
          <w:szCs w:val="24"/>
        </w:rPr>
        <w:t xml:space="preserve">на </w:t>
      </w:r>
      <w:r w:rsidR="00983E3C">
        <w:rPr>
          <w:rFonts w:ascii="Times New Roman" w:hAnsi="Times New Roman" w:cs="Times New Roman"/>
          <w:sz w:val="24"/>
          <w:szCs w:val="24"/>
        </w:rPr>
        <w:t>374</w:t>
      </w:r>
      <w:r w:rsidRPr="00766BE3">
        <w:rPr>
          <w:rFonts w:ascii="Times New Roman" w:hAnsi="Times New Roman" w:cs="Times New Roman"/>
          <w:sz w:val="24"/>
          <w:szCs w:val="24"/>
        </w:rPr>
        <w:t xml:space="preserve"> час</w:t>
      </w:r>
      <w:r w:rsidR="00983E3C">
        <w:rPr>
          <w:rFonts w:ascii="Times New Roman" w:hAnsi="Times New Roman" w:cs="Times New Roman"/>
          <w:sz w:val="24"/>
          <w:szCs w:val="24"/>
        </w:rPr>
        <w:t>а</w:t>
      </w:r>
      <w:r w:rsidRPr="00766BE3">
        <w:rPr>
          <w:rFonts w:ascii="Times New Roman" w:hAnsi="Times New Roman" w:cs="Times New Roman"/>
          <w:sz w:val="24"/>
          <w:szCs w:val="24"/>
        </w:rPr>
        <w:t xml:space="preserve">: </w:t>
      </w:r>
      <w:r w:rsidR="00983E3C">
        <w:rPr>
          <w:rFonts w:ascii="Times New Roman" w:hAnsi="Times New Roman" w:cs="Times New Roman"/>
          <w:sz w:val="24"/>
          <w:szCs w:val="24"/>
        </w:rPr>
        <w:t xml:space="preserve">в </w:t>
      </w:r>
      <w:r w:rsidRPr="00766BE3">
        <w:rPr>
          <w:rFonts w:ascii="Times New Roman" w:hAnsi="Times New Roman" w:cs="Times New Roman"/>
          <w:sz w:val="24"/>
          <w:szCs w:val="24"/>
        </w:rPr>
        <w:t xml:space="preserve">5 классе </w:t>
      </w:r>
      <w:r w:rsidR="00983E3C">
        <w:rPr>
          <w:rFonts w:ascii="Times New Roman" w:hAnsi="Times New Roman" w:cs="Times New Roman"/>
          <w:sz w:val="24"/>
          <w:szCs w:val="24"/>
        </w:rPr>
        <w:t>102</w:t>
      </w:r>
      <w:r w:rsidRPr="00766BE3">
        <w:rPr>
          <w:rFonts w:ascii="Times New Roman" w:hAnsi="Times New Roman" w:cs="Times New Roman"/>
          <w:sz w:val="24"/>
          <w:szCs w:val="24"/>
        </w:rPr>
        <w:t xml:space="preserve"> ч. (</w:t>
      </w:r>
      <w:r w:rsidR="00983E3C">
        <w:rPr>
          <w:rFonts w:ascii="Times New Roman" w:hAnsi="Times New Roman" w:cs="Times New Roman"/>
          <w:sz w:val="24"/>
          <w:szCs w:val="24"/>
        </w:rPr>
        <w:t>3</w:t>
      </w:r>
      <w:r w:rsidRPr="00766BE3">
        <w:rPr>
          <w:rFonts w:ascii="Times New Roman" w:hAnsi="Times New Roman" w:cs="Times New Roman"/>
          <w:sz w:val="24"/>
          <w:szCs w:val="24"/>
        </w:rPr>
        <w:t xml:space="preserve"> ч. в неделю) и по </w:t>
      </w:r>
      <w:r w:rsidR="00983E3C">
        <w:rPr>
          <w:rFonts w:ascii="Times New Roman" w:hAnsi="Times New Roman" w:cs="Times New Roman"/>
          <w:sz w:val="24"/>
          <w:szCs w:val="24"/>
        </w:rPr>
        <w:t>68</w:t>
      </w:r>
      <w:r w:rsidRPr="00766BE3">
        <w:rPr>
          <w:rFonts w:ascii="Times New Roman" w:hAnsi="Times New Roman" w:cs="Times New Roman"/>
          <w:sz w:val="24"/>
          <w:szCs w:val="24"/>
        </w:rPr>
        <w:t xml:space="preserve"> часов в 6, 7, 8, 9 (</w:t>
      </w:r>
      <w:r w:rsidR="00983E3C">
        <w:rPr>
          <w:rFonts w:ascii="Times New Roman" w:hAnsi="Times New Roman" w:cs="Times New Roman"/>
          <w:sz w:val="24"/>
          <w:szCs w:val="24"/>
        </w:rPr>
        <w:t>2</w:t>
      </w:r>
      <w:r w:rsidRPr="00766BE3">
        <w:rPr>
          <w:rFonts w:ascii="Times New Roman" w:hAnsi="Times New Roman" w:cs="Times New Roman"/>
          <w:sz w:val="24"/>
          <w:szCs w:val="24"/>
        </w:rPr>
        <w:t xml:space="preserve"> ч в неделю) – 34</w:t>
      </w:r>
      <w:r w:rsidR="00983E3C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Pr="00766BE3">
        <w:rPr>
          <w:rFonts w:ascii="Times New Roman" w:hAnsi="Times New Roman" w:cs="Times New Roman"/>
          <w:sz w:val="24"/>
          <w:szCs w:val="24"/>
        </w:rPr>
        <w:t xml:space="preserve">недели; </w:t>
      </w:r>
    </w:p>
    <w:p w:rsidR="003A04BD" w:rsidRPr="00766BE3" w:rsidRDefault="003A04BD" w:rsidP="007F4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3A04BD" w:rsidRPr="00766BE3" w:rsidRDefault="003A04BD" w:rsidP="007F44A1">
      <w:pPr>
        <w:spacing w:line="240" w:lineRule="auto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письму и развитию речи используются следующие </w:t>
      </w:r>
      <w:r w:rsidRPr="00766BE3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r w:rsidRPr="00766BE3">
        <w:rPr>
          <w:rFonts w:ascii="Times New Roman" w:hAnsi="Times New Roman" w:cs="Times New Roman"/>
          <w:sz w:val="24"/>
          <w:szCs w:val="24"/>
        </w:rPr>
        <w:t>: коррекционно-речево</w:t>
      </w:r>
      <w:r w:rsidR="007F44A1">
        <w:rPr>
          <w:rFonts w:ascii="Times New Roman" w:hAnsi="Times New Roman" w:cs="Times New Roman"/>
          <w:sz w:val="24"/>
          <w:szCs w:val="24"/>
        </w:rPr>
        <w:t>го</w:t>
      </w:r>
      <w:r w:rsidRPr="00766BE3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7F44A1">
        <w:rPr>
          <w:rFonts w:ascii="Times New Roman" w:hAnsi="Times New Roman" w:cs="Times New Roman"/>
          <w:sz w:val="24"/>
          <w:szCs w:val="24"/>
        </w:rPr>
        <w:t>я</w:t>
      </w:r>
      <w:r w:rsidRPr="00766BE3">
        <w:rPr>
          <w:rFonts w:ascii="Times New Roman" w:hAnsi="Times New Roman" w:cs="Times New Roman"/>
          <w:sz w:val="24"/>
          <w:szCs w:val="24"/>
        </w:rPr>
        <w:t>,  индивидуального и дифференцированного обучения.</w:t>
      </w:r>
      <w:r w:rsidRPr="00766BE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3A04BD" w:rsidRPr="00766BE3" w:rsidRDefault="003A04BD" w:rsidP="007F4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3A04BD" w:rsidRPr="00766BE3" w:rsidRDefault="003A04BD" w:rsidP="007F44A1">
      <w:pPr>
        <w:pStyle w:val="ab"/>
        <w:spacing w:before="0" w:beforeAutospacing="0" w:after="0" w:afterAutospacing="0"/>
        <w:jc w:val="both"/>
      </w:pPr>
      <w:r w:rsidRPr="00766BE3">
        <w:t xml:space="preserve">   Основными видами классных и домашних письменных работ учащихся являются: тренировочные упражнения</w:t>
      </w:r>
      <w:r w:rsidR="007F44A1">
        <w:t>;</w:t>
      </w:r>
      <w:r w:rsidRPr="00766BE3">
        <w:t xml:space="preserve"> словарные,  комментированные, творческие, свободные диктанты, письмо по памяти, работ</w:t>
      </w:r>
      <w:r w:rsidR="007F44A1">
        <w:t>а</w:t>
      </w:r>
      <w:r w:rsidRPr="00766BE3">
        <w:t xml:space="preserve"> с деформированными текстами, работ</w:t>
      </w:r>
      <w:r w:rsidR="007F44A1">
        <w:t>а</w:t>
      </w:r>
      <w:r w:rsidRPr="00766BE3">
        <w:t xml:space="preserve"> </w:t>
      </w:r>
      <w:r w:rsidR="007F44A1">
        <w:t>по</w:t>
      </w:r>
      <w:r w:rsidRPr="00766BE3">
        <w:t xml:space="preserve"> написани</w:t>
      </w:r>
      <w:r w:rsidR="007F44A1">
        <w:t>ю</w:t>
      </w:r>
      <w:r w:rsidRPr="00766BE3">
        <w:t xml:space="preserve"> изложения или сочинения и т.д. В конце каждой темы проводится контрольная работа </w:t>
      </w:r>
      <w:r w:rsidR="007F44A1">
        <w:t>(изложение, сочинение, деловое письмо, составление диалога и др.)</w:t>
      </w:r>
    </w:p>
    <w:p w:rsidR="003A04BD" w:rsidRPr="00766BE3" w:rsidRDefault="003A04BD" w:rsidP="007F44A1">
      <w:pPr>
        <w:pStyle w:val="ab"/>
        <w:spacing w:before="0" w:beforeAutospacing="0" w:after="0" w:afterAutospacing="0"/>
        <w:jc w:val="both"/>
      </w:pPr>
      <w:r w:rsidRPr="00766BE3"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Методы по источнику знаний: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1) словесные (рассказ, объяснение, беседа);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2) наглядные (демонстрация натуральных объектов, ТСО, таблиц, схем, иллюстраций);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3) практические методы (работа</w:t>
      </w:r>
      <w:r w:rsidR="0026720A">
        <w:rPr>
          <w:rFonts w:ascii="Times New Roman" w:hAnsi="Times New Roman" w:cs="Times New Roman"/>
          <w:sz w:val="24"/>
          <w:szCs w:val="24"/>
        </w:rPr>
        <w:t xml:space="preserve"> с</w:t>
      </w:r>
      <w:r w:rsidRPr="00766BE3">
        <w:rPr>
          <w:rFonts w:ascii="Times New Roman" w:hAnsi="Times New Roman" w:cs="Times New Roman"/>
          <w:sz w:val="24"/>
          <w:szCs w:val="24"/>
        </w:rPr>
        <w:t xml:space="preserve"> учебником</w:t>
      </w:r>
      <w:r w:rsidR="0026720A">
        <w:rPr>
          <w:rFonts w:ascii="Times New Roman" w:hAnsi="Times New Roman" w:cs="Times New Roman"/>
          <w:sz w:val="24"/>
          <w:szCs w:val="24"/>
        </w:rPr>
        <w:t>,</w:t>
      </w:r>
      <w:r w:rsidR="0026720A" w:rsidRPr="0026720A">
        <w:rPr>
          <w:rFonts w:ascii="Times New Roman" w:hAnsi="Times New Roman" w:cs="Times New Roman"/>
          <w:sz w:val="24"/>
          <w:szCs w:val="24"/>
        </w:rPr>
        <w:t xml:space="preserve"> </w:t>
      </w:r>
      <w:r w:rsidR="0026720A" w:rsidRPr="00766BE3">
        <w:rPr>
          <w:rFonts w:ascii="Times New Roman" w:hAnsi="Times New Roman" w:cs="Times New Roman"/>
          <w:sz w:val="24"/>
          <w:szCs w:val="24"/>
        </w:rPr>
        <w:t>упражнение</w:t>
      </w:r>
      <w:r w:rsidRPr="00766BE3">
        <w:rPr>
          <w:rFonts w:ascii="Times New Roman" w:hAnsi="Times New Roman" w:cs="Times New Roman"/>
          <w:sz w:val="24"/>
          <w:szCs w:val="24"/>
        </w:rPr>
        <w:t xml:space="preserve">, наблюдение, игра, </w:t>
      </w:r>
      <w:r w:rsidR="0026720A">
        <w:rPr>
          <w:rFonts w:ascii="Times New Roman" w:hAnsi="Times New Roman" w:cs="Times New Roman"/>
          <w:sz w:val="24"/>
          <w:szCs w:val="24"/>
        </w:rPr>
        <w:t>диалог</w:t>
      </w:r>
      <w:r w:rsidRPr="00766BE3">
        <w:rPr>
          <w:rFonts w:ascii="Times New Roman" w:hAnsi="Times New Roman" w:cs="Times New Roman"/>
          <w:sz w:val="24"/>
          <w:szCs w:val="24"/>
        </w:rPr>
        <w:t>).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 индивидуальные, групповые, коллективные</w:t>
      </w:r>
      <w:r w:rsidR="0026720A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(фронтальные)</w:t>
      </w:r>
      <w:r w:rsidR="0026720A"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766BE3">
        <w:rPr>
          <w:rFonts w:ascii="Times New Roman" w:hAnsi="Times New Roman" w:cs="Times New Roman"/>
          <w:sz w:val="24"/>
          <w:szCs w:val="24"/>
        </w:rPr>
        <w:t xml:space="preserve"> – предусмотрены разные типы уроков:  вводный урок, урок ознакомления с новым материалом, закрепления изученного, обобщения и систематизации знаний, </w:t>
      </w:r>
      <w:r w:rsidR="0026720A" w:rsidRPr="00766BE3">
        <w:rPr>
          <w:rFonts w:ascii="Times New Roman" w:hAnsi="Times New Roman" w:cs="Times New Roman"/>
          <w:sz w:val="24"/>
          <w:szCs w:val="24"/>
        </w:rPr>
        <w:t xml:space="preserve">комбинированный урок, </w:t>
      </w:r>
      <w:r w:rsidRPr="00766BE3">
        <w:rPr>
          <w:rFonts w:ascii="Times New Roman" w:hAnsi="Times New Roman" w:cs="Times New Roman"/>
          <w:sz w:val="24"/>
          <w:szCs w:val="24"/>
        </w:rPr>
        <w:t>контрольный урок.</w:t>
      </w:r>
    </w:p>
    <w:p w:rsidR="003A04BD" w:rsidRPr="00766BE3" w:rsidRDefault="003A04BD" w:rsidP="003A04BD">
      <w:pPr>
        <w:shd w:val="clear" w:color="auto" w:fill="FFFFFF"/>
        <w:tabs>
          <w:tab w:val="left" w:pos="259"/>
        </w:tabs>
        <w:spacing w:line="240" w:lineRule="auto"/>
        <w:ind w:left="10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ab/>
      </w:r>
      <w:r w:rsidRPr="00766BE3">
        <w:rPr>
          <w:rFonts w:ascii="Times New Roman" w:hAnsi="Times New Roman" w:cs="Times New Roman"/>
          <w:b/>
          <w:sz w:val="24"/>
          <w:szCs w:val="24"/>
        </w:rPr>
        <w:t xml:space="preserve">     технологии образования:</w:t>
      </w:r>
    </w:p>
    <w:p w:rsidR="003A04BD" w:rsidRPr="00766BE3" w:rsidRDefault="003A04BD" w:rsidP="003A04BD">
      <w:pPr>
        <w:shd w:val="clear" w:color="auto" w:fill="FFFFFF"/>
        <w:tabs>
          <w:tab w:val="left" w:pos="259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766BE3">
        <w:rPr>
          <w:rFonts w:ascii="Times New Roman" w:hAnsi="Times New Roman" w:cs="Times New Roman"/>
          <w:sz w:val="24"/>
          <w:szCs w:val="24"/>
        </w:rPr>
        <w:tab/>
        <w:t>индивидуальная работа с учащимся, коллективная работа с учащимися;</w:t>
      </w:r>
    </w:p>
    <w:p w:rsidR="003A04BD" w:rsidRPr="00766BE3" w:rsidRDefault="003A04BD" w:rsidP="003A04BD">
      <w:pPr>
        <w:shd w:val="clear" w:color="auto" w:fill="FFFFFF"/>
        <w:tabs>
          <w:tab w:val="left" w:pos="259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б) здоровьесберегающие технологии;</w:t>
      </w:r>
    </w:p>
    <w:p w:rsidR="003A04BD" w:rsidRPr="00766BE3" w:rsidRDefault="003A04BD" w:rsidP="003A04BD">
      <w:pPr>
        <w:shd w:val="clear" w:color="auto" w:fill="FFFFFF"/>
        <w:tabs>
          <w:tab w:val="left" w:pos="259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в) личностно-ориентированные технологии обучения;</w:t>
      </w:r>
    </w:p>
    <w:p w:rsidR="003A04BD" w:rsidRPr="00766BE3" w:rsidRDefault="003A04BD" w:rsidP="003A04BD">
      <w:pPr>
        <w:shd w:val="clear" w:color="auto" w:fill="FFFFFF"/>
        <w:tabs>
          <w:tab w:val="left" w:pos="259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г) информационно-коммуникационные технологии.</w:t>
      </w:r>
    </w:p>
    <w:p w:rsidR="003A04BD" w:rsidRPr="00766BE3" w:rsidRDefault="003A04BD" w:rsidP="003A04B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-урок объяснения нового материала (урок первоначального изучения материала;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-урок закрепления знаний, умений, навыков (практический урок);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-урок обобщения и систематизации знаний (повторительно-обобщающий урок); 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lastRenderedPageBreak/>
        <w:t>-комбинированный урок;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-нестандартные уроки;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уроки письменного контроля знаний.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Методы мониторинга и периодичности.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В системе учета знаний в общей и специальной дидактике используются следующие виды контроля: текущий, периодический и итоговый. 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учителем в основном на уроках в процессе систематического наблюдения за работой класса и каждого учащегося в отдельности. Такой проверке сопутствует изучение индивидуальных особенностей каждого учащегося и класса в целом. Формы текущего контроля: </w:t>
      </w:r>
      <w:r w:rsidR="0026720A">
        <w:rPr>
          <w:rFonts w:ascii="Times New Roman" w:hAnsi="Times New Roman" w:cs="Times New Roman"/>
          <w:sz w:val="24"/>
          <w:szCs w:val="24"/>
        </w:rPr>
        <w:t>составление диалога, составление деловых бумаг</w:t>
      </w:r>
      <w:r w:rsidRPr="00766BE3">
        <w:rPr>
          <w:rFonts w:ascii="Times New Roman" w:hAnsi="Times New Roman" w:cs="Times New Roman"/>
          <w:sz w:val="24"/>
          <w:szCs w:val="24"/>
        </w:rPr>
        <w:t xml:space="preserve">, </w:t>
      </w:r>
      <w:r w:rsidR="0026720A">
        <w:rPr>
          <w:rFonts w:ascii="Times New Roman" w:hAnsi="Times New Roman" w:cs="Times New Roman"/>
          <w:sz w:val="24"/>
          <w:szCs w:val="24"/>
        </w:rPr>
        <w:t>редактирование деформированного текста</w:t>
      </w:r>
      <w:r w:rsidRPr="00766BE3">
        <w:rPr>
          <w:rFonts w:ascii="Times New Roman" w:hAnsi="Times New Roman" w:cs="Times New Roman"/>
          <w:sz w:val="24"/>
          <w:szCs w:val="24"/>
        </w:rPr>
        <w:t xml:space="preserve">, </w:t>
      </w:r>
      <w:r w:rsidR="0026720A">
        <w:rPr>
          <w:rFonts w:ascii="Times New Roman" w:hAnsi="Times New Roman" w:cs="Times New Roman"/>
          <w:sz w:val="24"/>
          <w:szCs w:val="24"/>
        </w:rPr>
        <w:t>изложение, сочинение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Периодический контроль проводится обычно после изучения логически законченной части, раздела программы и в конце учебного периода (четверти или полугодия) с учетом данных текущего контроля.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Итоговый контроль осуществляется в конце каждого учебного года и по окончании курса обучения в неполной средней, средней общеобразовательной школе. При этом учитываются результаты текущего и периодического контроля. Возможен также поурочный и тематический контроль, охватывающий проблематику ряда уроков.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Важное значение имеет самоконтроль и взаимоконтроль, который практикуется у учащихся с незначительной интеллектуальной недостаточностью.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курса.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Уровень образованности обучающихся определяется по следующим составляющим </w:t>
      </w:r>
      <w:r w:rsidRPr="00766BE3">
        <w:rPr>
          <w:rFonts w:ascii="Times New Roman" w:hAnsi="Times New Roman" w:cs="Times New Roman"/>
          <w:b/>
          <w:sz w:val="24"/>
          <w:szCs w:val="24"/>
        </w:rPr>
        <w:t>результата образования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 освоения выпускниками программы по грамматике являются: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A04BD" w:rsidRDefault="003A04BD" w:rsidP="003A04B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F7BEF" w:rsidRPr="008F7BEF" w:rsidRDefault="008F7BEF" w:rsidP="008F7BE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BEF">
        <w:rPr>
          <w:rFonts w:ascii="Times New Roman" w:hAnsi="Times New Roman" w:cs="Times New Roman"/>
          <w:sz w:val="24"/>
          <w:szCs w:val="24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8F7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7BEF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га</w:t>
      </w:r>
      <w:r w:rsidRPr="008F7BEF">
        <w:rPr>
          <w:rFonts w:ascii="Times New Roman" w:hAnsi="Times New Roman" w:cs="Times New Roman"/>
          <w:sz w:val="24"/>
          <w:szCs w:val="24"/>
        </w:rPr>
        <w:softHyphen/>
        <w:t xml:space="preserve"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</w:t>
      </w:r>
      <w:r w:rsidRPr="008F7BEF">
        <w:rPr>
          <w:rFonts w:ascii="Times New Roman" w:hAnsi="Times New Roman" w:cs="Times New Roman"/>
          <w:sz w:val="24"/>
          <w:szCs w:val="24"/>
        </w:rPr>
        <w:lastRenderedPageBreak/>
        <w:t>заданий, поручений, договореннос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тей; понимание личной от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с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т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ности за свои поступки на основе пред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с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тавлений об эти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15753C" w:rsidRDefault="0015753C" w:rsidP="003A04B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4BD" w:rsidRPr="00766BE3" w:rsidRDefault="003A04BD" w:rsidP="003A04B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учебные умения, навыки и способы деятельности: 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грамматики совершенствуются и развиваются следующие общеучебные умения: </w:t>
      </w:r>
    </w:p>
    <w:p w:rsidR="003A04BD" w:rsidRPr="00766BE3" w:rsidRDefault="003A04BD" w:rsidP="003A04B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3A04BD" w:rsidRPr="00766BE3" w:rsidRDefault="003A04BD" w:rsidP="003A04B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>- интеллектуальные (сравнение и сопоставление, соотнесение, синтез, обобщение, оценивание и классификация);</w:t>
      </w:r>
    </w:p>
    <w:p w:rsidR="003A04BD" w:rsidRPr="00766BE3" w:rsidRDefault="003A04BD" w:rsidP="003A04B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>- информационные (умение осуществлять библиографический поиск, извлекать информацию из различных источников, умение работать с текстом</w:t>
      </w:r>
      <w:r w:rsidR="0015753C">
        <w:rPr>
          <w:rFonts w:ascii="Times New Roman" w:hAnsi="Times New Roman" w:cs="Times New Roman"/>
          <w:color w:val="000000"/>
          <w:sz w:val="24"/>
          <w:szCs w:val="24"/>
        </w:rPr>
        <w:t>, со словарями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3A04BD" w:rsidRPr="00766BE3" w:rsidRDefault="003A04BD" w:rsidP="003A04B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>- организационные (умение формулировать цель деятельности, планировать ее, осуществлять самоконтроль, самооценку, самокоррекц</w:t>
      </w:r>
      <w:r>
        <w:rPr>
          <w:rFonts w:ascii="Times New Roman" w:hAnsi="Times New Roman" w:cs="Times New Roman"/>
          <w:color w:val="000000"/>
          <w:sz w:val="24"/>
          <w:szCs w:val="24"/>
        </w:rPr>
        <w:t>ию.</w:t>
      </w:r>
    </w:p>
    <w:p w:rsidR="003A04BD" w:rsidRPr="00766BE3" w:rsidRDefault="003A04BD" w:rsidP="003A04B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4BD" w:rsidRPr="00766BE3" w:rsidRDefault="003A04BD" w:rsidP="003A04BD">
      <w:pPr>
        <w:shd w:val="clear" w:color="auto" w:fill="FFFFFF"/>
        <w:spacing w:line="240" w:lineRule="auto"/>
        <w:ind w:firstLine="709"/>
        <w:jc w:val="both"/>
        <w:rPr>
          <w:rStyle w:val="FontStyle4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Способы контроля и оценивания образовательных достижений учащихся.</w:t>
      </w:r>
    </w:p>
    <w:p w:rsidR="003A04BD" w:rsidRPr="00766BE3" w:rsidRDefault="003A04BD" w:rsidP="003A04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766BE3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766BE3">
        <w:rPr>
          <w:rFonts w:ascii="Times New Roman" w:hAnsi="Times New Roman" w:cs="Times New Roman"/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3A04BD" w:rsidRPr="00766BE3" w:rsidRDefault="003A04BD" w:rsidP="003A04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 соблюдение норм и правил поведения; </w:t>
      </w:r>
    </w:p>
    <w:p w:rsidR="003A04BD" w:rsidRPr="00766BE3" w:rsidRDefault="003A04BD" w:rsidP="003A04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прилежание и ответственность за результаты обучения;</w:t>
      </w:r>
    </w:p>
    <w:p w:rsidR="003A04BD" w:rsidRPr="00766BE3" w:rsidRDefault="003A04BD" w:rsidP="003A04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готовности и способности делать осознанный выбор своей образовательной траектории;</w:t>
      </w:r>
    </w:p>
    <w:p w:rsidR="003A04BD" w:rsidRPr="00766BE3" w:rsidRDefault="003A04BD" w:rsidP="003A04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3A04BD" w:rsidRPr="00766BE3" w:rsidRDefault="003A04BD" w:rsidP="003A04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Достижения  личностных результатов отражаются в индивидуальных накопительных портфолио обучающихся.</w:t>
      </w:r>
    </w:p>
    <w:p w:rsidR="003A04BD" w:rsidRDefault="003A04BD" w:rsidP="003A04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r w:rsidRPr="00766BE3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766BE3">
        <w:rPr>
          <w:rFonts w:ascii="Times New Roman" w:hAnsi="Times New Roman" w:cs="Times New Roman"/>
          <w:sz w:val="24"/>
          <w:szCs w:val="24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</w:t>
      </w:r>
      <w:r w:rsidR="00CE1CD9">
        <w:rPr>
          <w:rFonts w:ascii="Times New Roman" w:hAnsi="Times New Roman" w:cs="Times New Roman"/>
          <w:sz w:val="24"/>
          <w:szCs w:val="24"/>
        </w:rPr>
        <w:t>: у</w:t>
      </w:r>
      <w:r w:rsidR="00CE1CD9" w:rsidRPr="00766BE3">
        <w:rPr>
          <w:rFonts w:ascii="Times New Roman" w:hAnsi="Times New Roman" w:cs="Times New Roman"/>
          <w:sz w:val="24"/>
          <w:szCs w:val="24"/>
        </w:rPr>
        <w:t>меть высказываться устно и письменно по плану</w:t>
      </w:r>
      <w:r w:rsidR="00CE1CD9">
        <w:rPr>
          <w:rFonts w:ascii="Times New Roman" w:hAnsi="Times New Roman" w:cs="Times New Roman"/>
          <w:sz w:val="24"/>
          <w:szCs w:val="24"/>
        </w:rPr>
        <w:t>, п</w:t>
      </w:r>
      <w:r w:rsidR="00CE1CD9" w:rsidRPr="00766BE3">
        <w:rPr>
          <w:rFonts w:ascii="Times New Roman" w:hAnsi="Times New Roman" w:cs="Times New Roman"/>
          <w:sz w:val="24"/>
          <w:szCs w:val="24"/>
        </w:rPr>
        <w:t>исать небольшие по объёму сочинения и изложения творческого характера; оформлять все виды деловых бумаг</w:t>
      </w:r>
      <w:r w:rsidR="00CE1CD9"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Примерные виды контроля учебных достижений по предмету: устный опрос, самопроверка, взаимопроверка, самостоятельная работа, контрольное изложение, контрольное сочинение, работа по карточкам и т.д.</w:t>
      </w:r>
    </w:p>
    <w:p w:rsidR="003A04BD" w:rsidRPr="00766BE3" w:rsidRDefault="0015753C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04BD" w:rsidRPr="00766BE3">
        <w:rPr>
          <w:rFonts w:ascii="Times New Roman" w:hAnsi="Times New Roman" w:cs="Times New Roman"/>
          <w:sz w:val="24"/>
          <w:szCs w:val="24"/>
        </w:rPr>
        <w:t xml:space="preserve">одержании программы  </w:t>
      </w:r>
      <w:r>
        <w:rPr>
          <w:rFonts w:ascii="Times New Roman" w:hAnsi="Times New Roman" w:cs="Times New Roman"/>
          <w:sz w:val="24"/>
          <w:szCs w:val="24"/>
        </w:rPr>
        <w:t xml:space="preserve">«Письмо и развитие речи» тесно связано с содержанием программы «Русский язык», материал по развитию речи распределён по </w:t>
      </w:r>
      <w:r w:rsidR="003A04BD" w:rsidRPr="00766BE3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>ам грамматики</w:t>
      </w:r>
      <w:r w:rsidR="003A04BD" w:rsidRPr="00766BE3">
        <w:rPr>
          <w:rFonts w:ascii="Times New Roman" w:hAnsi="Times New Roman" w:cs="Times New Roman"/>
          <w:b/>
          <w:sz w:val="24"/>
          <w:szCs w:val="24"/>
        </w:rPr>
        <w:t>: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-звуки и буквы;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lastRenderedPageBreak/>
        <w:t>-слово;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части речи;</w:t>
      </w: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-предложение;</w:t>
      </w:r>
    </w:p>
    <w:p w:rsidR="00CE1CD9" w:rsidRPr="00766BE3" w:rsidRDefault="00CE1CD9" w:rsidP="00CE1C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Pr="0076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письму и развитию речи</w:t>
      </w:r>
      <w:r w:rsidRPr="00766B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E1CD9" w:rsidRDefault="00CE1CD9" w:rsidP="00CE1C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CE1CD9" w:rsidRPr="0015753C" w:rsidRDefault="00CE1CD9" w:rsidP="00CE1CD9">
      <w:pPr>
        <w:pStyle w:val="Style3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Заполнение дневника учащимися. Работа с деформированным текстом.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Изложение по предложенному учителем плану (примерная те</w:t>
      </w:r>
      <w:r w:rsidRPr="0015753C">
        <w:rPr>
          <w:rStyle w:val="FontStyle107"/>
          <w:sz w:val="24"/>
          <w:szCs w:val="24"/>
        </w:rPr>
        <w:softHyphen/>
        <w:t>матика: из жизни животных, школьные дела, поступки учащихся).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Составление рассказа по опорным словам после разбора с учите</w:t>
      </w:r>
      <w:r w:rsidRPr="0015753C">
        <w:rPr>
          <w:rStyle w:val="FontStyle107"/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i/>
          <w:iCs/>
        </w:rPr>
      </w:pPr>
      <w:r w:rsidRPr="0015753C">
        <w:rPr>
          <w:rStyle w:val="FontStyle107"/>
          <w:sz w:val="24"/>
          <w:szCs w:val="24"/>
        </w:rPr>
        <w:t xml:space="preserve">Деловое письмо: адрес на открытке и конверте, поздравительная открытка, письмо родителям. </w:t>
      </w:r>
    </w:p>
    <w:p w:rsidR="00CE1CD9" w:rsidRDefault="00CE1CD9" w:rsidP="00CE1C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1CD9" w:rsidRDefault="00CE1CD9" w:rsidP="00CE1C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Работа с деформированным текстом.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Распространение текста путем включения в него имен прилага</w:t>
      </w:r>
      <w:r w:rsidRPr="0015753C">
        <w:rPr>
          <w:rStyle w:val="FontStyle107"/>
          <w:sz w:val="24"/>
          <w:szCs w:val="24"/>
        </w:rPr>
        <w:softHyphen/>
        <w:t>тельных.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Изложение рассказа по коллективно составленному плану (те</w:t>
      </w:r>
      <w:r w:rsidRPr="0015753C">
        <w:rPr>
          <w:rStyle w:val="FontStyle107"/>
          <w:sz w:val="24"/>
          <w:szCs w:val="24"/>
        </w:rPr>
        <w:softHyphen/>
        <w:t>матика: общественные дела, достойный поступок товарища и т. д.).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Составление рассказа по картине по коллективно составленному плану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Составление рассказа по картине и данному началу с включени</w:t>
      </w:r>
      <w:r w:rsidRPr="0015753C">
        <w:rPr>
          <w:rStyle w:val="FontStyle107"/>
          <w:sz w:val="24"/>
          <w:szCs w:val="24"/>
        </w:rPr>
        <w:softHyphen/>
        <w:t>ем в рассказ имен прилагательных.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Составление рассказа по опорным словам и данному плану.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</w:pPr>
      <w:r w:rsidRPr="0015753C">
        <w:rPr>
          <w:rStyle w:val="FontStyle107"/>
          <w:sz w:val="24"/>
          <w:szCs w:val="24"/>
        </w:rPr>
        <w:t>Деловое письмо: письмо товарищу, заметка в стенгазету (о про</w:t>
      </w:r>
      <w:r w:rsidRPr="0015753C">
        <w:rPr>
          <w:rStyle w:val="FontStyle107"/>
          <w:sz w:val="24"/>
          <w:szCs w:val="24"/>
        </w:rPr>
        <w:softHyphen/>
        <w:t>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CE1CD9" w:rsidRDefault="00CE1CD9" w:rsidP="00CE1C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1CD9" w:rsidRDefault="00CE1CD9" w:rsidP="00CE1C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CE1CD9" w:rsidRPr="0015753C" w:rsidRDefault="00CE1CD9" w:rsidP="00CE1CD9">
      <w:pPr>
        <w:pStyle w:val="Style3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Работа с деформированным текстом. Изложения (с изменением лица и времени). Сочинения по картине с дополнением предшествующих или последующих событий.</w:t>
      </w:r>
    </w:p>
    <w:p w:rsidR="00CE1CD9" w:rsidRPr="0015753C" w:rsidRDefault="00CE1CD9" w:rsidP="00CE1CD9">
      <w:pPr>
        <w:pStyle w:val="Style3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Продолжение рассказа по данному началу. Составление рассказа по опорным словам.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Сочинение по личным наблюдениям, на основе экскурсий, прак</w:t>
      </w:r>
      <w:r w:rsidRPr="0015753C">
        <w:rPr>
          <w:rStyle w:val="FontStyle107"/>
          <w:sz w:val="24"/>
          <w:szCs w:val="24"/>
        </w:rPr>
        <w:softHyphen/>
        <w:t>тической деятельности, имеющихся знаний («</w:t>
      </w:r>
      <w:r>
        <w:rPr>
          <w:rStyle w:val="FontStyle107"/>
          <w:sz w:val="24"/>
          <w:szCs w:val="24"/>
        </w:rPr>
        <w:t>Ранняя весна</w:t>
      </w:r>
      <w:r w:rsidRPr="0015753C">
        <w:rPr>
          <w:rStyle w:val="FontStyle107"/>
          <w:sz w:val="24"/>
          <w:szCs w:val="24"/>
        </w:rPr>
        <w:t>», «Исторические места в нашем районе», «</w:t>
      </w:r>
      <w:r>
        <w:rPr>
          <w:rStyle w:val="FontStyle107"/>
          <w:sz w:val="24"/>
          <w:szCs w:val="24"/>
        </w:rPr>
        <w:t>Осень в нашем городе</w:t>
      </w:r>
      <w:r w:rsidRPr="0015753C">
        <w:rPr>
          <w:rStyle w:val="FontStyle107"/>
          <w:sz w:val="24"/>
          <w:szCs w:val="24"/>
        </w:rPr>
        <w:t>» и др.). Деловое письмо: объявление</w:t>
      </w:r>
      <w:r>
        <w:rPr>
          <w:rStyle w:val="FontStyle107"/>
          <w:sz w:val="24"/>
          <w:szCs w:val="24"/>
        </w:rPr>
        <w:t xml:space="preserve"> (поиск работы по объявлению)</w:t>
      </w:r>
      <w:r w:rsidRPr="0015753C">
        <w:rPr>
          <w:rStyle w:val="FontStyle107"/>
          <w:sz w:val="24"/>
          <w:szCs w:val="24"/>
        </w:rPr>
        <w:t>, заявление (о приеме на работу), телеграмма</w:t>
      </w:r>
      <w:r>
        <w:rPr>
          <w:rStyle w:val="FontStyle107"/>
          <w:sz w:val="24"/>
          <w:szCs w:val="24"/>
        </w:rPr>
        <w:t xml:space="preserve"> - </w:t>
      </w:r>
      <w:r w:rsidRPr="0015753C">
        <w:rPr>
          <w:rStyle w:val="FontStyle107"/>
          <w:sz w:val="24"/>
          <w:szCs w:val="24"/>
        </w:rPr>
        <w:t>заполне</w:t>
      </w:r>
      <w:r w:rsidRPr="0015753C">
        <w:rPr>
          <w:rStyle w:val="FontStyle107"/>
          <w:sz w:val="24"/>
          <w:szCs w:val="24"/>
        </w:rPr>
        <w:softHyphen/>
        <w:t>ние бланк</w:t>
      </w:r>
      <w:r>
        <w:rPr>
          <w:rStyle w:val="FontStyle107"/>
          <w:sz w:val="24"/>
          <w:szCs w:val="24"/>
        </w:rPr>
        <w:t xml:space="preserve">а.  </w:t>
      </w:r>
    </w:p>
    <w:p w:rsidR="00CE1CD9" w:rsidRDefault="00CE1CD9" w:rsidP="00CE1C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1CD9" w:rsidRDefault="00CE1CD9" w:rsidP="00CE1C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Изложение по рассказу с оценкой описываемых событий.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lastRenderedPageBreak/>
        <w:t>Сочинение по картинам русских и отечественных художников (в связи с прочитанными произведениями).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Сочинение по личным наблюдениям, на материале экскурсий, практической деятельности, основе имеющихся знаний.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Сочинения творческого характера («Кем хочу быть и почему», «</w:t>
      </w:r>
      <w:r>
        <w:rPr>
          <w:rStyle w:val="FontStyle107"/>
          <w:sz w:val="24"/>
          <w:szCs w:val="24"/>
        </w:rPr>
        <w:t>Весенняя ночь в лесу</w:t>
      </w:r>
      <w:r w:rsidRPr="0015753C">
        <w:rPr>
          <w:rStyle w:val="FontStyle107"/>
          <w:sz w:val="24"/>
          <w:szCs w:val="24"/>
        </w:rPr>
        <w:t>»).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Отзыв о прочитанной книге.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</w:pPr>
      <w:r w:rsidRPr="0015753C">
        <w:rPr>
          <w:rStyle w:val="FontStyle107"/>
          <w:sz w:val="24"/>
          <w:szCs w:val="24"/>
        </w:rPr>
        <w:t>Деловое письмо; заметка в стенгазету (об участии в общешкольных мероприятиях, о производственной практике, выборе профессии и др.), заявление (о приеме на работу, об увольнении с работы, о материальной помощи и др.), авто</w:t>
      </w:r>
      <w:r>
        <w:rPr>
          <w:rStyle w:val="FontStyle107"/>
          <w:sz w:val="24"/>
          <w:szCs w:val="24"/>
        </w:rPr>
        <w:t>биография, анкета, доверенность</w:t>
      </w:r>
      <w:r w:rsidRPr="0015753C">
        <w:rPr>
          <w:rStyle w:val="FontStyle107"/>
          <w:sz w:val="24"/>
          <w:szCs w:val="24"/>
        </w:rPr>
        <w:t>.</w:t>
      </w:r>
    </w:p>
    <w:p w:rsidR="00CE1CD9" w:rsidRDefault="00CE1CD9" w:rsidP="00CE1C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Изложение.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CE1CD9" w:rsidRPr="0015753C" w:rsidRDefault="00CE1CD9" w:rsidP="00CE1CD9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15753C">
        <w:rPr>
          <w:rStyle w:val="FontStyle107"/>
          <w:sz w:val="24"/>
          <w:szCs w:val="24"/>
        </w:rPr>
        <w:t>Деловое письмо: стандартные деловые бумаги, связанные с по</w:t>
      </w:r>
      <w:r w:rsidRPr="0015753C">
        <w:rPr>
          <w:rStyle w:val="FontStyle107"/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862F52" w:rsidRDefault="00862F52" w:rsidP="003A04B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4BD" w:rsidRPr="00766BE3" w:rsidRDefault="003A04BD" w:rsidP="003A04B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Характериситика классов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При оценивании знаний</w:t>
      </w:r>
      <w:r w:rsidRPr="00766BE3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по В. В. Воронковой описывают 4 группы учащихся по возможностям обучения.</w:t>
      </w:r>
    </w:p>
    <w:p w:rsidR="003A04BD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  <w:u w:val="single"/>
        </w:rPr>
        <w:t xml:space="preserve">   Первую группу</w:t>
      </w:r>
      <w:r w:rsidRPr="00766BE3">
        <w:rPr>
          <w:rFonts w:ascii="Times New Roman" w:hAnsi="Times New Roman" w:cs="Times New Roman"/>
          <w:sz w:val="24"/>
          <w:szCs w:val="24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15753C" w:rsidRPr="00766BE3" w:rsidRDefault="0015753C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кл. </w:t>
      </w:r>
      <w:r w:rsidR="00D303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Николай</w:t>
      </w:r>
      <w:r w:rsidR="00D3032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 –</w:t>
      </w:r>
      <w:r w:rsidR="00D30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30321">
        <w:rPr>
          <w:rFonts w:ascii="Times New Roman" w:hAnsi="Times New Roman" w:cs="Times New Roman"/>
          <w:sz w:val="24"/>
          <w:szCs w:val="24"/>
        </w:rPr>
        <w:t>ван К</w:t>
      </w:r>
      <w:r>
        <w:rPr>
          <w:rFonts w:ascii="Times New Roman" w:hAnsi="Times New Roman" w:cs="Times New Roman"/>
          <w:sz w:val="24"/>
          <w:szCs w:val="24"/>
        </w:rPr>
        <w:t>., И</w:t>
      </w:r>
      <w:r w:rsidR="00D30321">
        <w:rPr>
          <w:rFonts w:ascii="Times New Roman" w:hAnsi="Times New Roman" w:cs="Times New Roman"/>
          <w:sz w:val="24"/>
          <w:szCs w:val="24"/>
        </w:rPr>
        <w:t>горь О.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 –</w:t>
      </w:r>
      <w:r w:rsidR="00D30321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Денис</w:t>
      </w:r>
      <w:r w:rsidR="00D30321">
        <w:rPr>
          <w:rFonts w:ascii="Times New Roman" w:hAnsi="Times New Roman" w:cs="Times New Roman"/>
          <w:sz w:val="24"/>
          <w:szCs w:val="24"/>
        </w:rPr>
        <w:t xml:space="preserve"> Б.</w:t>
      </w:r>
      <w:r w:rsidRPr="00766BE3">
        <w:rPr>
          <w:rFonts w:ascii="Times New Roman" w:hAnsi="Times New Roman" w:cs="Times New Roman"/>
          <w:sz w:val="24"/>
          <w:szCs w:val="24"/>
        </w:rPr>
        <w:t>, Евгений</w:t>
      </w:r>
      <w:r w:rsidR="00D30321">
        <w:rPr>
          <w:rFonts w:ascii="Times New Roman" w:hAnsi="Times New Roman" w:cs="Times New Roman"/>
          <w:sz w:val="24"/>
          <w:szCs w:val="24"/>
        </w:rPr>
        <w:t xml:space="preserve"> В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кл. –Алёна</w:t>
      </w:r>
      <w:r w:rsidR="00D30321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D30321">
        <w:rPr>
          <w:rFonts w:ascii="Times New Roman" w:hAnsi="Times New Roman" w:cs="Times New Roman"/>
          <w:sz w:val="24"/>
          <w:szCs w:val="24"/>
        </w:rPr>
        <w:t>лександр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 – нет.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</w:t>
      </w:r>
      <w:r w:rsidRPr="00766BE3">
        <w:rPr>
          <w:rFonts w:ascii="Times New Roman" w:hAnsi="Times New Roman" w:cs="Times New Roman"/>
          <w:sz w:val="24"/>
          <w:szCs w:val="24"/>
          <w:u w:val="single"/>
        </w:rPr>
        <w:t>Для второй группы</w:t>
      </w:r>
      <w:r w:rsidRPr="00766BE3">
        <w:rPr>
          <w:rFonts w:ascii="Times New Roman" w:hAnsi="Times New Roman" w:cs="Times New Roman"/>
          <w:sz w:val="24"/>
          <w:szCs w:val="24"/>
        </w:rPr>
        <w:t xml:space="preserve"> (25 – 35%) характерен более замедленный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15753C" w:rsidRDefault="0015753C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кл. –Дмитрий</w:t>
      </w:r>
      <w:r w:rsidR="00D30321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, Мария</w:t>
      </w:r>
      <w:r w:rsidR="00D30321">
        <w:rPr>
          <w:rFonts w:ascii="Times New Roman" w:hAnsi="Times New Roman" w:cs="Times New Roman"/>
          <w:sz w:val="24"/>
          <w:szCs w:val="24"/>
        </w:rPr>
        <w:t xml:space="preserve"> Ч.</w:t>
      </w:r>
      <w:r w:rsidR="007B3458">
        <w:rPr>
          <w:rFonts w:ascii="Times New Roman" w:hAnsi="Times New Roman" w:cs="Times New Roman"/>
          <w:sz w:val="24"/>
          <w:szCs w:val="24"/>
        </w:rPr>
        <w:t>,</w:t>
      </w:r>
      <w:r w:rsidR="007B3458" w:rsidRPr="007B3458">
        <w:rPr>
          <w:rFonts w:ascii="Times New Roman" w:hAnsi="Times New Roman" w:cs="Times New Roman"/>
          <w:sz w:val="24"/>
          <w:szCs w:val="24"/>
        </w:rPr>
        <w:t xml:space="preserve"> </w:t>
      </w:r>
      <w:r w:rsidR="007B3458">
        <w:rPr>
          <w:rFonts w:ascii="Times New Roman" w:hAnsi="Times New Roman" w:cs="Times New Roman"/>
          <w:sz w:val="24"/>
          <w:szCs w:val="24"/>
        </w:rPr>
        <w:t>Даниил</w:t>
      </w:r>
      <w:r w:rsidR="00D3032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 –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0321">
        <w:rPr>
          <w:rFonts w:ascii="Times New Roman" w:hAnsi="Times New Roman" w:cs="Times New Roman"/>
          <w:sz w:val="24"/>
          <w:szCs w:val="24"/>
        </w:rPr>
        <w:t>лексей Д.</w:t>
      </w:r>
      <w:r>
        <w:rPr>
          <w:rFonts w:ascii="Times New Roman" w:hAnsi="Times New Roman" w:cs="Times New Roman"/>
          <w:sz w:val="24"/>
          <w:szCs w:val="24"/>
        </w:rPr>
        <w:t>, Л</w:t>
      </w:r>
      <w:r w:rsidR="00D30321">
        <w:rPr>
          <w:rFonts w:ascii="Times New Roman" w:hAnsi="Times New Roman" w:cs="Times New Roman"/>
          <w:sz w:val="24"/>
          <w:szCs w:val="24"/>
        </w:rPr>
        <w:t>ев Ч</w:t>
      </w:r>
      <w:r>
        <w:rPr>
          <w:rFonts w:ascii="Times New Roman" w:hAnsi="Times New Roman" w:cs="Times New Roman"/>
          <w:sz w:val="24"/>
          <w:szCs w:val="24"/>
        </w:rPr>
        <w:t>., В</w:t>
      </w:r>
      <w:r w:rsidR="00D30321">
        <w:rPr>
          <w:rFonts w:ascii="Times New Roman" w:hAnsi="Times New Roman" w:cs="Times New Roman"/>
          <w:sz w:val="24"/>
          <w:szCs w:val="24"/>
        </w:rPr>
        <w:t>алентина 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 –М</w:t>
      </w:r>
      <w:r w:rsidR="00D30321">
        <w:rPr>
          <w:rFonts w:ascii="Times New Roman" w:hAnsi="Times New Roman" w:cs="Times New Roman"/>
          <w:sz w:val="24"/>
          <w:szCs w:val="24"/>
        </w:rPr>
        <w:t>аксим 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 –</w:t>
      </w:r>
      <w:r w:rsidR="00D30321">
        <w:rPr>
          <w:rFonts w:ascii="Times New Roman" w:hAnsi="Times New Roman" w:cs="Times New Roman"/>
          <w:sz w:val="24"/>
          <w:szCs w:val="24"/>
        </w:rPr>
        <w:t>Денис С.</w:t>
      </w:r>
      <w:r>
        <w:rPr>
          <w:rFonts w:ascii="Times New Roman" w:hAnsi="Times New Roman" w:cs="Times New Roman"/>
          <w:sz w:val="24"/>
          <w:szCs w:val="24"/>
        </w:rPr>
        <w:t>, Артём</w:t>
      </w:r>
      <w:r w:rsidR="00D3032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 –Данил</w:t>
      </w:r>
      <w:r w:rsidR="00D30321">
        <w:rPr>
          <w:rFonts w:ascii="Times New Roman" w:hAnsi="Times New Roman" w:cs="Times New Roman"/>
          <w:sz w:val="24"/>
          <w:szCs w:val="24"/>
        </w:rPr>
        <w:t xml:space="preserve"> О.</w:t>
      </w:r>
      <w:r w:rsidRPr="00766BE3">
        <w:rPr>
          <w:rFonts w:ascii="Times New Roman" w:hAnsi="Times New Roman" w:cs="Times New Roman"/>
          <w:sz w:val="24"/>
          <w:szCs w:val="24"/>
        </w:rPr>
        <w:t>, Артём</w:t>
      </w:r>
      <w:r w:rsidR="00D30321">
        <w:rPr>
          <w:rFonts w:ascii="Times New Roman" w:hAnsi="Times New Roman" w:cs="Times New Roman"/>
          <w:sz w:val="24"/>
          <w:szCs w:val="24"/>
        </w:rPr>
        <w:t xml:space="preserve"> Х.</w:t>
      </w:r>
      <w:r w:rsidRPr="00766BE3">
        <w:rPr>
          <w:rFonts w:ascii="Times New Roman" w:hAnsi="Times New Roman" w:cs="Times New Roman"/>
          <w:sz w:val="24"/>
          <w:szCs w:val="24"/>
        </w:rPr>
        <w:t>, Игорь</w:t>
      </w:r>
      <w:r w:rsidR="00D30321">
        <w:rPr>
          <w:rFonts w:ascii="Times New Roman" w:hAnsi="Times New Roman" w:cs="Times New Roman"/>
          <w:sz w:val="24"/>
          <w:szCs w:val="24"/>
        </w:rPr>
        <w:t xml:space="preserve"> Т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</w:t>
      </w:r>
      <w:r w:rsidRPr="00766BE3">
        <w:rPr>
          <w:rFonts w:ascii="Times New Roman" w:hAnsi="Times New Roman" w:cs="Times New Roman"/>
          <w:sz w:val="24"/>
          <w:szCs w:val="24"/>
          <w:u w:val="single"/>
        </w:rPr>
        <w:t>Третья группа учащихся</w:t>
      </w:r>
      <w:r w:rsidRPr="00766BE3">
        <w:rPr>
          <w:rFonts w:ascii="Times New Roman" w:hAnsi="Times New Roman" w:cs="Times New Roman"/>
          <w:sz w:val="24"/>
          <w:szCs w:val="24"/>
        </w:rPr>
        <w:t xml:space="preserve"> (35 – 40%) отличается пассивностью, нарушением внимания, что приводит к различным ошибкам при решении задач, примеров. </w:t>
      </w:r>
    </w:p>
    <w:p w:rsidR="0015753C" w:rsidRDefault="0015753C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кл. –Анна</w:t>
      </w:r>
      <w:r w:rsidR="00D30321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3458">
        <w:rPr>
          <w:rFonts w:ascii="Times New Roman" w:hAnsi="Times New Roman" w:cs="Times New Roman"/>
          <w:sz w:val="24"/>
          <w:szCs w:val="24"/>
        </w:rPr>
        <w:t>Владислав</w:t>
      </w:r>
      <w:r w:rsidR="00D30321">
        <w:rPr>
          <w:rFonts w:ascii="Times New Roman" w:hAnsi="Times New Roman" w:cs="Times New Roman"/>
          <w:sz w:val="24"/>
          <w:szCs w:val="24"/>
        </w:rPr>
        <w:t xml:space="preserve"> П</w:t>
      </w:r>
      <w:r w:rsidR="007B3458"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–А</w:t>
      </w:r>
      <w:r w:rsidR="00D30321">
        <w:rPr>
          <w:rFonts w:ascii="Times New Roman" w:hAnsi="Times New Roman" w:cs="Times New Roman"/>
          <w:sz w:val="24"/>
          <w:szCs w:val="24"/>
        </w:rPr>
        <w:t>лександр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 –Н</w:t>
      </w:r>
      <w:r w:rsidR="00D30321">
        <w:rPr>
          <w:rFonts w:ascii="Times New Roman" w:hAnsi="Times New Roman" w:cs="Times New Roman"/>
          <w:sz w:val="24"/>
          <w:szCs w:val="24"/>
        </w:rPr>
        <w:t>икита Ч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6BE3">
        <w:rPr>
          <w:rFonts w:ascii="Times New Roman" w:hAnsi="Times New Roman" w:cs="Times New Roman"/>
          <w:sz w:val="24"/>
          <w:szCs w:val="24"/>
        </w:rPr>
        <w:t>Д</w:t>
      </w:r>
      <w:r w:rsidR="00D30321">
        <w:rPr>
          <w:rFonts w:ascii="Times New Roman" w:hAnsi="Times New Roman" w:cs="Times New Roman"/>
          <w:sz w:val="24"/>
          <w:szCs w:val="24"/>
        </w:rPr>
        <w:t>митрий М</w:t>
      </w:r>
      <w:r w:rsidRPr="00766BE3">
        <w:rPr>
          <w:rFonts w:ascii="Times New Roman" w:hAnsi="Times New Roman" w:cs="Times New Roman"/>
          <w:sz w:val="24"/>
          <w:szCs w:val="24"/>
        </w:rPr>
        <w:t>., А</w:t>
      </w:r>
      <w:r w:rsidR="00D30321">
        <w:rPr>
          <w:rFonts w:ascii="Times New Roman" w:hAnsi="Times New Roman" w:cs="Times New Roman"/>
          <w:sz w:val="24"/>
          <w:szCs w:val="24"/>
        </w:rPr>
        <w:t>нгелина П</w:t>
      </w:r>
      <w:r w:rsidRPr="00766BE3">
        <w:rPr>
          <w:rFonts w:ascii="Times New Roman" w:hAnsi="Times New Roman" w:cs="Times New Roman"/>
          <w:sz w:val="24"/>
          <w:szCs w:val="24"/>
        </w:rPr>
        <w:t>., А</w:t>
      </w:r>
      <w:r w:rsidR="00D30321">
        <w:rPr>
          <w:rFonts w:ascii="Times New Roman" w:hAnsi="Times New Roman" w:cs="Times New Roman"/>
          <w:sz w:val="24"/>
          <w:szCs w:val="24"/>
        </w:rPr>
        <w:t>нна С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66BE3">
        <w:rPr>
          <w:rFonts w:ascii="Times New Roman" w:hAnsi="Times New Roman" w:cs="Times New Roman"/>
          <w:sz w:val="24"/>
          <w:szCs w:val="24"/>
        </w:rPr>
        <w:t>кл. –</w:t>
      </w:r>
      <w:r>
        <w:rPr>
          <w:rFonts w:ascii="Times New Roman" w:hAnsi="Times New Roman" w:cs="Times New Roman"/>
          <w:sz w:val="24"/>
          <w:szCs w:val="24"/>
        </w:rPr>
        <w:t>Вероника</w:t>
      </w:r>
      <w:r w:rsidR="00D30321"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 –А</w:t>
      </w:r>
      <w:r w:rsidR="00D30321">
        <w:rPr>
          <w:rFonts w:ascii="Times New Roman" w:hAnsi="Times New Roman" w:cs="Times New Roman"/>
          <w:sz w:val="24"/>
          <w:szCs w:val="24"/>
        </w:rPr>
        <w:t>ртём Л</w:t>
      </w:r>
      <w:r w:rsidRPr="00766BE3">
        <w:rPr>
          <w:rFonts w:ascii="Times New Roman" w:hAnsi="Times New Roman" w:cs="Times New Roman"/>
          <w:sz w:val="24"/>
          <w:szCs w:val="24"/>
        </w:rPr>
        <w:t>., Д</w:t>
      </w:r>
      <w:r w:rsidR="00D30321">
        <w:rPr>
          <w:rFonts w:ascii="Times New Roman" w:hAnsi="Times New Roman" w:cs="Times New Roman"/>
          <w:sz w:val="24"/>
          <w:szCs w:val="24"/>
        </w:rPr>
        <w:t>анил Ч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  <w:u w:val="single"/>
        </w:rPr>
        <w:t xml:space="preserve">   К четвёртой группе</w:t>
      </w:r>
      <w:r w:rsidRPr="00766BE3">
        <w:rPr>
          <w:rFonts w:ascii="Times New Roman" w:hAnsi="Times New Roman" w:cs="Times New Roman"/>
          <w:sz w:val="24"/>
          <w:szCs w:val="24"/>
        </w:rPr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EA7D0B" w:rsidRDefault="00EA7D0B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кл. </w:t>
      </w:r>
      <w:r w:rsidR="00D303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Вадим</w:t>
      </w:r>
      <w:r w:rsidR="00D30321">
        <w:rPr>
          <w:rFonts w:ascii="Times New Roman" w:hAnsi="Times New Roman" w:cs="Times New Roman"/>
          <w:sz w:val="24"/>
          <w:szCs w:val="24"/>
        </w:rPr>
        <w:t xml:space="preserve"> Я.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 </w:t>
      </w:r>
      <w:r w:rsidR="00D30321">
        <w:rPr>
          <w:rFonts w:ascii="Times New Roman" w:hAnsi="Times New Roman" w:cs="Times New Roman"/>
          <w:sz w:val="24"/>
          <w:szCs w:val="24"/>
        </w:rPr>
        <w:t>–</w:t>
      </w:r>
      <w:r w:rsidRPr="00766BE3">
        <w:rPr>
          <w:rFonts w:ascii="Times New Roman" w:hAnsi="Times New Roman" w:cs="Times New Roman"/>
          <w:sz w:val="24"/>
          <w:szCs w:val="24"/>
        </w:rPr>
        <w:t xml:space="preserve"> Рамазон</w:t>
      </w:r>
      <w:r w:rsidR="00D30321">
        <w:rPr>
          <w:rFonts w:ascii="Times New Roman" w:hAnsi="Times New Roman" w:cs="Times New Roman"/>
          <w:sz w:val="24"/>
          <w:szCs w:val="24"/>
        </w:rPr>
        <w:t xml:space="preserve"> К.</w:t>
      </w:r>
      <w:r w:rsidR="007B3458">
        <w:rPr>
          <w:rFonts w:ascii="Times New Roman" w:hAnsi="Times New Roman" w:cs="Times New Roman"/>
          <w:sz w:val="24"/>
          <w:szCs w:val="24"/>
        </w:rPr>
        <w:t>,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кл. –Ю</w:t>
      </w:r>
      <w:r w:rsidR="00D30321">
        <w:rPr>
          <w:rFonts w:ascii="Times New Roman" w:hAnsi="Times New Roman" w:cs="Times New Roman"/>
          <w:sz w:val="24"/>
          <w:szCs w:val="24"/>
        </w:rPr>
        <w:t>рий Д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3A04BD" w:rsidRPr="00766BE3" w:rsidRDefault="003A04BD" w:rsidP="003A04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4BD" w:rsidRPr="00862F52" w:rsidRDefault="003A04BD" w:rsidP="003A04BD">
      <w:pPr>
        <w:pStyle w:val="Style39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862F52">
        <w:rPr>
          <w:rFonts w:ascii="Times New Roman" w:hAnsi="Times New Roman"/>
          <w:b/>
        </w:rPr>
        <w:t xml:space="preserve">Содержание курса </w:t>
      </w:r>
      <w:r w:rsidRPr="00862F52">
        <w:rPr>
          <w:rFonts w:ascii="Times New Roman" w:hAnsi="Times New Roman"/>
        </w:rPr>
        <w:t>«</w:t>
      </w:r>
      <w:r w:rsidR="00862F52">
        <w:rPr>
          <w:rStyle w:val="FontStyle102"/>
          <w:rFonts w:ascii="Times New Roman" w:hAnsi="Times New Roman"/>
          <w:sz w:val="24"/>
          <w:szCs w:val="24"/>
        </w:rPr>
        <w:t>Письмо</w:t>
      </w:r>
      <w:r w:rsidRPr="00862F52">
        <w:rPr>
          <w:rStyle w:val="FontStyle102"/>
          <w:rFonts w:ascii="Times New Roman" w:hAnsi="Times New Roman"/>
          <w:sz w:val="24"/>
          <w:szCs w:val="24"/>
        </w:rPr>
        <w:t xml:space="preserve"> и развитие речи».</w:t>
      </w:r>
    </w:p>
    <w:p w:rsidR="003A04BD" w:rsidRPr="00862F52" w:rsidRDefault="003A04BD" w:rsidP="003A04BD">
      <w:pPr>
        <w:pStyle w:val="Style39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862F52">
        <w:rPr>
          <w:rStyle w:val="FontStyle125"/>
          <w:sz w:val="24"/>
          <w:szCs w:val="24"/>
        </w:rPr>
        <w:t xml:space="preserve">5 класс </w:t>
      </w:r>
      <w:r w:rsidRPr="00862F52">
        <w:rPr>
          <w:rStyle w:val="FontStyle102"/>
          <w:rFonts w:ascii="Times New Roman" w:hAnsi="Times New Roman"/>
          <w:sz w:val="24"/>
          <w:szCs w:val="24"/>
        </w:rPr>
        <w:t>(</w:t>
      </w:r>
      <w:r w:rsidR="00862F52">
        <w:rPr>
          <w:rStyle w:val="FontStyle102"/>
          <w:rFonts w:ascii="Times New Roman" w:hAnsi="Times New Roman"/>
          <w:sz w:val="24"/>
          <w:szCs w:val="24"/>
        </w:rPr>
        <w:t>3</w:t>
      </w:r>
      <w:r w:rsidRPr="00862F52">
        <w:rPr>
          <w:rStyle w:val="FontStyle102"/>
          <w:rFonts w:ascii="Times New Roman" w:hAnsi="Times New Roman"/>
          <w:sz w:val="24"/>
          <w:szCs w:val="24"/>
        </w:rPr>
        <w:t xml:space="preserve"> ч в неделю)</w:t>
      </w:r>
    </w:p>
    <w:p w:rsidR="003A04BD" w:rsidRPr="00862F52" w:rsidRDefault="003A04BD" w:rsidP="003A04BD">
      <w:pPr>
        <w:pStyle w:val="Style39"/>
        <w:widowControl/>
        <w:spacing w:line="240" w:lineRule="auto"/>
        <w:ind w:firstLine="567"/>
        <w:rPr>
          <w:rFonts w:ascii="Times New Roman" w:hAnsi="Times New Roman"/>
        </w:rPr>
      </w:pPr>
    </w:p>
    <w:p w:rsidR="003A04BD" w:rsidRPr="00862F52" w:rsidRDefault="003A04BD" w:rsidP="003A04BD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Заполнение дневника учащимися. Работа с деформированным текстом.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Изложение по предложенному учителем плану (примерная те</w:t>
      </w:r>
      <w:r w:rsidRPr="00862F52">
        <w:rPr>
          <w:rStyle w:val="FontStyle107"/>
          <w:sz w:val="24"/>
          <w:szCs w:val="24"/>
        </w:rPr>
        <w:softHyphen/>
        <w:t>матика: из жизни животных, школьные дела, поступки учащихся).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3A04BD" w:rsidRPr="00862F52" w:rsidRDefault="003A04BD" w:rsidP="003A04BD">
      <w:pPr>
        <w:pStyle w:val="Style29"/>
        <w:framePr w:w="6494" w:h="408" w:hRule="exact" w:hSpace="38" w:wrap="notBeside" w:vAnchor="text" w:hAnchor="text" w:x="1" w:y="906"/>
        <w:widowControl/>
        <w:spacing w:line="240" w:lineRule="auto"/>
        <w:ind w:firstLine="567"/>
        <w:rPr>
          <w:rStyle w:val="FontStyle110"/>
          <w:sz w:val="24"/>
          <w:szCs w:val="24"/>
        </w:rPr>
      </w:pP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Составление рассказа по опорным словам после разбора с учите</w:t>
      </w:r>
      <w:r w:rsidRPr="00862F52">
        <w:rPr>
          <w:rStyle w:val="FontStyle107"/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jc w:val="left"/>
        <w:rPr>
          <w:rStyle w:val="FontStyle116"/>
          <w:sz w:val="24"/>
          <w:szCs w:val="24"/>
        </w:rPr>
      </w:pPr>
      <w:r w:rsidRPr="00862F52">
        <w:rPr>
          <w:rStyle w:val="FontStyle107"/>
          <w:sz w:val="24"/>
          <w:szCs w:val="24"/>
        </w:rPr>
        <w:t xml:space="preserve">Деловое письмо: адрес на открытке и конверте, поздравительная открытка, письмо родителям. </w:t>
      </w:r>
    </w:p>
    <w:p w:rsidR="003A04BD" w:rsidRPr="00862F52" w:rsidRDefault="003A04BD" w:rsidP="003A04BD">
      <w:pPr>
        <w:pStyle w:val="Style41"/>
        <w:widowControl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862F52">
        <w:rPr>
          <w:rStyle w:val="FontStyle125"/>
          <w:sz w:val="24"/>
          <w:szCs w:val="24"/>
        </w:rPr>
        <w:t xml:space="preserve">6 класс </w:t>
      </w:r>
      <w:r w:rsidRPr="00862F52">
        <w:rPr>
          <w:rStyle w:val="FontStyle102"/>
          <w:rFonts w:ascii="Times New Roman" w:hAnsi="Times New Roman"/>
          <w:sz w:val="24"/>
          <w:szCs w:val="24"/>
        </w:rPr>
        <w:t>(</w:t>
      </w:r>
      <w:r w:rsidR="00862F52">
        <w:rPr>
          <w:rStyle w:val="FontStyle102"/>
          <w:rFonts w:ascii="Times New Roman" w:hAnsi="Times New Roman"/>
          <w:sz w:val="24"/>
          <w:szCs w:val="24"/>
        </w:rPr>
        <w:t>2</w:t>
      </w:r>
      <w:r w:rsidRPr="00862F52">
        <w:rPr>
          <w:rStyle w:val="FontStyle102"/>
          <w:rFonts w:ascii="Times New Roman" w:hAnsi="Times New Roman"/>
          <w:sz w:val="24"/>
          <w:szCs w:val="24"/>
        </w:rPr>
        <w:t xml:space="preserve"> ч в неделю)</w:t>
      </w:r>
    </w:p>
    <w:p w:rsidR="003A04BD" w:rsidRPr="00862F52" w:rsidRDefault="003A04BD" w:rsidP="003A04BD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Работа с деформированным текстом. Работа с диалогом.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Изложение по предложенному учителем плану (примерная те</w:t>
      </w:r>
      <w:r w:rsidRPr="00862F52">
        <w:rPr>
          <w:rStyle w:val="FontStyle107"/>
          <w:sz w:val="24"/>
          <w:szCs w:val="24"/>
        </w:rPr>
        <w:softHyphen/>
        <w:t>матика: из жизни животных, школьные дела, поступки учащихся).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3A04BD" w:rsidRPr="00862F52" w:rsidRDefault="003A04BD" w:rsidP="003A04BD">
      <w:pPr>
        <w:pStyle w:val="Style29"/>
        <w:framePr w:w="6494" w:h="408" w:hRule="exact" w:hSpace="38" w:wrap="notBeside" w:vAnchor="text" w:hAnchor="text" w:x="1" w:y="906"/>
        <w:widowControl/>
        <w:spacing w:line="240" w:lineRule="auto"/>
        <w:ind w:firstLine="567"/>
        <w:rPr>
          <w:rStyle w:val="FontStyle110"/>
          <w:sz w:val="24"/>
          <w:szCs w:val="24"/>
        </w:rPr>
      </w:pP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Составление рассказа по опорным словам после разбора с учите</w:t>
      </w:r>
      <w:r w:rsidRPr="00862F52">
        <w:rPr>
          <w:rStyle w:val="FontStyle107"/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jc w:val="left"/>
        <w:rPr>
          <w:rStyle w:val="FontStyle116"/>
          <w:sz w:val="24"/>
          <w:szCs w:val="24"/>
        </w:rPr>
      </w:pPr>
      <w:r w:rsidRPr="00862F52">
        <w:rPr>
          <w:rStyle w:val="FontStyle107"/>
          <w:sz w:val="24"/>
          <w:szCs w:val="24"/>
        </w:rPr>
        <w:t xml:space="preserve">Деловое письмо: телеграмма, объявление, письмо другу, заметка в стенгазету. </w:t>
      </w:r>
    </w:p>
    <w:p w:rsidR="003A04BD" w:rsidRPr="00862F52" w:rsidRDefault="003A04BD" w:rsidP="003A04BD">
      <w:pPr>
        <w:pStyle w:val="Style41"/>
        <w:widowControl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862F52">
        <w:rPr>
          <w:rStyle w:val="FontStyle125"/>
          <w:sz w:val="24"/>
          <w:szCs w:val="24"/>
        </w:rPr>
        <w:t xml:space="preserve">7 класс </w:t>
      </w:r>
      <w:r w:rsidRPr="00862F52">
        <w:rPr>
          <w:rStyle w:val="FontStyle102"/>
          <w:rFonts w:ascii="Times New Roman" w:hAnsi="Times New Roman"/>
          <w:sz w:val="24"/>
          <w:szCs w:val="24"/>
        </w:rPr>
        <w:t>(</w:t>
      </w:r>
      <w:r w:rsidR="00862F52">
        <w:rPr>
          <w:rStyle w:val="FontStyle102"/>
          <w:rFonts w:ascii="Times New Roman" w:hAnsi="Times New Roman"/>
          <w:sz w:val="24"/>
          <w:szCs w:val="24"/>
        </w:rPr>
        <w:t>2</w:t>
      </w:r>
      <w:r w:rsidRPr="00862F52">
        <w:rPr>
          <w:rStyle w:val="FontStyle102"/>
          <w:rFonts w:ascii="Times New Roman" w:hAnsi="Times New Roman"/>
          <w:sz w:val="24"/>
          <w:szCs w:val="24"/>
        </w:rPr>
        <w:t xml:space="preserve"> ч в неделю)</w:t>
      </w:r>
    </w:p>
    <w:p w:rsidR="003A04BD" w:rsidRPr="00862F52" w:rsidRDefault="003A04BD" w:rsidP="003A04BD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Работа с деформированным текстом. Изложения (с изменением лица и времени). Сочинения по картине с дополнением предшествующих или последующих событий.</w:t>
      </w:r>
    </w:p>
    <w:p w:rsidR="003A04BD" w:rsidRPr="00862F52" w:rsidRDefault="003A04BD" w:rsidP="003A04BD">
      <w:pPr>
        <w:pStyle w:val="Style3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Продолжение рассказа по данному началу. Составление рассказа по опорным словам.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Сочинение по личным наблюдениям, на основе экскурсий, прак</w:t>
      </w:r>
      <w:r w:rsidRPr="00862F52">
        <w:rPr>
          <w:rStyle w:val="FontStyle107"/>
          <w:sz w:val="24"/>
          <w:szCs w:val="24"/>
        </w:rPr>
        <w:softHyphen/>
        <w:t>тической деятельности, имеющихся знаний («</w:t>
      </w:r>
      <w:r w:rsidR="001B410F">
        <w:rPr>
          <w:rStyle w:val="FontStyle107"/>
          <w:sz w:val="24"/>
          <w:szCs w:val="24"/>
        </w:rPr>
        <w:t>Осенний день в городе</w:t>
      </w:r>
      <w:r w:rsidRPr="00862F52">
        <w:rPr>
          <w:rStyle w:val="FontStyle107"/>
          <w:sz w:val="24"/>
          <w:szCs w:val="24"/>
        </w:rPr>
        <w:t xml:space="preserve">», «Исторические места в нашем </w:t>
      </w:r>
      <w:r w:rsidR="008F55A4">
        <w:rPr>
          <w:rStyle w:val="FontStyle107"/>
          <w:sz w:val="24"/>
          <w:szCs w:val="24"/>
        </w:rPr>
        <w:t>городе</w:t>
      </w:r>
      <w:r w:rsidRPr="00862F52">
        <w:rPr>
          <w:rStyle w:val="FontStyle107"/>
          <w:sz w:val="24"/>
          <w:szCs w:val="24"/>
        </w:rPr>
        <w:t>», и др.). Деловое письмо: объявление (выбор профессии по объявлению), заявление (о приеме на работу), телеграмма</w:t>
      </w:r>
      <w:r w:rsidR="001B410F">
        <w:rPr>
          <w:rStyle w:val="FontStyle107"/>
          <w:sz w:val="24"/>
          <w:szCs w:val="24"/>
        </w:rPr>
        <w:t>.</w:t>
      </w:r>
    </w:p>
    <w:p w:rsidR="003A04BD" w:rsidRPr="00862F52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BD" w:rsidRPr="00862F52" w:rsidRDefault="003A04BD" w:rsidP="003A04BD">
      <w:pPr>
        <w:pStyle w:val="Style41"/>
        <w:widowControl/>
        <w:ind w:firstLine="567"/>
        <w:rPr>
          <w:rStyle w:val="FontStyle125"/>
          <w:sz w:val="24"/>
          <w:szCs w:val="24"/>
        </w:rPr>
      </w:pPr>
      <w:r w:rsidRPr="00862F52">
        <w:rPr>
          <w:rStyle w:val="FontStyle125"/>
          <w:sz w:val="24"/>
          <w:szCs w:val="24"/>
        </w:rPr>
        <w:t>8 класс</w:t>
      </w:r>
    </w:p>
    <w:p w:rsidR="003A04BD" w:rsidRPr="00862F52" w:rsidRDefault="003A04BD" w:rsidP="003A04BD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862F52">
        <w:rPr>
          <w:rStyle w:val="FontStyle102"/>
          <w:rFonts w:ascii="Times New Roman" w:hAnsi="Times New Roman"/>
          <w:sz w:val="24"/>
          <w:szCs w:val="24"/>
        </w:rPr>
        <w:t>(</w:t>
      </w:r>
      <w:r w:rsidR="00862F52">
        <w:rPr>
          <w:rStyle w:val="FontStyle102"/>
          <w:rFonts w:ascii="Times New Roman" w:hAnsi="Times New Roman"/>
          <w:sz w:val="24"/>
          <w:szCs w:val="24"/>
        </w:rPr>
        <w:t>2</w:t>
      </w:r>
      <w:r w:rsidRPr="00862F52">
        <w:rPr>
          <w:rStyle w:val="FontStyle102"/>
          <w:rFonts w:ascii="Times New Roman" w:hAnsi="Times New Roman"/>
          <w:sz w:val="24"/>
          <w:szCs w:val="24"/>
        </w:rPr>
        <w:t xml:space="preserve"> ч в неделю)</w:t>
      </w:r>
    </w:p>
    <w:p w:rsidR="003A04BD" w:rsidRPr="00862F52" w:rsidRDefault="003A04BD" w:rsidP="003A04BD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Изложение по рассказу с оценкой описываемых событий.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Сочинение по картинам русских и отечественных художников (в связи с прочитанными произведениями).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Сочинение по личным наблюдениям, на материале экскурсий, практической деятельности, основе имеющихся знаний.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Сочинения творческого характера («Кем хочу быть и почему», «Чему научила меня школа»).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Отзыв о прочитанной книге.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Деловое письмо; заметка в стенгазету (об участии в общешкольных мероприятиях, о производственной практике,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</w:r>
    </w:p>
    <w:p w:rsidR="003A04BD" w:rsidRPr="00862F52" w:rsidRDefault="003A04BD" w:rsidP="003A04BD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3A04BD" w:rsidRPr="00862F52" w:rsidRDefault="003A04BD" w:rsidP="003A04BD">
      <w:pPr>
        <w:pStyle w:val="Style41"/>
        <w:widowControl/>
        <w:ind w:firstLine="567"/>
        <w:rPr>
          <w:rStyle w:val="FontStyle125"/>
          <w:sz w:val="24"/>
          <w:szCs w:val="24"/>
        </w:rPr>
      </w:pPr>
      <w:r w:rsidRPr="00862F52">
        <w:rPr>
          <w:rStyle w:val="FontStyle125"/>
          <w:sz w:val="24"/>
          <w:szCs w:val="24"/>
        </w:rPr>
        <w:t>9 класс</w:t>
      </w:r>
    </w:p>
    <w:p w:rsidR="003A04BD" w:rsidRPr="00862F52" w:rsidRDefault="003A04BD" w:rsidP="003A04BD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862F52">
        <w:rPr>
          <w:rStyle w:val="FontStyle102"/>
          <w:rFonts w:ascii="Times New Roman" w:hAnsi="Times New Roman"/>
          <w:sz w:val="24"/>
          <w:szCs w:val="24"/>
        </w:rPr>
        <w:t>(</w:t>
      </w:r>
      <w:r w:rsidR="001B410F">
        <w:rPr>
          <w:rStyle w:val="FontStyle102"/>
          <w:rFonts w:ascii="Times New Roman" w:hAnsi="Times New Roman"/>
          <w:sz w:val="24"/>
          <w:szCs w:val="24"/>
        </w:rPr>
        <w:t>2</w:t>
      </w:r>
      <w:r w:rsidRPr="00862F52">
        <w:rPr>
          <w:rStyle w:val="FontStyle102"/>
          <w:rFonts w:ascii="Times New Roman" w:hAnsi="Times New Roman"/>
          <w:sz w:val="24"/>
          <w:szCs w:val="24"/>
        </w:rPr>
        <w:t xml:space="preserve"> ч в неделю)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Изложение.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3A04BD" w:rsidRPr="00862F52" w:rsidRDefault="003A04BD" w:rsidP="003A04BD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862F52">
        <w:rPr>
          <w:rStyle w:val="FontStyle107"/>
          <w:sz w:val="24"/>
          <w:szCs w:val="24"/>
        </w:rPr>
        <w:t>Деловое письмо: стандартные деловые бумаги, связанные с по</w:t>
      </w:r>
      <w:r w:rsidRPr="00862F52">
        <w:rPr>
          <w:rStyle w:val="FontStyle107"/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3A04BD" w:rsidRPr="00766BE3" w:rsidRDefault="003A04BD" w:rsidP="003A04BD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BD" w:rsidRDefault="003A04BD" w:rsidP="003A04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79F3">
        <w:rPr>
          <w:rFonts w:ascii="Times New Roman" w:hAnsi="Times New Roman" w:cs="Times New Roman"/>
          <w:b/>
          <w:spacing w:val="-2"/>
          <w:sz w:val="24"/>
          <w:szCs w:val="24"/>
        </w:rPr>
        <w:t>Контрольные и проверочные работы</w:t>
      </w:r>
    </w:p>
    <w:p w:rsidR="006C697E" w:rsidRPr="002E79F3" w:rsidRDefault="006C697E" w:rsidP="003A04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835"/>
        <w:gridCol w:w="2640"/>
        <w:gridCol w:w="1186"/>
        <w:gridCol w:w="7"/>
        <w:gridCol w:w="2036"/>
        <w:gridCol w:w="8"/>
        <w:gridCol w:w="2233"/>
        <w:gridCol w:w="8"/>
      </w:tblGrid>
      <w:tr w:rsidR="002A736B" w:rsidRPr="002E79F3" w:rsidTr="001B410F">
        <w:trPr>
          <w:trHeight w:val="394"/>
          <w:jc w:val="center"/>
        </w:trPr>
        <w:tc>
          <w:tcPr>
            <w:tcW w:w="750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5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97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88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2955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2A736B" w:rsidRPr="002E79F3" w:rsidTr="001B410F">
        <w:trPr>
          <w:trHeight w:val="394"/>
          <w:jc w:val="center"/>
        </w:trPr>
        <w:tc>
          <w:tcPr>
            <w:tcW w:w="750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497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B" w:rsidRPr="002E79F3" w:rsidTr="001B410F">
        <w:trPr>
          <w:trHeight w:val="416"/>
          <w:jc w:val="center"/>
        </w:trPr>
        <w:tc>
          <w:tcPr>
            <w:tcW w:w="750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Merge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497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36B" w:rsidRPr="002E79F3" w:rsidTr="001B410F">
        <w:trPr>
          <w:trHeight w:val="698"/>
          <w:jc w:val="center"/>
        </w:trPr>
        <w:tc>
          <w:tcPr>
            <w:tcW w:w="750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Merge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497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36B" w:rsidRPr="002E79F3" w:rsidTr="001B410F">
        <w:trPr>
          <w:trHeight w:val="552"/>
          <w:jc w:val="center"/>
        </w:trPr>
        <w:tc>
          <w:tcPr>
            <w:tcW w:w="750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1497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36B" w:rsidRPr="002E79F3" w:rsidTr="001B410F">
        <w:trPr>
          <w:trHeight w:val="559"/>
          <w:jc w:val="center"/>
        </w:trPr>
        <w:tc>
          <w:tcPr>
            <w:tcW w:w="750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Merge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497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B" w:rsidRPr="002E79F3" w:rsidTr="001B410F">
        <w:trPr>
          <w:trHeight w:val="553"/>
          <w:jc w:val="center"/>
        </w:trPr>
        <w:tc>
          <w:tcPr>
            <w:tcW w:w="750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Merge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497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36B" w:rsidRPr="002E79F3" w:rsidTr="001B410F">
        <w:trPr>
          <w:trHeight w:val="419"/>
          <w:jc w:val="center"/>
        </w:trPr>
        <w:tc>
          <w:tcPr>
            <w:tcW w:w="750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vMerge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97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36B" w:rsidRPr="002E79F3" w:rsidTr="001B410F">
        <w:trPr>
          <w:trHeight w:val="427"/>
          <w:jc w:val="center"/>
        </w:trPr>
        <w:tc>
          <w:tcPr>
            <w:tcW w:w="750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Merge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</w:tc>
        <w:tc>
          <w:tcPr>
            <w:tcW w:w="1497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B" w:rsidRPr="002E79F3" w:rsidTr="001B410F">
        <w:trPr>
          <w:trHeight w:val="427"/>
          <w:jc w:val="center"/>
        </w:trPr>
        <w:tc>
          <w:tcPr>
            <w:tcW w:w="750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97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B" w:rsidRPr="002E79F3" w:rsidTr="001B410F">
        <w:trPr>
          <w:gridAfter w:val="1"/>
          <w:wAfter w:w="8" w:type="dxa"/>
          <w:trHeight w:val="427"/>
          <w:jc w:val="center"/>
        </w:trPr>
        <w:tc>
          <w:tcPr>
            <w:tcW w:w="750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9" w:type="dxa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88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2A736B" w:rsidRPr="002E79F3" w:rsidRDefault="002A736B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0D" w:rsidRPr="002E79F3" w:rsidTr="001B410F">
        <w:trPr>
          <w:gridAfter w:val="1"/>
          <w:wAfter w:w="8" w:type="dxa"/>
          <w:trHeight w:val="427"/>
          <w:jc w:val="center"/>
        </w:trPr>
        <w:tc>
          <w:tcPr>
            <w:tcW w:w="750" w:type="dxa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5" w:type="dxa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119" w:type="dxa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489" w:type="dxa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2588" w:type="dxa"/>
            <w:gridSpan w:val="2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Изложения</w:t>
            </w:r>
          </w:p>
        </w:tc>
        <w:tc>
          <w:tcPr>
            <w:tcW w:w="2955" w:type="dxa"/>
            <w:gridSpan w:val="2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очинения</w:t>
            </w:r>
          </w:p>
        </w:tc>
      </w:tr>
      <w:tr w:rsidR="00B9270D" w:rsidRPr="00B9270D" w:rsidTr="001B410F">
        <w:trPr>
          <w:trHeight w:val="435"/>
          <w:jc w:val="center"/>
        </w:trPr>
        <w:tc>
          <w:tcPr>
            <w:tcW w:w="750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  <w:vMerge w:val="restart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B9270D" w:rsidRDefault="00B9270D" w:rsidP="00D30321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0D" w:rsidRPr="00B9270D" w:rsidTr="001B410F">
        <w:trPr>
          <w:trHeight w:val="429"/>
          <w:jc w:val="center"/>
        </w:trPr>
        <w:tc>
          <w:tcPr>
            <w:tcW w:w="750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Merge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0D" w:rsidRPr="00B9270D" w:rsidTr="001B410F">
        <w:trPr>
          <w:trHeight w:val="562"/>
          <w:jc w:val="center"/>
        </w:trPr>
        <w:tc>
          <w:tcPr>
            <w:tcW w:w="750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Merge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70D" w:rsidRPr="00B9270D" w:rsidTr="001B410F">
        <w:trPr>
          <w:trHeight w:val="429"/>
          <w:jc w:val="center"/>
        </w:trPr>
        <w:tc>
          <w:tcPr>
            <w:tcW w:w="750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0D" w:rsidRPr="00B9270D" w:rsidTr="001B410F">
        <w:trPr>
          <w:trHeight w:val="423"/>
          <w:jc w:val="center"/>
        </w:trPr>
        <w:tc>
          <w:tcPr>
            <w:tcW w:w="750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Merge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0D" w:rsidRPr="00B9270D" w:rsidTr="001B410F">
        <w:trPr>
          <w:trHeight w:val="431"/>
          <w:jc w:val="center"/>
        </w:trPr>
        <w:tc>
          <w:tcPr>
            <w:tcW w:w="750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Merge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70D" w:rsidRPr="00B9270D" w:rsidTr="001B410F">
        <w:trPr>
          <w:trHeight w:val="409"/>
          <w:jc w:val="center"/>
        </w:trPr>
        <w:tc>
          <w:tcPr>
            <w:tcW w:w="750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vMerge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0D" w:rsidRPr="00B9270D" w:rsidTr="001B410F">
        <w:trPr>
          <w:trHeight w:val="415"/>
          <w:jc w:val="center"/>
        </w:trPr>
        <w:tc>
          <w:tcPr>
            <w:tcW w:w="750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Merge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  <w:p w:rsidR="00B9270D" w:rsidRPr="00B9270D" w:rsidRDefault="00B9270D" w:rsidP="00D30321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0D" w:rsidRPr="00B9270D" w:rsidTr="001B410F">
        <w:trPr>
          <w:trHeight w:val="415"/>
          <w:jc w:val="center"/>
        </w:trPr>
        <w:tc>
          <w:tcPr>
            <w:tcW w:w="750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0D" w:rsidRPr="00B9270D" w:rsidTr="001B410F">
        <w:trPr>
          <w:trHeight w:val="415"/>
          <w:jc w:val="center"/>
        </w:trPr>
        <w:tc>
          <w:tcPr>
            <w:tcW w:w="750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B9270D" w:rsidRP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0D" w:rsidRPr="002E79F3" w:rsidTr="00DC6D49">
        <w:trPr>
          <w:gridAfter w:val="1"/>
          <w:wAfter w:w="8" w:type="dxa"/>
          <w:trHeight w:val="427"/>
          <w:jc w:val="center"/>
        </w:trPr>
        <w:tc>
          <w:tcPr>
            <w:tcW w:w="750" w:type="dxa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5" w:type="dxa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89" w:type="dxa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88" w:type="dxa"/>
            <w:gridSpan w:val="2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2955" w:type="dxa"/>
            <w:gridSpan w:val="2"/>
            <w:vAlign w:val="center"/>
          </w:tcPr>
          <w:p w:rsidR="00B9270D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2E79F3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9F3">
              <w:rPr>
                <w:rFonts w:ascii="Times New Roman" w:hAnsi="Times New Roman" w:cs="Times New Roman"/>
                <w:sz w:val="24"/>
                <w:szCs w:val="24"/>
              </w:rPr>
              <w:t>очинения</w:t>
            </w:r>
          </w:p>
        </w:tc>
      </w:tr>
      <w:tr w:rsidR="00B9270D" w:rsidRPr="001251D6" w:rsidTr="001B410F">
        <w:trPr>
          <w:trHeight w:val="282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0D" w:rsidRPr="001251D6" w:rsidTr="001B410F">
        <w:trPr>
          <w:trHeight w:val="414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Merge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0D" w:rsidRPr="001251D6" w:rsidTr="001B410F">
        <w:trPr>
          <w:trHeight w:val="419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Merge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0D" w:rsidRPr="001251D6" w:rsidTr="001B410F">
        <w:trPr>
          <w:trHeight w:val="423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Merge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0D" w:rsidRPr="001251D6" w:rsidTr="001B410F">
        <w:trPr>
          <w:trHeight w:val="77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Merge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0D" w:rsidRPr="001251D6" w:rsidTr="001B410F">
        <w:trPr>
          <w:trHeight w:val="404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Merge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0D" w:rsidRPr="001251D6" w:rsidTr="001B410F">
        <w:trPr>
          <w:trHeight w:val="426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vMerge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0D" w:rsidRPr="001251D6" w:rsidTr="001B410F">
        <w:trPr>
          <w:trHeight w:val="417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Merge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0D" w:rsidRPr="001251D6" w:rsidTr="001B410F">
        <w:trPr>
          <w:trHeight w:val="551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vMerge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0D" w:rsidRPr="001251D6" w:rsidTr="001B410F">
        <w:trPr>
          <w:trHeight w:val="417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vMerge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Различие частей речи.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0D" w:rsidRPr="001251D6" w:rsidTr="001B410F">
        <w:trPr>
          <w:trHeight w:val="409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vMerge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0D" w:rsidRPr="001251D6" w:rsidTr="001B410F">
        <w:trPr>
          <w:trHeight w:val="417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vMerge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0D" w:rsidRPr="001251D6" w:rsidTr="001B410F">
        <w:trPr>
          <w:trHeight w:val="417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0D" w:rsidRPr="001251D6" w:rsidTr="001B410F">
        <w:trPr>
          <w:trHeight w:val="417"/>
          <w:jc w:val="center"/>
        </w:trPr>
        <w:tc>
          <w:tcPr>
            <w:tcW w:w="750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7" w:type="dxa"/>
            <w:gridSpan w:val="2"/>
            <w:vAlign w:val="center"/>
          </w:tcPr>
          <w:p w:rsidR="00B9270D" w:rsidRPr="001251D6" w:rsidRDefault="001251D6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88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B9270D" w:rsidRPr="001251D6" w:rsidRDefault="00B9270D" w:rsidP="00D3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4BD" w:rsidRPr="001B410F" w:rsidRDefault="003A04BD" w:rsidP="00D3032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Учебно-методические пособия, необходимые для реализации целей и задач программы: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 Галунчикова Н.Г., Якубовская Э.В. Русский язык. Учебник для </w:t>
      </w:r>
      <w:r w:rsidR="001B410F">
        <w:rPr>
          <w:rFonts w:ascii="Times New Roman" w:hAnsi="Times New Roman" w:cs="Times New Roman"/>
          <w:sz w:val="24"/>
          <w:szCs w:val="24"/>
        </w:rPr>
        <w:t xml:space="preserve">5, </w:t>
      </w:r>
      <w:r w:rsidRPr="00766BE3">
        <w:rPr>
          <w:rFonts w:ascii="Times New Roman" w:hAnsi="Times New Roman" w:cs="Times New Roman"/>
          <w:sz w:val="24"/>
          <w:szCs w:val="24"/>
        </w:rPr>
        <w:t>6</w:t>
      </w:r>
      <w:r w:rsidR="001B410F">
        <w:rPr>
          <w:rFonts w:ascii="Times New Roman" w:hAnsi="Times New Roman" w:cs="Times New Roman"/>
          <w:sz w:val="24"/>
          <w:szCs w:val="24"/>
        </w:rPr>
        <w:t>, 7, 8, 9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B410F">
        <w:rPr>
          <w:rFonts w:ascii="Times New Roman" w:hAnsi="Times New Roman" w:cs="Times New Roman"/>
          <w:sz w:val="24"/>
          <w:szCs w:val="24"/>
        </w:rPr>
        <w:t>ов</w:t>
      </w:r>
      <w:r w:rsidRPr="00766BE3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VIII вида, Москва, Просвещение, 2006;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lastRenderedPageBreak/>
        <w:t>- Галунчикова Н.Г., Якубовская Э.В. Рабочая тетрадь по русскому языку №1. Состав слова. М.: Просвещение, 2016;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Рабочая тетрадь по русскому языку №2. Имя существительное. М.: Просвещение, 2016;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Рабочая тетрадь по русскому языку №3. Имя прилагательное. М.: Просвещение, 2016;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Рабочая тетрадь по русскому языку №4. Глагол.  М.: Просвещение, 2016;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Диктанты по русскому языку для 5-7 классов специальной (коррекционной) школы VIII вид /Сост. Е.Я.Кудрявцева. М.: Владос, 2010;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Сборник диктантов и изложений. 5-9 классы: коррекционное обучение /Сост. Т.П.Шабалкова. Волгоград: Учитель, 2009;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Весёлые скороговорки для «непослушных» звуков./ Автор-составитель И.Г.Сухин. Ярославль: Академия развития, 2007.</w:t>
      </w:r>
    </w:p>
    <w:p w:rsidR="003A04BD" w:rsidRPr="00766BE3" w:rsidRDefault="003A04BD" w:rsidP="003A04BD">
      <w:pPr>
        <w:spacing w:before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1"/>
        <w:gridCol w:w="4880"/>
      </w:tblGrid>
      <w:tr w:rsidR="003A04BD" w:rsidRPr="00766BE3" w:rsidTr="003A04BD">
        <w:tc>
          <w:tcPr>
            <w:tcW w:w="10203" w:type="dxa"/>
            <w:gridSpan w:val="2"/>
          </w:tcPr>
          <w:p w:rsidR="003A04BD" w:rsidRPr="00766BE3" w:rsidRDefault="003A04BD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ТСО:</w:t>
            </w:r>
          </w:p>
        </w:tc>
      </w:tr>
      <w:tr w:rsidR="003A04BD" w:rsidRPr="00766BE3" w:rsidTr="003A04BD">
        <w:tc>
          <w:tcPr>
            <w:tcW w:w="4990" w:type="dxa"/>
          </w:tcPr>
          <w:p w:rsidR="003A04BD" w:rsidRPr="00766BE3" w:rsidRDefault="003A04BD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5213" w:type="dxa"/>
          </w:tcPr>
          <w:p w:rsidR="003A04BD" w:rsidRPr="00766BE3" w:rsidRDefault="003A04BD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 штук</w:t>
            </w:r>
          </w:p>
        </w:tc>
      </w:tr>
      <w:tr w:rsidR="003A04BD" w:rsidRPr="00766BE3" w:rsidTr="003A04BD">
        <w:tc>
          <w:tcPr>
            <w:tcW w:w="4990" w:type="dxa"/>
          </w:tcPr>
          <w:p w:rsidR="003A04BD" w:rsidRPr="00766BE3" w:rsidRDefault="003A04BD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5213" w:type="dxa"/>
          </w:tcPr>
          <w:p w:rsidR="003A04BD" w:rsidRPr="00766BE3" w:rsidRDefault="003A04BD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16 штук</w:t>
            </w:r>
          </w:p>
        </w:tc>
      </w:tr>
      <w:tr w:rsidR="003A04BD" w:rsidRPr="00766BE3" w:rsidTr="003A04BD">
        <w:tc>
          <w:tcPr>
            <w:tcW w:w="4990" w:type="dxa"/>
          </w:tcPr>
          <w:p w:rsidR="003A04BD" w:rsidRPr="00766BE3" w:rsidRDefault="003A04BD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5213" w:type="dxa"/>
          </w:tcPr>
          <w:p w:rsidR="003A04BD" w:rsidRPr="00766BE3" w:rsidRDefault="003A04BD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04BD" w:rsidRDefault="003A04BD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1" w:rsidRDefault="00B04B9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1" w:rsidRDefault="00B04B9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1" w:rsidRDefault="00B04B9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1" w:rsidRDefault="00B04B9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1" w:rsidRDefault="00B04B9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1" w:rsidRDefault="00B04B9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1" w:rsidRDefault="00B04B9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1" w:rsidRDefault="00B04B9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1" w:rsidRDefault="00B04B9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1" w:rsidRDefault="00B04B9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1" w:rsidRDefault="00B04B9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04B91" w:rsidSect="00B04B9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708" w:rsidRPr="000325C0" w:rsidRDefault="00F62708" w:rsidP="00F62708">
      <w:pPr>
        <w:jc w:val="center"/>
        <w:rPr>
          <w:rStyle w:val="FontStyle107"/>
          <w:b/>
          <w:sz w:val="28"/>
        </w:rPr>
      </w:pPr>
      <w:r w:rsidRPr="00330F75">
        <w:rPr>
          <w:rFonts w:ascii="Times New Roman" w:hAnsi="Times New Roman" w:cs="Times New Roman"/>
          <w:b/>
          <w:sz w:val="28"/>
        </w:rPr>
        <w:lastRenderedPageBreak/>
        <w:t>5 класс «Письмо и развитие речи»</w:t>
      </w:r>
    </w:p>
    <w:p w:rsidR="00F62708" w:rsidRPr="00330F75" w:rsidRDefault="00F62708" w:rsidP="00F62708">
      <w:pPr>
        <w:pStyle w:val="Style22"/>
        <w:widowControl/>
        <w:spacing w:line="240" w:lineRule="auto"/>
        <w:ind w:firstLine="567"/>
        <w:rPr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885"/>
        <w:gridCol w:w="3119"/>
        <w:gridCol w:w="1497"/>
        <w:gridCol w:w="2588"/>
        <w:gridCol w:w="2955"/>
      </w:tblGrid>
      <w:tr w:rsidR="00F62708" w:rsidRPr="002E79F3" w:rsidTr="00870B2A">
        <w:trPr>
          <w:trHeight w:val="394"/>
          <w:jc w:val="center"/>
        </w:trPr>
        <w:tc>
          <w:tcPr>
            <w:tcW w:w="750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5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497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588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Изложения</w:t>
            </w:r>
          </w:p>
        </w:tc>
        <w:tc>
          <w:tcPr>
            <w:tcW w:w="2955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</w:tr>
      <w:tr w:rsidR="00F62708" w:rsidRPr="002E79F3" w:rsidTr="00870B2A">
        <w:trPr>
          <w:trHeight w:val="394"/>
          <w:jc w:val="center"/>
        </w:trPr>
        <w:tc>
          <w:tcPr>
            <w:tcW w:w="750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Повторение. Предложение</w:t>
            </w:r>
          </w:p>
        </w:tc>
        <w:tc>
          <w:tcPr>
            <w:tcW w:w="1497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1 «Осень»</w:t>
            </w:r>
          </w:p>
        </w:tc>
        <w:tc>
          <w:tcPr>
            <w:tcW w:w="2955" w:type="dxa"/>
            <w:vAlign w:val="center"/>
          </w:tcPr>
          <w:p w:rsidR="00F62708" w:rsidRPr="000F14E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1 «Лето в лесу»</w:t>
            </w:r>
          </w:p>
        </w:tc>
      </w:tr>
      <w:tr w:rsidR="00F62708" w:rsidRPr="002E79F3" w:rsidTr="00870B2A">
        <w:trPr>
          <w:trHeight w:val="416"/>
          <w:jc w:val="center"/>
        </w:trPr>
        <w:tc>
          <w:tcPr>
            <w:tcW w:w="750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vMerge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497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588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5" w:type="dxa"/>
            <w:vAlign w:val="center"/>
          </w:tcPr>
          <w:p w:rsidR="00F62708" w:rsidRPr="000F14E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1 «Золотая осень»</w:t>
            </w:r>
          </w:p>
        </w:tc>
      </w:tr>
      <w:tr w:rsidR="00F62708" w:rsidRPr="002E79F3" w:rsidTr="00870B2A">
        <w:trPr>
          <w:trHeight w:val="698"/>
          <w:jc w:val="center"/>
        </w:trPr>
        <w:tc>
          <w:tcPr>
            <w:tcW w:w="750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  <w:vMerge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497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88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955" w:type="dxa"/>
            <w:vAlign w:val="center"/>
          </w:tcPr>
          <w:p w:rsidR="00F62708" w:rsidRPr="000F14E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1 «Фашист пролетел»</w:t>
            </w:r>
          </w:p>
        </w:tc>
      </w:tr>
      <w:tr w:rsidR="00F62708" w:rsidRPr="002E79F3" w:rsidTr="00870B2A">
        <w:trPr>
          <w:trHeight w:val="552"/>
          <w:jc w:val="center"/>
        </w:trPr>
        <w:tc>
          <w:tcPr>
            <w:tcW w:w="750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  <w:vMerge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</w:t>
            </w:r>
          </w:p>
        </w:tc>
        <w:tc>
          <w:tcPr>
            <w:tcW w:w="1497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8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708" w:rsidRPr="002E79F3" w:rsidTr="00870B2A">
        <w:trPr>
          <w:trHeight w:val="559"/>
          <w:jc w:val="center"/>
        </w:trPr>
        <w:tc>
          <w:tcPr>
            <w:tcW w:w="750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vMerge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497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8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1 Составление рассказа по картинкам.</w:t>
            </w:r>
          </w:p>
        </w:tc>
      </w:tr>
      <w:tr w:rsidR="00F62708" w:rsidRPr="002E79F3" w:rsidTr="00870B2A">
        <w:trPr>
          <w:trHeight w:val="553"/>
          <w:jc w:val="center"/>
        </w:trPr>
        <w:tc>
          <w:tcPr>
            <w:tcW w:w="750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5" w:type="dxa"/>
            <w:vMerge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Повторение за год.</w:t>
            </w:r>
          </w:p>
        </w:tc>
        <w:tc>
          <w:tcPr>
            <w:tcW w:w="1497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5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708" w:rsidRPr="002E79F3" w:rsidTr="00870B2A">
        <w:trPr>
          <w:trHeight w:val="419"/>
          <w:jc w:val="center"/>
        </w:trPr>
        <w:tc>
          <w:tcPr>
            <w:tcW w:w="750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497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708" w:rsidRPr="002E79F3" w:rsidTr="00870B2A">
        <w:trPr>
          <w:trHeight w:val="427"/>
          <w:jc w:val="center"/>
        </w:trPr>
        <w:tc>
          <w:tcPr>
            <w:tcW w:w="750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7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88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708" w:rsidRPr="002E79F3" w:rsidTr="00870B2A">
        <w:trPr>
          <w:trHeight w:val="427"/>
          <w:jc w:val="center"/>
        </w:trPr>
        <w:tc>
          <w:tcPr>
            <w:tcW w:w="750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F62708" w:rsidRPr="000F14E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708" w:rsidRDefault="00F62708" w:rsidP="00F62708">
      <w:pPr>
        <w:rPr>
          <w:rFonts w:ascii="Times New Roman" w:hAnsi="Times New Roman" w:cs="Times New Roman"/>
          <w:b/>
          <w:sz w:val="28"/>
        </w:rPr>
      </w:pPr>
    </w:p>
    <w:p w:rsidR="00F62708" w:rsidRDefault="00F62708" w:rsidP="00F62708">
      <w:pPr>
        <w:rPr>
          <w:rFonts w:ascii="Times New Roman" w:hAnsi="Times New Roman" w:cs="Times New Roman"/>
          <w:b/>
          <w:sz w:val="28"/>
        </w:rPr>
      </w:pPr>
    </w:p>
    <w:p w:rsidR="00F62708" w:rsidRDefault="00F62708" w:rsidP="00F62708">
      <w:pPr>
        <w:rPr>
          <w:rFonts w:ascii="Times New Roman" w:hAnsi="Times New Roman" w:cs="Times New Roman"/>
          <w:b/>
          <w:sz w:val="28"/>
        </w:rPr>
      </w:pPr>
    </w:p>
    <w:p w:rsidR="00F62708" w:rsidRDefault="00F62708" w:rsidP="00F62708">
      <w:pPr>
        <w:rPr>
          <w:rFonts w:ascii="Times New Roman" w:hAnsi="Times New Roman" w:cs="Times New Roman"/>
          <w:b/>
          <w:sz w:val="28"/>
        </w:rPr>
      </w:pPr>
    </w:p>
    <w:p w:rsidR="00F62708" w:rsidRDefault="00F62708" w:rsidP="00F62708">
      <w:pPr>
        <w:rPr>
          <w:rFonts w:ascii="Times New Roman" w:hAnsi="Times New Roman" w:cs="Times New Roman"/>
          <w:b/>
          <w:sz w:val="28"/>
        </w:rPr>
      </w:pPr>
    </w:p>
    <w:p w:rsidR="00F62708" w:rsidRDefault="00F62708" w:rsidP="00F62708">
      <w:pPr>
        <w:rPr>
          <w:rFonts w:ascii="Times New Roman" w:hAnsi="Times New Roman" w:cs="Times New Roman"/>
          <w:b/>
          <w:sz w:val="28"/>
        </w:rPr>
      </w:pPr>
    </w:p>
    <w:p w:rsidR="00F62708" w:rsidRPr="00076489" w:rsidRDefault="00F62708" w:rsidP="00F62708">
      <w:pPr>
        <w:jc w:val="center"/>
        <w:rPr>
          <w:rFonts w:ascii="Times New Roman" w:hAnsi="Times New Roman" w:cs="Times New Roman"/>
          <w:b/>
          <w:sz w:val="28"/>
        </w:rPr>
      </w:pPr>
      <w:r w:rsidRPr="00330F75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5 класс «Письмо и развитие речи»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1087"/>
        <w:gridCol w:w="3961"/>
        <w:gridCol w:w="956"/>
        <w:gridCol w:w="3743"/>
        <w:gridCol w:w="4175"/>
      </w:tblGrid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6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43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4175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Предложение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vMerge w:val="restart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интонации.</w:t>
            </w:r>
          </w:p>
        </w:tc>
        <w:tc>
          <w:tcPr>
            <w:tcW w:w="4175" w:type="dxa"/>
            <w:vMerge w:val="restart"/>
          </w:tcPr>
          <w:p w:rsidR="00F62708" w:rsidRPr="00766BE3" w:rsidRDefault="00F62708" w:rsidP="00870B2A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смысловую связь слов в предложении. Р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азличать члены предложения.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Дифференцировать предложения распространенные и нераспространенные.               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предложение; связно высказываться устно, письменно (с помощью учителя);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школьным орфографическим словарём.</w:t>
            </w: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и иллюстрацией.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 4)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961" w:type="dxa"/>
          </w:tcPr>
          <w:p w:rsidR="00F62708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предложение. (упр.1,2,3,10)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«Лето в лесу».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(упр. 5,6,11,12)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Звуки и буквы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vMerge w:val="restart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и буквы. Звуки гласные и согласные.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«Ь».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буквами «Е», «Ё», «Ю», «Я», «И».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Буквы  «Е», «Ё», «Ю», «Я» в начале слова и после гласных.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 w:val="restart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Называть буквы алфавита; применять способ проверки написания гласных  и согласных (путём изменения формы слова).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звуки гласные и согласные, обозначать их на письме.</w:t>
            </w:r>
          </w:p>
          <w:p w:rsidR="00F62708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Связно высказывать устно, письменно (с помощью учителя); пользоваться школьным орфографическим словарём. 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(разговор Грамматики с буквой)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 33, 34)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766B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для обозначения мягкости согласных.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(упр.41)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97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«Согласные спорят» (упр.46,47,48)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пересказ (упр.54)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(упр.56,57)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47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«Золотая осень».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  <w:vMerge w:val="restart"/>
          </w:tcPr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</w:t>
            </w: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окончаний.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Приставка. Образование слов при помощи приставок.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Суффикс. Образование слов при помощи суффикса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 приставки.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корне слова. </w:t>
            </w: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Звонкие глухие согласные.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корне слова. </w:t>
            </w:r>
          </w:p>
          <w:p w:rsidR="00F62708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имени существительного,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 прилагательного,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имени существительного в речи. </w:t>
            </w:r>
          </w:p>
        </w:tc>
        <w:tc>
          <w:tcPr>
            <w:tcW w:w="4175" w:type="dxa"/>
            <w:vMerge w:val="restart"/>
          </w:tcPr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Подбирать группы родственных слов (несложные случаи);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безударных гласных, звонких и глухих согласных путём изменения формы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связно высказываться устно, письменно (с помощью учителя).</w:t>
            </w: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Проверять написание слов с парными звонкими и глухими согласными в корне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аспознавать в словах проверяемые и непроверяемые безударные гласные в корне и подбирать проверочные слова,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сравнивать написание корня в проверочном и проверяемом словах. </w:t>
            </w: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 творческого характера;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школьным орфографическим словарём. </w:t>
            </w: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как часть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08" w:rsidRDefault="00F62708" w:rsidP="00870B2A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08" w:rsidRPr="00766BE3" w:rsidRDefault="00F62708" w:rsidP="00870B2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высказывать устно, письменно (с помощью учителя).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ользоваться школьным орфографическим словарём.</w:t>
            </w:r>
          </w:p>
          <w:p w:rsidR="00F62708" w:rsidRPr="00766BE3" w:rsidRDefault="00F62708" w:rsidP="00870B2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F62708" w:rsidRPr="00766BE3" w:rsidRDefault="00F62708" w:rsidP="00870B2A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(упр.59) Работа с диалогом (упр.64)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рисункам и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(упр.65)</w:t>
            </w:r>
          </w:p>
        </w:tc>
        <w:tc>
          <w:tcPr>
            <w:tcW w:w="956" w:type="dxa"/>
          </w:tcPr>
          <w:p w:rsidR="00F62708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 Работа с деформированным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 68)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(упр.69)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рисункам и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(упр.71)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спорят» (упр.75, 76,77)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(упр.78)</w:t>
            </w:r>
          </w:p>
        </w:tc>
        <w:tc>
          <w:tcPr>
            <w:tcW w:w="956" w:type="dxa"/>
          </w:tcPr>
          <w:p w:rsidR="00F62708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таблиц (упр. 82,85)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гласных в корне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(упр.91)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 (упр. 93) </w:t>
            </w:r>
          </w:p>
        </w:tc>
        <w:tc>
          <w:tcPr>
            <w:tcW w:w="956" w:type="dxa"/>
          </w:tcPr>
          <w:p w:rsidR="00F62708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«Гласные спорят» (упр. 96)</w:t>
            </w:r>
          </w:p>
        </w:tc>
        <w:tc>
          <w:tcPr>
            <w:tcW w:w="956" w:type="dxa"/>
          </w:tcPr>
          <w:p w:rsidR="00F62708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101).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текста по вопросам плана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(упр.103)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диалогом (упр. 106)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 108, 113)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 (упр.122)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Пластова «Фашист пролетел».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началу (упр.130)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tabs>
                <w:tab w:val="left" w:pos="114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 135, 137)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Записка.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(упр.142,143)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5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самостоятельно составленному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(«Слон»)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00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опорным словосочетаниям «Корней Иванович Чуковский» (упр. 155).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47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159).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47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(упр.160)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47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Работа с деформированным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 162, 163)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147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 сущ. одушевленные и неодушевленные. (упр.166, 167)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 w:val="restart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 имени существительного.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Падеж имени существительного. 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Правописание безударных падежных окончаний существительных в единственном и множественном числе. </w:t>
            </w: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Правописание существительных, оканчивающихся на шипящий.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</w:t>
            </w:r>
          </w:p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Знаки конца предложения.</w:t>
            </w:r>
          </w:p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интонации. </w:t>
            </w:r>
          </w:p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распространённые и нераспространённые. </w:t>
            </w:r>
          </w:p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членами. </w:t>
            </w:r>
          </w:p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с союзом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без союза.</w:t>
            </w:r>
          </w:p>
        </w:tc>
        <w:tc>
          <w:tcPr>
            <w:tcW w:w="4175" w:type="dxa"/>
            <w:vMerge w:val="restart"/>
          </w:tcPr>
          <w:p w:rsidR="00F62708" w:rsidRPr="00766BE3" w:rsidRDefault="00F62708" w:rsidP="00870B2A">
            <w:pPr>
              <w:spacing w:before="6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before="6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одушевленные и неодушевленные существительные. </w:t>
            </w:r>
          </w:p>
          <w:p w:rsidR="00F62708" w:rsidRPr="00766BE3" w:rsidRDefault="00F62708" w:rsidP="00870B2A">
            <w:pPr>
              <w:spacing w:before="6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склонение имен существительных. </w:t>
            </w:r>
          </w:p>
          <w:p w:rsidR="00F62708" w:rsidRPr="00766BE3" w:rsidRDefault="00F62708" w:rsidP="00870B2A">
            <w:pPr>
              <w:spacing w:before="6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before="6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правописания безударных падежных окончаний в единственном и множественном числе. </w:t>
            </w:r>
          </w:p>
          <w:p w:rsidR="00F62708" w:rsidRPr="00766BE3" w:rsidRDefault="00F62708" w:rsidP="00870B2A">
            <w:pPr>
              <w:spacing w:before="6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разбор имени существительного. </w:t>
            </w:r>
          </w:p>
          <w:p w:rsidR="00F62708" w:rsidRPr="00766BE3" w:rsidRDefault="00F62708" w:rsidP="00870B2A">
            <w:pPr>
              <w:spacing w:before="6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существительных, оканчивающихся на шипящий.</w:t>
            </w:r>
          </w:p>
          <w:p w:rsidR="00F62708" w:rsidRPr="00766BE3" w:rsidRDefault="00F62708" w:rsidP="00870B2A">
            <w:pPr>
              <w:spacing w:before="6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 творческого характера; </w:t>
            </w:r>
          </w:p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оформлять все виды деловых бумаг; пользоваться школьным орфографическим словарём.</w:t>
            </w:r>
          </w:p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 творческого характера; </w:t>
            </w:r>
          </w:p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F62708" w:rsidRPr="00766BE3" w:rsidRDefault="00F62708" w:rsidP="00870B2A">
            <w:pPr>
              <w:spacing w:before="6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Выделять главные и второстепенные члены предложения. Определять однородные члены предложения, указывать какими  частями речи они выражены. Указывать связь однородных членов предложения с относящимися к ним словами. Объяснять постановку знаков препинания. </w:t>
            </w:r>
          </w:p>
          <w:p w:rsidR="00F62708" w:rsidRDefault="00F62708" w:rsidP="00870B2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766BE3" w:rsidRDefault="00F62708" w:rsidP="00870B2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безударных гласных, звонких и глухих согласных путём изменения формы слова;</w:t>
            </w:r>
          </w:p>
          <w:p w:rsidR="00F62708" w:rsidRPr="00766BE3" w:rsidRDefault="00F62708" w:rsidP="00870B2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простое распространённое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</w:t>
            </w:r>
          </w:p>
          <w:p w:rsidR="00F62708" w:rsidRPr="00766BE3" w:rsidRDefault="00F62708" w:rsidP="00870B2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Связно высказывать устно, письменно (с помощью учителя).</w:t>
            </w: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школьным орфографическим словарём. </w:t>
            </w:r>
          </w:p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Знать части речи, использование их в речи; наиболее распространённые правила правописания слов.</w:t>
            </w:r>
          </w:p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8" w:rsidRPr="00597B44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сущ. собственные и нарицательные.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(упр.170, 171,172)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на тему «Зима злится»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«Жилище Бабы-Яги» (РТ № 1).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Именительный падеж. Родительный падеж. Дательный падеж.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памяти (упр. 224)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падеж. Предложный падеж.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пересказ (упр.226)</w:t>
            </w:r>
          </w:p>
        </w:tc>
        <w:tc>
          <w:tcPr>
            <w:tcW w:w="956" w:type="dxa"/>
          </w:tcPr>
          <w:p w:rsidR="00F62708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62-63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 типа склонения имён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пересказ. (упр. 252)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(упр.253)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1-го склонения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единственном числе.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(упр. № 291).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Поздравительная открытка.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(упр.292)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2-го склонения в единственном числе.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71-72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3-го склонения в единственном числе.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«Лекарство от кашля» (упр. № 357).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картине А.Н.Комарова «Наводнение».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(упр.367)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75-76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77-78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(упр. 379).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«Наша Родина»»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(упр. 380)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82-84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 (упр. 389)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961" w:type="dxa"/>
          </w:tcPr>
          <w:p w:rsidR="00F62708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(упр. 397)</w:t>
            </w:r>
          </w:p>
        </w:tc>
        <w:tc>
          <w:tcPr>
            <w:tcW w:w="956" w:type="dxa"/>
          </w:tcPr>
          <w:p w:rsidR="00F62708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961" w:type="dxa"/>
          </w:tcPr>
          <w:p w:rsidR="00F62708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пересказ (упр. 398)</w:t>
            </w:r>
          </w:p>
        </w:tc>
        <w:tc>
          <w:tcPr>
            <w:tcW w:w="956" w:type="dxa"/>
          </w:tcPr>
          <w:p w:rsidR="00F62708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(упр.399)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за год.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90-95</w:t>
            </w:r>
          </w:p>
        </w:tc>
        <w:tc>
          <w:tcPr>
            <w:tcW w:w="3961" w:type="dxa"/>
          </w:tcPr>
          <w:p w:rsidR="00F62708" w:rsidRPr="00E93DFA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пересказ (упр. 403)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 (упр.411)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961" w:type="dxa"/>
          </w:tcPr>
          <w:p w:rsidR="00F62708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(упр.416)</w:t>
            </w:r>
          </w:p>
        </w:tc>
        <w:tc>
          <w:tcPr>
            <w:tcW w:w="956" w:type="dxa"/>
          </w:tcPr>
          <w:p w:rsidR="00F62708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по картине С. А. Гигорьева «Вратарь»</w:t>
            </w:r>
          </w:p>
        </w:tc>
        <w:tc>
          <w:tcPr>
            <w:tcW w:w="956" w:type="dxa"/>
          </w:tcPr>
          <w:p w:rsidR="00F62708" w:rsidRPr="00620860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56" w:type="dxa"/>
          </w:tcPr>
          <w:p w:rsidR="00F62708" w:rsidRPr="00766BE3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08" w:rsidRPr="00766BE3" w:rsidTr="00870B2A">
        <w:trPr>
          <w:trHeight w:val="28"/>
        </w:trPr>
        <w:tc>
          <w:tcPr>
            <w:tcW w:w="864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F62708" w:rsidRPr="00766BE3" w:rsidRDefault="00F62708" w:rsidP="00870B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6" w:type="dxa"/>
          </w:tcPr>
          <w:p w:rsidR="00F62708" w:rsidRDefault="00F62708" w:rsidP="00870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43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F62708" w:rsidRPr="00766BE3" w:rsidRDefault="00F62708" w:rsidP="00870B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708" w:rsidRPr="00330F75" w:rsidRDefault="00F62708" w:rsidP="00F62708">
      <w:pPr>
        <w:rPr>
          <w:rFonts w:ascii="Times New Roman" w:hAnsi="Times New Roman" w:cs="Times New Roman"/>
          <w:b/>
          <w:sz w:val="28"/>
        </w:rPr>
      </w:pPr>
    </w:p>
    <w:p w:rsidR="00F62708" w:rsidRDefault="00F62708" w:rsidP="007269E1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E1" w:rsidRDefault="007269E1" w:rsidP="007269E1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 класс «Письмо и развитие речи»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"/>
        <w:gridCol w:w="837"/>
        <w:gridCol w:w="4164"/>
        <w:gridCol w:w="932"/>
        <w:gridCol w:w="3986"/>
        <w:gridCol w:w="3649"/>
      </w:tblGrid>
      <w:tr w:rsidR="007269E1" w:rsidRPr="00766BE3" w:rsidTr="006C697E">
        <w:trPr>
          <w:trHeight w:val="67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48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234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7269E1" w:rsidRPr="00766BE3" w:rsidTr="006C697E">
        <w:trPr>
          <w:trHeight w:val="7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  <w:vMerge w:val="restar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предложения.Второстепенные члены предложения.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распространенные и нераспространенные.Однородные члены предложения.Перечисление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союзов и с одиночным союзом «И».Знаки препинания при однородных членах.</w:t>
            </w:r>
          </w:p>
        </w:tc>
        <w:tc>
          <w:tcPr>
            <w:tcW w:w="1234" w:type="pct"/>
            <w:vMerge w:val="restart"/>
          </w:tcPr>
          <w:p w:rsidR="007269E1" w:rsidRPr="00766BE3" w:rsidRDefault="007269E1" w:rsidP="006C697E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Различать члены предложения,</w:t>
            </w:r>
          </w:p>
          <w:p w:rsidR="007269E1" w:rsidRPr="00766BE3" w:rsidRDefault="007269E1" w:rsidP="006C697E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Дифференцировать предложения распространенные и нераспространенные, 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 xml:space="preserve">выделять однородные члены предложения.              </w:t>
            </w:r>
          </w:p>
        </w:tc>
      </w:tr>
      <w:tr w:rsidR="007269E1" w:rsidRPr="00766BE3" w:rsidTr="006C697E">
        <w:trPr>
          <w:trHeight w:val="12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 и опорным словам на тему сказки Маршака «12 месяцев»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1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вопросам.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48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«Лето на реке (пруду)»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930"/>
        </w:trPr>
        <w:tc>
          <w:tcPr>
            <w:tcW w:w="412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 2)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558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Звуки и буквы.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pct"/>
            <w:vMerge w:val="restar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Слова с разделительным «Ь».</w:t>
            </w:r>
          </w:p>
        </w:tc>
        <w:tc>
          <w:tcPr>
            <w:tcW w:w="1234" w:type="pct"/>
            <w:vMerge w:val="restart"/>
          </w:tcPr>
          <w:p w:rsidR="007269E1" w:rsidRPr="00766BE3" w:rsidRDefault="007269E1" w:rsidP="006C697E">
            <w:pPr>
              <w:shd w:val="clear" w:color="auto" w:fill="FFFFFF"/>
              <w:spacing w:line="240" w:lineRule="auto"/>
              <w:ind w:left="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Правильно обозначать звуки </w:t>
            </w: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буквами на письме.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способы проверки гласных и согласных в корне слов.</w:t>
            </w:r>
          </w:p>
          <w:p w:rsidR="007269E1" w:rsidRPr="00766BE3" w:rsidRDefault="007269E1" w:rsidP="006C69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роверять написание в корне безударных гласных, звонких и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9E1" w:rsidRPr="00766BE3" w:rsidRDefault="007269E1" w:rsidP="006C697E">
            <w:pPr>
              <w:shd w:val="clear" w:color="auto" w:fill="FFFFFF"/>
              <w:tabs>
                <w:tab w:val="left" w:pos="0"/>
              </w:tabs>
              <w:spacing w:before="12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Употреблять правило  правописания слов с разделительным мягким знаком.</w:t>
            </w: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диктант «Защитники зелёного пруда»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26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Составление текста сказки по рисункам и опорным словам (упр. 31).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рассказу А.Белорусец «Звонкие ключи».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54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стихотворения по памяти (стр.18)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90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397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pct"/>
            <w:vMerge w:val="restar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Приставка, суффикс.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звонких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глухих согласных в корне слова.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Двойные и непроизносимые согласные.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риставка и предлог.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тельный твердый знак «Ъ» после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34" w:type="pct"/>
            <w:vMerge w:val="restar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Разбирать слово по составу; 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образовывать слова с помощью суффиксов и приставок.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способы проверки гласных и согласных в корне слов.</w:t>
            </w:r>
          </w:p>
          <w:p w:rsidR="007269E1" w:rsidRPr="00766BE3" w:rsidRDefault="007269E1" w:rsidP="006C69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Правильно обозначать звуки буквами на письме;</w:t>
            </w:r>
          </w:p>
          <w:p w:rsidR="007269E1" w:rsidRPr="00766BE3" w:rsidRDefault="007269E1" w:rsidP="006C69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группы родственных слов (несложные случаи);</w:t>
            </w:r>
          </w:p>
          <w:p w:rsidR="007269E1" w:rsidRPr="00766BE3" w:rsidRDefault="007269E1" w:rsidP="006C69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в корне безударных гласных, звонких и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Писать небольшие по объёму сочинения и изложения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ользоваться школьным орфографическим словарём.</w:t>
            </w:r>
          </w:p>
        </w:tc>
      </w:tr>
      <w:tr w:rsidR="007269E1" w:rsidRPr="00766BE3" w:rsidTr="006C697E">
        <w:trPr>
          <w:trHeight w:val="157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«Состав слова». Разбор слова по составу.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75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над диалогом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87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(упр.78)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87"/>
        </w:trPr>
        <w:tc>
          <w:tcPr>
            <w:tcW w:w="412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«Древние книги» по рисунку и плану (упр. 79).</w:t>
            </w:r>
          </w:p>
        </w:tc>
        <w:tc>
          <w:tcPr>
            <w:tcW w:w="315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75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рассказу .Паустовского «Заячьи лапы»(упр. 114).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«Состав слова».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67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3083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pct"/>
            <w:vMerge w:val="restar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 понятия имени существительного, имениприлагательного, глагола.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существительного. Род имени существительного.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Падеж имени существительного. 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имен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Знакомство с именами существительными, употребляемыми только в единственном или только во множественном числе.</w:t>
            </w:r>
          </w:p>
        </w:tc>
        <w:tc>
          <w:tcPr>
            <w:tcW w:w="1234" w:type="pct"/>
            <w:vMerge w:val="restart"/>
          </w:tcPr>
          <w:p w:rsidR="007269E1" w:rsidRPr="00923FC2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и имя прилагательное как части речи.</w:t>
            </w:r>
          </w:p>
          <w:p w:rsidR="007269E1" w:rsidRPr="00766BE3" w:rsidRDefault="007269E1" w:rsidP="006C697E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 существительные. </w:t>
            </w:r>
          </w:p>
          <w:p w:rsidR="007269E1" w:rsidRPr="00766BE3" w:rsidRDefault="007269E1" w:rsidP="006C697E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склонение имен существительных. Применять правило правописания безударных падежных окончаний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 единственном и множественном числе. </w:t>
            </w:r>
          </w:p>
          <w:p w:rsidR="007269E1" w:rsidRPr="00766BE3" w:rsidRDefault="007269E1" w:rsidP="006C697E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существительного. </w:t>
            </w:r>
          </w:p>
          <w:p w:rsidR="007269E1" w:rsidRPr="00766BE3" w:rsidRDefault="007269E1" w:rsidP="006C697E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окончаний существительных.</w:t>
            </w:r>
          </w:p>
          <w:p w:rsidR="007269E1" w:rsidRPr="00923FC2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 творческого характера;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бумаг; пользоваться школьным орфографическим словарём.</w:t>
            </w:r>
          </w:p>
        </w:tc>
      </w:tr>
      <w:tr w:rsidR="007269E1" w:rsidRPr="00766BE3" w:rsidTr="006C697E">
        <w:trPr>
          <w:trHeight w:val="209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другу.</w:t>
            </w:r>
          </w:p>
        </w:tc>
        <w:tc>
          <w:tcPr>
            <w:tcW w:w="315" w:type="pct"/>
          </w:tcPr>
          <w:p w:rsidR="007269E1" w:rsidRPr="00923FC2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8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«Лиственница» (упр. 152).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речи. Имя существительное».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23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над диалогом (упр. 173).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23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Заметка в стенгазету.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232"/>
        </w:trPr>
        <w:tc>
          <w:tcPr>
            <w:tcW w:w="412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Рассказ-сочинение на тему «Что ты знаешь о ягодах»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«Мороз» по плану и словарю (упр. 192).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Описание картины Б.М.Кустодиева «Школа в Московской Руси» (упр.193).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речи. Изменение имён существительных по падежам».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24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по теме «Части речи. Изменение имён существительных по падежам».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83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прилагательное.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pct"/>
            <w:vMerge w:val="restar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Понятие имени прилагательного.</w:t>
            </w:r>
          </w:p>
          <w:p w:rsidR="007269E1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числам.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единственном числе.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мужского и среднего рода.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письмо: оформление поздравительной открытки.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прилагательных мужского и среднего рода.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Предложный падеж имен прилагательных мужского и среднего рода.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письмо: заметка в стенгазету.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онение имен прилагательных женск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ого рода.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 и предложный падежи имен прилагательных женского рода.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прилагательных женского рода.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прилагательных женского рода.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234" w:type="pct"/>
            <w:vMerge w:val="restar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</w:p>
          <w:p w:rsidR="007269E1" w:rsidRPr="00301BB7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и имя прилагательное как части речи.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прилагательным; определять род, число, падеж существительных и связанных с ними прилагательных. 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безударные окончания прилагательных  способом постановки вопроса; выделять окончания прилагательных. 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Проводить морфологический разбор имени прилагательного. 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способы проверки написания гласных и согласных в корне слова.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устно и письменно по плану.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 творческого характера; 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7269E1" w:rsidRPr="00301BB7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способы проверки гласных и согласных в корне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9E1" w:rsidRPr="00766BE3" w:rsidTr="006C697E">
        <w:trPr>
          <w:trHeight w:val="90"/>
        </w:trPr>
        <w:tc>
          <w:tcPr>
            <w:tcW w:w="412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на тему «Двенадцать месяцев»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9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«Куликовская битва» (упр. 219).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4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 ожидании праздника» (упр. 233).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97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над диалогом (236).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4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«Прилагательное».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7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«Имя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прилагательное»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1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«Дятел» (упр. 258).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Заметка в стенгазету.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67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«Во дворце Снежной королевы» по картинке и плану.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«Карлуха» (упр. 333).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«Склонение имён прилагательных».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0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И. Левитана «Март» (344).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2136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личным наблюдениям «Весенняя ночь».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34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8" w:type="pct"/>
            <w:vMerge w:val="restar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Дифференциация простого и сложного предложения.</w:t>
            </w:r>
          </w:p>
        </w:tc>
        <w:tc>
          <w:tcPr>
            <w:tcW w:w="1234" w:type="pct"/>
            <w:vMerge w:val="restart"/>
          </w:tcPr>
          <w:p w:rsidR="007269E1" w:rsidRPr="00766BE3" w:rsidRDefault="007269E1" w:rsidP="006C697E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главные и второстепенные члены предложения. Определять однородные члены предложения, указывать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какими  частями речи они выражены. Указывать связь однородных членов предложения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 относящимися к ним словами. Объяснять постановку знаков препинания. </w:t>
            </w:r>
          </w:p>
          <w:p w:rsidR="007269E1" w:rsidRPr="00766BE3" w:rsidRDefault="007269E1" w:rsidP="006C697E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Уметь различать предложения простые и сложные.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строить простое распространённое предложение с однородными членами.Уметь связно высказываться устно и письменно по плану.</w:t>
            </w:r>
          </w:p>
        </w:tc>
      </w:tr>
      <w:tr w:rsidR="007269E1" w:rsidRPr="00766BE3" w:rsidTr="006C697E">
        <w:trPr>
          <w:trHeight w:val="8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301BB7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на тему «Двенадцать месяцев»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82"/>
        </w:trPr>
        <w:tc>
          <w:tcPr>
            <w:tcW w:w="412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текста (упр. 385)</w:t>
            </w:r>
          </w:p>
        </w:tc>
        <w:tc>
          <w:tcPr>
            <w:tcW w:w="315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82"/>
        </w:trPr>
        <w:tc>
          <w:tcPr>
            <w:tcW w:w="412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301BB7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BB7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315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82"/>
        </w:trPr>
        <w:tc>
          <w:tcPr>
            <w:tcW w:w="412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301BB7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(упр. 397)</w:t>
            </w:r>
          </w:p>
        </w:tc>
        <w:tc>
          <w:tcPr>
            <w:tcW w:w="315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82"/>
        </w:trPr>
        <w:tc>
          <w:tcPr>
            <w:tcW w:w="412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</w:p>
        </w:tc>
        <w:tc>
          <w:tcPr>
            <w:tcW w:w="315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7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«Первая песня весны»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7"/>
        </w:trPr>
        <w:tc>
          <w:tcPr>
            <w:tcW w:w="412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стихотворения из двух частей</w:t>
            </w:r>
          </w:p>
        </w:tc>
        <w:tc>
          <w:tcPr>
            <w:tcW w:w="315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57"/>
        </w:trPr>
        <w:tc>
          <w:tcPr>
            <w:tcW w:w="412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(Случай на реке)</w:t>
            </w:r>
          </w:p>
        </w:tc>
        <w:tc>
          <w:tcPr>
            <w:tcW w:w="315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94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началу и серии сюжетных картинок. (413).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94"/>
        </w:trPr>
        <w:tc>
          <w:tcPr>
            <w:tcW w:w="412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картинок и текста</w:t>
            </w:r>
          </w:p>
        </w:tc>
        <w:tc>
          <w:tcPr>
            <w:tcW w:w="315" w:type="pct"/>
          </w:tcPr>
          <w:p w:rsidR="007269E1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04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4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06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в конце года.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  <w:vMerge w:val="restar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Обобщающе-повторительные упражнения.</w:t>
            </w:r>
          </w:p>
        </w:tc>
        <w:tc>
          <w:tcPr>
            <w:tcW w:w="1234" w:type="pct"/>
            <w:vMerge w:val="restar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способы проверки гласных и согласных в корне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равильно обозначать звуки буквами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одбирать группы родственных слов (несложные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троить простое распространенное предложение с однородными членами.</w:t>
            </w:r>
          </w:p>
        </w:tc>
      </w:tr>
      <w:tr w:rsidR="007269E1" w:rsidRPr="00766BE3" w:rsidTr="006C697E">
        <w:trPr>
          <w:trHeight w:val="11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726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1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726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112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E1" w:rsidRPr="00766BE3" w:rsidTr="006C697E">
        <w:trPr>
          <w:trHeight w:val="774"/>
        </w:trPr>
        <w:tc>
          <w:tcPr>
            <w:tcW w:w="412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 уроков</w:t>
            </w:r>
          </w:p>
        </w:tc>
        <w:tc>
          <w:tcPr>
            <w:tcW w:w="315" w:type="pct"/>
          </w:tcPr>
          <w:p w:rsidR="007269E1" w:rsidRPr="00766BE3" w:rsidRDefault="007269E1" w:rsidP="006C6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8" w:type="pct"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7269E1" w:rsidRPr="00766BE3" w:rsidRDefault="007269E1" w:rsidP="006C6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9E1" w:rsidRDefault="007269E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E1" w:rsidRDefault="007269E1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BB" w:rsidRPr="00766BE3" w:rsidRDefault="006A27BB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51A25">
        <w:rPr>
          <w:rFonts w:ascii="Times New Roman" w:hAnsi="Times New Roman" w:cs="Times New Roman"/>
          <w:b/>
          <w:sz w:val="24"/>
          <w:szCs w:val="24"/>
        </w:rPr>
        <w:t xml:space="preserve"> «ПИСЬМО И РАЗВИТИЕ РЕЧИ» </w:t>
      </w:r>
      <w:r w:rsidRPr="00766BE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A27BB" w:rsidRPr="00766BE3" w:rsidRDefault="006A27BB" w:rsidP="006A2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801"/>
        <w:gridCol w:w="4587"/>
        <w:gridCol w:w="1086"/>
        <w:gridCol w:w="3389"/>
        <w:gridCol w:w="3850"/>
      </w:tblGrid>
      <w:tr w:rsidR="006A27BB" w:rsidRPr="00766BE3" w:rsidTr="00324E66">
        <w:trPr>
          <w:trHeight w:val="747"/>
        </w:trPr>
        <w:tc>
          <w:tcPr>
            <w:tcW w:w="363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46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302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6A27BB" w:rsidRPr="00766BE3" w:rsidTr="00324E66">
        <w:trPr>
          <w:trHeight w:val="403"/>
        </w:trPr>
        <w:tc>
          <w:tcPr>
            <w:tcW w:w="363" w:type="pct"/>
          </w:tcPr>
          <w:p w:rsidR="006A27BB" w:rsidRPr="00871726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6A27BB" w:rsidRPr="00871726" w:rsidRDefault="009703C0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6" w:type="pct"/>
            <w:vMerge w:val="restar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союзов, с одиночным союзом «и», с союзами «а», «но».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«и», «а», «но».</w:t>
            </w:r>
          </w:p>
        </w:tc>
        <w:tc>
          <w:tcPr>
            <w:tcW w:w="1302" w:type="pct"/>
            <w:vMerge w:val="restart"/>
          </w:tcPr>
          <w:p w:rsidR="006A27BB" w:rsidRPr="00766BE3" w:rsidRDefault="00A20ADC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деформированным текстом.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="00A20ADC">
              <w:rPr>
                <w:rFonts w:ascii="Times New Roman" w:hAnsi="Times New Roman" w:cs="Times New Roman"/>
                <w:sz w:val="24"/>
                <w:szCs w:val="24"/>
              </w:rPr>
              <w:t>свободный диктант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применять правила проверки написания слов.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сочинения, оформлять деловые бумаги.</w:t>
            </w:r>
          </w:p>
        </w:tc>
      </w:tr>
      <w:tr w:rsidR="006A27BB" w:rsidRPr="00766BE3" w:rsidTr="00324E66">
        <w:trPr>
          <w:trHeight w:val="284"/>
        </w:trPr>
        <w:tc>
          <w:tcPr>
            <w:tcW w:w="363" w:type="pct"/>
          </w:tcPr>
          <w:p w:rsidR="006A27BB" w:rsidRPr="00766BE3" w:rsidRDefault="006A27BB" w:rsidP="006A2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6A2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784"/>
        </w:trPr>
        <w:tc>
          <w:tcPr>
            <w:tcW w:w="363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 по опорным словам – однородным членам предложения.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584"/>
        </w:trPr>
        <w:tc>
          <w:tcPr>
            <w:tcW w:w="363" w:type="pct"/>
          </w:tcPr>
          <w:p w:rsidR="006A27BB" w:rsidRPr="00766BE3" w:rsidRDefault="00A20ADC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без союзов и с союзами «и», «а», «но».</w:t>
            </w:r>
            <w:r w:rsidR="00A20ADC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диктант.</w:t>
            </w:r>
          </w:p>
        </w:tc>
        <w:tc>
          <w:tcPr>
            <w:tcW w:w="367" w:type="pct"/>
          </w:tcPr>
          <w:p w:rsidR="006A27BB" w:rsidRPr="00766BE3" w:rsidRDefault="00A20ADC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601"/>
        </w:trPr>
        <w:tc>
          <w:tcPr>
            <w:tcW w:w="363" w:type="pct"/>
          </w:tcPr>
          <w:p w:rsidR="006A27BB" w:rsidRPr="00766BE3" w:rsidRDefault="00A20ADC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8F55A4">
            <w:pPr>
              <w:pStyle w:val="Style32"/>
              <w:widowControl/>
              <w:spacing w:line="240" w:lineRule="auto"/>
              <w:ind w:firstLine="567"/>
              <w:jc w:val="left"/>
              <w:rPr>
                <w:rFonts w:ascii="Times New Roman" w:hAnsi="Times New Roman"/>
              </w:rPr>
            </w:pPr>
            <w:r w:rsidRPr="00766BE3">
              <w:rPr>
                <w:rFonts w:ascii="Times New Roman" w:hAnsi="Times New Roman"/>
              </w:rPr>
              <w:t>Изложение по картине Богданова- Бельского «Новые хозяева»</w:t>
            </w:r>
            <w:r w:rsidR="008F55A4" w:rsidRPr="00862F52">
              <w:rPr>
                <w:rStyle w:val="FontStyle107"/>
                <w:sz w:val="24"/>
                <w:szCs w:val="24"/>
              </w:rPr>
              <w:t xml:space="preserve"> с дополнением предшествующих или последующих событий.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83"/>
        </w:trPr>
        <w:tc>
          <w:tcPr>
            <w:tcW w:w="363" w:type="pct"/>
          </w:tcPr>
          <w:p w:rsidR="006A27BB" w:rsidRPr="00766BE3" w:rsidRDefault="00A20ADC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Телеграмма.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93"/>
        </w:trPr>
        <w:tc>
          <w:tcPr>
            <w:tcW w:w="363" w:type="pct"/>
          </w:tcPr>
          <w:p w:rsidR="006A27BB" w:rsidRPr="00871726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367" w:type="pct"/>
          </w:tcPr>
          <w:p w:rsidR="006A27BB" w:rsidRPr="00871726" w:rsidRDefault="00044E24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6" w:type="pct"/>
            <w:vMerge w:val="restar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суффикс, окончание.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корнях слов, в приставках.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корне слов.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слова.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Случаи написания сложных слов с соединительными гласными «о» и «е».</w:t>
            </w:r>
          </w:p>
        </w:tc>
        <w:tc>
          <w:tcPr>
            <w:tcW w:w="1302" w:type="pct"/>
            <w:vMerge w:val="restar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понятия корня, однокоренных слов, приставки, суффикса, окончания. 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Знать наиболее распространённые правила написания слов. Применять способы проверки гласных и согласных в корне слов.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Разбирать слова по составу, 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образовывать слова при помощи приставок и суффиксов.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изложение и сочинение.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77"/>
        </w:trPr>
        <w:tc>
          <w:tcPr>
            <w:tcW w:w="363" w:type="pct"/>
          </w:tcPr>
          <w:p w:rsidR="006A27BB" w:rsidRPr="00766BE3" w:rsidRDefault="00A20ADC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A20ADC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слов.</w:t>
            </w:r>
            <w:r w:rsidR="00F5394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«В школе».</w:t>
            </w:r>
          </w:p>
        </w:tc>
        <w:tc>
          <w:tcPr>
            <w:tcW w:w="367" w:type="pct"/>
          </w:tcPr>
          <w:p w:rsidR="006A27BB" w:rsidRPr="00766BE3" w:rsidRDefault="00A20ADC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33"/>
        </w:trPr>
        <w:tc>
          <w:tcPr>
            <w:tcW w:w="363" w:type="pct"/>
          </w:tcPr>
          <w:p w:rsidR="006A27BB" w:rsidRPr="00766BE3" w:rsidRDefault="00A20ADC" w:rsidP="00324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F53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приставок.</w:t>
            </w:r>
            <w:r w:rsidR="00A2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94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«Мой путь в школу»</w:t>
            </w:r>
            <w:r w:rsidR="00A20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6A27BB" w:rsidRPr="00766BE3" w:rsidRDefault="00324E66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67"/>
        </w:trPr>
        <w:tc>
          <w:tcPr>
            <w:tcW w:w="363" w:type="pct"/>
          </w:tcPr>
          <w:p w:rsidR="006A27BB" w:rsidRPr="00766BE3" w:rsidRDefault="00324E66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F53944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Суффикс. Составление сказочной истории «Переполох» по данному началу, картинкам и словарю.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83"/>
        </w:trPr>
        <w:tc>
          <w:tcPr>
            <w:tcW w:w="363" w:type="pct"/>
          </w:tcPr>
          <w:p w:rsidR="006A27BB" w:rsidRPr="00766BE3" w:rsidRDefault="00324E66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  <w:r w:rsidR="00324E6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деформированным текстом.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733"/>
        </w:trPr>
        <w:tc>
          <w:tcPr>
            <w:tcW w:w="363" w:type="pct"/>
          </w:tcPr>
          <w:p w:rsidR="006A27BB" w:rsidRPr="00766BE3" w:rsidRDefault="00324E66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гласные.</w:t>
            </w:r>
            <w:r w:rsidR="00324E6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диктант.</w:t>
            </w:r>
          </w:p>
        </w:tc>
        <w:tc>
          <w:tcPr>
            <w:tcW w:w="367" w:type="pct"/>
          </w:tcPr>
          <w:p w:rsidR="006A27BB" w:rsidRPr="00766BE3" w:rsidRDefault="00324E66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500"/>
        </w:trPr>
        <w:tc>
          <w:tcPr>
            <w:tcW w:w="363" w:type="pct"/>
          </w:tcPr>
          <w:p w:rsidR="006A27BB" w:rsidRPr="00766BE3" w:rsidRDefault="00324E66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 и глухих согласных в корне.</w:t>
            </w:r>
            <w:r w:rsidR="00324E6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картины.</w:t>
            </w:r>
          </w:p>
        </w:tc>
        <w:tc>
          <w:tcPr>
            <w:tcW w:w="367" w:type="pct"/>
          </w:tcPr>
          <w:p w:rsidR="006A27BB" w:rsidRPr="00766BE3" w:rsidRDefault="00324E66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300"/>
        </w:trPr>
        <w:tc>
          <w:tcPr>
            <w:tcW w:w="363" w:type="pct"/>
          </w:tcPr>
          <w:p w:rsidR="006A27BB" w:rsidRPr="00766BE3" w:rsidRDefault="00324E66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</w:t>
            </w:r>
            <w:r w:rsidR="00324E6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r w:rsidR="00F53944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праздник» </w:t>
            </w:r>
            <w:r w:rsidR="00324E66">
              <w:rPr>
                <w:rFonts w:ascii="Times New Roman" w:hAnsi="Times New Roman" w:cs="Times New Roman"/>
                <w:sz w:val="24"/>
                <w:szCs w:val="24"/>
              </w:rPr>
              <w:t>по опорным словам.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33"/>
        </w:trPr>
        <w:tc>
          <w:tcPr>
            <w:tcW w:w="363" w:type="pct"/>
          </w:tcPr>
          <w:p w:rsidR="006A27BB" w:rsidRPr="00766BE3" w:rsidRDefault="00324E66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опорным словосочетаниям</w:t>
            </w:r>
            <w:r w:rsidR="00F53944">
              <w:rPr>
                <w:rFonts w:ascii="Times New Roman" w:hAnsi="Times New Roman" w:cs="Times New Roman"/>
                <w:sz w:val="24"/>
                <w:szCs w:val="24"/>
              </w:rPr>
              <w:t xml:space="preserve"> «Город Мышкин»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(упр. 63).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546"/>
        </w:trPr>
        <w:tc>
          <w:tcPr>
            <w:tcW w:w="363" w:type="pct"/>
          </w:tcPr>
          <w:p w:rsidR="006A27BB" w:rsidRPr="00766BE3" w:rsidRDefault="00324E66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70638" w:rsidP="0067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2">
              <w:rPr>
                <w:rStyle w:val="FontStyle107"/>
                <w:sz w:val="24"/>
                <w:szCs w:val="24"/>
              </w:rPr>
              <w:t>Продолжение рассказа по данному началу</w:t>
            </w:r>
            <w:r w:rsidR="00324E66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день</w:t>
            </w:r>
            <w:r w:rsidR="00044E2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городе».</w:t>
            </w:r>
          </w:p>
        </w:tc>
        <w:tc>
          <w:tcPr>
            <w:tcW w:w="367" w:type="pct"/>
          </w:tcPr>
          <w:p w:rsidR="006A27BB" w:rsidRPr="00766BE3" w:rsidRDefault="00324E66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557"/>
        </w:trPr>
        <w:tc>
          <w:tcPr>
            <w:tcW w:w="363" w:type="pct"/>
          </w:tcPr>
          <w:p w:rsidR="006A27BB" w:rsidRPr="00766BE3" w:rsidRDefault="00044E24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разделительного твёрдого знака (ъ) после приставок.</w:t>
            </w:r>
            <w:r w:rsidR="00044E24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</w:t>
            </w:r>
          </w:p>
        </w:tc>
        <w:tc>
          <w:tcPr>
            <w:tcW w:w="367" w:type="pct"/>
          </w:tcPr>
          <w:p w:rsidR="006A27BB" w:rsidRPr="00766BE3" w:rsidRDefault="00044E24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86"/>
        </w:trPr>
        <w:tc>
          <w:tcPr>
            <w:tcW w:w="363" w:type="pct"/>
          </w:tcPr>
          <w:p w:rsidR="006A27BB" w:rsidRPr="00766BE3" w:rsidRDefault="00044E24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044E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  <w:r w:rsidR="00044E24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Комментированное письмо.</w:t>
            </w:r>
          </w:p>
        </w:tc>
        <w:tc>
          <w:tcPr>
            <w:tcW w:w="367" w:type="pct"/>
          </w:tcPr>
          <w:p w:rsidR="006A27BB" w:rsidRPr="00766BE3" w:rsidRDefault="00044E24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83"/>
        </w:trPr>
        <w:tc>
          <w:tcPr>
            <w:tcW w:w="363" w:type="pct"/>
          </w:tcPr>
          <w:p w:rsidR="006A27BB" w:rsidRPr="00766BE3" w:rsidRDefault="00044E24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670638">
            <w:pPr>
              <w:pStyle w:val="Style32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766BE3">
              <w:rPr>
                <w:rFonts w:ascii="Times New Roman" w:hAnsi="Times New Roman"/>
              </w:rPr>
              <w:t xml:space="preserve"> Сочинение по картине В.Г.Перова «Охотники на привале»</w:t>
            </w:r>
            <w:r w:rsidR="008F55A4">
              <w:rPr>
                <w:rFonts w:ascii="Times New Roman" w:hAnsi="Times New Roman"/>
              </w:rPr>
              <w:t xml:space="preserve"> </w:t>
            </w:r>
            <w:r w:rsidR="008F55A4" w:rsidRPr="00862F52">
              <w:rPr>
                <w:rStyle w:val="FontStyle107"/>
                <w:sz w:val="24"/>
                <w:szCs w:val="24"/>
              </w:rPr>
              <w:t>с дополнением предшествующих событий.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312"/>
        </w:trPr>
        <w:tc>
          <w:tcPr>
            <w:tcW w:w="363" w:type="pct"/>
          </w:tcPr>
          <w:p w:rsidR="006A27BB" w:rsidRPr="00766BE3" w:rsidRDefault="00044E24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Объяснительная записка.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76"/>
        </w:trPr>
        <w:tc>
          <w:tcPr>
            <w:tcW w:w="363" w:type="pct"/>
          </w:tcPr>
          <w:p w:rsidR="006A27BB" w:rsidRPr="00766BE3" w:rsidRDefault="00044E24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диалогом.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22"/>
        </w:trPr>
        <w:tc>
          <w:tcPr>
            <w:tcW w:w="363" w:type="pct"/>
          </w:tcPr>
          <w:p w:rsidR="006A27BB" w:rsidRPr="00871726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существительное.</w:t>
            </w:r>
          </w:p>
        </w:tc>
        <w:tc>
          <w:tcPr>
            <w:tcW w:w="367" w:type="pct"/>
          </w:tcPr>
          <w:p w:rsidR="006A27BB" w:rsidRPr="00871726" w:rsidRDefault="003A7E5D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6" w:type="pct"/>
            <w:vMerge w:val="restar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имен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 и склонение имен существительных.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 в единственном и множественном числе.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существительного.</w:t>
            </w:r>
          </w:p>
        </w:tc>
        <w:tc>
          <w:tcPr>
            <w:tcW w:w="1302" w:type="pct"/>
            <w:vMerge w:val="restart"/>
          </w:tcPr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части речи, их значение; </w:t>
            </w: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правила написания слов.</w:t>
            </w: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Согласовывать прилагательное с существительным в роде, числе, падеже.</w:t>
            </w: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и сочинения, </w:t>
            </w: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деловые бумаги, </w:t>
            </w: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6A27BB" w:rsidRPr="00766BE3" w:rsidTr="00324E66">
        <w:trPr>
          <w:trHeight w:val="517"/>
        </w:trPr>
        <w:tc>
          <w:tcPr>
            <w:tcW w:w="363" w:type="pct"/>
          </w:tcPr>
          <w:p w:rsidR="006A27BB" w:rsidRPr="00766BE3" w:rsidRDefault="003A7E5D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3A7E5D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Изложение.</w:t>
            </w:r>
          </w:p>
        </w:tc>
        <w:tc>
          <w:tcPr>
            <w:tcW w:w="367" w:type="pct"/>
          </w:tcPr>
          <w:p w:rsidR="006A27BB" w:rsidRPr="00766BE3" w:rsidRDefault="003A7E5D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00"/>
        </w:trPr>
        <w:tc>
          <w:tcPr>
            <w:tcW w:w="363" w:type="pct"/>
          </w:tcPr>
          <w:p w:rsidR="006A27BB" w:rsidRPr="00766BE3" w:rsidRDefault="003A7E5D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единственном числе.</w:t>
            </w:r>
            <w:r w:rsidR="003A7E5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диктант.</w:t>
            </w:r>
          </w:p>
        </w:tc>
        <w:tc>
          <w:tcPr>
            <w:tcW w:w="367" w:type="pct"/>
          </w:tcPr>
          <w:p w:rsidR="006A27BB" w:rsidRPr="00766BE3" w:rsidRDefault="003A7E5D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7BB" w:rsidRPr="00766BE3" w:rsidRDefault="006A27BB" w:rsidP="003A04B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50"/>
        </w:trPr>
        <w:tc>
          <w:tcPr>
            <w:tcW w:w="363" w:type="pct"/>
          </w:tcPr>
          <w:p w:rsidR="006A27BB" w:rsidRPr="00766BE3" w:rsidRDefault="003A7E5D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317"/>
        </w:trPr>
        <w:tc>
          <w:tcPr>
            <w:tcW w:w="363" w:type="pct"/>
          </w:tcPr>
          <w:p w:rsidR="006A27BB" w:rsidRPr="00766BE3" w:rsidRDefault="003A7E5D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8F55A4" w:rsidRDefault="003A7E5D" w:rsidP="008F5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личным наблюдениям </w:t>
            </w:r>
            <w:r w:rsidR="008F55A4" w:rsidRPr="008F55A4">
              <w:rPr>
                <w:rStyle w:val="FontStyle107"/>
                <w:sz w:val="24"/>
                <w:szCs w:val="24"/>
              </w:rPr>
              <w:t>«Исторические места в нашем городе»</w:t>
            </w:r>
          </w:p>
        </w:tc>
        <w:tc>
          <w:tcPr>
            <w:tcW w:w="367" w:type="pct"/>
          </w:tcPr>
          <w:p w:rsidR="006A27BB" w:rsidRPr="00766BE3" w:rsidRDefault="003A7E5D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367"/>
        </w:trPr>
        <w:tc>
          <w:tcPr>
            <w:tcW w:w="363" w:type="pct"/>
          </w:tcPr>
          <w:p w:rsidR="006A27BB" w:rsidRPr="00766BE3" w:rsidRDefault="003A7E5D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(упр. 129).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50"/>
        </w:trPr>
        <w:tc>
          <w:tcPr>
            <w:tcW w:w="363" w:type="pct"/>
          </w:tcPr>
          <w:p w:rsidR="006A27BB" w:rsidRPr="00766BE3" w:rsidRDefault="003A7E5D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(упр. 132).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00"/>
        </w:trPr>
        <w:tc>
          <w:tcPr>
            <w:tcW w:w="363" w:type="pct"/>
          </w:tcPr>
          <w:p w:rsidR="006A27BB" w:rsidRPr="00766BE3" w:rsidRDefault="003A7E5D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Заявление</w:t>
            </w:r>
            <w:r w:rsidR="002F77E5">
              <w:rPr>
                <w:rFonts w:ascii="Times New Roman" w:hAnsi="Times New Roman" w:cs="Times New Roman"/>
                <w:sz w:val="24"/>
                <w:szCs w:val="24"/>
              </w:rPr>
              <w:t xml:space="preserve"> о приёме на работу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16"/>
        </w:trPr>
        <w:tc>
          <w:tcPr>
            <w:tcW w:w="363" w:type="pct"/>
          </w:tcPr>
          <w:p w:rsidR="006A27BB" w:rsidRPr="00871726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прилагательное.</w:t>
            </w:r>
          </w:p>
        </w:tc>
        <w:tc>
          <w:tcPr>
            <w:tcW w:w="367" w:type="pct"/>
          </w:tcPr>
          <w:p w:rsidR="006A27BB" w:rsidRPr="00871726" w:rsidRDefault="00C67D21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6" w:type="pct"/>
            <w:vMerge w:val="restar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прилагательного в речи.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Согласование имени прилагательного с именем существительным в роде, числе и падеже.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 и родам.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302" w:type="pct"/>
            <w:vMerge w:val="restart"/>
          </w:tcPr>
          <w:p w:rsidR="006A27BB" w:rsidRPr="00766BE3" w:rsidRDefault="006A27BB" w:rsidP="003A04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и имя прилагательное как части речи.</w:t>
            </w:r>
          </w:p>
          <w:p w:rsidR="006A27BB" w:rsidRPr="00766BE3" w:rsidRDefault="006A27BB" w:rsidP="003A04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рименять способы проверки написания гласных и согласных в корне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6A27BB" w:rsidRPr="00766BE3" w:rsidRDefault="006A27BB" w:rsidP="003A04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устно и письменно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и согласных в корне слов.</w:t>
            </w:r>
          </w:p>
        </w:tc>
      </w:tr>
      <w:tr w:rsidR="006A27BB" w:rsidRPr="00766BE3" w:rsidTr="00324E66">
        <w:trPr>
          <w:trHeight w:val="483"/>
        </w:trPr>
        <w:tc>
          <w:tcPr>
            <w:tcW w:w="363" w:type="pct"/>
          </w:tcPr>
          <w:p w:rsidR="006A27BB" w:rsidRPr="00766BE3" w:rsidRDefault="00C67D21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2B0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D21" w:rsidRPr="00766BE3">
              <w:rPr>
                <w:rFonts w:ascii="Times New Roman" w:hAnsi="Times New Roman" w:cs="Times New Roman"/>
                <w:sz w:val="24"/>
                <w:szCs w:val="24"/>
              </w:rPr>
              <w:t>Значения прилагательных в речи.</w:t>
            </w:r>
            <w:r w:rsidR="00C67D2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животного.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871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2B0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D21">
              <w:rPr>
                <w:rFonts w:ascii="Times New Roman" w:hAnsi="Times New Roman" w:cs="Times New Roman"/>
                <w:sz w:val="24"/>
                <w:szCs w:val="24"/>
              </w:rPr>
              <w:t>Творческий диктант.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887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2B0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D21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характера человека.</w:t>
            </w:r>
          </w:p>
        </w:tc>
        <w:tc>
          <w:tcPr>
            <w:tcW w:w="367" w:type="pct"/>
          </w:tcPr>
          <w:p w:rsidR="006A27BB" w:rsidRPr="00766BE3" w:rsidRDefault="00C67D21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584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</w:t>
            </w:r>
            <w:r w:rsidR="002F77E5">
              <w:rPr>
                <w:rFonts w:ascii="Times New Roman" w:hAnsi="Times New Roman" w:cs="Times New Roman"/>
                <w:sz w:val="24"/>
                <w:szCs w:val="24"/>
              </w:rPr>
              <w:t xml:space="preserve">по опорным словам «Храбрый князь»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152).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C67D21" w:rsidTr="00324E66">
        <w:trPr>
          <w:trHeight w:val="413"/>
        </w:trPr>
        <w:tc>
          <w:tcPr>
            <w:tcW w:w="363" w:type="pct"/>
          </w:tcPr>
          <w:p w:rsidR="006A27BB" w:rsidRPr="00C67D21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6A27BB" w:rsidRPr="00C67D21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C67D21" w:rsidRDefault="006A27BB" w:rsidP="002B0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21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и падежных окончаний имён прилагательных</w:t>
            </w:r>
            <w:r w:rsidR="002B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D21" w:rsidRPr="00C67D21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367" w:type="pct"/>
          </w:tcPr>
          <w:p w:rsidR="006A27BB" w:rsidRPr="00C67D21" w:rsidRDefault="00C67D21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7BB" w:rsidRPr="00C67D21" w:rsidRDefault="006A27BB" w:rsidP="003A04B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:rsidR="006A27BB" w:rsidRPr="00C67D21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C67D21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383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C67D21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r w:rsidR="006A27BB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 «Имя прилагательное»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579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C67D21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рисункам.</w:t>
            </w:r>
          </w:p>
        </w:tc>
        <w:tc>
          <w:tcPr>
            <w:tcW w:w="367" w:type="pct"/>
          </w:tcPr>
          <w:p w:rsidR="006A27BB" w:rsidRPr="00766BE3" w:rsidRDefault="00C67D21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50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Заметка в стенгазету.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00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159).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24"/>
        </w:trPr>
        <w:tc>
          <w:tcPr>
            <w:tcW w:w="363" w:type="pct"/>
          </w:tcPr>
          <w:p w:rsidR="006A27BB" w:rsidRPr="00E94C57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4C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Местоимение.</w:t>
            </w:r>
          </w:p>
        </w:tc>
        <w:tc>
          <w:tcPr>
            <w:tcW w:w="367" w:type="pct"/>
          </w:tcPr>
          <w:p w:rsidR="006A27BB" w:rsidRPr="00E94C57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6" w:type="pct"/>
            <w:vMerge w:val="restar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Местоимения 1,2,3-го лица.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и множественного числа.</w:t>
            </w:r>
          </w:p>
        </w:tc>
        <w:tc>
          <w:tcPr>
            <w:tcW w:w="1302" w:type="pct"/>
            <w:vMerge w:val="restart"/>
          </w:tcPr>
          <w:p w:rsidR="006A27BB" w:rsidRPr="00766BE3" w:rsidRDefault="006A27BB" w:rsidP="003A04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 Правильно строить предложения, осуществлять контроль за письмом.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</w:tc>
      </w:tr>
      <w:tr w:rsidR="006A27BB" w:rsidRPr="00766BE3" w:rsidTr="00324E66">
        <w:trPr>
          <w:trHeight w:val="433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  <w:r w:rsidR="00A14F9F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памяти.</w:t>
            </w:r>
          </w:p>
        </w:tc>
        <w:tc>
          <w:tcPr>
            <w:tcW w:w="367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17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2, 3 лица единственного и множественного числа.</w:t>
            </w:r>
            <w:r w:rsidR="00A14F9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диктант.</w:t>
            </w:r>
          </w:p>
        </w:tc>
        <w:tc>
          <w:tcPr>
            <w:tcW w:w="367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33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и множественного числа.</w:t>
            </w:r>
            <w:r w:rsidR="00A14F9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деформированным текстом.</w:t>
            </w:r>
          </w:p>
        </w:tc>
        <w:tc>
          <w:tcPr>
            <w:tcW w:w="367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500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50"/>
        </w:trPr>
        <w:tc>
          <w:tcPr>
            <w:tcW w:w="363" w:type="pct"/>
          </w:tcPr>
          <w:p w:rsidR="006A27BB" w:rsidRPr="00766BE3" w:rsidRDefault="00A14F9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другу.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560"/>
        </w:trPr>
        <w:tc>
          <w:tcPr>
            <w:tcW w:w="363" w:type="pct"/>
            <w:tcBorders>
              <w:bottom w:val="single" w:sz="4" w:space="0" w:color="auto"/>
            </w:tcBorders>
          </w:tcPr>
          <w:p w:rsidR="006A27BB" w:rsidRPr="00A20ECC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  <w:tcBorders>
              <w:bottom w:val="single" w:sz="4" w:space="0" w:color="auto"/>
            </w:tcBorders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Глагол.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6A27BB" w:rsidRPr="00A20ECC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6" w:type="pct"/>
            <w:vMerge w:val="restart"/>
            <w:tcBorders>
              <w:bottom w:val="single" w:sz="4" w:space="0" w:color="auto"/>
            </w:tcBorders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глагола в предложении.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окончаний глаголов во 2-м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 единственного числа.</w:t>
            </w:r>
          </w:p>
          <w:p w:rsidR="006A27BB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3-лице.</w:t>
            </w:r>
          </w:p>
          <w:p w:rsidR="006A27BB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глаголов.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«ь» в неопределенной форме глагола.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«-тся», «-ться» в глаголах.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«Не» с глаголами.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1302" w:type="pct"/>
            <w:vMerge w:val="restart"/>
            <w:tcBorders>
              <w:bottom w:val="single" w:sz="4" w:space="0" w:color="auto"/>
            </w:tcBorders>
          </w:tcPr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названия  частей речи, их значения; наиболее распространённые правила написания слов.</w:t>
            </w: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речи.</w:t>
            </w: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Определять число, род, лицо глаголов. </w:t>
            </w: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спряжение глаголов. Выделять личные окончания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глаголов. </w:t>
            </w: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A27BB" w:rsidRPr="00766BE3" w:rsidRDefault="006A27BB" w:rsidP="003A04BD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глаголов, применять правило при письме.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писать изложения и сочинения, оформлять деловые бумаги, пользоваться школьным орфографическим словарём.</w:t>
            </w:r>
          </w:p>
        </w:tc>
      </w:tr>
      <w:tr w:rsidR="006A27BB" w:rsidRPr="00766BE3" w:rsidTr="00324E66">
        <w:trPr>
          <w:trHeight w:val="466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глаголе.</w:t>
            </w:r>
            <w:r w:rsidR="003C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6B">
              <w:rPr>
                <w:rFonts w:ascii="Times New Roman" w:hAnsi="Times New Roman" w:cs="Times New Roman"/>
                <w:sz w:val="24"/>
                <w:szCs w:val="24"/>
              </w:rPr>
              <w:t>Описание движений животных.</w:t>
            </w:r>
          </w:p>
        </w:tc>
        <w:tc>
          <w:tcPr>
            <w:tcW w:w="367" w:type="pct"/>
          </w:tcPr>
          <w:p w:rsidR="006A27BB" w:rsidRPr="00766BE3" w:rsidRDefault="0032066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383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временам.</w:t>
            </w:r>
            <w:r w:rsidR="0032066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действий человека.</w:t>
            </w:r>
          </w:p>
        </w:tc>
        <w:tc>
          <w:tcPr>
            <w:tcW w:w="367" w:type="pct"/>
          </w:tcPr>
          <w:p w:rsidR="006A27BB" w:rsidRPr="00766BE3" w:rsidRDefault="0032066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33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числам.</w:t>
            </w:r>
            <w:r w:rsidR="0032066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 трудовых действий.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17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20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прошедшего времени по родам и числам.</w:t>
            </w:r>
            <w:r w:rsidR="003206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словаря: глаголы речи.</w:t>
            </w:r>
          </w:p>
        </w:tc>
        <w:tc>
          <w:tcPr>
            <w:tcW w:w="367" w:type="pct"/>
          </w:tcPr>
          <w:p w:rsidR="006A27BB" w:rsidRPr="00766BE3" w:rsidRDefault="0032066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367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Неопределённая частица «не» с глаголами.</w:t>
            </w:r>
            <w:r w:rsidR="0032066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деформированным текстом.</w:t>
            </w:r>
          </w:p>
        </w:tc>
        <w:tc>
          <w:tcPr>
            <w:tcW w:w="367" w:type="pct"/>
          </w:tcPr>
          <w:p w:rsidR="006A27BB" w:rsidRPr="00766BE3" w:rsidRDefault="0032066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383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лицам.</w:t>
            </w:r>
            <w:r w:rsidR="0032066B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выражающие чувства человека.</w:t>
            </w:r>
          </w:p>
        </w:tc>
        <w:tc>
          <w:tcPr>
            <w:tcW w:w="367" w:type="pct"/>
          </w:tcPr>
          <w:p w:rsidR="006A27BB" w:rsidRPr="00766BE3" w:rsidRDefault="0032066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367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DE6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личных окончаний глаголов во 2-м лице единственного числа.</w:t>
            </w:r>
            <w:r w:rsidR="003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8D1" w:rsidRPr="0015753C">
              <w:rPr>
                <w:rStyle w:val="FontStyle107"/>
                <w:sz w:val="24"/>
                <w:szCs w:val="24"/>
              </w:rPr>
              <w:t>Изложени</w:t>
            </w:r>
            <w:r w:rsidR="00DE68D1">
              <w:rPr>
                <w:rStyle w:val="FontStyle107"/>
                <w:sz w:val="24"/>
                <w:szCs w:val="24"/>
              </w:rPr>
              <w:t>е</w:t>
            </w:r>
            <w:r w:rsidR="00DE68D1" w:rsidRPr="0015753C">
              <w:rPr>
                <w:rStyle w:val="FontStyle107"/>
                <w:sz w:val="24"/>
                <w:szCs w:val="24"/>
              </w:rPr>
              <w:t xml:space="preserve"> с изменением лица. </w:t>
            </w:r>
            <w:r w:rsidR="004D51DA">
              <w:rPr>
                <w:rFonts w:ascii="Times New Roman" w:hAnsi="Times New Roman" w:cs="Times New Roman"/>
                <w:sz w:val="24"/>
                <w:szCs w:val="24"/>
              </w:rPr>
              <w:t>Глаголы, выражающие характер и поступки человека.</w:t>
            </w:r>
          </w:p>
        </w:tc>
        <w:tc>
          <w:tcPr>
            <w:tcW w:w="367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50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в 3-м лице.</w:t>
            </w:r>
            <w:r w:rsidR="004D51DA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близкие и противоположные по значению.</w:t>
            </w:r>
          </w:p>
        </w:tc>
        <w:tc>
          <w:tcPr>
            <w:tcW w:w="367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17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DE6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 плану и опорным словам </w:t>
            </w:r>
            <w:r w:rsidR="00DE68D1" w:rsidRPr="0015753C">
              <w:rPr>
                <w:rStyle w:val="FontStyle107"/>
                <w:sz w:val="24"/>
                <w:szCs w:val="24"/>
              </w:rPr>
              <w:t>с изменением времени</w:t>
            </w:r>
            <w:r w:rsidR="00DE68D1">
              <w:rPr>
                <w:rStyle w:val="FontStyle107"/>
                <w:sz w:val="24"/>
                <w:szCs w:val="24"/>
              </w:rPr>
              <w:t xml:space="preserve"> «Случай на «Титанике»</w:t>
            </w:r>
            <w:r w:rsidR="00DE68D1" w:rsidRPr="0015753C">
              <w:rPr>
                <w:rStyle w:val="FontStyle107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309).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399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Поздравительное письмо.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467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4D51DA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прямом и переносном значении.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383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4D51DA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плану и словарю «Сороки-воровки»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77"/>
        </w:trPr>
        <w:tc>
          <w:tcPr>
            <w:tcW w:w="363" w:type="pct"/>
          </w:tcPr>
          <w:p w:rsidR="006A27BB" w:rsidRPr="00766BE3" w:rsidRDefault="004D51DA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4D51DA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Обобщение: что ты знаешь о значении глаголов в речи?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143"/>
        </w:trPr>
        <w:tc>
          <w:tcPr>
            <w:tcW w:w="363" w:type="pct"/>
          </w:tcPr>
          <w:p w:rsidR="006A27BB" w:rsidRPr="00A20ECC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367" w:type="pct"/>
          </w:tcPr>
          <w:p w:rsidR="006A27BB" w:rsidRPr="00A20ECC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6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6A27BB" w:rsidRPr="00766BE3" w:rsidRDefault="006A27BB" w:rsidP="003A04BD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517"/>
        </w:trPr>
        <w:tc>
          <w:tcPr>
            <w:tcW w:w="363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Главные и второстепенные члены предложения.</w:t>
            </w:r>
            <w:r w:rsidR="006B70F2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предложения.</w:t>
            </w:r>
            <w:r w:rsidR="006B70F2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 текста </w:t>
            </w:r>
            <w:r w:rsidR="006B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«Эхо»</w:t>
            </w:r>
            <w:r w:rsidR="0067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6" w:type="pct"/>
            <w:vMerge w:val="restar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с однородными членами.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простых предложений с однородными членами, соединенными союзами «и», «а», «но» со сложными предложениями с теми же союзами.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302" w:type="pct"/>
            <w:vMerge w:val="restart"/>
          </w:tcPr>
          <w:p w:rsidR="006A27BB" w:rsidRPr="00766BE3" w:rsidRDefault="006A27BB" w:rsidP="003A04BD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однородные члены предложения без союзов и с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союзами;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однородные члены простого предложения с союзами и сложное предложение с союзами 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предложение; простое предложение с однородными членами; сложное предложение без союзов и с союзами «и», «а», «но».</w:t>
            </w:r>
          </w:p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школьным орфографическим словарём.</w:t>
            </w:r>
          </w:p>
        </w:tc>
      </w:tr>
      <w:tr w:rsidR="006A27BB" w:rsidRPr="00766BE3" w:rsidTr="00324E66">
        <w:trPr>
          <w:trHeight w:val="534"/>
        </w:trPr>
        <w:tc>
          <w:tcPr>
            <w:tcW w:w="363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670638" w:rsidRDefault="006A27BB" w:rsidP="0067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38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 с однородными членами.</w:t>
            </w:r>
            <w:r w:rsidR="006B70F2" w:rsidRPr="00670638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 с повторяющимся союзом «и».</w:t>
            </w:r>
            <w:r w:rsidR="00670638" w:rsidRPr="00670638">
              <w:rPr>
                <w:rStyle w:val="FontStyle107"/>
                <w:sz w:val="24"/>
                <w:szCs w:val="24"/>
              </w:rPr>
              <w:t xml:space="preserve"> Составление рассказа по опорным словам.</w:t>
            </w:r>
            <w:r w:rsidR="006B70F2" w:rsidRPr="0067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560"/>
        </w:trPr>
        <w:tc>
          <w:tcPr>
            <w:tcW w:w="363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Изложение-описание картины Врубеля «Царевна Лебедь».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67"/>
        </w:trPr>
        <w:tc>
          <w:tcPr>
            <w:tcW w:w="363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2F77E5" w:rsidRDefault="006A27BB" w:rsidP="002F7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E5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предложение.</w:t>
            </w:r>
            <w:r w:rsidR="006B70F2" w:rsidRPr="002F77E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r w:rsidR="002F77E5" w:rsidRPr="002F77E5">
              <w:rPr>
                <w:rStyle w:val="FontStyle107"/>
                <w:sz w:val="24"/>
                <w:szCs w:val="24"/>
              </w:rPr>
              <w:t>на основе экскурсий, имеющихся знаний</w:t>
            </w:r>
            <w:r w:rsidR="002F77E5" w:rsidRPr="002F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F2" w:rsidRPr="002F77E5">
              <w:rPr>
                <w:rFonts w:ascii="Times New Roman" w:hAnsi="Times New Roman" w:cs="Times New Roman"/>
                <w:sz w:val="24"/>
                <w:szCs w:val="24"/>
              </w:rPr>
              <w:t>«Ранняя весна».</w:t>
            </w:r>
            <w:r w:rsidR="002F77E5" w:rsidRPr="002F77E5">
              <w:rPr>
                <w:rStyle w:val="FontStyle107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84"/>
        </w:trPr>
        <w:tc>
          <w:tcPr>
            <w:tcW w:w="363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r w:rsidR="006120EE">
              <w:rPr>
                <w:rFonts w:ascii="Times New Roman" w:hAnsi="Times New Roman" w:cs="Times New Roman"/>
                <w:sz w:val="24"/>
                <w:szCs w:val="24"/>
              </w:rPr>
              <w:t xml:space="preserve">по опорным словам </w:t>
            </w:r>
            <w:r w:rsidR="002F77E5">
              <w:rPr>
                <w:rFonts w:ascii="Times New Roman" w:hAnsi="Times New Roman" w:cs="Times New Roman"/>
                <w:sz w:val="24"/>
                <w:szCs w:val="24"/>
              </w:rPr>
              <w:t xml:space="preserve">«Ваня и разведчик»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(упр. 340). 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66"/>
        </w:trPr>
        <w:tc>
          <w:tcPr>
            <w:tcW w:w="363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Обращение.</w:t>
            </w:r>
            <w:r w:rsidR="006B70F2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диктант.</w:t>
            </w:r>
          </w:p>
        </w:tc>
        <w:tc>
          <w:tcPr>
            <w:tcW w:w="367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84"/>
        </w:trPr>
        <w:tc>
          <w:tcPr>
            <w:tcW w:w="363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2F7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диалогом (упр. 349). Деловое письмо. Объявление</w:t>
            </w:r>
            <w:r w:rsidR="002F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7E5" w:rsidRPr="00862F52">
              <w:rPr>
                <w:rStyle w:val="FontStyle107"/>
                <w:sz w:val="24"/>
                <w:szCs w:val="24"/>
              </w:rPr>
              <w:t>(выбор профессии по объявлению)</w:t>
            </w:r>
            <w:r w:rsidR="002F77E5">
              <w:rPr>
                <w:rStyle w:val="FontStyle107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143"/>
        </w:trPr>
        <w:tc>
          <w:tcPr>
            <w:tcW w:w="363" w:type="pct"/>
          </w:tcPr>
          <w:p w:rsidR="006A27BB" w:rsidRPr="008E2766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2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изученного за год.</w:t>
            </w:r>
          </w:p>
        </w:tc>
        <w:tc>
          <w:tcPr>
            <w:tcW w:w="367" w:type="pct"/>
          </w:tcPr>
          <w:p w:rsidR="006A27BB" w:rsidRPr="008E2766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pct"/>
            <w:vMerge w:val="restar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</w:tcPr>
          <w:p w:rsidR="00B9697F" w:rsidRPr="00766BE3" w:rsidRDefault="00B9697F" w:rsidP="00B9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сочинения, оформлять деловые бумаги.</w:t>
            </w:r>
          </w:p>
          <w:p w:rsidR="006A27BB" w:rsidRPr="00766BE3" w:rsidRDefault="00B9697F" w:rsidP="00B9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6A27BB" w:rsidRPr="00766BE3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правила написания слов.</w:t>
            </w:r>
          </w:p>
        </w:tc>
      </w:tr>
      <w:tr w:rsidR="006A27BB" w:rsidRPr="00766BE3" w:rsidTr="00324E66">
        <w:trPr>
          <w:trHeight w:val="250"/>
        </w:trPr>
        <w:tc>
          <w:tcPr>
            <w:tcW w:w="363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6B70F2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рассказа </w:t>
            </w:r>
            <w:r w:rsidR="00B9697F">
              <w:rPr>
                <w:rFonts w:ascii="Times New Roman" w:hAnsi="Times New Roman" w:cs="Times New Roman"/>
                <w:sz w:val="24"/>
                <w:szCs w:val="24"/>
              </w:rPr>
              <w:t>с оценкой описываемых событий.</w:t>
            </w:r>
          </w:p>
        </w:tc>
        <w:tc>
          <w:tcPr>
            <w:tcW w:w="367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50"/>
        </w:trPr>
        <w:tc>
          <w:tcPr>
            <w:tcW w:w="363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 </w:t>
            </w:r>
            <w:r w:rsidR="006120EE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«Белёк» </w:t>
            </w:r>
            <w:r w:rsidR="006120E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369).</w:t>
            </w:r>
          </w:p>
        </w:tc>
        <w:tc>
          <w:tcPr>
            <w:tcW w:w="367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250"/>
        </w:trPr>
        <w:tc>
          <w:tcPr>
            <w:tcW w:w="363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67" w:type="pct"/>
          </w:tcPr>
          <w:p w:rsidR="006A27BB" w:rsidRPr="00766BE3" w:rsidRDefault="006B70F2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BB" w:rsidRPr="00766BE3" w:rsidTr="00324E66">
        <w:trPr>
          <w:trHeight w:val="143"/>
        </w:trPr>
        <w:tc>
          <w:tcPr>
            <w:tcW w:w="363" w:type="pct"/>
          </w:tcPr>
          <w:p w:rsidR="006A27BB" w:rsidRPr="00766BE3" w:rsidRDefault="006A27BB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Всего уроков           </w:t>
            </w:r>
          </w:p>
        </w:tc>
        <w:tc>
          <w:tcPr>
            <w:tcW w:w="367" w:type="pct"/>
          </w:tcPr>
          <w:p w:rsidR="006A27BB" w:rsidRPr="00766BE3" w:rsidRDefault="00B9697F" w:rsidP="003A0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</w:t>
            </w:r>
          </w:p>
        </w:tc>
        <w:tc>
          <w:tcPr>
            <w:tcW w:w="1146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6A27BB" w:rsidRPr="00766BE3" w:rsidRDefault="006A27BB" w:rsidP="003A0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AD0" w:rsidRDefault="00646AD0"/>
    <w:p w:rsidR="00C22204" w:rsidRPr="00766BE3" w:rsidRDefault="00C22204" w:rsidP="00C222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49"/>
        <w:gridCol w:w="4119"/>
        <w:gridCol w:w="934"/>
        <w:gridCol w:w="3723"/>
        <w:gridCol w:w="4181"/>
      </w:tblGrid>
      <w:tr w:rsidR="00C22204" w:rsidRPr="00766BE3" w:rsidTr="00F75534">
        <w:trPr>
          <w:trHeight w:val="70"/>
        </w:trPr>
        <w:tc>
          <w:tcPr>
            <w:tcW w:w="365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59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414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C22204" w:rsidRPr="00766BE3" w:rsidTr="00F75534">
        <w:trPr>
          <w:trHeight w:val="152"/>
        </w:trPr>
        <w:tc>
          <w:tcPr>
            <w:tcW w:w="365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Повторение. Предложение.</w:t>
            </w:r>
          </w:p>
        </w:tc>
        <w:tc>
          <w:tcPr>
            <w:tcW w:w="316" w:type="pct"/>
          </w:tcPr>
          <w:p w:rsidR="00C22204" w:rsidRPr="00513C2B" w:rsidRDefault="00F7553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pct"/>
            <w:vMerge w:val="restart"/>
          </w:tcPr>
          <w:p w:rsidR="00C22204" w:rsidRPr="00766BE3" w:rsidRDefault="00C22204" w:rsidP="00C22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Подлежащее и сказуемое  в простом и сложном предложении. Простое предложение с однородными членами. Сложное предложение с союзами И, А, НО и без союзов.</w:t>
            </w:r>
          </w:p>
        </w:tc>
        <w:tc>
          <w:tcPr>
            <w:tcW w:w="1414" w:type="pct"/>
            <w:vMerge w:val="restar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C22204" w:rsidRPr="00766BE3" w:rsidRDefault="00C22204" w:rsidP="00F75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="00F75534">
              <w:rPr>
                <w:rFonts w:ascii="Times New Roman" w:hAnsi="Times New Roman" w:cs="Times New Roman"/>
                <w:sz w:val="24"/>
                <w:szCs w:val="24"/>
              </w:rPr>
              <w:t>сочинения и изложения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знаков препинания в конце предложения; оформлять деловые бумаги.</w:t>
            </w:r>
          </w:p>
        </w:tc>
      </w:tr>
      <w:tr w:rsidR="00C22204" w:rsidRPr="00766BE3" w:rsidTr="00F75534">
        <w:trPr>
          <w:trHeight w:val="237"/>
        </w:trPr>
        <w:tc>
          <w:tcPr>
            <w:tcW w:w="365" w:type="pct"/>
          </w:tcPr>
          <w:p w:rsidR="00C22204" w:rsidRPr="00766BE3" w:rsidRDefault="00F7553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Объяснительная записка.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35"/>
        </w:trPr>
        <w:tc>
          <w:tcPr>
            <w:tcW w:w="365" w:type="pct"/>
          </w:tcPr>
          <w:p w:rsidR="00C22204" w:rsidRPr="00766BE3" w:rsidRDefault="00F7553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F7553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прочитанной книге.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329"/>
        </w:trPr>
        <w:tc>
          <w:tcPr>
            <w:tcW w:w="365" w:type="pct"/>
          </w:tcPr>
          <w:p w:rsidR="00C22204" w:rsidRPr="00766BE3" w:rsidRDefault="00F7553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«Один день моих летних каникул».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35"/>
        </w:trPr>
        <w:tc>
          <w:tcPr>
            <w:tcW w:w="365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316" w:type="pct"/>
          </w:tcPr>
          <w:p w:rsidR="00C22204" w:rsidRPr="00513C2B" w:rsidRDefault="00F7553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9" w:type="pct"/>
            <w:vMerge w:val="restart"/>
          </w:tcPr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Однокоренные слова; подбор</w:t>
            </w:r>
          </w:p>
          <w:p w:rsidR="00C22204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однокоренных слов,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относящихся к различным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частям речи, разбор их по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составу.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Единообразное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написание звонких и глухих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согласных, ударных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безударных гласных в корнях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слов. Образование слов 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помощью приставок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суффиксов. Правописание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приставок с О и А.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Сложные слова. Образование </w:t>
            </w:r>
          </w:p>
          <w:p w:rsidR="00C22204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сложных слов 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соединительными гласными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без соединительных гласных.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Описание картины И.Шевандровой «В сельской».</w:t>
            </w:r>
          </w:p>
        </w:tc>
        <w:tc>
          <w:tcPr>
            <w:tcW w:w="1414" w:type="pct"/>
            <w:vMerge w:val="restar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наиболее распространённые правила написания слов.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составу, образовывать слова с помощью суффиксов и приставок.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 оформлять деловые бумаги, писать изложения и сочинения; пользоваться школьным орфографическим словарём.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 с соблюдением знаков препинания конца предложения.</w:t>
            </w:r>
          </w:p>
        </w:tc>
      </w:tr>
      <w:tr w:rsidR="00C22204" w:rsidRPr="00766BE3" w:rsidTr="00F75534">
        <w:trPr>
          <w:trHeight w:val="253"/>
        </w:trPr>
        <w:tc>
          <w:tcPr>
            <w:tcW w:w="365" w:type="pct"/>
          </w:tcPr>
          <w:p w:rsidR="00C22204" w:rsidRPr="00766BE3" w:rsidRDefault="0067562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F75534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 (упр. 33, 34).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60"/>
        </w:trPr>
        <w:tc>
          <w:tcPr>
            <w:tcW w:w="365" w:type="pct"/>
          </w:tcPr>
          <w:p w:rsidR="00C22204" w:rsidRPr="00766BE3" w:rsidRDefault="0067562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F75534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началу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«Осенний лес» (упр. 30).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60"/>
        </w:trPr>
        <w:tc>
          <w:tcPr>
            <w:tcW w:w="365" w:type="pct"/>
          </w:tcPr>
          <w:p w:rsidR="00C22204" w:rsidRPr="00766BE3" w:rsidRDefault="00675620" w:rsidP="006756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F75534" w:rsidP="00F75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сказки по данному началу и опорным словосочетаниям (упр. 40). </w:t>
            </w:r>
          </w:p>
        </w:tc>
        <w:tc>
          <w:tcPr>
            <w:tcW w:w="316" w:type="pct"/>
          </w:tcPr>
          <w:p w:rsidR="00C22204" w:rsidRPr="00766BE3" w:rsidRDefault="00F7553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84"/>
        </w:trPr>
        <w:tc>
          <w:tcPr>
            <w:tcW w:w="365" w:type="pct"/>
          </w:tcPr>
          <w:p w:rsidR="00C22204" w:rsidRPr="00766BE3" w:rsidRDefault="0067562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F7553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(упр. 45).</w:t>
            </w:r>
          </w:p>
        </w:tc>
        <w:tc>
          <w:tcPr>
            <w:tcW w:w="316" w:type="pct"/>
          </w:tcPr>
          <w:p w:rsidR="00C22204" w:rsidRPr="00766BE3" w:rsidRDefault="00F7553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380"/>
        </w:trPr>
        <w:tc>
          <w:tcPr>
            <w:tcW w:w="365" w:type="pct"/>
          </w:tcPr>
          <w:p w:rsidR="00C22204" w:rsidRPr="00766BE3" w:rsidRDefault="0067562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И.Шевандроновой «В сельской библиотеке» (упр. 62).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52"/>
        </w:trPr>
        <w:tc>
          <w:tcPr>
            <w:tcW w:w="365" w:type="pct"/>
          </w:tcPr>
          <w:p w:rsidR="00C22204" w:rsidRPr="00766BE3" w:rsidRDefault="0067562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Автобиография.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77"/>
        </w:trPr>
        <w:tc>
          <w:tcPr>
            <w:tcW w:w="365" w:type="pct"/>
          </w:tcPr>
          <w:p w:rsidR="00C22204" w:rsidRPr="00766BE3" w:rsidRDefault="0067562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675620" w:rsidP="006756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</w:t>
            </w:r>
            <w:r w:rsidR="00C22204" w:rsidRPr="00766BE3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85"/>
        </w:trPr>
        <w:tc>
          <w:tcPr>
            <w:tcW w:w="365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существительное.</w:t>
            </w:r>
          </w:p>
        </w:tc>
        <w:tc>
          <w:tcPr>
            <w:tcW w:w="316" w:type="pct"/>
          </w:tcPr>
          <w:p w:rsidR="00C22204" w:rsidRPr="00513C2B" w:rsidRDefault="0067562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9" w:type="pct"/>
            <w:vMerge w:val="restart"/>
          </w:tcPr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Части речи. Отличительные признаки.</w:t>
            </w:r>
          </w:p>
          <w:p w:rsidR="00C22204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Значение имени существительного в речи. Основные грамматические категории имени существительного. </w:t>
            </w:r>
          </w:p>
          <w:p w:rsidR="00C22204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Склонение имен существительных. Правописание падежных окончаний существительных единственного и множественного числа. </w:t>
            </w:r>
          </w:p>
          <w:p w:rsidR="00C22204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Несклоняемые существительные. </w:t>
            </w:r>
          </w:p>
          <w:p w:rsidR="00C22204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C22204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Описание картины Б.Кустодиева «Масленица».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неодушевленные. 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Определять склонение имен существительных. Применять правило правописания безударных падежных окончаний в единственном и множественном числе.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</w:tc>
      </w:tr>
      <w:tr w:rsidR="00C22204" w:rsidRPr="00766BE3" w:rsidTr="00F75534">
        <w:trPr>
          <w:trHeight w:val="236"/>
        </w:trPr>
        <w:tc>
          <w:tcPr>
            <w:tcW w:w="365" w:type="pct"/>
          </w:tcPr>
          <w:p w:rsidR="00C22204" w:rsidRPr="00766BE3" w:rsidRDefault="008A381C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8A381C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картины </w:t>
            </w:r>
            <w:r w:rsidR="00357CF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«Алёнушка».</w:t>
            </w:r>
          </w:p>
        </w:tc>
        <w:tc>
          <w:tcPr>
            <w:tcW w:w="316" w:type="pct"/>
          </w:tcPr>
          <w:p w:rsidR="00C22204" w:rsidRPr="00766BE3" w:rsidRDefault="008A381C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35"/>
        </w:trPr>
        <w:tc>
          <w:tcPr>
            <w:tcW w:w="365" w:type="pct"/>
          </w:tcPr>
          <w:p w:rsidR="00C22204" w:rsidRPr="00766BE3" w:rsidRDefault="008A381C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8A381C" w:rsidP="008A3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оценкой событий, поступков людей.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228"/>
        </w:trPr>
        <w:tc>
          <w:tcPr>
            <w:tcW w:w="365" w:type="pct"/>
          </w:tcPr>
          <w:p w:rsidR="00C22204" w:rsidRPr="00766BE3" w:rsidRDefault="008A381C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67562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(упр. 88).</w:t>
            </w:r>
          </w:p>
        </w:tc>
        <w:tc>
          <w:tcPr>
            <w:tcW w:w="316" w:type="pct"/>
          </w:tcPr>
          <w:p w:rsidR="00C22204" w:rsidRPr="00766BE3" w:rsidRDefault="0067562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219"/>
        </w:trPr>
        <w:tc>
          <w:tcPr>
            <w:tcW w:w="365" w:type="pct"/>
          </w:tcPr>
          <w:p w:rsidR="00C22204" w:rsidRPr="00766BE3" w:rsidRDefault="008A381C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Б.Кустодиева «Масленица».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236"/>
        </w:trPr>
        <w:tc>
          <w:tcPr>
            <w:tcW w:w="365" w:type="pct"/>
          </w:tcPr>
          <w:p w:rsidR="00C22204" w:rsidRPr="00766BE3" w:rsidRDefault="008A381C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«Лес – наше богатство» (упр. 98).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43"/>
        </w:trPr>
        <w:tc>
          <w:tcPr>
            <w:tcW w:w="365" w:type="pct"/>
          </w:tcPr>
          <w:p w:rsidR="00C22204" w:rsidRPr="00766BE3" w:rsidRDefault="008A381C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67562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104).</w:t>
            </w:r>
          </w:p>
        </w:tc>
        <w:tc>
          <w:tcPr>
            <w:tcW w:w="316" w:type="pct"/>
          </w:tcPr>
          <w:p w:rsidR="00C22204" w:rsidRPr="00766BE3" w:rsidRDefault="0067562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84"/>
        </w:trPr>
        <w:tc>
          <w:tcPr>
            <w:tcW w:w="365" w:type="pct"/>
          </w:tcPr>
          <w:p w:rsidR="00C22204" w:rsidRPr="00766BE3" w:rsidRDefault="008A381C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«М.В.Ломоносов» (упр. 106).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10"/>
        </w:trPr>
        <w:tc>
          <w:tcPr>
            <w:tcW w:w="365" w:type="pct"/>
          </w:tcPr>
          <w:p w:rsidR="00C22204" w:rsidRPr="00766BE3" w:rsidRDefault="008A381C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67562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Оформление конверта</w:t>
            </w:r>
            <w:r w:rsidR="008A381C">
              <w:rPr>
                <w:rFonts w:ascii="Times New Roman" w:hAnsi="Times New Roman" w:cs="Times New Roman"/>
                <w:sz w:val="24"/>
                <w:szCs w:val="24"/>
              </w:rPr>
              <w:t xml:space="preserve"> для письма другу.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84"/>
        </w:trPr>
        <w:tc>
          <w:tcPr>
            <w:tcW w:w="365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Часть речи. Имя прилагательное.</w:t>
            </w:r>
          </w:p>
        </w:tc>
        <w:tc>
          <w:tcPr>
            <w:tcW w:w="316" w:type="pct"/>
          </w:tcPr>
          <w:p w:rsidR="00C22204" w:rsidRPr="00675620" w:rsidRDefault="00EB41A7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9" w:type="pct"/>
            <w:vMerge w:val="restart"/>
          </w:tcPr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Согласование имени прилагательного с именем существительным в роде, числе и падеже.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падежных окончаний  имен прилагательных в единственном и множественном числе.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Имена прилагательные на –ИЙ, -ЬЯ, -ЬЕ, их склонение и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правописание.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Сочинение по картине «Поход князя Игоря».</w:t>
            </w:r>
          </w:p>
        </w:tc>
        <w:tc>
          <w:tcPr>
            <w:tcW w:w="1414" w:type="pct"/>
            <w:vMerge w:val="restar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 к прилагательному; определять род, число, падеж существительного и связанных с ними прилагательных. 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безударные окончания прилагательных  способом постановки вопроса; выделять окончания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прилагательных.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C22204" w:rsidRPr="00766BE3" w:rsidTr="00F75534">
        <w:trPr>
          <w:trHeight w:val="177"/>
        </w:trPr>
        <w:tc>
          <w:tcPr>
            <w:tcW w:w="365" w:type="pct"/>
          </w:tcPr>
          <w:p w:rsidR="00C22204" w:rsidRPr="00766BE3" w:rsidRDefault="00FF33C7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EB41A7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Прилагательные, описывающие окружающий мир.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10"/>
        </w:trPr>
        <w:tc>
          <w:tcPr>
            <w:tcW w:w="365" w:type="pct"/>
          </w:tcPr>
          <w:p w:rsidR="00C22204" w:rsidRPr="00766BE3" w:rsidRDefault="00FF33C7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EB41A7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прилагательные, близкие и противоположные по значению.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253"/>
        </w:trPr>
        <w:tc>
          <w:tcPr>
            <w:tcW w:w="365" w:type="pct"/>
          </w:tcPr>
          <w:p w:rsidR="00C22204" w:rsidRPr="00766BE3" w:rsidRDefault="00FF33C7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EB41A7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 в прямом и переносном значении.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35"/>
        </w:trPr>
        <w:tc>
          <w:tcPr>
            <w:tcW w:w="365" w:type="pct"/>
          </w:tcPr>
          <w:p w:rsidR="00C22204" w:rsidRPr="00766BE3" w:rsidRDefault="00FF33C7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EB41A7" w:rsidP="002B0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2B00A7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прилагательные, передающие портрет человека, его характер и чувства. Портрет литературного героя. </w:t>
            </w:r>
          </w:p>
        </w:tc>
        <w:tc>
          <w:tcPr>
            <w:tcW w:w="316" w:type="pct"/>
          </w:tcPr>
          <w:p w:rsidR="00C22204" w:rsidRPr="00766BE3" w:rsidRDefault="002B00A7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228"/>
        </w:trPr>
        <w:tc>
          <w:tcPr>
            <w:tcW w:w="365" w:type="pct"/>
          </w:tcPr>
          <w:p w:rsidR="00C22204" w:rsidRPr="00766BE3" w:rsidRDefault="00FF33C7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на –ий, -ья, -ье, их склонение и правописание.</w:t>
            </w:r>
            <w:r w:rsidR="00FF33C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диктант.</w:t>
            </w:r>
          </w:p>
        </w:tc>
        <w:tc>
          <w:tcPr>
            <w:tcW w:w="316" w:type="pct"/>
          </w:tcPr>
          <w:p w:rsidR="00C22204" w:rsidRPr="00766BE3" w:rsidRDefault="00FF33C7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253"/>
        </w:trPr>
        <w:tc>
          <w:tcPr>
            <w:tcW w:w="365" w:type="pct"/>
          </w:tcPr>
          <w:p w:rsidR="00C22204" w:rsidRPr="00766BE3" w:rsidRDefault="00FF33C7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опорным словосочетаниям «Волки» (упр. 139).</w:t>
            </w:r>
          </w:p>
        </w:tc>
        <w:tc>
          <w:tcPr>
            <w:tcW w:w="316" w:type="pct"/>
          </w:tcPr>
          <w:p w:rsidR="00C22204" w:rsidRPr="00766BE3" w:rsidRDefault="00C22204" w:rsidP="00FF3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51"/>
        </w:trPr>
        <w:tc>
          <w:tcPr>
            <w:tcW w:w="365" w:type="pct"/>
          </w:tcPr>
          <w:p w:rsidR="00C22204" w:rsidRPr="00766BE3" w:rsidRDefault="00FF33C7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146).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253"/>
        </w:trPr>
        <w:tc>
          <w:tcPr>
            <w:tcW w:w="365" w:type="pct"/>
          </w:tcPr>
          <w:p w:rsidR="00C22204" w:rsidRPr="00766BE3" w:rsidRDefault="00FF33C7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Н.Рериха «Поход князя Игоря».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52"/>
        </w:trPr>
        <w:tc>
          <w:tcPr>
            <w:tcW w:w="365" w:type="pct"/>
          </w:tcPr>
          <w:p w:rsidR="00C22204" w:rsidRPr="00513C2B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Личные местоимения.</w:t>
            </w:r>
          </w:p>
        </w:tc>
        <w:tc>
          <w:tcPr>
            <w:tcW w:w="316" w:type="pct"/>
          </w:tcPr>
          <w:p w:rsidR="00C22204" w:rsidRPr="00513C2B" w:rsidRDefault="00D10A6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9" w:type="pct"/>
            <w:vMerge w:val="restart"/>
          </w:tcPr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Личное местоимение как часть речи.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Лицо и число местоимений.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личных местоимений.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 местоимений 3 лица единственного числа.</w:t>
            </w:r>
          </w:p>
        </w:tc>
        <w:tc>
          <w:tcPr>
            <w:tcW w:w="1414" w:type="pct"/>
            <w:vMerge w:val="restar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 местоимение как часть речи; применять наиболее распространённые правила правописания слов.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Склонять личные местоимения. 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правило правописания личных местоимений с предлогами.</w:t>
            </w:r>
          </w:p>
          <w:p w:rsidR="00C22204" w:rsidRPr="00766BE3" w:rsidRDefault="00C22204" w:rsidP="00EB1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и сочинения; писать под диктовку </w:t>
            </w:r>
            <w:r w:rsidR="00EB1BDB">
              <w:rPr>
                <w:rFonts w:ascii="Times New Roman" w:hAnsi="Times New Roman" w:cs="Times New Roman"/>
                <w:sz w:val="24"/>
                <w:szCs w:val="24"/>
              </w:rPr>
              <w:t>творческий диктант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знаков препинания в конце предложения.</w:t>
            </w:r>
          </w:p>
        </w:tc>
      </w:tr>
      <w:tr w:rsidR="00C22204" w:rsidRPr="00766BE3" w:rsidTr="00F75534">
        <w:trPr>
          <w:trHeight w:val="76"/>
        </w:trPr>
        <w:tc>
          <w:tcPr>
            <w:tcW w:w="365" w:type="pct"/>
          </w:tcPr>
          <w:p w:rsidR="00C22204" w:rsidRPr="00766BE3" w:rsidRDefault="00EB1BD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  <w:r w:rsidR="00D10A60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Лицо и число местоимений.</w:t>
            </w:r>
            <w:r w:rsidR="00D10A6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диктант.</w:t>
            </w:r>
          </w:p>
        </w:tc>
        <w:tc>
          <w:tcPr>
            <w:tcW w:w="316" w:type="pct"/>
          </w:tcPr>
          <w:p w:rsidR="00C22204" w:rsidRPr="00766BE3" w:rsidRDefault="00EB1BD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18"/>
        </w:trPr>
        <w:tc>
          <w:tcPr>
            <w:tcW w:w="365" w:type="pct"/>
          </w:tcPr>
          <w:p w:rsidR="00C22204" w:rsidRPr="00766BE3" w:rsidRDefault="00EB1BD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D10A60" w:rsidP="00D10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2">
              <w:rPr>
                <w:rStyle w:val="FontStyle107"/>
                <w:sz w:val="24"/>
                <w:szCs w:val="24"/>
              </w:rPr>
              <w:t>Сочинения творческого характера «Кем хочу быть и почему»</w:t>
            </w:r>
            <w:r>
              <w:rPr>
                <w:rStyle w:val="FontStyle107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270"/>
        </w:trPr>
        <w:tc>
          <w:tcPr>
            <w:tcW w:w="365" w:type="pct"/>
          </w:tcPr>
          <w:p w:rsidR="00C22204" w:rsidRPr="00766BE3" w:rsidRDefault="00EB1BD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EB1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местоимений.</w:t>
            </w:r>
            <w:r w:rsidR="00D10A6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деформированным текстом.</w:t>
            </w:r>
          </w:p>
        </w:tc>
        <w:tc>
          <w:tcPr>
            <w:tcW w:w="316" w:type="pct"/>
          </w:tcPr>
          <w:p w:rsidR="00C22204" w:rsidRPr="00766BE3" w:rsidRDefault="00EB1BD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160"/>
        </w:trPr>
        <w:tc>
          <w:tcPr>
            <w:tcW w:w="365" w:type="pct"/>
          </w:tcPr>
          <w:p w:rsidR="00C22204" w:rsidRPr="00766BE3" w:rsidRDefault="00EB1BD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D10A6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плану и опорным словосочетаниям «На воде» (упр. 172).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253"/>
        </w:trPr>
        <w:tc>
          <w:tcPr>
            <w:tcW w:w="365" w:type="pct"/>
          </w:tcPr>
          <w:p w:rsidR="00C22204" w:rsidRPr="00766BE3" w:rsidRDefault="00EB1BD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«Находка» ( Тургенев «Муму»).</w:t>
            </w:r>
          </w:p>
        </w:tc>
        <w:tc>
          <w:tcPr>
            <w:tcW w:w="316" w:type="pct"/>
          </w:tcPr>
          <w:p w:rsidR="00C22204" w:rsidRPr="00766BE3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04" w:rsidRPr="00766BE3" w:rsidTr="00F75534">
        <w:trPr>
          <w:trHeight w:val="84"/>
        </w:trPr>
        <w:tc>
          <w:tcPr>
            <w:tcW w:w="365" w:type="pct"/>
          </w:tcPr>
          <w:p w:rsidR="00C22204" w:rsidRPr="00513C2B" w:rsidRDefault="00C2220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5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</w:t>
            </w:r>
          </w:p>
        </w:tc>
        <w:tc>
          <w:tcPr>
            <w:tcW w:w="316" w:type="pct"/>
          </w:tcPr>
          <w:p w:rsidR="00C22204" w:rsidRPr="00513C2B" w:rsidRDefault="001A0C28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59" w:type="pct"/>
          </w:tcPr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</w:tcPr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число, род, лицо глаголов.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спряжение глаголов. Выделять личные окончания глаголов.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правописание глаголов 2 лица единственного числа; применять правило при письме. 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Обосновывать написание НЕ с глаголами.</w:t>
            </w: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22204" w:rsidRPr="00766BE3" w:rsidRDefault="00C2220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глаголов, применять правила при письме.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и сочинения; 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 в конце предложения.</w:t>
            </w: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04" w:rsidRPr="00766BE3" w:rsidRDefault="00C2220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7F4A6B" w:rsidRPr="00766BE3" w:rsidTr="00F75534">
        <w:trPr>
          <w:trHeight w:val="126"/>
        </w:trPr>
        <w:tc>
          <w:tcPr>
            <w:tcW w:w="365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DC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«Поздравление» (упр. 179)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 w:val="restart"/>
          </w:tcPr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Грамматические признаки глагола.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Значение глагола в речи. 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Неопределенная форма глагола. 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Изменение глагола по временам и лицам. Спряжение глаголов. 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Различение окончаний глаголов 1 и 2 спряжения. 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безударных личных окончаний глаголов 1 и 2 спряжения. 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глаголов с отрицательной частицей не.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–ться и –тся в глаголах.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Деловое письмо «Анкета». 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F4A6B" w:rsidRPr="00766BE3" w:rsidRDefault="007F4A6B" w:rsidP="00780E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</w:t>
            </w:r>
            <w:r w:rsidR="00780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я, изложения, работа с диалогом, работа с деформированным текстом.</w:t>
            </w: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69"/>
        </w:trPr>
        <w:tc>
          <w:tcPr>
            <w:tcW w:w="365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образцу и опорным глаголам «Сколько дел у весны!»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(упр. 187).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43"/>
        </w:trPr>
        <w:tc>
          <w:tcPr>
            <w:tcW w:w="365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временных форм от начальной формы одного и того же глагола. Работа с деформированным текстом.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43"/>
        </w:trPr>
        <w:tc>
          <w:tcPr>
            <w:tcW w:w="365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одних временных форм глагола другими. Работа с деформированным текстом.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10"/>
        </w:trPr>
        <w:tc>
          <w:tcPr>
            <w:tcW w:w="365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«Лесной концерт» по данному началу, рисункам и словам для связи предложений в тексте.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253"/>
        </w:trPr>
        <w:tc>
          <w:tcPr>
            <w:tcW w:w="365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617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780E05">
              <w:rPr>
                <w:rFonts w:ascii="Times New Roman" w:hAnsi="Times New Roman" w:cs="Times New Roman"/>
                <w:sz w:val="24"/>
                <w:szCs w:val="24"/>
              </w:rPr>
              <w:t xml:space="preserve">«Кто прав?»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(упр. 202). </w:t>
            </w:r>
          </w:p>
        </w:tc>
        <w:tc>
          <w:tcPr>
            <w:tcW w:w="316" w:type="pct"/>
          </w:tcPr>
          <w:p w:rsidR="007F4A6B" w:rsidRPr="00766BE3" w:rsidRDefault="007F4A6B" w:rsidP="007F4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52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 биографии А.С.Пушкина по плану.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76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–ться и –тся.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Комментированное письмо. Работа с деформированным текстом.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86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«Вечный двигатель»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228).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86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 «Рыба-прилипала» по вопросам (упр. 229).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93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«Шоколадный торт» (упр. 230).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67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«Утро на берегу озера» (упр. 240).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334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пересказ текста «Расписная деревянная ложка»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(упр. 256).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334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текстом-описанием картины К.Маковского «Дети, бегущие от грозы» (упр. 269)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334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Default="007F4A6B" w:rsidP="0061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 w:rsidR="0061579B">
              <w:rPr>
                <w:rFonts w:ascii="Times New Roman" w:hAnsi="Times New Roman" w:cs="Times New Roman"/>
                <w:sz w:val="24"/>
                <w:szCs w:val="24"/>
              </w:rPr>
              <w:t xml:space="preserve">Заметка в стенгазету </w:t>
            </w:r>
            <w:r w:rsidR="0061579B" w:rsidRPr="00862F52">
              <w:rPr>
                <w:rStyle w:val="FontStyle107"/>
                <w:sz w:val="24"/>
                <w:szCs w:val="24"/>
              </w:rPr>
              <w:t>о производственной практике</w:t>
            </w:r>
            <w:r w:rsidR="0061579B">
              <w:rPr>
                <w:rStyle w:val="FontStyle107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85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«Жучка» (упр. 282).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18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«Доброе дело» (упр. 285).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60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«Случай на рыбалке» (упр. 286).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60"/>
        </w:trPr>
        <w:tc>
          <w:tcPr>
            <w:tcW w:w="365" w:type="pct"/>
          </w:tcPr>
          <w:p w:rsidR="007F4A6B" w:rsidRPr="00766BE3" w:rsidRDefault="00780E0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Анкета (упр. 287).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35"/>
        </w:trPr>
        <w:tc>
          <w:tcPr>
            <w:tcW w:w="365" w:type="pct"/>
          </w:tcPr>
          <w:p w:rsidR="007F4A6B" w:rsidRPr="00513C2B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316" w:type="pct"/>
          </w:tcPr>
          <w:p w:rsidR="007F4A6B" w:rsidRPr="00513C2B" w:rsidRDefault="0061579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9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</w:tcPr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Выделять главные и второстепенные члены в предложении. 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однородные члены в предложении, указывать какими частями речи они выражены. 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постановку знаков препинания. 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в предложении слова-обращения; выделять их на письме, объяснять знаки препинания. 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Распознавать повествовательные, вопросительные и побудительные предложения, употреблять их в речи.</w:t>
            </w:r>
          </w:p>
        </w:tc>
      </w:tr>
      <w:tr w:rsidR="007F4A6B" w:rsidRPr="00766BE3" w:rsidTr="00F75534">
        <w:trPr>
          <w:trHeight w:val="253"/>
        </w:trPr>
        <w:tc>
          <w:tcPr>
            <w:tcW w:w="365" w:type="pct"/>
          </w:tcPr>
          <w:p w:rsidR="007F4A6B" w:rsidRPr="00766BE3" w:rsidRDefault="00CC235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1D1F0A" w:rsidP="0061579B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  <w:b/>
                <w:u w:val="single"/>
              </w:rPr>
            </w:pPr>
            <w:r w:rsidRPr="00862F52">
              <w:rPr>
                <w:rStyle w:val="FontStyle107"/>
                <w:sz w:val="24"/>
                <w:szCs w:val="24"/>
              </w:rPr>
              <w:t>Сочинени</w:t>
            </w:r>
            <w:r>
              <w:rPr>
                <w:rStyle w:val="FontStyle107"/>
                <w:sz w:val="24"/>
                <w:szCs w:val="24"/>
              </w:rPr>
              <w:t>е</w:t>
            </w:r>
            <w:r w:rsidRPr="00862F52">
              <w:rPr>
                <w:rStyle w:val="FontStyle107"/>
                <w:sz w:val="24"/>
                <w:szCs w:val="24"/>
              </w:rPr>
              <w:t xml:space="preserve"> творческого характера «Чему научила меня школа».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 w:val="restart"/>
          </w:tcPr>
          <w:p w:rsidR="007F4A6B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предложение. </w:t>
            </w:r>
          </w:p>
          <w:p w:rsidR="007F4A6B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  <w:p w:rsidR="007F4A6B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7F4A6B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 с однородными членами; знаки препинания при однородных членах. </w:t>
            </w:r>
          </w:p>
          <w:p w:rsidR="007F4A6B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Обращение, знаки препинания при обращении. </w:t>
            </w:r>
          </w:p>
          <w:p w:rsidR="007F4A6B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предложений при интонации. </w:t>
            </w:r>
          </w:p>
          <w:p w:rsidR="007F4A6B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Сложное предложение. Сложные предложения с союзами и без союзов. </w:t>
            </w:r>
          </w:p>
          <w:p w:rsidR="007F4A6B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Сложные предложения с союзными словами, знаки препинания перед ними. </w:t>
            </w:r>
          </w:p>
          <w:p w:rsidR="007F4A6B" w:rsidRPr="00766BE3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Сочинение-описание картины В.Маковского «Свидание».</w:t>
            </w: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0A" w:rsidRPr="00766BE3" w:rsidTr="00F75534">
        <w:trPr>
          <w:trHeight w:val="253"/>
        </w:trPr>
        <w:tc>
          <w:tcPr>
            <w:tcW w:w="365" w:type="pct"/>
          </w:tcPr>
          <w:p w:rsidR="001D1F0A" w:rsidRPr="00766BE3" w:rsidRDefault="00CC235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" w:type="pct"/>
          </w:tcPr>
          <w:p w:rsidR="001D1F0A" w:rsidRPr="00766BE3" w:rsidRDefault="001D1F0A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1D1F0A" w:rsidRPr="00862F52" w:rsidRDefault="0061579B" w:rsidP="0061579B">
            <w:pPr>
              <w:pStyle w:val="Style22"/>
              <w:widowControl/>
              <w:spacing w:line="240" w:lineRule="auto"/>
              <w:ind w:firstLine="0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Деловое письмо. З</w:t>
            </w:r>
            <w:r w:rsidRPr="00862F52">
              <w:rPr>
                <w:rStyle w:val="FontStyle107"/>
                <w:sz w:val="24"/>
                <w:szCs w:val="24"/>
              </w:rPr>
              <w:t>аявление о материальной помощи</w:t>
            </w:r>
            <w:r>
              <w:rPr>
                <w:rStyle w:val="FontStyle107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1D1F0A" w:rsidRPr="00766BE3" w:rsidRDefault="00477416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1D1F0A" w:rsidRPr="00766BE3" w:rsidRDefault="001D1F0A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1D1F0A" w:rsidRPr="00766BE3" w:rsidRDefault="001D1F0A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9B" w:rsidRPr="00766BE3" w:rsidTr="00F75534">
        <w:trPr>
          <w:trHeight w:val="253"/>
        </w:trPr>
        <w:tc>
          <w:tcPr>
            <w:tcW w:w="365" w:type="pct"/>
          </w:tcPr>
          <w:p w:rsidR="0061579B" w:rsidRPr="00766BE3" w:rsidRDefault="00CC235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" w:type="pct"/>
          </w:tcPr>
          <w:p w:rsidR="0061579B" w:rsidRPr="00766BE3" w:rsidRDefault="0061579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61579B" w:rsidRDefault="0061579B" w:rsidP="0061579B">
            <w:pPr>
              <w:pStyle w:val="Style22"/>
              <w:widowControl/>
              <w:spacing w:line="240" w:lineRule="auto"/>
              <w:ind w:firstLine="0"/>
              <w:rPr>
                <w:rStyle w:val="FontStyle107"/>
                <w:sz w:val="24"/>
                <w:szCs w:val="24"/>
              </w:rPr>
            </w:pPr>
            <w:r w:rsidRPr="0015753C">
              <w:rPr>
                <w:rStyle w:val="FontStyle107"/>
                <w:sz w:val="24"/>
                <w:szCs w:val="24"/>
              </w:rPr>
              <w:t>Отзыв о прочитанной книге.</w:t>
            </w:r>
          </w:p>
        </w:tc>
        <w:tc>
          <w:tcPr>
            <w:tcW w:w="316" w:type="pct"/>
          </w:tcPr>
          <w:p w:rsidR="0061579B" w:rsidRPr="00766BE3" w:rsidRDefault="00477416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61579B" w:rsidRPr="00766BE3" w:rsidRDefault="0061579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61579B" w:rsidRPr="00766BE3" w:rsidRDefault="0061579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60"/>
        </w:trPr>
        <w:tc>
          <w:tcPr>
            <w:tcW w:w="365" w:type="pct"/>
          </w:tcPr>
          <w:p w:rsidR="007F4A6B" w:rsidRPr="00766BE3" w:rsidRDefault="00CC235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«Дом древних людей» (упр. 297).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253"/>
        </w:trPr>
        <w:tc>
          <w:tcPr>
            <w:tcW w:w="365" w:type="pct"/>
          </w:tcPr>
          <w:p w:rsidR="007F4A6B" w:rsidRPr="00766BE3" w:rsidRDefault="00CC235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477416" w:rsidP="00477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«Ворона» (упр. 313)</w:t>
            </w:r>
            <w:r w:rsidR="007F4A6B"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7F4A6B" w:rsidRPr="00766BE3" w:rsidRDefault="00477416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52"/>
        </w:trPr>
        <w:tc>
          <w:tcPr>
            <w:tcW w:w="365" w:type="pct"/>
          </w:tcPr>
          <w:p w:rsidR="007F4A6B" w:rsidRPr="00766BE3" w:rsidRDefault="00CC235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477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  <w:r w:rsidR="00477416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319).</w:t>
            </w:r>
          </w:p>
        </w:tc>
        <w:tc>
          <w:tcPr>
            <w:tcW w:w="316" w:type="pct"/>
          </w:tcPr>
          <w:p w:rsidR="007F4A6B" w:rsidRPr="00766BE3" w:rsidRDefault="00477416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16" w:rsidRPr="00766BE3" w:rsidTr="00F75534">
        <w:trPr>
          <w:trHeight w:val="152"/>
        </w:trPr>
        <w:tc>
          <w:tcPr>
            <w:tcW w:w="365" w:type="pct"/>
          </w:tcPr>
          <w:p w:rsidR="00477416" w:rsidRPr="00766BE3" w:rsidRDefault="00CC235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" w:type="pct"/>
          </w:tcPr>
          <w:p w:rsidR="00477416" w:rsidRPr="00766BE3" w:rsidRDefault="0047741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77416" w:rsidRPr="00766BE3" w:rsidRDefault="00477416" w:rsidP="00477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литературному герою.</w:t>
            </w:r>
          </w:p>
        </w:tc>
        <w:tc>
          <w:tcPr>
            <w:tcW w:w="316" w:type="pct"/>
          </w:tcPr>
          <w:p w:rsidR="00477416" w:rsidRPr="00766BE3" w:rsidRDefault="00477416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77416" w:rsidRPr="00766BE3" w:rsidRDefault="0047741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77416" w:rsidRPr="00766BE3" w:rsidRDefault="0047741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262"/>
        </w:trPr>
        <w:tc>
          <w:tcPr>
            <w:tcW w:w="365" w:type="pct"/>
          </w:tcPr>
          <w:p w:rsidR="007F4A6B" w:rsidRPr="00766BE3" w:rsidRDefault="00CC235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47741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Доверенность.</w:t>
            </w:r>
          </w:p>
        </w:tc>
        <w:tc>
          <w:tcPr>
            <w:tcW w:w="316" w:type="pct"/>
          </w:tcPr>
          <w:p w:rsidR="007F4A6B" w:rsidRPr="00766BE3" w:rsidRDefault="00477416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506"/>
        </w:trPr>
        <w:tc>
          <w:tcPr>
            <w:tcW w:w="365" w:type="pct"/>
          </w:tcPr>
          <w:p w:rsidR="007F4A6B" w:rsidRPr="00766BE3" w:rsidRDefault="00CC235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47741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«Музыка Шопена» (упр. 325).</w:t>
            </w:r>
          </w:p>
        </w:tc>
        <w:tc>
          <w:tcPr>
            <w:tcW w:w="316" w:type="pct"/>
          </w:tcPr>
          <w:p w:rsidR="007F4A6B" w:rsidRPr="00766BE3" w:rsidRDefault="00477416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490"/>
        </w:trPr>
        <w:tc>
          <w:tcPr>
            <w:tcW w:w="365" w:type="pct"/>
          </w:tcPr>
          <w:p w:rsidR="007F4A6B" w:rsidRPr="00766BE3" w:rsidRDefault="00CC235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EA02A7" w:rsidP="00EA0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«Какого человека можно назвать порядочным?»</w:t>
            </w:r>
          </w:p>
        </w:tc>
        <w:tc>
          <w:tcPr>
            <w:tcW w:w="316" w:type="pct"/>
          </w:tcPr>
          <w:p w:rsidR="007F4A6B" w:rsidRPr="00766BE3" w:rsidRDefault="00120192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169"/>
        </w:trPr>
        <w:tc>
          <w:tcPr>
            <w:tcW w:w="365" w:type="pct"/>
          </w:tcPr>
          <w:p w:rsidR="007F4A6B" w:rsidRPr="00766BE3" w:rsidRDefault="00CC235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</w:t>
            </w:r>
            <w:r w:rsidR="00120192">
              <w:rPr>
                <w:rFonts w:ascii="Times New Roman" w:hAnsi="Times New Roman" w:cs="Times New Roman"/>
                <w:sz w:val="24"/>
                <w:szCs w:val="24"/>
              </w:rPr>
              <w:t xml:space="preserve">«Вечный свет подвига»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 оценкой описываемых событий</w:t>
            </w:r>
            <w:r w:rsidR="00120192">
              <w:rPr>
                <w:rFonts w:ascii="Times New Roman" w:hAnsi="Times New Roman" w:cs="Times New Roman"/>
                <w:sz w:val="24"/>
                <w:szCs w:val="24"/>
              </w:rPr>
              <w:t xml:space="preserve"> (упр. 356)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B" w:rsidRPr="00766BE3" w:rsidTr="00F75534">
        <w:trPr>
          <w:trHeight w:val="84"/>
        </w:trPr>
        <w:tc>
          <w:tcPr>
            <w:tcW w:w="365" w:type="pct"/>
          </w:tcPr>
          <w:p w:rsidR="007F4A6B" w:rsidRPr="00766BE3" w:rsidRDefault="007F4A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5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7F4A6B" w:rsidRPr="00766BE3" w:rsidRDefault="007F4A6B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в конце года.</w:t>
            </w:r>
          </w:p>
        </w:tc>
        <w:tc>
          <w:tcPr>
            <w:tcW w:w="316" w:type="pct"/>
          </w:tcPr>
          <w:p w:rsidR="007F4A6B" w:rsidRPr="00513C2B" w:rsidRDefault="002A73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pct"/>
            <w:vMerge w:val="restart"/>
          </w:tcPr>
          <w:p w:rsidR="007F4A6B" w:rsidRDefault="007F4A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гласных, согласных, разделительного твердого знака в приставках. Правописание гласных и согласных в корне слова. Сложные предложения без союзов, с союзами и союзными словами.</w:t>
            </w:r>
          </w:p>
          <w:p w:rsidR="002A736B" w:rsidRPr="00766BE3" w:rsidRDefault="002A736B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Написание изложений и деловых бумаг.</w:t>
            </w:r>
          </w:p>
        </w:tc>
        <w:tc>
          <w:tcPr>
            <w:tcW w:w="1414" w:type="pct"/>
            <w:vMerge w:val="restart"/>
          </w:tcPr>
          <w:p w:rsidR="002A736B" w:rsidRPr="00766BE3" w:rsidRDefault="007F4A6B" w:rsidP="002A73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и применять правила правописания. Чертить схемы предложений. Находить в предложении главные члены. Объяснять и применять правила постановки запятой в сложных предложениях перед союзами и союзными словами.</w:t>
            </w:r>
            <w:r w:rsidR="002A7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Писать изложения, сочинения и деловые бумаги.</w:t>
            </w:r>
          </w:p>
        </w:tc>
      </w:tr>
      <w:tr w:rsidR="00120192" w:rsidRPr="00766BE3" w:rsidTr="00F75534">
        <w:trPr>
          <w:trHeight w:val="126"/>
        </w:trPr>
        <w:tc>
          <w:tcPr>
            <w:tcW w:w="365" w:type="pct"/>
          </w:tcPr>
          <w:p w:rsidR="00120192" w:rsidRPr="00766BE3" w:rsidRDefault="002A73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" w:type="pct"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120192" w:rsidRPr="00766BE3" w:rsidRDefault="00120192" w:rsidP="00120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Объявление о пропаже (упр. 361). </w:t>
            </w:r>
          </w:p>
        </w:tc>
        <w:tc>
          <w:tcPr>
            <w:tcW w:w="316" w:type="pct"/>
          </w:tcPr>
          <w:p w:rsidR="00120192" w:rsidRPr="00766BE3" w:rsidRDefault="002A73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120192" w:rsidRPr="00766BE3" w:rsidRDefault="00120192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120192" w:rsidRPr="00766BE3" w:rsidRDefault="00120192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2" w:rsidRPr="00766BE3" w:rsidTr="00F75534">
        <w:trPr>
          <w:trHeight w:val="126"/>
        </w:trPr>
        <w:tc>
          <w:tcPr>
            <w:tcW w:w="365" w:type="pct"/>
          </w:tcPr>
          <w:p w:rsidR="00120192" w:rsidRPr="00766BE3" w:rsidRDefault="002A73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3" w:type="pct"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120192" w:rsidRPr="00766BE3" w:rsidRDefault="00120192" w:rsidP="002A7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 w:rsidR="002A736B">
              <w:rPr>
                <w:rFonts w:ascii="Times New Roman" w:hAnsi="Times New Roman" w:cs="Times New Roman"/>
                <w:sz w:val="24"/>
                <w:szCs w:val="24"/>
              </w:rPr>
              <w:t>Письмо литературному герою (упр. 384).</w:t>
            </w:r>
          </w:p>
        </w:tc>
        <w:tc>
          <w:tcPr>
            <w:tcW w:w="316" w:type="pct"/>
          </w:tcPr>
          <w:p w:rsidR="00120192" w:rsidRPr="00766BE3" w:rsidRDefault="00120192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120192" w:rsidRPr="00766BE3" w:rsidRDefault="00120192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2" w:rsidRPr="00766BE3" w:rsidTr="00F75534">
        <w:trPr>
          <w:trHeight w:val="152"/>
        </w:trPr>
        <w:tc>
          <w:tcPr>
            <w:tcW w:w="365" w:type="pct"/>
          </w:tcPr>
          <w:p w:rsidR="00120192" w:rsidRPr="00766BE3" w:rsidRDefault="002A73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3" w:type="pct"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«Мать и сын» (упр. 385).</w:t>
            </w:r>
          </w:p>
        </w:tc>
        <w:tc>
          <w:tcPr>
            <w:tcW w:w="316" w:type="pct"/>
          </w:tcPr>
          <w:p w:rsidR="00120192" w:rsidRPr="00766BE3" w:rsidRDefault="00120192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2" w:rsidRPr="00766BE3" w:rsidTr="00F75534">
        <w:trPr>
          <w:trHeight w:val="152"/>
        </w:trPr>
        <w:tc>
          <w:tcPr>
            <w:tcW w:w="365" w:type="pct"/>
          </w:tcPr>
          <w:p w:rsidR="00120192" w:rsidRPr="00513C2B" w:rsidRDefault="002A73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</w:t>
            </w:r>
          </w:p>
        </w:tc>
        <w:tc>
          <w:tcPr>
            <w:tcW w:w="253" w:type="pct"/>
          </w:tcPr>
          <w:p w:rsidR="00120192" w:rsidRPr="00513C2B" w:rsidRDefault="00120192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120192" w:rsidRPr="00513C2B" w:rsidRDefault="00120192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Резерв</w:t>
            </w:r>
          </w:p>
        </w:tc>
        <w:tc>
          <w:tcPr>
            <w:tcW w:w="316" w:type="pct"/>
          </w:tcPr>
          <w:p w:rsidR="00120192" w:rsidRPr="00513C2B" w:rsidRDefault="002A73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2" w:rsidRPr="00766BE3" w:rsidTr="00F75534">
        <w:trPr>
          <w:trHeight w:val="152"/>
        </w:trPr>
        <w:tc>
          <w:tcPr>
            <w:tcW w:w="365" w:type="pct"/>
          </w:tcPr>
          <w:p w:rsidR="00120192" w:rsidRPr="00766BE3" w:rsidRDefault="00120192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316" w:type="pct"/>
          </w:tcPr>
          <w:p w:rsidR="00120192" w:rsidRPr="00766BE3" w:rsidRDefault="002A736B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9" w:type="pct"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120192" w:rsidRPr="00766BE3" w:rsidRDefault="00120192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204" w:rsidRPr="00766BE3" w:rsidRDefault="00C22204" w:rsidP="00C222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204" w:rsidRPr="00766BE3" w:rsidRDefault="00C22204" w:rsidP="00C222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9 класс</w:t>
      </w: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5451"/>
        <w:gridCol w:w="828"/>
        <w:gridCol w:w="3139"/>
        <w:gridCol w:w="3520"/>
      </w:tblGrid>
      <w:tr w:rsidR="00D707DD" w:rsidRPr="00766BE3" w:rsidTr="00D707DD">
        <w:trPr>
          <w:trHeight w:val="289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5451" w:type="dxa"/>
          </w:tcPr>
          <w:p w:rsidR="00D707DD" w:rsidRPr="00766BE3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28" w:type="dxa"/>
          </w:tcPr>
          <w:p w:rsidR="00D707DD" w:rsidRPr="00766BE3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39" w:type="dxa"/>
          </w:tcPr>
          <w:p w:rsidR="00D707DD" w:rsidRPr="00766BE3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520" w:type="dxa"/>
          </w:tcPr>
          <w:p w:rsidR="00D707DD" w:rsidRPr="00766BE3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707DD" w:rsidRPr="00766BE3" w:rsidTr="00D707DD">
        <w:trPr>
          <w:trHeight w:val="210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Повторение. Предложение.</w:t>
            </w:r>
          </w:p>
        </w:tc>
        <w:tc>
          <w:tcPr>
            <w:tcW w:w="828" w:type="dxa"/>
          </w:tcPr>
          <w:p w:rsidR="00D707DD" w:rsidRPr="00513C2B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D707DD" w:rsidRPr="00766BE3" w:rsidRDefault="00D707DD" w:rsidP="00C22204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предложений; ставить нужные знаки препинания в конце предложения. </w:t>
            </w: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однородные члены  в предложении, соблюдать интонацию перечисления. </w:t>
            </w: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обращения в предложении, выделять их запятыми. </w:t>
            </w: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постановки запятой в сложных  предложениях без союзов, с союзами и союзными словами.</w:t>
            </w:r>
          </w:p>
        </w:tc>
      </w:tr>
      <w:tr w:rsidR="00D707DD" w:rsidRPr="00766BE3" w:rsidTr="00D707DD">
        <w:trPr>
          <w:trHeight w:val="210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D707DD" w:rsidRPr="00766BE3" w:rsidRDefault="00D707DD" w:rsidP="00DC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«Мои летние каникулы».</w:t>
            </w:r>
          </w:p>
        </w:tc>
        <w:tc>
          <w:tcPr>
            <w:tcW w:w="828" w:type="dxa"/>
          </w:tcPr>
          <w:p w:rsidR="00D707DD" w:rsidRPr="00766BE3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</w:tcPr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Виды предложений по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интонации. </w:t>
            </w: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членами. Знаки препинания при однородных членах с союзом И и без союза. </w:t>
            </w: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 Сложное предложение без союза, с союзами и союзными словами.</w:t>
            </w:r>
          </w:p>
        </w:tc>
        <w:tc>
          <w:tcPr>
            <w:tcW w:w="3520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DD" w:rsidRPr="00766BE3" w:rsidTr="00D707DD">
        <w:trPr>
          <w:trHeight w:val="184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1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диалогом (упр. 8).</w:t>
            </w:r>
          </w:p>
        </w:tc>
        <w:tc>
          <w:tcPr>
            <w:tcW w:w="828" w:type="dxa"/>
          </w:tcPr>
          <w:p w:rsidR="00D707DD" w:rsidRPr="00766BE3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DD" w:rsidRPr="00766BE3" w:rsidTr="00D707DD">
        <w:trPr>
          <w:trHeight w:val="412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1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(упр. 14-16).</w:t>
            </w:r>
          </w:p>
        </w:tc>
        <w:tc>
          <w:tcPr>
            <w:tcW w:w="828" w:type="dxa"/>
          </w:tcPr>
          <w:p w:rsidR="00D707DD" w:rsidRPr="00766BE3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DD" w:rsidRPr="00766BE3" w:rsidTr="00D707DD">
        <w:trPr>
          <w:trHeight w:val="87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51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опорой на отрезки предложений (упр. 20).</w:t>
            </w:r>
          </w:p>
        </w:tc>
        <w:tc>
          <w:tcPr>
            <w:tcW w:w="828" w:type="dxa"/>
          </w:tcPr>
          <w:p w:rsidR="00D707DD" w:rsidRPr="00766BE3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DD" w:rsidRPr="00766BE3" w:rsidTr="00D707DD">
        <w:trPr>
          <w:trHeight w:val="126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1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 «Повторение. Предложение».</w:t>
            </w:r>
          </w:p>
        </w:tc>
        <w:tc>
          <w:tcPr>
            <w:tcW w:w="828" w:type="dxa"/>
          </w:tcPr>
          <w:p w:rsidR="00D707DD" w:rsidRPr="00766BE3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DD" w:rsidRPr="00766BE3" w:rsidTr="00D707DD">
        <w:trPr>
          <w:trHeight w:val="301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Звуки и буквы.</w:t>
            </w:r>
          </w:p>
        </w:tc>
        <w:tc>
          <w:tcPr>
            <w:tcW w:w="828" w:type="dxa"/>
          </w:tcPr>
          <w:p w:rsidR="00D707DD" w:rsidRPr="00513C2B" w:rsidRDefault="00D707DD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9" w:type="dxa"/>
            <w:vMerge w:val="restart"/>
          </w:tcPr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Гласные и согласные звуки. </w:t>
            </w: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Твердые и мягкие согласные. </w:t>
            </w: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Звонкие и глухие согласные. </w:t>
            </w: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Ударные и безударные гласные. </w:t>
            </w: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Разделительный мягкий и твердый знаки.</w:t>
            </w:r>
          </w:p>
        </w:tc>
        <w:tc>
          <w:tcPr>
            <w:tcW w:w="3520" w:type="dxa"/>
            <w:vMerge w:val="restart"/>
          </w:tcPr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Располагать слова в алфавитном порядке. Проверять написание слов с парными звонкими и глухими согласными в корне; </w:t>
            </w:r>
          </w:p>
          <w:p w:rsidR="00D707DD" w:rsidRPr="00766BE3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в словах проверяемые и непроверяемые безударные гласные в корне и подбирать проверочные слова, сравнивать написание корня в проверочном и проверяемом словах. </w:t>
            </w:r>
          </w:p>
          <w:p w:rsidR="00D707DD" w:rsidRDefault="00D707DD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Отличать разделительный мягкий от разделительного твердого знака.</w:t>
            </w:r>
          </w:p>
          <w:p w:rsidR="0025490C" w:rsidRPr="00766BE3" w:rsidRDefault="0025490C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Писать сочинения и изложения, деловые бумаги.</w:t>
            </w:r>
          </w:p>
        </w:tc>
      </w:tr>
      <w:tr w:rsidR="00D707DD" w:rsidRPr="00766BE3" w:rsidTr="00D707DD">
        <w:trPr>
          <w:trHeight w:val="537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1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пословиц (упр. 25).</w:t>
            </w:r>
          </w:p>
        </w:tc>
        <w:tc>
          <w:tcPr>
            <w:tcW w:w="828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DD" w:rsidRPr="00766BE3" w:rsidTr="00D707DD">
        <w:trPr>
          <w:trHeight w:val="77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1" w:type="dxa"/>
          </w:tcPr>
          <w:p w:rsidR="00D707DD" w:rsidRPr="00766BE3" w:rsidRDefault="00D707DD" w:rsidP="00D70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«Где живёт сказочник?» (упр. 32)</w:t>
            </w:r>
          </w:p>
        </w:tc>
        <w:tc>
          <w:tcPr>
            <w:tcW w:w="828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DD" w:rsidRPr="00766BE3" w:rsidTr="00D707DD">
        <w:trPr>
          <w:trHeight w:val="536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1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Объявление о сдаче и найме квартиры.</w:t>
            </w:r>
          </w:p>
        </w:tc>
        <w:tc>
          <w:tcPr>
            <w:tcW w:w="828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DD" w:rsidRPr="00766BE3" w:rsidTr="00D707DD">
        <w:trPr>
          <w:trHeight w:val="554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1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наблюдениям «Золотая осень». </w:t>
            </w:r>
          </w:p>
        </w:tc>
        <w:tc>
          <w:tcPr>
            <w:tcW w:w="828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DD" w:rsidRPr="00766BE3" w:rsidTr="00D707DD">
        <w:trPr>
          <w:trHeight w:val="201"/>
        </w:trPr>
        <w:tc>
          <w:tcPr>
            <w:tcW w:w="1353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828" w:type="dxa"/>
          </w:tcPr>
          <w:p w:rsidR="00D707DD" w:rsidRPr="00CB152C" w:rsidRDefault="0025490C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707DD" w:rsidRPr="00766BE3" w:rsidRDefault="00D707DD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20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51" w:type="dxa"/>
          </w:tcPr>
          <w:p w:rsidR="00FC1933" w:rsidRPr="00766BE3" w:rsidRDefault="00FC1933" w:rsidP="00DC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«Книга в моей жизни».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</w:tcPr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Однокоренные слова; подбор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однокоренных слов,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относящихся к различным</w:t>
            </w:r>
          </w:p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частям речи, разбор их по</w:t>
            </w:r>
          </w:p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составу. Единообразное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написание звонких и глухих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согласных, ударных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безударных гласных в корнях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слов. </w:t>
            </w:r>
          </w:p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Образование слов 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помощью приставок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суффиксов.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Правописание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приставок с О и А.</w:t>
            </w:r>
          </w:p>
          <w:p w:rsidR="00FC1933" w:rsidRPr="00766BE3" w:rsidRDefault="00FC1933" w:rsidP="00DC6D4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Сложные слова. Сложносокращённые слова.</w:t>
            </w:r>
          </w:p>
        </w:tc>
        <w:tc>
          <w:tcPr>
            <w:tcW w:w="3520" w:type="dxa"/>
            <w:vMerge w:val="restart"/>
          </w:tcPr>
          <w:p w:rsidR="00FC1933" w:rsidRPr="00766BE3" w:rsidRDefault="00FC1933" w:rsidP="00DC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части речи, использовать их в речи; применять на письме наиболее распространённые правила правописания слов.</w:t>
            </w:r>
          </w:p>
          <w:p w:rsidR="00FC1933" w:rsidRPr="00766BE3" w:rsidRDefault="00FC1933" w:rsidP="00DC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слово по составу, образовывать слова с помощью суффиксов и приставок.</w:t>
            </w:r>
          </w:p>
          <w:p w:rsidR="00FC1933" w:rsidRPr="00766BE3" w:rsidRDefault="00FC1933" w:rsidP="00DC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  <w:p w:rsidR="00FC1933" w:rsidRPr="00766BE3" w:rsidRDefault="00FC1933" w:rsidP="00DC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20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приставках.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деформированным текстом.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486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«раз-(рас-), без-(бес-), из-(ис-), воз-(вос-».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деформированным текстом.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268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51).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37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«Охранять природу – значит охранять Родину» (упр.64).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872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Расписка.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268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оценкой поступков героев.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318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существительное.</w:t>
            </w:r>
          </w:p>
        </w:tc>
        <w:tc>
          <w:tcPr>
            <w:tcW w:w="828" w:type="dxa"/>
          </w:tcPr>
          <w:p w:rsidR="00FC1933" w:rsidRPr="00CB152C" w:rsidRDefault="00DC6D49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9" w:type="dxa"/>
            <w:vMerge w:val="restart"/>
          </w:tcPr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имени существительного в речи. </w:t>
            </w:r>
          </w:p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Грамматические признаки имени существительного. </w:t>
            </w:r>
          </w:p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Склонение имени существительного. </w:t>
            </w:r>
          </w:p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Ударные и безударные окончания. </w:t>
            </w:r>
          </w:p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3520" w:type="dxa"/>
            <w:vMerge w:val="restart"/>
          </w:tcPr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Выделять части речи. </w:t>
            </w:r>
          </w:p>
          <w:p w:rsidR="00FC1933" w:rsidRPr="00766BE3" w:rsidRDefault="00FC1933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Распознавать имена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обственные и нарицательные, одушевленные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еодушевленные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Определять склонение имен существительных. Применять правило правописания безударных падежных окончаний в единственном и множественном числе. </w:t>
            </w:r>
          </w:p>
          <w:p w:rsidR="00FC1933" w:rsidRPr="00766BE3" w:rsidRDefault="00C070A4" w:rsidP="00DC6D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Писать сочинения и изложения, деловые бумаги.</w:t>
            </w:r>
          </w:p>
        </w:tc>
      </w:tr>
      <w:tr w:rsidR="00FC1933" w:rsidRPr="00766BE3" w:rsidTr="00D707DD">
        <w:trPr>
          <w:trHeight w:val="352"/>
        </w:trPr>
        <w:tc>
          <w:tcPr>
            <w:tcW w:w="1353" w:type="dxa"/>
          </w:tcPr>
          <w:p w:rsidR="00FC1933" w:rsidRPr="00766BE3" w:rsidRDefault="00C070A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1" w:type="dxa"/>
          </w:tcPr>
          <w:p w:rsidR="00FC1933" w:rsidRPr="00766BE3" w:rsidRDefault="00DC6D49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FC1933"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деформированным текстом.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839"/>
        </w:trPr>
        <w:tc>
          <w:tcPr>
            <w:tcW w:w="1353" w:type="dxa"/>
          </w:tcPr>
          <w:p w:rsidR="00FC1933" w:rsidRPr="00766BE3" w:rsidRDefault="00C070A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1" w:type="dxa"/>
          </w:tcPr>
          <w:p w:rsidR="00FC1933" w:rsidRPr="00766BE3" w:rsidRDefault="00DC6D49" w:rsidP="00DC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картина к стихотворению, рассказу с использованием существительных.</w:t>
            </w:r>
          </w:p>
        </w:tc>
        <w:tc>
          <w:tcPr>
            <w:tcW w:w="828" w:type="dxa"/>
          </w:tcPr>
          <w:p w:rsidR="00FC1933" w:rsidRPr="00766BE3" w:rsidRDefault="00DC6D49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77"/>
        </w:trPr>
        <w:tc>
          <w:tcPr>
            <w:tcW w:w="1353" w:type="dxa"/>
          </w:tcPr>
          <w:p w:rsidR="00FC1933" w:rsidRPr="00766BE3" w:rsidRDefault="00C070A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1" w:type="dxa"/>
          </w:tcPr>
          <w:p w:rsidR="00FC1933" w:rsidRPr="00766BE3" w:rsidRDefault="00DC6D49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сказки «Утро в лесу» по рисунку и опорным словам.</w:t>
            </w:r>
          </w:p>
        </w:tc>
        <w:tc>
          <w:tcPr>
            <w:tcW w:w="828" w:type="dxa"/>
          </w:tcPr>
          <w:p w:rsidR="00FC1933" w:rsidRPr="00766BE3" w:rsidRDefault="00C070A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20"/>
        </w:trPr>
        <w:tc>
          <w:tcPr>
            <w:tcW w:w="1353" w:type="dxa"/>
          </w:tcPr>
          <w:p w:rsidR="00FC1933" w:rsidRPr="00766BE3" w:rsidRDefault="00C070A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1" w:type="dxa"/>
          </w:tcPr>
          <w:p w:rsidR="00FC1933" w:rsidRPr="00766BE3" w:rsidRDefault="00C070A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 «На катке».</w:t>
            </w:r>
          </w:p>
        </w:tc>
        <w:tc>
          <w:tcPr>
            <w:tcW w:w="828" w:type="dxa"/>
          </w:tcPr>
          <w:p w:rsidR="00FC1933" w:rsidRPr="00766BE3" w:rsidRDefault="00C070A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A4" w:rsidRPr="00766BE3" w:rsidTr="00D707DD">
        <w:trPr>
          <w:trHeight w:val="520"/>
        </w:trPr>
        <w:tc>
          <w:tcPr>
            <w:tcW w:w="1353" w:type="dxa"/>
          </w:tcPr>
          <w:p w:rsidR="00C070A4" w:rsidRPr="00766BE3" w:rsidRDefault="00C070A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1" w:type="dxa"/>
          </w:tcPr>
          <w:p w:rsidR="00C070A4" w:rsidRDefault="00C070A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«Сказка про яблоньку»</w:t>
            </w:r>
          </w:p>
        </w:tc>
        <w:tc>
          <w:tcPr>
            <w:tcW w:w="828" w:type="dxa"/>
          </w:tcPr>
          <w:p w:rsidR="00C070A4" w:rsidRPr="00766BE3" w:rsidRDefault="00C070A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070A4" w:rsidRPr="00766BE3" w:rsidRDefault="00C070A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070A4" w:rsidRPr="00766BE3" w:rsidRDefault="00C070A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20"/>
        </w:trPr>
        <w:tc>
          <w:tcPr>
            <w:tcW w:w="1353" w:type="dxa"/>
          </w:tcPr>
          <w:p w:rsidR="00FC1933" w:rsidRPr="00766BE3" w:rsidRDefault="00C070A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1" w:type="dxa"/>
          </w:tcPr>
          <w:p w:rsidR="00FC1933" w:rsidRPr="00766BE3" w:rsidRDefault="00FC1933" w:rsidP="00C07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диалогом. Деловое письмо. Заметка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тенгазету</w:t>
            </w:r>
            <w:r w:rsidR="00C070A4">
              <w:rPr>
                <w:rFonts w:ascii="Times New Roman" w:hAnsi="Times New Roman" w:cs="Times New Roman"/>
                <w:sz w:val="24"/>
                <w:szCs w:val="24"/>
              </w:rPr>
              <w:t xml:space="preserve"> о выборе профессии.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167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прилагательное.</w:t>
            </w:r>
          </w:p>
        </w:tc>
        <w:tc>
          <w:tcPr>
            <w:tcW w:w="828" w:type="dxa"/>
          </w:tcPr>
          <w:p w:rsidR="00FC1933" w:rsidRPr="00CB152C" w:rsidRDefault="00D51C2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9" w:type="dxa"/>
            <w:vMerge w:val="restart"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Роль прилагательного в речи. Связь имени прилагательного с именем существительным.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Безударные окончания прилагательных.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прилагательных на –ИЙ, -ЬЯ, -ЬЕ, -ЫЕ.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FC1933" w:rsidRPr="00766BE3" w:rsidRDefault="00D51C2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Изложения, сочинения.</w:t>
            </w:r>
          </w:p>
        </w:tc>
        <w:tc>
          <w:tcPr>
            <w:tcW w:w="3520" w:type="dxa"/>
            <w:vMerge w:val="restart"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прилагательным; определять род, число, падеж существительных и связанных с ними прилагательных.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безударные окончания прилагательных  способом постановки вопроса; выделять окончания прилагательных. </w:t>
            </w:r>
          </w:p>
          <w:p w:rsidR="00FC1933" w:rsidRPr="00766BE3" w:rsidRDefault="00D51C24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Писать деловые бумаги, сочинения, изложения</w:t>
            </w:r>
            <w:r w:rsidR="00FC1933"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</w:tr>
      <w:tr w:rsidR="00FC1933" w:rsidRPr="00766BE3" w:rsidTr="00D707DD">
        <w:trPr>
          <w:trHeight w:val="446"/>
        </w:trPr>
        <w:tc>
          <w:tcPr>
            <w:tcW w:w="1353" w:type="dxa"/>
          </w:tcPr>
          <w:p w:rsidR="00FC1933" w:rsidRPr="00766BE3" w:rsidRDefault="00D51C2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1" w:type="dxa"/>
          </w:tcPr>
          <w:p w:rsidR="00FC1933" w:rsidRPr="00766BE3" w:rsidRDefault="00295A37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началу, рисункам и опорным словам «В гости к лету».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03"/>
        </w:trPr>
        <w:tc>
          <w:tcPr>
            <w:tcW w:w="1353" w:type="dxa"/>
          </w:tcPr>
          <w:p w:rsidR="00FC1933" w:rsidRPr="00766BE3" w:rsidRDefault="00D51C2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51" w:type="dxa"/>
          </w:tcPr>
          <w:p w:rsidR="00FC1933" w:rsidRPr="00766BE3" w:rsidRDefault="00295A37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98)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36"/>
        </w:trPr>
        <w:tc>
          <w:tcPr>
            <w:tcW w:w="1353" w:type="dxa"/>
          </w:tcPr>
          <w:p w:rsidR="00FC1933" w:rsidRPr="00766BE3" w:rsidRDefault="00D51C2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1" w:type="dxa"/>
          </w:tcPr>
          <w:p w:rsidR="00FC1933" w:rsidRPr="00766BE3" w:rsidRDefault="00D51C24" w:rsidP="00D51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«Господин Великий Новгород» (упр. 109).</w:t>
            </w:r>
          </w:p>
        </w:tc>
        <w:tc>
          <w:tcPr>
            <w:tcW w:w="828" w:type="dxa"/>
          </w:tcPr>
          <w:p w:rsidR="00FC1933" w:rsidRPr="00766BE3" w:rsidRDefault="00D51C24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318"/>
        </w:trPr>
        <w:tc>
          <w:tcPr>
            <w:tcW w:w="1353" w:type="dxa"/>
          </w:tcPr>
          <w:p w:rsidR="00FC1933" w:rsidRPr="00766BE3" w:rsidRDefault="00D51C2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295A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в тундре»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116).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335"/>
        </w:trPr>
        <w:tc>
          <w:tcPr>
            <w:tcW w:w="1353" w:type="dxa"/>
          </w:tcPr>
          <w:p w:rsidR="00FC1933" w:rsidRPr="00766BE3" w:rsidRDefault="00D51C2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«За колючими снегами» (упр. 118).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630"/>
        </w:trPr>
        <w:tc>
          <w:tcPr>
            <w:tcW w:w="1353" w:type="dxa"/>
          </w:tcPr>
          <w:p w:rsidR="00FC1933" w:rsidRPr="00766BE3" w:rsidRDefault="00D51C24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51" w:type="dxa"/>
          </w:tcPr>
          <w:p w:rsidR="00FC1933" w:rsidRPr="00766BE3" w:rsidRDefault="00FC1933" w:rsidP="00D51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Объяснительная записка. 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150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Местоимение.</w:t>
            </w:r>
          </w:p>
        </w:tc>
        <w:tc>
          <w:tcPr>
            <w:tcW w:w="828" w:type="dxa"/>
          </w:tcPr>
          <w:p w:rsidR="00FC1933" w:rsidRPr="00CB152C" w:rsidRDefault="00C24F29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9" w:type="dxa"/>
            <w:vMerge w:val="restart"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Грамматические признаки местоимения.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Лицо и число местоимений.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Правописание личных местоимений 3 лица.</w:t>
            </w:r>
          </w:p>
        </w:tc>
        <w:tc>
          <w:tcPr>
            <w:tcW w:w="3520" w:type="dxa"/>
            <w:vMerge w:val="restart"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строить предложения, осуществлять контроль за письмом.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</w:tc>
      </w:tr>
      <w:tr w:rsidR="00FC1933" w:rsidRPr="00766BE3" w:rsidTr="00D707DD">
        <w:trPr>
          <w:trHeight w:val="217"/>
        </w:trPr>
        <w:tc>
          <w:tcPr>
            <w:tcW w:w="1353" w:type="dxa"/>
          </w:tcPr>
          <w:p w:rsidR="00FC1933" w:rsidRPr="00766BE3" w:rsidRDefault="00C24F29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51" w:type="dxa"/>
          </w:tcPr>
          <w:p w:rsidR="00FC1933" w:rsidRPr="00766BE3" w:rsidRDefault="00C24F29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«Пострадала за правду» (упр. 125).</w:t>
            </w:r>
          </w:p>
        </w:tc>
        <w:tc>
          <w:tcPr>
            <w:tcW w:w="828" w:type="dxa"/>
          </w:tcPr>
          <w:p w:rsidR="00FC1933" w:rsidRPr="00766BE3" w:rsidRDefault="00C24F29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184"/>
        </w:trPr>
        <w:tc>
          <w:tcPr>
            <w:tcW w:w="1353" w:type="dxa"/>
          </w:tcPr>
          <w:p w:rsidR="00FC1933" w:rsidRPr="00766BE3" w:rsidRDefault="00C24F29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51" w:type="dxa"/>
          </w:tcPr>
          <w:p w:rsidR="00FC1933" w:rsidRPr="00766BE3" w:rsidRDefault="00C24F29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828" w:type="dxa"/>
          </w:tcPr>
          <w:p w:rsidR="00FC1933" w:rsidRPr="00766BE3" w:rsidRDefault="00C24F29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486"/>
        </w:trPr>
        <w:tc>
          <w:tcPr>
            <w:tcW w:w="1353" w:type="dxa"/>
          </w:tcPr>
          <w:p w:rsidR="00FC1933" w:rsidRPr="00766BE3" w:rsidRDefault="00C24F29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C24F29">
              <w:rPr>
                <w:rFonts w:ascii="Times New Roman" w:hAnsi="Times New Roman" w:cs="Times New Roman"/>
                <w:sz w:val="24"/>
                <w:szCs w:val="24"/>
              </w:rPr>
              <w:t xml:space="preserve">«Подарок»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141).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470"/>
        </w:trPr>
        <w:tc>
          <w:tcPr>
            <w:tcW w:w="1353" w:type="dxa"/>
          </w:tcPr>
          <w:p w:rsidR="00FC1933" w:rsidRPr="00766BE3" w:rsidRDefault="00C24F29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51" w:type="dxa"/>
          </w:tcPr>
          <w:p w:rsidR="00FC1933" w:rsidRPr="00766BE3" w:rsidRDefault="00C24F29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плану и опорным словосочетаниям «Мохнатая семейка» (упр. 145)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436"/>
        </w:trPr>
        <w:tc>
          <w:tcPr>
            <w:tcW w:w="1353" w:type="dxa"/>
          </w:tcPr>
          <w:p w:rsidR="00FC1933" w:rsidRPr="00766BE3" w:rsidRDefault="00C24F29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51" w:type="dxa"/>
          </w:tcPr>
          <w:p w:rsidR="00FC1933" w:rsidRPr="00766BE3" w:rsidRDefault="00C24F29" w:rsidP="00C24F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Н.Гё «Пушкин и И.Пущин в Михайловском».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251"/>
        </w:trPr>
        <w:tc>
          <w:tcPr>
            <w:tcW w:w="1353" w:type="dxa"/>
          </w:tcPr>
          <w:p w:rsidR="00FC1933" w:rsidRPr="00766BE3" w:rsidRDefault="00C24F29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бабушке.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419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</w:t>
            </w:r>
          </w:p>
        </w:tc>
        <w:tc>
          <w:tcPr>
            <w:tcW w:w="828" w:type="dxa"/>
          </w:tcPr>
          <w:p w:rsidR="00FC1933" w:rsidRPr="00CB152C" w:rsidRDefault="00E5511C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39" w:type="dxa"/>
            <w:vMerge w:val="restart"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Различение глаголов по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значению. Грамматические признаки глаголов.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 и число глаголов прошедшего времени.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глаголов неопределенной формы на –СЯ.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частицы НЕ с глаголами. Изменение глагола по лицам и числам. Правописание глаголов 2 лица единственного числа.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Спряжение глаголов. Правописание окончаний 1 и 2 спряжений. Правописание безударных окончаний.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Повелительная форма глаголов. Правописание глаголов повелительной формы. Мягкий знак в глаголах. Описание картины В.Поленова «Московский дворик». Сочинение-рассуждение.</w:t>
            </w:r>
          </w:p>
        </w:tc>
        <w:tc>
          <w:tcPr>
            <w:tcW w:w="3520" w:type="dxa"/>
            <w:vMerge w:val="restart"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грамматической категории.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число, лицо и род глаголов.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Указывать спряжение глаголов. Выделять личные окончания глаголов. Объяснять правописание глаголов 2 лица единственного числа; применять правило при письме.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Обосновывать написание НЕ с глаголами. Заменять глаголы повелительной формы единственного числа на множественное и наоборот.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</w:tc>
      </w:tr>
      <w:tr w:rsidR="00FC1933" w:rsidRPr="00766BE3" w:rsidTr="00D707DD">
        <w:trPr>
          <w:trHeight w:val="419"/>
        </w:trPr>
        <w:tc>
          <w:tcPr>
            <w:tcW w:w="1353" w:type="dxa"/>
          </w:tcPr>
          <w:p w:rsidR="00FC1933" w:rsidRPr="00766BE3" w:rsidRDefault="003248E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51" w:type="dxa"/>
          </w:tcPr>
          <w:p w:rsidR="00FC1933" w:rsidRPr="00766BE3" w:rsidRDefault="00E5511C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картины В.Поленова «Московский дворик»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217"/>
        </w:trPr>
        <w:tc>
          <w:tcPr>
            <w:tcW w:w="1353" w:type="dxa"/>
          </w:tcPr>
          <w:p w:rsidR="00FC1933" w:rsidRPr="00766BE3" w:rsidRDefault="003248E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E5511C">
              <w:rPr>
                <w:rFonts w:ascii="Times New Roman" w:hAnsi="Times New Roman" w:cs="Times New Roman"/>
                <w:sz w:val="24"/>
                <w:szCs w:val="24"/>
              </w:rPr>
              <w:t xml:space="preserve">«Лесовик»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(упр.153).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20"/>
        </w:trPr>
        <w:tc>
          <w:tcPr>
            <w:tcW w:w="1353" w:type="dxa"/>
          </w:tcPr>
          <w:p w:rsidR="00FC1933" w:rsidRPr="00766BE3" w:rsidRDefault="003248E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51" w:type="dxa"/>
          </w:tcPr>
          <w:p w:rsidR="00FC1933" w:rsidRPr="00766BE3" w:rsidRDefault="00FC1933" w:rsidP="00E55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11C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с глаголами н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еопределённ</w:t>
            </w:r>
            <w:r w:rsidR="00E5511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E5511C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20"/>
        </w:trPr>
        <w:tc>
          <w:tcPr>
            <w:tcW w:w="1353" w:type="dxa"/>
          </w:tcPr>
          <w:p w:rsidR="00FC1933" w:rsidRPr="00766BE3" w:rsidRDefault="003248E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51" w:type="dxa"/>
          </w:tcPr>
          <w:p w:rsidR="00FC1933" w:rsidRPr="00766BE3" w:rsidRDefault="00E5511C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«Крайний Север».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318"/>
        </w:trPr>
        <w:tc>
          <w:tcPr>
            <w:tcW w:w="1353" w:type="dxa"/>
          </w:tcPr>
          <w:p w:rsidR="00FC1933" w:rsidRPr="00766BE3" w:rsidRDefault="003248E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–тся и –ться.</w:t>
            </w:r>
            <w:r w:rsidR="00DB4BE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пословицами.</w:t>
            </w:r>
          </w:p>
        </w:tc>
        <w:tc>
          <w:tcPr>
            <w:tcW w:w="828" w:type="dxa"/>
          </w:tcPr>
          <w:p w:rsidR="00FC1933" w:rsidRPr="00766BE3" w:rsidRDefault="00DB4BE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53"/>
        </w:trPr>
        <w:tc>
          <w:tcPr>
            <w:tcW w:w="1353" w:type="dxa"/>
          </w:tcPr>
          <w:p w:rsidR="00FC1933" w:rsidRPr="00766BE3" w:rsidRDefault="003248E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51" w:type="dxa"/>
          </w:tcPr>
          <w:p w:rsidR="00FC1933" w:rsidRPr="00766BE3" w:rsidRDefault="00DB4BE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устойчивыми выражениями (упр. 181).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37"/>
        </w:trPr>
        <w:tc>
          <w:tcPr>
            <w:tcW w:w="1353" w:type="dxa"/>
          </w:tcPr>
          <w:p w:rsidR="00FC1933" w:rsidRPr="00766BE3" w:rsidRDefault="003248E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51" w:type="dxa"/>
          </w:tcPr>
          <w:p w:rsidR="00FC1933" w:rsidRPr="00766BE3" w:rsidRDefault="00DB4BE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«Спор Ёлки, Солнца и Дуба» (упр. 185).</w:t>
            </w:r>
          </w:p>
        </w:tc>
        <w:tc>
          <w:tcPr>
            <w:tcW w:w="828" w:type="dxa"/>
          </w:tcPr>
          <w:p w:rsidR="00FC1933" w:rsidRPr="00766BE3" w:rsidRDefault="00DB4BE0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318"/>
        </w:trPr>
        <w:tc>
          <w:tcPr>
            <w:tcW w:w="1353" w:type="dxa"/>
          </w:tcPr>
          <w:p w:rsidR="00FC1933" w:rsidRPr="00766BE3" w:rsidRDefault="003248E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</w:t>
            </w:r>
            <w:r w:rsidR="00DB4BE0">
              <w:rPr>
                <w:rFonts w:ascii="Times New Roman" w:hAnsi="Times New Roman" w:cs="Times New Roman"/>
                <w:sz w:val="24"/>
                <w:szCs w:val="24"/>
              </w:rPr>
              <w:t xml:space="preserve">с оценкой поступков героев «Света и Лиза»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(упр.195).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352"/>
        </w:trPr>
        <w:tc>
          <w:tcPr>
            <w:tcW w:w="1353" w:type="dxa"/>
          </w:tcPr>
          <w:p w:rsidR="00FC1933" w:rsidRPr="00766BE3" w:rsidRDefault="003248E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51" w:type="dxa"/>
          </w:tcPr>
          <w:p w:rsidR="00FC1933" w:rsidRPr="00766BE3" w:rsidRDefault="00DB4BE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о правилах поведения на производственной практике (упр. 203).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284"/>
        </w:trPr>
        <w:tc>
          <w:tcPr>
            <w:tcW w:w="1353" w:type="dxa"/>
          </w:tcPr>
          <w:p w:rsidR="00FC1933" w:rsidRPr="00766BE3" w:rsidRDefault="003248EB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3248EB">
              <w:rPr>
                <w:rFonts w:ascii="Times New Roman" w:hAnsi="Times New Roman" w:cs="Times New Roman"/>
                <w:sz w:val="24"/>
                <w:szCs w:val="24"/>
              </w:rPr>
              <w:t xml:space="preserve">«Росток и Деревья»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210). Деловое письмо. Анкета.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54"/>
        </w:trPr>
        <w:tc>
          <w:tcPr>
            <w:tcW w:w="1353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Наречие.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FC1933" w:rsidRPr="00DC0894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9" w:type="dxa"/>
            <w:vMerge w:val="restart"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Наречие как часть речи.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Наречия, обозначающие время, место, способ действия.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наречий с А и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 на конце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Наречия в памятках по трудовому обучению.</w:t>
            </w:r>
          </w:p>
        </w:tc>
        <w:tc>
          <w:tcPr>
            <w:tcW w:w="3520" w:type="dxa"/>
            <w:vMerge w:val="restart"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Находить в предложении наречия, ставить к ним вопросы от глаголов. Указывать значение наречий. </w:t>
            </w:r>
          </w:p>
          <w:p w:rsidR="00FC193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написание наречий с О и А на конце. </w:t>
            </w:r>
          </w:p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Восстанавливать последовательность операций при изготовлении изделия, используя наречия. </w:t>
            </w:r>
          </w:p>
        </w:tc>
      </w:tr>
      <w:tr w:rsidR="00FC1933" w:rsidRPr="00766BE3" w:rsidTr="00D707DD">
        <w:trPr>
          <w:trHeight w:val="353"/>
        </w:trPr>
        <w:tc>
          <w:tcPr>
            <w:tcW w:w="1353" w:type="dxa"/>
          </w:tcPr>
          <w:p w:rsidR="00FC1933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51" w:type="dxa"/>
          </w:tcPr>
          <w:p w:rsidR="00FC1933" w:rsidRPr="00766BE3" w:rsidRDefault="00D86068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устойчивыми выражениями (упр. 217).</w:t>
            </w:r>
          </w:p>
        </w:tc>
        <w:tc>
          <w:tcPr>
            <w:tcW w:w="828" w:type="dxa"/>
          </w:tcPr>
          <w:p w:rsidR="00FC1933" w:rsidRPr="00766BE3" w:rsidRDefault="00D86068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335"/>
        </w:trPr>
        <w:tc>
          <w:tcPr>
            <w:tcW w:w="1353" w:type="dxa"/>
          </w:tcPr>
          <w:p w:rsidR="00FC1933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51" w:type="dxa"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D86068">
              <w:rPr>
                <w:rFonts w:ascii="Times New Roman" w:hAnsi="Times New Roman" w:cs="Times New Roman"/>
                <w:sz w:val="24"/>
                <w:szCs w:val="24"/>
              </w:rPr>
              <w:t xml:space="preserve">«Задача»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(упр.218).</w:t>
            </w:r>
          </w:p>
        </w:tc>
        <w:tc>
          <w:tcPr>
            <w:tcW w:w="828" w:type="dxa"/>
          </w:tcPr>
          <w:p w:rsidR="00FC1933" w:rsidRPr="00766BE3" w:rsidRDefault="00FC1933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33" w:rsidRPr="00766BE3" w:rsidTr="00D707DD">
        <w:trPr>
          <w:trHeight w:val="520"/>
        </w:trPr>
        <w:tc>
          <w:tcPr>
            <w:tcW w:w="1353" w:type="dxa"/>
          </w:tcPr>
          <w:p w:rsidR="00FC1933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51" w:type="dxa"/>
          </w:tcPr>
          <w:p w:rsidR="00FC1933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(упр. 224)</w:t>
            </w:r>
          </w:p>
        </w:tc>
        <w:tc>
          <w:tcPr>
            <w:tcW w:w="828" w:type="dxa"/>
          </w:tcPr>
          <w:p w:rsidR="00FC1933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1933" w:rsidRPr="00766BE3" w:rsidRDefault="00FC1933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520"/>
        </w:trPr>
        <w:tc>
          <w:tcPr>
            <w:tcW w:w="1353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451" w:type="dxa"/>
          </w:tcPr>
          <w:p w:rsidR="005502B5" w:rsidRPr="00766BE3" w:rsidRDefault="005502B5" w:rsidP="00B04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«Сказание о Китеже» (упр.237).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662"/>
        </w:trPr>
        <w:tc>
          <w:tcPr>
            <w:tcW w:w="1353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451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вопросам и опорным словосочетаниям «Когда я болен».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421"/>
        </w:trPr>
        <w:tc>
          <w:tcPr>
            <w:tcW w:w="1353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  <w:tcBorders>
              <w:bottom w:val="nil"/>
            </w:tcBorders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числи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ельное.</w:t>
            </w:r>
          </w:p>
        </w:tc>
        <w:tc>
          <w:tcPr>
            <w:tcW w:w="828" w:type="dxa"/>
          </w:tcPr>
          <w:p w:rsidR="005502B5" w:rsidRPr="00DC0894" w:rsidRDefault="00F27F7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9" w:type="dxa"/>
            <w:vMerge w:val="restart"/>
          </w:tcPr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Имя числительное как часть речи.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Числительные количественные и порядковые.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числительных от 5 до 20 и 30, от 50 до 80, от 500 до 900,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числительных 90, 200, 300, 400.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Числа в деловых бумагах.</w:t>
            </w:r>
          </w:p>
        </w:tc>
        <w:tc>
          <w:tcPr>
            <w:tcW w:w="3520" w:type="dxa"/>
            <w:vMerge w:val="restart"/>
          </w:tcPr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числительным; определять количественные и порядковые числительные. 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написания числительных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строить предложения, осуществлять контроль за письмом.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оформлять доверенность, используя числительные.</w:t>
            </w:r>
          </w:p>
        </w:tc>
      </w:tr>
      <w:tr w:rsidR="005502B5" w:rsidRPr="00766BE3" w:rsidTr="00D707DD">
        <w:trPr>
          <w:trHeight w:val="604"/>
        </w:trPr>
        <w:tc>
          <w:tcPr>
            <w:tcW w:w="1353" w:type="dxa"/>
          </w:tcPr>
          <w:p w:rsidR="005502B5" w:rsidRPr="00766BE3" w:rsidRDefault="009B016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:rsidR="005502B5" w:rsidRPr="00766BE3" w:rsidRDefault="00F27F75" w:rsidP="00F27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в загадках, пословицах и поговорках.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502B5" w:rsidRPr="00766BE3" w:rsidRDefault="00F27F7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553"/>
        </w:trPr>
        <w:tc>
          <w:tcPr>
            <w:tcW w:w="1353" w:type="dxa"/>
            <w:tcBorders>
              <w:right w:val="single" w:sz="4" w:space="0" w:color="auto"/>
            </w:tcBorders>
          </w:tcPr>
          <w:p w:rsidR="005502B5" w:rsidRPr="00766BE3" w:rsidRDefault="009B016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nil"/>
            </w:tcBorders>
          </w:tcPr>
          <w:p w:rsidR="005502B5" w:rsidRPr="00766BE3" w:rsidRDefault="005502B5" w:rsidP="00F27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  <w:r w:rsidR="00F27F75">
              <w:rPr>
                <w:rFonts w:ascii="Times New Roman" w:hAnsi="Times New Roman" w:cs="Times New Roman"/>
                <w:sz w:val="24"/>
                <w:szCs w:val="24"/>
              </w:rPr>
              <w:t>. Комментированное письмо.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504"/>
        </w:trPr>
        <w:tc>
          <w:tcPr>
            <w:tcW w:w="1353" w:type="dxa"/>
          </w:tcPr>
          <w:p w:rsidR="005502B5" w:rsidRPr="00766BE3" w:rsidRDefault="009B016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51" w:type="dxa"/>
          </w:tcPr>
          <w:p w:rsidR="005502B5" w:rsidRPr="00766BE3" w:rsidRDefault="00F27F7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использованием числительных «В магазине».</w:t>
            </w:r>
          </w:p>
        </w:tc>
        <w:tc>
          <w:tcPr>
            <w:tcW w:w="828" w:type="dxa"/>
          </w:tcPr>
          <w:p w:rsidR="005502B5" w:rsidRPr="00766BE3" w:rsidRDefault="00F27F7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301"/>
        </w:trPr>
        <w:tc>
          <w:tcPr>
            <w:tcW w:w="1353" w:type="dxa"/>
          </w:tcPr>
          <w:p w:rsidR="005502B5" w:rsidRPr="00766BE3" w:rsidRDefault="009B016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51" w:type="dxa"/>
          </w:tcPr>
          <w:p w:rsidR="005502B5" w:rsidRPr="00766BE3" w:rsidRDefault="009B016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в деловых бумагах</w:t>
            </w:r>
            <w:r w:rsidR="005502B5" w:rsidRPr="00766BE3">
              <w:rPr>
                <w:rFonts w:ascii="Times New Roman" w:hAnsi="Times New Roman" w:cs="Times New Roman"/>
                <w:sz w:val="24"/>
                <w:szCs w:val="24"/>
              </w:rPr>
              <w:t>. Доверенность.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536"/>
        </w:trPr>
        <w:tc>
          <w:tcPr>
            <w:tcW w:w="1353" w:type="dxa"/>
          </w:tcPr>
          <w:p w:rsidR="005502B5" w:rsidRPr="00766BE3" w:rsidRDefault="009B0160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51" w:type="dxa"/>
          </w:tcPr>
          <w:p w:rsidR="005502B5" w:rsidRPr="00766BE3" w:rsidRDefault="00F27F7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вопросам «Легенда о Байкале».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218"/>
        </w:trPr>
        <w:tc>
          <w:tcPr>
            <w:tcW w:w="1353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Различие частей речи.</w:t>
            </w:r>
          </w:p>
        </w:tc>
        <w:tc>
          <w:tcPr>
            <w:tcW w:w="828" w:type="dxa"/>
          </w:tcPr>
          <w:p w:rsidR="005502B5" w:rsidRPr="002A67FB" w:rsidRDefault="00821C9A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9" w:type="dxa"/>
            <w:vMerge w:val="restart"/>
          </w:tcPr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Части речи. Отличительные признаки прилагательного и порядкового числительного.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Различение прилагательного и наречия. Различие имени существительного и местоимения.</w:t>
            </w:r>
          </w:p>
        </w:tc>
        <w:tc>
          <w:tcPr>
            <w:tcW w:w="3520" w:type="dxa"/>
            <w:vMerge w:val="restart"/>
          </w:tcPr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части речи. Отличать имя прилагательное от порядкового числительного. </w:t>
            </w:r>
          </w:p>
          <w:p w:rsidR="005502B5" w:rsidRPr="00766BE3" w:rsidRDefault="005502B5" w:rsidP="00105CF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Отличать прилагательное от наречия. Отличать имя существительное от местоимения.</w:t>
            </w:r>
          </w:p>
        </w:tc>
      </w:tr>
      <w:tr w:rsidR="005502B5" w:rsidRPr="00766BE3" w:rsidTr="00D707DD">
        <w:trPr>
          <w:trHeight w:val="318"/>
        </w:trPr>
        <w:tc>
          <w:tcPr>
            <w:tcW w:w="1353" w:type="dxa"/>
          </w:tcPr>
          <w:p w:rsidR="005502B5" w:rsidRPr="00766BE3" w:rsidRDefault="00821C9A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51" w:type="dxa"/>
          </w:tcPr>
          <w:p w:rsidR="005502B5" w:rsidRPr="00766BE3" w:rsidRDefault="00821C9A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«Спящие красавицы» (упр. 271).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335"/>
        </w:trPr>
        <w:tc>
          <w:tcPr>
            <w:tcW w:w="1353" w:type="dxa"/>
          </w:tcPr>
          <w:p w:rsidR="005502B5" w:rsidRPr="00766BE3" w:rsidRDefault="00821C9A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51" w:type="dxa"/>
          </w:tcPr>
          <w:p w:rsidR="005502B5" w:rsidRPr="00766BE3" w:rsidRDefault="00821C9A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пересказ содержания «Песни о вещем Олеге». 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201"/>
        </w:trPr>
        <w:tc>
          <w:tcPr>
            <w:tcW w:w="1353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828" w:type="dxa"/>
          </w:tcPr>
          <w:p w:rsidR="005502B5" w:rsidRPr="002A67FB" w:rsidRDefault="005E44CA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9" w:type="dxa"/>
            <w:vMerge w:val="restart"/>
          </w:tcPr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предложение.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Главные и второстепенные члены предложения.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Предложения с однородными членами.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Обращение, знаки препинания при обращении. </w:t>
            </w:r>
          </w:p>
          <w:p w:rsidR="005502B5" w:rsidRPr="00766BE3" w:rsidRDefault="005502B5" w:rsidP="00105CF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Сложное предложение. Предложения с союзами и без союзов. Прямая речь. Знаки препинания при прямой речи.</w:t>
            </w:r>
          </w:p>
        </w:tc>
        <w:tc>
          <w:tcPr>
            <w:tcW w:w="3520" w:type="dxa"/>
            <w:vMerge w:val="restart"/>
          </w:tcPr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Выделять главные и второстепенные члены предложения.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однородные члены предложения, указывать какими  частями речи они выражены.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связь однородных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членов предложения с относящимися к ним словами.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постановку знаков препинания. Находить в предложении слова-обращения; выделять их на письме; объяснять знаки препинания. </w:t>
            </w:r>
          </w:p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Оформлять прямую речь при письме.</w:t>
            </w:r>
          </w:p>
        </w:tc>
      </w:tr>
      <w:tr w:rsidR="005502B5" w:rsidRPr="00766BE3" w:rsidTr="00D707DD">
        <w:trPr>
          <w:trHeight w:val="621"/>
        </w:trPr>
        <w:tc>
          <w:tcPr>
            <w:tcW w:w="1353" w:type="dxa"/>
          </w:tcPr>
          <w:p w:rsidR="005502B5" w:rsidRPr="00766BE3" w:rsidRDefault="00A42A6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51" w:type="dxa"/>
          </w:tcPr>
          <w:p w:rsidR="005502B5" w:rsidRPr="00766BE3" w:rsidRDefault="00AB3528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«Полтавский бой».</w:t>
            </w:r>
          </w:p>
        </w:tc>
        <w:tc>
          <w:tcPr>
            <w:tcW w:w="828" w:type="dxa"/>
          </w:tcPr>
          <w:p w:rsidR="005502B5" w:rsidRPr="00766BE3" w:rsidRDefault="0035322A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537"/>
        </w:trPr>
        <w:tc>
          <w:tcPr>
            <w:tcW w:w="1353" w:type="dxa"/>
          </w:tcPr>
          <w:p w:rsidR="005502B5" w:rsidRPr="00766BE3" w:rsidRDefault="00A42A6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51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А.Саврасова «Грачи прилетели».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352"/>
        </w:trPr>
        <w:tc>
          <w:tcPr>
            <w:tcW w:w="1353" w:type="dxa"/>
          </w:tcPr>
          <w:p w:rsidR="005502B5" w:rsidRPr="00766BE3" w:rsidRDefault="00A42A6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51" w:type="dxa"/>
          </w:tcPr>
          <w:p w:rsidR="005502B5" w:rsidRPr="00766BE3" w:rsidRDefault="005502B5" w:rsidP="00AB3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AB3528">
              <w:rPr>
                <w:rFonts w:ascii="Times New Roman" w:hAnsi="Times New Roman" w:cs="Times New Roman"/>
                <w:sz w:val="24"/>
                <w:szCs w:val="24"/>
              </w:rPr>
              <w:t xml:space="preserve"> Устное народное творчество»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(упр.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283).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520"/>
        </w:trPr>
        <w:tc>
          <w:tcPr>
            <w:tcW w:w="1353" w:type="dxa"/>
          </w:tcPr>
          <w:p w:rsidR="005502B5" w:rsidRPr="00766BE3" w:rsidRDefault="00A42A6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451" w:type="dxa"/>
          </w:tcPr>
          <w:p w:rsidR="005502B5" w:rsidRPr="00766BE3" w:rsidRDefault="00AB3528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«Каменка» (упр. 292).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524"/>
        </w:trPr>
        <w:tc>
          <w:tcPr>
            <w:tcW w:w="1353" w:type="dxa"/>
          </w:tcPr>
          <w:p w:rsidR="005502B5" w:rsidRPr="00766BE3" w:rsidRDefault="00A42A6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51" w:type="dxa"/>
          </w:tcPr>
          <w:p w:rsidR="005502B5" w:rsidRPr="00766BE3" w:rsidRDefault="00AB3528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ли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>тературному герою.</w:t>
            </w:r>
          </w:p>
        </w:tc>
        <w:tc>
          <w:tcPr>
            <w:tcW w:w="828" w:type="dxa"/>
          </w:tcPr>
          <w:p w:rsidR="005502B5" w:rsidRPr="00766BE3" w:rsidRDefault="0035322A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520"/>
        </w:trPr>
        <w:tc>
          <w:tcPr>
            <w:tcW w:w="1353" w:type="dxa"/>
          </w:tcPr>
          <w:p w:rsidR="005502B5" w:rsidRPr="00766BE3" w:rsidRDefault="00A42A6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51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 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 xml:space="preserve">«О сказках»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299).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285"/>
        </w:trPr>
        <w:tc>
          <w:tcPr>
            <w:tcW w:w="1353" w:type="dxa"/>
          </w:tcPr>
          <w:p w:rsidR="005502B5" w:rsidRPr="00766BE3" w:rsidRDefault="00A42A6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51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«Русский Север» (упр. 302).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184"/>
        </w:trPr>
        <w:tc>
          <w:tcPr>
            <w:tcW w:w="1353" w:type="dxa"/>
          </w:tcPr>
          <w:p w:rsidR="005502B5" w:rsidRPr="00766BE3" w:rsidRDefault="00A42A66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51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35322A">
              <w:rPr>
                <w:rFonts w:ascii="Times New Roman" w:hAnsi="Times New Roman" w:cs="Times New Roman"/>
                <w:sz w:val="24"/>
                <w:szCs w:val="24"/>
              </w:rPr>
              <w:t xml:space="preserve">«Друзья»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328).</w:t>
            </w:r>
          </w:p>
        </w:tc>
        <w:tc>
          <w:tcPr>
            <w:tcW w:w="828" w:type="dxa"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422"/>
        </w:trPr>
        <w:tc>
          <w:tcPr>
            <w:tcW w:w="1353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изученного за год.</w:t>
            </w:r>
          </w:p>
        </w:tc>
        <w:tc>
          <w:tcPr>
            <w:tcW w:w="828" w:type="dxa"/>
          </w:tcPr>
          <w:p w:rsidR="005502B5" w:rsidRPr="002A67FB" w:rsidRDefault="006B1CC8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9" w:type="dxa"/>
            <w:vMerge w:val="restart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5502B5" w:rsidRPr="00766BE3" w:rsidRDefault="005502B5" w:rsidP="00105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небольшие по объёму сочинения и изложения творческого характера;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бумаг; пользоваться школьным орфографическим словарём.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2B5" w:rsidRPr="00766BE3" w:rsidTr="00D707DD">
        <w:trPr>
          <w:trHeight w:val="386"/>
        </w:trPr>
        <w:tc>
          <w:tcPr>
            <w:tcW w:w="1353" w:type="dxa"/>
          </w:tcPr>
          <w:p w:rsidR="005502B5" w:rsidRPr="00766BE3" w:rsidRDefault="006B1CC8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451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  <w:r w:rsidR="001251D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«Моя будущая профессия».</w:t>
            </w:r>
          </w:p>
        </w:tc>
        <w:tc>
          <w:tcPr>
            <w:tcW w:w="828" w:type="dxa"/>
          </w:tcPr>
          <w:p w:rsidR="005502B5" w:rsidRPr="00766BE3" w:rsidRDefault="006B1CC8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424"/>
        </w:trPr>
        <w:tc>
          <w:tcPr>
            <w:tcW w:w="1353" w:type="dxa"/>
          </w:tcPr>
          <w:p w:rsidR="005502B5" w:rsidRPr="00766BE3" w:rsidRDefault="006B1CC8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451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28" w:type="dxa"/>
          </w:tcPr>
          <w:p w:rsidR="005502B5" w:rsidRPr="00766BE3" w:rsidRDefault="006B1CC8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RPr="00766BE3" w:rsidTr="00D707DD">
        <w:trPr>
          <w:trHeight w:val="525"/>
        </w:trPr>
        <w:tc>
          <w:tcPr>
            <w:tcW w:w="1353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828" w:type="dxa"/>
          </w:tcPr>
          <w:p w:rsidR="005502B5" w:rsidRPr="00766BE3" w:rsidRDefault="006B1CC8" w:rsidP="00C22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39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5502B5" w:rsidRPr="00766BE3" w:rsidRDefault="005502B5" w:rsidP="00C22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204" w:rsidRDefault="00C22204" w:rsidP="00105CF8"/>
    <w:sectPr w:rsidR="00C22204" w:rsidSect="00D3032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AC" w:rsidRDefault="00EA3CAC" w:rsidP="00105CF8">
      <w:pPr>
        <w:spacing w:after="0" w:line="240" w:lineRule="auto"/>
      </w:pPr>
      <w:r>
        <w:separator/>
      </w:r>
    </w:p>
  </w:endnote>
  <w:endnote w:type="continuationSeparator" w:id="1">
    <w:p w:rsidR="00EA3CAC" w:rsidRDefault="00EA3CAC" w:rsidP="0010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7E" w:rsidRDefault="006C69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AC" w:rsidRDefault="00EA3CAC" w:rsidP="00105CF8">
      <w:pPr>
        <w:spacing w:after="0" w:line="240" w:lineRule="auto"/>
      </w:pPr>
      <w:r>
        <w:separator/>
      </w:r>
    </w:p>
  </w:footnote>
  <w:footnote w:type="continuationSeparator" w:id="1">
    <w:p w:rsidR="00EA3CAC" w:rsidRDefault="00EA3CAC" w:rsidP="0010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F5C"/>
    <w:multiLevelType w:val="hybridMultilevel"/>
    <w:tmpl w:val="CB74B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58BB"/>
    <w:multiLevelType w:val="hybridMultilevel"/>
    <w:tmpl w:val="22FA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81A25"/>
    <w:multiLevelType w:val="hybridMultilevel"/>
    <w:tmpl w:val="66A89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4D28"/>
    <w:multiLevelType w:val="hybridMultilevel"/>
    <w:tmpl w:val="1E109B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6DBA"/>
    <w:multiLevelType w:val="hybridMultilevel"/>
    <w:tmpl w:val="EC02AE92"/>
    <w:lvl w:ilvl="0" w:tplc="8A021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F07F4D"/>
    <w:multiLevelType w:val="hybridMultilevel"/>
    <w:tmpl w:val="DED4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57F8F"/>
    <w:multiLevelType w:val="hybridMultilevel"/>
    <w:tmpl w:val="CEF2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604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9">
    <w:nsid w:val="65C32AB6"/>
    <w:multiLevelType w:val="hybridMultilevel"/>
    <w:tmpl w:val="7E90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C6175E7"/>
    <w:multiLevelType w:val="hybridMultilevel"/>
    <w:tmpl w:val="0196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7BB"/>
    <w:rsid w:val="00021E15"/>
    <w:rsid w:val="00037275"/>
    <w:rsid w:val="00044E24"/>
    <w:rsid w:val="00105CF8"/>
    <w:rsid w:val="00120192"/>
    <w:rsid w:val="001251D6"/>
    <w:rsid w:val="00134442"/>
    <w:rsid w:val="0015753C"/>
    <w:rsid w:val="001A0C28"/>
    <w:rsid w:val="001B410F"/>
    <w:rsid w:val="001C1662"/>
    <w:rsid w:val="001D1F0A"/>
    <w:rsid w:val="0025490C"/>
    <w:rsid w:val="0026720A"/>
    <w:rsid w:val="00295A37"/>
    <w:rsid w:val="002A19B0"/>
    <w:rsid w:val="002A736B"/>
    <w:rsid w:val="002B00A7"/>
    <w:rsid w:val="002E79F3"/>
    <w:rsid w:val="002F1FB7"/>
    <w:rsid w:val="002F204C"/>
    <w:rsid w:val="002F77E5"/>
    <w:rsid w:val="0032066B"/>
    <w:rsid w:val="003248EB"/>
    <w:rsid w:val="00324E66"/>
    <w:rsid w:val="0035322A"/>
    <w:rsid w:val="00357CF6"/>
    <w:rsid w:val="00374588"/>
    <w:rsid w:val="003A04BD"/>
    <w:rsid w:val="003A7E5D"/>
    <w:rsid w:val="003C7018"/>
    <w:rsid w:val="00477416"/>
    <w:rsid w:val="004D51DA"/>
    <w:rsid w:val="004E4122"/>
    <w:rsid w:val="00542C08"/>
    <w:rsid w:val="005502B5"/>
    <w:rsid w:val="00584CBF"/>
    <w:rsid w:val="005E44CA"/>
    <w:rsid w:val="006120EE"/>
    <w:rsid w:val="0061579B"/>
    <w:rsid w:val="0061745D"/>
    <w:rsid w:val="00646AD0"/>
    <w:rsid w:val="00670638"/>
    <w:rsid w:val="00675620"/>
    <w:rsid w:val="0068399E"/>
    <w:rsid w:val="006A27BB"/>
    <w:rsid w:val="006B1CC8"/>
    <w:rsid w:val="006B2D71"/>
    <w:rsid w:val="006B70F2"/>
    <w:rsid w:val="006C697E"/>
    <w:rsid w:val="0072285E"/>
    <w:rsid w:val="007269E1"/>
    <w:rsid w:val="00773E4D"/>
    <w:rsid w:val="00780E05"/>
    <w:rsid w:val="007B3458"/>
    <w:rsid w:val="007F44A1"/>
    <w:rsid w:val="007F4A6B"/>
    <w:rsid w:val="00821C9A"/>
    <w:rsid w:val="00853997"/>
    <w:rsid w:val="00862F52"/>
    <w:rsid w:val="008A381C"/>
    <w:rsid w:val="008F55A4"/>
    <w:rsid w:val="008F7BEF"/>
    <w:rsid w:val="00913E6F"/>
    <w:rsid w:val="00917123"/>
    <w:rsid w:val="00956A2B"/>
    <w:rsid w:val="009703C0"/>
    <w:rsid w:val="00983E3C"/>
    <w:rsid w:val="009B0160"/>
    <w:rsid w:val="00A14F9F"/>
    <w:rsid w:val="00A20ADC"/>
    <w:rsid w:val="00A42A66"/>
    <w:rsid w:val="00A62A7F"/>
    <w:rsid w:val="00AB3528"/>
    <w:rsid w:val="00AC71A3"/>
    <w:rsid w:val="00B04B91"/>
    <w:rsid w:val="00B41750"/>
    <w:rsid w:val="00B51A25"/>
    <w:rsid w:val="00B51FC9"/>
    <w:rsid w:val="00B65231"/>
    <w:rsid w:val="00B9270D"/>
    <w:rsid w:val="00B9697F"/>
    <w:rsid w:val="00B97DBF"/>
    <w:rsid w:val="00BB01F6"/>
    <w:rsid w:val="00BC442A"/>
    <w:rsid w:val="00C04532"/>
    <w:rsid w:val="00C070A4"/>
    <w:rsid w:val="00C22204"/>
    <w:rsid w:val="00C24F29"/>
    <w:rsid w:val="00C67541"/>
    <w:rsid w:val="00C67D21"/>
    <w:rsid w:val="00CC235B"/>
    <w:rsid w:val="00CE1CD9"/>
    <w:rsid w:val="00D10A60"/>
    <w:rsid w:val="00D30321"/>
    <w:rsid w:val="00D51C24"/>
    <w:rsid w:val="00D707DD"/>
    <w:rsid w:val="00D86068"/>
    <w:rsid w:val="00DB4BE0"/>
    <w:rsid w:val="00DC6D49"/>
    <w:rsid w:val="00DE68D1"/>
    <w:rsid w:val="00E5511C"/>
    <w:rsid w:val="00EA02A7"/>
    <w:rsid w:val="00EA3CAC"/>
    <w:rsid w:val="00EA7D0B"/>
    <w:rsid w:val="00EB1BDB"/>
    <w:rsid w:val="00EB41A7"/>
    <w:rsid w:val="00F27F75"/>
    <w:rsid w:val="00F3200B"/>
    <w:rsid w:val="00F53944"/>
    <w:rsid w:val="00F62708"/>
    <w:rsid w:val="00F75534"/>
    <w:rsid w:val="00F823E1"/>
    <w:rsid w:val="00FC1933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A04BD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rsid w:val="003A04BD"/>
    <w:rPr>
      <w:rFonts w:ascii="Arial" w:hAnsi="Arial" w:cs="Arial"/>
      <w:b/>
      <w:bCs/>
      <w:sz w:val="18"/>
      <w:szCs w:val="18"/>
    </w:rPr>
  </w:style>
  <w:style w:type="paragraph" w:styleId="a3">
    <w:name w:val="No Spacing"/>
    <w:uiPriority w:val="1"/>
    <w:qFormat/>
    <w:rsid w:val="003A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A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5">
    <w:name w:val="Верхний колонтитул Знак"/>
    <w:basedOn w:val="a0"/>
    <w:link w:val="a4"/>
    <w:rsid w:val="003A04BD"/>
    <w:rPr>
      <w:rFonts w:ascii="Times New Roman" w:eastAsia="Times New Roman" w:hAnsi="Times New Roman" w:cs="Times New Roman"/>
      <w:sz w:val="24"/>
      <w:szCs w:val="32"/>
    </w:rPr>
  </w:style>
  <w:style w:type="paragraph" w:styleId="a6">
    <w:name w:val="footer"/>
    <w:basedOn w:val="a"/>
    <w:link w:val="a7"/>
    <w:uiPriority w:val="99"/>
    <w:rsid w:val="003A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7">
    <w:name w:val="Нижний колонтитул Знак"/>
    <w:basedOn w:val="a0"/>
    <w:link w:val="a6"/>
    <w:uiPriority w:val="99"/>
    <w:rsid w:val="003A04BD"/>
    <w:rPr>
      <w:rFonts w:ascii="Times New Roman" w:eastAsia="Times New Roman" w:hAnsi="Times New Roman" w:cs="Times New Roman"/>
      <w:sz w:val="24"/>
      <w:szCs w:val="32"/>
    </w:rPr>
  </w:style>
  <w:style w:type="character" w:customStyle="1" w:styleId="a8">
    <w:name w:val="Текст выноски Знак"/>
    <w:basedOn w:val="a0"/>
    <w:link w:val="a9"/>
    <w:semiHidden/>
    <w:rsid w:val="003A04BD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A04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3A04B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3A04BD"/>
    <w:rPr>
      <w:b/>
      <w:bCs/>
    </w:rPr>
  </w:style>
  <w:style w:type="paragraph" w:styleId="ab">
    <w:name w:val="Normal (Web)"/>
    <w:basedOn w:val="a"/>
    <w:uiPriority w:val="99"/>
    <w:unhideWhenUsed/>
    <w:rsid w:val="003A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04BD"/>
  </w:style>
  <w:style w:type="character" w:styleId="ac">
    <w:name w:val="page number"/>
    <w:basedOn w:val="a0"/>
    <w:rsid w:val="003A04BD"/>
  </w:style>
  <w:style w:type="paragraph" w:customStyle="1" w:styleId="Style22">
    <w:name w:val="Style22"/>
    <w:basedOn w:val="a"/>
    <w:rsid w:val="003A04BD"/>
    <w:pPr>
      <w:widowControl w:val="0"/>
      <w:autoSpaceDE w:val="0"/>
      <w:autoSpaceDN w:val="0"/>
      <w:adjustRightInd w:val="0"/>
      <w:spacing w:after="0" w:line="246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9">
    <w:name w:val="Style29"/>
    <w:basedOn w:val="a"/>
    <w:rsid w:val="003A04BD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2">
    <w:name w:val="Style32"/>
    <w:basedOn w:val="a"/>
    <w:rsid w:val="003A04B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9">
    <w:name w:val="Style39"/>
    <w:basedOn w:val="a"/>
    <w:rsid w:val="003A04BD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1">
    <w:name w:val="Style41"/>
    <w:basedOn w:val="a"/>
    <w:rsid w:val="003A04B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2">
    <w:name w:val="Font Style102"/>
    <w:basedOn w:val="a0"/>
    <w:rsid w:val="003A04BD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rsid w:val="003A04BD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rsid w:val="003A04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rsid w:val="003A04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rsid w:val="003A04B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5">
    <w:name w:val="Font Style125"/>
    <w:basedOn w:val="a0"/>
    <w:rsid w:val="003A04BD"/>
    <w:rPr>
      <w:rFonts w:ascii="Franklin Gothic Demi" w:hAnsi="Franklin Gothic Demi" w:cs="Franklin Gothic Demi"/>
      <w:b/>
      <w:bCs/>
      <w:sz w:val="22"/>
      <w:szCs w:val="22"/>
    </w:rPr>
  </w:style>
  <w:style w:type="paragraph" w:customStyle="1" w:styleId="Style25">
    <w:name w:val="Style25"/>
    <w:basedOn w:val="a"/>
    <w:rsid w:val="003A04BD"/>
    <w:pPr>
      <w:widowControl w:val="0"/>
      <w:autoSpaceDE w:val="0"/>
      <w:autoSpaceDN w:val="0"/>
      <w:adjustRightInd w:val="0"/>
      <w:spacing w:after="0" w:line="206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2">
    <w:name w:val="Style42"/>
    <w:basedOn w:val="a"/>
    <w:rsid w:val="003A04B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6">
    <w:name w:val="Font Style106"/>
    <w:basedOn w:val="a0"/>
    <w:rsid w:val="003A04B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7">
    <w:name w:val="Font Style117"/>
    <w:basedOn w:val="a0"/>
    <w:rsid w:val="003A04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4">
    <w:name w:val="Font Style124"/>
    <w:basedOn w:val="a0"/>
    <w:rsid w:val="003A04B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uiPriority w:val="99"/>
    <w:rsid w:val="003A04BD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A04BD"/>
    <w:rPr>
      <w:rFonts w:ascii="Times New Roman" w:eastAsia="Calibri" w:hAnsi="Times New Roman" w:cs="Times New Roman"/>
      <w:sz w:val="28"/>
      <w:szCs w:val="24"/>
    </w:rPr>
  </w:style>
  <w:style w:type="paragraph" w:styleId="af">
    <w:name w:val="List Paragraph"/>
    <w:basedOn w:val="a"/>
    <w:uiPriority w:val="99"/>
    <w:qFormat/>
    <w:rsid w:val="003A04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adaptirovannaya_obrazovatelnaya_rabochaya_programma_obschego_obrazovaniyachtenie_i_razvitie-2871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42</Pages>
  <Words>10918</Words>
  <Characters>62237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2018-06-28T06:39:00Z</cp:lastPrinted>
  <dcterms:created xsi:type="dcterms:W3CDTF">2018-06-09T11:42:00Z</dcterms:created>
  <dcterms:modified xsi:type="dcterms:W3CDTF">2018-07-02T11:35:00Z</dcterms:modified>
</cp:coreProperties>
</file>