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A" w:rsidRDefault="00855FCA" w:rsidP="00855FCA">
      <w:pPr>
        <w:framePr w:h="155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0" cy="987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88" w:rsidRPr="00FB0296" w:rsidRDefault="009917E1" w:rsidP="00FB029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  <w:lastRenderedPageBreak/>
        <w:t xml:space="preserve">ЦВЕТОВОДСТВО </w:t>
      </w:r>
      <w:r w:rsidRPr="00A122FC">
        <w:rPr>
          <w:rFonts w:ascii="Times New Roman" w:eastAsia="Times New Roman" w:hAnsi="Times New Roman" w:cs="Times New Roman"/>
          <w:b/>
          <w:bCs/>
          <w:spacing w:val="-1"/>
          <w:w w:val="115"/>
          <w:sz w:val="24"/>
          <w:szCs w:val="24"/>
        </w:rPr>
        <w:t xml:space="preserve">И ДЕКОРАТИВНОЕ </w:t>
      </w:r>
      <w:r w:rsidRPr="00A122FC">
        <w:rPr>
          <w:rFonts w:ascii="Times New Roman" w:eastAsia="Times New Roman" w:hAnsi="Times New Roman" w:cs="Times New Roman"/>
          <w:b/>
          <w:bCs/>
          <w:spacing w:val="-9"/>
          <w:w w:val="115"/>
          <w:sz w:val="24"/>
          <w:szCs w:val="24"/>
        </w:rPr>
        <w:t>САДОВОДСТВО</w:t>
      </w:r>
    </w:p>
    <w:p w:rsidR="00C176B3" w:rsidRPr="00A122FC" w:rsidRDefault="00BD65E5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F6A3C" w:rsidRPr="009D6E86" w:rsidRDefault="00FF6A3C" w:rsidP="00FF6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цветоводству и декоративному садоводству  разработана на основе программы специальных (коррекционных) образовательных учреждений </w:t>
      </w:r>
      <w:r w:rsidR="009D6E86">
        <w:rPr>
          <w:rFonts w:ascii="Times New Roman" w:eastAsia="Times New Roman" w:hAnsi="Times New Roman" w:cs="Times New Roman"/>
          <w:sz w:val="24"/>
          <w:szCs w:val="24"/>
        </w:rPr>
        <w:t>с нарушениями интеллекта,  8</w:t>
      </w:r>
      <w:r w:rsidRPr="009D6E86">
        <w:rPr>
          <w:rFonts w:ascii="Times New Roman" w:eastAsia="Times New Roman" w:hAnsi="Times New Roman" w:cs="Times New Roman"/>
          <w:sz w:val="24"/>
          <w:szCs w:val="24"/>
        </w:rPr>
        <w:t xml:space="preserve">-9 классы, под редакцией доктора педагогических наук В.В. Воронковой, Москва «Просвещение» 2010 г и на основании </w:t>
      </w:r>
      <w:r w:rsidR="009D6E86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D6E86">
        <w:rPr>
          <w:rFonts w:ascii="Times New Roman" w:eastAsia="Times New Roman" w:hAnsi="Times New Roman" w:cs="Times New Roman"/>
          <w:sz w:val="24"/>
          <w:szCs w:val="24"/>
        </w:rPr>
        <w:t>авторскойпрограммы Е.А. Ковалевой, профиль «Цветоводство и декоративное садоводство».</w:t>
      </w:r>
    </w:p>
    <w:p w:rsidR="009D6E86" w:rsidRDefault="00FF6A3C" w:rsidP="00FB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="009D6E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РФ.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школы;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Программы развития школы;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Школьный учебный план.</w:t>
      </w:r>
    </w:p>
    <w:p w:rsidR="009D6E86" w:rsidRDefault="00FF6A3C" w:rsidP="009D6E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подготовку учащихся, обучающихся по программе для умственно отсталых детей, к ручному труду на цветоводческом предприятии или в муниципальном озеленительном хозяйстве.</w:t>
      </w:r>
    </w:p>
    <w:p w:rsidR="00C176B3" w:rsidRPr="00866C37" w:rsidRDefault="00C176B3" w:rsidP="00FF6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Организуя учебный процесс по цветоводству и декоративному садоводству, необходимо обратить особое внимание на общеобразовательное значение предмета, дать детям оптимальный объём сельскохозяйственных знаний и навыков, необходимых для работы. Изучение цветоводства и декоративного садоводства формирует не только определенную систему предметных знаний и целый ряд специальных трудовых умений, но также комплекс </w:t>
      </w:r>
      <w:r w:rsidR="00C92797"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 учебных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необходимых для: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 и изучения окружающей среды;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причинно - следственных связей;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 объектов, процессов и явлений;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норм поведения в окружающей среде;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своей деятельности с точки зрения нравственных, правовых норм, эстетических ценностей.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содержит темы по цветоводству и декоративному садоводству.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постепенном вводе нового.</w:t>
      </w:r>
      <w:r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не только способствует профориентации и социальной адаптации учащихся,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обычно благотворно сказывается на качестве обучения. При отборе программного учебного материала по профильному труду учтена его воспитывающая направленность, необходимость формирования таких черт характера и всей личности в целом, которые помогут выпускникам стать полезными членами общества.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Преподавание базируется на знаниях, получаемых учащимися на уроках чтения, русского языка, математики, природоведения и других предметов (например, математика «Инвентарь для работы в цветнике»; труд «Изготовление тары для хранения крупных партий семян»; природоведение «Строение цветкового растения»; черчение «Разбивка цветника»).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сельскохозяйственному труду и цветоводству развивается мышление и мелкая моторика; способность к пространственному анализу; речь; внимание; память. Программа содержит оптимальный объём сельскохозяйственных знаний и навыков, необходимых для работы.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содержание предмета и последовательность её изучения, учитывает особенности познавательной деятельности детей с ОВЗ. Она направлена на разностороннее развитие личности учащихся, способствует их умственному развитию.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обращается на соблюдение правил безопасности работы и гигиены труда при проведении практических работ.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часть занятий – формирование морально - этических норм поведения, выработка навыков сохранения природных ресурсов; развитие чувства прекрасного, художественного вкуса (при оформлении клумб, рабаток, цветников); развитие умения видеть красивое во внешнем и окружающем нас мире; чувство прекрасного при организации быта в моменты аранжировки помещений комнатными растениями.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 обучения</w:t>
      </w:r>
    </w:p>
    <w:p w:rsidR="00C176B3" w:rsidRPr="00866C37" w:rsidRDefault="00C176B3" w:rsidP="00F36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Разностороннее развитие личности обучающихся с ограниченными возможностями здоровья; обеспечение гражданского, трудового, эстетического и физического воспитания;</w:t>
      </w:r>
    </w:p>
    <w:p w:rsidR="00C176B3" w:rsidRPr="00866C37" w:rsidRDefault="00C176B3" w:rsidP="00F36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учащимися практических умений в сельскохозяйственной, цветоводческой и прикладной творческой деятельности, их социально – трудовая адаптация на основе профессионального самоопределения;</w:t>
      </w:r>
    </w:p>
    <w:p w:rsidR="00C176B3" w:rsidRPr="00866C37" w:rsidRDefault="00C176B3" w:rsidP="00F36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 обучения</w:t>
      </w:r>
    </w:p>
    <w:p w:rsidR="00C176B3" w:rsidRPr="00866C37" w:rsidRDefault="00C176B3" w:rsidP="00F36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</w:t>
      </w:r>
      <w:r w:rsidR="00C9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остейшим 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технологическим знаниям и практическим умениям, которые служат опорой для усвоения учебного материала в дальнейшей трудовой подготовке;</w:t>
      </w:r>
    </w:p>
    <w:p w:rsidR="00C176B3" w:rsidRPr="00866C37" w:rsidRDefault="00C176B3" w:rsidP="00F36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трудовой деятельности учащихся и непосредственной их подготовки к профессиональному обучению; выявление актуальных и потенциальных способностей учащихся в трудовом обучении;</w:t>
      </w:r>
    </w:p>
    <w:p w:rsidR="00C176B3" w:rsidRPr="00866C37" w:rsidRDefault="00C176B3" w:rsidP="00F36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организационных умений и привычек, необходимых для продуктивной и безопасной работы на пришкольном участке, цветниках, в учебной мастерской.</w:t>
      </w:r>
    </w:p>
    <w:p w:rsidR="00C176B3" w:rsidRPr="00866C37" w:rsidRDefault="003735F2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Коррекционно-развивающие задачи</w:t>
      </w:r>
    </w:p>
    <w:p w:rsidR="00C176B3" w:rsidRPr="00866C37" w:rsidRDefault="00C176B3" w:rsidP="00F36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Совершенствование движений и сенсомоторного развития: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мелкой моторики кисти и пальцев рук.</w:t>
      </w:r>
    </w:p>
    <w:p w:rsidR="00C176B3" w:rsidRPr="00866C37" w:rsidRDefault="00C176B3" w:rsidP="00F36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отдельных сторон психической деятельности: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зрительного восприятия и узнавания;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зрительной памяти и внимания;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обобщённых представлений о свойствах предметов (цвет, форма, величина.)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пространственных представлений и ориентации;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представлений о времени;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слухового внимания и памяти;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фонетико - фонематических представлений, формирование звукового анализа.</w:t>
      </w:r>
    </w:p>
    <w:p w:rsidR="00C176B3" w:rsidRPr="00866C37" w:rsidRDefault="00C176B3" w:rsidP="00F361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мыслительных операций: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навыков соотносительного анализа;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навыков группировки и классификации (на базе овладения основными родовыми понятиями);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работать по словесной и письменной инструкции, алгоритму;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планировать деятельность;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комбинаторных способностей.</w:t>
      </w:r>
    </w:p>
    <w:p w:rsidR="00C176B3" w:rsidRPr="00866C37" w:rsidRDefault="00C176B3" w:rsidP="00F36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различных видов мышления: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наглядно - образного мышления;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словесно - логического мышления (умения видеть и устанавливать логические связи между предметами, явлениями, событиями).</w:t>
      </w:r>
    </w:p>
    <w:p w:rsidR="00C176B3" w:rsidRPr="00866C37" w:rsidRDefault="00C176B3" w:rsidP="00F361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в развитии эмоционально - личностной сферы: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адекватного общения.</w:t>
      </w:r>
    </w:p>
    <w:p w:rsidR="00C176B3" w:rsidRPr="00866C37" w:rsidRDefault="00C176B3" w:rsidP="00F36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овладение техникой речи.</w:t>
      </w:r>
    </w:p>
    <w:p w:rsidR="00C176B3" w:rsidRPr="00866C37" w:rsidRDefault="00C176B3" w:rsidP="00F36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об окружающем мире и обогащение словаря.</w:t>
      </w:r>
    </w:p>
    <w:p w:rsidR="003735F2" w:rsidRPr="00A122FC" w:rsidRDefault="003735F2" w:rsidP="00A1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5F2" w:rsidRPr="00A122FC" w:rsidRDefault="003735F2" w:rsidP="00A1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176B3" w:rsidRPr="00F361F5" w:rsidRDefault="00C176B3" w:rsidP="00D01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основная форма</w:t>
      </w:r>
      <w:r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образовательного процесса.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уроков: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изучения нового материала;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закрепления знаний, умений и навыков;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повторительно - обобщающий урок;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игра;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- исследование;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(работа на клумбах и пришкольном участке).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  <w:t>Формы обучения</w:t>
      </w:r>
      <w:r w:rsidRPr="00F361F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:</w:t>
      </w:r>
      <w:r w:rsidRPr="00A122FC">
        <w:rPr>
          <w:rFonts w:ascii="Times New Roman" w:eastAsia="Times New Roman" w:hAnsi="Times New Roman" w:cs="Times New Roman"/>
          <w:color w:val="05080F"/>
          <w:sz w:val="24"/>
          <w:szCs w:val="24"/>
        </w:rPr>
        <w:t> </w:t>
      </w:r>
      <w:r w:rsidRPr="00866C37">
        <w:rPr>
          <w:rFonts w:ascii="Times New Roman" w:eastAsia="Times New Roman" w:hAnsi="Times New Roman" w:cs="Times New Roman"/>
          <w:color w:val="05080F"/>
          <w:sz w:val="24"/>
          <w:szCs w:val="24"/>
        </w:rPr>
        <w:t>фронтальная работа, индивидуальная работа, работа в парах и группах, коллективная работа.</w:t>
      </w:r>
    </w:p>
    <w:p w:rsidR="00C176B3" w:rsidRPr="00F361F5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  <w:t>Методы обучения</w:t>
      </w:r>
      <w:r w:rsidRPr="00F361F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: </w:t>
      </w:r>
      <w:r w:rsidRPr="00F361F5">
        <w:rPr>
          <w:rFonts w:ascii="Times New Roman" w:eastAsia="Times New Roman" w:hAnsi="Times New Roman" w:cs="Times New Roman"/>
          <w:color w:val="05080F"/>
          <w:sz w:val="24"/>
          <w:szCs w:val="24"/>
        </w:rPr>
        <w:t>словесные, наглядные, практические.</w:t>
      </w:r>
    </w:p>
    <w:p w:rsidR="00C176B3" w:rsidRPr="00F361F5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Приемы обучения:</w:t>
      </w: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осуществление индивидуального и дифференцированного подхода с учетом возрастных особенностей, уровнем развития, интеллектуальных возможностей.</w:t>
      </w:r>
    </w:p>
    <w:p w:rsidR="00952265" w:rsidRPr="00F361F5" w:rsidRDefault="00F9782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Формы контроля: </w:t>
      </w: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(ежедневно), самостоятельные работы (один раз в месяц), контрольные работы (один раз в четверть), практические работы (3-5 раз в неделю).</w:t>
      </w:r>
    </w:p>
    <w:p w:rsidR="00C176B3" w:rsidRPr="00866C37" w:rsidRDefault="00C176B3" w:rsidP="00F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 xml:space="preserve">Данный курс «Цветоводство и декоративное садоводство»   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 позволяющих применять эти знания для решения практических жизненных задач. Процесс обучения   неразрывно связан с решением специфической задачи  специальных (коррекционных) образовательных </w:t>
      </w:r>
      <w:r w:rsidRPr="00C92797">
        <w:t xml:space="preserve">учреждений </w:t>
      </w:r>
      <w:r w:rsidR="00C92797" w:rsidRPr="00C92797">
        <w:t>с нарушениями интеллекта</w:t>
      </w:r>
      <w:r w:rsidRPr="00A122FC">
        <w:t xml:space="preserve">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 цветоводству и декоративному садоводству носит практическую направленность и тесно связано с другими учебными предметами, с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</w:p>
    <w:p w:rsidR="00F9782C" w:rsidRPr="00A122FC" w:rsidRDefault="00F9782C" w:rsidP="00A122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FC">
        <w:rPr>
          <w:rFonts w:ascii="Times New Roman" w:hAnsi="Times New Roman" w:cs="Times New Roman"/>
          <w:sz w:val="24"/>
          <w:szCs w:val="24"/>
        </w:rPr>
        <w:t>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дифференцированного подхода в обучении. Так как основной зада</w:t>
      </w:r>
      <w:r w:rsidR="00C92797">
        <w:rPr>
          <w:rFonts w:ascii="Times New Roman" w:hAnsi="Times New Roman" w:cs="Times New Roman"/>
          <w:sz w:val="24"/>
          <w:szCs w:val="24"/>
        </w:rPr>
        <w:t xml:space="preserve">чей   </w:t>
      </w:r>
      <w:r w:rsidR="00C92797" w:rsidRPr="00C92797">
        <w:rPr>
          <w:rFonts w:ascii="Times New Roman" w:hAnsi="Times New Roman" w:cs="Times New Roman"/>
          <w:sz w:val="24"/>
          <w:szCs w:val="24"/>
        </w:rPr>
        <w:t>школы</w:t>
      </w:r>
      <w:r w:rsidR="00F432C5">
        <w:rPr>
          <w:rFonts w:ascii="Times New Roman" w:hAnsi="Times New Roman" w:cs="Times New Roman"/>
          <w:sz w:val="24"/>
          <w:szCs w:val="24"/>
        </w:rPr>
        <w:t xml:space="preserve"> </w:t>
      </w:r>
      <w:r w:rsidR="00C92797" w:rsidRPr="00C92797">
        <w:rPr>
          <w:rFonts w:ascii="Times New Roman" w:hAnsi="Times New Roman" w:cs="Times New Roman"/>
          <w:sz w:val="24"/>
          <w:szCs w:val="24"/>
        </w:rPr>
        <w:t>с нарушениями интеллекта подготовка</w:t>
      </w:r>
      <w:r w:rsidRPr="00A122FC">
        <w:rPr>
          <w:rFonts w:ascii="Times New Roman" w:hAnsi="Times New Roman" w:cs="Times New Roman"/>
          <w:sz w:val="24"/>
          <w:szCs w:val="24"/>
        </w:rPr>
        <w:t xml:space="preserve">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 этому предмету учащиеся проходят государственную итоговую аттестацию.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  <w:rPr>
          <w:b/>
          <w:bCs/>
        </w:rPr>
      </w:pPr>
      <w:r w:rsidRPr="00A122FC">
        <w:rPr>
          <w:b/>
          <w:bCs/>
        </w:rPr>
        <w:t>Описание ценностных ориентиров содержания учебного предмета: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развитие инновационной творческой деятельности обучающихся в процессе решения прикладных учебных задач;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активное использование знаний, полученных при изучении других учебных предметов;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представлений о социальных и этических аспектах научно-технического прогресса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экологического мышления в разных формах деятельности;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умений при изучении данного предмета;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осознание роли техники и технологий для прогрессивного развития общества;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овладение методами решения творческих задач, обеспечение сохранности продуктов труда;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умений устанавливать взаимосвязь знаний по разным учебным предметам для решения учебных задач;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представлений о мире профессий, связанных с изучаемыми технологиями,  их  востребованности на рынке труда.</w:t>
      </w:r>
    </w:p>
    <w:p w:rsidR="00D010A4" w:rsidRDefault="00D010A4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82C" w:rsidRPr="00A122FC" w:rsidRDefault="00F9782C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 места учебного предмета в учебном плане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В базисном учебном плане для детей с умственной отсталостью по Свердловской области (приказ № 9- Д, от 23.03. 2006г.), утвержденного приказом Минобразования РФ, на изучение цветоводства и декоративного садоводства отводится:</w:t>
      </w:r>
    </w:p>
    <w:p w:rsidR="00F9782C" w:rsidRPr="00A122FC" w:rsidRDefault="00F9782C" w:rsidP="00C92797">
      <w:pPr>
        <w:pStyle w:val="14"/>
        <w:spacing w:after="0" w:line="240" w:lineRule="auto"/>
        <w:ind w:left="0"/>
        <w:jc w:val="both"/>
      </w:pPr>
    </w:p>
    <w:p w:rsidR="00F9782C" w:rsidRPr="00A122FC" w:rsidRDefault="005014B8" w:rsidP="00A122FC">
      <w:pPr>
        <w:pStyle w:val="14"/>
        <w:spacing w:after="0" w:line="240" w:lineRule="auto"/>
        <w:ind w:left="0" w:firstLine="720"/>
        <w:jc w:val="both"/>
      </w:pPr>
      <w:r>
        <w:t>5</w:t>
      </w:r>
      <w:r w:rsidR="00F9782C" w:rsidRPr="00A122FC">
        <w:t xml:space="preserve"> класс – </w:t>
      </w:r>
      <w:r>
        <w:t>204 часа</w:t>
      </w:r>
      <w:r w:rsidR="00F9782C" w:rsidRPr="00A122FC">
        <w:t xml:space="preserve"> в год, при недельной нагрузке – </w:t>
      </w:r>
      <w:r>
        <w:t>6</w:t>
      </w:r>
      <w:r w:rsidR="00F9782C" w:rsidRPr="00A122FC">
        <w:t xml:space="preserve"> часов.</w:t>
      </w:r>
    </w:p>
    <w:p w:rsidR="00F9782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 xml:space="preserve">9 класс – </w:t>
      </w:r>
      <w:r w:rsidR="005014B8">
        <w:t>374 часа</w:t>
      </w:r>
      <w:r w:rsidRPr="00A122FC">
        <w:t xml:space="preserve"> в </w:t>
      </w:r>
      <w:r w:rsidR="005014B8">
        <w:t xml:space="preserve">год, при недельной нагрузке –11 </w:t>
      </w:r>
      <w:r w:rsidRPr="00A122FC">
        <w:t>часов.</w:t>
      </w:r>
    </w:p>
    <w:p w:rsidR="00F657D4" w:rsidRDefault="00F657D4" w:rsidP="00A122FC">
      <w:pPr>
        <w:pStyle w:val="14"/>
        <w:spacing w:after="0" w:line="240" w:lineRule="auto"/>
        <w:ind w:left="0" w:firstLine="720"/>
        <w:jc w:val="both"/>
      </w:pPr>
    </w:p>
    <w:p w:rsidR="00F657D4" w:rsidRDefault="00F657D4" w:rsidP="00A122FC">
      <w:pPr>
        <w:pStyle w:val="14"/>
        <w:spacing w:after="0" w:line="240" w:lineRule="auto"/>
        <w:ind w:left="0" w:firstLine="720"/>
        <w:jc w:val="both"/>
      </w:pPr>
    </w:p>
    <w:p w:rsidR="009D7F29" w:rsidRDefault="009D7F29" w:rsidP="009D7F29">
      <w:pPr>
        <w:pStyle w:val="14"/>
        <w:spacing w:after="0" w:line="240" w:lineRule="auto"/>
        <w:ind w:left="0" w:firstLine="720"/>
        <w:jc w:val="center"/>
        <w:rPr>
          <w:b/>
        </w:rPr>
      </w:pPr>
      <w:r w:rsidRPr="009D7F29">
        <w:rPr>
          <w:b/>
        </w:rPr>
        <w:t xml:space="preserve">Психолого-педагогическая характеристика </w:t>
      </w:r>
      <w:r>
        <w:rPr>
          <w:b/>
        </w:rPr>
        <w:t xml:space="preserve">состава </w:t>
      </w:r>
      <w:r w:rsidRPr="009D7F29">
        <w:rPr>
          <w:b/>
        </w:rPr>
        <w:t>обучающихся</w:t>
      </w:r>
      <w:r w:rsidR="005014B8">
        <w:rPr>
          <w:b/>
        </w:rPr>
        <w:t xml:space="preserve"> 9</w:t>
      </w:r>
      <w:r>
        <w:rPr>
          <w:b/>
        </w:rPr>
        <w:t xml:space="preserve"> с.к. класса</w:t>
      </w:r>
      <w:r w:rsidRPr="009D7F29">
        <w:rPr>
          <w:b/>
        </w:rPr>
        <w:t>:</w:t>
      </w:r>
    </w:p>
    <w:p w:rsidR="009D7F29" w:rsidRDefault="009D7F29" w:rsidP="009D7F29">
      <w:pPr>
        <w:pStyle w:val="14"/>
        <w:spacing w:after="0" w:line="240" w:lineRule="auto"/>
        <w:ind w:left="0" w:firstLine="720"/>
        <w:jc w:val="both"/>
        <w:rPr>
          <w:b/>
        </w:rPr>
      </w:pPr>
    </w:p>
    <w:tbl>
      <w:tblPr>
        <w:tblStyle w:val="afa"/>
        <w:tblW w:w="0" w:type="auto"/>
        <w:tblLook w:val="04A0"/>
      </w:tblPr>
      <w:tblGrid>
        <w:gridCol w:w="2376"/>
        <w:gridCol w:w="7195"/>
      </w:tblGrid>
      <w:tr w:rsidR="009D7F29" w:rsidTr="00FB0296">
        <w:tc>
          <w:tcPr>
            <w:tcW w:w="2376" w:type="dxa"/>
          </w:tcPr>
          <w:p w:rsidR="009D7F29" w:rsidRDefault="009D7F29" w:rsidP="00BC53CA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195" w:type="dxa"/>
          </w:tcPr>
          <w:p w:rsidR="009D7F29" w:rsidRDefault="009D7F29" w:rsidP="00BC53CA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Индивидуальные особенности</w:t>
            </w:r>
          </w:p>
        </w:tc>
      </w:tr>
      <w:tr w:rsidR="009D7F29" w:rsidTr="00FB0296">
        <w:tc>
          <w:tcPr>
            <w:tcW w:w="2376" w:type="dxa"/>
          </w:tcPr>
          <w:p w:rsidR="009D7F29" w:rsidRPr="00FB0296" w:rsidRDefault="00FB0296" w:rsidP="00F432C5">
            <w:pPr>
              <w:pStyle w:val="14"/>
              <w:ind w:left="0"/>
              <w:jc w:val="center"/>
            </w:pPr>
            <w:r w:rsidRPr="00FB0296">
              <w:t>Л</w:t>
            </w:r>
            <w:r w:rsidR="00F432C5">
              <w:t>.</w:t>
            </w:r>
            <w:r w:rsidRPr="00FB0296">
              <w:t xml:space="preserve"> А</w:t>
            </w:r>
            <w:r w:rsidR="00F432C5">
              <w:t>.</w:t>
            </w:r>
          </w:p>
        </w:tc>
        <w:tc>
          <w:tcPr>
            <w:tcW w:w="7195" w:type="dxa"/>
          </w:tcPr>
          <w:p w:rsidR="009D7F29" w:rsidRPr="00FB0296" w:rsidRDefault="00FB0296" w:rsidP="00BC53CA">
            <w:pPr>
              <w:pStyle w:val="14"/>
              <w:ind w:left="0"/>
              <w:jc w:val="both"/>
            </w:pPr>
            <w:r w:rsidRPr="00FB0296">
              <w:t>Теорию усваивает не в полном объеме. Практические задания выполняет с помощью подсказок учителя. Иногда в легких практических заданиях проявляет самостоятельность.</w:t>
            </w:r>
          </w:p>
        </w:tc>
      </w:tr>
      <w:tr w:rsidR="009D7F29" w:rsidRPr="00FB0296" w:rsidTr="00FB0296">
        <w:tc>
          <w:tcPr>
            <w:tcW w:w="2376" w:type="dxa"/>
          </w:tcPr>
          <w:p w:rsidR="009D7F29" w:rsidRPr="00FB0296" w:rsidRDefault="00FB0296" w:rsidP="00F432C5">
            <w:pPr>
              <w:pStyle w:val="14"/>
              <w:ind w:left="0"/>
              <w:jc w:val="center"/>
            </w:pPr>
            <w:r>
              <w:t>О</w:t>
            </w:r>
            <w:r w:rsidR="00F432C5">
              <w:t>.</w:t>
            </w:r>
            <w:r>
              <w:t xml:space="preserve"> Д</w:t>
            </w:r>
            <w:r w:rsidR="00F432C5">
              <w:t>.</w:t>
            </w:r>
          </w:p>
        </w:tc>
        <w:tc>
          <w:tcPr>
            <w:tcW w:w="7195" w:type="dxa"/>
          </w:tcPr>
          <w:p w:rsidR="009D7F29" w:rsidRPr="00FB0296" w:rsidRDefault="00FB0296" w:rsidP="00BC53CA">
            <w:pPr>
              <w:pStyle w:val="14"/>
              <w:ind w:left="0"/>
              <w:jc w:val="both"/>
            </w:pPr>
            <w:r w:rsidRPr="00FB0296">
              <w:t>Неплохо усваивает программу, нуждаясь в разнообразных видах помощи (словесно-логической, наглядной). Полученные знания и умения может самостоятельно применять на практике.</w:t>
            </w:r>
          </w:p>
        </w:tc>
      </w:tr>
      <w:tr w:rsidR="009D7F29" w:rsidRPr="00FB0296" w:rsidTr="00FB0296">
        <w:tc>
          <w:tcPr>
            <w:tcW w:w="2376" w:type="dxa"/>
          </w:tcPr>
          <w:p w:rsidR="009D7F29" w:rsidRPr="00FB0296" w:rsidRDefault="00FB0296" w:rsidP="00F432C5">
            <w:pPr>
              <w:pStyle w:val="14"/>
              <w:ind w:left="0"/>
              <w:jc w:val="center"/>
            </w:pPr>
            <w:r>
              <w:t>Ч</w:t>
            </w:r>
            <w:r w:rsidR="00F432C5">
              <w:t>.</w:t>
            </w:r>
            <w:r>
              <w:t xml:space="preserve"> Д</w:t>
            </w:r>
            <w:r w:rsidR="00F432C5">
              <w:t>.</w:t>
            </w:r>
          </w:p>
        </w:tc>
        <w:tc>
          <w:tcPr>
            <w:tcW w:w="7195" w:type="dxa"/>
          </w:tcPr>
          <w:p w:rsidR="009D7F29" w:rsidRPr="00FB0296" w:rsidRDefault="00FB0296" w:rsidP="00BC53CA">
            <w:pPr>
              <w:pStyle w:val="14"/>
              <w:ind w:left="0"/>
              <w:jc w:val="both"/>
            </w:pPr>
            <w:r>
              <w:t>Программу усваивает с трудом. Нуждается в постоянном контроле и подсказках во время выполнения заданий и работ.</w:t>
            </w:r>
          </w:p>
        </w:tc>
      </w:tr>
    </w:tbl>
    <w:p w:rsidR="009D7F29" w:rsidRPr="00FB0296" w:rsidRDefault="009D7F29" w:rsidP="009D7F29">
      <w:pPr>
        <w:pStyle w:val="14"/>
        <w:spacing w:after="0" w:line="240" w:lineRule="auto"/>
        <w:ind w:left="0" w:firstLine="720"/>
        <w:jc w:val="both"/>
        <w:rPr>
          <w:b/>
        </w:rPr>
      </w:pPr>
    </w:p>
    <w:p w:rsidR="009D7F29" w:rsidRDefault="009D7F29" w:rsidP="00FB0296">
      <w:pPr>
        <w:pStyle w:val="14"/>
        <w:spacing w:after="0" w:line="240" w:lineRule="auto"/>
        <w:ind w:left="0"/>
        <w:rPr>
          <w:b/>
        </w:rPr>
      </w:pPr>
    </w:p>
    <w:p w:rsidR="00F657D4" w:rsidRDefault="00F657D4" w:rsidP="009D7F29">
      <w:pPr>
        <w:pStyle w:val="14"/>
        <w:spacing w:after="0" w:line="240" w:lineRule="auto"/>
        <w:ind w:left="0" w:firstLine="720"/>
        <w:jc w:val="center"/>
        <w:rPr>
          <w:b/>
        </w:rPr>
      </w:pPr>
      <w:r w:rsidRPr="009D7F29">
        <w:rPr>
          <w:b/>
        </w:rPr>
        <w:t xml:space="preserve">Психолого-педагогическая характеристика </w:t>
      </w:r>
      <w:r w:rsidR="009D7F29">
        <w:rPr>
          <w:b/>
        </w:rPr>
        <w:t xml:space="preserve">состава </w:t>
      </w:r>
      <w:r w:rsidRPr="009D7F29">
        <w:rPr>
          <w:b/>
        </w:rPr>
        <w:t>обучающихся</w:t>
      </w:r>
      <w:r w:rsidR="005014B8">
        <w:rPr>
          <w:b/>
        </w:rPr>
        <w:t xml:space="preserve"> 5</w:t>
      </w:r>
      <w:r w:rsidR="009D7F29">
        <w:rPr>
          <w:b/>
        </w:rPr>
        <w:t xml:space="preserve"> с.к. класса</w:t>
      </w:r>
      <w:r w:rsidR="009D7F29" w:rsidRPr="009D7F29">
        <w:rPr>
          <w:b/>
        </w:rPr>
        <w:t>:</w:t>
      </w:r>
    </w:p>
    <w:p w:rsidR="009D7F29" w:rsidRDefault="009D7F29" w:rsidP="00A122FC">
      <w:pPr>
        <w:pStyle w:val="14"/>
        <w:spacing w:after="0" w:line="240" w:lineRule="auto"/>
        <w:ind w:left="0" w:firstLine="720"/>
        <w:jc w:val="both"/>
        <w:rPr>
          <w:b/>
        </w:rPr>
      </w:pPr>
    </w:p>
    <w:tbl>
      <w:tblPr>
        <w:tblStyle w:val="afa"/>
        <w:tblW w:w="0" w:type="auto"/>
        <w:tblLook w:val="04A0"/>
      </w:tblPr>
      <w:tblGrid>
        <w:gridCol w:w="2376"/>
        <w:gridCol w:w="7195"/>
      </w:tblGrid>
      <w:tr w:rsidR="009D7F29" w:rsidTr="00FB0296">
        <w:tc>
          <w:tcPr>
            <w:tcW w:w="2376" w:type="dxa"/>
          </w:tcPr>
          <w:p w:rsidR="009D7F29" w:rsidRDefault="009D7F29" w:rsidP="009D7F29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195" w:type="dxa"/>
          </w:tcPr>
          <w:p w:rsidR="009D7F29" w:rsidRDefault="009D7F29" w:rsidP="009D7F29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Индивидуальные особенности</w:t>
            </w: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9D7F29" w:rsidRPr="009D7F29" w:rsidRDefault="009D7F29" w:rsidP="00F30C26">
            <w:pPr>
              <w:pStyle w:val="14"/>
              <w:ind w:left="0"/>
              <w:jc w:val="both"/>
            </w:pPr>
          </w:p>
        </w:tc>
      </w:tr>
      <w:tr w:rsidR="00BA3E1F" w:rsidTr="00FB0296">
        <w:tc>
          <w:tcPr>
            <w:tcW w:w="2376" w:type="dxa"/>
          </w:tcPr>
          <w:p w:rsidR="00BA3E1F" w:rsidRPr="009D7F29" w:rsidRDefault="00BA3E1F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BA3E1F" w:rsidRPr="009D7F29" w:rsidRDefault="00BA3E1F" w:rsidP="00F30C26">
            <w:pPr>
              <w:pStyle w:val="14"/>
              <w:ind w:left="0"/>
              <w:jc w:val="both"/>
            </w:pPr>
          </w:p>
        </w:tc>
      </w:tr>
      <w:tr w:rsidR="00BA3E1F" w:rsidTr="00FB0296">
        <w:tc>
          <w:tcPr>
            <w:tcW w:w="2376" w:type="dxa"/>
          </w:tcPr>
          <w:p w:rsidR="00BA3E1F" w:rsidRPr="009D7F29" w:rsidRDefault="00BA3E1F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BA3E1F" w:rsidRPr="009D7F29" w:rsidRDefault="00BA3E1F" w:rsidP="00F30C26">
            <w:pPr>
              <w:pStyle w:val="14"/>
              <w:ind w:left="0"/>
              <w:jc w:val="both"/>
            </w:pPr>
          </w:p>
        </w:tc>
      </w:tr>
      <w:tr w:rsidR="00BA3E1F" w:rsidTr="00FB0296">
        <w:tc>
          <w:tcPr>
            <w:tcW w:w="2376" w:type="dxa"/>
          </w:tcPr>
          <w:p w:rsidR="00BA3E1F" w:rsidRPr="009D7F29" w:rsidRDefault="00BA3E1F" w:rsidP="00A122FC">
            <w:pPr>
              <w:pStyle w:val="14"/>
              <w:ind w:left="0"/>
              <w:jc w:val="both"/>
            </w:pPr>
          </w:p>
        </w:tc>
        <w:tc>
          <w:tcPr>
            <w:tcW w:w="7195" w:type="dxa"/>
          </w:tcPr>
          <w:p w:rsidR="00BA3E1F" w:rsidRPr="009D7F29" w:rsidRDefault="00BA3E1F" w:rsidP="00F30C26">
            <w:pPr>
              <w:pStyle w:val="14"/>
              <w:ind w:left="0"/>
              <w:jc w:val="both"/>
            </w:pPr>
          </w:p>
        </w:tc>
      </w:tr>
    </w:tbl>
    <w:p w:rsidR="009D7F29" w:rsidRPr="009D7F29" w:rsidRDefault="009D7F29" w:rsidP="00A122FC">
      <w:pPr>
        <w:pStyle w:val="14"/>
        <w:spacing w:after="0" w:line="240" w:lineRule="auto"/>
        <w:ind w:left="0" w:firstLine="720"/>
        <w:jc w:val="both"/>
        <w:rPr>
          <w:b/>
        </w:rPr>
      </w:pPr>
    </w:p>
    <w:p w:rsidR="000F6CDE" w:rsidRPr="00A122FC" w:rsidRDefault="00BA3E1F" w:rsidP="00BA3E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 w:rsidR="00A122FC" w:rsidRPr="00A12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анируемые </w:t>
      </w:r>
      <w:r w:rsidR="00C176B3"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учебного предмета</w:t>
      </w:r>
    </w:p>
    <w:p w:rsidR="00C176B3" w:rsidRPr="00866C37" w:rsidRDefault="000F6CDE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FC">
        <w:rPr>
          <w:rFonts w:ascii="Times New Roman" w:hAnsi="Times New Roman" w:cs="Times New Roman"/>
          <w:sz w:val="24"/>
          <w:szCs w:val="24"/>
        </w:rPr>
        <w:t>Обучение детей  цветоводству и декоративному садоводству должно быть направлено на достижение комплекса следующих результатов:</w:t>
      </w:r>
    </w:p>
    <w:p w:rsidR="00C176B3" w:rsidRPr="00866C37" w:rsidRDefault="00C176B3" w:rsidP="00A92D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C176B3" w:rsidRPr="00866C37" w:rsidRDefault="00C176B3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 обучающихся будут сформированы</w:t>
      </w:r>
      <w:r w:rsidRPr="00866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Адекватные представления о собственных возможностях;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коммуникации и принятые ритуалы социального взаимодействия;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 значимые мотивы учебной деятельности;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взрослыми и сверстниками в разных социальных ситуациях;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культурно – историческому наследию родного края и страны;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природным и хозяйственным ресурсам.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замечаний сверстников и учителя.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своей деятельности для решения поставленной задачи, контроль полученного результата.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вступать и поддерживать коммуникацию в учебном взаимодействии.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информацией (понимать изображение, текст).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различные источники и средства информации для решения познавательных задач.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и понимать устную и письменную инструкцию к учебному заданию для достижения цели.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цель и произвольно включаться в деятельность.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своей деятельности для решения поставленной задачи, контроль полученного результата.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наблюдать, понимать изображение, составлять рассказ -описание увиденного.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выполнять учебные задания.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главное в предложенной информации.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монологического высказывания.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принципов и правил отношения к живой природе.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 сравнивать, делать выводы идр.); эстетического отношения к живым объектам;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трудолюбия, ответственности за качество своей деятельности;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общественно - полезного труда как условия безопасной и эффективной социализации.</w:t>
      </w:r>
    </w:p>
    <w:p w:rsidR="00C176B3" w:rsidRPr="00F361F5" w:rsidRDefault="00C176B3" w:rsidP="00A92D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F361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F36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C176B3" w:rsidRPr="00F361F5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научатся: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Подготавливать почву и растения к посадке;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осенний, весен</w:t>
      </w:r>
      <w:r w:rsidR="00F608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ий уход за кустарниками;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растения для сбора семян;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Фасовать семена по пакетам;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приемы ухода за комнатными растениями;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мерными инструментами;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садовым</w:t>
      </w:r>
      <w:r w:rsidR="000F6CDE"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и инструментами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органы цветкового растения;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элементы цветочного оформления, планировать размещение клумбы</w:t>
      </w:r>
      <w:r w:rsidR="000F6CDE"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76B3" w:rsidRPr="00A122FC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Выращивать </w:t>
      </w:r>
      <w:r w:rsidR="000F6CDE"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</w:t>
      </w:r>
    </w:p>
    <w:p w:rsidR="00D010A4" w:rsidRDefault="00D010A4" w:rsidP="00F36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22FC" w:rsidRPr="00866C37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учебные действия</w:t>
      </w:r>
    </w:p>
    <w:p w:rsidR="00A122FC" w:rsidRPr="00866C37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Регулятивные учебные действия</w:t>
      </w:r>
    </w:p>
    <w:p w:rsidR="00A122FC" w:rsidRPr="00F361F5" w:rsidRDefault="00A122F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научатся: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деятельности на уроке с помощью учителя;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учителем обнаруживать и формулировать учебную проблему;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учебную деятельность на уроке с помощью учителя;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предложенному плану, использовать необходимые средства: учебник, простейшие приборы и инструменты;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и правила культуры труда в соответствии с технологической культурой производства;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и правила безопасности познавательно - трудовой деятельности;</w:t>
      </w:r>
    </w:p>
    <w:p w:rsidR="00A122FC" w:rsidRPr="00866C37" w:rsidRDefault="00A122FC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122FC" w:rsidRPr="00866C37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учебные действия</w:t>
      </w:r>
    </w:p>
    <w:p w:rsidR="00A122FC" w:rsidRPr="00F361F5" w:rsidRDefault="00A122F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научатся: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(в справочниках, словарях, таблицах и в предложенных учителем других источниках);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понимать, какие нужны знания, информация для решения учебной задачи;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 в разных формах: текст, схемы, иллюстрации и др.;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наблюдать и делать самостоятельные выводы;</w:t>
      </w:r>
    </w:p>
    <w:p w:rsidR="00A122FC" w:rsidRPr="00F361F5" w:rsidRDefault="00A122FC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своих действий служит учебный материал и задания учебника.</w:t>
      </w:r>
    </w:p>
    <w:p w:rsidR="00A122FC" w:rsidRPr="00F361F5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учебные действия</w:t>
      </w:r>
    </w:p>
    <w:p w:rsidR="00A122FC" w:rsidRPr="00866C37" w:rsidRDefault="00A122F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</w:t>
      </w:r>
      <w:r w:rsidRPr="00866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вступать в диалог, участвовать в коллективном обсуждении проблем;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разные точки зрения, аргументировать свою точку зрения, отстаивать свою позицию.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Доносить свою позицию до других людей: оформлять свою мысль в устной и письменной форме;</w:t>
      </w:r>
    </w:p>
    <w:p w:rsidR="00A122FC" w:rsidRPr="00866C37" w:rsidRDefault="00A122FC" w:rsidP="00F361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 людей.</w:t>
      </w:r>
    </w:p>
    <w:p w:rsidR="00A122FC" w:rsidRPr="000F6CDE" w:rsidRDefault="00A122FC" w:rsidP="00A122F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87388" w:rsidRDefault="00A122FC" w:rsidP="00A12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коррекционного курса</w:t>
      </w:r>
    </w:p>
    <w:p w:rsidR="00A122FC" w:rsidRPr="00A122FC" w:rsidRDefault="00A122FC" w:rsidP="0092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right="4858"/>
        <w:rPr>
          <w:rFonts w:ascii="Times New Roman" w:eastAsia="Times New Roman" w:hAnsi="Times New Roman" w:cs="Times New Roman"/>
          <w:b/>
          <w:bCs/>
          <w:spacing w:val="-4"/>
          <w:w w:val="107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4"/>
          <w:w w:val="107"/>
          <w:sz w:val="24"/>
          <w:szCs w:val="24"/>
        </w:rPr>
        <w:t xml:space="preserve">5 КЛАСС </w:t>
      </w:r>
    </w:p>
    <w:p w:rsidR="005014B8" w:rsidRPr="00342151" w:rsidRDefault="005014B8" w:rsidP="005014B8">
      <w:pPr>
        <w:shd w:val="clear" w:color="auto" w:fill="FFFFFF"/>
        <w:spacing w:after="0" w:line="240" w:lineRule="auto"/>
        <w:ind w:right="48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Вводное занятие</w:t>
      </w:r>
    </w:p>
    <w:p w:rsidR="005014B8" w:rsidRDefault="005014B8" w:rsidP="005014B8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Цветоводство. Цветковые растения: многообразие, декоративные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качества. Содержание обучения в предстоящем учебном году. Орга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низация учебной трудовой группы.</w:t>
      </w:r>
    </w:p>
    <w:p w:rsidR="00821C02" w:rsidRPr="0012390D" w:rsidRDefault="00821C02" w:rsidP="005014B8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821C02" w:rsidRDefault="005014B8" w:rsidP="005014B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C02">
        <w:rPr>
          <w:rFonts w:ascii="Times New Roman" w:eastAsia="Times New Roman" w:hAnsi="Times New Roman" w:cs="Times New Roman"/>
          <w:b/>
          <w:w w:val="96"/>
          <w:sz w:val="24"/>
          <w:szCs w:val="24"/>
        </w:rPr>
        <w:t>Культурные цветковые растения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5" w:right="1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Культурные и дикорастущие цветковые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растения: виды, разница между ними. Разнообразие цветковых куль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5"/>
          <w:sz w:val="24"/>
          <w:szCs w:val="24"/>
        </w:rPr>
        <w:t>тур. Цветковые растения, наиболее распространенные в местных усло</w:t>
      </w:r>
      <w:r w:rsidRPr="0012390D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виях. Растения, выращиваемые в цветниках и в комнатных условиях.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0" w:right="24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Наглядное пособие.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Красочное изображение (рисунки, фотогра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фии, слайды) разных цветковых растений.</w:t>
      </w:r>
    </w:p>
    <w:p w:rsidR="005014B8" w:rsidRDefault="005014B8" w:rsidP="005014B8">
      <w:pPr>
        <w:shd w:val="clear" w:color="auto" w:fill="FFFFFF"/>
        <w:spacing w:after="0" w:line="240" w:lineRule="auto"/>
        <w:ind w:left="10" w:right="19" w:firstLine="34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Экскурсия. </w:t>
      </w:r>
      <w:r w:rsidRPr="0012390D">
        <w:rPr>
          <w:rFonts w:ascii="Times New Roman" w:eastAsia="Times New Roman" w:hAnsi="Times New Roman" w:cs="Times New Roman"/>
          <w:spacing w:val="-4"/>
          <w:sz w:val="24"/>
          <w:szCs w:val="24"/>
        </w:rPr>
        <w:t>Цветник</w:t>
      </w:r>
      <w:r w:rsidR="00821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12390D">
        <w:rPr>
          <w:rFonts w:ascii="Times New Roman" w:eastAsia="Times New Roman" w:hAnsi="Times New Roman" w:cs="Times New Roman"/>
          <w:spacing w:val="-4"/>
          <w:sz w:val="24"/>
          <w:szCs w:val="24"/>
        </w:rPr>
        <w:t>Ознакомление с</w:t>
      </w:r>
      <w:r w:rsidR="00821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цветковыми растениями.</w:t>
      </w:r>
    </w:p>
    <w:p w:rsidR="00821C02" w:rsidRPr="0012390D" w:rsidRDefault="00821C02" w:rsidP="005014B8">
      <w:pPr>
        <w:shd w:val="clear" w:color="auto" w:fill="FFFFFF"/>
        <w:spacing w:after="0" w:line="240" w:lineRule="auto"/>
        <w:ind w:left="10" w:right="1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821C02" w:rsidRDefault="005014B8" w:rsidP="005014B8">
      <w:pPr>
        <w:shd w:val="clear" w:color="auto" w:fill="FFFFFF"/>
        <w:spacing w:after="0" w:line="240" w:lineRule="auto"/>
        <w:ind w:left="14" w:right="17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C02">
        <w:rPr>
          <w:rFonts w:ascii="Times New Roman" w:eastAsia="Times New Roman" w:hAnsi="Times New Roman" w:cs="Times New Roman"/>
          <w:b/>
          <w:w w:val="97"/>
          <w:sz w:val="24"/>
          <w:szCs w:val="24"/>
        </w:rPr>
        <w:t>Сбор семян однолетних крупносеменных цветковых растений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Семена цветковых растений.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0" w:right="5" w:firstLine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Виды однолетнего цветкового расте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 с крупными семенами (ноготки, настурция, бархатцы и др.).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Признаки созревания плодов и семян цветковых растений. Спосо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бы ускорения созревания плодов и семян у некоторых растений (пе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ревертывание без повреждения корней). Понятие </w:t>
      </w:r>
      <w:r w:rsidRPr="0012390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семена-сырец. </w:t>
      </w:r>
      <w:r w:rsidRPr="001239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Сроки созревания и сбора семян. Осыпание семян. Приемы сбора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семян. Способы хранения и просушки семян после сбора.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Сбор семян и плодов.</w:t>
      </w:r>
    </w:p>
    <w:p w:rsidR="005014B8" w:rsidRDefault="005014B8" w:rsidP="005014B8">
      <w:pPr>
        <w:shd w:val="clear" w:color="auto" w:fill="FFFFFF"/>
        <w:spacing w:after="0" w:line="240" w:lineRule="auto"/>
        <w:ind w:left="14" w:right="10" w:firstLine="33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="00EA7B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EA7B8B" w:rsidRPr="00EA7B8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Определение растений для сбора семян</w:t>
      </w:r>
      <w:r w:rsidR="00EA7B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.</w:t>
      </w:r>
      <w:r w:rsidR="00EA7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 Определение признаков созревания семян и плодов. 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t>Сбор или срезка с частью стебля подсох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ших плодов с семенами. Укладка плодов в картонные коробки и ус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тановка на стеллажи для просушки. Срезка некоторых растений с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недозрелыми плодами под корень и подвешивание в проветривае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мом помещении для дозревания семян.</w:t>
      </w:r>
      <w:r w:rsidR="00EA7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Созревание, перевертывание без повреждения корней.</w:t>
      </w:r>
    </w:p>
    <w:p w:rsidR="00821C02" w:rsidRPr="0012390D" w:rsidRDefault="00821C02" w:rsidP="005014B8">
      <w:pPr>
        <w:shd w:val="clear" w:color="auto" w:fill="FFFFFF"/>
        <w:spacing w:after="0" w:line="240" w:lineRule="auto"/>
        <w:ind w:left="14" w:right="10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821C02" w:rsidRDefault="005014B8" w:rsidP="005014B8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C02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Уборка однолетних цветковых растений в цветнике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Цветник.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Необходимость удаления отцветающих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однолетних растений в цветнике. Инвентарь для работы в цветнике.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24"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Различение растений, подземная часть которых подле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жит выкопке и хранению до весны будущего года.</w:t>
      </w:r>
    </w:p>
    <w:p w:rsidR="005014B8" w:rsidRDefault="005014B8" w:rsidP="005014B8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Осенние работы в цветнике. Удаление с 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t>корнями однолетних</w:t>
      </w:r>
      <w:r w:rsidR="00EA7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цветковых растений из цветника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. Уборка растительных остатков на территории</w:t>
      </w:r>
      <w:r w:rsidR="00EA7B8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цветника.</w:t>
      </w:r>
      <w:r w:rsidR="00EA7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Сортировка растений.</w:t>
      </w:r>
    </w:p>
    <w:p w:rsidR="00EA7B8B" w:rsidRPr="0012390D" w:rsidRDefault="00EA7B8B" w:rsidP="005014B8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EA7B8B" w:rsidRDefault="005014B8" w:rsidP="005014B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8B">
        <w:rPr>
          <w:rFonts w:ascii="Times New Roman" w:eastAsia="Times New Roman" w:hAnsi="Times New Roman" w:cs="Times New Roman"/>
          <w:b/>
          <w:w w:val="97"/>
          <w:sz w:val="24"/>
          <w:szCs w:val="24"/>
        </w:rPr>
        <w:t>Вскапывание почвы в цветнике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7"/>
          <w:sz w:val="24"/>
          <w:szCs w:val="24"/>
        </w:rPr>
        <w:t>Цветник.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29" w:right="10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Теоретические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сведения. Понятия </w:t>
      </w:r>
      <w:r w:rsidRPr="0012390D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борозда, глубина вскапыва-</w:t>
      </w:r>
      <w:r w:rsidRPr="0012390D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ния.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Лопата: устройство, приемы вскапывания почвы, рабочая поза, техника безопасности.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Работа лопатой.</w:t>
      </w:r>
    </w:p>
    <w:p w:rsidR="005014B8" w:rsidRDefault="005014B8" w:rsidP="005014B8">
      <w:pPr>
        <w:shd w:val="clear" w:color="auto" w:fill="FFFFFF"/>
        <w:spacing w:after="0" w:line="240" w:lineRule="auto"/>
        <w:ind w:left="29" w:right="10" w:firstLine="34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Прокладывание первой борозды. Вска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пывание почвы на заданную глубину.</w:t>
      </w:r>
    </w:p>
    <w:p w:rsidR="00EA7B8B" w:rsidRPr="0012390D" w:rsidRDefault="00EA7B8B" w:rsidP="005014B8">
      <w:pPr>
        <w:shd w:val="clear" w:color="auto" w:fill="FFFFFF"/>
        <w:spacing w:after="0" w:line="240" w:lineRule="auto"/>
        <w:ind w:left="29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Заготовка земляной смеси для комнатных растений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Комнатное растение.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24" w:right="10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lastRenderedPageBreak/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Земляные смеси для комнатных рас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тений: требования к качеству, составные части, хранение. Приемы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составления смесей.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Умения. Составление земляной смеси.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9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Практические работы. </w:t>
      </w:r>
      <w:r w:rsidR="00EA7B8B" w:rsidRPr="00EA7B8B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Приемы составления смесей</w:t>
      </w:r>
      <w:r w:rsidR="00EA7B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Выбор места для заготовки огородной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или дерновой земли. Вскапывание и разрыхление заготавливаемой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почвы. Поднос или подвоз почвы к месту хранения. Заготовка пере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гноя (или закупка торфяной смеси в магазине). Смешив</w:t>
      </w:r>
      <w:r w:rsidR="00EA7B8B">
        <w:rPr>
          <w:rFonts w:ascii="Times New Roman" w:eastAsia="Times New Roman" w:hAnsi="Times New Roman" w:cs="Times New Roman"/>
          <w:spacing w:val="-8"/>
          <w:sz w:val="24"/>
          <w:szCs w:val="24"/>
        </w:rPr>
        <w:t>ание пере</w:t>
      </w:r>
      <w:r w:rsidR="00EA7B8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гноя (торфа) с землей.</w:t>
      </w:r>
    </w:p>
    <w:p w:rsidR="005014B8" w:rsidRPr="00342151" w:rsidRDefault="005014B8" w:rsidP="005014B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Вводное занятие</w:t>
      </w:r>
    </w:p>
    <w:p w:rsidR="005014B8" w:rsidRPr="00EA7B8B" w:rsidRDefault="005014B8" w:rsidP="005014B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8B">
        <w:rPr>
          <w:rFonts w:ascii="Times New Roman" w:eastAsia="Times New Roman" w:hAnsi="Times New Roman" w:cs="Times New Roman"/>
          <w:b/>
          <w:spacing w:val="-1"/>
          <w:w w:val="98"/>
          <w:sz w:val="24"/>
          <w:szCs w:val="24"/>
        </w:rPr>
        <w:t>Очистка дорожек и площадок от опавших листьев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Пришкольная территория.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5" w:right="1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Дорожки и площадки на территории школы, приемы и правила ухода за ними.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Уход за садовыми дорожками и площадкой.</w:t>
      </w:r>
    </w:p>
    <w:p w:rsidR="005014B8" w:rsidRDefault="005014B8" w:rsidP="005014B8">
      <w:pPr>
        <w:shd w:val="clear" w:color="auto" w:fill="FFFFFF"/>
        <w:spacing w:after="0" w:line="240" w:lineRule="auto"/>
        <w:ind w:left="14" w:right="29" w:firstLine="33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Сгребание опавших листьев. </w:t>
      </w:r>
      <w:r w:rsidR="00EA7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Приемы ухода за дорожками.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Прополка.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Подметание или выравнивание песком садовых дорожек.</w:t>
      </w:r>
    </w:p>
    <w:p w:rsidR="00EA7B8B" w:rsidRPr="0012390D" w:rsidRDefault="00EA7B8B" w:rsidP="005014B8">
      <w:pPr>
        <w:shd w:val="clear" w:color="auto" w:fill="FFFFFF"/>
        <w:spacing w:after="0" w:line="240" w:lineRule="auto"/>
        <w:ind w:left="14" w:right="29" w:firstLine="3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EA7B8B" w:rsidRDefault="005014B8" w:rsidP="005014B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8B">
        <w:rPr>
          <w:rFonts w:ascii="Times New Roman" w:eastAsia="Times New Roman" w:hAnsi="Times New Roman" w:cs="Times New Roman"/>
          <w:b/>
          <w:w w:val="96"/>
          <w:sz w:val="24"/>
          <w:szCs w:val="24"/>
        </w:rPr>
        <w:t>Бумажные пакеты для расфасовки семян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Цветочные семена.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5" w:right="24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Бумажный пакет для семян: назначе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7"/>
          <w:sz w:val="24"/>
          <w:szCs w:val="24"/>
        </w:rPr>
        <w:t>ние (фасовка мелкими партиями), форма, размеры. Форма загото</w:t>
      </w:r>
      <w:r w:rsidRPr="0012390D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вок и способы соединения деталей пакета.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Расфасовка семян по пакетам.</w:t>
      </w:r>
    </w:p>
    <w:p w:rsidR="005014B8" w:rsidRDefault="005014B8" w:rsidP="005014B8">
      <w:pPr>
        <w:shd w:val="clear" w:color="auto" w:fill="FFFFFF"/>
        <w:spacing w:after="0" w:line="240" w:lineRule="auto"/>
        <w:ind w:right="34" w:firstLine="34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Вырезка заготовок для пакета по трафа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  <w:t>рету. Склеивание с двух сторон пакета. Наклеивание на пакеты изоб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ражений цветков тех растений, чьи семена будут храниться в них.</w:t>
      </w:r>
    </w:p>
    <w:p w:rsidR="00EA7B8B" w:rsidRPr="0012390D" w:rsidRDefault="00EA7B8B" w:rsidP="005014B8">
      <w:pPr>
        <w:shd w:val="clear" w:color="auto" w:fill="FFFFFF"/>
        <w:spacing w:after="0" w:line="240" w:lineRule="auto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EA7B8B" w:rsidRDefault="005014B8" w:rsidP="005014B8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8B">
        <w:rPr>
          <w:rFonts w:ascii="Times New Roman" w:eastAsia="Times New Roman" w:hAnsi="Times New Roman" w:cs="Times New Roman"/>
          <w:b/>
          <w:w w:val="96"/>
          <w:sz w:val="24"/>
          <w:szCs w:val="24"/>
        </w:rPr>
        <w:t>Обмолот и расфасовка семян, собранных осенью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Семена цветковых растений.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0" w:right="24" w:firstLine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Значение и приемы обмолота и очис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тки семян. Признаки доброкачественности и сортировка семян. Ис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пользование объемных предметов (наперстка, чайной или столовой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ложки) для фасовки семян.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0" w:right="1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Ориентировка при работе на образец. Определение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вида, качества и объема семян. Обмолот и очистка семян.</w:t>
      </w:r>
    </w:p>
    <w:p w:rsidR="005014B8" w:rsidRDefault="005014B8" w:rsidP="005014B8">
      <w:pPr>
        <w:shd w:val="clear" w:color="auto" w:fill="FFFFFF"/>
        <w:spacing w:after="0" w:line="240" w:lineRule="auto"/>
        <w:ind w:left="10" w:right="24" w:firstLine="336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="00EA7B8B" w:rsidRPr="00EA7B8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Обмолот семян, очистка семян</w:t>
      </w:r>
      <w:r w:rsidR="00EA7B8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.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t>Извлечение семян из сухих плодов. Уда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ление обломков стеблей. Сортировка семян (разбор на мелкие, по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врежденные и недоразвившиеся с ориентировкой на здоровые и пол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новесные). Насыпка определенного объема семян в бумажные па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кеты. Заклейка пакетов.</w:t>
      </w:r>
      <w:r w:rsidR="00EA7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Использование тары, извлечение семян и стеблей.</w:t>
      </w:r>
    </w:p>
    <w:p w:rsidR="00EA7B8B" w:rsidRPr="0012390D" w:rsidRDefault="00EA7B8B" w:rsidP="005014B8">
      <w:pPr>
        <w:shd w:val="clear" w:color="auto" w:fill="FFFFFF"/>
        <w:spacing w:after="0" w:line="240" w:lineRule="auto"/>
        <w:ind w:left="10" w:right="24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EA7B8B" w:rsidRDefault="005014B8" w:rsidP="005014B8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8B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Уход за комнатными растениями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Комнатные растения.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9" w:right="10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Общее представление о потребностях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комнатного растения в питательной среде, свете, тепле, определен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ной влажности почвы и воздуха. Правила и приемы полива комнат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ного растения. Температура поливной воды. Определение влажно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сти почвы в горшке и кадке (на ощупь).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Умение. Полив комнатных растений.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29" w:right="14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Заготовка поливной воды для отстаива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ния. </w:t>
      </w:r>
      <w:r w:rsidR="00E64B05">
        <w:rPr>
          <w:rFonts w:ascii="Times New Roman" w:eastAsia="Times New Roman" w:hAnsi="Times New Roman" w:cs="Times New Roman"/>
          <w:spacing w:val="-6"/>
          <w:sz w:val="24"/>
          <w:szCs w:val="24"/>
        </w:rPr>
        <w:t>Приемы полива. Определение</w:t>
      </w:r>
      <w:r w:rsidRPr="001239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влажности почвы в горшках и кадках. Полив ком</w:t>
      </w:r>
      <w:r w:rsidRPr="0012390D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натных растений из детской лейки.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w w:val="97"/>
          <w:sz w:val="24"/>
          <w:szCs w:val="24"/>
        </w:rPr>
        <w:t>Практическое повторение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29" w:right="10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Виды работы.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Изготовление бумажного пакета. Узнавание се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мян указанного учителем цветочного растения. Выделение их из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семенной смеси и фасовка узнанных семян в пакет.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Характеристика внешнего вида и декоративных качеств тех расте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ний, которые будут выращиваться в цветнике.</w:t>
      </w:r>
    </w:p>
    <w:p w:rsidR="005014B8" w:rsidRDefault="005014B8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Наглядное пособие.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Красочное изображение видов крупносе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менного однолетнего цветкового растения (ноготков, настурций,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бархатцев и др.) и их размещение в цветниках.</w:t>
      </w:r>
    </w:p>
    <w:p w:rsidR="00E64B05" w:rsidRDefault="00E64B05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E64B05" w:rsidRDefault="00E64B05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Цветковые растения, размножаемые семенами</w:t>
      </w:r>
    </w:p>
    <w:p w:rsidR="00E64B05" w:rsidRDefault="00E64B05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Объект работы.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64B05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Семена цветковых растений</w:t>
      </w:r>
    </w:p>
    <w:p w:rsidR="00E64B05" w:rsidRDefault="00E64B05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Теоретические сведения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. </w:t>
      </w:r>
      <w:r w:rsidRPr="00E64B05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Размножение растений</w:t>
      </w:r>
      <w:r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.Сроки посева семян, особенности посева ноготков, настурции, бархатца. Особенности  полива. Правила нарезки черенков, условия укоренения, правила ухода.</w:t>
      </w:r>
    </w:p>
    <w:p w:rsidR="00E64B05" w:rsidRDefault="00E64B05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Приготовление земляной смеси. Заполнение посевных ящиков, разметка рядов посев-полив. Укрытие пленкой, пикировка рассады, уход за рассадой, установка ящиков на светлое место. Нарезка  черенков, выдержка в корневине. Подготовка земляной смеси, пересадка.</w:t>
      </w:r>
    </w:p>
    <w:p w:rsidR="00E64B05" w:rsidRPr="0012390D" w:rsidRDefault="00E64B05" w:rsidP="005014B8">
      <w:pPr>
        <w:shd w:val="clear" w:color="auto" w:fill="FFFFFF"/>
        <w:spacing w:after="0" w:line="240" w:lineRule="auto"/>
        <w:ind w:left="82"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Выращивание бархатца раскидистого в цветочном горшке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Бархатец раскидистый.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62" w:right="19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t>Виды бархатца (высокорослый, раски</w:t>
      </w:r>
      <w:r w:rsidRPr="0012390D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дистый). Сравнительная характеристика внешнего вида и декоратив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  <w:t xml:space="preserve">ных качеств бархатцев раскидистого и высокорослого. Выращивание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бархатца раскидистого в комнатных условиях (сроки посева семян,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уход за растением). Выращивание рассады бархатца раскидистого.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58" w:right="29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Умение. Выращивание комнатных бархатцев. Заполнение цве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точного горшка земляной смесью. Посев семян.</w:t>
      </w:r>
    </w:p>
    <w:p w:rsidR="005014B8" w:rsidRDefault="005014B8" w:rsidP="005014B8">
      <w:pPr>
        <w:shd w:val="clear" w:color="auto" w:fill="FFFFFF"/>
        <w:spacing w:after="0" w:line="240" w:lineRule="auto"/>
        <w:ind w:left="43" w:right="24" w:firstLine="34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Подготовка земляной смеси. Промывка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и просушка цветочных горшков. Подготовка бумажных водонепро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ницаемых стаканов. Набивка горшков и стаканов земляной смесью.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Полив смеси. Посев бархатца раскидистого в горшки и стаканы по </w:t>
      </w:r>
      <w:r w:rsidRPr="001239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два семени в одну лунку. Укрытие пленкой и установка в теплое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место горшков и стаканов с посеянными семенами. После всходов —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оставление одного растения, умеренный полив, установка на хоро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шо освещаемое место. Наблюдение за развитием растений.</w:t>
      </w:r>
    </w:p>
    <w:p w:rsidR="00E64B05" w:rsidRPr="0012390D" w:rsidRDefault="00E64B05" w:rsidP="005014B8">
      <w:pPr>
        <w:shd w:val="clear" w:color="auto" w:fill="FFFFFF"/>
        <w:spacing w:after="0" w:line="240" w:lineRule="auto"/>
        <w:ind w:left="43" w:right="24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Перевалка комнатного растения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Комнатное растение.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29" w:right="58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Понятия </w:t>
      </w:r>
      <w:r w:rsidRPr="0012390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перевалка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 </w:t>
      </w:r>
      <w:r w:rsidRPr="0012390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пересадка рас</w:t>
      </w:r>
      <w:r w:rsidRPr="0012390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softHyphen/>
        <w:t xml:space="preserve">тения.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Значение и приемы перевалки комнатного растения. Расте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ния, подлежащие перевалке. Подбор цветочных горшков для пере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валиваемых растений.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Перевалка растения.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4" w:right="62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Подбор, промывка и просушка цветоч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ного горшка. Полив переваливаемого растения. Насыпка земляной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смеси на дно сухого горшка. Выемка растения вместе с комом земли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из прежнего горшка и пересадка в новый. Добавление почвы в гор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шок с растением, уплотнение, полив.</w:t>
      </w:r>
    </w:p>
    <w:p w:rsidR="00E64B05" w:rsidRDefault="00E64B05" w:rsidP="005014B8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Инвентарь для работы в цветнике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Цветник.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right="77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Инструменты и приспособления для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работы в цветнике: виды и назначение (разметка мест посева семян, </w:t>
      </w:r>
      <w:r w:rsidRPr="0012390D">
        <w:rPr>
          <w:rFonts w:ascii="Times New Roman" w:eastAsia="Times New Roman" w:hAnsi="Times New Roman" w:cs="Times New Roman"/>
          <w:spacing w:val="-14"/>
          <w:sz w:val="24"/>
          <w:szCs w:val="24"/>
        </w:rPr>
        <w:t>посадка рассады, инвентарь, обработка почвы, посев семян, уход за ра</w:t>
      </w:r>
      <w:r w:rsidRPr="0012390D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стениями). Правила безопасной работы с инвентарем и его хранение.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right="96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Умение.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Пользование мерными инструментами (лентой, шну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ром, маркером)</w:t>
      </w:r>
    </w:p>
    <w:p w:rsidR="005014B8" w:rsidRPr="0012390D" w:rsidRDefault="00E64B05" w:rsidP="005014B8">
      <w:pPr>
        <w:shd w:val="clear" w:color="auto" w:fill="FFFFFF"/>
        <w:spacing w:after="0" w:line="240" w:lineRule="auto"/>
        <w:ind w:left="5" w:right="91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="005014B8"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Разметка с помощью мерной ленты, шнура и мар</w:t>
      </w:r>
      <w:r w:rsidR="005014B8"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="005014B8"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кера мест посева семян.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Обработка почвы, посадка рассады.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14" w:right="82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2390D">
        <w:rPr>
          <w:rFonts w:ascii="Times New Roman" w:eastAsia="Times New Roman" w:hAnsi="Times New Roman" w:cs="Times New Roman"/>
          <w:spacing w:val="-14"/>
          <w:sz w:val="24"/>
          <w:szCs w:val="24"/>
        </w:rPr>
        <w:t>Расчистка дорожек и площадок от снега на школь</w:t>
      </w:r>
      <w:r w:rsidRPr="0012390D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ном дворе. Уход за растениями</w:t>
      </w:r>
      <w:r w:rsidR="00E64B05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5014B8" w:rsidRDefault="005014B8" w:rsidP="005014B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51" w:rsidRPr="00342151" w:rsidRDefault="00342151" w:rsidP="00342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pacing w:val="-16"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i/>
          <w:iCs/>
          <w:spacing w:val="-16"/>
          <w:sz w:val="24"/>
          <w:szCs w:val="24"/>
        </w:rPr>
        <w:lastRenderedPageBreak/>
        <w:t>Вводное занятие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Использование однолетних цветковых растений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для оформления улиц и помещений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38" w:right="53" w:firstLine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Виды крупносемянных однолетних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цветковых растений, используемых для посева на газонах и в цвет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никах. Виды однолетних цветковых растений, используемых для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оформления помещения. Характеристика этих растений (декоратив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ные качества, продолжительность вегетационного периода, длитель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ность сохранения декоративных качеств и др.).</w:t>
      </w:r>
    </w:p>
    <w:p w:rsidR="005014B8" w:rsidRDefault="005014B8" w:rsidP="005014B8">
      <w:pPr>
        <w:shd w:val="clear" w:color="auto" w:fill="FFFFFF"/>
        <w:spacing w:after="0" w:line="240" w:lineRule="auto"/>
        <w:ind w:left="53" w:right="48" w:firstLine="341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Наглядное пособие. 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>Рисунки элементов цветочного оформле</w:t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ния улиц и помещений.</w:t>
      </w:r>
    </w:p>
    <w:p w:rsidR="00E64B05" w:rsidRPr="0012390D" w:rsidRDefault="00E64B05" w:rsidP="005014B8">
      <w:pPr>
        <w:shd w:val="clear" w:color="auto" w:fill="FFFFFF"/>
        <w:spacing w:after="0" w:line="240" w:lineRule="auto"/>
        <w:ind w:left="53" w:right="48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821C02" w:rsidRDefault="005014B8" w:rsidP="00821C02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Подготовка цветника к посеву</w:t>
      </w:r>
      <w:r w:rsidR="00821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90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однолетних цветковых растений</w:t>
      </w:r>
      <w:r w:rsidRPr="0012390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ab/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Цветник.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67" w:right="24" w:firstLine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1239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Выбор места в цветнике для посева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крупносемянных однолетних цветковых растений (ноготков, настур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ций и других пб выбору). Подготовка почвы. Оформление краев </w:t>
      </w:r>
      <w:r w:rsidRPr="0012390D">
        <w:rPr>
          <w:rFonts w:ascii="Times New Roman" w:eastAsia="Times New Roman" w:hAnsi="Times New Roman" w:cs="Times New Roman"/>
          <w:spacing w:val="-11"/>
          <w:sz w:val="24"/>
          <w:szCs w:val="24"/>
        </w:rPr>
        <w:t>цветочных гряд.</w:t>
      </w:r>
    </w:p>
    <w:p w:rsidR="005014B8" w:rsidRDefault="005014B8" w:rsidP="005014B8">
      <w:pPr>
        <w:shd w:val="clear" w:color="auto" w:fill="FFFFFF"/>
        <w:spacing w:after="0" w:line="240" w:lineRule="auto"/>
        <w:ind w:left="72" w:right="19" w:firstLine="33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t>Вскапывание почвы лопатой по размет</w:t>
      </w:r>
      <w:r w:rsidRPr="0012390D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1239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ке размера цветочных гряд. Выравнивание краев гряд. Рыхление и </w:t>
      </w:r>
      <w:r w:rsidRPr="0012390D">
        <w:rPr>
          <w:rFonts w:ascii="Times New Roman" w:eastAsia="Times New Roman" w:hAnsi="Times New Roman" w:cs="Times New Roman"/>
          <w:spacing w:val="-9"/>
          <w:sz w:val="24"/>
          <w:szCs w:val="24"/>
        </w:rPr>
        <w:t>выравнивание верхнего слоя почвы.</w:t>
      </w:r>
      <w:r w:rsidR="00B9176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Обозначение границ цветника, места посадок, уход за посадками.</w:t>
      </w:r>
    </w:p>
    <w:p w:rsidR="00E64B05" w:rsidRPr="0012390D" w:rsidRDefault="00E64B05" w:rsidP="005014B8">
      <w:pPr>
        <w:shd w:val="clear" w:color="auto" w:fill="FFFFFF"/>
        <w:spacing w:after="0" w:line="240" w:lineRule="auto"/>
        <w:ind w:left="72" w:right="19" w:firstLine="3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B8" w:rsidRPr="0012390D" w:rsidRDefault="005014B8" w:rsidP="005014B8">
      <w:pPr>
        <w:shd w:val="clear" w:color="auto" w:fill="FFFFFF"/>
        <w:spacing w:after="0" w:line="240" w:lineRule="auto"/>
        <w:ind w:left="82" w:right="2765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Выращивание крупносемянных однолетних цветковых растений</w:t>
      </w:r>
    </w:p>
    <w:p w:rsidR="005014B8" w:rsidRPr="0012390D" w:rsidRDefault="005014B8" w:rsidP="005014B8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Объект работы. </w:t>
      </w:r>
      <w:r w:rsidRPr="0012390D">
        <w:rPr>
          <w:rFonts w:ascii="Times New Roman" w:eastAsia="Times New Roman" w:hAnsi="Times New Roman" w:cs="Times New Roman"/>
          <w:spacing w:val="-10"/>
          <w:sz w:val="24"/>
          <w:szCs w:val="24"/>
        </w:rPr>
        <w:t>Семена цветкового растения.</w:t>
      </w:r>
    </w:p>
    <w:p w:rsidR="005014B8" w:rsidRPr="00B91763" w:rsidRDefault="005014B8" w:rsidP="005014B8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B9176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Зависимость ширины междурядий от </w:t>
      </w:r>
      <w:r w:rsidRPr="00B917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характера и размеров растения в полном развитии (высоты стебля, </w:t>
      </w:r>
      <w:r w:rsidRPr="00B9176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количества и размеров боковых п</w:t>
      </w:r>
      <w:r w:rsidR="00B9176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обегов и других признаков).</w:t>
      </w:r>
      <w:r w:rsidRPr="00B91763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.</w:t>
      </w:r>
    </w:p>
    <w:p w:rsidR="005014B8" w:rsidRPr="00B91763" w:rsidRDefault="005014B8" w:rsidP="005014B8">
      <w:pPr>
        <w:shd w:val="clear" w:color="auto" w:fill="FFFFFF"/>
        <w:spacing w:after="0" w:line="240" w:lineRule="auto"/>
        <w:ind w:left="86" w:firstLine="341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B9176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Практические работы</w:t>
      </w:r>
      <w:r w:rsidRPr="00B9176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 </w:t>
      </w:r>
      <w:r w:rsidRPr="00B91763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Разметка посевных рядков с помощью </w:t>
      </w:r>
      <w:r w:rsidRPr="00B9176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маркера или веревки. Углубление посевных рядков. Раскладка в </w:t>
      </w:r>
      <w:r w:rsidRPr="00B9176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рядки и заделка цветочных семян. Полив (по необходимости).</w:t>
      </w:r>
      <w:r w:rsidR="00B91763" w:rsidRPr="00B9176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B9176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Глу</w:t>
      </w:r>
      <w:r w:rsidR="00B91763" w:rsidRPr="00B9176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бина заделки семян при посеве. Способы разметки посевных ряд</w:t>
      </w:r>
      <w:r w:rsidR="00B91763" w:rsidRPr="00B91763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</w:r>
      <w:r w:rsidR="00B91763" w:rsidRPr="00B91763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ков. Сроки посева семян</w:t>
      </w:r>
      <w:r w:rsidR="00B91763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. Определение влажности почвы, здоровья растений. Способы посева семян. Закалка перед высадкой в грунт.</w:t>
      </w:r>
    </w:p>
    <w:p w:rsidR="00B91763" w:rsidRPr="0012390D" w:rsidRDefault="00B91763" w:rsidP="005014B8">
      <w:pPr>
        <w:shd w:val="clear" w:color="auto" w:fill="FFFFFF"/>
        <w:spacing w:after="0" w:line="240" w:lineRule="auto"/>
        <w:ind w:left="86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388" w:rsidRPr="008A0F01" w:rsidRDefault="00287388" w:rsidP="00921E3F">
      <w:pPr>
        <w:shd w:val="clear" w:color="auto" w:fill="FFFFFF"/>
        <w:spacing w:after="0" w:line="240" w:lineRule="auto"/>
        <w:ind w:left="10" w:right="19" w:firstLine="346"/>
        <w:rPr>
          <w:rFonts w:ascii="Times New Roman" w:eastAsia="Times New Roman" w:hAnsi="Times New Roman" w:cs="Times New Roman"/>
          <w:sz w:val="24"/>
          <w:szCs w:val="24"/>
        </w:rPr>
      </w:pPr>
    </w:p>
    <w:p w:rsidR="009917E1" w:rsidRPr="008A0F01" w:rsidRDefault="009917E1" w:rsidP="00921E3F">
      <w:pPr>
        <w:shd w:val="clear" w:color="auto" w:fill="FFFFFF"/>
        <w:spacing w:after="0" w:line="240" w:lineRule="auto"/>
        <w:ind w:left="14" w:right="4858"/>
        <w:rPr>
          <w:rFonts w:ascii="Times New Roman" w:eastAsia="Times New Roman" w:hAnsi="Times New Roman" w:cs="Times New Roman"/>
          <w:b/>
          <w:w w:val="107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9 КЛАСС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Вводное занятие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" w:right="29" w:firstLine="350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Состояние цветников, газонов, посадок кустарника на пришколь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  <w:t>ном участке. Рабочие специальности — озеленитель и цветовод; зна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чение, обязанности, условия труда.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5" w:right="309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2"/>
          <w:w w:val="101"/>
          <w:sz w:val="24"/>
          <w:szCs w:val="24"/>
        </w:rPr>
        <w:t xml:space="preserve">Цветоводство </w:t>
      </w:r>
      <w:r w:rsidRPr="008A0F01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Осенний уход за цветником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Цветник.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right="29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Характеристика цветника по элемен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  <w:t xml:space="preserve">там цветочного оформления и подбору растений. Оценка состояния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растений. Приемы осеннего ухода за цветником.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Умение. Описание видового состава растений цветника.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right="106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Удаление сломанных и засохших расте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ний и их частей из цветника. Дополнительная подвязка растений.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Оправка границ клумб. Уборка мусора.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z w:val="24"/>
          <w:szCs w:val="24"/>
        </w:rPr>
        <w:t>Выкопка корнеклубней георгина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Объект работы. Георгин.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9" w:right="96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Георгин — незимующий многолетник: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строение растения, размножение. Сроки уборки корнеклубней.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 w:right="67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Удаление всех цветков с растения (ос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тавление стеблей и листьев) за неделю до выкопки. Подкапывание кустов георгина со всех сторон. Выемка кома с корнеклубнями без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малейших повреждений. Срезка стеблей, оставление пеньков высо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той </w:t>
      </w:r>
      <w:smartTag w:uri="urn:schemas-microsoft-com:office:smarttags" w:element="metricconverter">
        <w:smartTagPr>
          <w:attr w:name="ProductID" w:val="10 см"/>
        </w:smartTagPr>
        <w:r w:rsidRPr="00F608DA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</w:rPr>
          <w:t>10 см</w:t>
        </w:r>
      </w:smartTag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 Промывка корнеклубней розовым раствором марганце-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во-кислого калия. Укладка в ящики и постановка на просушку в те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чение двух недель. Установка ящиков в сухой подвал. Наблюдение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за хранением.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3"/>
          <w:w w:val="102"/>
          <w:sz w:val="24"/>
          <w:szCs w:val="24"/>
        </w:rPr>
        <w:t>Декоративное</w:t>
      </w:r>
      <w:r w:rsidR="00342151">
        <w:rPr>
          <w:rFonts w:ascii="Times New Roman" w:eastAsia="Times New Roman" w:hAnsi="Times New Roman" w:cs="Times New Roman"/>
          <w:b/>
          <w:bCs/>
          <w:spacing w:val="33"/>
          <w:w w:val="102"/>
          <w:sz w:val="24"/>
          <w:szCs w:val="24"/>
        </w:rPr>
        <w:t xml:space="preserve"> </w:t>
      </w:r>
      <w:r w:rsidRPr="008A0F01">
        <w:rPr>
          <w:rFonts w:ascii="Times New Roman" w:eastAsia="Times New Roman" w:hAnsi="Times New Roman" w:cs="Times New Roman"/>
          <w:b/>
          <w:bCs/>
          <w:spacing w:val="33"/>
          <w:w w:val="102"/>
          <w:sz w:val="24"/>
          <w:szCs w:val="24"/>
        </w:rPr>
        <w:t>садоводство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2"/>
          <w:w w:val="97"/>
          <w:sz w:val="24"/>
          <w:szCs w:val="24"/>
        </w:rPr>
        <w:lastRenderedPageBreak/>
        <w:t>Сбор плодов и листьев с деревьев и кустарников,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используемых в озеленении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Дерево и кустарник.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01" w:right="5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Признаки созревания плодов и семян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деревьев и кустарников. Способы засушивания листьев для изготов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ления гербария. Способы сбора плодов с высоких деревьев и кустар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ников. Правила безопасной работы с шестом для огибания веток.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20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Работы с шестом для сбора плодов с высоких деревьев.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Изготовление гербария.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7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Сбор листьев с изучаемых деревьев и ку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старников. Укладка листьев между листами газет под пресс. Сбор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плодов и семян. Укладка их в картонные коробки с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этикетками, где 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указаны названия деревьев или кустарников. Сбор плодов с высо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ких деревьев при помощи шеста с крючком для нагибания веток. </w:t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Просушка плодов и семян. Перетирка сочных плодов, выделение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семян и просушка. Сушка сочных плодов для гербария. Изготовле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ние гербария для упражнений в распознавании деревьев и кустар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ников: прикрепление на лист картона высохших листьев, безлист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ных побегов, плодов и семян от каждого из изучаемых деревьев и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кустарников.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62" w:righ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>Подготовка почвы под посадку деревьев и кустарников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Дерево. Кустарник.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3" w:right="34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Подготовка территории к озеленению.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План размещения кустарников и деревьев на пришкольном участ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ке. Способы разметки мест посадки. Размеры ям и траншей под по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садку стандартных саженцев деревьев и кустарников. Размеры ям для 3—5-летних саженцев. Ручной и механизированный способы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выкопки ям и траншей. Расстояния между ямами.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Выращивание дерева и кустарника.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8" w:right="43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Уборка мусора с участка для озеленения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>(удаление крупных сорняков или предварительная вспашка). Раз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метка линий траншей и мест посадок деревьев с помощью измери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тельной ленты, шнура и колышков. Выкопка ям и траншей. Внесе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ние в ямы органических удобрений.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Посадка дерева и кустарника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Дерево и кустарник.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4" w:right="58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Строение саженца дерева или кустар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ника: расположение корневой шейки, корни вертикальные и гори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зонтальные. Правила посадки дерева и кустарника. Соответствие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возраста и величины саженца и размера ямы.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right="58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Посадка дерева: выкопка ямы, насыпка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верхнего слоя почвы в яму, перемешивание почвы с органическим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удобрением, установка кола, формирование холмика в яме, установ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>ка саженца на холмик, расправление корней, засыпка почвой, уп</w:t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лотнение почвы вокруг саженца ногами, проверка расположения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корневой шейки, полив, подвязка ствола к колу, мульчирование тор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>фяной крошкой. Посадка кустарника: расстановка в траншее, рас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правление корней, засыпка почвой, уплотнение почвы ногами, по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лив, мульчирование.</w:t>
      </w:r>
    </w:p>
    <w:p w:rsidR="009917E1" w:rsidRPr="006C1C2C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C2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Практическое повторение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134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Виды работы</w:t>
      </w:r>
      <w:r w:rsidRPr="008A0F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Заготовка компонентов земляных смесей. Осен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ние работы в цветнике. Осенний уход за кустарниками. Сбор семян цветковых растений.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Укрытие роз, выращиваемых в открытом грунте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5"/>
          <w:sz w:val="24"/>
          <w:szCs w:val="24"/>
        </w:rPr>
        <w:t>Объект работы. Роза.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8" w:right="91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Роза, выращиваемая в открытом грун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те, подлежащая укрытию на зиму: группы, подготовка к укрытию,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сроки укрытия.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62" w:right="72" w:firstLine="33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t>Срезка невызревших побегов с розы. Уда</w:t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ление листьев с растения. Окучивание розы на высоту 20—25 см.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Укладка елового лапника возле куста. Пригибание стеблей и укры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тие их лапником: Насыпка поверх лапника листьев или устройство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над ним каркаса с затянутым рубероидом.</w:t>
      </w:r>
    </w:p>
    <w:p w:rsidR="005E389D" w:rsidRPr="005E389D" w:rsidRDefault="005E389D" w:rsidP="00921E3F">
      <w:pPr>
        <w:shd w:val="clear" w:color="auto" w:fill="FFFFFF"/>
        <w:spacing w:after="0" w:line="240" w:lineRule="auto"/>
        <w:ind w:left="62" w:right="72" w:firstLine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Горшечные цветковые растения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Кальцеолярия, цинерария.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96" w:right="53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lastRenderedPageBreak/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Сезонноцветущие горшечные расте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ния закрытого грунта: виды (цикламен, кальцеолярия, примула, ци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>нерария и др.) общая характеристика, условия выращивания, ис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пользование. Сроки цветения.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Размножение горшечных цветочных растений,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15" w:right="19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Подготовка земляных смесей для выра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щивания кальцеолярии, цинерарии и др. Заполнение 13-сантимет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рового горшка земляной смесью. Пересадка рассады кальцеолярии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и цинерарии в цветочные горшки. Размещение горшков в прохлад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ном светлом помещении (температура от +4° до +6°). Редкий полив. </w:t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 февраля постепенное повышение температуры. При появлении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бутонов подкормка.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4" w:right="230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  <w:t>Декоративноесадоводство</w:t>
      </w:r>
      <w:r w:rsidR="00A251F7"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  <w:t>.</w:t>
      </w:r>
      <w:r w:rsidRPr="008A0F01">
        <w:rPr>
          <w:rFonts w:ascii="Times New Roman" w:eastAsia="Times New Roman" w:hAnsi="Times New Roman" w:cs="Times New Roman"/>
          <w:b/>
          <w:bCs/>
          <w:spacing w:val="-8"/>
          <w:w w:val="92"/>
          <w:sz w:val="24"/>
          <w:szCs w:val="24"/>
        </w:rPr>
        <w:t>Виды зеленых насаждений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3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Теоретические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сведения. Зеленые насаждения: виды (общего и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ограниченного пользования), значение (санитарно-гигиеническое,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культурно-просветительское, архитектурно-художественное).Дере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вья и кустарники в парке, лесопарке, саду, сквере, виды посадок (мас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сив, группа, аллея, рядовая посадка, одиночный, живая изгородь;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опушка и подлесок), характеристика видов.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20" w:right="5" w:firstLine="355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Экскурсия. 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Парк, лесопарк, скверы, озелененная территория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предприятия или учреждения, ознакомление с видами посадок и их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составом.</w:t>
      </w:r>
      <w:r w:rsidR="006C1C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Практическая работа зарисовка видов посадок, аллея, одиночные, рядовые, живая изгородь.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Деревья и кустарники лиственных пород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67" w:right="2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w w:val="103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4"/>
          <w:w w:val="103"/>
          <w:sz w:val="24"/>
          <w:szCs w:val="24"/>
        </w:rPr>
        <w:t>Породы деревьев и кустарников. Ли</w:t>
      </w:r>
      <w:r w:rsidRPr="00A251F7">
        <w:rPr>
          <w:rFonts w:ascii="Times New Roman" w:eastAsia="Times New Roman" w:hAnsi="Times New Roman" w:cs="Times New Roman"/>
          <w:spacing w:val="-14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w w:val="103"/>
          <w:sz w:val="24"/>
          <w:szCs w:val="24"/>
        </w:rPr>
        <w:t xml:space="preserve">ственные и хвойные. Двойное название деревьев и кустарников. </w:t>
      </w:r>
      <w:r w:rsidRPr="00A251F7">
        <w:rPr>
          <w:rFonts w:ascii="Times New Roman" w:eastAsia="Times New Roman" w:hAnsi="Times New Roman" w:cs="Times New Roman"/>
          <w:spacing w:val="-15"/>
          <w:w w:val="103"/>
          <w:sz w:val="24"/>
          <w:szCs w:val="24"/>
        </w:rPr>
        <w:t>Ознакомление с местными деревьями и кустарниками, которые при</w:t>
      </w:r>
      <w:r w:rsidRPr="00A251F7">
        <w:rPr>
          <w:rFonts w:ascii="Times New Roman" w:eastAsia="Times New Roman" w:hAnsi="Times New Roman" w:cs="Times New Roman"/>
          <w:spacing w:val="-15"/>
          <w:w w:val="103"/>
          <w:sz w:val="24"/>
          <w:szCs w:val="24"/>
        </w:rPr>
        <w:softHyphen/>
        <w:t>надлежат к следующим семействам: ивовые (ива белая, тополь баль</w:t>
      </w:r>
      <w:r w:rsidRPr="00A251F7">
        <w:rPr>
          <w:rFonts w:ascii="Times New Roman" w:eastAsia="Times New Roman" w:hAnsi="Times New Roman" w:cs="Times New Roman"/>
          <w:spacing w:val="-15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замический), березовые (береза бородавчатая), чубушниковые (чу-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бушник обыкновенный), розоцветные (пузыреплодник калинолис-</w:t>
      </w:r>
      <w:r w:rsidRPr="00A251F7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тный, рябина обыкновенная, кизильник блестящий, спирея 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острозубчатая, боярышник кроваво-красный и черноплодный, ши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w w:val="103"/>
          <w:sz w:val="24"/>
          <w:szCs w:val="24"/>
        </w:rPr>
        <w:t xml:space="preserve">повник морщинистый, роза собачья), кленовые (клен остролистный 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и татарский), липовые (липа мелколистная и крупнолистная), мас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линные (сирень обыкновенная, ясень обыкновенный), жимолост</w:t>
      </w:r>
      <w:r w:rsidRPr="00A251F7"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softHyphen/>
        <w:t>ные (жимолость татарская, калина обыкновенная, снежноягодник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кистецветный). Характеристика внешнего строения и отличитель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softHyphen/>
        <w:t>ных признаков этих растений. Защита зеленых насаждений.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62" w:right="6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w w:val="103"/>
          <w:sz w:val="24"/>
          <w:szCs w:val="24"/>
        </w:rPr>
        <w:t xml:space="preserve">Наглядное пособие. 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Цветные изображения изучаемых деревь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softHyphen/>
        <w:t>ев и кустарников.</w:t>
      </w:r>
    </w:p>
    <w:p w:rsidR="009917E1" w:rsidRPr="00A251F7" w:rsidRDefault="006C1C2C" w:rsidP="00921E3F">
      <w:pPr>
        <w:shd w:val="clear" w:color="auto" w:fill="FFFFFF"/>
        <w:spacing w:after="0" w:line="240" w:lineRule="auto"/>
        <w:ind w:left="48" w:right="77" w:firstLine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7"/>
          <w:w w:val="103"/>
          <w:sz w:val="24"/>
          <w:szCs w:val="24"/>
        </w:rPr>
        <w:t xml:space="preserve">Практическая работа. </w:t>
      </w:r>
      <w:r w:rsidR="009917E1" w:rsidRPr="00A251F7">
        <w:rPr>
          <w:rFonts w:ascii="Times New Roman" w:eastAsia="Times New Roman" w:hAnsi="Times New Roman" w:cs="Times New Roman"/>
          <w:bCs/>
          <w:spacing w:val="-17"/>
          <w:w w:val="103"/>
          <w:sz w:val="24"/>
          <w:szCs w:val="24"/>
        </w:rPr>
        <w:t xml:space="preserve"> </w:t>
      </w:r>
      <w:r w:rsidR="009917E1" w:rsidRPr="00A251F7">
        <w:rPr>
          <w:rFonts w:ascii="Times New Roman" w:eastAsia="Times New Roman" w:hAnsi="Times New Roman" w:cs="Times New Roman"/>
          <w:spacing w:val="-17"/>
          <w:w w:val="103"/>
          <w:sz w:val="24"/>
          <w:szCs w:val="24"/>
        </w:rPr>
        <w:t>Определение дерева и кустарника по листьям, пло</w:t>
      </w:r>
      <w:r w:rsidR="009917E1" w:rsidRPr="00A251F7">
        <w:rPr>
          <w:rFonts w:ascii="Times New Roman" w:eastAsia="Times New Roman" w:hAnsi="Times New Roman" w:cs="Times New Roman"/>
          <w:spacing w:val="-17"/>
          <w:w w:val="103"/>
          <w:sz w:val="24"/>
          <w:szCs w:val="24"/>
        </w:rPr>
        <w:softHyphen/>
        <w:t xml:space="preserve">дам, побегам коры, форме кроны и другим отличительным признакам. </w:t>
      </w:r>
      <w:r w:rsidR="009917E1" w:rsidRPr="00A251F7">
        <w:rPr>
          <w:rFonts w:ascii="Times New Roman" w:eastAsia="Times New Roman" w:hAnsi="Times New Roman" w:cs="Times New Roman"/>
          <w:spacing w:val="-16"/>
          <w:w w:val="103"/>
          <w:sz w:val="24"/>
          <w:szCs w:val="24"/>
        </w:rPr>
        <w:t>Составление гербария из засушенных ранее листьев, плодов, побегов.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6C1C2C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Экскурсия.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>Парк.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Распознавание деревьев по цвету коры и ветвям.</w:t>
      </w:r>
    </w:p>
    <w:p w:rsidR="009917E1" w:rsidRPr="006C1C2C" w:rsidRDefault="009917E1" w:rsidP="00921E3F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C2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Зимние работы в парке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Парк.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Виды зимних работ в парке.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4" w:right="101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Расчистка дорожек. Набрасывание сне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га на укрытия роз и на молодые посадки некоторых зимующих мно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голетних цветковых растений.</w:t>
      </w:r>
    </w:p>
    <w:p w:rsidR="009917E1" w:rsidRPr="008A0F01" w:rsidRDefault="005E389D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82"/>
          <w:sz w:val="24"/>
          <w:szCs w:val="24"/>
        </w:rPr>
        <w:t>Вводное занятие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Производственная классификация цветковых растений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9" w:right="96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Деление цветковых растений на груп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пы по сходным биологическим свойствам, агротехнике выращива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ния и практическому применению в зеленом строительстве. Цвет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ковые растения открытого и закрытого грунта. Однолетние, двулет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z w:val="24"/>
          <w:szCs w:val="24"/>
        </w:rPr>
        <w:t xml:space="preserve">ние и многолетние цветковые растения. Красивоцветущие и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декоративнолиственные, горшечные и выгоночные растения, а так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же грунтовые цветковые растения закрытого грунта (гвоздика, кал-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ла, гребера и др.). Общие признаки групп цветковых растений. Крат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кая характеристика некоторых представителей этих групп.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" w:right="91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Классификация растения по словесному описанию,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рисунку, названию.</w:t>
      </w:r>
    </w:p>
    <w:p w:rsidR="009917E1" w:rsidRPr="00A251F7" w:rsidRDefault="006C1C2C" w:rsidP="00921E3F">
      <w:pPr>
        <w:shd w:val="clear" w:color="auto" w:fill="FFFFFF"/>
        <w:spacing w:after="0" w:line="240" w:lineRule="auto"/>
        <w:ind w:left="48" w:right="82" w:firstLine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lastRenderedPageBreak/>
        <w:t xml:space="preserve">Практические работы. </w:t>
      </w:r>
      <w:r w:rsidR="009917E1"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9917E1"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Классификация изученных ранее растений. Оп</w:t>
      </w:r>
      <w:r w:rsidR="009917E1"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="009917E1" w:rsidRPr="00A25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ределение принадлежности к той или иной классификационной </w:t>
      </w:r>
      <w:r w:rsidR="009917E1"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группе растения по словесному описанию, рисунку, названию.</w:t>
      </w:r>
    </w:p>
    <w:p w:rsidR="00BD6F63" w:rsidRPr="008A0F01" w:rsidRDefault="005E389D" w:rsidP="00921E3F">
      <w:pPr>
        <w:shd w:val="clear" w:color="auto" w:fill="FFFFFF"/>
        <w:spacing w:after="0" w:line="240" w:lineRule="auto"/>
        <w:ind w:left="437" w:right="34" w:hanging="336"/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Выращивание георгин</w:t>
      </w:r>
      <w:r w:rsidR="00BD6F63" w:rsidRPr="008A0F01"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7" w:right="34" w:hanging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2"/>
          <w:w w:val="96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Оценка состояния перезимовавших</w:t>
      </w:r>
    </w:p>
    <w:p w:rsidR="009917E1" w:rsidRPr="00A251F7" w:rsidRDefault="00BD6F63" w:rsidP="00921E3F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5"/>
          <w:w w:val="96"/>
          <w:sz w:val="24"/>
          <w:szCs w:val="24"/>
        </w:rPr>
        <w:t>корнек</w:t>
      </w:r>
      <w:r w:rsidR="009917E1" w:rsidRPr="00A251F7">
        <w:rPr>
          <w:rFonts w:ascii="Times New Roman" w:eastAsia="Times New Roman" w:hAnsi="Times New Roman" w:cs="Times New Roman"/>
          <w:spacing w:val="-5"/>
          <w:w w:val="96"/>
          <w:sz w:val="24"/>
          <w:szCs w:val="24"/>
        </w:rPr>
        <w:t>лубней георгина.</w:t>
      </w:r>
    </w:p>
    <w:p w:rsidR="009917E1" w:rsidRPr="00A251F7" w:rsidRDefault="00BD6F63" w:rsidP="00921E3F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Выращивание</w:t>
      </w:r>
      <w:r w:rsidR="009917E1" w:rsidRPr="00A251F7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. Условия для</w:t>
      </w:r>
      <w:r w:rsidRPr="00A251F7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хранения георгинов. 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5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3"/>
          <w:w w:val="137"/>
          <w:sz w:val="24"/>
          <w:szCs w:val="24"/>
        </w:rPr>
        <w:t>Умение.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8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Выемка корнеклубней георгина из под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вала. Осмотр, выбраковка больных корнеклубней: Укладка здоро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выхкорнеклубней в ящик для проращивания. Наблюдения за появ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лением ростков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>. Подготовка посадочного ящика, (просушивание, за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z w:val="24"/>
          <w:szCs w:val="24"/>
        </w:rPr>
        <w:t xml:space="preserve">полнение почвой). Деление корнеклубней (разрезание острым 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ножом так, чтобы в каждой деленке было два—три ростка и часть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стебля). Присыпка места разреза толченым углем. Посадка деленок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ящики с почвой. Заделка корнеклубней наполовину. Умеренный </w:t>
      </w:r>
      <w:r w:rsidRPr="008A0F01">
        <w:rPr>
          <w:rFonts w:ascii="Times New Roman" w:eastAsia="Times New Roman" w:hAnsi="Times New Roman" w:cs="Times New Roman"/>
          <w:spacing w:val="-5"/>
          <w:sz w:val="24"/>
          <w:szCs w:val="24"/>
        </w:rPr>
        <w:t>полив. Поддержание пониженной температуры. Закалка деленок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перед высадкой в открытый грунт.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8" w:right="230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>Декоративное</w:t>
      </w:r>
      <w:r w:rsidRPr="008A0F0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садоводство</w:t>
      </w:r>
      <w:r w:rsidR="00A251F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Красивоцветущие кустарники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Кустарник красивоцветущий.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9" w:right="14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34215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Теоретические сведения</w:t>
      </w:r>
      <w:r w:rsidRPr="00A251F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.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Кустарник красивоцветущий: виды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(роза, сирень, чубушник, калина стерильная и др.), декоративные ка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чества видов, использование в озеленении. Роза: виды (садовая, пар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ковая, дикорастущая), отличительные признаки (шипы на побегах,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яркая зелень, крупные цветки, ярко окрашенные плоды). Морозостой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кость дикорастущей розы. Парковые розы. Отличие культурных роз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от дикорастущих. Сирень: виды, отличительные признаки. Калина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стерильная (бульдонеж): отличительные признаки, свойства (приспо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собленность к городским условиям). Чубушник тонколистный: свой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ства, отличительные особенности. Уход за кустарниками.</w:t>
      </w:r>
    </w:p>
    <w:p w:rsidR="009917E1" w:rsidRPr="00A251F7" w:rsidRDefault="005F226F" w:rsidP="00921E3F">
      <w:pPr>
        <w:shd w:val="clear" w:color="auto" w:fill="FFFFFF"/>
        <w:spacing w:after="0" w:line="240" w:lineRule="auto"/>
        <w:ind w:left="14" w:right="29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34215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Практические работы</w:t>
      </w: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="009917E1"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вида кустарника без листьев и с ли</w:t>
      </w:r>
      <w:r w:rsidR="009917E1"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="009917E1"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стьями по внешним признакам.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34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Обрезка сухих стеблей с кустов. Проре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живание посадок. Обрезка побегов. Перекопка почвы вокруг кустов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r w:rsidR="005F22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Заполнение дневника наблюдений.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Стили садово-паркового строительства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" w:right="38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34215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Теоретические сведения</w:t>
      </w: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Строение парка: стиль (регулярный,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пейзажный и смешанный), характеристика стилей. Элементы цветоч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но-декоративного оформления в регулярном, пейзажном и смешан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ном стилях садово-паркового строительства. Типичный парк культу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ры и отдыха в России. Составные части, устройство, оформление.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34215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Экскурсия.</w:t>
      </w: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Парк. Определения стиля устройства.</w:t>
      </w:r>
    </w:p>
    <w:p w:rsidR="009917E1" w:rsidRPr="00A251F7" w:rsidRDefault="005F226F" w:rsidP="00921E3F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34215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Практическая работа</w:t>
      </w:r>
      <w:r w:rsidR="009917E1"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. </w:t>
      </w:r>
      <w:r w:rsidR="009917E1"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Распознавание парковых стилей.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34215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Упражнение</w:t>
      </w: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Определение паркового стиля по изображению.</w:t>
      </w:r>
    </w:p>
    <w:p w:rsidR="00A251F7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Хвойные деревья и кустарники, используемые в озеленении </w:t>
      </w:r>
    </w:p>
    <w:p w:rsidR="009917E1" w:rsidRPr="00A251F7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Местные хвойные деревья и кустарни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ки: виды (ель голубая, пихта, туя, можжевельник высокий), внешнее строение, отличительные признаки, использование в озеленении.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right="106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Экскурсия.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Парк. Ознакомление с хвойными деревьями и кустар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никами. Сбор веточек ели, туи, можжевельника (если таковые есть).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" w:right="86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Упражнение.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Определение вида хвойного дерева и кустарника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по отличительным признакам.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Ранне-весенний уход за деревьями и кустарниками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Дерево. Кустарник.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4" w:right="82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Значение ранне-весеннего ухода за зе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леными насаждениями. Виды обрезки деревьев и кустарников: фор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мовочная, санитарная, омолаживающая. Применение того или ино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го вида обрезки.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9" w:right="77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Устройство отдушин на укрытиях роз. Снятие укрытий. Обрезка и прореживание кустарников. Перекоп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ка почвы.</w:t>
      </w:r>
    </w:p>
    <w:p w:rsidR="005E389D" w:rsidRDefault="009917E1" w:rsidP="00921E3F">
      <w:pPr>
        <w:shd w:val="clear" w:color="auto" w:fill="FFFFFF"/>
        <w:spacing w:after="0" w:line="240" w:lineRule="auto"/>
        <w:ind w:left="67" w:right="2400"/>
        <w:rPr>
          <w:rFonts w:ascii="Times New Roman" w:eastAsia="Times New Roman" w:hAnsi="Times New Roman" w:cs="Times New Roman"/>
          <w:b/>
          <w:bCs/>
          <w:i/>
          <w:iCs/>
          <w:w w:val="86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w w:val="86"/>
          <w:sz w:val="24"/>
          <w:szCs w:val="24"/>
        </w:rPr>
        <w:t xml:space="preserve">Вводное занятие </w:t>
      </w:r>
    </w:p>
    <w:p w:rsidR="005E389D" w:rsidRDefault="009917E1" w:rsidP="00921E3F">
      <w:pPr>
        <w:shd w:val="clear" w:color="auto" w:fill="FFFFFF"/>
        <w:spacing w:after="0" w:line="240" w:lineRule="auto"/>
        <w:ind w:left="67" w:right="2400"/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67" w:right="240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lastRenderedPageBreak/>
        <w:t xml:space="preserve">Вечнозеленые цветковые растения </w:t>
      </w:r>
      <w:r w:rsidRPr="008A0F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для озеленения помещения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2" w:right="14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Теоретические сведения.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Общее представление о вечнозеленых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цветочных растениях. Цветковые растения для озеленения недоста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точно освещенного прохладного помещения (аспидистра, аспарагус, 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>хлорофитум, кливия, плющ, традесканция, сансивьерия, папорот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ники (нефролепис, терис) и др.). Растения для озеленения помеще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>ния с повышенной температурой воздуха (от +20° до +22°) (бего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ния, антуриум, монстера, драцена, паперомия, кринуш и др.). Расте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z w:val="24"/>
          <w:szCs w:val="24"/>
        </w:rPr>
        <w:t xml:space="preserve">ния, наиболее подходящие для светлого помещения с сухим 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воздухом (кактусы, алоэ, каланхое и др.).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Распознавание видов комнатных вечнозеленых растений.</w:t>
      </w:r>
    </w:p>
    <w:p w:rsidR="009917E1" w:rsidRDefault="005F226F" w:rsidP="00921E3F">
      <w:pPr>
        <w:shd w:val="clear" w:color="auto" w:fill="FFFFFF"/>
        <w:spacing w:after="0" w:line="240" w:lineRule="auto"/>
        <w:ind w:left="96" w:right="5" w:firstLine="33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Практические работы. </w:t>
      </w:r>
      <w:r w:rsidR="009917E1"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="009917E1"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вида вечнозеленого растения. Под</w:t>
      </w:r>
      <w:r w:rsidR="009917E1"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="009917E1"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бор цветковых растений для озеленения помещений</w:t>
      </w:r>
      <w:r w:rsidR="009917E1"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 различными </w:t>
      </w:r>
      <w:r w:rsidR="009917E1"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климатическими условиями.</w:t>
      </w:r>
    </w:p>
    <w:p w:rsidR="005E389D" w:rsidRDefault="009917E1" w:rsidP="00921E3F">
      <w:pPr>
        <w:shd w:val="clear" w:color="auto" w:fill="FFFFFF"/>
        <w:spacing w:after="0" w:line="240" w:lineRule="auto"/>
        <w:ind w:left="10" w:right="2765"/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5"/>
          <w:w w:val="92"/>
          <w:sz w:val="24"/>
          <w:szCs w:val="24"/>
        </w:rPr>
        <w:t>Декоративное</w:t>
      </w:r>
      <w:r w:rsidRPr="008A0F01"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  <w:t>садоводство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2765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8"/>
          <w:w w:val="92"/>
          <w:sz w:val="24"/>
          <w:szCs w:val="24"/>
        </w:rPr>
        <w:t>Стандартные саженцы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9" w:right="211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Строение саженца дерева: расположе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ние корневой шейки, виды корня (горизонтальный и вертикальный).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стандартный саженец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дере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ва. Выращивание саженцев в питомнике. Выкопка, упаковка и транс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портировка саженцев.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3" w:right="187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Насыпка в подготовленную яму почвы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холмиком. Установка кола. Установка саженца на холмик. Расправ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ление корней, выравнивание в ряду. Засыпка корней почвой, уплот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нение ногами.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Полив. Подвязка к колу.</w:t>
      </w:r>
    </w:p>
    <w:p w:rsidR="005E389D" w:rsidRDefault="005E389D" w:rsidP="00921E3F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:rsidR="009917E1" w:rsidRPr="008A0F01" w:rsidRDefault="009917E1" w:rsidP="00921E3F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Устройство садовых дорожек и площадок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Садовая дорожка и площадка.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86" w:right="130" w:firstLine="30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Формы и размеры садовой дорожки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 площадки. Требования к дорожке и площадке в парке, сквере, саду, </w:t>
      </w:r>
      <w:r w:rsidRPr="00A251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цветнике. Основания и покрытия садовой дорожки и площадки.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Глубина выемки грунта при устройстве дорожки и площадки на раз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личных основаниях. Стройматериалы для устройства дорожки и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площадки. Разбивка дорожки. Механизация работ при устройстве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дорожки в парке, сквере, саду. Уход за садовой дорожкой.</w:t>
      </w:r>
    </w:p>
    <w:p w:rsidR="009917E1" w:rsidRPr="008A0F01" w:rsidRDefault="009917E1" w:rsidP="00921E3F">
      <w:pPr>
        <w:shd w:val="clear" w:color="auto" w:fill="FFFFFF"/>
        <w:spacing w:line="240" w:lineRule="auto"/>
        <w:ind w:left="120" w:right="86" w:firstLine="30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Протягивание шнура. Выкопка по шну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ру мелких канавок для границ дорожки. Выемка грунта по всей пло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щади дорожки. Насыпка шлака в качестве основания дорожки или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другого подобного материала. Полив всей поверхности дорожки. Ут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рамбовка дорожки. Устройство уклонов по краям дорожки. Насып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 слоя щебня или гальки. Полив, утрамбовка. Верхнее покрытие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дорожки крупно зернистым песком, мелким гравием, гранитной или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кирпичной крош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кой. Уход за дорожкой: подсыпка гравия и песка в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выбоины, полив.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Уход за газоном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Газон.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87" w:right="48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>Приемы ухода за газонами. Быто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вая газонокосилка, с электрическим приводом: устройство рабо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чих органов, правила работы, заправка горючим, пуск двигателя. Сроки стрижки газона. Другие приемы ухода. Правила безопас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ной работы.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 газонокосилкой, садовыми ножницами.</w:t>
      </w:r>
    </w:p>
    <w:p w:rsidR="009917E1" w:rsidRDefault="009917E1" w:rsidP="00921E3F">
      <w:pPr>
        <w:shd w:val="clear" w:color="auto" w:fill="FFFFFF"/>
        <w:spacing w:after="0" w:line="240" w:lineRule="auto"/>
        <w:ind w:left="226" w:right="19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Подготовка газонокосилки к работе.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Стрижка газона с помощью газонокосилки. Ручная стрижка неболь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шого газона садовыми ножницами. Уборка скошенной травы. По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лив газона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прикатывание катком. Оформление границ газона.</w:t>
      </w:r>
    </w:p>
    <w:p w:rsidR="005E389D" w:rsidRPr="008A0F01" w:rsidRDefault="005E389D" w:rsidP="00921E3F">
      <w:pPr>
        <w:shd w:val="clear" w:color="auto" w:fill="FFFFFF"/>
        <w:spacing w:after="0" w:line="240" w:lineRule="auto"/>
        <w:ind w:left="226" w:right="19" w:firstLine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Основы гигиены труда, производственной санитарии и личной гигиены</w:t>
      </w:r>
    </w:p>
    <w:p w:rsidR="009917E1" w:rsidRDefault="009917E1" w:rsidP="00921E3F">
      <w:pPr>
        <w:shd w:val="clear" w:color="auto" w:fill="FFFFFF"/>
        <w:spacing w:after="0" w:line="240" w:lineRule="auto"/>
        <w:ind w:left="5" w:right="5" w:firstLine="326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Теоретические сведения. Личная гигиена. Здоровый режим дня. </w:t>
      </w:r>
      <w:r w:rsidRPr="008A0F01">
        <w:rPr>
          <w:rFonts w:ascii="Times New Roman" w:eastAsia="Times New Roman" w:hAnsi="Times New Roman" w:cs="Times New Roman"/>
          <w:spacing w:val="-17"/>
          <w:sz w:val="24"/>
          <w:szCs w:val="24"/>
        </w:rPr>
        <w:t>Простудные заболевания: причины их возникновения, меры предуп</w:t>
      </w:r>
      <w:r w:rsidRPr="008A0F01">
        <w:rPr>
          <w:rFonts w:ascii="Times New Roman" w:eastAsia="Times New Roman" w:hAnsi="Times New Roman" w:cs="Times New Roman"/>
          <w:spacing w:val="-1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реждения. Роль производственной </w:t>
      </w:r>
      <w:r w:rsidR="005F22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санитарии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t>Чистота тела и одежды. Гигиенические требования к одеж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де и уход за ней. </w:t>
      </w:r>
    </w:p>
    <w:p w:rsidR="009917E1" w:rsidRPr="00391E26" w:rsidRDefault="009917E1" w:rsidP="005F226F">
      <w:pPr>
        <w:shd w:val="clear" w:color="auto" w:fill="FFFFFF"/>
        <w:spacing w:after="0" w:line="240" w:lineRule="auto"/>
        <w:ind w:left="5" w:right="1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391E2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Экскурсия</w:t>
      </w:r>
      <w:r w:rsidR="005F226F" w:rsidRPr="00391E2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в цветочный магазин</w:t>
      </w:r>
    </w:p>
    <w:p w:rsidR="009917E1" w:rsidRPr="008A0F01" w:rsidRDefault="009917E1" w:rsidP="00391E26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</w:p>
    <w:p w:rsidR="00CD70A6" w:rsidRPr="008A0F01" w:rsidRDefault="00CD70A6" w:rsidP="00D010A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D010A4" w:rsidRDefault="00D010A4" w:rsidP="00D01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BA3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10"/>
          <w:szCs w:val="10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10"/>
          <w:szCs w:val="10"/>
        </w:rPr>
        <w:sectPr w:rsidR="00A976AC" w:rsidSect="001C7E3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A0F" w:rsidRPr="00821C02" w:rsidRDefault="00821C02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821C0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lastRenderedPageBreak/>
        <w:t>Тематическое планирование учебного предмета</w:t>
      </w:r>
    </w:p>
    <w:p w:rsidR="00821C02" w:rsidRDefault="00821C02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821C0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5 класс</w:t>
      </w:r>
    </w:p>
    <w:p w:rsidR="00821C02" w:rsidRDefault="00821C02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tbl>
      <w:tblPr>
        <w:tblStyle w:val="afa"/>
        <w:tblW w:w="15735" w:type="dxa"/>
        <w:tblInd w:w="-885" w:type="dxa"/>
        <w:tblLook w:val="04A0"/>
      </w:tblPr>
      <w:tblGrid>
        <w:gridCol w:w="2665"/>
        <w:gridCol w:w="848"/>
        <w:gridCol w:w="936"/>
        <w:gridCol w:w="4425"/>
        <w:gridCol w:w="845"/>
        <w:gridCol w:w="2802"/>
        <w:gridCol w:w="2190"/>
        <w:gridCol w:w="1024"/>
      </w:tblGrid>
      <w:tr w:rsidR="00821C02" w:rsidTr="001E3FD7">
        <w:tc>
          <w:tcPr>
            <w:tcW w:w="2665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Разделы</w:t>
            </w:r>
          </w:p>
        </w:tc>
        <w:tc>
          <w:tcPr>
            <w:tcW w:w="848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урока</w:t>
            </w:r>
          </w:p>
        </w:tc>
        <w:tc>
          <w:tcPr>
            <w:tcW w:w="936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темы</w:t>
            </w:r>
          </w:p>
        </w:tc>
        <w:tc>
          <w:tcPr>
            <w:tcW w:w="4425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Темы</w:t>
            </w:r>
          </w:p>
        </w:tc>
        <w:tc>
          <w:tcPr>
            <w:tcW w:w="845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часы</w:t>
            </w:r>
          </w:p>
        </w:tc>
        <w:tc>
          <w:tcPr>
            <w:tcW w:w="2802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190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024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Дата </w:t>
            </w:r>
          </w:p>
        </w:tc>
      </w:tr>
      <w:tr w:rsidR="00821C02" w:rsidTr="001E3FD7">
        <w:tc>
          <w:tcPr>
            <w:tcW w:w="2665" w:type="dxa"/>
          </w:tcPr>
          <w:p w:rsidR="00485034" w:rsidRPr="00485034" w:rsidRDefault="00485034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1.Вводное занятие.</w:t>
            </w:r>
          </w:p>
          <w:p w:rsidR="00485034" w:rsidRPr="00485034" w:rsidRDefault="00102FD8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Техника безопасности (2ч)</w:t>
            </w:r>
          </w:p>
          <w:p w:rsidR="00821C02" w:rsidRDefault="00821C02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821C02" w:rsidRPr="00234961" w:rsidRDefault="00485034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485034" w:rsidRPr="00234961" w:rsidRDefault="00485034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821C02" w:rsidRPr="00234961" w:rsidRDefault="00485034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1.1</w:t>
            </w:r>
          </w:p>
          <w:p w:rsidR="00485034" w:rsidRPr="00234961" w:rsidRDefault="00485034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4425" w:type="dxa"/>
          </w:tcPr>
          <w:p w:rsidR="00485034" w:rsidRPr="00234961" w:rsidRDefault="00485034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Вводное занятие. Обзор тем.</w:t>
            </w:r>
          </w:p>
          <w:p w:rsidR="00485034" w:rsidRPr="00234961" w:rsidRDefault="00485034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Техника безопасности.</w:t>
            </w:r>
          </w:p>
          <w:p w:rsidR="00821C02" w:rsidRPr="00234961" w:rsidRDefault="00821C02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821C02" w:rsidRPr="00234961" w:rsidRDefault="00303B59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303B59" w:rsidRPr="00234961" w:rsidRDefault="00303B59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821C02" w:rsidRPr="00234961" w:rsidRDefault="00303B59" w:rsidP="0034215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Цветоводство. Цветковые растения: многообразие, декоративные качества. Содержание обучения в предстоящем учебном году. Организация учебной трудовой группы.</w:t>
            </w:r>
          </w:p>
        </w:tc>
        <w:tc>
          <w:tcPr>
            <w:tcW w:w="2190" w:type="dxa"/>
          </w:tcPr>
          <w:p w:rsidR="00821C02" w:rsidRPr="00234961" w:rsidRDefault="00303B59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Знакомятся цветковыми растениями, с техникой безопасностью и организацией учебного труда в группах</w:t>
            </w:r>
          </w:p>
        </w:tc>
        <w:tc>
          <w:tcPr>
            <w:tcW w:w="1024" w:type="dxa"/>
          </w:tcPr>
          <w:p w:rsidR="00821C02" w:rsidRDefault="00821C02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2. </w:t>
            </w:r>
            <w:r w:rsidRPr="0048503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Культу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рные цветковые растения (11ч)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34961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2.1.1</w:t>
            </w: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Культурные цветковые растения</w:t>
            </w:r>
          </w:p>
          <w:p w:rsidR="00234961" w:rsidRPr="00234961" w:rsidRDefault="00234961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Культурные и дикорастущие цветковые 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растения: виды, разница между ними. Разнообразие цветковых куль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тур. Цветковые растения, наиболее распространенные в местных усло</w:t>
            </w:r>
            <w:r w:rsidRPr="002349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виях. Растения, выращиваемые в цветниках и в комнатных условиях</w:t>
            </w: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shd w:val="clear" w:color="auto" w:fill="FFFFFF"/>
              <w:ind w:left="10" w:right="24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Красочное изображение (рисунки, фотогра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фии, слайды) разных цветковых растений.</w:t>
            </w:r>
          </w:p>
          <w:p w:rsidR="00234961" w:rsidRPr="00234961" w:rsidRDefault="00234961">
            <w:pPr>
              <w:shd w:val="clear" w:color="auto" w:fill="FFFFFF"/>
              <w:ind w:left="10" w:right="19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Экскурсия. </w:t>
            </w:r>
            <w:r w:rsidRPr="00234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Цветник или Ботанический сад. Ознакомление е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цветковыми растениями.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Дикорастущие цветковые растения </w:t>
            </w:r>
          </w:p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Виды культурных цветковых растений.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Виды дикорастущих цветковых растений.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Наблюдение состояния дикорастущих цветковых растений осенью.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Наблюдение состояния культурных растений осенью.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Различие между цветковыми растениями.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Разнообразие цветковых культур.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Цветковые растения ,распространенные в местных условиях.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Растения, выращиваемые в цветниках.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4425" w:type="dxa"/>
          </w:tcPr>
          <w:p w:rsidR="00480B90" w:rsidRPr="00234961" w:rsidRDefault="00480B90" w:rsidP="000D5890"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Растения, выращиваемые в комнатных условиях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Экскурсия: ознакомление с культурными цветковыми растениями.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Экскурсия: ознакомление с дикорастущими </w:t>
            </w: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цветковыми растениями.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 Сбор семян однолетних крупносеменных цветковых растений(6)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 Практические работы(8)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 w:rsidP="00BA3E1F">
            <w:pPr>
              <w:shd w:val="clear" w:color="auto" w:fill="FFFFFF"/>
              <w:ind w:left="10" w:right="5" w:firstLine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Виды однолетнего цветкового расте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с крупными семенами (ноготки, настурция, бархатцы и др.). 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Признаки созревания плодов и семян цветковых растений. Спосо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бы ускорения созревания плодов и семян у некоторых растений (пе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ревертывание без повреждения корней). Понятие </w:t>
            </w:r>
            <w:r w:rsidRPr="00234961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семена-сырец. </w:t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Сроки созревания и сбора семян. Осыпание семян. Приемы сбора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семян. Способы хранения и просушки семян после сбора.</w:t>
            </w: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shd w:val="clear" w:color="auto" w:fill="FFFFFF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Сбор семян и плодов.</w:t>
            </w:r>
          </w:p>
          <w:p w:rsidR="00234961" w:rsidRPr="00234961" w:rsidRDefault="00234961">
            <w:pPr>
              <w:shd w:val="clear" w:color="auto" w:fill="FFFFFF"/>
              <w:ind w:left="14" w:right="10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Сбор или срезка с частью стебля подсох</w:t>
            </w: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ших плодов с семенами. Укладка плодов в картонные коробки и ус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тановка на стеллажи для просушки. Срезка некоторых растений с 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недозрелыми плодами под корень и подвешивание в проветривае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мом помещении для дозревания семян.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Виды однолетнего цветкового растения с крупными семенами.</w:t>
            </w:r>
          </w:p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Определение растений для сбора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Определение признаков созревания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Определение признаков созревания плодов.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Разнообразие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Способы созревания плодов.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Созревание (перевертывание без повреждения корней).</w:t>
            </w: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ab/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Понятие семена-сырец.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Сроки созревания плодов и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Сроки сбора семян и плодов.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Осыпание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сбора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Способы хранения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Просушка семян после сбора.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Pr="003B5FE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B5FE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4.1 Уборка однолетни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х цветковых растений в цветнике (1)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4.2 Практические работы (5)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left="19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Необходимость удаления отцветающих 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однолетних растений в цветнике. Инвентарь для работы в цветнике.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24" w:right="5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Различают растения, подземную часть которых подле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жит выкопке и хранению до весны будущего года.</w:t>
            </w:r>
          </w:p>
          <w:p w:rsidR="00516E20" w:rsidRPr="00234961" w:rsidRDefault="00516E20" w:rsidP="00BA3E1F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Осенние работы в цветнике. Удаление с </w:t>
            </w: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корнями однолетних цветковых растений из цветника. </w:t>
            </w: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>Помощь стар</w:t>
            </w: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шим учащимся в выкопке подземных частей растений (корнеклуб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ней, корневищ и др.). Уборка растительных остатков на территории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цветника.</w:t>
            </w: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 xml:space="preserve"> Удаления отцветающих однолетних растений в цветнике.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Инвентарь для работы в цветнике. Техника безопасности.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Осенние работы в цветнике.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Удаление растений с корнями.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Сортировка растений, подлежащих хранению до весны.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Уборка растительных остатков на территории цветника.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Pr="003B5FE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B5FE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.1 Вскапывание почвы в цветнике (4)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5.2 Практические работы (4)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left="29" w:right="10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Понятия </w:t>
            </w:r>
            <w:r w:rsidRPr="00234961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борозда, глубина вскапыва</w:t>
            </w:r>
            <w:r w:rsidRPr="00234961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ния. 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Лопата: устройство, приемы вскапывания почвы, рабочая поза, техника безопасности.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Умеют 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работать с лопатой.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Прокладывают первой борозды. Вска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пывают почву на заданную глубину.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Вскапывают и разрыхлят заготавливаемую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почву.</w:t>
            </w: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Понятия борозда.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Понятия глубина вскапывания.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Лопата: устройство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вскапывания почвы.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Рабочие позы при вскапывании.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вскапывании почвы.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Прокладывание первой борозды.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Вскапывание почвы на заданную глубину.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Pr="003B5FE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3B5FE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6.1 Заготовка землян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ой смеси для комнатных растений (4)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6.2 Практические работы (6)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left="24" w:right="10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Земляные смеси для комнатных рас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тений: требования к качеству, составные части, хранение. Приемы 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составления смесей.</w:t>
            </w:r>
          </w:p>
          <w:p w:rsidR="00516E20" w:rsidRPr="00234961" w:rsidRDefault="00516E20" w:rsidP="00516E2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19" w:right="1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Умеют выбрать место для заготовки огородной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или дерновой земли.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Подносят или подвозят почву к месту хранения. Заготовляют пере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гноя (или закупка торфяной смеси в магазине). Смешивают пере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гноя (торфа) с землей по указанию учителя.</w:t>
            </w:r>
          </w:p>
          <w:p w:rsidR="00516E20" w:rsidRPr="00234961" w:rsidRDefault="00516E20" w:rsidP="00516E2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Земляные смеси для комнатных растений.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516E2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516E2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земляных смесей.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Составные части земляных смесей.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Хранение земляных смесей.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составления смесей.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Выбор места для заготовки огородной или дерновой земли.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Вскапывание и разрыхление заготавливаемой почвы.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Поднос или подвоз почвы к месту хранения.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Заготовка перегноя.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Смешивание торфа с землей.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Pr="000569ED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9E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7.1 Очистка дороже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к и площадок от опавших листьев (4)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7.2 Практические работы (8)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left="5" w:right="19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Дорожки и площадки на территории школы, приемы и правила ухода за ними.</w:t>
            </w:r>
          </w:p>
          <w:p w:rsidR="00516E20" w:rsidRPr="00234961" w:rsidRDefault="00516E20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Уход за садовыми дорожками и площадкой.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14" w:right="29" w:firstLine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Сгребают опавших листьев. Прополка.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Подметают или выравнивают песком садовых дорожек.</w:t>
            </w:r>
          </w:p>
          <w:p w:rsidR="00516E20" w:rsidRPr="00234961" w:rsidRDefault="00516E2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Дорожки на территории школы: осмотр.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Площадки на территории школы - осмотр.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Виды садовых дорожек.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Виды садовых площадок.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ухода за садовыми дорожками.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ухода за садовыми площадками.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Правила ухода за садовыми дорожками.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Правила ухода за садовыми площадками.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Сгребание опавших листьев.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Прополка.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Подметание садовых дорожек и площадок.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Выравнивание песком садовых дорожек.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Default="00516E20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 Бумажные пакеты для расфасовки семян (4)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 Практические работы (4)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right="34" w:firstLine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Вырезка заготовок для пакета по трафа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>рету. Склеивание с двух сторон пакета. Наклеивание на пакеты изоб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ражений цветков тех растений, чьи семена будут храниться в них.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Бумажный пакет для семян: назначе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(фасовка мелкими партиями), форма, размеры. Форма загото</w:t>
            </w: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вок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и способы соединения деталей пакета.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Бумажный пакет для семян: назначе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(фасовка мелкими партиями), форма, размеры. Форма загото</w:t>
            </w: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вок и способы соединения деталей пакета.</w:t>
            </w: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w w:val="96"/>
                <w:sz w:val="24"/>
                <w:szCs w:val="24"/>
              </w:rPr>
              <w:lastRenderedPageBreak/>
              <w:t>Изготовляют бумажные пакеты для расфасовки семян.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Назначение бумажного пакета для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Формы бумажных пакетов.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Размеры бумажных пакетов.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Формы заготовок бумажных пакетов.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 пакета.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Вырезка заготовок для пакета по трафарету.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Склеивание пакетов.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480B90" w:rsidTr="001E3FD7">
        <w:tc>
          <w:tcPr>
            <w:tcW w:w="2665" w:type="dxa"/>
            <w:vMerge/>
          </w:tcPr>
          <w:p w:rsidR="00480B90" w:rsidRDefault="00480B9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936" w:type="dxa"/>
          </w:tcPr>
          <w:p w:rsidR="00480B90" w:rsidRPr="0012390D" w:rsidRDefault="00480B90" w:rsidP="004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4425" w:type="dxa"/>
          </w:tcPr>
          <w:p w:rsidR="00480B90" w:rsidRPr="00234961" w:rsidRDefault="00480B90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Наклеивание на пакеты изображений цветов для хранения семян.</w:t>
            </w:r>
          </w:p>
        </w:tc>
        <w:tc>
          <w:tcPr>
            <w:tcW w:w="845" w:type="dxa"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80B90" w:rsidRPr="00234961" w:rsidRDefault="00480B9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480B90" w:rsidRDefault="00480B9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Pr="000569ED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9E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9.1 Обмолот и рас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фасовка семян, собранных осенью (5)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9.2 Практические работы (9)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w w:val="96"/>
                <w:sz w:val="24"/>
                <w:szCs w:val="24"/>
              </w:rPr>
              <w:t>Обмолот и расфасовка семян, собранных осенью</w:t>
            </w:r>
          </w:p>
          <w:p w:rsidR="00516E20" w:rsidRPr="00234961" w:rsidRDefault="00516E20">
            <w:pPr>
              <w:shd w:val="clear" w:color="auto" w:fill="FFFFFF"/>
              <w:ind w:left="10" w:right="24" w:firstLine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Значение и приемы обмолота и очис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тки семян. Признаки доброкачественности и сортировка семян. Ис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пользование объемных предметов (наперстка, чайной или столовой 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ложки) для фасовки семян.</w:t>
            </w: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10" w:right="19" w:firstLine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Ориентируютсяпри работе на образец. Определяют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вид, качество и объем семян. Обмолот и очистка семян.</w:t>
            </w:r>
          </w:p>
          <w:p w:rsidR="00516E20" w:rsidRPr="00234961" w:rsidRDefault="00516E20">
            <w:pPr>
              <w:shd w:val="clear" w:color="auto" w:fill="FFFFFF"/>
              <w:ind w:left="10" w:right="24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Извлекают семян из сухих плодов. Уда</w:t>
            </w: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ляют обломков стеблей. Сортируют семяна (разбор на мелкие, по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врежденные и недоразвившиеся с ориентировкой на здоровые и пол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новесные). Насыпают определенного объема семян в бумажные па</w:t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кеты. Заклеивают пакеты.</w:t>
            </w:r>
          </w:p>
          <w:p w:rsidR="00516E20" w:rsidRPr="00234961" w:rsidRDefault="00516E20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Значение и приемы обмолота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Рациональные приемы обмолота.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Обмолот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Очистка семян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Признаки доброкачественности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Сортировка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Использование тары для фасовки.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Изготовление этикеток для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Использование объемных предметов для фасовки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вида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 объема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Извлечение семян из сухих плодов.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Удаление обломков стеблей.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Насыпка определенного объема семян в бумажные пакеты.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516E20" w:rsidTr="001E3FD7">
        <w:tc>
          <w:tcPr>
            <w:tcW w:w="2665" w:type="dxa"/>
            <w:vMerge w:val="restart"/>
          </w:tcPr>
          <w:p w:rsidR="00516E20" w:rsidRPr="000569ED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9E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1 Уход за комнатными 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растениями (8)</w:t>
            </w:r>
          </w:p>
          <w:p w:rsidR="00516E20" w:rsidRDefault="00516E20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10.2 Практические работы (4)</w:t>
            </w:r>
          </w:p>
        </w:tc>
        <w:tc>
          <w:tcPr>
            <w:tcW w:w="848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6E20" w:rsidRPr="00234961" w:rsidRDefault="00516E20" w:rsidP="000D5890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45" w:type="dxa"/>
          </w:tcPr>
          <w:p w:rsidR="00516E20" w:rsidRPr="00234961" w:rsidRDefault="00516E20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516E20" w:rsidRPr="00234961" w:rsidRDefault="00516E20">
            <w:pPr>
              <w:shd w:val="clear" w:color="auto" w:fill="FFFFFF"/>
              <w:ind w:left="19" w:right="10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Общее представление о потребностях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комнатного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растения в питательной среде, свете, тепле, определен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ной влажности почвы и воздуха. Правила и приемы полива комнат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ного растения. Температура поливной воды. Определение влажно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сти почвы в горшке и кадке (на ощупь).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Общее представление о потребностях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комнатного растения в питательной среде, свете, тепле, определен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ной влажности почвы и воздуха. Правила и приемы полива комнат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ного растения. Температура поливной воды. Определение влажно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сти почвы в горшке и кадке (на ощупь).</w:t>
            </w:r>
          </w:p>
          <w:p w:rsidR="00516E20" w:rsidRPr="00234961" w:rsidRDefault="00516E20" w:rsidP="00BA3E1F">
            <w:pPr>
              <w:shd w:val="clear" w:color="auto" w:fill="FFFFFF"/>
              <w:ind w:left="19" w:right="10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Умение. Полив комнатных растений</w:t>
            </w:r>
          </w:p>
        </w:tc>
        <w:tc>
          <w:tcPr>
            <w:tcW w:w="2190" w:type="dxa"/>
            <w:vMerge w:val="restart"/>
          </w:tcPr>
          <w:p w:rsidR="00516E20" w:rsidRPr="00234961" w:rsidRDefault="00516E20">
            <w:pPr>
              <w:shd w:val="clear" w:color="auto" w:fill="FFFFFF"/>
              <w:ind w:left="29" w:right="14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Заготовка поливной воды для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отстаива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ния. Проверяют влажность почвы в горшках и кадках. Поливают ком</w:t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натных растений из детской лейки.</w:t>
            </w:r>
          </w:p>
          <w:p w:rsidR="00516E20" w:rsidRPr="00234961" w:rsidRDefault="00516E20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20" w:rsidRPr="00234961" w:rsidRDefault="005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16E20" w:rsidRDefault="00516E20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комнатных </w:t>
            </w:r>
            <w:r w:rsidRPr="00234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растениях.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Потребность в питательной среде.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Потребность в освещенности.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Потребность в тепле.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Потребность в определенной влажности почвы.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Потребность в определенной влажности воздуха.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Правила полива.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полива.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10.1.8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Температура поливной воды.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почвы в горшке(на ощупь).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Заготовка поливной воды.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 с детской лейки.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 Цветковые растения. Размножение семенами (11)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 Практические работы (10)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Виды крупносемянных однолетних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цветковых растений, используемых для посева на газонах и в цвет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никах. Виды однолетних цветковых растений, используемых для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оформления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помещения. Характеристика этих растений (декоратив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ные качества, продолжительность вегетационного периода, длитель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ность сохранения декоративных качеств и др.).</w:t>
            </w: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Характеризуют внешний вид и декоративные качеств тех расте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ний, которые будут выращиваться в цветнике.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Семенное размножение цветковых растений.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цветковых растений.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Сроки посева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Приготовление земляной смеси.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Заполнение посевных ящиков.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Особенности посева ноготков.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Особенности посева настурции.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Особенности посева бархатца.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Разметка рядов, посев, полив.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109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Условия для получения равномерных всходов.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Укрытие посевов темной пленкой.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Пикировка рассады.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Уход за рассадой.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Особенности полива.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Установка ящиков на светлое место, уход.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11.1.9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петунии.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11.1.10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Правила нарезки черенков и условия укоренения.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11.1.11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Правила ухода и способы укоренения.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Нарезка черенков и выдержка в корневите.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119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11.2.9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к пересадке.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11.2.10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Подготовка земляной смеси и пересадка.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 Выращивание бархатца раскидистого в цветочном горшке (5)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 Практические работы (10)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shd w:val="clear" w:color="auto" w:fill="FFFFFF"/>
              <w:ind w:left="62" w:right="19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Виды бархатца (высокорослый, раски</w:t>
            </w:r>
            <w:r w:rsidRPr="002349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дистый). Сравнительная характеристика внешнего вида и декоратив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  <w:t xml:space="preserve">ных качеств бархатцев раскидистого и высокорослого. Выращивание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бархатца раскидистого в комнатных условиях (сроки посева семян,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уход за растением).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Выращивание рассады бархатца раскидистого.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shd w:val="clear" w:color="auto" w:fill="FFFFFF"/>
              <w:ind w:left="58" w:right="29" w:firstLine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Выращивают комнатные бархатцев. Заполненяют цве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точные горшки земляной смесью. Посев семян.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Виды бархатца.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внешнего вида.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Декоративные  качества бархатца раскидистого.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Декоративные   качества бархатца   высокорослого.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Сроки посева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Подготовка земляной смеси.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129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и просушка цветочных </w:t>
            </w:r>
            <w:r w:rsidRPr="00234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Набивка горшков и стаканов земляной смесью, полив смеси.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Посев бархатца.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Укрытие пленкой и установка в теплое место.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Прореживание всходов.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Умеренный полив. Установка на освещенное место.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12.2.10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растения.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 Перевалка комнатного растения (4)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 Практические работы (8)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shd w:val="clear" w:color="auto" w:fill="FFFFFF"/>
              <w:ind w:left="19" w:right="10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Общее представление о потребностях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комнатного растения в питательной среде, свете, тепле, определен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ной влажности почвы и воздуха. Правила и приемы полива комнат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ного растения. Температура поливной воды. Определение влажно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сти почвы в горшке и кадке (на ощупь).</w:t>
            </w:r>
          </w:p>
          <w:p w:rsidR="00234961" w:rsidRPr="00234961" w:rsidRDefault="00234961" w:rsidP="00BA3E1F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Умение. Полив комнатных растений.</w:t>
            </w: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shd w:val="clear" w:color="auto" w:fill="FFFFFF"/>
              <w:ind w:left="29" w:right="14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Заготовляют поливную воду для отстаива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ния. Проверяют влажность почвы в горшках и кадках. Поливают ком</w:t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натных растений из детской лейки.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Поливают  переваливаемые растения.</w:t>
            </w: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Понятие перевалка растения.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Понятие пересадка растения.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Значение перевалки растения.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139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Приемы перевалки растения.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Растения, подлежащие перевалке.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Подбор цветочных горшков.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Промывка и просушка цветочного горшка.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Полив переваливаемого растения.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Насыпка земляной смеси.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Выемка растений и пересадка в новый горшок.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Добавление почвы в горшок.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13.2.8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Уплотнение и полив.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 Инвентарь для работы в цветнике (4)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 Практические работы (7)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FD37FB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Общее понятие об инструментах и инвентаре. Виды и назначения инструмента.</w:t>
            </w:r>
          </w:p>
        </w:tc>
        <w:tc>
          <w:tcPr>
            <w:tcW w:w="2190" w:type="dxa"/>
            <w:vMerge w:val="restart"/>
          </w:tcPr>
          <w:p w:rsidR="00234961" w:rsidRDefault="00FD37FB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Знают инструмент, инвентарь и его назначения. Соблюдают ТБ при работе инструментом.</w:t>
            </w:r>
          </w:p>
          <w:p w:rsidR="00FD37FB" w:rsidRPr="00234961" w:rsidRDefault="00FD37FB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Высаживают рассаду,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обрабатывают почву, ухаживают за растениями.</w:t>
            </w: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работы в цветнике.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149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Виды и назначение инструментов.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Разметка мест посева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Посадка рассады.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Инвентарь.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Обработка почвы.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Посев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инвентарём и его хранение.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Разметка мест посева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Расчистка дорожек и площадок от снега.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 Использование однолетних цветковых растений для оформления улиц и помещений (4)</w:t>
            </w:r>
          </w:p>
          <w:p w:rsidR="00234961" w:rsidRPr="007D1C4C" w:rsidRDefault="00234961" w:rsidP="000D589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 Практические работы (1)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shd w:val="clear" w:color="auto" w:fill="FFFFFF"/>
              <w:ind w:left="38" w:right="53" w:firstLine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Виды крупносемянных однолетних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цветковых растений, используемых для посева на газонах и в цвет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никах. Виды однолетних цветковых растений, используемых для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оформления помещения. Характеристика этих растений (декоратив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ные качества, продолжительность вегетационного периода, длитель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ность сохранения декоративных качеств и др.).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shd w:val="clear" w:color="auto" w:fill="FFFFFF"/>
              <w:ind w:left="67" w:right="24" w:firstLine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Выборают места в цветнике для посева 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крупносемянных однолетних цветковых растений (ноготков, настур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ций и других по выбору). Готовят почвы. Оформляют края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цветочных гряд.</w:t>
            </w:r>
          </w:p>
          <w:p w:rsidR="00234961" w:rsidRPr="00234961" w:rsidRDefault="00234961" w:rsidP="00BA3E1F">
            <w:pPr>
              <w:shd w:val="clear" w:color="auto" w:fill="FFFFFF"/>
              <w:ind w:left="72" w:right="19" w:firstLine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Вскапывают почву лопатой по размет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ке размера цветочных гряд. Выравнивают края гряд. Рыхлят и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выравнивают верхнего слоя почвы.</w:t>
            </w: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159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Виды крупносемянных растений для посева на газонах и в цветниках.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Виды растений для оформления помещения.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15.1.3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Характеристика растений: декоративные качества.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15.1.4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Продолжительность вегетационного периода.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15.2.1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Сохранение декоративных качеств.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 Подготовка цветника к посеву однолетних цветковых растений.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 Практические работы (11)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shd w:val="clear" w:color="auto" w:fill="FFFFFF"/>
              <w:ind w:right="77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Инструменты и приспособления для </w:t>
            </w: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работы в цветнике: виды и назначение (разметка мест посева семян, </w:t>
            </w: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посадка рассады, инвентарь, </w:t>
            </w: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обработка почвы, посев семян, уход за ра</w:t>
            </w: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стениями). Правила безопасной работы с инвентарем и его хранение.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Размечают  места посева семян, </w:t>
            </w: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садятрассаду,  работают с инвентарем, обрабатывают почву, </w:t>
            </w:r>
            <w:r w:rsidRPr="0023496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сеют  семена.</w:t>
            </w: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Выбор места в цветнике для посева ноготков.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Выбор места в цветнике для посева настурций.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Подготовка почвы.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Оформление краев цветочных гряд.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Вскапывание почвы лопатой по разметке.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169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Выравнивание краев гряд.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Рыхление почвы в цветнике.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Выравнивание верхнего слоя.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Обозначение границ  цветника.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16.2.9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Обозначение табличками места посадок.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16.2.10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Уход за посадками.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234961" w:rsidTr="001E3FD7">
        <w:tc>
          <w:tcPr>
            <w:tcW w:w="2665" w:type="dxa"/>
            <w:vMerge w:val="restart"/>
          </w:tcPr>
          <w:p w:rsidR="00234961" w:rsidRDefault="00234961" w:rsidP="000D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 Выращивание крупносемянных однолетних цветковых растений (1)</w:t>
            </w:r>
          </w:p>
          <w:p w:rsidR="00234961" w:rsidRDefault="00234961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17.2Практические работы (17)</w:t>
            </w:r>
          </w:p>
        </w:tc>
        <w:tc>
          <w:tcPr>
            <w:tcW w:w="848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4961" w:rsidRPr="00234961" w:rsidRDefault="00234961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4961" w:rsidRP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234961" w:rsidRPr="00234961" w:rsidRDefault="00234961">
            <w:pPr>
              <w:shd w:val="clear" w:color="auto" w:fill="FFFFFF"/>
              <w:ind w:left="67" w:right="24" w:firstLine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Выбор места в цветнике для посева 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крупносемянных однолетних цветковых растений (ноготков, настур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ций и других по выбору). Подготовка почвы. Оформление краев </w:t>
            </w:r>
            <w:r w:rsidRPr="002349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цветочных гряд.</w:t>
            </w:r>
          </w:p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234961" w:rsidRPr="00234961" w:rsidRDefault="0023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Вскапывают почву лопатой по размет</w:t>
            </w:r>
            <w:r w:rsidRPr="002349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34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ке размера цветочных гряд. Выравнивают края грядок. Рыхлят и </w:t>
            </w:r>
            <w:r w:rsidRPr="002349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выравнивают верхнего слоя почвы.</w:t>
            </w: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выращиванием бархатцев, научить подготовить почву и посадить в них рассаду</w:t>
            </w:r>
          </w:p>
        </w:tc>
        <w:tc>
          <w:tcPr>
            <w:tcW w:w="1024" w:type="dxa"/>
          </w:tcPr>
          <w:p w:rsidR="00234961" w:rsidRDefault="00234961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Сроки посевов однолетников.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Подготовка почвогрунта.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Получение дружных всходов.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Способы посева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179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Посев семян шахматным способом.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ширины междурядий.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Глубина заделки семян при посеве.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Полив и укрытие посадок.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183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17.2.8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Закалка перед высадкой в грунт.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184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17.2.9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Наблюдение за всходами.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185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17.2.10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почвы.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186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17.2.11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Определение здоровья растений.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187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17.2.12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Разметка посевных рядков с помощью маркера.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188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17.2.13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посевных рядков с  помощью веревки.       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189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17.2.14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Углубление посевных рядков.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190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17.2.15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Раскладка в рядке.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191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17.2.16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Заделка цветочных семян.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1E3FD7" w:rsidTr="001E3FD7">
        <w:tc>
          <w:tcPr>
            <w:tcW w:w="2665" w:type="dxa"/>
            <w:vMerge/>
          </w:tcPr>
          <w:p w:rsidR="001E3FD7" w:rsidRDefault="001E3FD7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192</w:t>
            </w:r>
          </w:p>
        </w:tc>
        <w:tc>
          <w:tcPr>
            <w:tcW w:w="936" w:type="dxa"/>
          </w:tcPr>
          <w:p w:rsidR="001E3FD7" w:rsidRPr="0012390D" w:rsidRDefault="001E3FD7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17.2.17</w:t>
            </w:r>
          </w:p>
        </w:tc>
        <w:tc>
          <w:tcPr>
            <w:tcW w:w="4425" w:type="dxa"/>
          </w:tcPr>
          <w:p w:rsidR="001E3FD7" w:rsidRPr="00234961" w:rsidRDefault="001E3FD7" w:rsidP="000D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61">
              <w:rPr>
                <w:rFonts w:ascii="Times New Roman" w:hAnsi="Times New Roman" w:cs="Times New Roman"/>
                <w:sz w:val="24"/>
                <w:szCs w:val="24"/>
              </w:rPr>
              <w:t>Полив цветов.</w:t>
            </w:r>
          </w:p>
        </w:tc>
        <w:tc>
          <w:tcPr>
            <w:tcW w:w="845" w:type="dxa"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349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02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E3FD7" w:rsidRPr="00234961" w:rsidRDefault="001E3FD7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1E3FD7" w:rsidRDefault="001E3FD7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C714F8" w:rsidTr="001E3FD7">
        <w:tc>
          <w:tcPr>
            <w:tcW w:w="2665" w:type="dxa"/>
          </w:tcPr>
          <w:p w:rsidR="00C714F8" w:rsidRDefault="00C714F8" w:rsidP="000D5890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848" w:type="dxa"/>
          </w:tcPr>
          <w:p w:rsidR="00C714F8" w:rsidRPr="00303B59" w:rsidRDefault="00C714F8" w:rsidP="003E2A0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36" w:type="dxa"/>
          </w:tcPr>
          <w:p w:rsidR="00C714F8" w:rsidRDefault="00C714F8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C714F8" w:rsidRPr="00056CB6" w:rsidRDefault="00056CB6" w:rsidP="00056CB6">
            <w:pPr>
              <w:jc w:val="right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Всего</w:t>
            </w:r>
          </w:p>
          <w:p w:rsidR="00056CB6" w:rsidRPr="00056CB6" w:rsidRDefault="00056CB6" w:rsidP="00056CB6">
            <w:pPr>
              <w:jc w:val="right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Резерв</w:t>
            </w:r>
          </w:p>
          <w:p w:rsidR="00056CB6" w:rsidRPr="00056CB6" w:rsidRDefault="00056CB6" w:rsidP="00056CB6">
            <w:pPr>
              <w:jc w:val="right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Итого </w:t>
            </w:r>
          </w:p>
        </w:tc>
        <w:tc>
          <w:tcPr>
            <w:tcW w:w="845" w:type="dxa"/>
          </w:tcPr>
          <w:p w:rsidR="00C714F8" w:rsidRPr="00056CB6" w:rsidRDefault="00056CB6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192</w:t>
            </w:r>
          </w:p>
          <w:p w:rsidR="00056CB6" w:rsidRPr="00056CB6" w:rsidRDefault="00056CB6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12</w:t>
            </w:r>
          </w:p>
          <w:p w:rsidR="00056CB6" w:rsidRPr="00056CB6" w:rsidRDefault="00056CB6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56CB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204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ч</w:t>
            </w:r>
          </w:p>
        </w:tc>
        <w:tc>
          <w:tcPr>
            <w:tcW w:w="2802" w:type="dxa"/>
          </w:tcPr>
          <w:p w:rsidR="00C714F8" w:rsidRDefault="00C714F8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2190" w:type="dxa"/>
          </w:tcPr>
          <w:p w:rsidR="00C714F8" w:rsidRDefault="00C714F8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1024" w:type="dxa"/>
          </w:tcPr>
          <w:p w:rsidR="00C714F8" w:rsidRDefault="00C714F8" w:rsidP="003E2A0F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</w:tr>
      <w:tr w:rsidR="00BA3E1F" w:rsidTr="00F432C5">
        <w:tc>
          <w:tcPr>
            <w:tcW w:w="15735" w:type="dxa"/>
            <w:gridSpan w:val="8"/>
          </w:tcPr>
          <w:p w:rsidR="00BA3E1F" w:rsidRDefault="00BA3E1F" w:rsidP="00BA3E1F">
            <w:pP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>Трудовая практика 10 дней</w:t>
            </w:r>
          </w:p>
        </w:tc>
      </w:tr>
    </w:tbl>
    <w:p w:rsidR="00821C02" w:rsidRPr="00821C02" w:rsidRDefault="00821C02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821C02" w:rsidRPr="00CD70A6" w:rsidRDefault="00821C02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Pr="003E2A0F" w:rsidRDefault="003E2A0F" w:rsidP="003E2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 </w:t>
      </w:r>
      <w:r w:rsidRPr="003E2A0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класс</w:t>
      </w:r>
    </w:p>
    <w:p w:rsidR="003E2A0F" w:rsidRPr="003E2A0F" w:rsidRDefault="003E2A0F" w:rsidP="003E2A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410"/>
        <w:tblW w:w="15735" w:type="dxa"/>
        <w:tblInd w:w="-885" w:type="dxa"/>
        <w:tblLayout w:type="fixed"/>
        <w:tblLook w:val="04A0"/>
      </w:tblPr>
      <w:tblGrid>
        <w:gridCol w:w="2694"/>
        <w:gridCol w:w="851"/>
        <w:gridCol w:w="850"/>
        <w:gridCol w:w="4536"/>
        <w:gridCol w:w="851"/>
        <w:gridCol w:w="2835"/>
        <w:gridCol w:w="2126"/>
        <w:gridCol w:w="992"/>
      </w:tblGrid>
      <w:tr w:rsidR="003E2A0F" w:rsidRPr="003E2A0F" w:rsidTr="003E2A0F">
        <w:trPr>
          <w:trHeight w:val="8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занятие. 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труда.</w:t>
            </w:r>
          </w:p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жизни человека и природы. Состояние цветников, газонов, посадок кустарника на пришкольном участке. Рабочие специальности – озеленитель и цветовод; значение, обязанности, условия труда.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рабочие специальности – озеленитель и цветовод; значение, обязанности, условия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Обзор  тем.  Состояние цветников, газонов.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2.Осенний уход за цветниками (40ч)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Характеристикацветника.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цветника по элементам цветочного оформления и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подбору растений. Приёмы осеннего ухода за цветником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ухаживать за цветниками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Удаление  засохших растений  из цветника.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цветника по подбору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Оценка состояния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осеннего ухода за цветником.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Дополнительная подвязка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Умение  описывать  состав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сухих листьев из цветника.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почвопокровными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однолетними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Оправка границ клумб.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мусора.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высокими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Декоративная обрезка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низкорослыми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Прищипывание и обрезка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кустарниками.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Формовочная обрезка кустарников.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розами.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клумбовой 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вьющимися розами.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2.22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вьющейся 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миниатюрными  розами.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миниатюрной  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Осенний уход за вьющимися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 за декоративным виноградом.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Осенний уход за гортензией.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гортензией.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Осенний уход за сиренью.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сиренью.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Осенний уход за спиреей и жасмином.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спиреей и жасмином.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Осенний уход за декоративными деревьями.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декоративными деревьями.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полива и рыхления.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 почвы в цветнике.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Укрытие роз мульчей.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Окапывание кустарников.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Мульчирование почвы вокруг кустарников.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Окапывание деревьев.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3.Выкапывание корнеклубней георгины 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Строение и </w:t>
            </w:r>
            <w:r w:rsidR="00F361F5"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размножение</w:t>
            </w:r>
            <w:r w:rsidR="00F361F5">
              <w:rPr>
                <w:rFonts w:ascii="Times New Roman" w:hAnsi="Times New Roman" w:cs="Times New Roman"/>
                <w:sz w:val="24"/>
                <w:szCs w:val="24"/>
              </w:rPr>
              <w:t xml:space="preserve"> георгин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Георгин – незимующий многолетник: строение растения, размножение.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уборки корнеклубней. Правила выкопки и хранения георгина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ухаживать и выкапывать георгины.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Удаление  цветков с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Срезка стеблей  Условия хранения корнеклубней.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Выемка кома с корнеклубнями.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Промывка раствором марганцовки.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Просушивание.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Укладка в ящики для хранения.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4. Сбор плодов и листьев с деревьев и кустарников, используемых в озеленении (14ч)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плодов и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плодов и семян деревьев и кустарников. Способы засушивания листьев для      изготовления гербария. Способы сбора плодов с высоких деревьев и кустарников. Правила безопасной работы с шестом для огибания веток.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способы сбора плодов с высоких деревьев и кустарников, правила безопасной работы с шестом для огибания веток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листьев   деревьев 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засушивания листьев.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Укладка листьев под пресс.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сбора плодов с высоких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плодов и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шестом.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Укладка их в коробки с этикетками.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Умения  работать с шестом.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плодов высоких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Пр.р. Изготовление гербария.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Сушка сочных плодов для гербария.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Перетирка плодов, выделение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Пр.р. Оформление гербария.</w:t>
            </w:r>
          </w:p>
          <w:p w:rsidR="00DB2A10" w:rsidRPr="00DB2A10" w:rsidRDefault="00DB2A10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Подготовка почвы </w:t>
            </w: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 посадку деревьев и кустарников (16)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к озеленению.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к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озеленению. План размещения кустарников и деревьев на пришкольном участке. Способы разметки мест посадки. Размеры ям и траншей под посадку стандартных саженцев деревьев и кустарников. Размеры ям для 3-5-летних саженцев. Ручной и механизированный способы выкопки ям и траншей. Расстояния между ямами.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готовить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почву под посадку деревьев и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План размещения растений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разметки мест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Размеры ям под посадку саженцев.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Размеры ям  под посадку саженцев.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Предварительная вскопка.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Ручной способ выкопки ям и траншей.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сорняков.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Разметка траншей с помощью  шнура и колышков.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мусора с участка для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ямами.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Разметка траншей и мест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 и траншей.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Внесение органических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ям,  посадка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 под посадку кустарника.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6.  Посадка деревьев и кустарников (22ч)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Строение саженца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дерева или кустарника: расположение корневой шейки, корни вертикальные и горизонтальные. Правила посадки дерева и кустарника. Соответствие возраста и величины саженца и размера ямы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садить саженцы, знают правило посадки.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Посадка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Расположение корневой шейки.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Насыпка верхнего слоя почвы в яму.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Корни вертикальные и    горизонтальные.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Перемешивание почвы с органическим удобрением.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посадки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Установка кола, формирование холмика в яме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Установка саженца,   засыпка почвой.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Уплотнение почвы,   полив, подвязка.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посадки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Расстановка в траншее, расправление корней.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Соответствие   саженца и величины ямы.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Засыпка почвой.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Уплотнение почвы вокруг саженца.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Мульчирование торфяной крошкой.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Подвязка к опоре.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Пр.р. Полив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Регулярное наблюдение за посадками.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за саженцами.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7. Практическое повторение 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в цветнике осенью.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Осенние работы в цветнике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Работают в цветнике.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Заготовка компонентов земляных смесей.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8. Укрытие роз, выращиваемых в открытом грунте (20ч)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Роза, выращиваемая в открытом грунте.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Роза, выращиваемая в открытом грунте, подлежащая укрытию на зиму: группы, подготовка к укрытию, сроки укрытия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выращивать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Срезка невызревших побегов с розы.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Розы, подлежащие укрытию на зиму.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Удаление листьев с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укрытия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Окучивание розы на высоту 20-25см.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8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Подготовка к укрытию.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19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Заготовка елового лапника.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8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Укладка елового лапника вокруг куста.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укрытия.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17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Пригибание стеблей, укрытие лапником.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8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Насыпка вокруг лапника листьев.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Устройство   каркаса из  рубероида.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Укрытие вьющихся роз.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Укрытие миниатюрных  роз.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Мульчирование посадок.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Устройство земляной насыпи.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посадками.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Оправка укрытий при необходимости.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Ведение дневника цветовода.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9.Горшечные цветковые растения (30ч)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Сезонноцветущие  горшечные растения закрытого грунта.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Сезонноцветущие горшечные растения закрытого грунта: виды (цикламен, кальцеолярия, примула, цинерария и др.) общая характеристика, условия выращивания, использование. Сроки цветения.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выращивать горшечные цветковые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Определение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Виды горшечных растений.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Общая характеристика.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цветения.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Составление земляной смеси.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Температурный и световой режим.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Сравнение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Условия выращивания горшечных цветов.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Условия выращивания кальцеолярии.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Использование в озеленении.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Условия выращивания примулы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выращивания цикламена.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Условия выращивания цинерарии.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Заполнение 13-см. горшка смесью.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Посадка рассады кальцеолярии.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Посадка рассады   цинерарии,  примулы.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Посадка рассады  примулы.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Посадка рассады цикламена.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укоренением рассады.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Ежедневное опрыскивание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D5B33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Размещение горшков в прохладном </w:t>
            </w:r>
            <w:r w:rsidR="003E2A0F"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помещении,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Полив растений по мере необходимости.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Сроки  постепенного повышения температуры.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Подкормка при появлении бутонов.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Удобрение посадок по графику.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 почвы.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Установка горшков в  помещении.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ростом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Ведение дневника наблюдений.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10. Виды зеленых насаждений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 видов зеленых насаждений.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Зеленые насаждения: виды (обще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ограниченного пользования). З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начение (санитарно-гигиеническое, культурно-просветительское, архитектурно-художественное). Виды посадок (массив, группа, аллея, рядовая посадка, одиночный, 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изгородь, опушка и подлесок),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виды посадок (массив, группа, аллея, рядовая посадка, одиночный, 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изгородь, опушка и подлесок),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в парк,   сквер.  </w:t>
            </w:r>
            <w:r w:rsidR="003D5B33">
              <w:rPr>
                <w:rFonts w:ascii="Times New Roman" w:hAnsi="Times New Roman" w:cs="Times New Roman"/>
                <w:sz w:val="24"/>
                <w:szCs w:val="24"/>
              </w:rPr>
              <w:t>Виды зеленых насаждений.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значение  растений.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Зарисовать   посадки – одиночная,   группа.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 значение 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Зарисовать виды посадок – аллея, рядовая посадка.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Архитектурно-художественное значение 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Зарисовать  посадки – живая изгородь.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в парке,   саду, сквере.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Озеленение  территории предприятий, учреждений.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11.Деревья и кустарники лиственных пород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Породы  и двойное название растений.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D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Породы деревьев и кустарников. Лиственные и хвойные. Двойное название деревьев и кустарников. Ознакомление  местными деревьями и кустарниками. Характеристика внешнего строения и отличительных признаков этих растений. 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>Составлениегербария.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Характеризуют внешнее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Определение растений по  листьям, плодам, коре и кроне.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породы нашей местности.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в парк.  </w:t>
            </w:r>
            <w:r w:rsidR="003D5B33">
              <w:rPr>
                <w:rFonts w:ascii="Times New Roman" w:hAnsi="Times New Roman" w:cs="Times New Roman"/>
                <w:sz w:val="24"/>
                <w:szCs w:val="24"/>
              </w:rPr>
              <w:t>Местные деревья и кустарники.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Семейства растений: ивовые,  кленовые.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Розоцветные, чубушниковые.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Рябина, кизильник, спирея, боярышник.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Шиповник, роза.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строения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D5B33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Составления гербария из засушенных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листьев, плодов.</w:t>
            </w:r>
          </w:p>
          <w:p w:rsidR="003D5B33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="003D5B33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12.Зимние работы в парке (15ч)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зимних работ в парке.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Расчистка дорожек. Набрасывание снега на молодые посадки некоторых зимующих многолетних цветковых растений.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Убирают снег.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Расчистка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снегозадержания.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Набрасывание снега на укрытия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Осмотр и определение состояния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Набрасывание снега на посадки многолетников.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подпиливания сучьев.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Установка опор под гибкие ветви.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Оборачивание стволов молодых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веток и листьев.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Прочистка ливневых канавок.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и дуплянок.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Изготовление кормушек.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Обрезка веток с вредителями.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посадками.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13.Вводное занятие. Техника безопасности.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при работе садовым инвентарем.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ТБ при работе с садовым инвентарем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Повторяют ТБ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Обязанности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рабочего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зеленого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хозяйства.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14.Производственная классификация цветковых растений (26ч)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Деление цветковых растений на группы.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цветковых растений на группы по сходным биологическим свойствам, агротехнике выращивания и практическому применению в зеленом строительстве. Цветковые растения открытого и закрытого грунта. Однолетние, двулетние и многолетние цветковые растения. Красивоцветущие и декоративнолиственные, горшечные и выгоночные растения, а также грунтовые цветковые растения закрытого грунта (гвоздика, калла, гребера и др.). Общие признаки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цветковых растений. Краткая характеристика некоторых представителей этих групп.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производственную классификацию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tabs>
                <w:tab w:val="right" w:pos="4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Общие признаки групп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   по  агротехнике выращивания.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описанию.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Классификация  растений   по применению.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названию.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открытого    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рисунку.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  закрытого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описанию.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Однолетние цветковые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Описание однолетних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5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Двулетние цветковые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Представители двулетних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Многолетние цветковые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Многолетние травянистые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Красивоцветущие  цветковые растения.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Многолетние луковичные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Декоративно-лиственные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Многолетние травянистые 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Горшечные  растения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Выгоночные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закрытого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Подбор растений по декоративным признакам.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Подбор растений по сроку цветения.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Подбор растений по назначению цветника.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15.Подращивания георгин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(8ч)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состояния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клубней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георгина.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Оценка состояния перезимовавших корнеклубней георгина. Сроки постановки корнеклубней на проращивание. Условия ля проращивания. Правила и приемы деления корнеклубней. Способы посадки деленок.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Оценивают  состояния перезимовавших корнеклубней георгина Знают сроки постановки корнеклубней на проращивание, условия для проращивания.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Выбраковка больных растений.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Выемка из подвала.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 проращивания.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Проращивание корнеклубней.  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Приемы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деления  корнеклубней.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Подготовка посадочного ящика.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Присыпка места среза углем. 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>Деление корнеклубней.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Заделка корнеклубней. Полив.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температуры, закалка перед высадкой в открытый грунт.</w:t>
            </w:r>
          </w:p>
          <w:p w:rsidR="00DB2A10" w:rsidRPr="003E2A0F" w:rsidRDefault="00DB2A10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3E2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Красивоцветущиек</w:t>
            </w:r>
            <w:r w:rsidRPr="003E2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устарники</w:t>
            </w: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красивоцветущих</w:t>
            </w:r>
            <w:r w:rsidR="00DB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кустарников.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красивоцветущий: виды (роза, сирень, калина стерильная, чубушник и др.), декоративные качества видов, использование в озелени, отличительные признаки. Уход за кустарниками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кустарники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красивоцветущий: виды (роза, сирень, калина стерильная, чубушник и др.), декоративные качества видов, использование в озелени, отличительные признаки. Ухаживают  за кустарниками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Санитарная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качества видов.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для формирования кроны.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роз: садовая- парковая, дикорастущая.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Прореживание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Морозостойкость шиповника.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вокруг кустов.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Сирень, чубушник, калина стерильная.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 почвы вокруг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и отличительные признаки сирени.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за сиренью.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Калина стерильная (бульденеж).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кустов калины.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Приспособляемость  к городским условиям.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Внесение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чубушника.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за кустарниками.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Определения кустарника с листьями и без листьев.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Заполнение дневника наблюдений.</w:t>
            </w:r>
          </w:p>
          <w:p w:rsidR="00F3330D" w:rsidRPr="003E2A0F" w:rsidRDefault="00F3330D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17.Стили садово-паркового строительства (15ч)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Строение парка.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парка: стиль (регулярный, пейзажный и смешанный), характеристика стилей. Элементы цветочно-декоративного оформления в регулярном, пейзажном и смешанном стилях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садово-паркового строительства. Типичный парк культуры и отдыха в России. Составные части, устройство, оформление.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стили садово-паркового строительства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2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Стиль парка: регулярный.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Нарисовать пример парка.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Стиль парка:   пейзажный.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Стиль парка:    смешанный.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Распознавание стилей парка.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  <w:r w:rsidR="00F333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стилей.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17. 9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Определение стиля устройства.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Элементы цветочного оформления.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Составные части парка.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Устройство  и оформление парков.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Определить  малые садовые формы.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Живые скульптуры.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Типичный парк культуры и отдыха России.</w:t>
            </w:r>
          </w:p>
          <w:p w:rsidR="00F3330D" w:rsidRPr="003E2A0F" w:rsidRDefault="00F3330D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18. Хвойные деревья и кустарники, используемые в озеленении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Местные хвойные деревья и кустарники.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в парк.  </w:t>
            </w:r>
            <w:r w:rsidR="00F3330D">
              <w:rPr>
                <w:rFonts w:ascii="Times New Roman" w:hAnsi="Times New Roman" w:cs="Times New Roman"/>
                <w:sz w:val="24"/>
                <w:szCs w:val="24"/>
              </w:rPr>
              <w:t>Сбор веток хвойных деревьев.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F3330D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Виды хвойников: ель,   туя, можжевельник.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F3330D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веточек хвойников.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Внешнее строение, отличительные признаки.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Особенности посадки хвойников.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Использование хвойников  в озеленении.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посадки хвойных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Создание гербария хвойников.</w:t>
            </w:r>
          </w:p>
          <w:p w:rsidR="00F3330D" w:rsidRPr="003E2A0F" w:rsidRDefault="00F3330D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19. Ранневесенний уход за кустарниками и деревьями (30ч)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весеннего ухода за растениями.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Значение ранневесеннего ухода за зелеными насаждениями. Виды обрезки деревьев и кустарников: формовочная, санитарная, омолаживающая. Применение того или иного вида обрезки.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значение ранневесеннего ухода за зелеными насаждениями, виды обрезки деревьев и кустарников: формовочная, санитарная, омолаживающая.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Устройство отдушин на укрытиях  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здоровья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осмотр  укрытий вьющихся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сроков снятия укрытий.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Снятие укрытий вьющихся роз..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здоровья клумбовых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Снятие укрытий клумбовых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</w:t>
            </w:r>
            <w:r w:rsidR="00F3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r w:rsidR="00F3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обрезки</w:t>
            </w:r>
            <w:r w:rsidR="00F3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Подготовка инструмента для обрезки.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обрезки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F3330D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Определение вида обрезки и необходимости обрезки.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и прореживание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Формовочная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Формовочная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Санитарной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Санитарная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Омолаживающая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Омолаживающая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19. 21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 клумбе.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Рыхление, выравнивание почвы.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рабатках.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Оправка бордюров на рабатках.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круглой клумбе.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Обрезка подсохших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подмерзшем газоне.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Разравнивание почвы и подсев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подсадки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Заполнение дневника цветовода.</w:t>
            </w:r>
          </w:p>
          <w:p w:rsidR="00F3330D" w:rsidRPr="003E2A0F" w:rsidRDefault="00F3330D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0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20.Вводное занятие. Техника безопасности 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механическим инструментом.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ТБ при работе мех.инструментом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специальности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Повторение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04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специальности, их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 Вечнозеленые цветковые растения для озеленения помещений (30ч)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Представление о вечнозеленыхрастениях.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вечнозеленых цветочных растениях. Цветковые растения для озеленения недостаточно освещенного прохладного помещения (аспидистра, аспарагус, хлорофитум, кливия, плющ, традесканция, сансивьерия, папоротники (нефролепис, терис) и др.). Растения для озеленения помещения с повышенной температурой воздуха (от +20 до +22) (бегония, антуриум, монстера, драцена, паперомия, кринуш и др.) Растения, наиболее подходящие ля светлого помещения с сухим воздухом (кактусы, алоэ, каланхое и др.).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вечнозеленые цветковые растения для озеленения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Рассматривание иллюстраций комнатных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для озеленения теневого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Аспидистра – условия выращивания.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растениями теневого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Особенности выращивания аспарагуса.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Признаки здоровья растений теневого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Хлорофитум – растение лекарь.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Кливия – комнатное луковичное растение.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Особенности ухода за луковичными.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для озеленения прохладного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выращивания растений в прохладных помещениях.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Плющ и  традесканция – вьющиеся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Размножение традесканции и плюща.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Сансевьера – фоновое растение в композициях.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Пересадка сансевьеры.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Папоротники  – нефролепис, терис.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Размножение папоротниковых.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для   помещений с повышенной температурой воздуха.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Растения южного окна.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Бегония, антуриум.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Монстера, драцена.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Пеперомия,  кринум.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 для светлого помещения с сухим воздухом.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Кактусы – колючиенедотроги.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Алоэ – народный доктор.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Каланхое–живородящее растение.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из пестролистных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соседи и антагонисты.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0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цветовода.</w:t>
            </w:r>
          </w:p>
          <w:p w:rsidR="00F3330D" w:rsidRPr="003E2A0F" w:rsidRDefault="00F3330D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D" w:rsidRPr="003E2A0F" w:rsidTr="00F3330D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C27EEE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3330D"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. Стандартные саженцы (6ч)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330D" w:rsidRPr="003E2A0F" w:rsidRDefault="00F3330D" w:rsidP="002D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дерева. Правила посадки.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2D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дерева: расположение корневой шейки, виды корня (горизонтальный и вертикальный). Правила посадки саженцев. Понятие стандартный саженец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Выкопка, упак</w:t>
            </w:r>
            <w:r w:rsidR="002D260E">
              <w:rPr>
                <w:rFonts w:ascii="Times New Roman" w:hAnsi="Times New Roman" w:cs="Times New Roman"/>
                <w:sz w:val="24"/>
                <w:szCs w:val="24"/>
              </w:rPr>
              <w:t>овка и транспортировка саженцев.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стандартные саженцы.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D" w:rsidRPr="003E2A0F" w:rsidTr="00F3330D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F3330D" w:rsidRDefault="00F3330D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330D" w:rsidRPr="003E2A0F" w:rsidRDefault="00F3330D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Насыпка в яму почвы. Полив. Уход.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D" w:rsidRPr="003E2A0F" w:rsidTr="00F3330D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F3330D" w:rsidRDefault="00F3330D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330D" w:rsidRPr="003E2A0F" w:rsidRDefault="00F3330D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Выращивание   «стандартных саженцев».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D" w:rsidRPr="003E2A0F" w:rsidTr="00F3330D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F3330D" w:rsidRDefault="00F3330D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330D" w:rsidRPr="003E2A0F" w:rsidRDefault="00F3330D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Выравнивание в ряду. Посадка.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D" w:rsidRPr="003E2A0F" w:rsidTr="00F3330D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330D" w:rsidRPr="003E2A0F" w:rsidRDefault="00F3330D" w:rsidP="00F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Выкопка, транспортировка саженцев.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EE" w:rsidRPr="003E2A0F" w:rsidTr="00C27EEE">
        <w:trPr>
          <w:trHeight w:val="113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27EEE" w:rsidRPr="003E2A0F" w:rsidRDefault="00C27EE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Полив. Уход за посадками.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D" w:rsidRPr="003E2A0F" w:rsidTr="002D260E">
        <w:trPr>
          <w:trHeight w:val="257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C27EEE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D260E"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. Устройство садовых дорожек и площадок (8ч)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2D260E" w:rsidRDefault="00F3330D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330D" w:rsidRPr="003E2A0F" w:rsidRDefault="002D260E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Формы и размеры садовых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Устройство садовых дорожек и площадок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устройство садовых дорожек и площадок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30D" w:rsidRPr="003E2A0F" w:rsidRDefault="00F3330D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2D260E">
        <w:trPr>
          <w:trHeight w:val="25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2D260E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260E" w:rsidRPr="003E2A0F" w:rsidRDefault="002D260E" w:rsidP="002D2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Разбивкадорожки. Механизацияработ.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2D260E">
        <w:trPr>
          <w:trHeight w:val="25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260E" w:rsidRPr="003E2A0F" w:rsidRDefault="002D260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Основание и покрытие дорожек и площадок.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2D260E">
        <w:trPr>
          <w:trHeight w:val="36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260E" w:rsidRPr="003E2A0F" w:rsidRDefault="002D260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Уход за дорожкой – подсыпка, полив.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Нятягивание шнура. Выкопка по шнуру конавок.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2D260E">
        <w:trPr>
          <w:trHeight w:val="36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2D260E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260E" w:rsidRPr="003E2A0F" w:rsidRDefault="002D260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Выемка грунта, подсыпка шлака.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F3330D">
        <w:trPr>
          <w:trHeight w:val="362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2D260E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260E" w:rsidRPr="003E2A0F" w:rsidRDefault="002D260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Утрамбовка дорожки. Уклоны.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EE" w:rsidRPr="003E2A0F" w:rsidTr="00821C02"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7EEE" w:rsidRPr="003E2A0F" w:rsidRDefault="00C27EE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садовой дорожкой.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Насыпка слоя щебня или гальки.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EE" w:rsidRPr="003E2A0F" w:rsidTr="00C27EEE">
        <w:trPr>
          <w:trHeight w:val="103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27EEE" w:rsidRPr="003E2A0F" w:rsidRDefault="00C27EE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C27EEE" w:rsidRDefault="00C27EE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Верхнее покрытие гранитной крошкой.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дорожкой, подсыпка, полив.</w:t>
            </w:r>
          </w:p>
          <w:p w:rsidR="00C27EEE" w:rsidRPr="003E2A0F" w:rsidRDefault="00C27EEE" w:rsidP="002D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C27EEE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. Уход за газоном 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Приемы</w:t>
            </w:r>
            <w:r w:rsidR="00C2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ухода</w:t>
            </w:r>
            <w:r w:rsidR="00C2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r w:rsidR="00C2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газоном.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газоном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ухаживать за газоном.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Сроки стрижки и полива газона.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Механическая стрижка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Стрижка газона садовыми ножницами.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Полив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Оформление границ газона.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C27EEE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D260E"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.  Основы гигиены труда, производственной санитарии и</w:t>
            </w:r>
            <w:r w:rsidR="006C1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личной гигиены (2</w:t>
            </w:r>
            <w:r w:rsidR="002D260E"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260E" w:rsidRPr="003E2A0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Личная гигиена. Простудные заболевания: причины и способы лечения.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Здоровый режим дня, простудные заболевания, причины, меры предупреждения. Чистота тела и одежды.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 основы гигиены труда, производственной санитарии и личной гигиены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EE" w:rsidRPr="003E2A0F" w:rsidTr="00C27EEE">
        <w:trPr>
          <w:trHeight w:val="55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27EEE" w:rsidRPr="003E2A0F" w:rsidRDefault="00C27EEE" w:rsidP="00C2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цветочный магазин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7EEE" w:rsidRPr="003E2A0F" w:rsidRDefault="00C27EEE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3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2D260E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60E" w:rsidRPr="003E2A0F" w:rsidRDefault="002D260E" w:rsidP="003E2A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2D260E" w:rsidRPr="003E2A0F" w:rsidRDefault="002D260E" w:rsidP="003E2A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  <w:p w:rsidR="002D260E" w:rsidRPr="003E2A0F" w:rsidRDefault="002D260E" w:rsidP="003E2A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60E" w:rsidRPr="003E2A0F" w:rsidRDefault="00C27EEE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  <w:p w:rsidR="002D260E" w:rsidRPr="003E2A0F" w:rsidRDefault="00C27EEE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2D260E" w:rsidRPr="003E2A0F" w:rsidRDefault="00C27EEE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2D260E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60E" w:rsidRPr="003E2A0F" w:rsidTr="003E2A0F">
        <w:trPr>
          <w:trHeight w:val="231"/>
        </w:trPr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60E" w:rsidRPr="003E2A0F" w:rsidRDefault="00B91763" w:rsidP="00C2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практика 2</w:t>
            </w:r>
            <w:r w:rsidR="002D260E"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C27EEE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</w:tr>
    </w:tbl>
    <w:p w:rsidR="003E2A0F" w:rsidRPr="003E2A0F" w:rsidRDefault="003E2A0F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Default="00A942E2" w:rsidP="00A94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2E2" w:rsidRPr="00CD70A6" w:rsidRDefault="00A942E2" w:rsidP="00A9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P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42E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Обучающиеся должны знать: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признаки созревания плодов и семян деревьев и кустарников;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виды зелёных насаждений;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виды местные хвойных деревьев и кустарников, используемых в озеленении;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общие признаки групп цветковых растений;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lastRenderedPageBreak/>
        <w:t>основные виды вечнозеленых цветковых растений,  используемых для озеленения помещений.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P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42E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Обучающиеся должны уметь: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определять зрелые плоды и семена;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изготавливать гербарии;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осуществлять подготовку к зимнему хранению корнеклубней георгина;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делить корнеклубни георгина;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выращивать сезонноцветущие горшечные растения закрытого грунта;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распознавать виды комнатных вечнозелёных растений;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распознавать деревья и кустарники по цвету коры, ветвям, листьям, плодам, форме кроны и др. отличительным признакам;</w:t>
      </w:r>
    </w:p>
    <w:p w:rsid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опре</w:t>
      </w: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делять принадлежность растения к той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или иной классификационной груп</w:t>
      </w: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пе  по словесному описанию, рисунку, названию.</w:t>
      </w:r>
    </w:p>
    <w:p w:rsidR="00741EB4" w:rsidRDefault="00741EB4" w:rsidP="00741EB4"/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F361F5" w:rsidSect="00A976A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05DA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r w:rsidRPr="0012390D">
        <w:rPr>
          <w:rFonts w:ascii="Times New Roman" w:hAnsi="Times New Roman" w:cs="Times New Roman"/>
          <w:b/>
          <w:sz w:val="24"/>
          <w:szCs w:val="24"/>
          <w:u w:val="single"/>
        </w:rPr>
        <w:t>ате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риально-те</w:t>
      </w:r>
      <w:r w:rsidR="00F657D4">
        <w:rPr>
          <w:rFonts w:ascii="Times New Roman" w:hAnsi="Times New Roman" w:cs="Times New Roman"/>
          <w:b/>
          <w:sz w:val="24"/>
          <w:szCs w:val="24"/>
          <w:u w:val="single"/>
        </w:rPr>
        <w:t>хническое обеспечение</w:t>
      </w:r>
      <w:r w:rsidR="00DA05DA" w:rsidRPr="00123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</w:t>
      </w:r>
      <w:r w:rsidR="00F657D4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B539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2797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</w:p>
    <w:p w:rsidR="00F657D4" w:rsidRPr="0012390D" w:rsidRDefault="00F657D4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6239"/>
        <w:gridCol w:w="1806"/>
      </w:tblGrid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 №№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пп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Наименование инструментов, наглядных пособий, раздаточного материала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Имеется в наличии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Лопата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1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Земляная смесь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 xml:space="preserve"> 2</w:t>
            </w:r>
            <w:r w:rsidR="00DA05DA" w:rsidRPr="0012390D">
              <w:t xml:space="preserve"> пакета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Лейка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3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Ведро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2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Ящики посевные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3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Ящики пикировочные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5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Горшки для цветов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4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Маркер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2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Садовые ножницы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1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Карточки-задания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3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Тесты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7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Раздаточный материал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5</w:t>
            </w:r>
          </w:p>
        </w:tc>
      </w:tr>
      <w:tr w:rsidR="001F51A9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A9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A9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Видео, аудиоматериалы (презентации)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A9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30</w:t>
            </w:r>
          </w:p>
        </w:tc>
      </w:tr>
      <w:tr w:rsidR="00C92797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14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Тяпка маленькая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3</w:t>
            </w:r>
          </w:p>
        </w:tc>
      </w:tr>
      <w:tr w:rsidR="00C92797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15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Тяпка большая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2</w:t>
            </w:r>
          </w:p>
        </w:tc>
      </w:tr>
      <w:tr w:rsidR="00C92797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16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Грабли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5A0D02" w:rsidP="001C7E36">
            <w:pPr>
              <w:pStyle w:val="14"/>
              <w:spacing w:after="0" w:line="240" w:lineRule="auto"/>
              <w:ind w:left="0"/>
            </w:pPr>
            <w:r>
              <w:t>2</w:t>
            </w:r>
          </w:p>
        </w:tc>
      </w:tr>
      <w:tr w:rsidR="005A0D02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02" w:rsidRDefault="005A0D02" w:rsidP="001C7E36">
            <w:pPr>
              <w:pStyle w:val="14"/>
              <w:spacing w:after="0" w:line="240" w:lineRule="auto"/>
              <w:ind w:left="0"/>
            </w:pPr>
            <w:r>
              <w:t>17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02" w:rsidRDefault="005A0D02" w:rsidP="001C7E36">
            <w:pPr>
              <w:pStyle w:val="14"/>
              <w:spacing w:after="0" w:line="240" w:lineRule="auto"/>
              <w:ind w:left="0"/>
            </w:pPr>
            <w:r>
              <w:t>Вилы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02" w:rsidRDefault="005A0D02" w:rsidP="001C7E36">
            <w:pPr>
              <w:pStyle w:val="14"/>
              <w:spacing w:after="0" w:line="240" w:lineRule="auto"/>
              <w:ind w:left="0"/>
            </w:pPr>
            <w:r>
              <w:t>1</w:t>
            </w:r>
          </w:p>
        </w:tc>
      </w:tr>
      <w:tr w:rsidR="00DA05DA" w:rsidRPr="0012390D" w:rsidTr="00C92797">
        <w:trPr>
          <w:trHeight w:val="225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5A0D02" w:rsidP="001C7E36">
            <w:pPr>
              <w:pStyle w:val="14"/>
              <w:spacing w:after="0" w:line="240" w:lineRule="auto"/>
              <w:ind w:left="0"/>
            </w:pPr>
            <w:r>
              <w:t>18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rPr>
                <w:u w:val="single"/>
              </w:rPr>
              <w:t>Методическая литература</w:t>
            </w:r>
            <w:r w:rsidRPr="0012390D">
              <w:t>: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  <w:rPr>
                <w:lang w:eastAsia="ru-RU"/>
              </w:rPr>
            </w:pPr>
            <w:r w:rsidRPr="0012390D">
              <w:rPr>
                <w:lang w:eastAsia="ru-RU"/>
              </w:rPr>
              <w:t xml:space="preserve"> Герасимов Ю.Ф.  Герасимов Ф.В.  Цветы в саду   [Текст]    – М.:  Колос, 1997. –   240с.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    Скакунов Г.В. Мой цветник:   Кемеровское книжное издательство, 1991.- 160с.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    Головкин Б.Н. и др.  Декоративные растения. – М: Мысль, 1986. – 320с.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Полетико О.М., Мишенкова А.П. Декоративные травянистые растения открытого грунта. Справочник по номенклатуре родов и видов. – Л.: Наука, 1967.   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  Крестникова А.Д. Декоративные многолетники. – М.: Россельхозиздат,  1987. – 62с.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Хессайон Д.Г. Всё о декоративных деревьях и кустарниках. – М.: Кладезь-Букс, 2005. 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Хессайон Д.Г. Всё о цветах в вашем саду. – М.: Кладезь-Букс, 2006. – 256с.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Хессайон Д.Г. Всё о комнатных растениях. – М.: Кладезь-Букс, 2000. – 256с.</w:t>
            </w:r>
          </w:p>
          <w:p w:rsidR="0012390D" w:rsidRPr="0012390D" w:rsidRDefault="0012390D" w:rsidP="001C7E36">
            <w:pPr>
              <w:pStyle w:val="14"/>
              <w:spacing w:after="0" w:line="240" w:lineRule="auto"/>
              <w:ind w:left="0"/>
              <w:jc w:val="both"/>
            </w:pPr>
            <w:r w:rsidRPr="0012390D">
              <w:t xml:space="preserve">Закон «Об образовании в РФ» </w:t>
            </w:r>
          </w:p>
          <w:p w:rsidR="0012390D" w:rsidRPr="0012390D" w:rsidRDefault="0012390D" w:rsidP="001C7E36">
            <w:pPr>
              <w:pStyle w:val="14"/>
              <w:spacing w:after="0" w:line="240" w:lineRule="auto"/>
              <w:ind w:left="0"/>
              <w:jc w:val="both"/>
            </w:pPr>
            <w:r w:rsidRPr="0012390D">
              <w:t>Постановление главного санитарного врача РФ от 29.12.2010 № 189. – Москва «Об утверждении Сан.Пин 2.4.2.2821 – 10 «Санитарно-эпидемилогическиетребования в образовательных учреждениях». РГ – Федеральный выпуск № 5430 от 16.03.2011 г.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вида, 5-9 классы. Москва «Владос» 2011.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Ю.К. Школьник. Растения. Полная энциклопедия. - М, Экемо 201 I.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Анисимова. Сад с характером. - М, И. дом НИОЛА -21 век 2003.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Е. Немова. Дизайн садового участка. - М, ЗАО Фитон +, 2007.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Е.Б. Абанина. Сад одного цвета. - Н.Новгород, ООО Слог, 2012.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А.Титчмарш. Ландшафтный дизайн. - СПб, Петроглиф, 2012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Д.Г. Хессайон. Все о цветах в вашем саду. - М. Кладезь-Букс. 2009.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Д.Г. Хессайон. Все о комнатных растениях. - М. Кладезь-Букс, 2012.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Д.Г. Хессайон. Все о луковичных растениях. - М. Кладезь-Букс, 2009.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Л.И.Возна. Компосты, почвы, удобрения. - М. Кладезь-Букс, 2010.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А.М.Бурдейный. Декоративное мощение. - М, ЗАО Фитой +, 2006.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Г.Николь. Мозаика из гальки. – М. НИОЛА - Пресс, 2006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О.В. Жакова. Однолетние растения. - СПб, ООО СЗКЭО 2003.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О. Ганичкина. Сезонные работы в саду. - М, ОНИКС, 2011.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Л.М. Шульгина. Выращивание овощей в теплицах. - Харьков. 20! 0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Е. Устинова. Здоровье комнатных растений. - М. Кладезь-Букс, 2010.</w:t>
            </w:r>
          </w:p>
          <w:p w:rsidR="0012390D" w:rsidRPr="0012390D" w:rsidRDefault="0012390D" w:rsidP="001C7E36">
            <w:pPr>
              <w:pStyle w:val="14"/>
              <w:spacing w:after="0" w:line="240" w:lineRule="auto"/>
              <w:ind w:left="360"/>
              <w:jc w:val="both"/>
            </w:pPr>
            <w:r w:rsidRPr="0012390D">
              <w:t>Е. Устинова. Комнатные растения .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976FF7" w:rsidRPr="0012390D" w:rsidRDefault="00976FF7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</w:tc>
      </w:tr>
    </w:tbl>
    <w:p w:rsidR="00DA05DA" w:rsidRPr="0012390D" w:rsidRDefault="00DA05DA" w:rsidP="001C7E36">
      <w:pPr>
        <w:pStyle w:val="14"/>
        <w:spacing w:after="0" w:line="240" w:lineRule="auto"/>
        <w:rPr>
          <w:b/>
          <w:bCs/>
          <w:u w:val="single"/>
        </w:rPr>
      </w:pPr>
    </w:p>
    <w:p w:rsidR="00DA05DA" w:rsidRPr="0012390D" w:rsidRDefault="00DA05DA" w:rsidP="001C7E36">
      <w:pPr>
        <w:pStyle w:val="14"/>
        <w:spacing w:after="0" w:line="240" w:lineRule="auto"/>
        <w:jc w:val="center"/>
        <w:rPr>
          <w:rStyle w:val="dash041e005f0431005f044b005f0447005f043d005f044b005f0439005f005fchar1char1"/>
          <w:b/>
        </w:rPr>
      </w:pPr>
    </w:p>
    <w:p w:rsidR="003D021B" w:rsidRDefault="003D021B" w:rsidP="001C7E36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9917E1" w:rsidRDefault="009917E1" w:rsidP="001C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1B" w:rsidRPr="0012390D" w:rsidRDefault="003D021B" w:rsidP="001C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B4" w:rsidRDefault="00741EB4"/>
    <w:sectPr w:rsidR="00741EB4" w:rsidSect="00F361F5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99" w:rsidRDefault="000A2299" w:rsidP="001C7E36">
      <w:pPr>
        <w:spacing w:after="0" w:line="240" w:lineRule="auto"/>
      </w:pPr>
      <w:r>
        <w:separator/>
      </w:r>
    </w:p>
  </w:endnote>
  <w:endnote w:type="continuationSeparator" w:id="1">
    <w:p w:rsidR="000A2299" w:rsidRDefault="000A2299" w:rsidP="001C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4510"/>
      <w:docPartObj>
        <w:docPartGallery w:val="Page Numbers (Bottom of Page)"/>
        <w:docPartUnique/>
      </w:docPartObj>
    </w:sdtPr>
    <w:sdtContent>
      <w:p w:rsidR="00F432C5" w:rsidRDefault="00DF293D">
        <w:pPr>
          <w:pStyle w:val="af8"/>
          <w:jc w:val="center"/>
        </w:pPr>
        <w:fldSimple w:instr=" PAGE   \* MERGEFORMAT ">
          <w:r w:rsidR="00855FCA">
            <w:rPr>
              <w:noProof/>
            </w:rPr>
            <w:t>27</w:t>
          </w:r>
        </w:fldSimple>
      </w:p>
    </w:sdtContent>
  </w:sdt>
  <w:p w:rsidR="00F432C5" w:rsidRDefault="00F432C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99" w:rsidRDefault="000A2299" w:rsidP="001C7E36">
      <w:pPr>
        <w:spacing w:after="0" w:line="240" w:lineRule="auto"/>
      </w:pPr>
      <w:r>
        <w:separator/>
      </w:r>
    </w:p>
  </w:footnote>
  <w:footnote w:type="continuationSeparator" w:id="1">
    <w:p w:rsidR="000A2299" w:rsidRDefault="000A2299" w:rsidP="001C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D92DDD"/>
    <w:multiLevelType w:val="multilevel"/>
    <w:tmpl w:val="7A7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7F60"/>
    <w:multiLevelType w:val="multilevel"/>
    <w:tmpl w:val="944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31BB5"/>
    <w:multiLevelType w:val="multilevel"/>
    <w:tmpl w:val="47F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F0E5F"/>
    <w:multiLevelType w:val="multilevel"/>
    <w:tmpl w:val="03E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A7FB4"/>
    <w:multiLevelType w:val="multilevel"/>
    <w:tmpl w:val="C972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15D2D"/>
    <w:multiLevelType w:val="multilevel"/>
    <w:tmpl w:val="ACD4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B4E6F"/>
    <w:multiLevelType w:val="multilevel"/>
    <w:tmpl w:val="708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155C6"/>
    <w:multiLevelType w:val="multilevel"/>
    <w:tmpl w:val="9B4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A40F9"/>
    <w:multiLevelType w:val="multilevel"/>
    <w:tmpl w:val="8E0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02CAD"/>
    <w:multiLevelType w:val="hybridMultilevel"/>
    <w:tmpl w:val="648E3474"/>
    <w:lvl w:ilvl="0" w:tplc="AEF2EE7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257B1"/>
    <w:multiLevelType w:val="multilevel"/>
    <w:tmpl w:val="CF4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32994"/>
    <w:multiLevelType w:val="multilevel"/>
    <w:tmpl w:val="769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D5235"/>
    <w:multiLevelType w:val="multilevel"/>
    <w:tmpl w:val="8D3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0791B"/>
    <w:multiLevelType w:val="multilevel"/>
    <w:tmpl w:val="BE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C7C5D"/>
    <w:multiLevelType w:val="multilevel"/>
    <w:tmpl w:val="862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6A7"/>
    <w:multiLevelType w:val="multilevel"/>
    <w:tmpl w:val="AD5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2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7E1"/>
    <w:rsid w:val="000027C8"/>
    <w:rsid w:val="0002025A"/>
    <w:rsid w:val="00025FC6"/>
    <w:rsid w:val="00037BCD"/>
    <w:rsid w:val="000569ED"/>
    <w:rsid w:val="00056CB6"/>
    <w:rsid w:val="0006504A"/>
    <w:rsid w:val="000716C1"/>
    <w:rsid w:val="000A2299"/>
    <w:rsid w:val="000B121A"/>
    <w:rsid w:val="000D1D3C"/>
    <w:rsid w:val="000D5890"/>
    <w:rsid w:val="000F6CDE"/>
    <w:rsid w:val="00102FD8"/>
    <w:rsid w:val="0012390D"/>
    <w:rsid w:val="001345C8"/>
    <w:rsid w:val="00137833"/>
    <w:rsid w:val="00140A7A"/>
    <w:rsid w:val="00147268"/>
    <w:rsid w:val="00153158"/>
    <w:rsid w:val="0015507C"/>
    <w:rsid w:val="0016349C"/>
    <w:rsid w:val="00167404"/>
    <w:rsid w:val="0017270C"/>
    <w:rsid w:val="001733C6"/>
    <w:rsid w:val="001B3C30"/>
    <w:rsid w:val="001C7E36"/>
    <w:rsid w:val="001D0C61"/>
    <w:rsid w:val="001E3FD7"/>
    <w:rsid w:val="001F0282"/>
    <w:rsid w:val="001F3A26"/>
    <w:rsid w:val="001F51A9"/>
    <w:rsid w:val="00211CBC"/>
    <w:rsid w:val="0022154D"/>
    <w:rsid w:val="00234961"/>
    <w:rsid w:val="00235065"/>
    <w:rsid w:val="00243448"/>
    <w:rsid w:val="00263CB8"/>
    <w:rsid w:val="00287388"/>
    <w:rsid w:val="002907EA"/>
    <w:rsid w:val="00290FE6"/>
    <w:rsid w:val="002D260E"/>
    <w:rsid w:val="002D43C3"/>
    <w:rsid w:val="002F3C55"/>
    <w:rsid w:val="00303B59"/>
    <w:rsid w:val="003062CE"/>
    <w:rsid w:val="00312A77"/>
    <w:rsid w:val="00312B6A"/>
    <w:rsid w:val="00320C88"/>
    <w:rsid w:val="00320E21"/>
    <w:rsid w:val="00326790"/>
    <w:rsid w:val="00330DBD"/>
    <w:rsid w:val="00340689"/>
    <w:rsid w:val="00342151"/>
    <w:rsid w:val="003435B0"/>
    <w:rsid w:val="00345F73"/>
    <w:rsid w:val="00347B26"/>
    <w:rsid w:val="003523F8"/>
    <w:rsid w:val="003631E7"/>
    <w:rsid w:val="003735F2"/>
    <w:rsid w:val="0038096D"/>
    <w:rsid w:val="003842B2"/>
    <w:rsid w:val="00391E26"/>
    <w:rsid w:val="0039549B"/>
    <w:rsid w:val="003B3D2C"/>
    <w:rsid w:val="003B5FE0"/>
    <w:rsid w:val="003B79D7"/>
    <w:rsid w:val="003C67A5"/>
    <w:rsid w:val="003D0095"/>
    <w:rsid w:val="003D021B"/>
    <w:rsid w:val="003D5B33"/>
    <w:rsid w:val="003E054D"/>
    <w:rsid w:val="003E0A9F"/>
    <w:rsid w:val="003E2A0F"/>
    <w:rsid w:val="003E6AF3"/>
    <w:rsid w:val="003F1C91"/>
    <w:rsid w:val="00405613"/>
    <w:rsid w:val="00416FC0"/>
    <w:rsid w:val="0043232C"/>
    <w:rsid w:val="00435612"/>
    <w:rsid w:val="00444E20"/>
    <w:rsid w:val="004502EE"/>
    <w:rsid w:val="0046563B"/>
    <w:rsid w:val="00470B36"/>
    <w:rsid w:val="00475757"/>
    <w:rsid w:val="00480B90"/>
    <w:rsid w:val="00485034"/>
    <w:rsid w:val="00495D7E"/>
    <w:rsid w:val="004A05CD"/>
    <w:rsid w:val="004B07D9"/>
    <w:rsid w:val="004C656E"/>
    <w:rsid w:val="004D16A6"/>
    <w:rsid w:val="004E7578"/>
    <w:rsid w:val="004F0BC2"/>
    <w:rsid w:val="00500FD8"/>
    <w:rsid w:val="005014B8"/>
    <w:rsid w:val="00505592"/>
    <w:rsid w:val="00513AA7"/>
    <w:rsid w:val="00516E20"/>
    <w:rsid w:val="00526467"/>
    <w:rsid w:val="00546797"/>
    <w:rsid w:val="0054772C"/>
    <w:rsid w:val="00556B65"/>
    <w:rsid w:val="00566FB7"/>
    <w:rsid w:val="00570756"/>
    <w:rsid w:val="005A0D02"/>
    <w:rsid w:val="005A2A02"/>
    <w:rsid w:val="005C7D12"/>
    <w:rsid w:val="005D7253"/>
    <w:rsid w:val="005E389D"/>
    <w:rsid w:val="005F226F"/>
    <w:rsid w:val="005F37EE"/>
    <w:rsid w:val="005F581F"/>
    <w:rsid w:val="0065760C"/>
    <w:rsid w:val="00677615"/>
    <w:rsid w:val="006826E2"/>
    <w:rsid w:val="00687681"/>
    <w:rsid w:val="00690238"/>
    <w:rsid w:val="00695A85"/>
    <w:rsid w:val="006C1C2C"/>
    <w:rsid w:val="006D7984"/>
    <w:rsid w:val="006E0774"/>
    <w:rsid w:val="006E2334"/>
    <w:rsid w:val="00705706"/>
    <w:rsid w:val="00711953"/>
    <w:rsid w:val="00720107"/>
    <w:rsid w:val="00735E7C"/>
    <w:rsid w:val="00741EB4"/>
    <w:rsid w:val="00752BC7"/>
    <w:rsid w:val="00762DD8"/>
    <w:rsid w:val="00777517"/>
    <w:rsid w:val="0078058D"/>
    <w:rsid w:val="00793009"/>
    <w:rsid w:val="007B6A04"/>
    <w:rsid w:val="007C70AF"/>
    <w:rsid w:val="007D1C4C"/>
    <w:rsid w:val="007D734E"/>
    <w:rsid w:val="007E481A"/>
    <w:rsid w:val="007E7B4C"/>
    <w:rsid w:val="007F35BF"/>
    <w:rsid w:val="008029C4"/>
    <w:rsid w:val="0081568B"/>
    <w:rsid w:val="00816020"/>
    <w:rsid w:val="00816B32"/>
    <w:rsid w:val="00821C02"/>
    <w:rsid w:val="008272B8"/>
    <w:rsid w:val="00835C53"/>
    <w:rsid w:val="00840327"/>
    <w:rsid w:val="00841073"/>
    <w:rsid w:val="008502C7"/>
    <w:rsid w:val="00852719"/>
    <w:rsid w:val="00855FCA"/>
    <w:rsid w:val="00890888"/>
    <w:rsid w:val="0089131C"/>
    <w:rsid w:val="008A0F01"/>
    <w:rsid w:val="008A5E7E"/>
    <w:rsid w:val="008B525B"/>
    <w:rsid w:val="008C3A6F"/>
    <w:rsid w:val="008E6C01"/>
    <w:rsid w:val="0090779D"/>
    <w:rsid w:val="009109B5"/>
    <w:rsid w:val="00921E3F"/>
    <w:rsid w:val="00930D96"/>
    <w:rsid w:val="00952265"/>
    <w:rsid w:val="0096639C"/>
    <w:rsid w:val="00976FF7"/>
    <w:rsid w:val="009917E1"/>
    <w:rsid w:val="009978AE"/>
    <w:rsid w:val="009A175D"/>
    <w:rsid w:val="009A32A9"/>
    <w:rsid w:val="009C544F"/>
    <w:rsid w:val="009C781D"/>
    <w:rsid w:val="009D6E86"/>
    <w:rsid w:val="009D7691"/>
    <w:rsid w:val="009D7F29"/>
    <w:rsid w:val="009E386F"/>
    <w:rsid w:val="009E6529"/>
    <w:rsid w:val="009F37FE"/>
    <w:rsid w:val="00A001E5"/>
    <w:rsid w:val="00A06325"/>
    <w:rsid w:val="00A122FC"/>
    <w:rsid w:val="00A16475"/>
    <w:rsid w:val="00A171DD"/>
    <w:rsid w:val="00A23B99"/>
    <w:rsid w:val="00A251F7"/>
    <w:rsid w:val="00A46FE2"/>
    <w:rsid w:val="00A479DE"/>
    <w:rsid w:val="00A5686C"/>
    <w:rsid w:val="00A92D28"/>
    <w:rsid w:val="00A942E2"/>
    <w:rsid w:val="00A976AC"/>
    <w:rsid w:val="00AD374A"/>
    <w:rsid w:val="00AE707E"/>
    <w:rsid w:val="00AF612E"/>
    <w:rsid w:val="00B1456F"/>
    <w:rsid w:val="00B20D24"/>
    <w:rsid w:val="00B2648B"/>
    <w:rsid w:val="00B43C5B"/>
    <w:rsid w:val="00B50263"/>
    <w:rsid w:val="00B50BF7"/>
    <w:rsid w:val="00B522A2"/>
    <w:rsid w:val="00B52398"/>
    <w:rsid w:val="00B539F8"/>
    <w:rsid w:val="00B559FF"/>
    <w:rsid w:val="00B819BD"/>
    <w:rsid w:val="00B840E1"/>
    <w:rsid w:val="00B91763"/>
    <w:rsid w:val="00B949AD"/>
    <w:rsid w:val="00B95DB6"/>
    <w:rsid w:val="00BA3E1F"/>
    <w:rsid w:val="00BA72D5"/>
    <w:rsid w:val="00BB76CD"/>
    <w:rsid w:val="00BC53CA"/>
    <w:rsid w:val="00BD1665"/>
    <w:rsid w:val="00BD65E5"/>
    <w:rsid w:val="00BD6F63"/>
    <w:rsid w:val="00BE3116"/>
    <w:rsid w:val="00BE5F3F"/>
    <w:rsid w:val="00C176B3"/>
    <w:rsid w:val="00C27EEE"/>
    <w:rsid w:val="00C650C2"/>
    <w:rsid w:val="00C714F8"/>
    <w:rsid w:val="00C73409"/>
    <w:rsid w:val="00C82E8A"/>
    <w:rsid w:val="00C92797"/>
    <w:rsid w:val="00CA6031"/>
    <w:rsid w:val="00CC2A5A"/>
    <w:rsid w:val="00CC589C"/>
    <w:rsid w:val="00CD07E5"/>
    <w:rsid w:val="00CD4B2A"/>
    <w:rsid w:val="00CD70A6"/>
    <w:rsid w:val="00CF3162"/>
    <w:rsid w:val="00D010A4"/>
    <w:rsid w:val="00D078EC"/>
    <w:rsid w:val="00D624B4"/>
    <w:rsid w:val="00D63834"/>
    <w:rsid w:val="00D73F61"/>
    <w:rsid w:val="00D846DE"/>
    <w:rsid w:val="00D90428"/>
    <w:rsid w:val="00DA05DA"/>
    <w:rsid w:val="00DB2A10"/>
    <w:rsid w:val="00DD5482"/>
    <w:rsid w:val="00DF293D"/>
    <w:rsid w:val="00E00F05"/>
    <w:rsid w:val="00E031FF"/>
    <w:rsid w:val="00E12AFF"/>
    <w:rsid w:val="00E154CF"/>
    <w:rsid w:val="00E44CF5"/>
    <w:rsid w:val="00E57988"/>
    <w:rsid w:val="00E60E38"/>
    <w:rsid w:val="00E64B05"/>
    <w:rsid w:val="00E74AC7"/>
    <w:rsid w:val="00E74BA7"/>
    <w:rsid w:val="00E76F7F"/>
    <w:rsid w:val="00E9221B"/>
    <w:rsid w:val="00EA7B8B"/>
    <w:rsid w:val="00ED3F04"/>
    <w:rsid w:val="00ED548C"/>
    <w:rsid w:val="00EE2471"/>
    <w:rsid w:val="00EF1938"/>
    <w:rsid w:val="00F2253E"/>
    <w:rsid w:val="00F30C26"/>
    <w:rsid w:val="00F3330D"/>
    <w:rsid w:val="00F361F5"/>
    <w:rsid w:val="00F432C5"/>
    <w:rsid w:val="00F608DA"/>
    <w:rsid w:val="00F657D4"/>
    <w:rsid w:val="00F66CC8"/>
    <w:rsid w:val="00F76B69"/>
    <w:rsid w:val="00F7723A"/>
    <w:rsid w:val="00F82B9A"/>
    <w:rsid w:val="00F84DE3"/>
    <w:rsid w:val="00F8740F"/>
    <w:rsid w:val="00F92736"/>
    <w:rsid w:val="00F9782C"/>
    <w:rsid w:val="00FA4473"/>
    <w:rsid w:val="00FB0296"/>
    <w:rsid w:val="00FD37FB"/>
    <w:rsid w:val="00FF5E92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624B4"/>
  </w:style>
  <w:style w:type="paragraph" w:styleId="1">
    <w:name w:val="heading 1"/>
    <w:basedOn w:val="a"/>
    <w:next w:val="a"/>
    <w:link w:val="10"/>
    <w:uiPriority w:val="99"/>
    <w:qFormat/>
    <w:rsid w:val="009917E1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917E1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917E1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9917E1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9917E1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9917E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9917E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9917E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9917E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7E1"/>
    <w:rPr>
      <w:rFonts w:ascii="Cambria" w:eastAsia="Times New Roman" w:hAnsi="Cambria" w:cs="Times New Roman"/>
      <w:b/>
      <w:bCs/>
      <w:i/>
      <w:i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9917E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917E1"/>
    <w:rPr>
      <w:rFonts w:ascii="Cambria" w:eastAsia="Times New Roman" w:hAnsi="Cambria" w:cs="Times New Roman"/>
      <w:b/>
      <w:bCs/>
      <w:i/>
      <w:i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9917E1"/>
    <w:rPr>
      <w:rFonts w:ascii="Cambria" w:eastAsia="Times New Roman" w:hAnsi="Cambria" w:cs="Times New Roman"/>
      <w:b/>
      <w:bCs/>
      <w:i/>
      <w:iCs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9917E1"/>
    <w:rPr>
      <w:rFonts w:ascii="Cambria" w:eastAsia="Times New Roman" w:hAnsi="Cambria" w:cs="Times New Roman"/>
      <w:b/>
      <w:bCs/>
      <w:i/>
      <w:iCs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9917E1"/>
    <w:rPr>
      <w:rFonts w:ascii="Cambria" w:eastAsia="Times New Roman" w:hAnsi="Cambria" w:cs="Times New Roman"/>
      <w:b/>
      <w:bCs/>
      <w:i/>
      <w:i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9917E1"/>
    <w:rPr>
      <w:rFonts w:ascii="Cambria" w:eastAsia="Times New Roman" w:hAnsi="Cambria" w:cs="Times New Roman"/>
      <w:b/>
      <w:bCs/>
      <w:i/>
      <w:iCs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9917E1"/>
    <w:rPr>
      <w:rFonts w:ascii="Cambria" w:eastAsia="Times New Roman" w:hAnsi="Cambria" w:cs="Times New Roman"/>
      <w:b/>
      <w:bCs/>
      <w:i/>
      <w:iCs/>
      <w:sz w:val="18"/>
      <w:szCs w:val="18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9917E1"/>
    <w:rPr>
      <w:rFonts w:ascii="Cambria" w:eastAsia="Times New Roman" w:hAnsi="Cambria" w:cs="Times New Roman"/>
      <w:i/>
      <w:iCs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9917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E1"/>
    <w:rPr>
      <w:rFonts w:ascii="Tahoma" w:eastAsia="Times New Roman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9917E1"/>
    <w:pPr>
      <w:spacing w:after="240" w:line="48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eastAsia="en-US"/>
    </w:rPr>
  </w:style>
  <w:style w:type="paragraph" w:styleId="a6">
    <w:name w:val="Title"/>
    <w:basedOn w:val="a"/>
    <w:next w:val="a"/>
    <w:link w:val="a7"/>
    <w:uiPriority w:val="99"/>
    <w:qFormat/>
    <w:rsid w:val="009917E1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eastAsia="en-US"/>
    </w:rPr>
  </w:style>
  <w:style w:type="character" w:customStyle="1" w:styleId="a7">
    <w:name w:val="Название Знак"/>
    <w:basedOn w:val="a0"/>
    <w:link w:val="a6"/>
    <w:uiPriority w:val="99"/>
    <w:rsid w:val="009917E1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eastAsia="en-US"/>
    </w:rPr>
  </w:style>
  <w:style w:type="paragraph" w:styleId="a8">
    <w:name w:val="Subtitle"/>
    <w:basedOn w:val="a"/>
    <w:next w:val="a"/>
    <w:link w:val="a9"/>
    <w:uiPriority w:val="99"/>
    <w:qFormat/>
    <w:rsid w:val="009917E1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99"/>
    <w:rsid w:val="009917E1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/>
    </w:rPr>
  </w:style>
  <w:style w:type="character" w:styleId="aa">
    <w:name w:val="Strong"/>
    <w:basedOn w:val="a0"/>
    <w:uiPriority w:val="99"/>
    <w:qFormat/>
    <w:rsid w:val="009917E1"/>
    <w:rPr>
      <w:rFonts w:cs="Times New Roman"/>
      <w:b/>
      <w:bCs/>
      <w:spacing w:val="0"/>
    </w:rPr>
  </w:style>
  <w:style w:type="character" w:styleId="ab">
    <w:name w:val="Emphasis"/>
    <w:basedOn w:val="a0"/>
    <w:uiPriority w:val="99"/>
    <w:qFormat/>
    <w:rsid w:val="009917E1"/>
    <w:rPr>
      <w:rFonts w:cs="Times New Roman"/>
      <w:b/>
      <w:i/>
      <w:color w:val="auto"/>
    </w:rPr>
  </w:style>
  <w:style w:type="paragraph" w:styleId="ac">
    <w:name w:val="No Spacing"/>
    <w:basedOn w:val="a"/>
    <w:qFormat/>
    <w:rsid w:val="009917E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d">
    <w:name w:val="List Paragraph"/>
    <w:basedOn w:val="a"/>
    <w:uiPriority w:val="34"/>
    <w:qFormat/>
    <w:rsid w:val="009917E1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9917E1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9917E1"/>
    <w:rPr>
      <w:rFonts w:ascii="Calibri" w:eastAsia="Times New Roman" w:hAnsi="Calibri" w:cs="Times New Roman"/>
      <w:color w:val="5A5A5A"/>
      <w:lang w:val="en-US" w:eastAsia="en-US"/>
    </w:rPr>
  </w:style>
  <w:style w:type="paragraph" w:styleId="ae">
    <w:name w:val="Intense Quote"/>
    <w:basedOn w:val="a"/>
    <w:next w:val="a"/>
    <w:link w:val="af"/>
    <w:uiPriority w:val="99"/>
    <w:qFormat/>
    <w:rsid w:val="009917E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af">
    <w:name w:val="Выделенная цитата Знак"/>
    <w:basedOn w:val="a0"/>
    <w:link w:val="ae"/>
    <w:uiPriority w:val="99"/>
    <w:rsid w:val="009917E1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styleId="af0">
    <w:name w:val="Subtle Emphasis"/>
    <w:basedOn w:val="a0"/>
    <w:uiPriority w:val="99"/>
    <w:qFormat/>
    <w:rsid w:val="009917E1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9917E1"/>
    <w:rPr>
      <w:rFonts w:cs="Times New Roman"/>
      <w:b/>
      <w:i/>
      <w:color w:val="auto"/>
      <w:u w:val="single"/>
    </w:rPr>
  </w:style>
  <w:style w:type="character" w:styleId="af2">
    <w:name w:val="Subtle Reference"/>
    <w:basedOn w:val="a0"/>
    <w:uiPriority w:val="99"/>
    <w:qFormat/>
    <w:rsid w:val="009917E1"/>
    <w:rPr>
      <w:rFonts w:cs="Times New Roman"/>
      <w:smallCaps/>
    </w:rPr>
  </w:style>
  <w:style w:type="character" w:styleId="af3">
    <w:name w:val="Intense Reference"/>
    <w:basedOn w:val="a0"/>
    <w:uiPriority w:val="99"/>
    <w:qFormat/>
    <w:rsid w:val="009917E1"/>
    <w:rPr>
      <w:rFonts w:cs="Times New Roman"/>
      <w:b/>
      <w:smallCaps/>
      <w:color w:val="auto"/>
    </w:rPr>
  </w:style>
  <w:style w:type="character" w:styleId="af4">
    <w:name w:val="Book Title"/>
    <w:basedOn w:val="a0"/>
    <w:uiPriority w:val="99"/>
    <w:qFormat/>
    <w:rsid w:val="009917E1"/>
    <w:rPr>
      <w:rFonts w:ascii="Cambria" w:hAnsi="Cambria" w:cs="Times New Roman"/>
      <w:b/>
      <w:smallCaps/>
      <w:color w:val="auto"/>
      <w:u w:val="single"/>
    </w:rPr>
  </w:style>
  <w:style w:type="paragraph" w:styleId="af5">
    <w:name w:val="TOC Heading"/>
    <w:basedOn w:val="1"/>
    <w:next w:val="a"/>
    <w:uiPriority w:val="99"/>
    <w:qFormat/>
    <w:rsid w:val="009917E1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9917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9917E1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917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9917E1"/>
    <w:rPr>
      <w:rFonts w:ascii="Times New Roman" w:eastAsia="Times New Roman" w:hAnsi="Times New Roman" w:cs="Times New Roman"/>
      <w:sz w:val="20"/>
      <w:szCs w:val="20"/>
    </w:rPr>
  </w:style>
  <w:style w:type="table" w:styleId="afa">
    <w:name w:val="Table Grid"/>
    <w:basedOn w:val="a1"/>
    <w:rsid w:val="0099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9917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fb">
    <w:name w:val="Основной текст_"/>
    <w:basedOn w:val="a0"/>
    <w:link w:val="31"/>
    <w:locked/>
    <w:rsid w:val="00E74A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b"/>
    <w:rsid w:val="00E74AC7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E74A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E74AC7"/>
    <w:pPr>
      <w:shd w:val="clear" w:color="auto" w:fill="FFFFFF"/>
      <w:spacing w:after="0" w:line="274" w:lineRule="exact"/>
      <w:ind w:hanging="30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c">
    <w:name w:val="Основной текст + Полужирный"/>
    <w:basedOn w:val="afb"/>
    <w:rsid w:val="00E74A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b"/>
    <w:rsid w:val="00E74AC7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3">
    <w:name w:val="Основной текст2"/>
    <w:basedOn w:val="afb"/>
    <w:rsid w:val="00E74AC7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western">
    <w:name w:val="western"/>
    <w:basedOn w:val="a"/>
    <w:rsid w:val="00C650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C650C2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a"/>
    <w:rsid w:val="00DA05DA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Georgia" w:eastAsia="Times New Roman" w:hAnsi="Georgia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A05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A05DA"/>
    <w:rPr>
      <w:rFonts w:ascii="Georgia" w:hAnsi="Georgia" w:cs="Georgia" w:hint="default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976AC"/>
  </w:style>
  <w:style w:type="numbering" w:customStyle="1" w:styleId="110">
    <w:name w:val="Нет списка11"/>
    <w:next w:val="a2"/>
    <w:uiPriority w:val="99"/>
    <w:semiHidden/>
    <w:unhideWhenUsed/>
    <w:rsid w:val="00A976AC"/>
  </w:style>
  <w:style w:type="table" w:customStyle="1" w:styleId="16">
    <w:name w:val="Сетка таблицы1"/>
    <w:basedOn w:val="a1"/>
    <w:next w:val="afa"/>
    <w:rsid w:val="00A97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uiPriority w:val="60"/>
    <w:rsid w:val="00A976AC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4">
    <w:name w:val="Сетка таблицы2"/>
    <w:basedOn w:val="a1"/>
    <w:next w:val="afa"/>
    <w:uiPriority w:val="59"/>
    <w:rsid w:val="00A97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a"/>
    <w:rsid w:val="00A97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A976AC"/>
  </w:style>
  <w:style w:type="table" w:customStyle="1" w:styleId="32">
    <w:name w:val="Сетка таблицы3"/>
    <w:basedOn w:val="a1"/>
    <w:next w:val="afa"/>
    <w:rsid w:val="00A97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E2A0F"/>
  </w:style>
  <w:style w:type="numbering" w:customStyle="1" w:styleId="120">
    <w:name w:val="Нет списка12"/>
    <w:next w:val="a2"/>
    <w:uiPriority w:val="99"/>
    <w:semiHidden/>
    <w:unhideWhenUsed/>
    <w:rsid w:val="003E2A0F"/>
  </w:style>
  <w:style w:type="table" w:customStyle="1" w:styleId="111">
    <w:name w:val="Сетка таблицы11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uiPriority w:val="60"/>
    <w:rsid w:val="003E2A0F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1">
    <w:name w:val="Сетка таблицы4"/>
    <w:basedOn w:val="a1"/>
    <w:next w:val="afa"/>
    <w:uiPriority w:val="59"/>
    <w:rsid w:val="003E2A0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3E2A0F"/>
  </w:style>
  <w:style w:type="table" w:customStyle="1" w:styleId="310">
    <w:name w:val="Сетка таблицы31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Светлая заливка - Акцент 1111"/>
    <w:basedOn w:val="a1"/>
    <w:uiPriority w:val="60"/>
    <w:rsid w:val="003E2A0F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311">
    <w:name w:val="Нет списка31"/>
    <w:next w:val="a2"/>
    <w:uiPriority w:val="99"/>
    <w:semiHidden/>
    <w:unhideWhenUsed/>
    <w:rsid w:val="003E2A0F"/>
  </w:style>
  <w:style w:type="table" w:customStyle="1" w:styleId="410">
    <w:name w:val="Сетка таблицы41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719F-EF3E-4136-B1FD-1C50785D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46</Pages>
  <Words>13169</Words>
  <Characters>75067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</cp:lastModifiedBy>
  <cp:revision>49</cp:revision>
  <cp:lastPrinted>2018-06-17T13:16:00Z</cp:lastPrinted>
  <dcterms:created xsi:type="dcterms:W3CDTF">2016-09-12T15:05:00Z</dcterms:created>
  <dcterms:modified xsi:type="dcterms:W3CDTF">2018-07-02T11:50:00Z</dcterms:modified>
</cp:coreProperties>
</file>