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DB" w:rsidRPr="00025EDB" w:rsidRDefault="00025EDB" w:rsidP="00025EDB">
      <w:pPr>
        <w:pStyle w:val="2"/>
        <w:tabs>
          <w:tab w:val="left" w:pos="708"/>
        </w:tabs>
        <w:spacing w:after="0" w:line="240" w:lineRule="auto"/>
        <w:ind w:right="360"/>
        <w:jc w:val="center"/>
        <w:rPr>
          <w:sz w:val="24"/>
          <w:szCs w:val="24"/>
        </w:rPr>
      </w:pPr>
      <w:r w:rsidRPr="00025EDB">
        <w:rPr>
          <w:sz w:val="24"/>
          <w:szCs w:val="24"/>
        </w:rPr>
        <w:t>РОССИЙСКАЯ ФЕДЕРАЦИЯ</w:t>
      </w:r>
    </w:p>
    <w:p w:rsidR="00025EDB" w:rsidRPr="00025EDB" w:rsidRDefault="00025EDB" w:rsidP="00025EDB">
      <w:pPr>
        <w:pStyle w:val="2"/>
        <w:tabs>
          <w:tab w:val="left" w:pos="708"/>
        </w:tabs>
        <w:spacing w:after="0" w:line="240" w:lineRule="auto"/>
        <w:ind w:right="-5"/>
        <w:jc w:val="center"/>
        <w:rPr>
          <w:sz w:val="24"/>
          <w:szCs w:val="24"/>
        </w:rPr>
      </w:pPr>
      <w:r w:rsidRPr="00025EDB">
        <w:rPr>
          <w:sz w:val="24"/>
          <w:szCs w:val="24"/>
        </w:rPr>
        <w:t>Администрация Сысертского городского округа</w:t>
      </w:r>
    </w:p>
    <w:p w:rsidR="00025EDB" w:rsidRPr="00025EDB" w:rsidRDefault="00025EDB" w:rsidP="00025EDB">
      <w:pPr>
        <w:pStyle w:val="2"/>
        <w:tabs>
          <w:tab w:val="left" w:pos="708"/>
        </w:tabs>
        <w:spacing w:after="0" w:line="240" w:lineRule="auto"/>
        <w:ind w:right="-5"/>
        <w:jc w:val="center"/>
        <w:rPr>
          <w:b/>
          <w:sz w:val="24"/>
          <w:szCs w:val="24"/>
        </w:rPr>
      </w:pPr>
      <w:r w:rsidRPr="00025EDB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25EDB" w:rsidRPr="00025EDB" w:rsidRDefault="00025EDB" w:rsidP="00025EDB">
      <w:pPr>
        <w:pStyle w:val="2"/>
        <w:tabs>
          <w:tab w:val="left" w:pos="3544"/>
        </w:tabs>
        <w:spacing w:line="240" w:lineRule="auto"/>
        <w:ind w:right="-5"/>
        <w:jc w:val="center"/>
        <w:rPr>
          <w:b/>
          <w:sz w:val="24"/>
          <w:szCs w:val="24"/>
        </w:rPr>
      </w:pPr>
      <w:r w:rsidRPr="00025EDB">
        <w:rPr>
          <w:sz w:val="24"/>
          <w:szCs w:val="24"/>
        </w:rPr>
        <w:t>«ОСНОВНАЯ  ОБЩЕОБРАЗОВАТЕЛЬНАЯ ШКОЛА № 14» г. Сысерть</w:t>
      </w:r>
    </w:p>
    <w:p w:rsidR="00025EDB" w:rsidRPr="00025EDB" w:rsidRDefault="00025EDB" w:rsidP="00025E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5E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ПРИКАЗ № 72– 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EDB" w:rsidRPr="00025EDB" w:rsidRDefault="00025EDB" w:rsidP="00025EDB">
      <w:pPr>
        <w:pBdr>
          <w:bottom w:val="thinThickSmallGap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25EDB" w:rsidRPr="00025EDB" w:rsidRDefault="00025EDB" w:rsidP="00025EDB">
      <w:pPr>
        <w:rPr>
          <w:rFonts w:ascii="Times New Roman" w:hAnsi="Times New Roman" w:cs="Times New Roman"/>
          <w:sz w:val="24"/>
          <w:szCs w:val="24"/>
        </w:rPr>
      </w:pPr>
      <w:r w:rsidRPr="00025EDB">
        <w:rPr>
          <w:rFonts w:ascii="Times New Roman" w:hAnsi="Times New Roman" w:cs="Times New Roman"/>
          <w:sz w:val="24"/>
          <w:szCs w:val="24"/>
        </w:rPr>
        <w:t>от 10.03.2017 г.                                                                                                          г. Сысерть</w:t>
      </w:r>
    </w:p>
    <w:p w:rsidR="00025EDB" w:rsidRPr="00025EDB" w:rsidRDefault="00025EDB" w:rsidP="00025E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025EDB" w:rsidRPr="00025EDB" w:rsidRDefault="00025EDB" w:rsidP="00025EDB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025E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25EDB">
        <w:rPr>
          <w:rFonts w:ascii="Times New Roman" w:hAnsi="Times New Roman" w:cs="Times New Roman"/>
          <w:b/>
          <w:sz w:val="24"/>
          <w:szCs w:val="24"/>
        </w:rPr>
        <w:t>. «Об утверждении нормативно-правовой документации»</w:t>
      </w:r>
    </w:p>
    <w:p w:rsidR="00025EDB" w:rsidRPr="00025EDB" w:rsidRDefault="00025EDB" w:rsidP="00025EDB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025EDB">
        <w:rPr>
          <w:rFonts w:ascii="Times New Roman" w:hAnsi="Times New Roman"/>
          <w:sz w:val="24"/>
          <w:szCs w:val="24"/>
        </w:rPr>
        <w:t>В связи сохранением жизни и здоровья детей и выполнения должностных обязанностей,</w:t>
      </w:r>
    </w:p>
    <w:p w:rsidR="00025EDB" w:rsidRPr="00025EDB" w:rsidRDefault="00025EDB" w:rsidP="00025E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25EDB">
        <w:rPr>
          <w:rFonts w:ascii="Times New Roman" w:hAnsi="Times New Roman"/>
          <w:sz w:val="24"/>
          <w:szCs w:val="24"/>
        </w:rPr>
        <w:t>ПРИКАЗЫВАЮ:</w:t>
      </w:r>
    </w:p>
    <w:p w:rsidR="00025EDB" w:rsidRPr="00025EDB" w:rsidRDefault="00025EDB" w:rsidP="00025E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25EDB">
        <w:rPr>
          <w:rFonts w:ascii="Times New Roman" w:hAnsi="Times New Roman"/>
          <w:sz w:val="24"/>
          <w:szCs w:val="24"/>
        </w:rPr>
        <w:t>1. Утвердить должностную инструкцию классного руководителя.</w:t>
      </w:r>
    </w:p>
    <w:p w:rsidR="00025EDB" w:rsidRPr="00025EDB" w:rsidRDefault="00025EDB" w:rsidP="00025E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025EDB">
        <w:rPr>
          <w:rFonts w:ascii="Times New Roman" w:hAnsi="Times New Roman"/>
          <w:sz w:val="24"/>
          <w:szCs w:val="24"/>
        </w:rPr>
        <w:t>2. Утвердить Положение о классном руководстве.</w:t>
      </w:r>
    </w:p>
    <w:p w:rsidR="00025EDB" w:rsidRPr="00025EDB" w:rsidRDefault="00025EDB" w:rsidP="00025EDB">
      <w:pPr>
        <w:shd w:val="clear" w:color="auto" w:fill="FFFFFF"/>
        <w:spacing w:before="115"/>
        <w:rPr>
          <w:rFonts w:ascii="Times New Roman" w:hAnsi="Times New Roman" w:cs="Times New Roman"/>
          <w:sz w:val="24"/>
          <w:szCs w:val="24"/>
        </w:rPr>
      </w:pPr>
      <w:r w:rsidRPr="00025ED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25EDB">
        <w:rPr>
          <w:rFonts w:ascii="Times New Roman" w:hAnsi="Times New Roman" w:cs="Times New Roman"/>
          <w:b/>
          <w:bCs/>
          <w:sz w:val="24"/>
          <w:szCs w:val="24"/>
        </w:rPr>
        <w:t>. «Об утверждении перечня учебной литературы»</w:t>
      </w:r>
    </w:p>
    <w:p w:rsidR="00025EDB" w:rsidRPr="00025EDB" w:rsidRDefault="00025EDB" w:rsidP="00025EDB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025EDB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</w:t>
      </w:r>
      <w:r w:rsidRPr="00025EDB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31 марта 2014 года № 253,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аккредитацию», на основании решения управляющего совета школы (протокол № 4 от 01.02.2017 года)</w:t>
      </w:r>
      <w:proofErr w:type="gramEnd"/>
    </w:p>
    <w:p w:rsidR="00025EDB" w:rsidRPr="00025EDB" w:rsidRDefault="00025EDB" w:rsidP="00025EDB">
      <w:pPr>
        <w:shd w:val="clear" w:color="auto" w:fill="FFFFFF"/>
        <w:spacing w:before="115" w:line="278" w:lineRule="exact"/>
        <w:ind w:left="816" w:right="922"/>
        <w:rPr>
          <w:rFonts w:ascii="Times New Roman" w:hAnsi="Times New Roman" w:cs="Times New Roman"/>
          <w:sz w:val="24"/>
          <w:szCs w:val="24"/>
        </w:rPr>
      </w:pPr>
      <w:r w:rsidRPr="00025EDB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5EDB" w:rsidRPr="00025EDB" w:rsidRDefault="00025EDB" w:rsidP="00025EDB">
      <w:pPr>
        <w:shd w:val="clear" w:color="auto" w:fill="FFFFFF"/>
        <w:spacing w:before="115" w:line="278" w:lineRule="exact"/>
        <w:ind w:right="92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25ED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025EDB">
        <w:rPr>
          <w:rFonts w:ascii="Times New Roman" w:hAnsi="Times New Roman" w:cs="Times New Roman"/>
          <w:spacing w:val="-1"/>
          <w:sz w:val="24"/>
          <w:szCs w:val="24"/>
        </w:rPr>
        <w:t>перечень учебной литературы, используемой в образовательном процессе, на 2017 -2018 учебный год.</w:t>
      </w:r>
    </w:p>
    <w:p w:rsidR="00025EDB" w:rsidRPr="00025EDB" w:rsidRDefault="00025EDB" w:rsidP="00025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DB">
        <w:rPr>
          <w:rFonts w:ascii="Times New Roman" w:hAnsi="Times New Roman" w:cs="Times New Roman"/>
          <w:b/>
          <w:sz w:val="24"/>
          <w:szCs w:val="24"/>
        </w:rPr>
        <w:t>Перечень учебной литературы имеющейся в фонде школьной библиотеки (200</w:t>
      </w:r>
      <w:r w:rsidR="00705256">
        <w:rPr>
          <w:rFonts w:ascii="Times New Roman" w:hAnsi="Times New Roman" w:cs="Times New Roman"/>
          <w:b/>
          <w:sz w:val="24"/>
          <w:szCs w:val="24"/>
        </w:rPr>
        <w:t>7</w:t>
      </w:r>
      <w:r w:rsidRPr="00025EDB">
        <w:rPr>
          <w:rFonts w:ascii="Times New Roman" w:hAnsi="Times New Roman" w:cs="Times New Roman"/>
          <w:b/>
          <w:sz w:val="24"/>
          <w:szCs w:val="24"/>
        </w:rPr>
        <w:t xml:space="preserve">-2017 г.г.) и используемой в образовательном процессе.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6948"/>
        <w:gridCol w:w="772"/>
        <w:gridCol w:w="1978"/>
      </w:tblGrid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Автор (составитель), название, количество частей.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25E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. Основное общее образование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А.А. Русский язык.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Разумовская М.М. Русский язык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Т.Ф. Литература.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Селиванова Н.А., Шашурина А.Ю. Французский язык.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Селиванова Н.А. Французский язык.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025EDB" w:rsidRPr="00025EDB" w:rsidTr="00C5496B">
        <w:trPr>
          <w:trHeight w:val="311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Л.С. и др. Геометрия. 7-9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Алимов Ш.А. и др. Алгебра.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 xml:space="preserve">Колягин Ю.М., Ткачёва М.В., Фёдорова, </w:t>
            </w:r>
            <w:proofErr w:type="spellStart"/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025EDB">
              <w:rPr>
                <w:rFonts w:ascii="Times New Roman" w:hAnsi="Times New Roman" w:cs="Times New Roman"/>
                <w:sz w:val="24"/>
                <w:szCs w:val="24"/>
              </w:rPr>
              <w:t xml:space="preserve"> М.И. Алгебра. 9 класс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 и ИКТ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Семакин И.Г. и др. Информатика и ИКТ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Н.В. Всеобщая история. Новейшая история.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 России                              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Кравченко А.И. Обществознание.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Дронов В.П., Ром В.Я. География России. Население и хозяйство.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А.В. Физика.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Габриелян О.С. Химия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Пономарева И.Н., Чернова Н.М., Корнилова О.А. Биология.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025EDB" w:rsidRPr="00025EDB" w:rsidTr="00C5496B">
        <w:trPr>
          <w:trHeight w:val="181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. Технология.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ВЕНТАНА-ГРАФ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25E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 xml:space="preserve">. Специальные (корр.) классы </w:t>
            </w:r>
            <w:r w:rsidRPr="00025E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 xml:space="preserve"> вида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Аксёнова А.К., Комарова С.В., Шишкова М.И. Букварь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Комарова С.В. Речевая практика.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415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Т.В. Математика.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Н.Б., </w:t>
            </w:r>
            <w:proofErr w:type="spellStart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Ярочкина</w:t>
            </w:r>
            <w:proofErr w:type="spellEnd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И.А., Попова М.А., </w:t>
            </w:r>
            <w:proofErr w:type="spellStart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Куртова</w:t>
            </w:r>
            <w:proofErr w:type="spellEnd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Т.О. Мир природы и человека. В. 2-х ч.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</w:t>
            </w:r>
            <w:proofErr w:type="spellEnd"/>
            <w:r w:rsidRPr="0002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Ю., Зыкова М. А. Изобразительное искусство.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gridSpan w:val="4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Якубовская Э.В., Павлова Н.В. Русский язык.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Ильина С.Ю. Книга для чтения. 2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Комарова С.В. Устная речь.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Т.О. Живой мир.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Т.В. Математика.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Кудрина С.В. Окружающий мир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025EDB" w:rsidRPr="00025EDB" w:rsidTr="00C5496B">
        <w:tc>
          <w:tcPr>
            <w:tcW w:w="0" w:type="auto"/>
            <w:gridSpan w:val="4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Аксёнова А.К., Якубовская Э.В. Русский язык.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tabs>
                <w:tab w:val="left" w:pos="4815"/>
              </w:tabs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Ильина С.Ю., Матвеева Л.В. Книга для чтения. </w:t>
            </w:r>
            <w:r w:rsidRPr="00025E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Смирнова З.Н., Гусева Г.Н. Чтение.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В.В. Математика.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Кузнецова Л.А. 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Т.О. Живой мир.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7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Комарова С.В. Устная речь.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7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Кудрина С.В. Окружающий мир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Аксёнова А.К.,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 Русский язык. </w:t>
            </w:r>
          </w:p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Перова М.Н. Математика.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Кузнецова Л.А.,  Симукова Я.С.Технология. Ручной труд.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tabs>
                <w:tab w:val="left" w:pos="4815"/>
              </w:tabs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Ильина С.Ю., Матвеева Л.В. Книга для чтения. </w:t>
            </w:r>
            <w:r w:rsidRPr="00025E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Просвещение-СПб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Кудрина С.В. Окружающий мир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Матвеева Н.Б., Попова М.А.,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Т.О. Живой мир.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93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Комарова С.В. Устная речь.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Н.Г., Якубовская Э.В. Русский язык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Перова М.Н., Капустина Г.М.  Математика.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Лифанова Т.М. Природоведение.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Г.Б.,  Мозговая Г.Г. Технология. Швейное дело. 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329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6 класс.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 Русский язык.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Бгажнокова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И.М.,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Погостина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Е.С. Чтение.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Перова М.Н., Капустина Г.М. Математика.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Г.Б., Мозговая Г.Г. Технология. Швейное дело.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Никишов А.И. Биология. Неживая природа.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Лифанова Т.М. , Соломина Е.Н. Начальный курс физической географии.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Пузанов Б.П., Бородина О.И. и др. История России.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Т.В. Математика.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Лифанова Т.М., Соломина Е. Н. География России.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Клепинина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З.А. Биология. Растения. Бактерии. Грибы.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Аксёнова А.К. Чтение.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Н.Г., Якубовская Э.В. Русский язык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Г.Б.,  Мозговая Г.Г. Технология. Швейное дело. 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025EDB" w:rsidRPr="00025EDB" w:rsidTr="00C5496B">
        <w:trPr>
          <w:trHeight w:val="27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Н.Г., Якубовская Э.В. Русский язык.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В.В. Математика.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Пузанов Б.П., Бородина О.И. и др. История России.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 Н. География материков и океанов.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Малышева З.Ф. Чтение.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Никишов А.И., Теремов А.В. Биология. Животные.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Г.Б., Мозговая Г.Г. Технология. Швейное дело.  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Н.Г., Якубовская Э.В. Русский язык.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Аксёнова А.К., Шишкова М.И. Чтение.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Перова М.Н. Математика.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Лифанова Т.М., Соломина Е. Н. География материков и океанов.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Пузанов Б.П., Бородина О.И. и др. История России.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ВЛАДОС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Соломина Е.Н.,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Шевырёва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Т.В. Биология. Человек.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rPr>
          <w:trHeight w:val="23"/>
        </w:trPr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Г.Б.,  Мозговая Г.Г. Технология. Швейное дело.  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025EDB" w:rsidRPr="00025EDB" w:rsidRDefault="00025EDB" w:rsidP="00025E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EDB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Start"/>
      <w:r w:rsidRPr="00025EDB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025EDB" w:rsidRPr="00025EDB" w:rsidRDefault="00025EDB" w:rsidP="00025E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EDB">
        <w:rPr>
          <w:rFonts w:ascii="Times New Roman" w:hAnsi="Times New Roman" w:cs="Times New Roman"/>
          <w:b/>
          <w:sz w:val="24"/>
          <w:szCs w:val="24"/>
        </w:rPr>
        <w:t xml:space="preserve">Перечень учебной литературы имеющейся в фонде школьной библиотеке  и используемой в образовательном процессе для реализации ФГОС.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660"/>
        <w:gridCol w:w="772"/>
        <w:gridCol w:w="1843"/>
      </w:tblGrid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Автор (составитель), название, количество частей.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Т.А. Русский язык.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Т.Ф. Литература, Ч. 1, 2.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Селиванова. Французский язык.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Муравин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Г.К.,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Муравина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О.В. Математика.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Н.Я. Математика.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Е.В. История средних веков.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Просвещение 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Андреев И.Л., Фёдоров И.Н. История России с древнейших времён до 16 века.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Никитин А.Ф., Никитина Т.И. Обществознание.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Н.П.  География.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Сонин</w:t>
            </w:r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Н.И., Сонина В.И. Биология. Живой организм.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(музыка, </w:t>
            </w:r>
            <w:proofErr w:type="gramStart"/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 xml:space="preserve">Ломов С.П., Игнатьев С.Е., Кармазина М.В. Изобразительное искусство в 2-х частях.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В.В. Искусство. Музыка.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КожинаО</w:t>
            </w:r>
            <w:proofErr w:type="gramStart"/>
            <w:r w:rsidRPr="00025ED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Е.Н., </w:t>
            </w: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Маркуцкая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 С.Э. Технология. Обслуживающий труд.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5EDB">
              <w:rPr>
                <w:rFonts w:ascii="Times New Roman" w:hAnsi="Times New Roman"/>
                <w:sz w:val="24"/>
                <w:szCs w:val="24"/>
              </w:rPr>
              <w:t>Погадаев</w:t>
            </w:r>
            <w:proofErr w:type="spellEnd"/>
            <w:r w:rsidRPr="00025EDB">
              <w:rPr>
                <w:rFonts w:ascii="Times New Roman" w:hAnsi="Times New Roman"/>
                <w:sz w:val="24"/>
                <w:szCs w:val="24"/>
              </w:rPr>
              <w:t xml:space="preserve">. Физическая культура. </w:t>
            </w:r>
          </w:p>
        </w:tc>
        <w:tc>
          <w:tcPr>
            <w:tcW w:w="722" w:type="dxa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025EDB" w:rsidRPr="00025EDB" w:rsidTr="00C5496B">
        <w:tc>
          <w:tcPr>
            <w:tcW w:w="10031" w:type="dxa"/>
            <w:gridSpan w:val="4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EDB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</w:tr>
      <w:tr w:rsidR="00025EDB" w:rsidRPr="00025EDB" w:rsidTr="00C5496B">
        <w:tc>
          <w:tcPr>
            <w:tcW w:w="0" w:type="auto"/>
          </w:tcPr>
          <w:p w:rsidR="00025EDB" w:rsidRPr="00025EDB" w:rsidRDefault="00025EDB" w:rsidP="00C549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0" w:type="dxa"/>
            <w:vAlign w:val="bottom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Маслов. ОБЖ</w:t>
            </w:r>
          </w:p>
        </w:tc>
        <w:tc>
          <w:tcPr>
            <w:tcW w:w="722" w:type="dxa"/>
            <w:vAlign w:val="bottom"/>
          </w:tcPr>
          <w:p w:rsidR="00025EDB" w:rsidRPr="00025EDB" w:rsidRDefault="00025EDB" w:rsidP="00C5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DB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843" w:type="dxa"/>
          </w:tcPr>
          <w:p w:rsidR="00025EDB" w:rsidRPr="00025EDB" w:rsidRDefault="00025EDB" w:rsidP="00C549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5EDB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</w:tbl>
    <w:p w:rsidR="00025EDB" w:rsidRPr="00025EDB" w:rsidRDefault="00025EDB" w:rsidP="00025EDB">
      <w:pPr>
        <w:shd w:val="clear" w:color="auto" w:fill="FFFFFF"/>
        <w:spacing w:before="115" w:line="278" w:lineRule="exact"/>
        <w:ind w:right="92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25EDB" w:rsidRPr="00025EDB" w:rsidRDefault="00025EDB" w:rsidP="00025ED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025EDB" w:rsidRPr="00025EDB" w:rsidRDefault="00025EDB" w:rsidP="00025EDB">
      <w:pPr>
        <w:rPr>
          <w:rFonts w:ascii="Times New Roman" w:hAnsi="Times New Roman" w:cs="Times New Roman"/>
          <w:sz w:val="24"/>
          <w:szCs w:val="24"/>
        </w:rPr>
      </w:pPr>
      <w:r w:rsidRPr="00025EDB">
        <w:rPr>
          <w:rFonts w:ascii="Times New Roman" w:hAnsi="Times New Roman" w:cs="Times New Roman"/>
          <w:sz w:val="24"/>
          <w:szCs w:val="24"/>
        </w:rPr>
        <w:t>Директор МАОУ ООШ № 14</w:t>
      </w:r>
      <w:r w:rsidRPr="00025EDB">
        <w:rPr>
          <w:rFonts w:ascii="Times New Roman" w:hAnsi="Times New Roman" w:cs="Times New Roman"/>
          <w:sz w:val="24"/>
          <w:szCs w:val="24"/>
        </w:rPr>
        <w:tab/>
      </w:r>
      <w:r w:rsidRPr="00025EDB">
        <w:rPr>
          <w:rFonts w:ascii="Times New Roman" w:hAnsi="Times New Roman" w:cs="Times New Roman"/>
          <w:sz w:val="24"/>
          <w:szCs w:val="24"/>
        </w:rPr>
        <w:tab/>
      </w:r>
      <w:r w:rsidRPr="00025EDB">
        <w:rPr>
          <w:rFonts w:ascii="Times New Roman" w:hAnsi="Times New Roman" w:cs="Times New Roman"/>
          <w:sz w:val="24"/>
          <w:szCs w:val="24"/>
        </w:rPr>
        <w:tab/>
        <w:t xml:space="preserve"> И.В. Годова</w:t>
      </w:r>
    </w:p>
    <w:p w:rsidR="001D24A2" w:rsidRPr="00025EDB" w:rsidRDefault="001D24A2">
      <w:pPr>
        <w:rPr>
          <w:rFonts w:ascii="Times New Roman" w:hAnsi="Times New Roman" w:cs="Times New Roman"/>
          <w:sz w:val="24"/>
          <w:szCs w:val="24"/>
        </w:rPr>
      </w:pPr>
    </w:p>
    <w:sectPr w:rsidR="001D24A2" w:rsidRPr="00025EDB" w:rsidSect="00025ED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25EDB"/>
    <w:rsid w:val="00025EDB"/>
    <w:rsid w:val="001D24A2"/>
    <w:rsid w:val="00705256"/>
    <w:rsid w:val="0086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25ED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25ED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25E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5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025ED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1196</Words>
  <Characters>6821</Characters>
  <Application>Microsoft Office Word</Application>
  <DocSecurity>0</DocSecurity>
  <Lines>56</Lines>
  <Paragraphs>16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Customer</cp:lastModifiedBy>
  <cp:revision>3</cp:revision>
  <dcterms:created xsi:type="dcterms:W3CDTF">2017-12-25T04:28:00Z</dcterms:created>
  <dcterms:modified xsi:type="dcterms:W3CDTF">2017-12-25T04:44:00Z</dcterms:modified>
</cp:coreProperties>
</file>