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050" w:rsidRDefault="001D2050" w:rsidP="00AF3973">
      <w:pPr>
        <w:shd w:val="clear" w:color="auto" w:fill="FFFFFF"/>
        <w:spacing w:after="0" w:line="240" w:lineRule="auto"/>
        <w:ind w:firstLine="57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579733" cy="878915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623" cy="8791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050" w:rsidRDefault="001D2050" w:rsidP="00AF3973">
      <w:pPr>
        <w:shd w:val="clear" w:color="auto" w:fill="FFFFFF"/>
        <w:spacing w:after="0" w:line="240" w:lineRule="auto"/>
        <w:ind w:firstLine="57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F3973" w:rsidRPr="006315FE" w:rsidRDefault="00AF3973" w:rsidP="00AF3973">
      <w:pPr>
        <w:shd w:val="clear" w:color="auto" w:fill="FFFFFF"/>
        <w:spacing w:after="0" w:line="240" w:lineRule="auto"/>
        <w:ind w:firstLine="571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z w:val="24"/>
          <w:szCs w:val="24"/>
        </w:rPr>
        <w:lastRenderedPageBreak/>
        <w:t>аккредитацию образовательных организациях, реализующих АООП, и учебное время, отводимое на их изучение по классам (годам) обучения.</w:t>
      </w:r>
    </w:p>
    <w:p w:rsidR="00AF3973" w:rsidRPr="006315FE" w:rsidRDefault="00AF3973" w:rsidP="00AF3973">
      <w:pPr>
        <w:shd w:val="clear" w:color="auto" w:fill="FFFFFF"/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Обязательная часть учебного плана</w:t>
      </w:r>
      <w:r w:rsidRPr="006315F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6315FE">
        <w:rPr>
          <w:rFonts w:ascii="Times New Roman" w:eastAsia="Times New Roman" w:hAnsi="Times New Roman" w:cs="Times New Roman"/>
          <w:sz w:val="24"/>
          <w:szCs w:val="24"/>
        </w:rPr>
        <w:t>отражает содержание образования, которое обеспечивает достижение важнейших целей современного образования обучающихся с НОДА В-6.3:</w:t>
      </w:r>
    </w:p>
    <w:p w:rsidR="00AF3973" w:rsidRPr="006315FE" w:rsidRDefault="00AF3973" w:rsidP="00AF3973">
      <w:pPr>
        <w:widowControl w:val="0"/>
        <w:numPr>
          <w:ilvl w:val="0"/>
          <w:numId w:val="1"/>
        </w:numPr>
        <w:shd w:val="clear" w:color="auto" w:fill="FFFFFF"/>
        <w:tabs>
          <w:tab w:val="left" w:pos="1286"/>
        </w:tabs>
        <w:autoSpaceDE w:val="0"/>
        <w:autoSpaceDN w:val="0"/>
        <w:adjustRightInd w:val="0"/>
        <w:spacing w:after="0" w:line="240" w:lineRule="auto"/>
        <w:ind w:left="927" w:hanging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z w:val="24"/>
          <w:szCs w:val="24"/>
        </w:rPr>
        <w:t>формирование жизненных компетенций, обеспечивающих овладение системой социальных отношений и социальное развитие обучающегося, а также его интеграцию в социальное окружение;</w:t>
      </w:r>
    </w:p>
    <w:p w:rsidR="00AF3973" w:rsidRPr="006315FE" w:rsidRDefault="00AF3973" w:rsidP="00AF3973">
      <w:pPr>
        <w:widowControl w:val="0"/>
        <w:numPr>
          <w:ilvl w:val="0"/>
          <w:numId w:val="1"/>
        </w:numPr>
        <w:shd w:val="clear" w:color="auto" w:fill="FFFFFF"/>
        <w:tabs>
          <w:tab w:val="left" w:pos="1286"/>
        </w:tabs>
        <w:autoSpaceDE w:val="0"/>
        <w:autoSpaceDN w:val="0"/>
        <w:adjustRightInd w:val="0"/>
        <w:spacing w:after="0" w:line="240" w:lineRule="auto"/>
        <w:ind w:left="927" w:hanging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z w:val="24"/>
          <w:szCs w:val="24"/>
        </w:rPr>
        <w:t>формирование основ духовно-нравственного развития обучающихся, приобщение их к общекультурным, национальным и этнокультурным ценностям;</w:t>
      </w:r>
    </w:p>
    <w:p w:rsidR="00AF3973" w:rsidRPr="006315FE" w:rsidRDefault="00AF3973" w:rsidP="00AF3973">
      <w:pPr>
        <w:widowControl w:val="0"/>
        <w:numPr>
          <w:ilvl w:val="0"/>
          <w:numId w:val="1"/>
        </w:numPr>
        <w:shd w:val="clear" w:color="auto" w:fill="FFFFFF"/>
        <w:tabs>
          <w:tab w:val="left" w:pos="1286"/>
        </w:tabs>
        <w:autoSpaceDE w:val="0"/>
        <w:autoSpaceDN w:val="0"/>
        <w:adjustRightInd w:val="0"/>
        <w:spacing w:after="0" w:line="240" w:lineRule="auto"/>
        <w:ind w:left="927" w:hanging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z w:val="24"/>
          <w:szCs w:val="24"/>
        </w:rPr>
        <w:t>формирование здорового образа жизни, элементарных правил поведения в экстремальных ситуациях.</w:t>
      </w:r>
    </w:p>
    <w:p w:rsidR="00AF3973" w:rsidRPr="006315FE" w:rsidRDefault="00AF3973" w:rsidP="00AF3973">
      <w:pPr>
        <w:shd w:val="clear" w:color="auto" w:fill="FFFFFF"/>
        <w:spacing w:after="0" w:line="240" w:lineRule="auto"/>
        <w:ind w:firstLine="557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z w:val="24"/>
          <w:szCs w:val="24"/>
        </w:rPr>
        <w:t xml:space="preserve">Часть учебного плана, формируемая участниками образовательных отношений, </w:t>
      </w:r>
      <w:r w:rsidRPr="006315F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обеспечивает реализацию особых (специфических) образовательных потребностей, характерных </w:t>
      </w:r>
      <w:r w:rsidRPr="006315FE">
        <w:rPr>
          <w:rFonts w:ascii="Times New Roman" w:eastAsia="Times New Roman" w:hAnsi="Times New Roman" w:cs="Times New Roman"/>
          <w:sz w:val="24"/>
          <w:szCs w:val="24"/>
        </w:rPr>
        <w:t>для данной группы обучающихся, а также индивидуальных потребностей каждого</w:t>
      </w:r>
    </w:p>
    <w:p w:rsidR="00AF3973" w:rsidRPr="006315FE" w:rsidRDefault="00AF3973" w:rsidP="00AF397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z w:val="24"/>
          <w:szCs w:val="24"/>
        </w:rPr>
        <w:t xml:space="preserve">обучающегося. Таким образом, </w:t>
      </w:r>
      <w:r w:rsidRPr="006315FE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часть учебного плана, формируемая участниками</w:t>
      </w:r>
    </w:p>
    <w:p w:rsidR="00AF3973" w:rsidRPr="006315FE" w:rsidRDefault="00AF3973" w:rsidP="00AF397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u w:val="single"/>
        </w:rPr>
        <w:t>образовательных отношений, предусматривает</w:t>
      </w:r>
      <w:r w:rsidRPr="006315FE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:</w:t>
      </w:r>
    </w:p>
    <w:p w:rsidR="00AF3973" w:rsidRDefault="00AF3973" w:rsidP="00AF3973">
      <w:pPr>
        <w:shd w:val="clear" w:color="auto" w:fill="FFFFFF"/>
        <w:ind w:firstLine="566"/>
        <w:jc w:val="both"/>
        <w:rPr>
          <w:rFonts w:eastAsia="Times New Roman"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z w:val="24"/>
          <w:szCs w:val="24"/>
        </w:rPr>
        <w:t>учебные занятия, обеспечивающие различные интересы обучающихся, в том числе этнокультурные;</w:t>
      </w:r>
    </w:p>
    <w:p w:rsidR="00AF3973" w:rsidRPr="006315FE" w:rsidRDefault="00AF3973" w:rsidP="00AF3973">
      <w:pPr>
        <w:shd w:val="clear" w:color="auto" w:fill="FFFFFF"/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z w:val="24"/>
          <w:szCs w:val="24"/>
        </w:rPr>
        <w:t>увеличение учебных часов, отводимых на изучение отдельных учебных предметов обязательной части;</w:t>
      </w:r>
    </w:p>
    <w:p w:rsidR="00AF3973" w:rsidRPr="006315FE" w:rsidRDefault="00AF3973" w:rsidP="00AF3973">
      <w:pPr>
        <w:shd w:val="clear" w:color="auto" w:fill="FFFFFF"/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z w:val="24"/>
          <w:szCs w:val="24"/>
        </w:rPr>
        <w:t>введение учебных курсов, обеспечивающих удовлетворение особых образовательных потребностей обучающихся с НОДА В-6.3 и необходимую коррекцию недостатков в психическом и (или) физическом развитии;</w:t>
      </w:r>
    </w:p>
    <w:p w:rsidR="00AF3973" w:rsidRPr="006315FE" w:rsidRDefault="00AF3973" w:rsidP="00AF397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z w:val="24"/>
          <w:szCs w:val="24"/>
        </w:rPr>
        <w:t xml:space="preserve">введение </w:t>
      </w:r>
      <w:r w:rsidR="00793E12">
        <w:rPr>
          <w:rFonts w:ascii="Times New Roman" w:eastAsia="Times New Roman" w:hAnsi="Times New Roman" w:cs="Times New Roman"/>
          <w:sz w:val="24"/>
          <w:szCs w:val="24"/>
        </w:rPr>
        <w:t xml:space="preserve">предметов по выбору и </w:t>
      </w:r>
      <w:r w:rsidRPr="006315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93E12">
        <w:rPr>
          <w:rFonts w:ascii="Times New Roman" w:eastAsia="Times New Roman" w:hAnsi="Times New Roman" w:cs="Times New Roman"/>
          <w:sz w:val="24"/>
          <w:szCs w:val="24"/>
        </w:rPr>
        <w:t xml:space="preserve">предметы для </w:t>
      </w:r>
      <w:r w:rsidRPr="006315FE">
        <w:rPr>
          <w:rFonts w:ascii="Times New Roman" w:eastAsia="Times New Roman" w:hAnsi="Times New Roman" w:cs="Times New Roman"/>
          <w:sz w:val="24"/>
          <w:szCs w:val="24"/>
        </w:rPr>
        <w:t xml:space="preserve"> факультативного изучения отдельных учебных предметов.</w:t>
      </w:r>
    </w:p>
    <w:p w:rsidR="00AF3973" w:rsidRPr="006315FE" w:rsidRDefault="00AF3973" w:rsidP="00AF3973">
      <w:pPr>
        <w:shd w:val="clear" w:color="auto" w:fill="FFFFFF"/>
        <w:tabs>
          <w:tab w:val="left" w:pos="5357"/>
          <w:tab w:val="left" w:pos="6538"/>
          <w:tab w:val="left" w:pos="7786"/>
          <w:tab w:val="left" w:pos="86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u w:val="single"/>
        </w:rPr>
        <w:t>Содержание        коррекционно-развивающей</w:t>
      </w:r>
      <w:r w:rsidRPr="006315FE"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</w:r>
      <w:r w:rsidRPr="006315FE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u w:val="single"/>
        </w:rPr>
        <w:t>области</w:t>
      </w:r>
      <w:r w:rsidRPr="006315FE"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</w:r>
      <w:r w:rsidRPr="006315FE">
        <w:rPr>
          <w:rFonts w:ascii="Times New Roman" w:eastAsia="Times New Roman" w:hAnsi="Times New Roman" w:cs="Times New Roman"/>
          <w:spacing w:val="-3"/>
          <w:sz w:val="24"/>
          <w:szCs w:val="24"/>
        </w:rPr>
        <w:t>учебного</w:t>
      </w:r>
      <w:r w:rsidRPr="006315FE">
        <w:rPr>
          <w:rFonts w:ascii="Times New Roman" w:eastAsia="Times New Roman" w:hAnsi="Times New Roman" w:cs="Times New Roman"/>
          <w:sz w:val="24"/>
          <w:szCs w:val="24"/>
        </w:rPr>
        <w:tab/>
      </w:r>
      <w:r w:rsidRPr="006315FE">
        <w:rPr>
          <w:rFonts w:ascii="Times New Roman" w:eastAsia="Times New Roman" w:hAnsi="Times New Roman" w:cs="Times New Roman"/>
          <w:spacing w:val="-2"/>
          <w:sz w:val="24"/>
          <w:szCs w:val="24"/>
        </w:rPr>
        <w:t>плана</w:t>
      </w:r>
      <w:r w:rsidRPr="006315FE">
        <w:rPr>
          <w:rFonts w:ascii="Times New Roman" w:eastAsia="Times New Roman" w:hAnsi="Times New Roman" w:cs="Times New Roman"/>
          <w:sz w:val="24"/>
          <w:szCs w:val="24"/>
        </w:rPr>
        <w:tab/>
      </w:r>
      <w:r w:rsidRPr="006315FE">
        <w:rPr>
          <w:rFonts w:ascii="Times New Roman" w:eastAsia="Times New Roman" w:hAnsi="Times New Roman" w:cs="Times New Roman"/>
          <w:spacing w:val="-2"/>
          <w:sz w:val="24"/>
          <w:szCs w:val="24"/>
        </w:rPr>
        <w:t>представлено</w:t>
      </w:r>
    </w:p>
    <w:p w:rsidR="00AF3973" w:rsidRPr="006315FE" w:rsidRDefault="00AF3973" w:rsidP="00AF39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коррекционными занятиями (логопедическими и психокоррекционными). Выбор коррекционных </w:t>
      </w:r>
      <w:r w:rsidRPr="006315FE">
        <w:rPr>
          <w:rFonts w:ascii="Times New Roman" w:eastAsia="Times New Roman" w:hAnsi="Times New Roman" w:cs="Times New Roman"/>
          <w:sz w:val="24"/>
          <w:szCs w:val="24"/>
        </w:rPr>
        <w:t>индивидуальных и групповых занятий, их количественное соотношение осуществляется образовательной организацией самостоятельно, исходя из психофизических особенностей обучающихся с умственной отсталостью на основании рекомендаций психолого-медико-педагогической комиссии и индивидуальной программы реабилитации инвалида. Время, отведенное на реализацию коррекционно-развивающей области, не учитывается при определении максимально допустимой недельной нагрузки, но учитывается при определении объемов финансирования.</w:t>
      </w:r>
    </w:p>
    <w:p w:rsidR="00AF3973" w:rsidRPr="006315FE" w:rsidRDefault="00AF3973" w:rsidP="00AF3973">
      <w:pPr>
        <w:shd w:val="clear" w:color="auto" w:fill="FFFFFF"/>
        <w:tabs>
          <w:tab w:val="left" w:pos="6648"/>
        </w:tabs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z w:val="24"/>
          <w:szCs w:val="24"/>
        </w:rPr>
        <w:t>Организация занятий по направлениям внеурочной деятельности (нравственное,</w:t>
      </w:r>
      <w:r w:rsidRPr="006315FE">
        <w:rPr>
          <w:rFonts w:ascii="Times New Roman" w:eastAsia="Times New Roman" w:hAnsi="Times New Roman" w:cs="Times New Roman"/>
          <w:sz w:val="24"/>
          <w:szCs w:val="24"/>
        </w:rPr>
        <w:br/>
      </w:r>
      <w:r w:rsidRPr="006315FE">
        <w:rPr>
          <w:rFonts w:ascii="Times New Roman" w:eastAsia="Times New Roman" w:hAnsi="Times New Roman" w:cs="Times New Roman"/>
          <w:spacing w:val="-5"/>
          <w:sz w:val="24"/>
          <w:szCs w:val="24"/>
        </w:rPr>
        <w:t>социальное,     общекультурное,     спортивно-оздоровительное)</w:t>
      </w:r>
      <w:r w:rsidRPr="006315FE">
        <w:rPr>
          <w:rFonts w:ascii="Times New Roman" w:eastAsia="Times New Roman" w:hAnsi="Times New Roman" w:cs="Times New Roman"/>
          <w:sz w:val="24"/>
          <w:szCs w:val="24"/>
        </w:rPr>
        <w:tab/>
      </w:r>
      <w:r w:rsidRPr="006315FE">
        <w:rPr>
          <w:rFonts w:ascii="Times New Roman" w:eastAsia="Times New Roman" w:hAnsi="Times New Roman" w:cs="Times New Roman"/>
          <w:spacing w:val="-8"/>
          <w:sz w:val="24"/>
          <w:szCs w:val="24"/>
        </w:rPr>
        <w:t>является     неотъемлемой     частью</w:t>
      </w:r>
    </w:p>
    <w:p w:rsidR="00AF3973" w:rsidRPr="006315FE" w:rsidRDefault="00AF3973" w:rsidP="00AF39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z w:val="24"/>
          <w:szCs w:val="24"/>
        </w:rPr>
        <w:t>образовательного процесса в</w:t>
      </w:r>
      <w:r w:rsidR="00793E12" w:rsidRPr="002A5FE8">
        <w:rPr>
          <w:rFonts w:ascii="Times New Roman" w:eastAsia="Times New Roman" w:hAnsi="Times New Roman" w:cs="Times New Roman"/>
          <w:sz w:val="24"/>
          <w:szCs w:val="24"/>
        </w:rPr>
        <w:t xml:space="preserve"> школе</w:t>
      </w:r>
      <w:r w:rsidRPr="006315FE">
        <w:rPr>
          <w:rFonts w:ascii="Times New Roman" w:eastAsia="Times New Roman" w:hAnsi="Times New Roman" w:cs="Times New Roman"/>
          <w:sz w:val="24"/>
          <w:szCs w:val="24"/>
        </w:rPr>
        <w:t xml:space="preserve">. МАОУООШ № 14 предоставляет обучающимся возможность выбора широкого спектра занятий, направленных на их развитие. Выбор направлений внеурочной деятельности и распределение на них часов </w:t>
      </w:r>
      <w:r w:rsidRPr="006315F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самостоятельно осуществляется общеобразовательной организацией в рамках общего количества </w:t>
      </w:r>
      <w:r w:rsidRPr="006315FE">
        <w:rPr>
          <w:rFonts w:ascii="Times New Roman" w:eastAsia="Times New Roman" w:hAnsi="Times New Roman" w:cs="Times New Roman"/>
          <w:sz w:val="24"/>
          <w:szCs w:val="24"/>
        </w:rPr>
        <w:t>часов, предусмотренных учебным планом.</w:t>
      </w:r>
    </w:p>
    <w:p w:rsidR="00AF3973" w:rsidRPr="006315FE" w:rsidRDefault="00AF3973" w:rsidP="00AF3973">
      <w:pPr>
        <w:shd w:val="clear" w:color="auto" w:fill="FFFFFF"/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z w:val="24"/>
          <w:szCs w:val="24"/>
        </w:rPr>
        <w:t xml:space="preserve">Чередование учебной и внеурочной деятельности в рамках реализации АООП определяет образовательная организация. Для развития потенциала тех обучающихся с НОДА В-6.3, которые в силу особенностей своего психофизического развития испытывают трудности в усвоении отдельных учебных предметов, разрабатываются с участием их родителей (законных представителей) индивидуальные учебные планы, в рамках которых формируются индивидуальные учебные программы (содержание дисциплин, курсов, модулей, темп и формы образования). Реализация индивидуальных учебных планов, программ сопровождается, при необходимости, тьюторской поддержкой (согласно рекомендациям ПМПК) или помощью в </w:t>
      </w:r>
      <w:r w:rsidRPr="006315FE">
        <w:rPr>
          <w:rFonts w:ascii="Times New Roman" w:eastAsia="Times New Roman" w:hAnsi="Times New Roman" w:cs="Times New Roman"/>
          <w:sz w:val="24"/>
          <w:szCs w:val="24"/>
        </w:rPr>
        <w:lastRenderedPageBreak/>
        <w:t>осуществлении санитарно-гигиенических процедур санитаркой, для обучающихся, имеющим трудности в самостоятельном передвижении и самообслуживании.</w:t>
      </w:r>
    </w:p>
    <w:p w:rsidR="00AF3973" w:rsidRPr="006315FE" w:rsidRDefault="00AF3973" w:rsidP="00AF3973">
      <w:pPr>
        <w:shd w:val="clear" w:color="auto" w:fill="FFFFFF"/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z w:val="24"/>
          <w:szCs w:val="24"/>
        </w:rPr>
        <w:t xml:space="preserve">Объем учебной нагрузки и распределение учебных часов по образовательным областям определяется для каждого учащегося индивидуально и зависит от уровня усвоения им минимума </w:t>
      </w:r>
      <w:r w:rsidRPr="006315F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содержания образования, ограничений, связанных с течением заболевания, социальных запросов, </w:t>
      </w:r>
      <w:r w:rsidRPr="006315FE">
        <w:rPr>
          <w:rFonts w:ascii="Times New Roman" w:eastAsia="Times New Roman" w:hAnsi="Times New Roman" w:cs="Times New Roman"/>
          <w:sz w:val="24"/>
          <w:szCs w:val="24"/>
        </w:rPr>
        <w:t>но не превышает максимально допустимую нагрузку в соответствии с классом обучения (СанПиН 2.4.2.2821 – 10, СанПиН 2.4.2.3286-15).</w:t>
      </w:r>
    </w:p>
    <w:p w:rsidR="00AF3973" w:rsidRPr="006315FE" w:rsidRDefault="00AF3973" w:rsidP="00AF397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z w:val="24"/>
          <w:szCs w:val="24"/>
        </w:rPr>
        <w:t>Продолжительность учебной недели — 5 дней.</w:t>
      </w:r>
    </w:p>
    <w:p w:rsidR="00AF3973" w:rsidRPr="006315FE" w:rsidRDefault="00AF3973" w:rsidP="00AF397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z w:val="24"/>
          <w:szCs w:val="24"/>
        </w:rPr>
        <w:t>Начало учебного года — 1 сентября. Учебный год строится по учебным четвертям.</w:t>
      </w:r>
    </w:p>
    <w:p w:rsidR="00AF3973" w:rsidRPr="006315FE" w:rsidRDefault="00AF3973" w:rsidP="00AF397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z w:val="24"/>
          <w:szCs w:val="24"/>
        </w:rPr>
        <w:t>Продолжительность урока определена с учетом рекомендаций специалистов психолого-медико-педагогического консилиума, но не может превышать предельно допустимую (нормы СанПиН 2.4.2.2821 – 10, СанПиН 2.4.2.3286-15) – 40 минут.</w:t>
      </w:r>
    </w:p>
    <w:p w:rsidR="00AF3973" w:rsidRPr="006315FE" w:rsidRDefault="00AF3973" w:rsidP="00AF397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z w:val="24"/>
          <w:szCs w:val="24"/>
        </w:rPr>
        <w:t xml:space="preserve">ПОЯСНИТЕЛЬНАЯ ЗАПИСКА </w:t>
      </w:r>
    </w:p>
    <w:p w:rsidR="00AF3973" w:rsidRPr="006315FE" w:rsidRDefault="00AF3973" w:rsidP="00AF397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hAnsi="Times New Roman" w:cs="Times New Roman"/>
          <w:sz w:val="24"/>
          <w:szCs w:val="24"/>
        </w:rPr>
        <w:t xml:space="preserve"> Федеральный компонент учебного плана 6.3 (для обучающихся с нарушениями опорно - двигательного аппарата и умственной отсталостью) предусматривает девятилетний срок обучения как наиболее оптимальный для получения обучающимися образования и первоначальной профессионально - трудовой подготовки, необходимых для их социальной реабилитации.</w:t>
      </w:r>
    </w:p>
    <w:p w:rsidR="00AF3973" w:rsidRPr="006315FE" w:rsidRDefault="00AF3973" w:rsidP="00AF397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hAnsi="Times New Roman" w:cs="Times New Roman"/>
          <w:sz w:val="24"/>
          <w:szCs w:val="24"/>
        </w:rPr>
        <w:t>учебный план не предусматривает подготовительного класса, так как в подготовительном классе занимаются вместе обучающиеся с задержкой психического развития и обучающиеся с умственной отсталостью. Дифференциальная диагностика осуществляется по итогам обучения в подготовительном классе не менее 1 года.</w:t>
      </w:r>
    </w:p>
    <w:p w:rsidR="00AF3973" w:rsidRPr="006315FE" w:rsidRDefault="00AF3973" w:rsidP="00AF397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hAnsi="Times New Roman" w:cs="Times New Roman"/>
          <w:sz w:val="24"/>
          <w:szCs w:val="24"/>
        </w:rPr>
        <w:t>Учебный план включает образовательные курсы, содержание которых адаптировано к возможностям умственно отсталых обучающихся, трудовую подготовку, коррекционную подготовку, школьный компонент, коррекционные занятия. К специальным коррекционным курсам относятся социально - бытовая ориентировка, индивидуальные и групповые занятия, на которых осуществляется работа по развитию речи и коррекции речевых нарушений, формированию и развитию психических процессов, ЛФК.</w:t>
      </w:r>
    </w:p>
    <w:p w:rsidR="00AF3973" w:rsidRPr="006315FE" w:rsidRDefault="00AF3973" w:rsidP="00793E1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hAnsi="Times New Roman" w:cs="Times New Roman"/>
          <w:sz w:val="24"/>
          <w:szCs w:val="24"/>
        </w:rPr>
        <w:t>В V - IX классах трудовое обучение помимо решения коррекционных задач осуществляет подготовку обучающихся к овладению одной из доступных им профессий. Для занятий по труду класс делится на 2 группы.</w:t>
      </w:r>
    </w:p>
    <w:p w:rsidR="00AF3973" w:rsidRPr="006315FE" w:rsidRDefault="00AF3973" w:rsidP="00AF3973">
      <w:pPr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AF3973" w:rsidRPr="006315FE" w:rsidRDefault="00AF3973" w:rsidP="00AF3973">
      <w:pPr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hAnsi="Times New Roman" w:cs="Times New Roman"/>
          <w:sz w:val="24"/>
          <w:szCs w:val="24"/>
        </w:rPr>
        <w:t>УЧЕБНЫЙ ПЛАН 6.3</w:t>
      </w:r>
    </w:p>
    <w:p w:rsidR="00AF3973" w:rsidRPr="006315FE" w:rsidRDefault="00AF3973" w:rsidP="00AF39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hAnsi="Times New Roman" w:cs="Times New Roman"/>
          <w:sz w:val="24"/>
          <w:szCs w:val="24"/>
        </w:rPr>
        <w:t xml:space="preserve"> (ДЛЯ ИМЕЮЩИХ</w:t>
      </w:r>
    </w:p>
    <w:p w:rsidR="00AF3973" w:rsidRPr="006315FE" w:rsidRDefault="00AF3973" w:rsidP="00AF39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hAnsi="Times New Roman" w:cs="Times New Roman"/>
          <w:sz w:val="24"/>
          <w:szCs w:val="24"/>
        </w:rPr>
        <w:t>НАРУШЕНИЯ ОПОРНО - ДВИГАТЕЛЬНОГО АППАРАТА</w:t>
      </w:r>
    </w:p>
    <w:p w:rsidR="00AF3973" w:rsidRPr="006315FE" w:rsidRDefault="00AF3973" w:rsidP="00AF39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hAnsi="Times New Roman" w:cs="Times New Roman"/>
          <w:sz w:val="24"/>
          <w:szCs w:val="24"/>
        </w:rPr>
        <w:t>В – 6.3</w:t>
      </w:r>
    </w:p>
    <w:p w:rsidR="00AF3973" w:rsidRDefault="00AF3973" w:rsidP="00AF3973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jc w:val="both"/>
      </w:pPr>
      <w:r>
        <w:t>│                    │            (пятидневная неделя)           │</w:t>
      </w:r>
    </w:p>
    <w:p w:rsidR="00AF3973" w:rsidRDefault="00AF3973" w:rsidP="00AF3973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jc w:val="both"/>
      </w:pPr>
      <w:r>
        <w:t>│                    ├───────────┬──────────────┬────┬─────┬─────┤</w:t>
      </w:r>
    </w:p>
    <w:p w:rsidR="00AF3973" w:rsidRDefault="00AF3973" w:rsidP="00AF3973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jc w:val="both"/>
      </w:pPr>
      <w:r>
        <w:t>│                    │  младшие  │   старшие    │все-│фе-  │нац. │</w:t>
      </w:r>
    </w:p>
    <w:p w:rsidR="00AF3973" w:rsidRDefault="00AF3973" w:rsidP="00AF3973">
      <w:pPr>
        <w:pStyle w:val="ConsPlusNonformat"/>
        <w:widowControl/>
        <w:jc w:val="both"/>
      </w:pPr>
      <w:r>
        <w:t>│                    │   классы  │    классы    │го  │дер. │комп.│</w:t>
      </w:r>
    </w:p>
    <w:p w:rsidR="00AF3973" w:rsidRDefault="00AF3973" w:rsidP="00AF3973">
      <w:pPr>
        <w:pStyle w:val="ConsPlusNonformat"/>
        <w:widowControl/>
        <w:jc w:val="both"/>
      </w:pPr>
      <w:r>
        <w:t>│                    ├──┬──┬──┬──┼──┬──┬──┬──┬──┤ча- │комп.│     │</w:t>
      </w:r>
    </w:p>
    <w:p w:rsidR="00AF3973" w:rsidRDefault="00AF3973" w:rsidP="00AF3973">
      <w:pPr>
        <w:pStyle w:val="ConsPlusNonformat"/>
        <w:widowControl/>
        <w:jc w:val="both"/>
      </w:pPr>
      <w:r>
        <w:t>│                    │1 │2 │3 │4 │5 │6 │7 │8 │9 │сов │     │     │</w:t>
      </w:r>
    </w:p>
    <w:p w:rsidR="00AF3973" w:rsidRDefault="00AF3973" w:rsidP="00AF3973">
      <w:pPr>
        <w:pStyle w:val="ConsPlusNonformat"/>
        <w:widowControl/>
        <w:jc w:val="both"/>
      </w:pPr>
      <w:r>
        <w:t>├────────────────────┼──┼──┼──┼──┼──┼──┼──┼──┼──┼────┼─────┼─────┤</w:t>
      </w:r>
    </w:p>
    <w:p w:rsidR="00AF3973" w:rsidRDefault="00AF3973" w:rsidP="00AF3973">
      <w:pPr>
        <w:pStyle w:val="ConsPlusNonformat"/>
        <w:widowControl/>
        <w:jc w:val="both"/>
      </w:pPr>
      <w:r>
        <w:t>│I. Общеобразователь-│  │  │  │  │  │  │  │  │  │    │     │     │</w:t>
      </w:r>
    </w:p>
    <w:p w:rsidR="00AF3973" w:rsidRDefault="00AF3973" w:rsidP="00AF3973">
      <w:pPr>
        <w:pStyle w:val="ConsPlusNonformat"/>
        <w:widowControl/>
        <w:jc w:val="both"/>
      </w:pPr>
      <w:r>
        <w:t>│ные курсы           │  │  │  │  │  │  │  │  │  │    │     │     │</w:t>
      </w:r>
    </w:p>
    <w:p w:rsidR="00AF3973" w:rsidRDefault="00AF3973" w:rsidP="00AF3973">
      <w:pPr>
        <w:pStyle w:val="ConsPlusNonformat"/>
        <w:widowControl/>
        <w:jc w:val="both"/>
      </w:pPr>
      <w:r>
        <w:t>├────────────────────┼──┼──┼──┼──┼──┼──┼──┼──┼──┼────┼─────┼─────┤</w:t>
      </w:r>
    </w:p>
    <w:p w:rsidR="00AF3973" w:rsidRDefault="00AF3973" w:rsidP="00AF3973">
      <w:pPr>
        <w:pStyle w:val="ConsPlusNonformat"/>
        <w:widowControl/>
        <w:jc w:val="both"/>
      </w:pPr>
      <w:r>
        <w:t>│русский язык &lt;*&gt;,   │ 9│10│10│ 9│ 9│ 8│ 7│ 6│ 5│ 73 │  30 │ 43  │</w:t>
      </w:r>
    </w:p>
    <w:p w:rsidR="00AF3973" w:rsidRDefault="00AF3973" w:rsidP="00AF3973">
      <w:pPr>
        <w:pStyle w:val="ConsPlusNonformat"/>
        <w:widowControl/>
        <w:jc w:val="both"/>
      </w:pPr>
      <w:r>
        <w:t>│чтение и развитие   │  │  │  │  │  │  │  │  │  │    │     │     │</w:t>
      </w:r>
    </w:p>
    <w:p w:rsidR="00AF3973" w:rsidRDefault="00AF3973" w:rsidP="00AF3973">
      <w:pPr>
        <w:pStyle w:val="ConsPlusNonformat"/>
        <w:widowControl/>
        <w:jc w:val="both"/>
      </w:pPr>
      <w:r>
        <w:t>│речи                │  │  │  │  │  │  │  │  │  │    │     │     │</w:t>
      </w:r>
    </w:p>
    <w:p w:rsidR="00AF3973" w:rsidRDefault="00AF3973" w:rsidP="00AF3973">
      <w:pPr>
        <w:pStyle w:val="ConsPlusNonformat"/>
        <w:widowControl/>
        <w:jc w:val="both"/>
      </w:pPr>
      <w:r>
        <w:t>├────────────────────┼──┼──┼──┼──┼──┼──┼──┼──┼──┼────┼─────┼─────┤</w:t>
      </w:r>
    </w:p>
    <w:p w:rsidR="00AF3973" w:rsidRDefault="00AF3973" w:rsidP="00AF3973">
      <w:pPr>
        <w:pStyle w:val="ConsPlusNonformat"/>
        <w:widowControl/>
        <w:jc w:val="both"/>
      </w:pPr>
      <w:r>
        <w:t>│математика          │ 5│ 5│ 5│ 5│ 5│ 5│ 5│ 4│ 4│ 43 │  43 │     │</w:t>
      </w:r>
    </w:p>
    <w:p w:rsidR="00AF3973" w:rsidRDefault="00AF3973" w:rsidP="00AF3973">
      <w:pPr>
        <w:pStyle w:val="ConsPlusNonformat"/>
        <w:widowControl/>
        <w:jc w:val="both"/>
      </w:pPr>
      <w:r>
        <w:t>├────────────────────┼──┼──┼──┼──┼──┼──┼──┼──┼──┼────┼─────┼─────┤</w:t>
      </w:r>
    </w:p>
    <w:p w:rsidR="00AF3973" w:rsidRDefault="00AF3973" w:rsidP="00AF3973">
      <w:pPr>
        <w:pStyle w:val="ConsPlusNonformat"/>
        <w:widowControl/>
        <w:jc w:val="both"/>
      </w:pPr>
      <w:r>
        <w:t>│природоведение      │  │  │  │  │ 2│  │  │  │  │  2 │   1 │  1  │</w:t>
      </w:r>
    </w:p>
    <w:p w:rsidR="00AF3973" w:rsidRDefault="00AF3973" w:rsidP="00AF3973">
      <w:pPr>
        <w:pStyle w:val="ConsPlusNonformat"/>
        <w:widowControl/>
        <w:jc w:val="both"/>
      </w:pPr>
      <w:r>
        <w:t>│естествознание      │  │  │  │  │  │ 2│ 2│ 2│ 2│  8 │   4 │  4  │</w:t>
      </w:r>
    </w:p>
    <w:p w:rsidR="00AF3973" w:rsidRDefault="00AF3973" w:rsidP="00AF3973">
      <w:pPr>
        <w:pStyle w:val="ConsPlusNonformat"/>
        <w:widowControl/>
        <w:jc w:val="both"/>
      </w:pPr>
      <w:r>
        <w:t>├────────────────────┼──┼──┼──┼──┼──┼──┼──┼──┼──┼────┼─────┼─────┤</w:t>
      </w:r>
    </w:p>
    <w:p w:rsidR="00AF3973" w:rsidRDefault="00AF3973" w:rsidP="00AF3973">
      <w:pPr>
        <w:pStyle w:val="ConsPlusNonformat"/>
        <w:widowControl/>
        <w:jc w:val="both"/>
      </w:pPr>
      <w:r>
        <w:lastRenderedPageBreak/>
        <w:t>│география           │  │  │  │  │  │ 2│ 2│ 2│ 2│  8 │   2 │  6  │</w:t>
      </w:r>
    </w:p>
    <w:p w:rsidR="00AF3973" w:rsidRDefault="00AF3973" w:rsidP="00AF3973">
      <w:pPr>
        <w:pStyle w:val="ConsPlusNonformat"/>
        <w:widowControl/>
        <w:jc w:val="both"/>
      </w:pPr>
      <w:r>
        <w:t>├────────────────────┼──┼──┼──┼──┼──┼──┼──┼──┼──┼────┼─────┼─────┤</w:t>
      </w:r>
    </w:p>
    <w:p w:rsidR="00AF3973" w:rsidRDefault="00AF3973" w:rsidP="00AF3973">
      <w:pPr>
        <w:pStyle w:val="ConsPlusNonformat"/>
        <w:widowControl/>
        <w:jc w:val="both"/>
      </w:pPr>
      <w:r>
        <w:t>│история Отечества   │  │  │  │  │  │  │ 2│ 2│ 2│  6 │   4 │  2  │</w:t>
      </w:r>
    </w:p>
    <w:p w:rsidR="00AF3973" w:rsidRDefault="00AF3973" w:rsidP="00AF3973">
      <w:pPr>
        <w:pStyle w:val="ConsPlusNonformat"/>
        <w:widowControl/>
        <w:jc w:val="both"/>
      </w:pPr>
      <w:r>
        <w:t>│обществоведение     │  │  │  │  │  │  │  │  │ 1│  2 │   1 │  1  │</w:t>
      </w:r>
    </w:p>
    <w:p w:rsidR="00AF3973" w:rsidRDefault="00AF3973" w:rsidP="00AF3973">
      <w:pPr>
        <w:pStyle w:val="ConsPlusNonformat"/>
        <w:widowControl/>
        <w:jc w:val="both"/>
      </w:pPr>
      <w:r>
        <w:t>├────────────────────┼──┼──┼──┼──┼──┼──┼──┼──┼──┼────┼─────┼─────┤</w:t>
      </w:r>
    </w:p>
    <w:p w:rsidR="00AF3973" w:rsidRDefault="00AF3973" w:rsidP="00AF3973">
      <w:pPr>
        <w:pStyle w:val="ConsPlusNonformat"/>
        <w:widowControl/>
        <w:jc w:val="both"/>
      </w:pPr>
      <w:r>
        <w:t>│изобразительное ис- │ 1│ 1│ 1│ 1│ 1│ 1│  │  │  │  6 │   3 │  3  │</w:t>
      </w:r>
    </w:p>
    <w:p w:rsidR="00AF3973" w:rsidRDefault="00AF3973" w:rsidP="00AF3973">
      <w:pPr>
        <w:pStyle w:val="ConsPlusNonformat"/>
        <w:widowControl/>
        <w:jc w:val="both"/>
      </w:pPr>
      <w:r>
        <w:t>│кусство             │  │  │  │  │  │  │  │  │  │    │     │     │</w:t>
      </w:r>
    </w:p>
    <w:p w:rsidR="00AF3973" w:rsidRDefault="00AF3973" w:rsidP="00AF3973">
      <w:pPr>
        <w:pStyle w:val="ConsPlusNonformat"/>
        <w:widowControl/>
        <w:jc w:val="both"/>
      </w:pPr>
      <w:r>
        <w:t>├────────────────────┼──┼──┼──┼──┼──┼──┼──┼──┼──┼────┼─────┼─────┤</w:t>
      </w:r>
    </w:p>
    <w:p w:rsidR="00AF3973" w:rsidRDefault="00AF3973" w:rsidP="00AF3973">
      <w:pPr>
        <w:pStyle w:val="ConsPlusNonformat"/>
        <w:widowControl/>
        <w:jc w:val="both"/>
      </w:pPr>
      <w:r>
        <w:t>│музыка и пение      │ 1│ 1│ 1│ 1│ 1│ 1│  │  │  │  6 │   3 │  3  │</w:t>
      </w:r>
    </w:p>
    <w:p w:rsidR="00AF3973" w:rsidRDefault="00AF3973" w:rsidP="00AF3973">
      <w:pPr>
        <w:pStyle w:val="ConsPlusNonformat"/>
        <w:widowControl/>
        <w:jc w:val="both"/>
      </w:pPr>
      <w:r>
        <w:t>├────────────────────┼──┼──┼──┼──┼──┼──┼──┼──┼──┼────┼─────┼─────┤</w:t>
      </w:r>
    </w:p>
    <w:p w:rsidR="00AF3973" w:rsidRDefault="00AF3973" w:rsidP="00AF3973">
      <w:pPr>
        <w:pStyle w:val="ConsPlusNonformat"/>
        <w:widowControl/>
        <w:jc w:val="both"/>
      </w:pPr>
      <w:r>
        <w:t>│физическая культура │ 1│ 2│ 2│ 2│ 2│ 2│ 2│ 2│ 2│ 17 │  13 │  4  │</w:t>
      </w:r>
    </w:p>
    <w:p w:rsidR="00AF3973" w:rsidRDefault="00AF3973" w:rsidP="00AF3973">
      <w:pPr>
        <w:pStyle w:val="ConsPlusNonformat"/>
        <w:widowControl/>
        <w:jc w:val="both"/>
      </w:pPr>
      <w:r>
        <w:t>├────────────────────┼──┼──┼──┼──┼──┼──┼──┼──┼──┼────┼─────┼─────┤</w:t>
      </w:r>
    </w:p>
    <w:p w:rsidR="00AF3973" w:rsidRDefault="00AF3973" w:rsidP="00AF3973">
      <w:pPr>
        <w:pStyle w:val="ConsPlusNonformat"/>
        <w:widowControl/>
        <w:jc w:val="both"/>
      </w:pPr>
      <w:r>
        <w:t>│II. Трудовая подго- │  │  │  │  │ 1│  │  │  │  │    │     │     │</w:t>
      </w:r>
    </w:p>
    <w:p w:rsidR="00AF3973" w:rsidRDefault="00AF3973" w:rsidP="00AF3973">
      <w:pPr>
        <w:pStyle w:val="ConsPlusNonformat"/>
        <w:widowControl/>
        <w:jc w:val="both"/>
      </w:pPr>
      <w:r>
        <w:t>│товка               │  │  │  │  │  │  │  │  │  │    │     │     │</w:t>
      </w:r>
    </w:p>
    <w:p w:rsidR="00AF3973" w:rsidRDefault="00AF3973" w:rsidP="00AF3973">
      <w:pPr>
        <w:pStyle w:val="ConsPlusNonformat"/>
        <w:widowControl/>
        <w:jc w:val="both"/>
      </w:pPr>
      <w:r>
        <w:t>├────────────────────┼──┼──┼──┼──┼──┼──┼──┼──┼──┼────┼─────┼─────┤</w:t>
      </w:r>
    </w:p>
    <w:p w:rsidR="00AF3973" w:rsidRDefault="00AF3973" w:rsidP="00AF3973">
      <w:pPr>
        <w:pStyle w:val="ConsPlusNonformat"/>
        <w:widowControl/>
        <w:jc w:val="both"/>
      </w:pPr>
      <w:r>
        <w:t>│- трудовое обучение │ 2│ 2│ 2│ 4│  │  │  │  │  │ 10 │   6 │  4  │</w:t>
      </w:r>
    </w:p>
    <w:p w:rsidR="00AF3973" w:rsidRDefault="00AF3973" w:rsidP="00AF3973">
      <w:pPr>
        <w:pStyle w:val="ConsPlusNonformat"/>
        <w:widowControl/>
        <w:jc w:val="both"/>
      </w:pPr>
      <w:r>
        <w:t>│- трудовое и профес-│  │  │  │  │ 5│ 5│ 7│ 9│10│ 40 │  15 │ 21  │</w:t>
      </w:r>
    </w:p>
    <w:p w:rsidR="00AF3973" w:rsidRDefault="00AF3973" w:rsidP="00AF3973">
      <w:pPr>
        <w:pStyle w:val="ConsPlusNonformat"/>
        <w:widowControl/>
        <w:jc w:val="both"/>
      </w:pPr>
      <w:r>
        <w:t>│сионально - трудовое│  │  │  │  │  │  │  │  │  │    │     │     │</w:t>
      </w:r>
    </w:p>
    <w:p w:rsidR="00AF3973" w:rsidRDefault="00AF3973" w:rsidP="00AF3973">
      <w:pPr>
        <w:pStyle w:val="ConsPlusNonformat"/>
        <w:widowControl/>
        <w:jc w:val="both"/>
      </w:pPr>
      <w:r>
        <w:t>│обучение            │  │  │  │  │  │  │  │  │  │    │     │     │</w:t>
      </w:r>
    </w:p>
    <w:p w:rsidR="00AF3973" w:rsidRDefault="00AF3973" w:rsidP="00AF3973">
      <w:pPr>
        <w:pStyle w:val="ConsPlusNonformat"/>
        <w:widowControl/>
        <w:jc w:val="both"/>
      </w:pPr>
      <w:r>
        <w:t>│- трудовая практика │  │  │  │  │  │ 5│10│10│15│    │     │     │</w:t>
      </w:r>
    </w:p>
    <w:p w:rsidR="00AF3973" w:rsidRDefault="00AF3973" w:rsidP="00AF3973">
      <w:pPr>
        <w:pStyle w:val="ConsPlusNonformat"/>
        <w:widowControl/>
        <w:jc w:val="both"/>
      </w:pPr>
      <w:r>
        <w:t>│(в днях)            │  │  │  │  │  │  │  │  │  │    │     │     │</w:t>
      </w:r>
    </w:p>
    <w:p w:rsidR="00AF3973" w:rsidRDefault="00AF3973" w:rsidP="00AF3973">
      <w:pPr>
        <w:pStyle w:val="ConsPlusNonformat"/>
        <w:widowControl/>
        <w:jc w:val="both"/>
      </w:pPr>
      <w:r>
        <w:t>├────────────────────┼──┼──┼──┼──┼──┼──┼──┼──┼──┼────┼─────┼─────┤</w:t>
      </w:r>
    </w:p>
    <w:p w:rsidR="00AF3973" w:rsidRDefault="00AF3973" w:rsidP="00AF3973">
      <w:pPr>
        <w:pStyle w:val="ConsPlusNonformat"/>
        <w:widowControl/>
        <w:jc w:val="both"/>
      </w:pPr>
      <w:r>
        <w:t>│III. Коррекционная  │  │  │  │  │  │  │  │  │  │    │     │     │</w:t>
      </w:r>
    </w:p>
    <w:p w:rsidR="00AF3973" w:rsidRDefault="00AF3973" w:rsidP="00AF3973">
      <w:pPr>
        <w:pStyle w:val="ConsPlusNonformat"/>
        <w:widowControl/>
        <w:jc w:val="both"/>
      </w:pPr>
      <w:r>
        <w:t>│подготовка          │  │  │  │  │  │  │  │  │  │    │     │     │</w:t>
      </w:r>
    </w:p>
    <w:p w:rsidR="00AF3973" w:rsidRDefault="00AF3973" w:rsidP="00AF3973">
      <w:pPr>
        <w:pStyle w:val="ConsPlusNonformat"/>
        <w:widowControl/>
        <w:jc w:val="both"/>
      </w:pPr>
      <w:r>
        <w:t>├────────────────────┼──┼──┼──┼──┼──┼──┼──┼──┼──┼────┼─────┼─────┤</w:t>
      </w:r>
    </w:p>
    <w:p w:rsidR="00AF3973" w:rsidRDefault="00AF3973" w:rsidP="00AF3973">
      <w:pPr>
        <w:pStyle w:val="ConsPlusNonformat"/>
        <w:widowControl/>
        <w:jc w:val="both"/>
      </w:pPr>
      <w:r>
        <w:t>│а) коррекционные    │  │  │  │  │  │  │  │  │  │    │     │     │</w:t>
      </w:r>
    </w:p>
    <w:p w:rsidR="00AF3973" w:rsidRDefault="00AF3973" w:rsidP="00AF3973">
      <w:pPr>
        <w:pStyle w:val="ConsPlusNonformat"/>
        <w:widowControl/>
        <w:jc w:val="both"/>
      </w:pPr>
      <w:r>
        <w:t>│курсы               │  │  │  │  │  │  │  │  │  │    │     │     │</w:t>
      </w:r>
    </w:p>
    <w:p w:rsidR="00AF3973" w:rsidRDefault="00AF3973" w:rsidP="00AF3973">
      <w:pPr>
        <w:pStyle w:val="ConsPlusNonformat"/>
        <w:widowControl/>
        <w:jc w:val="both"/>
      </w:pPr>
      <w:r>
        <w:t>│- социально -       │ 1│ 1│ 1│ 1│ 2│ 2│ 2│ 2│ 2│ 10 │   2 │ 10  │</w:t>
      </w:r>
    </w:p>
    <w:p w:rsidR="00AF3973" w:rsidRDefault="00AF3973" w:rsidP="00AF3973">
      <w:pPr>
        <w:pStyle w:val="ConsPlusNonformat"/>
        <w:widowControl/>
        <w:jc w:val="both"/>
      </w:pPr>
      <w:r>
        <w:t>│бытовая ориентировка│  │  │  │  │  │  │  │  │  │    │     │     │</w:t>
      </w:r>
    </w:p>
    <w:p w:rsidR="00AF3973" w:rsidRDefault="00AF3973" w:rsidP="00AF3973">
      <w:pPr>
        <w:pStyle w:val="ConsPlusNonformat"/>
        <w:widowControl/>
        <w:jc w:val="both"/>
      </w:pPr>
      <w:r>
        <w:t>│(ОБЖ, СБО)          │  │  │  │  │  │  │  │  │  │    │     │     │</w:t>
      </w:r>
    </w:p>
    <w:p w:rsidR="00AF3973" w:rsidRDefault="00AF3973" w:rsidP="00AF3973">
      <w:pPr>
        <w:pStyle w:val="ConsPlusNonformat"/>
        <w:widowControl/>
        <w:jc w:val="both"/>
      </w:pPr>
      <w:r>
        <w:t>│- ритмика           │  │  │  │  │  │  │  │  │  │  4 │     │  2  │</w:t>
      </w:r>
    </w:p>
    <w:p w:rsidR="00AF3973" w:rsidRDefault="00AF3973" w:rsidP="00AF3973">
      <w:pPr>
        <w:pStyle w:val="ConsPlusNonformat"/>
        <w:widowControl/>
        <w:jc w:val="both"/>
      </w:pPr>
      <w:r>
        <w:t>├────────────────────┼──┼──┼──┼──┼──┼──┼──┼──┼──┼────┼─────┼─────┤</w:t>
      </w:r>
    </w:p>
    <w:p w:rsidR="00AF3973" w:rsidRDefault="00AF3973" w:rsidP="00AF3973">
      <w:pPr>
        <w:pStyle w:val="ConsPlusNonformat"/>
        <w:widowControl/>
        <w:jc w:val="both"/>
      </w:pPr>
      <w:r>
        <w:t>│б) обязательные ин- │  │  │  │  │  │  │  │  │  │    │     │     │</w:t>
      </w:r>
    </w:p>
    <w:p w:rsidR="00AF3973" w:rsidRDefault="00AF3973" w:rsidP="00AF3973">
      <w:pPr>
        <w:pStyle w:val="ConsPlusNonformat"/>
        <w:widowControl/>
        <w:jc w:val="both"/>
      </w:pPr>
      <w:r>
        <w:t>│дивидуальные и груп-│  │  │  │  │  │  │  │  │  │    │     │     │</w:t>
      </w:r>
    </w:p>
    <w:p w:rsidR="00AF3973" w:rsidRDefault="00AF3973" w:rsidP="00AF3973">
      <w:pPr>
        <w:pStyle w:val="ConsPlusNonformat"/>
        <w:widowControl/>
        <w:jc w:val="both"/>
      </w:pPr>
      <w:r>
        <w:t>│повые занятия по    │  │  │  │  │  │  │  │  │  │    │     │     │</w:t>
      </w:r>
    </w:p>
    <w:p w:rsidR="00AF3973" w:rsidRDefault="00AF3973" w:rsidP="00AF3973">
      <w:pPr>
        <w:pStyle w:val="ConsPlusNonformat"/>
        <w:widowControl/>
        <w:jc w:val="both"/>
      </w:pPr>
      <w:r>
        <w:t>│коррекции нарушенных│  │  │  │  │  │  │  │  │  │    │     │     │</w:t>
      </w:r>
    </w:p>
    <w:p w:rsidR="00AF3973" w:rsidRDefault="00AF3973" w:rsidP="00AF3973">
      <w:pPr>
        <w:pStyle w:val="ConsPlusNonformat"/>
        <w:widowControl/>
        <w:jc w:val="both"/>
      </w:pPr>
      <w:r>
        <w:t>│функций &lt;**&gt;        │  │  │  │  │  │  │  │  │  │    │     │     │</w:t>
      </w:r>
    </w:p>
    <w:p w:rsidR="00AF3973" w:rsidRDefault="00AF3973" w:rsidP="00AF3973">
      <w:pPr>
        <w:pStyle w:val="ConsPlusNonformat"/>
        <w:widowControl/>
        <w:jc w:val="both"/>
      </w:pPr>
      <w:r>
        <w:t>├────────────────────┼──┼──┼──┼──┼──┼──┼──┼──┼──┼────┼─────┼─────┤</w:t>
      </w:r>
    </w:p>
    <w:p w:rsidR="00AF3973" w:rsidRDefault="00AF3973" w:rsidP="00AF3973">
      <w:pPr>
        <w:pStyle w:val="ConsPlusNonformat"/>
        <w:widowControl/>
        <w:jc w:val="both"/>
      </w:pPr>
      <w:r>
        <w:t>│IV. Обязательные за-│  │  │ 1│ 1│ 1│ 1│ 1│ 1│ 1│  7 │  -  │  7  │</w:t>
      </w:r>
    </w:p>
    <w:p w:rsidR="00AF3973" w:rsidRDefault="00AF3973" w:rsidP="00AF3973">
      <w:pPr>
        <w:pStyle w:val="ConsPlusNonformat"/>
        <w:widowControl/>
        <w:jc w:val="both"/>
      </w:pPr>
      <w:r>
        <w:t>│нятия по выбору     │  │  │  │  │  │  │  │  │  │    │     │     │</w:t>
      </w:r>
    </w:p>
    <w:p w:rsidR="00AF3973" w:rsidRDefault="00AF3973" w:rsidP="00AF3973">
      <w:pPr>
        <w:pStyle w:val="ConsPlusNonformat"/>
        <w:widowControl/>
        <w:jc w:val="both"/>
      </w:pPr>
      <w:r>
        <w:t>├────────────────────┼──┼──┼──┼──┼──┼──┼──┼──┼──┼────┼─────┼─────┤</w:t>
      </w:r>
    </w:p>
    <w:p w:rsidR="00AF3973" w:rsidRDefault="00AF3973" w:rsidP="00AF3973">
      <w:pPr>
        <w:pStyle w:val="ConsPlusNonformat"/>
        <w:widowControl/>
        <w:jc w:val="both"/>
      </w:pPr>
      <w:r>
        <w:t>│ИТОГО: обязательная │20│22│23│24│28│29│30│31│31│    │     │     │</w:t>
      </w:r>
    </w:p>
    <w:p w:rsidR="00AF3973" w:rsidRDefault="00AF3973" w:rsidP="00AF3973">
      <w:pPr>
        <w:pStyle w:val="ConsPlusNonformat"/>
        <w:widowControl/>
        <w:jc w:val="both"/>
      </w:pPr>
      <w:r>
        <w:t>│нагрузка обучающего-│  │  │  │  │  │  │  │  │  │    │     │     │</w:t>
      </w:r>
    </w:p>
    <w:p w:rsidR="00AF3973" w:rsidRDefault="00AF3973" w:rsidP="00AF3973">
      <w:pPr>
        <w:pStyle w:val="ConsPlusNonformat"/>
        <w:widowControl/>
        <w:jc w:val="both"/>
      </w:pPr>
      <w:r>
        <w:t>│ся                  │  │  │  │  │  │  │  │  │  │    │     │     │</w:t>
      </w:r>
    </w:p>
    <w:p w:rsidR="00AF3973" w:rsidRDefault="00AF3973" w:rsidP="00AF3973">
      <w:pPr>
        <w:pStyle w:val="ConsPlusNonformat"/>
        <w:widowControl/>
        <w:jc w:val="both"/>
      </w:pPr>
      <w:r>
        <w:t>├────────────────────┼──┼──┼──┼──┼──┼──┼──┼──┼──┼────┼─────┼─────┤</w:t>
      </w:r>
    </w:p>
    <w:p w:rsidR="00AF3973" w:rsidRDefault="00AF3973" w:rsidP="00AF3973">
      <w:pPr>
        <w:pStyle w:val="ConsPlusNonformat"/>
        <w:widowControl/>
        <w:jc w:val="both"/>
      </w:pPr>
      <w:r>
        <w:t>│V. Факультативные   │  │  │  │ 1│ 1│ 1│ 1│ 1│ 1│ 6  │  -  │ 6   │</w:t>
      </w:r>
    </w:p>
    <w:p w:rsidR="00AF3973" w:rsidRDefault="00AF3973" w:rsidP="00AF3973">
      <w:pPr>
        <w:pStyle w:val="ConsPlusNonformat"/>
        <w:widowControl/>
        <w:jc w:val="both"/>
      </w:pPr>
      <w:r>
        <w:t>│курсы               │  │  │  │  │  │  │  │  │  │    │     │     │</w:t>
      </w:r>
    </w:p>
    <w:p w:rsidR="00AF3973" w:rsidRDefault="00AF3973" w:rsidP="00AF3973">
      <w:pPr>
        <w:pStyle w:val="ConsPlusNonformat"/>
        <w:widowControl/>
        <w:jc w:val="both"/>
      </w:pPr>
      <w:r>
        <w:t>├────────────────────┼──┼──┼──┼──┼──┼──┼──┼──┼──┼────┼─────┼─────┤</w:t>
      </w:r>
    </w:p>
    <w:p w:rsidR="00AF3973" w:rsidRDefault="00AF3973" w:rsidP="00AF3973">
      <w:pPr>
        <w:pStyle w:val="ConsPlusNonformat"/>
        <w:widowControl/>
        <w:jc w:val="both"/>
      </w:pPr>
      <w:r>
        <w:t>│ВСЕГО: максимальная │20│22│23│25│29│30│31│32│32│    │     │     │</w:t>
      </w:r>
    </w:p>
    <w:p w:rsidR="00AF3973" w:rsidRDefault="00AF3973" w:rsidP="00AF3973">
      <w:pPr>
        <w:pStyle w:val="ConsPlusNonformat"/>
        <w:widowControl/>
        <w:jc w:val="both"/>
      </w:pPr>
      <w:r>
        <w:t>│нагрузка обучающего-│  │  │  │  │  │  │  │  │  │    │     │     │</w:t>
      </w:r>
    </w:p>
    <w:p w:rsidR="00AF3973" w:rsidRDefault="00AF3973" w:rsidP="00AF3973">
      <w:pPr>
        <w:pStyle w:val="ConsPlusNonformat"/>
        <w:widowControl/>
        <w:jc w:val="both"/>
      </w:pPr>
      <w:r>
        <w:t>│ся                  │  │  │  │  │  │  │  │  │  │    │     │     │</w:t>
      </w:r>
    </w:p>
    <w:p w:rsidR="00AF3973" w:rsidRDefault="00AF3973" w:rsidP="00AF3973">
      <w:pPr>
        <w:pStyle w:val="ConsPlusNonformat"/>
        <w:widowControl/>
        <w:jc w:val="both"/>
      </w:pPr>
      <w:r>
        <w:t>├────────────────────┼──┼──┼──┼──┼──┼──┼──┼──┼──┼────┼─────┼─────┤</w:t>
      </w:r>
    </w:p>
    <w:p w:rsidR="00AF3973" w:rsidRDefault="00AF3973" w:rsidP="00AF3973">
      <w:pPr>
        <w:pStyle w:val="ConsPlusNonformat"/>
        <w:widowControl/>
        <w:jc w:val="both"/>
      </w:pPr>
      <w:r>
        <w:t>│Обязательные индиви-│ 4│ 3│ 3│ 3│ 3│ 2│ 2│ 2│ 2│ 24 │     │     │</w:t>
      </w:r>
    </w:p>
    <w:p w:rsidR="00AF3973" w:rsidRDefault="00AF3973" w:rsidP="00AF3973">
      <w:pPr>
        <w:pStyle w:val="ConsPlusNonformat"/>
        <w:widowControl/>
        <w:jc w:val="both"/>
      </w:pPr>
      <w:r>
        <w:t>│дуальные и групповые│  │  │  │  │  │  │  │  │  │    │     │     │</w:t>
      </w:r>
    </w:p>
    <w:p w:rsidR="00AF3973" w:rsidRDefault="00AF3973" w:rsidP="00AF3973">
      <w:pPr>
        <w:pStyle w:val="ConsPlusNonformat"/>
        <w:widowControl/>
        <w:jc w:val="both"/>
      </w:pPr>
      <w:r>
        <w:t>│занятия по коррекции│  │  │  │  │  │  │  │  │  │    │     │     │</w:t>
      </w:r>
    </w:p>
    <w:p w:rsidR="00AF3973" w:rsidRDefault="00AF3973" w:rsidP="00AF3973">
      <w:pPr>
        <w:pStyle w:val="ConsPlusNonformat"/>
        <w:widowControl/>
        <w:jc w:val="both"/>
      </w:pPr>
      <w:r>
        <w:t>│нарушенных функций  │  │  │  │  │  │  │  │  │  │    │     │     │</w:t>
      </w:r>
    </w:p>
    <w:p w:rsidR="00AF3973" w:rsidRDefault="00AF3973" w:rsidP="00AF3973">
      <w:pPr>
        <w:pStyle w:val="ConsPlusNonformat"/>
        <w:widowControl/>
        <w:jc w:val="both"/>
      </w:pPr>
      <w:r>
        <w:t>│&lt;**&gt;                │  │  │  │  │  │  │  │  │  │    │     │     │</w:t>
      </w:r>
    </w:p>
    <w:p w:rsidR="00AF3973" w:rsidRPr="006315FE" w:rsidRDefault="00AF3973" w:rsidP="00AF39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t>└────────────────────┴──┴──┴──┴──┴──┴──┴──┴──┴──┴────┴─────┴─────┘</w:t>
      </w:r>
    </w:p>
    <w:p w:rsidR="00AF3973" w:rsidRPr="006315FE" w:rsidRDefault="00AF3973" w:rsidP="00AF39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973" w:rsidRPr="006315FE" w:rsidRDefault="00AF3973" w:rsidP="00AF3973">
      <w:pPr>
        <w:pStyle w:val="ConsPlusNonformat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AF3973" w:rsidRPr="006315FE" w:rsidRDefault="00AF3973" w:rsidP="00AF397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hAnsi="Times New Roman" w:cs="Times New Roman"/>
          <w:sz w:val="24"/>
          <w:szCs w:val="24"/>
        </w:rPr>
        <w:t>&lt;*&gt; На русский язык как государственный язык РФ в учреждениях с нерусским языком обучения выделяются часы из общего количества часов, отводимых на родной язык.</w:t>
      </w:r>
    </w:p>
    <w:p w:rsidR="00AF3973" w:rsidRPr="006315FE" w:rsidRDefault="00AF3973" w:rsidP="00AF397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hAnsi="Times New Roman" w:cs="Times New Roman"/>
          <w:sz w:val="24"/>
          <w:szCs w:val="24"/>
        </w:rPr>
        <w:lastRenderedPageBreak/>
        <w:t>&lt;**&gt; Обязательные индивидуальные и групповые занятия по ЛФК проводятся не реже двух - трех раз в неделю по 35 минут на каждого обучающегося. Логопедические занятия проводятся не менее трех раз в неделю с каждым обучающимся, имеющим речевые нарушения разной степени выраженности. Продолжительность занятий 25 - 30 минут на каждого обучающегося. На одну ставку логопеда приходится 15 - 20 обучающихся.</w:t>
      </w:r>
    </w:p>
    <w:p w:rsidR="00AF3973" w:rsidRPr="006315FE" w:rsidRDefault="00AF3973" w:rsidP="00AF397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F3973" w:rsidRPr="006315FE" w:rsidRDefault="00AF3973" w:rsidP="00AF397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315FE">
        <w:rPr>
          <w:rFonts w:ascii="Times New Roman" w:hAnsi="Times New Roman" w:cs="Times New Roman"/>
          <w:sz w:val="24"/>
          <w:szCs w:val="24"/>
          <w:u w:val="single"/>
        </w:rPr>
        <w:t>Учебный план по обучению на дому 7 класс.</w:t>
      </w:r>
    </w:p>
    <w:p w:rsidR="00AF3973" w:rsidRPr="006315FE" w:rsidRDefault="00AF3973" w:rsidP="00AF397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2572"/>
        <w:gridCol w:w="2573"/>
      </w:tblGrid>
      <w:tr w:rsidR="00AF3973" w:rsidRPr="006315FE" w:rsidTr="00C377EC">
        <w:tc>
          <w:tcPr>
            <w:tcW w:w="2572" w:type="dxa"/>
          </w:tcPr>
          <w:p w:rsidR="00AF3973" w:rsidRPr="006315FE" w:rsidRDefault="00AF3973" w:rsidP="00C37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курсы</w:t>
            </w:r>
          </w:p>
        </w:tc>
        <w:tc>
          <w:tcPr>
            <w:tcW w:w="2573" w:type="dxa"/>
          </w:tcPr>
          <w:p w:rsidR="00AF3973" w:rsidRPr="006315FE" w:rsidRDefault="00AF3973" w:rsidP="00C37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Кол во часов</w:t>
            </w:r>
          </w:p>
        </w:tc>
      </w:tr>
      <w:tr w:rsidR="00AF3973" w:rsidRPr="006315FE" w:rsidTr="00C377EC">
        <w:tc>
          <w:tcPr>
            <w:tcW w:w="2572" w:type="dxa"/>
          </w:tcPr>
          <w:p w:rsidR="00AF3973" w:rsidRPr="006315FE" w:rsidRDefault="00AF3973" w:rsidP="00C37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573" w:type="dxa"/>
          </w:tcPr>
          <w:p w:rsidR="00AF3973" w:rsidRPr="006315FE" w:rsidRDefault="00AF3973" w:rsidP="00C37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F3973" w:rsidRPr="006315FE" w:rsidTr="00C377EC">
        <w:tc>
          <w:tcPr>
            <w:tcW w:w="2572" w:type="dxa"/>
          </w:tcPr>
          <w:p w:rsidR="00AF3973" w:rsidRPr="006315FE" w:rsidRDefault="00AF3973" w:rsidP="00C37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Чтение и развитие речи </w:t>
            </w:r>
          </w:p>
        </w:tc>
        <w:tc>
          <w:tcPr>
            <w:tcW w:w="2573" w:type="dxa"/>
          </w:tcPr>
          <w:p w:rsidR="00AF3973" w:rsidRPr="006315FE" w:rsidRDefault="00AF3973" w:rsidP="00C37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F3973" w:rsidRPr="006315FE" w:rsidTr="00C377EC">
        <w:tc>
          <w:tcPr>
            <w:tcW w:w="2572" w:type="dxa"/>
          </w:tcPr>
          <w:p w:rsidR="00AF3973" w:rsidRPr="006315FE" w:rsidRDefault="00AF3973" w:rsidP="00C37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573" w:type="dxa"/>
          </w:tcPr>
          <w:p w:rsidR="00AF3973" w:rsidRPr="006315FE" w:rsidRDefault="00AF3973" w:rsidP="00C37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F3973" w:rsidRPr="006315FE" w:rsidTr="00C377EC">
        <w:tc>
          <w:tcPr>
            <w:tcW w:w="2572" w:type="dxa"/>
          </w:tcPr>
          <w:p w:rsidR="00AF3973" w:rsidRPr="006315FE" w:rsidRDefault="00AF3973" w:rsidP="00C37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Естествознание </w:t>
            </w:r>
          </w:p>
        </w:tc>
        <w:tc>
          <w:tcPr>
            <w:tcW w:w="2573" w:type="dxa"/>
          </w:tcPr>
          <w:p w:rsidR="00AF3973" w:rsidRPr="006315FE" w:rsidRDefault="00AF3973" w:rsidP="00C37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3973" w:rsidRPr="006315FE" w:rsidTr="00C377EC">
        <w:tc>
          <w:tcPr>
            <w:tcW w:w="2572" w:type="dxa"/>
          </w:tcPr>
          <w:p w:rsidR="00AF3973" w:rsidRPr="006315FE" w:rsidRDefault="00AF3973" w:rsidP="00C37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2573" w:type="dxa"/>
          </w:tcPr>
          <w:p w:rsidR="00AF3973" w:rsidRPr="006315FE" w:rsidRDefault="00AF3973" w:rsidP="00C37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3973" w:rsidRPr="006315FE" w:rsidTr="00C377EC">
        <w:tc>
          <w:tcPr>
            <w:tcW w:w="2572" w:type="dxa"/>
          </w:tcPr>
          <w:p w:rsidR="00AF3973" w:rsidRPr="006315FE" w:rsidRDefault="00AF3973" w:rsidP="00C37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История Отечества </w:t>
            </w:r>
          </w:p>
        </w:tc>
        <w:tc>
          <w:tcPr>
            <w:tcW w:w="2573" w:type="dxa"/>
          </w:tcPr>
          <w:p w:rsidR="00AF3973" w:rsidRPr="006315FE" w:rsidRDefault="00AF3973" w:rsidP="00C37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3973" w:rsidRPr="006315FE" w:rsidTr="00C377EC">
        <w:tc>
          <w:tcPr>
            <w:tcW w:w="2572" w:type="dxa"/>
          </w:tcPr>
          <w:p w:rsidR="00AF3973" w:rsidRPr="006315FE" w:rsidRDefault="00AF3973" w:rsidP="00C37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2573" w:type="dxa"/>
          </w:tcPr>
          <w:p w:rsidR="00AF3973" w:rsidRPr="006315FE" w:rsidRDefault="00AF3973" w:rsidP="00C37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3973" w:rsidRPr="006315FE" w:rsidTr="00C377EC">
        <w:tc>
          <w:tcPr>
            <w:tcW w:w="2572" w:type="dxa"/>
          </w:tcPr>
          <w:p w:rsidR="00AF3973" w:rsidRPr="006315FE" w:rsidRDefault="00AF3973" w:rsidP="00C37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Трудовое и профессионально – трудовое обучение </w:t>
            </w:r>
          </w:p>
        </w:tc>
        <w:tc>
          <w:tcPr>
            <w:tcW w:w="2573" w:type="dxa"/>
          </w:tcPr>
          <w:p w:rsidR="00AF3973" w:rsidRPr="006315FE" w:rsidRDefault="00AF3973" w:rsidP="00C37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F3973" w:rsidRPr="006315FE" w:rsidTr="00C377EC">
        <w:tc>
          <w:tcPr>
            <w:tcW w:w="2572" w:type="dxa"/>
          </w:tcPr>
          <w:p w:rsidR="00AF3973" w:rsidRPr="006315FE" w:rsidRDefault="00AF3973" w:rsidP="00C37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2573" w:type="dxa"/>
          </w:tcPr>
          <w:p w:rsidR="00AF3973" w:rsidRPr="006315FE" w:rsidRDefault="00AF3973" w:rsidP="00C37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3973" w:rsidRPr="006315FE" w:rsidTr="00C377EC">
        <w:tc>
          <w:tcPr>
            <w:tcW w:w="2572" w:type="dxa"/>
          </w:tcPr>
          <w:p w:rsidR="00AF3973" w:rsidRPr="006315FE" w:rsidRDefault="00AF3973" w:rsidP="00C37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2573" w:type="dxa"/>
          </w:tcPr>
          <w:p w:rsidR="00AF3973" w:rsidRPr="006315FE" w:rsidRDefault="00AF3973" w:rsidP="00C37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AF3973" w:rsidRPr="006315FE" w:rsidRDefault="00AF3973" w:rsidP="00AF397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724C5" w:rsidRDefault="00AF3973">
      <w:pPr>
        <w:rPr>
          <w:b/>
          <w:u w:val="single"/>
        </w:rPr>
      </w:pPr>
      <w:r w:rsidRPr="00AF3973">
        <w:rPr>
          <w:b/>
          <w:u w:val="single"/>
        </w:rPr>
        <w:t xml:space="preserve">Кадровое обеспечение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5"/>
        <w:gridCol w:w="1055"/>
        <w:gridCol w:w="1396"/>
        <w:gridCol w:w="1242"/>
        <w:gridCol w:w="655"/>
        <w:gridCol w:w="1250"/>
        <w:gridCol w:w="1074"/>
        <w:gridCol w:w="808"/>
        <w:gridCol w:w="1269"/>
        <w:gridCol w:w="1117"/>
      </w:tblGrid>
      <w:tr w:rsidR="00AF3973" w:rsidRPr="006315FE" w:rsidTr="00C377E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№ п.п.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Должность,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по которой трудоустроен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(ставок)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Курсовая подготовка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(ОУ, год, тема, кол-во часов)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Общий педагогический стаж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Стаж по  должности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 (соответствие зан.долж.)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(указываем возраст педагогического работника)</w:t>
            </w:r>
          </w:p>
        </w:tc>
      </w:tr>
      <w:tr w:rsidR="00AF3973" w:rsidRPr="006315FE" w:rsidTr="00C377E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73" w:rsidRPr="00AF3973" w:rsidRDefault="00AF3973" w:rsidP="00AF3973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Дербышев Прохор Александрович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высшее бакалавр (правовед) ГОУ ВПО УрГПУ 2017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</w:t>
            </w:r>
          </w:p>
          <w:p w:rsidR="00AF3973" w:rsidRPr="006315FE" w:rsidRDefault="00AF3973" w:rsidP="00C377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Диплом профессиональной переподготовки «Учитель физической культуры»2018 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2017, «Современная методика преподавания истории в основной и средней школе и актуальные педагогические технологии в условиях </w:t>
            </w: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реализации ФГОС», 72 ч. АНО ДПО МАПК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2017, «Обучение приёмам первой помощи» 16 ч. УЦ «Фармацевт»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2017, «Обучение педагогов, проживающих на территории СО, методам предупреждение угрозы террористического акта, минимизации и ликвидации последствий его проявления» 8 ч. ИРО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2018, «Подготовка учащихся к государственной итоговой аттестации в форме ОГЭ и </w:t>
            </w: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ЕГЭ по истории и обществознанию в условиях реализации Историко-культурного стандарта» 40 час. ИРО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973" w:rsidRPr="006315FE" w:rsidTr="00C377E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73" w:rsidRPr="006315FE" w:rsidRDefault="00AF3973" w:rsidP="00AF3973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Годова Ираида Васильевна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высшее, учитель математики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СГПИ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1976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Диплом о профессиональной переподготовки 22.05. 2018 г. «Учитель –дефектолог (олигофренопедагог): Специальная педагогика и психология»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 / 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математики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2015 Энергосбережение в бюджетной сфере и ЖКХ (72 час)  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 «Подготовка организаторов ЕГЭ, ОГЭ» (20 ч.) ИРО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2016, «Управление ФГОС НОО обучающихся с ОВЗ» (48 ч.) ИРО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 пожарно-технический минимум НОУ УЦ «Фармацевт»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2017, «Современный урок математи</w:t>
            </w: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ки в основной и старшей школе в соответствии с ФГОС», 24 ч. ИРО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 охрана труда НОУ УЦ «Фармацевт»2018, Современный образовательный менеджмент, (40 ч.) ИРО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22/41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22/41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/ 28.10.2013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</w:tbl>
    <w:p w:rsidR="00AF3973" w:rsidRPr="006315FE" w:rsidRDefault="00AF3973" w:rsidP="00AF39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9"/>
        <w:gridCol w:w="2696"/>
        <w:gridCol w:w="1854"/>
        <w:gridCol w:w="1749"/>
        <w:gridCol w:w="901"/>
        <w:gridCol w:w="1019"/>
        <w:gridCol w:w="1750"/>
      </w:tblGrid>
      <w:tr w:rsidR="00AF3973" w:rsidRPr="006315FE" w:rsidTr="00C377EC">
        <w:trPr>
          <w:trHeight w:val="1054"/>
        </w:trPr>
        <w:tc>
          <w:tcPr>
            <w:tcW w:w="220" w:type="dxa"/>
            <w:shd w:val="clear" w:color="auto" w:fill="auto"/>
            <w:hideMark/>
          </w:tcPr>
          <w:p w:rsidR="00AF3973" w:rsidRPr="006315FE" w:rsidRDefault="00AF3973" w:rsidP="00AF3973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69" w:type="dxa"/>
            <w:shd w:val="clear" w:color="auto" w:fill="auto"/>
            <w:hideMark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F3973" w:rsidRPr="006315FE" w:rsidRDefault="007F105E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8" w:history="1">
              <w:r w:rsidR="00AF3973" w:rsidRPr="006315F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https://infourok.ru/user/konstantinov-evgeniy-sergeevich</w:t>
              </w:r>
            </w:hyperlink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года</w:t>
            </w:r>
          </w:p>
        </w:tc>
        <w:tc>
          <w:tcPr>
            <w:tcW w:w="0" w:type="auto"/>
            <w:shd w:val="clear" w:color="auto" w:fill="auto"/>
            <w:hideMark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F3973" w:rsidRPr="006315FE" w:rsidTr="00C377EC">
        <w:trPr>
          <w:trHeight w:val="898"/>
        </w:trPr>
        <w:tc>
          <w:tcPr>
            <w:tcW w:w="220" w:type="dxa"/>
            <w:shd w:val="clear" w:color="auto" w:fill="auto"/>
            <w:hideMark/>
          </w:tcPr>
          <w:p w:rsidR="00AF3973" w:rsidRPr="006315FE" w:rsidRDefault="00AF3973" w:rsidP="00AF3973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69" w:type="dxa"/>
            <w:shd w:val="clear" w:color="auto" w:fill="auto"/>
            <w:hideMark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Короткова Анастасия Владимировна</w:t>
            </w:r>
          </w:p>
          <w:p w:rsidR="00AF3973" w:rsidRPr="006315FE" w:rsidRDefault="007F105E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9" w:history="1">
              <w:r w:rsidR="00AF3973" w:rsidRPr="006315F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http://shkola14.sysert.ru/короткова-анастасия-владимировна/</w:t>
              </w:r>
            </w:hyperlink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средне-специальное, 2017 г. ГБОУ СПО СО «СОМПЭК» учитель начальных классов</w:t>
            </w:r>
          </w:p>
        </w:tc>
        <w:tc>
          <w:tcPr>
            <w:tcW w:w="0" w:type="auto"/>
            <w:shd w:val="clear" w:color="auto" w:fill="auto"/>
            <w:hideMark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0" w:type="auto"/>
            <w:shd w:val="clear" w:color="auto" w:fill="auto"/>
            <w:hideMark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auto"/>
            <w:hideMark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auto"/>
            <w:hideMark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2017, «Правильная организация среды для успешного развития особого ребёнка» 24 ч. ЧОПД «Звёздный дождь»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2017, «Обучение приёмам первой помощи» 16 ч. УЦ «Фармацевт»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2018, Современные технологии как условие </w:t>
            </w: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эффективности воспитательной работы в ОО» 16 ч. ГБПОУСО «СОПК»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2018,  «Особенности обучения детей с РАС в условиях ОО: особенности АООП, организация учебной деятельности» ГКОУ СО «ЕШ № 7»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F3973" w:rsidRPr="006315FE" w:rsidTr="00C377EC">
        <w:trPr>
          <w:trHeight w:val="487"/>
        </w:trPr>
        <w:tc>
          <w:tcPr>
            <w:tcW w:w="220" w:type="dxa"/>
            <w:shd w:val="clear" w:color="auto" w:fill="auto"/>
            <w:hideMark/>
          </w:tcPr>
          <w:p w:rsidR="00AF3973" w:rsidRPr="006315FE" w:rsidRDefault="00AF3973" w:rsidP="00AF3973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569" w:type="dxa"/>
            <w:shd w:val="clear" w:color="auto" w:fill="auto"/>
            <w:hideMark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Кузьминых Марина Владимировна</w:t>
            </w:r>
          </w:p>
          <w:p w:rsidR="00AF3973" w:rsidRPr="006315FE" w:rsidRDefault="007F105E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0" w:history="1">
              <w:r w:rsidR="00AF3973" w:rsidRPr="006315F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http://shkola14.sysert.ru/кузьминых-марина-владимировна/</w:t>
              </w:r>
            </w:hyperlink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высшее, учитель математики НТГПИ 1980 Диплом о профессиональной переподготовки 22.05. 2018 г. «Учитель –дефектолог (олигофренопедагог): Специальная педагогика и психология»</w:t>
            </w:r>
          </w:p>
        </w:tc>
        <w:tc>
          <w:tcPr>
            <w:tcW w:w="0" w:type="auto"/>
            <w:shd w:val="clear" w:color="auto" w:fill="auto"/>
            <w:hideMark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математики , заместитель директора по УВР.</w:t>
            </w:r>
          </w:p>
        </w:tc>
        <w:tc>
          <w:tcPr>
            <w:tcW w:w="0" w:type="auto"/>
            <w:shd w:val="clear" w:color="auto" w:fill="auto"/>
            <w:hideMark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 лет</w:t>
            </w:r>
          </w:p>
        </w:tc>
        <w:tc>
          <w:tcPr>
            <w:tcW w:w="0" w:type="auto"/>
            <w:shd w:val="clear" w:color="auto" w:fill="auto"/>
            <w:hideMark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/ 29.01.2013</w:t>
            </w:r>
          </w:p>
        </w:tc>
        <w:tc>
          <w:tcPr>
            <w:tcW w:w="0" w:type="auto"/>
            <w:shd w:val="clear" w:color="auto" w:fill="auto"/>
            <w:hideMark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2015, "Подготовка организаторов ЕГЭ, ОГЭ" (20 ч.) ИРО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2016, «Гармонизация этноконфессиональных отношений и профилактика экстремизма» (16 ч.) УГГУ  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2016, «Управление ФГОС НОО обучающихся с ОВЗ» (48 ч.) ИРО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2017, «Современный урок математики в основной и старшей школе в соответствии с ФГОС», 24 ч. ИРО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2017 охрана труда НОУ </w:t>
            </w: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УЦ «Фармацевт»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2018, Современный образовательный менеджмент, (40 ч.) ИРО</w:t>
            </w:r>
          </w:p>
        </w:tc>
      </w:tr>
      <w:tr w:rsidR="00AF3973" w:rsidRPr="006315FE" w:rsidTr="00C377EC">
        <w:trPr>
          <w:trHeight w:val="845"/>
        </w:trPr>
        <w:tc>
          <w:tcPr>
            <w:tcW w:w="220" w:type="dxa"/>
            <w:shd w:val="clear" w:color="auto" w:fill="auto"/>
          </w:tcPr>
          <w:p w:rsidR="00AF3973" w:rsidRPr="006315FE" w:rsidRDefault="00AF3973" w:rsidP="00AF3973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569" w:type="dxa"/>
            <w:shd w:val="clear" w:color="auto" w:fill="auto"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Левчук Юлия Викторовна </w:t>
            </w:r>
          </w:p>
          <w:p w:rsidR="00AF3973" w:rsidRPr="006315FE" w:rsidRDefault="007F105E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1" w:history="1">
              <w:r w:rsidR="00AF3973" w:rsidRPr="006315F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http://shkola14.sysert.ru/левчук-юлия-викторовна/</w:t>
              </w:r>
            </w:hyperlink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Высшее ГОУ ВПО УрГПУ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2006 г.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Учитель – олигофренопедагог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Диплом профессиональной переподготовки 2018 г. «Учтель логопед»</w:t>
            </w:r>
          </w:p>
        </w:tc>
        <w:tc>
          <w:tcPr>
            <w:tcW w:w="0" w:type="auto"/>
            <w:shd w:val="clear" w:color="auto" w:fill="auto"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дефектолог/зам. директора по УВР</w:t>
            </w:r>
          </w:p>
        </w:tc>
        <w:tc>
          <w:tcPr>
            <w:tcW w:w="0" w:type="auto"/>
            <w:shd w:val="clear" w:color="auto" w:fill="auto"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 лет 4 мес./4 г.3 мес.</w:t>
            </w:r>
          </w:p>
        </w:tc>
        <w:tc>
          <w:tcPr>
            <w:tcW w:w="0" w:type="auto"/>
            <w:shd w:val="clear" w:color="auto" w:fill="auto"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1/27.11.2012</w:t>
            </w:r>
          </w:p>
          <w:p w:rsidR="00AF3973" w:rsidRPr="006315FE" w:rsidRDefault="00AF3973" w:rsidP="00C377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973" w:rsidRPr="006315FE" w:rsidRDefault="00AF3973" w:rsidP="00C377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В отпуске по уходу за ребёнком</w:t>
            </w:r>
          </w:p>
        </w:tc>
        <w:tc>
          <w:tcPr>
            <w:tcW w:w="0" w:type="auto"/>
            <w:shd w:val="clear" w:color="auto" w:fill="auto"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 г. Логопедическая работа с детьми с ОВЗ в образовательном учреждении»100ч. ИРО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2018, «Особенности разработки и реализации индивидуальной адаптированной образовательной программы (далее - АОП) освоения начального уровня образования обучающимися с расстройствами аутистического спектра» семинар ГБОУ «Речевой центр»</w:t>
            </w:r>
          </w:p>
        </w:tc>
      </w:tr>
      <w:tr w:rsidR="00AF3973" w:rsidRPr="006315FE" w:rsidTr="00C377EC">
        <w:trPr>
          <w:trHeight w:val="345"/>
        </w:trPr>
        <w:tc>
          <w:tcPr>
            <w:tcW w:w="220" w:type="dxa"/>
            <w:shd w:val="clear" w:color="auto" w:fill="auto"/>
            <w:hideMark/>
          </w:tcPr>
          <w:p w:rsidR="00AF3973" w:rsidRPr="00AF3973" w:rsidRDefault="00AF3973" w:rsidP="00AF3973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569" w:type="dxa"/>
            <w:shd w:val="clear" w:color="auto" w:fill="auto"/>
            <w:hideMark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Сабурова Юлия Сергеевна</w:t>
            </w:r>
          </w:p>
          <w:p w:rsidR="00AF3973" w:rsidRPr="006315FE" w:rsidRDefault="007F105E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2" w:history="1">
              <w:r w:rsidR="00AF3973" w:rsidRPr="006315F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http://shkola14.sysert.ru/сабурова-юлия-сергеевна/</w:t>
              </w:r>
            </w:hyperlink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Высшее, Социальная работа РГСУ 2012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2017, профпереподготовка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ООО Учебный центр «Профессионал» «Организация </w:t>
            </w: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образовательного процесса для обучающихся с ОВЗ»</w:t>
            </w:r>
          </w:p>
        </w:tc>
        <w:tc>
          <w:tcPr>
            <w:tcW w:w="0" w:type="auto"/>
            <w:shd w:val="clear" w:color="auto" w:fill="auto"/>
            <w:hideMark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учитель обучения на дому по адаптированным программам, учитель технологии</w:t>
            </w:r>
          </w:p>
        </w:tc>
        <w:tc>
          <w:tcPr>
            <w:tcW w:w="0" w:type="auto"/>
            <w:shd w:val="clear" w:color="auto" w:fill="auto"/>
            <w:hideMark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 лет</w:t>
            </w:r>
          </w:p>
        </w:tc>
        <w:tc>
          <w:tcPr>
            <w:tcW w:w="0" w:type="auto"/>
            <w:shd w:val="clear" w:color="auto" w:fill="auto"/>
            <w:hideMark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auto"/>
            <w:hideMark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973" w:rsidRPr="006315FE" w:rsidTr="00C377EC">
        <w:trPr>
          <w:trHeight w:val="1260"/>
        </w:trPr>
        <w:tc>
          <w:tcPr>
            <w:tcW w:w="220" w:type="dxa"/>
            <w:shd w:val="clear" w:color="auto" w:fill="auto"/>
            <w:hideMark/>
          </w:tcPr>
          <w:p w:rsidR="00AF3973" w:rsidRPr="006315FE" w:rsidRDefault="00AF3973" w:rsidP="00AF3973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69" w:type="dxa"/>
            <w:shd w:val="clear" w:color="auto" w:fill="auto"/>
            <w:hideMark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Султангараева Анна  Зиятдиновна</w:t>
            </w:r>
          </w:p>
          <w:p w:rsidR="00AF3973" w:rsidRPr="006315FE" w:rsidRDefault="007F105E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3" w:history="1">
              <w:r w:rsidR="00AF3973" w:rsidRPr="006315F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http://shkola14.sysert.ru/султангараева-анна-яковлевна/</w:t>
              </w:r>
            </w:hyperlink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высшее, олигофренопедагогика и логопедия УРГПУ, 1995 г</w:t>
            </w:r>
          </w:p>
        </w:tc>
        <w:tc>
          <w:tcPr>
            <w:tcW w:w="0" w:type="auto"/>
            <w:shd w:val="clear" w:color="auto" w:fill="auto"/>
            <w:hideMark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учитель-логопед / председатель ШППК 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37 лет </w:t>
            </w:r>
          </w:p>
        </w:tc>
        <w:tc>
          <w:tcPr>
            <w:tcW w:w="0" w:type="auto"/>
            <w:shd w:val="clear" w:color="auto" w:fill="auto"/>
            <w:hideMark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 22.12.2015</w:t>
            </w:r>
          </w:p>
        </w:tc>
        <w:tc>
          <w:tcPr>
            <w:tcW w:w="0" w:type="auto"/>
            <w:shd w:val="clear" w:color="auto" w:fill="auto"/>
            <w:hideMark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2015, Организация и содержание работы учителя-логопеда при реализации ФГОС для детей с ОВЗ» (72 ч.)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ФГАОУ ДПО АПК и ППРО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 «Логопедическая работа с детьми с ОВЗ в образовательном учреждении» (100 час.) ИРО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2016, «Совершенствование внутрисистемного взаимодействия в коррекционно-развивающем процессе» семинар ГБОУ «Речевой центр»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2016, «Перспективы использования современных аппаратурных методик в работе с детьми с ОВЗ» (12 ч.) ГБОУ «Речевой центр»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2017, «Дети с РАС в условиях </w:t>
            </w: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образовательной организации» ГКОУ СО «ЕШ № 7»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2018, «Особенности разработки и реализации индивидуальной адаптированной образовательной программы (далее - АОП) освоения начального уровня образования обучающимися с расстройствами аутистического спектра» семинар ГБОУ «Речевой центр»</w:t>
            </w:r>
          </w:p>
        </w:tc>
      </w:tr>
      <w:tr w:rsidR="00AF3973" w:rsidRPr="006315FE" w:rsidTr="00C377EC">
        <w:trPr>
          <w:trHeight w:val="1260"/>
        </w:trPr>
        <w:tc>
          <w:tcPr>
            <w:tcW w:w="220" w:type="dxa"/>
            <w:shd w:val="clear" w:color="auto" w:fill="auto"/>
            <w:hideMark/>
          </w:tcPr>
          <w:p w:rsidR="00AF3973" w:rsidRPr="006315FE" w:rsidRDefault="00AF3973" w:rsidP="00AF3973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569" w:type="dxa"/>
            <w:shd w:val="clear" w:color="auto" w:fill="auto"/>
            <w:hideMark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Султангараева Юлия Рамилевна</w:t>
            </w:r>
          </w:p>
          <w:p w:rsidR="00AF3973" w:rsidRPr="006315FE" w:rsidRDefault="007F105E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4" w:history="1">
              <w:r w:rsidR="00AF3973" w:rsidRPr="006315F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http://shkola14.sysert.ru/султангараева-юлия-рамилевна/</w:t>
              </w:r>
            </w:hyperlink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среднее профессиональное СОМЭПК воспитатель 2013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профпереподготовка, 2016 г., ИРО, Педагогика и психология начального общего образования</w:t>
            </w:r>
          </w:p>
        </w:tc>
        <w:tc>
          <w:tcPr>
            <w:tcW w:w="0" w:type="auto"/>
            <w:shd w:val="clear" w:color="auto" w:fill="auto"/>
            <w:hideMark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начальных классов / наставник молодого специалиста / член ШППК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 лет</w:t>
            </w:r>
          </w:p>
        </w:tc>
        <w:tc>
          <w:tcPr>
            <w:tcW w:w="0" w:type="auto"/>
            <w:shd w:val="clear" w:color="auto" w:fill="auto"/>
            <w:hideMark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/ 28.11.2017</w:t>
            </w:r>
          </w:p>
        </w:tc>
        <w:tc>
          <w:tcPr>
            <w:tcW w:w="0" w:type="auto"/>
            <w:shd w:val="clear" w:color="auto" w:fill="auto"/>
            <w:hideMark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2015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«Особенности реализации ФГОС  с умственной отсталостью» (108 ч.) ИОО,  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2016, «Образовательный процесс в условиях реализации ФГОС НОО» (28 ч.) ИЦ Вентана-Граф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2016, «Формирование жизненных компетенций обучающихся с ОВЗ» (8 ч.) ЦПМСС «ЭХО»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2016, «Первичная профилактика ВИЧ-инфекции среди молодёжи» (18 ч.) ОЦ СПИД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2017, «Обучение педагогов, проживающих на территории СО, методам предупреждения угрозы террористического акта, минимилизации и ликвидации последствий его проявления (8 ч.) ИРО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2017, «Медиация в образовательной организации: теория и современная практика» (24 ч.) ИРО</w:t>
            </w:r>
          </w:p>
        </w:tc>
      </w:tr>
      <w:tr w:rsidR="00AF3973" w:rsidRPr="006315FE" w:rsidTr="00C377EC">
        <w:trPr>
          <w:trHeight w:val="945"/>
        </w:trPr>
        <w:tc>
          <w:tcPr>
            <w:tcW w:w="220" w:type="dxa"/>
            <w:shd w:val="clear" w:color="auto" w:fill="auto"/>
            <w:hideMark/>
          </w:tcPr>
          <w:p w:rsidR="00AF3973" w:rsidRPr="006315FE" w:rsidRDefault="00AF3973" w:rsidP="00AF3973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569" w:type="dxa"/>
            <w:shd w:val="clear" w:color="auto" w:fill="auto"/>
            <w:hideMark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Трофимова Лариса Юрьевна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F3973" w:rsidRPr="006315FE" w:rsidRDefault="007F105E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AF3973" w:rsidRPr="006315F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https://infourok.ru/user/trofimova-larisa-yurevna</w:t>
              </w:r>
            </w:hyperlink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973" w:rsidRPr="006315FE" w:rsidRDefault="007F105E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6" w:history="1">
              <w:r w:rsidR="00AF3973" w:rsidRPr="006315F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http://shkola14.sysert.ru/трофимова-лариса-юрьевна/</w:t>
              </w:r>
            </w:hyperlink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ГОУ ВПО «РГППУ», экономист, 2010 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 профпереподготовка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АНО ДПО «УрИПКиП» «Олигофренопедагогика. Коррекционно-развивающее обучение детей с нарушениями интеллекта в условиях </w:t>
            </w: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реализации ФГОС» </w:t>
            </w:r>
          </w:p>
        </w:tc>
        <w:tc>
          <w:tcPr>
            <w:tcW w:w="0" w:type="auto"/>
            <w:shd w:val="clear" w:color="auto" w:fill="auto"/>
            <w:hideMark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учитель математики / руководитель творческой группы классных руководителей  </w:t>
            </w:r>
          </w:p>
        </w:tc>
        <w:tc>
          <w:tcPr>
            <w:tcW w:w="0" w:type="auto"/>
            <w:shd w:val="clear" w:color="auto" w:fill="auto"/>
            <w:hideMark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 лет</w:t>
            </w:r>
          </w:p>
        </w:tc>
        <w:tc>
          <w:tcPr>
            <w:tcW w:w="0" w:type="auto"/>
            <w:shd w:val="clear" w:color="auto" w:fill="auto"/>
            <w:hideMark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/ 28.04.2015</w:t>
            </w:r>
          </w:p>
        </w:tc>
        <w:tc>
          <w:tcPr>
            <w:tcW w:w="0" w:type="auto"/>
            <w:shd w:val="clear" w:color="auto" w:fill="auto"/>
            <w:hideMark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2016, «Актуальные проблемы реализации концепции математического образования» ИРО (108 час)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2017, семинар-совещание «Создание условий для обеспечения доступности и непрерывности образования </w:t>
            </w: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детей с ОВЗ посредством внедрения дистанционных технологий» ГБУ СО ЦППМСП «Ресурс»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2017, «Обучение приёмам первой помощи» 16 ч. УЦ «Фармацевт»</w:t>
            </w:r>
          </w:p>
        </w:tc>
      </w:tr>
      <w:tr w:rsidR="00AF3973" w:rsidRPr="006315FE" w:rsidTr="00C377EC">
        <w:trPr>
          <w:trHeight w:val="2485"/>
        </w:trPr>
        <w:tc>
          <w:tcPr>
            <w:tcW w:w="220" w:type="dxa"/>
            <w:shd w:val="clear" w:color="auto" w:fill="auto"/>
            <w:hideMark/>
          </w:tcPr>
          <w:p w:rsidR="00AF3973" w:rsidRPr="006315FE" w:rsidRDefault="00AF3973" w:rsidP="00AF3973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569" w:type="dxa"/>
            <w:shd w:val="clear" w:color="auto" w:fill="auto"/>
            <w:hideMark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Чудинова Валентина Николаевна</w:t>
            </w:r>
          </w:p>
          <w:p w:rsidR="00AF3973" w:rsidRPr="006315FE" w:rsidRDefault="007F105E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7" w:history="1">
              <w:r w:rsidR="00AF3973" w:rsidRPr="006315F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http://shkola14.sysert.ru/чудинова-валентина-николаевна/</w:t>
              </w:r>
            </w:hyperlink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Высшее, Социальная работа РГСУ 2006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2017, профпереподготовка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 Учебный центр «Профессионал» «Организация образовательного процесса для обучающихся с ОВЗ»</w:t>
            </w:r>
          </w:p>
        </w:tc>
        <w:tc>
          <w:tcPr>
            <w:tcW w:w="0" w:type="auto"/>
            <w:shd w:val="clear" w:color="auto" w:fill="auto"/>
            <w:hideMark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обучения на дому по адаптированным программам / социальный педагог / член комиссии школьной медиации / председатель ШППК / руководитель творческой группы «Здоровьесберегающие технологии»</w:t>
            </w:r>
          </w:p>
        </w:tc>
        <w:tc>
          <w:tcPr>
            <w:tcW w:w="0" w:type="auto"/>
            <w:shd w:val="clear" w:color="auto" w:fill="auto"/>
            <w:hideMark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 лет</w:t>
            </w:r>
          </w:p>
        </w:tc>
        <w:tc>
          <w:tcPr>
            <w:tcW w:w="0" w:type="auto"/>
            <w:shd w:val="clear" w:color="auto" w:fill="auto"/>
            <w:hideMark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auto"/>
            <w:hideMark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2014 "Первичная профилактика ВИЧ-инфекции среди молодёжи" (18 ч.) ГБУЗ СО "ОЦ СПИД и ИЗ"   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 «Психолого-педагогическое сопровождение в соответствии с ФГОС» (120 ч.) ИРО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2017, «Школьный медиатор. Технологии создания безопасного образовательного пространства» 144 ч., МЦДО ООО «Бакалавр-Магистр»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2017, «Обучение приёмам первой помощи» 16 ч. </w:t>
            </w: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УЦ «Фармацевт»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2017, Профилактика экстремизма и терроризма в молодёжной среде» 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2017, «Формирование социально-значимых компетенций у обучающихся с ОВЗ (интеллектуальными нарушениями) в рамках реализации ФГОС»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2017, «Организация работы по профилактике и противодействию коррупции в ОО», (8 ч.) ИРО</w:t>
            </w:r>
          </w:p>
        </w:tc>
      </w:tr>
      <w:tr w:rsidR="00AF3973" w:rsidRPr="006315FE" w:rsidTr="00C377EC">
        <w:trPr>
          <w:trHeight w:val="2485"/>
        </w:trPr>
        <w:tc>
          <w:tcPr>
            <w:tcW w:w="220" w:type="dxa"/>
            <w:shd w:val="clear" w:color="auto" w:fill="auto"/>
          </w:tcPr>
          <w:p w:rsidR="00AF3973" w:rsidRPr="006315FE" w:rsidRDefault="00AF3973" w:rsidP="00AF3973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569" w:type="dxa"/>
            <w:shd w:val="clear" w:color="auto" w:fill="auto"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Мерингер Алла Егоровна</w:t>
            </w:r>
          </w:p>
        </w:tc>
        <w:tc>
          <w:tcPr>
            <w:tcW w:w="0" w:type="auto"/>
            <w:shd w:val="clear" w:color="auto" w:fill="auto"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Среднее педагогическое МПУ учитель начальных классов 1974,</w:t>
            </w:r>
          </w:p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2017 г. АНО АДПО профпереподготовка «Олигофренопедагогика. Методика преподавания ручного труда и изодеятельности для лиц с умственной отсталостью в условиях реализации ФГОС»</w:t>
            </w:r>
          </w:p>
        </w:tc>
        <w:tc>
          <w:tcPr>
            <w:tcW w:w="0" w:type="auto"/>
            <w:shd w:val="clear" w:color="auto" w:fill="auto"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учитель </w:t>
            </w:r>
          </w:p>
        </w:tc>
        <w:tc>
          <w:tcPr>
            <w:tcW w:w="0" w:type="auto"/>
            <w:shd w:val="clear" w:color="auto" w:fill="auto"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01.09.2015</w:t>
            </w:r>
          </w:p>
        </w:tc>
        <w:tc>
          <w:tcPr>
            <w:tcW w:w="0" w:type="auto"/>
            <w:shd w:val="clear" w:color="auto" w:fill="auto"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49,4 лет</w:t>
            </w:r>
          </w:p>
        </w:tc>
        <w:tc>
          <w:tcPr>
            <w:tcW w:w="0" w:type="auto"/>
            <w:shd w:val="clear" w:color="auto" w:fill="auto"/>
          </w:tcPr>
          <w:p w:rsidR="00AF3973" w:rsidRPr="006315FE" w:rsidRDefault="00AF3973" w:rsidP="00C377E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45,4 лет</w:t>
            </w:r>
          </w:p>
        </w:tc>
      </w:tr>
    </w:tbl>
    <w:p w:rsidR="00AF3973" w:rsidRPr="006315FE" w:rsidRDefault="00AF3973" w:rsidP="00AF39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973" w:rsidRPr="006315FE" w:rsidRDefault="00AF3973" w:rsidP="00AF397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Материально-технические </w:t>
      </w:r>
      <w:r w:rsidR="00F7709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обеспечение </w:t>
      </w:r>
    </w:p>
    <w:p w:rsidR="00AF3973" w:rsidRPr="006315FE" w:rsidRDefault="00AF3973" w:rsidP="00AF3973">
      <w:pPr>
        <w:shd w:val="clear" w:color="auto" w:fill="FFFFFF"/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z w:val="24"/>
          <w:szCs w:val="24"/>
        </w:rPr>
        <w:t>Материально-техническое обеспечение – это общие характеристики инфраструктуры организации, включая параметры информационно-образовательной среды.</w:t>
      </w:r>
    </w:p>
    <w:p w:rsidR="00AF3973" w:rsidRPr="006315FE" w:rsidRDefault="00AF3973" w:rsidP="00AF3973">
      <w:pPr>
        <w:shd w:val="clear" w:color="auto" w:fill="FFFFFF"/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z w:val="24"/>
          <w:szCs w:val="24"/>
        </w:rPr>
        <w:t>Материально-технические условия реализации АООП обеспечивают возможность достижения обучающимися установленных Стандартом требований к результатам освоения АООП.</w:t>
      </w:r>
    </w:p>
    <w:p w:rsidR="00AF3973" w:rsidRPr="006315FE" w:rsidRDefault="00AF3973" w:rsidP="00AF3973">
      <w:pPr>
        <w:shd w:val="clear" w:color="auto" w:fill="FFFFFF"/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z w:val="24"/>
          <w:szCs w:val="24"/>
        </w:rPr>
        <w:t>Материально-техническая база реализации АООП для обучающихся с НОДА В-6.3 соответствует действующим санитарным (СанПиН 2.4.2.2821 – 10, СанПиН 2.4.2.3286-15) и противопожарным нормам, нормам охраны труда работников образовательных организаций, предъявляемым к:</w:t>
      </w:r>
    </w:p>
    <w:p w:rsidR="00AF3973" w:rsidRPr="006315FE" w:rsidRDefault="00AF3973" w:rsidP="00AF3973">
      <w:pPr>
        <w:shd w:val="clear" w:color="auto" w:fill="FFFFFF"/>
        <w:tabs>
          <w:tab w:val="left" w:pos="845"/>
        </w:tabs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hAnsi="Times New Roman" w:cs="Times New Roman"/>
          <w:sz w:val="24"/>
          <w:szCs w:val="24"/>
        </w:rPr>
        <w:t>-</w:t>
      </w:r>
      <w:r w:rsidRPr="006315FE">
        <w:rPr>
          <w:rFonts w:ascii="Times New Roman" w:hAnsi="Times New Roman" w:cs="Times New Roman"/>
          <w:sz w:val="24"/>
          <w:szCs w:val="24"/>
        </w:rPr>
        <w:tab/>
      </w:r>
      <w:r w:rsidRPr="006315FE">
        <w:rPr>
          <w:rFonts w:ascii="Times New Roman" w:eastAsia="Times New Roman" w:hAnsi="Times New Roman" w:cs="Times New Roman"/>
          <w:sz w:val="24"/>
          <w:szCs w:val="24"/>
        </w:rPr>
        <w:t>участку (территории) организации (площадь, инсоляция, освещение, размещение,</w:t>
      </w:r>
      <w:r w:rsidRPr="006315FE">
        <w:rPr>
          <w:rFonts w:ascii="Times New Roman" w:eastAsia="Times New Roman" w:hAnsi="Times New Roman" w:cs="Times New Roman"/>
          <w:sz w:val="24"/>
          <w:szCs w:val="24"/>
        </w:rPr>
        <w:br/>
        <w:t>необходимый набор зон для обеспечения образовательной и хозяйственной деятельности</w:t>
      </w:r>
      <w:r w:rsidRPr="006315FE">
        <w:rPr>
          <w:rFonts w:ascii="Times New Roman" w:eastAsia="Times New Roman" w:hAnsi="Times New Roman" w:cs="Times New Roman"/>
          <w:sz w:val="24"/>
          <w:szCs w:val="24"/>
        </w:rPr>
        <w:br/>
        <w:t>организации и их оборудование);</w:t>
      </w:r>
    </w:p>
    <w:p w:rsidR="00AF3973" w:rsidRPr="006315FE" w:rsidRDefault="00AF3973" w:rsidP="00AF3973">
      <w:pPr>
        <w:shd w:val="clear" w:color="auto" w:fill="FFFFFF"/>
        <w:tabs>
          <w:tab w:val="left" w:pos="754"/>
        </w:tabs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hAnsi="Times New Roman" w:cs="Times New Roman"/>
          <w:sz w:val="24"/>
          <w:szCs w:val="24"/>
        </w:rPr>
        <w:t>-</w:t>
      </w:r>
      <w:r w:rsidRPr="006315FE">
        <w:rPr>
          <w:rFonts w:ascii="Times New Roman" w:hAnsi="Times New Roman" w:cs="Times New Roman"/>
          <w:sz w:val="24"/>
          <w:szCs w:val="24"/>
        </w:rPr>
        <w:tab/>
      </w:r>
      <w:r w:rsidRPr="006315FE">
        <w:rPr>
          <w:rFonts w:ascii="Times New Roman" w:eastAsia="Times New Roman" w:hAnsi="Times New Roman" w:cs="Times New Roman"/>
          <w:sz w:val="24"/>
          <w:szCs w:val="24"/>
        </w:rPr>
        <w:t>зданию организации (высота и архитектура здания, необходимый набор и размещение</w:t>
      </w:r>
      <w:r w:rsidRPr="006315FE">
        <w:rPr>
          <w:rFonts w:ascii="Times New Roman" w:eastAsia="Times New Roman" w:hAnsi="Times New Roman" w:cs="Times New Roman"/>
          <w:sz w:val="24"/>
          <w:szCs w:val="24"/>
        </w:rPr>
        <w:br/>
        <w:t>помещений для осуществления образовательного процесса, их площадь, освещенность,</w:t>
      </w:r>
      <w:r w:rsidRPr="006315FE">
        <w:rPr>
          <w:rFonts w:ascii="Times New Roman" w:eastAsia="Times New Roman" w:hAnsi="Times New Roman" w:cs="Times New Roman"/>
          <w:sz w:val="24"/>
          <w:szCs w:val="24"/>
        </w:rPr>
        <w:br/>
        <w:t>расположение и размеры рабочих, игровых зон и зон для индивидуальных занятий в учебных</w:t>
      </w:r>
      <w:r w:rsidRPr="006315FE">
        <w:rPr>
          <w:rFonts w:ascii="Times New Roman" w:eastAsia="Times New Roman" w:hAnsi="Times New Roman" w:cs="Times New Roman"/>
          <w:sz w:val="24"/>
          <w:szCs w:val="24"/>
        </w:rPr>
        <w:br/>
        <w:t>кабинетах организации, для активной деятельности, сна и отдыха, структура которых должна</w:t>
      </w:r>
      <w:r w:rsidRPr="006315FE">
        <w:rPr>
          <w:rFonts w:ascii="Times New Roman" w:eastAsia="Times New Roman" w:hAnsi="Times New Roman" w:cs="Times New Roman"/>
          <w:sz w:val="24"/>
          <w:szCs w:val="24"/>
        </w:rPr>
        <w:br/>
        <w:t>обеспечивать возможность для организации урочной и внеурочной учебной деятельности);</w:t>
      </w:r>
    </w:p>
    <w:p w:rsidR="00AF3973" w:rsidRPr="006315FE" w:rsidRDefault="00AF3973" w:rsidP="00AF3973">
      <w:pPr>
        <w:shd w:val="clear" w:color="auto" w:fill="FFFFFF"/>
        <w:tabs>
          <w:tab w:val="left" w:pos="854"/>
        </w:tabs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hAnsi="Times New Roman" w:cs="Times New Roman"/>
          <w:sz w:val="24"/>
          <w:szCs w:val="24"/>
        </w:rPr>
        <w:t>-</w:t>
      </w:r>
      <w:r w:rsidRPr="006315FE">
        <w:rPr>
          <w:rFonts w:ascii="Times New Roman" w:hAnsi="Times New Roman" w:cs="Times New Roman"/>
          <w:sz w:val="24"/>
          <w:szCs w:val="24"/>
        </w:rPr>
        <w:tab/>
      </w:r>
      <w:r w:rsidRPr="006315FE">
        <w:rPr>
          <w:rFonts w:ascii="Times New Roman" w:eastAsia="Times New Roman" w:hAnsi="Times New Roman" w:cs="Times New Roman"/>
          <w:sz w:val="24"/>
          <w:szCs w:val="24"/>
        </w:rPr>
        <w:t>помещениям для осуществления образовательного и коррекционно-развивающего</w:t>
      </w:r>
      <w:r w:rsidRPr="006315FE">
        <w:rPr>
          <w:rFonts w:ascii="Times New Roman" w:eastAsia="Times New Roman" w:hAnsi="Times New Roman" w:cs="Times New Roman"/>
          <w:sz w:val="24"/>
          <w:szCs w:val="24"/>
        </w:rPr>
        <w:br/>
      </w:r>
      <w:r w:rsidRPr="006315FE">
        <w:rPr>
          <w:rFonts w:ascii="Times New Roman" w:eastAsia="Times New Roman" w:hAnsi="Times New Roman" w:cs="Times New Roman"/>
          <w:spacing w:val="-1"/>
          <w:sz w:val="24"/>
          <w:szCs w:val="24"/>
        </w:rPr>
        <w:t>процессов: классам, кабинетам учителя-логопеда, учителя-дефектолога, педагога-психолога и др.</w:t>
      </w:r>
      <w:r w:rsidRPr="006315FE">
        <w:rPr>
          <w:rFonts w:ascii="Times New Roman" w:eastAsia="Times New Roman" w:hAnsi="Times New Roman" w:cs="Times New Roman"/>
          <w:spacing w:val="-1"/>
          <w:sz w:val="24"/>
          <w:szCs w:val="24"/>
        </w:rPr>
        <w:br/>
      </w:r>
      <w:r w:rsidRPr="006315FE">
        <w:rPr>
          <w:rFonts w:ascii="Times New Roman" w:eastAsia="Times New Roman" w:hAnsi="Times New Roman" w:cs="Times New Roman"/>
          <w:sz w:val="24"/>
          <w:szCs w:val="24"/>
        </w:rPr>
        <w:t>специалистов, медицинского блока, спортивный зал, структура которых обеспечивает</w:t>
      </w:r>
      <w:r w:rsidRPr="006315FE">
        <w:rPr>
          <w:rFonts w:ascii="Times New Roman" w:eastAsia="Times New Roman" w:hAnsi="Times New Roman" w:cs="Times New Roman"/>
          <w:sz w:val="24"/>
          <w:szCs w:val="24"/>
        </w:rPr>
        <w:br/>
        <w:t>возможность для организации разных форм урочной и внеурочной деятельности;</w:t>
      </w:r>
    </w:p>
    <w:p w:rsidR="00AF3973" w:rsidRPr="006315FE" w:rsidRDefault="00AF3973" w:rsidP="00AF3973">
      <w:pPr>
        <w:widowControl w:val="0"/>
        <w:numPr>
          <w:ilvl w:val="0"/>
          <w:numId w:val="2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z w:val="24"/>
          <w:szCs w:val="24"/>
        </w:rPr>
        <w:t>трудовым мастерским (размеры помещения, необходимое оборудование в соответствии с реализуемым профилем трудового обучения);</w:t>
      </w:r>
    </w:p>
    <w:p w:rsidR="00AF3973" w:rsidRPr="006315FE" w:rsidRDefault="00AF3973" w:rsidP="00AF3973">
      <w:pPr>
        <w:widowControl w:val="0"/>
        <w:numPr>
          <w:ilvl w:val="0"/>
          <w:numId w:val="2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z w:val="24"/>
          <w:szCs w:val="24"/>
        </w:rPr>
        <w:t xml:space="preserve">кабинеты для проведения уроков </w:t>
      </w:r>
    </w:p>
    <w:p w:rsidR="00AF3973" w:rsidRPr="006315FE" w:rsidRDefault="00AF3973" w:rsidP="00AF3973">
      <w:pPr>
        <w:widowControl w:val="0"/>
        <w:numPr>
          <w:ilvl w:val="0"/>
          <w:numId w:val="2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z w:val="24"/>
          <w:szCs w:val="24"/>
        </w:rPr>
        <w:t>туалетам, коридорам и другим помещениям.</w:t>
      </w:r>
    </w:p>
    <w:p w:rsidR="00AF3973" w:rsidRPr="006315FE" w:rsidRDefault="00AF3973" w:rsidP="00AF39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973" w:rsidRPr="006315FE" w:rsidRDefault="00AF3973" w:rsidP="00AF3973">
      <w:pPr>
        <w:widowControl w:val="0"/>
        <w:numPr>
          <w:ilvl w:val="0"/>
          <w:numId w:val="4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z w:val="24"/>
          <w:szCs w:val="24"/>
        </w:rPr>
        <w:t>помещение библиотеки .</w:t>
      </w:r>
    </w:p>
    <w:p w:rsidR="00AF3973" w:rsidRPr="006315FE" w:rsidRDefault="00AF3973" w:rsidP="00AF3973">
      <w:pPr>
        <w:widowControl w:val="0"/>
        <w:numPr>
          <w:ilvl w:val="0"/>
          <w:numId w:val="4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z w:val="24"/>
          <w:szCs w:val="24"/>
        </w:rPr>
        <w:t xml:space="preserve">помещениям для питания обучающихся. </w:t>
      </w:r>
    </w:p>
    <w:p w:rsidR="00AF3973" w:rsidRPr="006315FE" w:rsidRDefault="00AF3973" w:rsidP="00AF3973">
      <w:pPr>
        <w:widowControl w:val="0"/>
        <w:numPr>
          <w:ilvl w:val="0"/>
          <w:numId w:val="2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z w:val="24"/>
          <w:szCs w:val="24"/>
        </w:rPr>
        <w:t>мебели, офисному оснащению и хозяйственному инвентарю;</w:t>
      </w:r>
    </w:p>
    <w:p w:rsidR="00AF3973" w:rsidRPr="006315FE" w:rsidRDefault="00AF3973" w:rsidP="00AF3973">
      <w:pPr>
        <w:shd w:val="clear" w:color="auto" w:fill="FFFFFF"/>
        <w:tabs>
          <w:tab w:val="left" w:pos="821"/>
        </w:tabs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hAnsi="Times New Roman" w:cs="Times New Roman"/>
          <w:sz w:val="24"/>
          <w:szCs w:val="24"/>
        </w:rPr>
        <w:t>-</w:t>
      </w:r>
      <w:r w:rsidRPr="006315FE">
        <w:rPr>
          <w:rFonts w:ascii="Times New Roman" w:hAnsi="Times New Roman" w:cs="Times New Roman"/>
          <w:sz w:val="24"/>
          <w:szCs w:val="24"/>
        </w:rPr>
        <w:tab/>
      </w:r>
      <w:r w:rsidRPr="006315FE">
        <w:rPr>
          <w:rFonts w:ascii="Times New Roman" w:eastAsia="Times New Roman" w:hAnsi="Times New Roman" w:cs="Times New Roman"/>
          <w:sz w:val="24"/>
          <w:szCs w:val="24"/>
        </w:rPr>
        <w:t>расходным материалам и канцелярским принадлежностям (бумага для ручного и</w:t>
      </w:r>
      <w:r w:rsidRPr="006315FE">
        <w:rPr>
          <w:rFonts w:ascii="Times New Roman" w:eastAsia="Times New Roman" w:hAnsi="Times New Roman" w:cs="Times New Roman"/>
          <w:sz w:val="24"/>
          <w:szCs w:val="24"/>
        </w:rPr>
        <w:br/>
        <w:t>машинного письма, инструменты письма (в тетрадях и на доске), изобразительного искусства,</w:t>
      </w:r>
      <w:r w:rsidRPr="006315FE">
        <w:rPr>
          <w:rFonts w:ascii="Times New Roman" w:eastAsia="Times New Roman" w:hAnsi="Times New Roman" w:cs="Times New Roman"/>
          <w:sz w:val="24"/>
          <w:szCs w:val="24"/>
        </w:rPr>
        <w:br/>
        <w:t>технологической обработки и конструирования, носители цифровой</w:t>
      </w:r>
      <w:r w:rsidRPr="006315FE">
        <w:rPr>
          <w:rFonts w:ascii="Times New Roman" w:eastAsia="Times New Roman" w:hAnsi="Times New Roman" w:cs="Times New Roman"/>
          <w:sz w:val="24"/>
          <w:szCs w:val="24"/>
        </w:rPr>
        <w:br/>
        <w:t>информации).</w:t>
      </w:r>
    </w:p>
    <w:p w:rsidR="00AF3973" w:rsidRPr="006315FE" w:rsidRDefault="00AF3973" w:rsidP="00AF3973">
      <w:pPr>
        <w:shd w:val="clear" w:color="auto" w:fill="FFFFFF"/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Материально-техническое и информационное оснащение образовательного процесса обеспечивает возможность:</w:t>
      </w:r>
    </w:p>
    <w:p w:rsidR="00AF3973" w:rsidRPr="006315FE" w:rsidRDefault="00AF3973" w:rsidP="00AF3973">
      <w:pPr>
        <w:shd w:val="clear" w:color="auto" w:fill="FFFFFF"/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z w:val="24"/>
          <w:szCs w:val="24"/>
        </w:rPr>
        <w:t>проведения экспериментов, в том числе с использованием учебного лабораторного оборудования, вещественных и виртуально-наглядных моделей и коллекций основных математических и естественнонаучных объектов и явлений;</w:t>
      </w:r>
    </w:p>
    <w:p w:rsidR="00AF3973" w:rsidRPr="006315FE" w:rsidRDefault="00AF3973" w:rsidP="00AF397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z w:val="24"/>
          <w:szCs w:val="24"/>
        </w:rPr>
        <w:t>цифрового (электронного) и традиционного измерения;</w:t>
      </w:r>
    </w:p>
    <w:p w:rsidR="00AF3973" w:rsidRPr="006315FE" w:rsidRDefault="00AF3973" w:rsidP="00AF3973">
      <w:pPr>
        <w:shd w:val="clear" w:color="auto" w:fill="FFFFFF"/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z w:val="24"/>
          <w:szCs w:val="24"/>
        </w:rPr>
        <w:t>наблюдений (включая наблюдение микрообъектов), определения местонахождения, наглядного представления и анализа данных;</w:t>
      </w:r>
    </w:p>
    <w:p w:rsidR="00AF3973" w:rsidRPr="006315FE" w:rsidRDefault="00AF3973" w:rsidP="00AF397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z w:val="24"/>
          <w:szCs w:val="24"/>
        </w:rPr>
        <w:t>использования цифровых планов и карт, спутниковых изображений;</w:t>
      </w:r>
    </w:p>
    <w:p w:rsidR="00AF3973" w:rsidRPr="006315FE" w:rsidRDefault="00AF3973" w:rsidP="00AF397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z w:val="24"/>
          <w:szCs w:val="24"/>
        </w:rPr>
        <w:t>создания материальных объектов, в том числе произведений искусства;</w:t>
      </w:r>
    </w:p>
    <w:p w:rsidR="00AF3973" w:rsidRPr="006315FE" w:rsidRDefault="00AF3973" w:rsidP="00AF3973">
      <w:pPr>
        <w:shd w:val="clear" w:color="auto" w:fill="FFFFFF"/>
        <w:spacing w:after="0" w:line="24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z w:val="24"/>
          <w:szCs w:val="24"/>
        </w:rPr>
        <w:t xml:space="preserve">создания и использования информации (в том числе запись и обработка изображений и </w:t>
      </w:r>
      <w:r w:rsidRPr="006315F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звука, выступления с аудио-, видео- и графическим сопровождением, общение в сети «Интернет» </w:t>
      </w:r>
      <w:r w:rsidRPr="006315FE">
        <w:rPr>
          <w:rFonts w:ascii="Times New Roman" w:eastAsia="Times New Roman" w:hAnsi="Times New Roman" w:cs="Times New Roman"/>
          <w:sz w:val="24"/>
          <w:szCs w:val="24"/>
        </w:rPr>
        <w:t>и другое);</w:t>
      </w:r>
    </w:p>
    <w:p w:rsidR="00AF3973" w:rsidRPr="006315FE" w:rsidRDefault="00AF3973" w:rsidP="00AF397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z w:val="24"/>
          <w:szCs w:val="24"/>
        </w:rPr>
        <w:t>физического развития, участия в спортивных соревнованиях и играх;</w:t>
      </w:r>
    </w:p>
    <w:p w:rsidR="00AF3973" w:rsidRPr="006315FE" w:rsidRDefault="00AF3973" w:rsidP="00AF3973">
      <w:pPr>
        <w:shd w:val="clear" w:color="auto" w:fill="FFFFFF"/>
        <w:spacing w:after="0" w:line="24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z w:val="24"/>
          <w:szCs w:val="24"/>
        </w:rPr>
        <w:t>планирования учебной деятельности, фиксирования его реализации в целом и отдельных этапов (выступлений, дискуссий, экспериментов);</w:t>
      </w:r>
    </w:p>
    <w:p w:rsidR="00AF3973" w:rsidRPr="006315FE" w:rsidRDefault="00AF3973" w:rsidP="00AF397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z w:val="24"/>
          <w:szCs w:val="24"/>
        </w:rPr>
        <w:t>размещения материалов и работ в информационной среде организации;</w:t>
      </w:r>
    </w:p>
    <w:p w:rsidR="00AF3973" w:rsidRPr="006315FE" w:rsidRDefault="00AF3973" w:rsidP="00AF397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проведения массовых мероприятий, собраний, представлений;</w:t>
      </w:r>
    </w:p>
    <w:p w:rsidR="00AF3973" w:rsidRPr="006315FE" w:rsidRDefault="00AF3973" w:rsidP="00AF397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pacing w:val="-1"/>
          <w:sz w:val="24"/>
          <w:szCs w:val="24"/>
        </w:rPr>
        <w:t>организации отдыха и питания;</w:t>
      </w:r>
    </w:p>
    <w:p w:rsidR="00AF3973" w:rsidRPr="006315FE" w:rsidRDefault="00AF3973" w:rsidP="00AF3973">
      <w:pPr>
        <w:shd w:val="clear" w:color="auto" w:fill="FFFFFF"/>
        <w:spacing w:after="0" w:line="24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z w:val="24"/>
          <w:szCs w:val="24"/>
        </w:rPr>
        <w:t>исполнения, сочинения и аранжировки музыкальных произведений с применением традиционных инструментов и цифровых технологий;</w:t>
      </w:r>
    </w:p>
    <w:p w:rsidR="00AF3973" w:rsidRPr="006315FE" w:rsidRDefault="00AF3973" w:rsidP="00AF397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z w:val="24"/>
          <w:szCs w:val="24"/>
        </w:rPr>
        <w:t>обработки материалов и информации с использованием технологических инструментов.</w:t>
      </w:r>
    </w:p>
    <w:p w:rsidR="00AF3973" w:rsidRPr="006315FE" w:rsidRDefault="00AF3973" w:rsidP="00AF3973">
      <w:pPr>
        <w:shd w:val="clear" w:color="auto" w:fill="FFFFFF"/>
        <w:spacing w:after="0" w:line="240" w:lineRule="auto"/>
        <w:ind w:firstLine="557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z w:val="24"/>
          <w:szCs w:val="24"/>
        </w:rPr>
        <w:t>Материально-техническое обеспечение реализации АООП соответствует не только общим, но и особым образовательным потребностям обучающихся с НОДА В-6.3.</w:t>
      </w:r>
    </w:p>
    <w:p w:rsidR="00AF3973" w:rsidRPr="006315FE" w:rsidRDefault="00AF3973" w:rsidP="00AF397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z w:val="24"/>
          <w:szCs w:val="24"/>
        </w:rPr>
        <w:t>Структура требований к материально-техническим условиям включает требования к:</w:t>
      </w:r>
    </w:p>
    <w:p w:rsidR="00AF3973" w:rsidRPr="006315FE" w:rsidRDefault="00AF3973" w:rsidP="00AF3973">
      <w:pPr>
        <w:widowControl w:val="0"/>
        <w:numPr>
          <w:ilvl w:val="0"/>
          <w:numId w:val="1"/>
        </w:numPr>
        <w:shd w:val="clear" w:color="auto" w:fill="FFFFFF"/>
        <w:tabs>
          <w:tab w:val="left" w:pos="128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z w:val="24"/>
          <w:szCs w:val="24"/>
        </w:rPr>
        <w:t>организации пространства, в котором осуществляется реализация АООП;</w:t>
      </w:r>
    </w:p>
    <w:p w:rsidR="00AF3973" w:rsidRPr="006315FE" w:rsidRDefault="00AF3973" w:rsidP="00AF3973">
      <w:pPr>
        <w:widowControl w:val="0"/>
        <w:numPr>
          <w:ilvl w:val="0"/>
          <w:numId w:val="1"/>
        </w:numPr>
        <w:shd w:val="clear" w:color="auto" w:fill="FFFFFF"/>
        <w:tabs>
          <w:tab w:val="left" w:pos="128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pacing w:val="-1"/>
          <w:sz w:val="24"/>
          <w:szCs w:val="24"/>
        </w:rPr>
        <w:t>организации временного режима обучения;</w:t>
      </w:r>
    </w:p>
    <w:p w:rsidR="00AF3973" w:rsidRPr="006315FE" w:rsidRDefault="00AF3973" w:rsidP="00AF3973">
      <w:pPr>
        <w:widowControl w:val="0"/>
        <w:numPr>
          <w:ilvl w:val="0"/>
          <w:numId w:val="1"/>
        </w:numPr>
        <w:shd w:val="clear" w:color="auto" w:fill="FFFFFF"/>
        <w:tabs>
          <w:tab w:val="left" w:pos="128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pacing w:val="-1"/>
          <w:sz w:val="24"/>
          <w:szCs w:val="24"/>
        </w:rPr>
        <w:t>техническим средствам обучения;</w:t>
      </w:r>
    </w:p>
    <w:p w:rsidR="00AF3973" w:rsidRPr="006315FE" w:rsidRDefault="00AF3973" w:rsidP="00AF3973">
      <w:pPr>
        <w:widowControl w:val="0"/>
        <w:numPr>
          <w:ilvl w:val="0"/>
          <w:numId w:val="1"/>
        </w:numPr>
        <w:shd w:val="clear" w:color="auto" w:fill="FFFFFF"/>
        <w:tabs>
          <w:tab w:val="left" w:pos="1286"/>
        </w:tabs>
        <w:autoSpaceDE w:val="0"/>
        <w:autoSpaceDN w:val="0"/>
        <w:adjustRightInd w:val="0"/>
        <w:spacing w:after="0" w:line="240" w:lineRule="auto"/>
        <w:ind w:hanging="35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специальным     учебникам,     рабочим     тетрадям,     дидактическим     материалам, </w:t>
      </w:r>
      <w:r w:rsidRPr="006315FE">
        <w:rPr>
          <w:rFonts w:ascii="Times New Roman" w:eastAsia="Times New Roman" w:hAnsi="Times New Roman" w:cs="Times New Roman"/>
          <w:sz w:val="24"/>
          <w:szCs w:val="24"/>
        </w:rPr>
        <w:t>компьютерным инструментам обучения.</w:t>
      </w:r>
    </w:p>
    <w:p w:rsidR="00AF3973" w:rsidRPr="006315FE" w:rsidRDefault="00AF3973" w:rsidP="00AF3973">
      <w:pPr>
        <w:shd w:val="clear" w:color="auto" w:fill="FFFFFF"/>
        <w:spacing w:after="0" w:line="240" w:lineRule="auto"/>
        <w:ind w:firstLine="557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z w:val="24"/>
          <w:szCs w:val="24"/>
        </w:rPr>
        <w:t>Пространство, в котором осуществляется образование обучающихся с НОДА В-6.3, соответствует общим требованиям, предъявляемым к организациям, в области:</w:t>
      </w:r>
    </w:p>
    <w:p w:rsidR="00AF3973" w:rsidRPr="006315FE" w:rsidRDefault="00AF3973" w:rsidP="00AF3973">
      <w:pPr>
        <w:widowControl w:val="0"/>
        <w:numPr>
          <w:ilvl w:val="0"/>
          <w:numId w:val="3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z w:val="24"/>
          <w:szCs w:val="24"/>
        </w:rPr>
        <w:t>соблюдения санитарно-гигиенических норм организации образовательной деятельности;</w:t>
      </w:r>
    </w:p>
    <w:p w:rsidR="00AF3973" w:rsidRPr="006315FE" w:rsidRDefault="00AF3973" w:rsidP="00AF3973">
      <w:pPr>
        <w:widowControl w:val="0"/>
        <w:numPr>
          <w:ilvl w:val="0"/>
          <w:numId w:val="3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z w:val="24"/>
          <w:szCs w:val="24"/>
        </w:rPr>
        <w:t>обеспечения санитарно-бытовых и социально-бытовых условий;</w:t>
      </w:r>
    </w:p>
    <w:p w:rsidR="00AF3973" w:rsidRPr="006315FE" w:rsidRDefault="00AF3973" w:rsidP="00AF3973">
      <w:pPr>
        <w:widowControl w:val="0"/>
        <w:numPr>
          <w:ilvl w:val="0"/>
          <w:numId w:val="3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pacing w:val="-1"/>
          <w:sz w:val="24"/>
          <w:szCs w:val="24"/>
        </w:rPr>
        <w:t>соблюдения пожарной и электробезопасности;</w:t>
      </w:r>
    </w:p>
    <w:p w:rsidR="00AF3973" w:rsidRPr="006315FE" w:rsidRDefault="00AF3973" w:rsidP="00AF3973">
      <w:pPr>
        <w:widowControl w:val="0"/>
        <w:numPr>
          <w:ilvl w:val="0"/>
          <w:numId w:val="3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pacing w:val="-1"/>
          <w:sz w:val="24"/>
          <w:szCs w:val="24"/>
        </w:rPr>
        <w:t>соблюдения требований охраны труда;</w:t>
      </w:r>
    </w:p>
    <w:p w:rsidR="00AF3973" w:rsidRPr="006315FE" w:rsidRDefault="00AF3973" w:rsidP="00AF3973">
      <w:pPr>
        <w:shd w:val="clear" w:color="auto" w:fill="FFFFFF"/>
        <w:tabs>
          <w:tab w:val="left" w:pos="773"/>
        </w:tabs>
        <w:spacing w:after="0" w:line="240" w:lineRule="auto"/>
        <w:ind w:firstLine="571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hAnsi="Times New Roman" w:cs="Times New Roman"/>
          <w:sz w:val="24"/>
          <w:szCs w:val="24"/>
        </w:rPr>
        <w:t>-</w:t>
      </w:r>
      <w:r w:rsidRPr="006315FE">
        <w:rPr>
          <w:rFonts w:ascii="Times New Roman" w:hAnsi="Times New Roman" w:cs="Times New Roman"/>
          <w:sz w:val="24"/>
          <w:szCs w:val="24"/>
        </w:rPr>
        <w:tab/>
      </w:r>
      <w:r w:rsidRPr="006315FE">
        <w:rPr>
          <w:rFonts w:ascii="Times New Roman" w:eastAsia="Times New Roman" w:hAnsi="Times New Roman" w:cs="Times New Roman"/>
          <w:sz w:val="24"/>
          <w:szCs w:val="24"/>
        </w:rPr>
        <w:t>соблюдения своевременных сроков и необходимых объемов текущего и капитального</w:t>
      </w:r>
      <w:r w:rsidRPr="006315FE">
        <w:rPr>
          <w:rFonts w:ascii="Times New Roman" w:eastAsia="Times New Roman" w:hAnsi="Times New Roman" w:cs="Times New Roman"/>
          <w:sz w:val="24"/>
          <w:szCs w:val="24"/>
        </w:rPr>
        <w:br/>
        <w:t>ремонта и др.</w:t>
      </w:r>
    </w:p>
    <w:p w:rsidR="00AF3973" w:rsidRPr="006315FE" w:rsidRDefault="00AF3973" w:rsidP="00AF3973">
      <w:pPr>
        <w:shd w:val="clear" w:color="auto" w:fill="FFFFFF"/>
        <w:spacing w:after="0" w:line="240" w:lineRule="auto"/>
        <w:ind w:firstLine="557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z w:val="24"/>
          <w:szCs w:val="24"/>
        </w:rPr>
        <w:t>МАОУООШ № 14 обеспечивает отдельные специально оборудованные помещения для проведения занятий с педагогом-психологом, учителем-логопедом и другими специалистами, отвечающие задачам программы коррекционной работы психолого-педагогического сопровождения обучающегося.</w:t>
      </w:r>
    </w:p>
    <w:p w:rsidR="00AF3973" w:rsidRPr="006315FE" w:rsidRDefault="00AF3973" w:rsidP="00AF3973">
      <w:pPr>
        <w:shd w:val="clear" w:color="auto" w:fill="FFFFFF"/>
        <w:spacing w:after="0" w:line="240" w:lineRule="auto"/>
        <w:ind w:firstLine="557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z w:val="24"/>
          <w:szCs w:val="24"/>
        </w:rPr>
        <w:t>Временной режим образования обучающихся с НОДА В-6.3 (учебный год, учебная неделя, день) устанавливается в соответствии с законодательно закрепленными нормативами (ФЗ «Об образовании в РФ», СанПиН, приказы Министерства образования и др.), а также локальными актами образовательной организации.</w:t>
      </w:r>
    </w:p>
    <w:p w:rsidR="00AF3973" w:rsidRPr="006315FE" w:rsidRDefault="00AF3973" w:rsidP="00AF3973">
      <w:pPr>
        <w:shd w:val="clear" w:color="auto" w:fill="FFFFFF"/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z w:val="24"/>
          <w:szCs w:val="24"/>
        </w:rPr>
        <w:t>Технические средства обучения (включая специализированные компьютерные инструменты обучения, мультимедийные средства) дают возможность удовлетворить особые образовательные потребности обучающихся с НОДА В-6.3, способствуют мотивации учебной деятельности, развивают познавательную</w:t>
      </w:r>
    </w:p>
    <w:p w:rsidR="00AF3973" w:rsidRPr="006315FE" w:rsidRDefault="00AF3973" w:rsidP="00AF3973">
      <w:pPr>
        <w:shd w:val="clear" w:color="auto" w:fill="FFFFFF"/>
        <w:spacing w:after="0" w:line="24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z w:val="24"/>
          <w:szCs w:val="24"/>
        </w:rPr>
        <w:t>активность обучающихся. Учет особых образовательных потребностей обучающихся с НОДА В-6.3 обусловливает необходимость использования специальных учебников, адресованных данной категории обучающихся с нарушением опорно-двигательного аппарата. Для закрепления знаний, полученных на уроке, а также для выполнения практических работ, необходимо использование рабочих тетрадей на печатной основе, включая Прописи.</w:t>
      </w:r>
    </w:p>
    <w:p w:rsidR="00AF3973" w:rsidRPr="006315FE" w:rsidRDefault="00AF3973" w:rsidP="00AF397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z w:val="24"/>
          <w:szCs w:val="24"/>
        </w:rPr>
        <w:t>Особые    образовательные    потребности    обучающихся    с    умственной    отсталостью</w:t>
      </w:r>
    </w:p>
    <w:p w:rsidR="00AF3973" w:rsidRPr="006315FE" w:rsidRDefault="00AF3973" w:rsidP="00AF3973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hAnsi="Times New Roman" w:cs="Times New Roman"/>
          <w:spacing w:val="-6"/>
          <w:sz w:val="24"/>
          <w:szCs w:val="24"/>
        </w:rPr>
        <w:t>68</w:t>
      </w:r>
    </w:p>
    <w:p w:rsidR="00AF3973" w:rsidRPr="006315FE" w:rsidRDefault="00AF3973" w:rsidP="00AF3973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  <w:sectPr w:rsidR="00AF3973" w:rsidRPr="006315FE">
          <w:footerReference w:type="default" r:id="rId18"/>
          <w:pgSz w:w="11909" w:h="16834"/>
          <w:pgMar w:top="955" w:right="850" w:bottom="360" w:left="994" w:header="720" w:footer="720" w:gutter="0"/>
          <w:cols w:space="60"/>
          <w:noEndnote/>
        </w:sectPr>
      </w:pPr>
    </w:p>
    <w:p w:rsidR="00AF3973" w:rsidRPr="006315FE" w:rsidRDefault="00AF3973" w:rsidP="00AF39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hAnsi="Times New Roman" w:cs="Times New Roman"/>
          <w:sz w:val="24"/>
          <w:szCs w:val="24"/>
        </w:rPr>
        <w:lastRenderedPageBreak/>
        <w:t>(</w:t>
      </w:r>
      <w:r w:rsidRPr="006315FE">
        <w:rPr>
          <w:rFonts w:ascii="Times New Roman" w:eastAsia="Times New Roman" w:hAnsi="Times New Roman" w:cs="Times New Roman"/>
          <w:sz w:val="24"/>
          <w:szCs w:val="24"/>
        </w:rPr>
        <w:t>интеллектуальными нарушениями) обусловливают необходимость специального подбора учебного и дидактического материала (в младших классах преимущественное использование натуральной и иллюстративной наглядности; в старших ― иллюстративной и символической).</w:t>
      </w:r>
    </w:p>
    <w:p w:rsidR="00AF3973" w:rsidRPr="006315FE" w:rsidRDefault="00AF3973" w:rsidP="00AF3973">
      <w:pPr>
        <w:shd w:val="clear" w:color="auto" w:fill="FFFFFF"/>
        <w:tabs>
          <w:tab w:val="left" w:pos="2251"/>
          <w:tab w:val="left" w:pos="3494"/>
          <w:tab w:val="left" w:pos="5093"/>
          <w:tab w:val="left" w:pos="6830"/>
          <w:tab w:val="left" w:pos="7258"/>
          <w:tab w:val="left" w:pos="8789"/>
        </w:tabs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z w:val="24"/>
          <w:szCs w:val="24"/>
        </w:rPr>
        <w:t>Требования к материально-техническому обеспечению ориентированы не только на</w:t>
      </w:r>
      <w:r w:rsidRPr="006315FE">
        <w:rPr>
          <w:rFonts w:ascii="Times New Roman" w:eastAsia="Times New Roman" w:hAnsi="Times New Roman" w:cs="Times New Roman"/>
          <w:sz w:val="24"/>
          <w:szCs w:val="24"/>
        </w:rPr>
        <w:br/>
        <w:t>ребёнка, но и на всех участников процесса образования. Это обусловлено необходимостью</w:t>
      </w:r>
      <w:r w:rsidRPr="006315FE">
        <w:rPr>
          <w:rFonts w:ascii="Times New Roman" w:eastAsia="Times New Roman" w:hAnsi="Times New Roman" w:cs="Times New Roman"/>
          <w:sz w:val="24"/>
          <w:szCs w:val="24"/>
        </w:rPr>
        <w:br/>
      </w:r>
      <w:r w:rsidRPr="006315FE">
        <w:rPr>
          <w:rFonts w:ascii="Times New Roman" w:eastAsia="Times New Roman" w:hAnsi="Times New Roman" w:cs="Times New Roman"/>
          <w:spacing w:val="-2"/>
          <w:sz w:val="24"/>
          <w:szCs w:val="24"/>
        </w:rPr>
        <w:t>индивидуализации</w:t>
      </w:r>
      <w:r w:rsidRPr="006315FE">
        <w:rPr>
          <w:rFonts w:ascii="Times New Roman" w:eastAsia="Times New Roman" w:hAnsi="Times New Roman" w:cs="Times New Roman"/>
          <w:sz w:val="24"/>
          <w:szCs w:val="24"/>
        </w:rPr>
        <w:tab/>
      </w:r>
      <w:r w:rsidRPr="006315FE">
        <w:rPr>
          <w:rFonts w:ascii="Times New Roman" w:eastAsia="Times New Roman" w:hAnsi="Times New Roman" w:cs="Times New Roman"/>
          <w:spacing w:val="-2"/>
          <w:sz w:val="24"/>
          <w:szCs w:val="24"/>
        </w:rPr>
        <w:t>процесса</w:t>
      </w:r>
      <w:r w:rsidRPr="006315FE">
        <w:rPr>
          <w:rFonts w:ascii="Times New Roman" w:eastAsia="Times New Roman" w:hAnsi="Times New Roman" w:cs="Times New Roman"/>
          <w:sz w:val="24"/>
          <w:szCs w:val="24"/>
        </w:rPr>
        <w:tab/>
      </w:r>
      <w:r w:rsidRPr="006315FE">
        <w:rPr>
          <w:rFonts w:ascii="Times New Roman" w:eastAsia="Times New Roman" w:hAnsi="Times New Roman" w:cs="Times New Roman"/>
          <w:spacing w:val="-2"/>
          <w:sz w:val="24"/>
          <w:szCs w:val="24"/>
        </w:rPr>
        <w:t>образования</w:t>
      </w:r>
      <w:r w:rsidRPr="006315FE">
        <w:rPr>
          <w:rFonts w:ascii="Times New Roman" w:eastAsia="Times New Roman" w:hAnsi="Times New Roman" w:cs="Times New Roman"/>
          <w:sz w:val="24"/>
          <w:szCs w:val="24"/>
        </w:rPr>
        <w:tab/>
      </w:r>
      <w:r w:rsidRPr="006315FE">
        <w:rPr>
          <w:rFonts w:ascii="Times New Roman" w:eastAsia="Times New Roman" w:hAnsi="Times New Roman" w:cs="Times New Roman"/>
          <w:spacing w:val="-2"/>
          <w:sz w:val="24"/>
          <w:szCs w:val="24"/>
        </w:rPr>
        <w:t>обучающихся</w:t>
      </w:r>
      <w:r w:rsidRPr="006315FE">
        <w:rPr>
          <w:rFonts w:ascii="Times New Roman" w:eastAsia="Times New Roman" w:hAnsi="Times New Roman" w:cs="Times New Roman"/>
          <w:sz w:val="24"/>
          <w:szCs w:val="24"/>
        </w:rPr>
        <w:tab/>
        <w:t>с</w:t>
      </w:r>
      <w:r w:rsidRPr="006315FE">
        <w:rPr>
          <w:rFonts w:ascii="Times New Roman" w:eastAsia="Times New Roman" w:hAnsi="Times New Roman" w:cs="Times New Roman"/>
          <w:sz w:val="24"/>
          <w:szCs w:val="24"/>
        </w:rPr>
        <w:tab/>
      </w:r>
      <w:r w:rsidRPr="006315FE">
        <w:rPr>
          <w:rFonts w:ascii="Times New Roman" w:eastAsia="Times New Roman" w:hAnsi="Times New Roman" w:cs="Times New Roman"/>
          <w:spacing w:val="-2"/>
          <w:sz w:val="24"/>
          <w:szCs w:val="24"/>
        </w:rPr>
        <w:t>умственной</w:t>
      </w:r>
      <w:r w:rsidRPr="006315FE">
        <w:rPr>
          <w:rFonts w:ascii="Times New Roman" w:eastAsia="Times New Roman" w:hAnsi="Times New Roman" w:cs="Times New Roman"/>
          <w:sz w:val="24"/>
          <w:szCs w:val="24"/>
        </w:rPr>
        <w:tab/>
      </w:r>
      <w:r w:rsidRPr="006315FE">
        <w:rPr>
          <w:rFonts w:ascii="Times New Roman" w:eastAsia="Times New Roman" w:hAnsi="Times New Roman" w:cs="Times New Roman"/>
          <w:spacing w:val="-3"/>
          <w:sz w:val="24"/>
          <w:szCs w:val="24"/>
        </w:rPr>
        <w:t>отсталостью</w:t>
      </w:r>
    </w:p>
    <w:p w:rsidR="00AF3973" w:rsidRPr="006315FE" w:rsidRDefault="00AF3973" w:rsidP="00AF39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hAnsi="Times New Roman" w:cs="Times New Roman"/>
          <w:sz w:val="24"/>
          <w:szCs w:val="24"/>
        </w:rPr>
        <w:t>(</w:t>
      </w:r>
      <w:r w:rsidRPr="006315FE">
        <w:rPr>
          <w:rFonts w:ascii="Times New Roman" w:eastAsia="Times New Roman" w:hAnsi="Times New Roman" w:cs="Times New Roman"/>
          <w:sz w:val="24"/>
          <w:szCs w:val="24"/>
        </w:rPr>
        <w:t>интеллектуальными нарушениями). Специфика данной группы требований состоит в том,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организации, где можно осуществлять подготовку необходимых индивидуализированных материалов для процесса обучения ребёнка с НОДА В-6.3. Предусматривается материально-техническая поддержка, в том числе сетевая, процесса координации и взаимодействия специалистов разного профиля, вовлечённых в процесс образования, родителей (законных представителей) обучающихся с НОДА В-6.3.</w:t>
      </w:r>
    </w:p>
    <w:p w:rsidR="00AF3973" w:rsidRPr="006315FE" w:rsidRDefault="00AF3973" w:rsidP="00AF3973">
      <w:pPr>
        <w:shd w:val="clear" w:color="auto" w:fill="FFFFFF"/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z w:val="24"/>
          <w:szCs w:val="24"/>
        </w:rPr>
        <w:t>Информационное обеспечение включает необходимую нормативную правовую базу образования обучающихся с НОДА В-6.3 и характеристики предполагаемых информационных связей участников образовательного процесса.</w:t>
      </w:r>
    </w:p>
    <w:p w:rsidR="00AF3973" w:rsidRPr="006315FE" w:rsidRDefault="00AF3973" w:rsidP="00AF3973">
      <w:pPr>
        <w:shd w:val="clear" w:color="auto" w:fill="FFFFFF"/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z w:val="24"/>
          <w:szCs w:val="24"/>
        </w:rPr>
        <w:t>Информационно-методическое обеспечение реализации АООП для обучающихся с НОДА В-6.3 направлено на обеспечение широкого, постоянного и устойчивого доступа для всех участников образовательного процесса к любой информации, связанной с реализацией программы, планируемыми результатами, организацией образовательного процесса и условиями его осуществления.</w:t>
      </w:r>
    </w:p>
    <w:p w:rsidR="00AF3973" w:rsidRPr="006315FE" w:rsidRDefault="00AF3973" w:rsidP="00AF3973">
      <w:pPr>
        <w:shd w:val="clear" w:color="auto" w:fill="FFFFFF"/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eastAsia="Times New Roman" w:hAnsi="Times New Roman" w:cs="Times New Roman"/>
          <w:sz w:val="24"/>
          <w:szCs w:val="24"/>
        </w:rPr>
        <w:t>Требования к информационно-методическому обеспечению образовательного процесса включают:</w:t>
      </w:r>
    </w:p>
    <w:p w:rsidR="00AF3973" w:rsidRPr="006315FE" w:rsidRDefault="00AF3973" w:rsidP="00AF3973">
      <w:pPr>
        <w:shd w:val="clear" w:color="auto" w:fill="FFFFFF"/>
        <w:tabs>
          <w:tab w:val="left" w:pos="874"/>
        </w:tabs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hAnsi="Times New Roman" w:cs="Times New Roman"/>
          <w:sz w:val="24"/>
          <w:szCs w:val="24"/>
        </w:rPr>
        <w:t>1.</w:t>
      </w:r>
      <w:r w:rsidRPr="006315FE">
        <w:rPr>
          <w:rFonts w:ascii="Times New Roman" w:hAnsi="Times New Roman" w:cs="Times New Roman"/>
          <w:sz w:val="24"/>
          <w:szCs w:val="24"/>
        </w:rPr>
        <w:tab/>
      </w:r>
      <w:r w:rsidRPr="006315FE">
        <w:rPr>
          <w:rFonts w:ascii="Times New Roman" w:eastAsia="Times New Roman" w:hAnsi="Times New Roman" w:cs="Times New Roman"/>
          <w:sz w:val="24"/>
          <w:szCs w:val="24"/>
        </w:rPr>
        <w:t>Необходимую нормативную правовую базу образования обучающихся с умственной</w:t>
      </w:r>
      <w:r w:rsidRPr="006315FE">
        <w:rPr>
          <w:rFonts w:ascii="Times New Roman" w:eastAsia="Times New Roman" w:hAnsi="Times New Roman" w:cs="Times New Roman"/>
          <w:sz w:val="24"/>
          <w:szCs w:val="24"/>
        </w:rPr>
        <w:br/>
        <w:t>отсталостью (интеллектуальными нарушениями);</w:t>
      </w:r>
    </w:p>
    <w:p w:rsidR="00AF3973" w:rsidRPr="006315FE" w:rsidRDefault="00AF3973" w:rsidP="00AF3973">
      <w:pPr>
        <w:shd w:val="clear" w:color="auto" w:fill="FFFFFF"/>
        <w:tabs>
          <w:tab w:val="left" w:pos="830"/>
        </w:tabs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hAnsi="Times New Roman" w:cs="Times New Roman"/>
          <w:sz w:val="24"/>
          <w:szCs w:val="24"/>
        </w:rPr>
        <w:t>2.</w:t>
      </w:r>
      <w:r w:rsidRPr="006315FE">
        <w:rPr>
          <w:rFonts w:ascii="Times New Roman" w:hAnsi="Times New Roman" w:cs="Times New Roman"/>
          <w:sz w:val="24"/>
          <w:szCs w:val="24"/>
        </w:rPr>
        <w:tab/>
      </w:r>
      <w:r w:rsidRPr="006315FE">
        <w:rPr>
          <w:rFonts w:ascii="Times New Roman" w:eastAsia="Times New Roman" w:hAnsi="Times New Roman" w:cs="Times New Roman"/>
          <w:sz w:val="24"/>
          <w:szCs w:val="24"/>
        </w:rPr>
        <w:t>Характеристики предполагаемых информационных связей участников образовательного</w:t>
      </w:r>
      <w:r w:rsidRPr="006315FE">
        <w:rPr>
          <w:rFonts w:ascii="Times New Roman" w:eastAsia="Times New Roman" w:hAnsi="Times New Roman" w:cs="Times New Roman"/>
          <w:sz w:val="24"/>
          <w:szCs w:val="24"/>
        </w:rPr>
        <w:br/>
        <w:t>процесса;</w:t>
      </w:r>
    </w:p>
    <w:p w:rsidR="00AF3973" w:rsidRPr="006315FE" w:rsidRDefault="00AF3973" w:rsidP="00AF3973">
      <w:pPr>
        <w:shd w:val="clear" w:color="auto" w:fill="FFFFFF"/>
        <w:tabs>
          <w:tab w:val="left" w:pos="922"/>
        </w:tabs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6315FE">
        <w:rPr>
          <w:rFonts w:ascii="Times New Roman" w:hAnsi="Times New Roman" w:cs="Times New Roman"/>
          <w:sz w:val="24"/>
          <w:szCs w:val="24"/>
        </w:rPr>
        <w:t>3.</w:t>
      </w:r>
      <w:r w:rsidRPr="006315FE">
        <w:rPr>
          <w:rFonts w:ascii="Times New Roman" w:hAnsi="Times New Roman" w:cs="Times New Roman"/>
          <w:sz w:val="24"/>
          <w:szCs w:val="24"/>
        </w:rPr>
        <w:tab/>
      </w:r>
      <w:r w:rsidRPr="006315FE">
        <w:rPr>
          <w:rFonts w:ascii="Times New Roman" w:eastAsia="Times New Roman" w:hAnsi="Times New Roman" w:cs="Times New Roman"/>
          <w:sz w:val="24"/>
          <w:szCs w:val="24"/>
        </w:rPr>
        <w:t>Получения доступа к информационным ресурсам, различными способами (поиск</w:t>
      </w:r>
      <w:r w:rsidRPr="006315FE">
        <w:rPr>
          <w:rFonts w:ascii="Times New Roman" w:eastAsia="Times New Roman" w:hAnsi="Times New Roman" w:cs="Times New Roman"/>
          <w:sz w:val="24"/>
          <w:szCs w:val="24"/>
        </w:rPr>
        <w:br/>
        <w:t>информации в сети интернет, работа в библиотеке и др.), в том числе к электронным</w:t>
      </w:r>
      <w:r w:rsidRPr="006315FE">
        <w:rPr>
          <w:rFonts w:ascii="Times New Roman" w:eastAsia="Times New Roman" w:hAnsi="Times New Roman" w:cs="Times New Roman"/>
          <w:sz w:val="24"/>
          <w:szCs w:val="24"/>
        </w:rPr>
        <w:br/>
        <w:t>образовательным ресурсам, размещенным в федеральных и региональных базах данных;</w:t>
      </w:r>
    </w:p>
    <w:p w:rsidR="00AF3973" w:rsidRPr="006315FE" w:rsidRDefault="00AF3973" w:rsidP="00AF3973">
      <w:pPr>
        <w:shd w:val="clear" w:color="auto" w:fill="FFFFFF"/>
        <w:tabs>
          <w:tab w:val="left" w:pos="1042"/>
          <w:tab w:val="left" w:pos="2650"/>
          <w:tab w:val="left" w:pos="4330"/>
          <w:tab w:val="left" w:pos="5525"/>
          <w:tab w:val="left" w:pos="7325"/>
          <w:tab w:val="left" w:pos="8842"/>
        </w:tabs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15FE">
        <w:rPr>
          <w:rFonts w:ascii="Times New Roman" w:hAnsi="Times New Roman" w:cs="Times New Roman"/>
          <w:sz w:val="24"/>
          <w:szCs w:val="24"/>
        </w:rPr>
        <w:t>4.</w:t>
      </w:r>
      <w:r w:rsidRPr="006315FE">
        <w:rPr>
          <w:rFonts w:ascii="Times New Roman" w:hAnsi="Times New Roman" w:cs="Times New Roman"/>
          <w:sz w:val="24"/>
          <w:szCs w:val="24"/>
        </w:rPr>
        <w:tab/>
      </w:r>
      <w:r w:rsidRPr="006315FE">
        <w:rPr>
          <w:rFonts w:ascii="Times New Roman" w:eastAsia="Times New Roman" w:hAnsi="Times New Roman" w:cs="Times New Roman"/>
          <w:sz w:val="24"/>
          <w:szCs w:val="24"/>
        </w:rPr>
        <w:t>Возможность размещения материалов и работ в информационной среде</w:t>
      </w:r>
      <w:r w:rsidRPr="006315FE">
        <w:rPr>
          <w:rFonts w:ascii="Times New Roman" w:eastAsia="Times New Roman" w:hAnsi="Times New Roman" w:cs="Times New Roman"/>
          <w:sz w:val="24"/>
          <w:szCs w:val="24"/>
        </w:rPr>
        <w:br/>
      </w:r>
      <w:r w:rsidRPr="006315FE">
        <w:rPr>
          <w:rFonts w:ascii="Times New Roman" w:eastAsia="Times New Roman" w:hAnsi="Times New Roman" w:cs="Times New Roman"/>
          <w:spacing w:val="-2"/>
          <w:sz w:val="24"/>
          <w:szCs w:val="24"/>
        </w:rPr>
        <w:t>общеобразовательной</w:t>
      </w:r>
      <w:r w:rsidRPr="006315FE">
        <w:rPr>
          <w:rFonts w:ascii="Times New Roman" w:eastAsia="Times New Roman" w:hAnsi="Times New Roman" w:cs="Times New Roman"/>
          <w:sz w:val="24"/>
          <w:szCs w:val="24"/>
        </w:rPr>
        <w:tab/>
      </w:r>
      <w:r w:rsidRPr="006315FE">
        <w:rPr>
          <w:rFonts w:ascii="Times New Roman" w:eastAsia="Times New Roman" w:hAnsi="Times New Roman" w:cs="Times New Roman"/>
          <w:spacing w:val="-2"/>
          <w:sz w:val="24"/>
          <w:szCs w:val="24"/>
        </w:rPr>
        <w:t>организации</w:t>
      </w:r>
      <w:r w:rsidRPr="006315FE">
        <w:rPr>
          <w:rFonts w:ascii="Times New Roman" w:eastAsia="Times New Roman" w:hAnsi="Times New Roman" w:cs="Times New Roman"/>
          <w:sz w:val="24"/>
          <w:szCs w:val="24"/>
        </w:rPr>
        <w:tab/>
      </w:r>
      <w:r w:rsidRPr="006315FE">
        <w:rPr>
          <w:rFonts w:ascii="Times New Roman" w:eastAsia="Times New Roman" w:hAnsi="Times New Roman" w:cs="Times New Roman"/>
          <w:spacing w:val="-1"/>
          <w:sz w:val="24"/>
          <w:szCs w:val="24"/>
        </w:rPr>
        <w:t>(статей,</w:t>
      </w:r>
      <w:r w:rsidRPr="006315FE">
        <w:rPr>
          <w:rFonts w:ascii="Times New Roman" w:eastAsia="Times New Roman" w:hAnsi="Times New Roman" w:cs="Times New Roman"/>
          <w:sz w:val="24"/>
          <w:szCs w:val="24"/>
        </w:rPr>
        <w:tab/>
      </w:r>
      <w:r w:rsidRPr="006315FE">
        <w:rPr>
          <w:rFonts w:ascii="Times New Roman" w:eastAsia="Times New Roman" w:hAnsi="Times New Roman" w:cs="Times New Roman"/>
          <w:spacing w:val="-2"/>
          <w:sz w:val="24"/>
          <w:szCs w:val="24"/>
        </w:rPr>
        <w:t>выступлений,</w:t>
      </w:r>
      <w:r w:rsidRPr="006315FE">
        <w:rPr>
          <w:rFonts w:ascii="Times New Roman" w:eastAsia="Times New Roman" w:hAnsi="Times New Roman" w:cs="Times New Roman"/>
          <w:sz w:val="24"/>
          <w:szCs w:val="24"/>
        </w:rPr>
        <w:tab/>
      </w:r>
      <w:r w:rsidRPr="006315FE">
        <w:rPr>
          <w:rFonts w:ascii="Times New Roman" w:eastAsia="Times New Roman" w:hAnsi="Times New Roman" w:cs="Times New Roman"/>
          <w:spacing w:val="-2"/>
          <w:sz w:val="24"/>
          <w:szCs w:val="24"/>
        </w:rPr>
        <w:t>дискуссий,</w:t>
      </w:r>
      <w:r w:rsidRPr="006315FE">
        <w:rPr>
          <w:rFonts w:ascii="Times New Roman" w:eastAsia="Times New Roman" w:hAnsi="Times New Roman" w:cs="Times New Roman"/>
          <w:sz w:val="24"/>
          <w:szCs w:val="24"/>
        </w:rPr>
        <w:tab/>
      </w:r>
      <w:r w:rsidRPr="006315FE">
        <w:rPr>
          <w:rFonts w:ascii="Times New Roman" w:eastAsia="Times New Roman" w:hAnsi="Times New Roman" w:cs="Times New Roman"/>
          <w:spacing w:val="-2"/>
          <w:sz w:val="24"/>
          <w:szCs w:val="24"/>
        </w:rPr>
        <w:t>результатов</w:t>
      </w:r>
      <w:r w:rsidRPr="006315FE">
        <w:rPr>
          <w:rFonts w:ascii="Times New Roman" w:eastAsia="Times New Roman" w:hAnsi="Times New Roman" w:cs="Times New Roman"/>
          <w:spacing w:val="-2"/>
          <w:sz w:val="24"/>
          <w:szCs w:val="24"/>
        </w:rPr>
        <w:br/>
      </w:r>
      <w:r w:rsidRPr="006315FE">
        <w:rPr>
          <w:rFonts w:ascii="Times New Roman" w:eastAsia="Times New Roman" w:hAnsi="Times New Roman" w:cs="Times New Roman"/>
          <w:sz w:val="24"/>
          <w:szCs w:val="24"/>
        </w:rPr>
        <w:t>экспериментальных исследований).</w:t>
      </w:r>
    </w:p>
    <w:tbl>
      <w:tblPr>
        <w:tblpPr w:leftFromText="180" w:rightFromText="180" w:vertAnchor="text" w:horzAnchor="page" w:tblpX="1255" w:tblpY="667"/>
        <w:tblW w:w="10508" w:type="dxa"/>
        <w:tblLayout w:type="fixed"/>
        <w:tblLook w:val="01E0"/>
      </w:tblPr>
      <w:tblGrid>
        <w:gridCol w:w="2720"/>
        <w:gridCol w:w="7788"/>
      </w:tblGrid>
      <w:tr w:rsidR="00AF3973" w:rsidRPr="006315FE" w:rsidTr="00C377EC">
        <w:tc>
          <w:tcPr>
            <w:tcW w:w="2720" w:type="dxa"/>
          </w:tcPr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7788" w:type="dxa"/>
          </w:tcPr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</w:t>
            </w:r>
          </w:p>
        </w:tc>
      </w:tr>
      <w:tr w:rsidR="00AF3973" w:rsidRPr="006315FE" w:rsidTr="00C377EC">
        <w:tc>
          <w:tcPr>
            <w:tcW w:w="2720" w:type="dxa"/>
          </w:tcPr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История Отечества и </w:t>
            </w:r>
            <w:r>
              <w:rPr>
                <w:sz w:val="24"/>
                <w:szCs w:val="24"/>
              </w:rPr>
              <w:t xml:space="preserve">Обществоведение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7788" w:type="dxa"/>
          </w:tcPr>
          <w:p w:rsidR="00AF3973" w:rsidRPr="006315FE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Видеокассеты:</w:t>
            </w:r>
          </w:p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973" w:rsidRPr="006315FE" w:rsidRDefault="00AF3973" w:rsidP="00AF3973">
            <w:pPr>
              <w:pStyle w:val="a3"/>
              <w:numPr>
                <w:ilvl w:val="0"/>
                <w:numId w:val="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Цари смутного времени.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История государства российского Х –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XIV</w:t>
            </w: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веков.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Древняя Русь. Рюрик и его братья.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Князь Олег Вещий.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Древний Рим.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Последний император России.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Император Александр I.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Бородино и его герои.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Битва на поле Куликовом.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Романовы. Начало династии.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Императрица Екатерина великая.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Император Павел I.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Император Николай I.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Екатерины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до Екатерины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Император Александр III.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Царь Борис Годунов.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Царь Иван Грозный.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Александр II.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Государь Алексей Михайлович.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Истрия морских сражений.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Политбюро. Новейшая история (1917-1934).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История IХ класс.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Две революции. 1917 год.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Первый император России.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Александр Македонский.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Мифы и герои  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История второй мировой войны.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Россия ХХ век: Социальная структура России на рубеже веков.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Русско-японская война.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31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Россия ХХ век: Изменение в политической жизни России.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Столыпинские  реформы. 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Россия ХХ век: Первая мировая война (части 1 и 2).</w:t>
            </w:r>
          </w:p>
          <w:p w:rsidR="00AF3973" w:rsidRPr="006315FE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F3973" w:rsidRPr="006315FE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CD-диски: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Ратные подвиги Александра Невского.         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   Крестовые походы.                                                                                             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Герб государства Российского (о 500 летней истории российского герба). 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Выдающиеся российские полководцы и флотоводцы.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(1 часть. Ушаков). 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Великий полководец Георгий Жуков (фильм с исп. большого количества кинохроник) 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Путь к звездам: страницы истории (история отечественной космонавтики). 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Экспресс - подготовка к экзамену 2008-2009. История </w:t>
            </w:r>
          </w:p>
          <w:p w:rsidR="00AF3973" w:rsidRPr="00960381" w:rsidRDefault="00AF3973" w:rsidP="00AF3973">
            <w:pPr>
              <w:pStyle w:val="a3"/>
              <w:numPr>
                <w:ilvl w:val="0"/>
                <w:numId w:val="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03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Экспресс - подготовка к экзамену 2008-2009. Обществоведение 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История России 17-18 вв. Интерактив, нагл. пос. 7 кл. 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История России с древних времен до 16 в. Инт. нагл. пос. 6 кл.         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Россия 20 в.(10 выпуск- Живопись. Архитектура.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Музыка.)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Россия 20 в.(9 выпуск- Философия. Литература.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Театр.)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Россия 20 в.(8 выпуск- Образование. Наука.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Техника)  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Война-дело народное. Дети и война                                              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Война-дело народное. Индустрия победы 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Война-дело народное. Уходили в поход партизаны   </w:t>
            </w:r>
          </w:p>
          <w:p w:rsidR="00AF3973" w:rsidRPr="006315FE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F3973" w:rsidRPr="006315FE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Мультимедийные учебные пособия: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Экономика и право.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Обществознание.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История. 5 класс.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История. 5,6 класс.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История. 7,8 класс.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Школа.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Тесты по истории России                                                            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Тесты по обществознанию 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Обществоведение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8-11 кл. </w:t>
            </w:r>
          </w:p>
          <w:p w:rsidR="00AF3973" w:rsidRPr="006315FE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973" w:rsidRPr="006315FE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Комплекты диапозитивов: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Россию поднял на дыбы.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На службе у России.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Киев – Мать городов русских.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Столетие безумно и мудро.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Передвижники  </w:t>
            </w:r>
          </w:p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973" w:rsidRPr="006315FE" w:rsidTr="00C377EC">
        <w:tc>
          <w:tcPr>
            <w:tcW w:w="2720" w:type="dxa"/>
          </w:tcPr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8" w:type="dxa"/>
            <w:vMerge w:val="restart"/>
          </w:tcPr>
          <w:p w:rsidR="00AF3973" w:rsidRPr="006315FE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39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Слайд-альбомы: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“древние цивилизации” (120 шт) слайд-альбом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“Цивилизация средневекового Запада” (100 шт) слайд-альбом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“На службе у России” (20 шт) слайд-альбом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“Россию поднял на дыбы” (20 шт) слайд-альбом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“Столетие безумно и мудро” (40 шт) слайд-альбом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“Европа 19 век” (120 шт) слайд-альбом</w:t>
            </w: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“Европа в эпоху Просвещения” (120 шт) слайд-альбом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“Ренесанс и реформация” (100 шт) слайд-альбом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“История географических открытий” (мин)/видеокассета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“История русских царей” (мин)/видеокассета, комплект из 13 кассет</w:t>
            </w:r>
          </w:p>
          <w:p w:rsidR="00AF3973" w:rsidRPr="006315FE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F3973" w:rsidRPr="006315FE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39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Слайд-альбомы: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3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Слайды: Славянские образы с древности до наших дней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3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Слайд-комплект "Киев-мать городов русских" (20слайдов)</w:t>
            </w:r>
          </w:p>
          <w:p w:rsidR="00AF3973" w:rsidRPr="006315FE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F3973" w:rsidRPr="006315FE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39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Интерактивные наглядные пособия.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3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Машиностроение и металлообработка России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3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Европейский юг России. Социально-экономическая карта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3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История с древнейших времён до 16 века.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6 класс.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3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История России 17-18 века. 7 класс</w:t>
            </w:r>
          </w:p>
          <w:p w:rsidR="00AF3973" w:rsidRPr="006315FE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tabs>
                <w:tab w:val="left" w:pos="360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Айрис Подготовка к олимпиадам по </w:t>
            </w:r>
            <w:r w:rsidRPr="006315F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истории. 8-11 классы Уткина 2007</w:t>
            </w:r>
          </w:p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tabs>
                <w:tab w:val="left" w:pos="360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973" w:rsidRPr="006315FE" w:rsidRDefault="00AF3973" w:rsidP="00C377EC">
            <w:pPr>
              <w:pStyle w:val="Style1"/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rStyle w:val="FontStyle11"/>
                <w:b w:val="0"/>
                <w:sz w:val="24"/>
                <w:szCs w:val="24"/>
                <w:u w:val="single"/>
              </w:rPr>
            </w:pPr>
            <w:r w:rsidRPr="006315FE">
              <w:rPr>
                <w:rStyle w:val="FontStyle11"/>
                <w:b w:val="0"/>
                <w:sz w:val="24"/>
                <w:szCs w:val="24"/>
                <w:u w:val="single"/>
              </w:rPr>
              <w:t>Таблицы:</w:t>
            </w:r>
          </w:p>
          <w:p w:rsidR="00AF3973" w:rsidRPr="006315FE" w:rsidRDefault="00AF3973" w:rsidP="00AF3973">
            <w:pPr>
              <w:pStyle w:val="Style1"/>
              <w:widowControl/>
              <w:numPr>
                <w:ilvl w:val="0"/>
                <w:numId w:val="3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  <w:rPr>
                <w:rStyle w:val="FontStyle11"/>
                <w:b w:val="0"/>
                <w:sz w:val="24"/>
                <w:szCs w:val="24"/>
              </w:rPr>
            </w:pPr>
            <w:r w:rsidRPr="006315FE">
              <w:rPr>
                <w:rStyle w:val="FontStyle11"/>
                <w:b w:val="0"/>
                <w:sz w:val="24"/>
                <w:szCs w:val="24"/>
              </w:rPr>
              <w:t xml:space="preserve">Борьба против иноземных захватчиков в </w:t>
            </w:r>
            <w:r w:rsidRPr="006315FE">
              <w:rPr>
                <w:rStyle w:val="FontStyle11"/>
                <w:b w:val="0"/>
                <w:sz w:val="24"/>
                <w:szCs w:val="24"/>
                <w:lang w:val="en-US"/>
              </w:rPr>
              <w:t>XVIII</w:t>
            </w:r>
            <w:r w:rsidRPr="006315FE">
              <w:rPr>
                <w:rStyle w:val="FontStyle11"/>
                <w:b w:val="0"/>
                <w:sz w:val="24"/>
                <w:szCs w:val="24"/>
              </w:rPr>
              <w:t xml:space="preserve"> веке.</w:t>
            </w:r>
          </w:p>
          <w:p w:rsidR="00AF3973" w:rsidRPr="006315FE" w:rsidRDefault="00AF3973" w:rsidP="00AF3973">
            <w:pPr>
              <w:pStyle w:val="Style1"/>
              <w:widowControl/>
              <w:numPr>
                <w:ilvl w:val="0"/>
                <w:numId w:val="3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  <w:rPr>
                <w:rStyle w:val="FontStyle11"/>
                <w:b w:val="0"/>
                <w:sz w:val="24"/>
                <w:szCs w:val="24"/>
              </w:rPr>
            </w:pPr>
            <w:r w:rsidRPr="006315FE">
              <w:rPr>
                <w:rStyle w:val="FontStyle11"/>
                <w:b w:val="0"/>
                <w:sz w:val="24"/>
                <w:szCs w:val="24"/>
              </w:rPr>
              <w:t xml:space="preserve">Российская империя в </w:t>
            </w:r>
            <w:r w:rsidRPr="006315FE">
              <w:rPr>
                <w:rStyle w:val="FontStyle11"/>
                <w:b w:val="0"/>
                <w:sz w:val="24"/>
                <w:szCs w:val="24"/>
                <w:lang w:val="en-US"/>
              </w:rPr>
              <w:t>XVIII</w:t>
            </w:r>
            <w:r w:rsidRPr="006315FE">
              <w:rPr>
                <w:rStyle w:val="FontStyle11"/>
                <w:b w:val="0"/>
                <w:sz w:val="24"/>
                <w:szCs w:val="24"/>
              </w:rPr>
              <w:t xml:space="preserve"> веке.</w:t>
            </w:r>
          </w:p>
          <w:p w:rsidR="00AF3973" w:rsidRPr="006315FE" w:rsidRDefault="00AF3973" w:rsidP="00AF3973">
            <w:pPr>
              <w:numPr>
                <w:ilvl w:val="0"/>
                <w:numId w:val="3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"История России 6 кл."</w:t>
            </w:r>
          </w:p>
          <w:p w:rsidR="00AF3973" w:rsidRPr="006315FE" w:rsidRDefault="00AF3973" w:rsidP="00AF3973">
            <w:pPr>
              <w:numPr>
                <w:ilvl w:val="0"/>
                <w:numId w:val="3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"История Древнего мира 5 класс."</w:t>
            </w:r>
          </w:p>
          <w:p w:rsidR="00AF3973" w:rsidRPr="006315FE" w:rsidRDefault="00AF3973" w:rsidP="00AF3973">
            <w:pPr>
              <w:numPr>
                <w:ilvl w:val="0"/>
                <w:numId w:val="3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"История России 7 кл."</w:t>
            </w:r>
          </w:p>
          <w:p w:rsidR="00AF3973" w:rsidRPr="006315FE" w:rsidRDefault="00AF3973" w:rsidP="00AF3973">
            <w:pPr>
              <w:numPr>
                <w:ilvl w:val="0"/>
                <w:numId w:val="3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"История России 8кл."</w:t>
            </w:r>
          </w:p>
          <w:p w:rsidR="00AF3973" w:rsidRPr="006315FE" w:rsidRDefault="00AF3973" w:rsidP="00AF3973">
            <w:pPr>
              <w:numPr>
                <w:ilvl w:val="0"/>
                <w:numId w:val="3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"История России  9кл."</w:t>
            </w:r>
          </w:p>
          <w:p w:rsidR="00AF3973" w:rsidRPr="006315FE" w:rsidRDefault="00AF3973" w:rsidP="00AF3973">
            <w:pPr>
              <w:numPr>
                <w:ilvl w:val="0"/>
                <w:numId w:val="3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Монгольские завоевания в 13 веке</w:t>
            </w:r>
          </w:p>
          <w:p w:rsidR="00AF3973" w:rsidRPr="006315FE" w:rsidRDefault="00AF3973" w:rsidP="00AF3973">
            <w:pPr>
              <w:numPr>
                <w:ilvl w:val="0"/>
                <w:numId w:val="3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Франкск. госуд. в эп. Каролингов/ Индия и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Китай </w:t>
            </w:r>
          </w:p>
          <w:p w:rsidR="00AF3973" w:rsidRPr="006315FE" w:rsidRDefault="00AF3973" w:rsidP="00AF3973">
            <w:pPr>
              <w:numPr>
                <w:ilvl w:val="0"/>
                <w:numId w:val="3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Крымская война 1853-1856гг.</w:t>
            </w:r>
          </w:p>
          <w:p w:rsidR="00AF3973" w:rsidRPr="006315FE" w:rsidRDefault="00AF3973" w:rsidP="00AF3973">
            <w:pPr>
              <w:numPr>
                <w:ilvl w:val="0"/>
                <w:numId w:val="3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Обществоведение </w:t>
            </w:r>
            <w:r w:rsidRPr="006315F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8-9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AF3973" w:rsidRPr="006315FE" w:rsidRDefault="00AF3973" w:rsidP="00AF3973">
            <w:pPr>
              <w:numPr>
                <w:ilvl w:val="0"/>
                <w:numId w:val="3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Завоевание турок- османов в 14-15 вв.</w:t>
            </w:r>
          </w:p>
          <w:p w:rsidR="00AF3973" w:rsidRPr="006315FE" w:rsidRDefault="00AF3973" w:rsidP="00AF3973">
            <w:pPr>
              <w:numPr>
                <w:ilvl w:val="0"/>
                <w:numId w:val="3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Английская буржуазная революция </w:t>
            </w:r>
            <w:r w:rsidRPr="006315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</w:p>
          <w:p w:rsidR="00AF3973" w:rsidRPr="006315FE" w:rsidRDefault="00AF3973" w:rsidP="00AF3973">
            <w:pPr>
              <w:numPr>
                <w:ilvl w:val="0"/>
                <w:numId w:val="3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История Средних веков 6 класс</w:t>
            </w:r>
          </w:p>
          <w:p w:rsidR="00AF3973" w:rsidRPr="006315FE" w:rsidRDefault="00AF3973" w:rsidP="00AF3973">
            <w:pPr>
              <w:numPr>
                <w:ilvl w:val="0"/>
                <w:numId w:val="3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Новейшая история 9 класс</w:t>
            </w:r>
          </w:p>
          <w:p w:rsidR="00AF3973" w:rsidRPr="006315FE" w:rsidRDefault="00AF3973" w:rsidP="00AF3973">
            <w:pPr>
              <w:numPr>
                <w:ilvl w:val="0"/>
                <w:numId w:val="3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История Средних веков 6 класс</w:t>
            </w:r>
          </w:p>
          <w:p w:rsidR="00AF3973" w:rsidRPr="006315FE" w:rsidRDefault="00AF3973" w:rsidP="00AF3973">
            <w:pPr>
              <w:numPr>
                <w:ilvl w:val="0"/>
                <w:numId w:val="3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Новая история 7 класс</w:t>
            </w:r>
          </w:p>
          <w:p w:rsidR="00AF3973" w:rsidRPr="006315FE" w:rsidRDefault="00AF3973" w:rsidP="00AF3973">
            <w:pPr>
              <w:numPr>
                <w:ilvl w:val="0"/>
                <w:numId w:val="3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Новая история 8 класс</w:t>
            </w:r>
          </w:p>
          <w:p w:rsidR="00AF3973" w:rsidRPr="006315FE" w:rsidRDefault="00AF3973" w:rsidP="00AF3973">
            <w:pPr>
              <w:numPr>
                <w:ilvl w:val="0"/>
                <w:numId w:val="3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Орудия труда и транспорт. Средние века</w:t>
            </w:r>
          </w:p>
          <w:p w:rsidR="00AF3973" w:rsidRPr="006315FE" w:rsidRDefault="00AF3973" w:rsidP="00AF3973">
            <w:pPr>
              <w:numPr>
                <w:ilvl w:val="0"/>
                <w:numId w:val="3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Экономика Европы в 11-пеовой половине 14 веков</w:t>
            </w:r>
          </w:p>
          <w:p w:rsidR="00AF3973" w:rsidRPr="006315FE" w:rsidRDefault="00AF3973" w:rsidP="00AF3973">
            <w:pPr>
              <w:numPr>
                <w:ilvl w:val="0"/>
                <w:numId w:val="3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Орудия труда и </w:t>
            </w:r>
            <w:r w:rsidRPr="006315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транспорт.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Новое время</w:t>
            </w:r>
          </w:p>
          <w:p w:rsidR="00AF3973" w:rsidRPr="006315FE" w:rsidRDefault="00AF3973" w:rsidP="00AF3973">
            <w:pPr>
              <w:numPr>
                <w:ilvl w:val="0"/>
                <w:numId w:val="3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Обьединение Германии</w:t>
            </w:r>
          </w:p>
          <w:p w:rsidR="00AF3973" w:rsidRPr="006315FE" w:rsidRDefault="00AF3973" w:rsidP="00AF3973">
            <w:pPr>
              <w:numPr>
                <w:ilvl w:val="0"/>
                <w:numId w:val="3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Вост. Римская имп. (527-565) /Визант.имп. и славяне в 7 в.</w:t>
            </w:r>
          </w:p>
          <w:p w:rsidR="00AF3973" w:rsidRPr="006315FE" w:rsidRDefault="00AF3973" w:rsidP="00AF3973">
            <w:pPr>
              <w:numPr>
                <w:ilvl w:val="0"/>
                <w:numId w:val="3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США в конце 19-20/ Терр. измен, в Евро п/1мир</w:t>
            </w:r>
          </w:p>
          <w:p w:rsidR="00AF3973" w:rsidRPr="006315FE" w:rsidRDefault="00AF3973" w:rsidP="00AF3973">
            <w:pPr>
              <w:numPr>
                <w:ilvl w:val="0"/>
                <w:numId w:val="3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История Древнего мира 5 класс"</w:t>
            </w:r>
          </w:p>
          <w:p w:rsidR="00AF3973" w:rsidRPr="006315FE" w:rsidRDefault="00AF3973" w:rsidP="00AF3973">
            <w:pPr>
              <w:numPr>
                <w:ilvl w:val="0"/>
                <w:numId w:val="3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“движение декабристов” (комплект из 6 таблиц с держателями), </w:t>
            </w:r>
          </w:p>
          <w:p w:rsidR="00AF3973" w:rsidRPr="006315FE" w:rsidRDefault="00AF3973" w:rsidP="00AF3973">
            <w:pPr>
              <w:numPr>
                <w:ilvl w:val="0"/>
                <w:numId w:val="3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«Политические течения 18-19 в. ” (комплект из 8 таблиц) </w:t>
            </w:r>
          </w:p>
          <w:p w:rsidR="00AF3973" w:rsidRPr="006315FE" w:rsidRDefault="00AF3973" w:rsidP="00AF3973">
            <w:pPr>
              <w:numPr>
                <w:ilvl w:val="0"/>
                <w:numId w:val="3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 “Развитие России в 17-18 вв.” (комплект из 8 таблиц)</w:t>
            </w:r>
          </w:p>
          <w:p w:rsidR="00AF3973" w:rsidRPr="006315FE" w:rsidRDefault="00AF3973" w:rsidP="00AF3973">
            <w:pPr>
              <w:numPr>
                <w:ilvl w:val="0"/>
                <w:numId w:val="3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“Становление Российского государства” (комплект из 8 таблиц) </w:t>
            </w:r>
          </w:p>
          <w:p w:rsidR="00AF3973" w:rsidRPr="006315FE" w:rsidRDefault="00AF3973" w:rsidP="00AF3973">
            <w:pPr>
              <w:numPr>
                <w:ilvl w:val="0"/>
                <w:numId w:val="3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Отечественная война 1812г.\ Коренной перелом в ВОВ 1941-1945 гг </w:t>
            </w:r>
          </w:p>
          <w:p w:rsidR="00AF3973" w:rsidRPr="006315FE" w:rsidRDefault="00AF3973" w:rsidP="00AF3973">
            <w:pPr>
              <w:numPr>
                <w:ilvl w:val="0"/>
                <w:numId w:val="3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Россия 1907-1914 гг./Революция 1905-191 7гг</w:t>
            </w:r>
          </w:p>
          <w:p w:rsidR="00AF3973" w:rsidRPr="006315FE" w:rsidRDefault="00AF3973" w:rsidP="00AF3973">
            <w:pPr>
              <w:numPr>
                <w:ilvl w:val="0"/>
                <w:numId w:val="3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Российская империя 2 половины ХУII в\ Смутное время в России.</w:t>
            </w:r>
          </w:p>
          <w:p w:rsidR="00AF3973" w:rsidRPr="006315FE" w:rsidRDefault="00AF3973" w:rsidP="00AF3973">
            <w:pPr>
              <w:numPr>
                <w:ilvl w:val="0"/>
                <w:numId w:val="3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Российская империя ХУIII в./Российская империя 1 половины ХУIII в</w:t>
            </w:r>
          </w:p>
          <w:p w:rsidR="00AF3973" w:rsidRPr="006315FE" w:rsidRDefault="00AF3973" w:rsidP="00AF3973">
            <w:pPr>
              <w:numPr>
                <w:ilvl w:val="0"/>
                <w:numId w:val="3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Российское государство ХУI в/Религия Мира 20 в.</w:t>
            </w:r>
          </w:p>
          <w:p w:rsidR="00AF3973" w:rsidRPr="006315FE" w:rsidRDefault="00AF3973" w:rsidP="00AF3973">
            <w:pPr>
              <w:numPr>
                <w:ilvl w:val="0"/>
                <w:numId w:val="3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Российское государство ХУ-ХУI вв./Русские княжества 12-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 вв.</w:t>
            </w:r>
          </w:p>
          <w:p w:rsidR="00AF3973" w:rsidRPr="006315FE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Учебные карты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4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"Война за </w:t>
            </w:r>
            <w:r w:rsidRPr="006315F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независимость и образование США</w:t>
            </w:r>
          </w:p>
          <w:p w:rsidR="00AF3973" w:rsidRPr="006315FE" w:rsidRDefault="00AF3973" w:rsidP="00AF3973">
            <w:pPr>
              <w:numPr>
                <w:ilvl w:val="0"/>
                <w:numId w:val="4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Древний Египет\ Древняя Италия</w:t>
            </w:r>
          </w:p>
          <w:p w:rsidR="00AF3973" w:rsidRPr="006315FE" w:rsidRDefault="00AF3973" w:rsidP="00AF3973">
            <w:pPr>
              <w:numPr>
                <w:ilvl w:val="0"/>
                <w:numId w:val="4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Политическая карта Мира</w:t>
            </w:r>
          </w:p>
          <w:p w:rsidR="00AF3973" w:rsidRPr="006315FE" w:rsidRDefault="00AF3973" w:rsidP="00AF3973">
            <w:pPr>
              <w:numPr>
                <w:ilvl w:val="0"/>
                <w:numId w:val="4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Европа после Венского конгресса\ Страны Востока во 2 половине 20 в.</w:t>
            </w:r>
          </w:p>
          <w:p w:rsidR="00AF3973" w:rsidRPr="006315FE" w:rsidRDefault="00AF3973" w:rsidP="00AF3973">
            <w:pPr>
              <w:numPr>
                <w:ilvl w:val="0"/>
                <w:numId w:val="4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Западная Европа в 11-13 вв Крестовые походы.\ Европа в 16 веке</w:t>
            </w:r>
          </w:p>
          <w:p w:rsidR="00AF3973" w:rsidRPr="006315FE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AF3973" w:rsidRPr="006315FE" w:rsidTr="00C377EC">
        <w:tc>
          <w:tcPr>
            <w:tcW w:w="2720" w:type="dxa"/>
          </w:tcPr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8" w:type="dxa"/>
            <w:vMerge/>
          </w:tcPr>
          <w:p w:rsidR="00AF3973" w:rsidRPr="006315FE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AF3973" w:rsidRPr="006315FE" w:rsidTr="00C377EC">
        <w:tc>
          <w:tcPr>
            <w:tcW w:w="2720" w:type="dxa"/>
          </w:tcPr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География </w:t>
            </w:r>
          </w:p>
        </w:tc>
        <w:tc>
          <w:tcPr>
            <w:tcW w:w="7788" w:type="dxa"/>
          </w:tcPr>
          <w:p w:rsidR="00AF3973" w:rsidRPr="006315FE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Видеокассеты: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Путешествие по России. Выпуск 1.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Путешествие по России. Выпуск 2.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История географических открытий.</w:t>
            </w:r>
          </w:p>
          <w:p w:rsidR="00AF3973" w:rsidRPr="006315FE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CD-диски:</w:t>
            </w:r>
          </w:p>
          <w:p w:rsidR="00AF3973" w:rsidRPr="006315FE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1.География - 1 .                                                                 </w:t>
            </w:r>
          </w:p>
          <w:p w:rsidR="00AF3973" w:rsidRPr="006315FE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Мультимедийные учебные пособия: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2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География. 6-10 классы.</w:t>
            </w:r>
          </w:p>
          <w:p w:rsidR="00AF3973" w:rsidRPr="006315FE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39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Слайд-альбомы:</w:t>
            </w:r>
          </w:p>
          <w:p w:rsidR="00AF3973" w:rsidRPr="006315FE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1.Ландшафты земли.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2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Минералы и горные породы.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2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«Минералы и горные породы»      слайд-альбом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2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«Ландшафты Земли» слайд-альбом</w:t>
            </w:r>
          </w:p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973" w:rsidRPr="006315FE" w:rsidTr="00C377EC">
        <w:tc>
          <w:tcPr>
            <w:tcW w:w="2720" w:type="dxa"/>
          </w:tcPr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Чтение и развитие речи</w:t>
            </w:r>
          </w:p>
        </w:tc>
        <w:tc>
          <w:tcPr>
            <w:tcW w:w="7788" w:type="dxa"/>
          </w:tcPr>
          <w:p w:rsidR="00AF3973" w:rsidRPr="006315FE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Видеокассеты: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Биографии писателей (фильм 1): Фонвизин, Карамзин, Жуковский.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Биографии писателей (фильм 2): Грибоедов, Лермонтов, Гоголь.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Классики русской литературы: Жуковский, Фонвизин, Островский, Пушкин, Лермонтов, Чехов. 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Литература X – XI класс.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А.С. Пушкин. Жизнь и творчество.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Пушкинская Москва.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Пушкин. Лицейские годы.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Н.В. Гоголь. Детство и юность.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Комната сказок.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Сказка про сказку.</w:t>
            </w:r>
          </w:p>
          <w:p w:rsidR="00AF3973" w:rsidRPr="006315FE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Комплекты диапозитивов: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4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Комедия Н.В. Гоголя «Ревизор».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4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Поэма Н.В. Гоголя «Мёртвые души».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4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Роман М.Ю. Лермонтова «Герой нашего времени» в иллюстрациях художников.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4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А.Н. Радищев и его книга «Путешествие из Петербурга в Москву».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4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Ф.И. Тютчев. Жизнь и творчество.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4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«Слово о полку Игореве» в иллюстрациях художников.</w:t>
            </w:r>
          </w:p>
          <w:p w:rsidR="00AF3973" w:rsidRPr="006315FE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F3973" w:rsidRPr="006315FE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39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Слайд-альбомы: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2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Слайд-комплект "Комедия Н.В. Гоголя "Ревизор" (20 слайдов.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1 CD)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2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Слайд-комплект "Поэма Н.В.Гоголя "Мертвые души" (20 слайдов, 1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2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Слайд-комплект ." Подростковая наркомания. Навыки противостояния." 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2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Слайд-комплект А. Н. Радищев и его книга "Путешествие из Петербурга в Москву" (20 слайдов, 1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2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Слайд-комплект Роман М. Ю. Лермонтова "Герой нашего времени" (20 слайдов, 1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2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Слайд-комплект "Слово о полку Игореве" в иллюстрациях художников (20 слайдов, 1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2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Слайд-комплект "Ф. И. Тютчев. "Жизнь и творчество"" (20 слайдов, 1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Таблицы:</w:t>
            </w:r>
          </w:p>
          <w:p w:rsidR="00AF3973" w:rsidRPr="006315FE" w:rsidRDefault="00AF3973" w:rsidP="00AF3973">
            <w:pPr>
              <w:numPr>
                <w:ilvl w:val="0"/>
                <w:numId w:val="4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Крупицы  народной мудрости</w:t>
            </w:r>
          </w:p>
          <w:p w:rsidR="00AF3973" w:rsidRPr="006315FE" w:rsidRDefault="00AF3973" w:rsidP="00AF3973">
            <w:pPr>
              <w:numPr>
                <w:ilvl w:val="0"/>
                <w:numId w:val="4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Страницы старины  седой</w:t>
            </w:r>
          </w:p>
          <w:p w:rsidR="00AF3973" w:rsidRPr="006315FE" w:rsidRDefault="00AF3973" w:rsidP="00AF3973">
            <w:pPr>
              <w:numPr>
                <w:ilvl w:val="0"/>
                <w:numId w:val="4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Лифы  народов мира</w:t>
            </w:r>
          </w:p>
          <w:p w:rsidR="00AF3973" w:rsidRPr="006315FE" w:rsidRDefault="00AF3973" w:rsidP="00AF3973">
            <w:pPr>
              <w:numPr>
                <w:ilvl w:val="0"/>
                <w:numId w:val="4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Басни и баснописцы</w:t>
            </w:r>
          </w:p>
          <w:p w:rsidR="00AF3973" w:rsidRPr="006315FE" w:rsidRDefault="00AF3973" w:rsidP="00AF3973">
            <w:pPr>
              <w:numPr>
                <w:ilvl w:val="0"/>
                <w:numId w:val="4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Книги, книги , книги</w:t>
            </w:r>
          </w:p>
          <w:p w:rsidR="00AF3973" w:rsidRPr="006315FE" w:rsidRDefault="00AF3973" w:rsidP="00AF3973">
            <w:pPr>
              <w:numPr>
                <w:ilvl w:val="0"/>
                <w:numId w:val="4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Русские писатели 19 века</w:t>
            </w:r>
          </w:p>
          <w:p w:rsidR="00AF3973" w:rsidRPr="006315FE" w:rsidRDefault="00AF3973" w:rsidP="00AF3973">
            <w:pPr>
              <w:numPr>
                <w:ilvl w:val="0"/>
                <w:numId w:val="4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Александр Сергеевич Пушкин</w:t>
            </w:r>
          </w:p>
          <w:p w:rsidR="00AF3973" w:rsidRPr="006315FE" w:rsidRDefault="00AF3973" w:rsidP="00AF3973">
            <w:pPr>
              <w:numPr>
                <w:ilvl w:val="0"/>
                <w:numId w:val="4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Михаил Юрьевич Лермонтов</w:t>
            </w:r>
          </w:p>
          <w:p w:rsidR="00AF3973" w:rsidRPr="006315FE" w:rsidRDefault="00AF3973" w:rsidP="00AF3973">
            <w:pPr>
              <w:numPr>
                <w:ilvl w:val="0"/>
                <w:numId w:val="4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Василий  Андреевич  Жуковский</w:t>
            </w:r>
          </w:p>
          <w:p w:rsidR="00AF3973" w:rsidRPr="006315FE" w:rsidRDefault="00AF3973" w:rsidP="00AF3973">
            <w:pPr>
              <w:numPr>
                <w:ilvl w:val="0"/>
                <w:numId w:val="4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Родные поэты</w:t>
            </w:r>
          </w:p>
          <w:p w:rsidR="00AF3973" w:rsidRPr="006315FE" w:rsidRDefault="00AF3973" w:rsidP="00AF3973">
            <w:pPr>
              <w:numPr>
                <w:ilvl w:val="0"/>
                <w:numId w:val="4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Писатели 20 века детям</w:t>
            </w:r>
          </w:p>
          <w:p w:rsidR="00AF3973" w:rsidRPr="006315FE" w:rsidRDefault="00AF3973" w:rsidP="00AF3973">
            <w:pPr>
              <w:numPr>
                <w:ilvl w:val="0"/>
                <w:numId w:val="4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Зарубежные писатели</w:t>
            </w:r>
          </w:p>
          <w:p w:rsidR="00AF3973" w:rsidRPr="006315FE" w:rsidRDefault="00AF3973" w:rsidP="00AF3973">
            <w:pPr>
              <w:numPr>
                <w:ilvl w:val="0"/>
                <w:numId w:val="4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В мире книг</w:t>
            </w:r>
          </w:p>
          <w:p w:rsidR="00AF3973" w:rsidRPr="006315FE" w:rsidRDefault="00AF3973" w:rsidP="00AF3973">
            <w:pPr>
              <w:numPr>
                <w:ilvl w:val="0"/>
                <w:numId w:val="4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Книги о путешествиях и приключениях</w:t>
            </w:r>
          </w:p>
          <w:p w:rsidR="00AF3973" w:rsidRPr="006315FE" w:rsidRDefault="00AF3973" w:rsidP="00AF3973">
            <w:pPr>
              <w:numPr>
                <w:ilvl w:val="0"/>
                <w:numId w:val="4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Словари ,справочник ,энциклопедии</w:t>
            </w:r>
          </w:p>
          <w:p w:rsidR="00AF3973" w:rsidRPr="006315FE" w:rsidRDefault="00AF3973" w:rsidP="00AF3973">
            <w:pPr>
              <w:numPr>
                <w:ilvl w:val="0"/>
                <w:numId w:val="4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Очерки и воспоминания </w:t>
            </w:r>
          </w:p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973" w:rsidRPr="006315FE" w:rsidTr="00C377EC">
        <w:tc>
          <w:tcPr>
            <w:tcW w:w="2720" w:type="dxa"/>
          </w:tcPr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Математика </w:t>
            </w:r>
          </w:p>
        </w:tc>
        <w:tc>
          <w:tcPr>
            <w:tcW w:w="7788" w:type="dxa"/>
            <w:vMerge w:val="restart"/>
          </w:tcPr>
          <w:p w:rsidR="00AF3973" w:rsidRPr="006315FE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Видеокассеты: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Математика и я (часть1).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Математика и я (часть2).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Архимеда до наших дней.</w:t>
            </w:r>
          </w:p>
          <w:p w:rsidR="00AF3973" w:rsidRPr="00AF3973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F3973" w:rsidRPr="006315FE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Мультимедийные учебные пособия: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2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Математика. Практика. 5-11 классы.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2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Математика. 5-11 классы.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2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Вычислительная математика.</w:t>
            </w:r>
          </w:p>
          <w:p w:rsidR="00AF3973" w:rsidRPr="006315FE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26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Комплекты Наглядно-методических материалов: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Комплект транспарантов «Геометрические Фигуры».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Комплект транспарантов «Геометрия. Планиметрия».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Комплект транспарантов «Измерение геометрических величин»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Комплект транспарантов «Алгебра. Функции».</w:t>
            </w:r>
          </w:p>
          <w:p w:rsidR="00AF3973" w:rsidRPr="006315FE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973" w:rsidRPr="006315FE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Слайд-альбомы: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3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Слайды "Измерение геометрических величин"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3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Слайды "Геометрические фигуры"</w:t>
            </w:r>
          </w:p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tabs>
                <w:tab w:val="left" w:pos="360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Айрис Дид.мат. Математика 2 кл.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Ракитина 2008</w:t>
            </w:r>
          </w:p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tabs>
                <w:tab w:val="left" w:pos="360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Айрис Дидактический материал </w:t>
            </w:r>
            <w:r w:rsidRPr="006315F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Цифры и числа, для детей 4-6 лет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Белошистая 2005</w:t>
            </w:r>
          </w:p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tabs>
                <w:tab w:val="left" w:pos="360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Айрис Дид.мат. Математика 3 кл.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Ракитина 2007</w:t>
            </w:r>
          </w:p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tabs>
                <w:tab w:val="left" w:pos="360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Айрис Дидактические материалы </w:t>
            </w:r>
            <w:r w:rsidRPr="006315F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Матемиатика 6 кл. Короткова 2008</w:t>
            </w:r>
          </w:p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tabs>
                <w:tab w:val="left" w:pos="360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Таблицы:</w:t>
            </w:r>
          </w:p>
          <w:p w:rsidR="00AF3973" w:rsidRPr="006315FE" w:rsidRDefault="00AF3973" w:rsidP="00AF3973">
            <w:pPr>
              <w:numPr>
                <w:ilvl w:val="0"/>
                <w:numId w:val="5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Правильные  дроби  неправильные  дроби.           </w:t>
            </w:r>
          </w:p>
          <w:p w:rsidR="00AF3973" w:rsidRPr="006315FE" w:rsidRDefault="00AF3973" w:rsidP="00AF3973">
            <w:pPr>
              <w:numPr>
                <w:ilvl w:val="0"/>
                <w:numId w:val="5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Обыкновенные  дроби.</w:t>
            </w:r>
          </w:p>
          <w:p w:rsidR="00AF3973" w:rsidRPr="006315FE" w:rsidRDefault="00AF3973" w:rsidP="00AF3973">
            <w:pPr>
              <w:numPr>
                <w:ilvl w:val="0"/>
                <w:numId w:val="5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Задачи  на  дроби</w:t>
            </w:r>
          </w:p>
          <w:p w:rsidR="00AF3973" w:rsidRPr="006315FE" w:rsidRDefault="00AF3973" w:rsidP="00AF3973">
            <w:pPr>
              <w:numPr>
                <w:ilvl w:val="0"/>
                <w:numId w:val="5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Дроби</w:t>
            </w:r>
          </w:p>
          <w:p w:rsidR="00AF3973" w:rsidRPr="006315FE" w:rsidRDefault="00AF3973" w:rsidP="00AF3973">
            <w:pPr>
              <w:numPr>
                <w:ilvl w:val="0"/>
                <w:numId w:val="5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Отрезок  и  прямая</w:t>
            </w:r>
          </w:p>
          <w:p w:rsidR="00AF3973" w:rsidRPr="006315FE" w:rsidRDefault="00AF3973" w:rsidP="00AF3973">
            <w:pPr>
              <w:numPr>
                <w:ilvl w:val="0"/>
                <w:numId w:val="5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Углы  и  их   измерение</w:t>
            </w:r>
          </w:p>
          <w:p w:rsidR="00AF3973" w:rsidRPr="006315FE" w:rsidRDefault="00AF3973" w:rsidP="00AF3973">
            <w:pPr>
              <w:numPr>
                <w:ilvl w:val="0"/>
                <w:numId w:val="5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Построение  треугольников</w:t>
            </w:r>
          </w:p>
          <w:p w:rsidR="00AF3973" w:rsidRPr="006315FE" w:rsidRDefault="00AF3973" w:rsidP="00AF3973">
            <w:pPr>
              <w:numPr>
                <w:ilvl w:val="0"/>
                <w:numId w:val="5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Измерение  углов  транспортиром</w:t>
            </w:r>
          </w:p>
          <w:p w:rsidR="00AF3973" w:rsidRPr="006315FE" w:rsidRDefault="00AF3973" w:rsidP="00AF3973">
            <w:pPr>
              <w:numPr>
                <w:ilvl w:val="0"/>
                <w:numId w:val="5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Формулы  объема  прямоугольного  параллелепипеда</w:t>
            </w:r>
          </w:p>
          <w:p w:rsidR="00AF3973" w:rsidRPr="006315FE" w:rsidRDefault="00AF3973" w:rsidP="00AF3973">
            <w:pPr>
              <w:numPr>
                <w:ilvl w:val="0"/>
                <w:numId w:val="5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Какая  фигура  следующая?</w:t>
            </w:r>
          </w:p>
          <w:p w:rsidR="00AF3973" w:rsidRPr="006315FE" w:rsidRDefault="00AF3973" w:rsidP="00AF3973">
            <w:pPr>
              <w:numPr>
                <w:ilvl w:val="0"/>
                <w:numId w:val="5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Измерение углов  транспортиром</w:t>
            </w:r>
          </w:p>
          <w:p w:rsidR="00AF3973" w:rsidRPr="006315FE" w:rsidRDefault="00AF3973" w:rsidP="00AF3973">
            <w:pPr>
              <w:numPr>
                <w:ilvl w:val="0"/>
                <w:numId w:val="5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Равные  фигуры симметрия</w:t>
            </w:r>
          </w:p>
          <w:p w:rsidR="00AF3973" w:rsidRPr="006315FE" w:rsidRDefault="00AF3973" w:rsidP="00AF3973">
            <w:pPr>
              <w:numPr>
                <w:ilvl w:val="0"/>
                <w:numId w:val="5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Перпендикулярные   прямые  параллельные</w:t>
            </w:r>
          </w:p>
          <w:p w:rsidR="00AF3973" w:rsidRPr="006315FE" w:rsidRDefault="00AF3973" w:rsidP="00AF3973">
            <w:pPr>
              <w:numPr>
                <w:ilvl w:val="0"/>
                <w:numId w:val="5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Перпендикулярные  прямые</w:t>
            </w:r>
          </w:p>
          <w:p w:rsidR="00AF3973" w:rsidRPr="006315FE" w:rsidRDefault="00AF3973" w:rsidP="00AF3973">
            <w:pPr>
              <w:numPr>
                <w:ilvl w:val="0"/>
                <w:numId w:val="5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Луч</w:t>
            </w:r>
          </w:p>
          <w:p w:rsidR="00AF3973" w:rsidRPr="006315FE" w:rsidRDefault="00AF3973" w:rsidP="00AF3973">
            <w:pPr>
              <w:numPr>
                <w:ilvl w:val="0"/>
                <w:numId w:val="5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Прямая , луч,  отрезок</w:t>
            </w:r>
          </w:p>
          <w:p w:rsidR="00AF3973" w:rsidRPr="006315FE" w:rsidRDefault="00AF3973" w:rsidP="00AF3973">
            <w:pPr>
              <w:numPr>
                <w:ilvl w:val="0"/>
                <w:numId w:val="5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Письменное  сложение  и  вычитание  многозначных   чисел  таблица - задание</w:t>
            </w:r>
          </w:p>
          <w:p w:rsidR="00AF3973" w:rsidRPr="006315FE" w:rsidRDefault="00AF3973" w:rsidP="00AF3973">
            <w:pPr>
              <w:numPr>
                <w:ilvl w:val="0"/>
                <w:numId w:val="5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Карточки  для  составления  текстовых  задач</w:t>
            </w:r>
          </w:p>
          <w:p w:rsidR="00AF3973" w:rsidRPr="006315FE" w:rsidRDefault="00AF3973" w:rsidP="00AF3973">
            <w:pPr>
              <w:numPr>
                <w:ilvl w:val="0"/>
                <w:numId w:val="5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Задача  на  пропорциональное  деление</w:t>
            </w:r>
          </w:p>
          <w:p w:rsidR="00AF3973" w:rsidRPr="006315FE" w:rsidRDefault="00AF3973" w:rsidP="00AF3973">
            <w:pPr>
              <w:numPr>
                <w:ilvl w:val="0"/>
                <w:numId w:val="5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Письменное  вычитание  многозначных   чисел</w:t>
            </w:r>
          </w:p>
          <w:p w:rsidR="00AF3973" w:rsidRPr="006315FE" w:rsidRDefault="00AF3973" w:rsidP="00AF3973">
            <w:pPr>
              <w:numPr>
                <w:ilvl w:val="0"/>
                <w:numId w:val="5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Вычисление  площади  и  периметра  прямоугольника</w:t>
            </w:r>
          </w:p>
          <w:p w:rsidR="00AF3973" w:rsidRPr="006315FE" w:rsidRDefault="00AF3973" w:rsidP="00AF3973">
            <w:pPr>
              <w:numPr>
                <w:ilvl w:val="0"/>
                <w:numId w:val="5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Периметр  квадрата</w:t>
            </w:r>
          </w:p>
          <w:p w:rsidR="00AF3973" w:rsidRPr="006315FE" w:rsidRDefault="00AF3973" w:rsidP="00AF3973">
            <w:pPr>
              <w:numPr>
                <w:ilvl w:val="0"/>
                <w:numId w:val="5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Длина  окружности</w:t>
            </w:r>
          </w:p>
          <w:p w:rsidR="00AF3973" w:rsidRPr="006315FE" w:rsidRDefault="00AF3973" w:rsidP="00AF3973">
            <w:pPr>
              <w:numPr>
                <w:ilvl w:val="0"/>
                <w:numId w:val="5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Разряды  десятичных  дробей</w:t>
            </w:r>
          </w:p>
          <w:p w:rsidR="00AF3973" w:rsidRPr="006315FE" w:rsidRDefault="00AF3973" w:rsidP="00AF3973">
            <w:pPr>
              <w:numPr>
                <w:ilvl w:val="0"/>
                <w:numId w:val="5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Углы  и  их  измерения</w:t>
            </w:r>
          </w:p>
          <w:p w:rsidR="00AF3973" w:rsidRPr="006315FE" w:rsidRDefault="00AF3973" w:rsidP="00AF3973">
            <w:pPr>
              <w:numPr>
                <w:ilvl w:val="0"/>
                <w:numId w:val="5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Действия  с  обыкновенными дробями</w:t>
            </w:r>
          </w:p>
          <w:p w:rsidR="00AF3973" w:rsidRPr="006315FE" w:rsidRDefault="00AF3973" w:rsidP="00AF3973">
            <w:pPr>
              <w:numPr>
                <w:ilvl w:val="0"/>
                <w:numId w:val="5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Единицы  измерения  длины</w:t>
            </w:r>
          </w:p>
          <w:p w:rsidR="00AF3973" w:rsidRPr="006315FE" w:rsidRDefault="00AF3973" w:rsidP="00AF3973">
            <w:pPr>
              <w:numPr>
                <w:ilvl w:val="0"/>
                <w:numId w:val="5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Единицы  измерения  массы</w:t>
            </w:r>
          </w:p>
          <w:p w:rsidR="00AF3973" w:rsidRPr="006315FE" w:rsidRDefault="00AF3973" w:rsidP="00AF3973">
            <w:pPr>
              <w:numPr>
                <w:ilvl w:val="0"/>
                <w:numId w:val="5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Проценты</w:t>
            </w:r>
          </w:p>
          <w:p w:rsidR="00AF3973" w:rsidRPr="006315FE" w:rsidRDefault="00AF3973" w:rsidP="00AF3973">
            <w:pPr>
              <w:numPr>
                <w:ilvl w:val="0"/>
                <w:numId w:val="5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Площади  и  объем</w:t>
            </w:r>
          </w:p>
          <w:p w:rsidR="00AF3973" w:rsidRPr="006315FE" w:rsidRDefault="00AF3973" w:rsidP="00AF3973">
            <w:pPr>
              <w:numPr>
                <w:ilvl w:val="0"/>
                <w:numId w:val="5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Единицы  измерения  длин  площадей  и  объемов</w:t>
            </w:r>
          </w:p>
          <w:p w:rsidR="00AF3973" w:rsidRPr="006315FE" w:rsidRDefault="00AF3973" w:rsidP="00AF3973">
            <w:pPr>
              <w:numPr>
                <w:ilvl w:val="0"/>
                <w:numId w:val="5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Действия  с  десятичными   дробями</w:t>
            </w:r>
          </w:p>
          <w:p w:rsidR="00AF3973" w:rsidRPr="006315FE" w:rsidRDefault="00AF3973" w:rsidP="00AF3973">
            <w:pPr>
              <w:numPr>
                <w:ilvl w:val="0"/>
                <w:numId w:val="5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Вычисления   площади  прямоугольника  и   фигур  имеющих  прямоугольную  форму</w:t>
            </w:r>
          </w:p>
          <w:p w:rsidR="00AF3973" w:rsidRPr="006315FE" w:rsidRDefault="00AF3973" w:rsidP="00AF3973">
            <w:pPr>
              <w:numPr>
                <w:ilvl w:val="0"/>
                <w:numId w:val="5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Вычисления  площади  периметра  прямоугольника  и  фигур, имеющих  прямоугольную  форму</w:t>
            </w:r>
          </w:p>
          <w:p w:rsidR="00AF3973" w:rsidRPr="006315FE" w:rsidRDefault="00AF3973" w:rsidP="00AF3973">
            <w:pPr>
              <w:numPr>
                <w:ilvl w:val="0"/>
                <w:numId w:val="5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Измерение  углов  транспортиром</w:t>
            </w:r>
          </w:p>
          <w:p w:rsidR="00AF3973" w:rsidRPr="006315FE" w:rsidRDefault="00AF3973" w:rsidP="00AF3973">
            <w:pPr>
              <w:numPr>
                <w:ilvl w:val="0"/>
                <w:numId w:val="5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Сосчитайте   треугольники</w:t>
            </w:r>
          </w:p>
          <w:p w:rsidR="00AF3973" w:rsidRPr="006315FE" w:rsidRDefault="00AF3973" w:rsidP="00AF3973">
            <w:pPr>
              <w:numPr>
                <w:ilvl w:val="0"/>
                <w:numId w:val="5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Доли  дроби</w:t>
            </w:r>
          </w:p>
          <w:p w:rsidR="00AF3973" w:rsidRPr="006315FE" w:rsidRDefault="00AF3973" w:rsidP="00AF3973">
            <w:pPr>
              <w:numPr>
                <w:ilvl w:val="0"/>
                <w:numId w:val="5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Умножение  и  деление  величин</w:t>
            </w:r>
          </w:p>
          <w:p w:rsidR="00AF3973" w:rsidRPr="006315FE" w:rsidRDefault="00AF3973" w:rsidP="00AF3973">
            <w:pPr>
              <w:numPr>
                <w:ilvl w:val="0"/>
                <w:numId w:val="5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Приёмы  письменного  деления   с  остатком</w:t>
            </w:r>
          </w:p>
          <w:p w:rsidR="00AF3973" w:rsidRPr="006315FE" w:rsidRDefault="00AF3973" w:rsidP="00AF3973">
            <w:pPr>
              <w:numPr>
                <w:ilvl w:val="0"/>
                <w:numId w:val="5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Сложение  и  вычитание  величин</w:t>
            </w:r>
          </w:p>
          <w:p w:rsidR="00AF3973" w:rsidRPr="006315FE" w:rsidRDefault="00AF3973" w:rsidP="00AF3973">
            <w:pPr>
              <w:numPr>
                <w:ilvl w:val="0"/>
                <w:numId w:val="5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Скорость.  Время.  Расстояния</w:t>
            </w:r>
          </w:p>
          <w:p w:rsidR="00AF3973" w:rsidRPr="006315FE" w:rsidRDefault="00AF3973" w:rsidP="00AF3973">
            <w:pPr>
              <w:numPr>
                <w:ilvl w:val="0"/>
                <w:numId w:val="5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Письменное умножение на трёхзначное число</w:t>
            </w:r>
          </w:p>
          <w:p w:rsidR="00AF3973" w:rsidRPr="006315FE" w:rsidRDefault="00AF3973" w:rsidP="00AF3973">
            <w:pPr>
              <w:numPr>
                <w:ilvl w:val="0"/>
                <w:numId w:val="5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Умножение и деление числа на произведение</w:t>
            </w:r>
          </w:p>
          <w:p w:rsidR="00AF3973" w:rsidRPr="006315FE" w:rsidRDefault="00AF3973" w:rsidP="00AF3973">
            <w:pPr>
              <w:numPr>
                <w:ilvl w:val="0"/>
                <w:numId w:val="5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Деление многозначного числа на двузначное и трёхзначное число</w:t>
            </w:r>
          </w:p>
          <w:p w:rsidR="00AF3973" w:rsidRPr="006315FE" w:rsidRDefault="00AF3973" w:rsidP="00AF3973">
            <w:pPr>
              <w:numPr>
                <w:ilvl w:val="0"/>
                <w:numId w:val="5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Округление чисел</w:t>
            </w:r>
          </w:p>
          <w:p w:rsidR="00AF3973" w:rsidRPr="006315FE" w:rsidRDefault="00AF3973" w:rsidP="00AF3973">
            <w:pPr>
              <w:numPr>
                <w:ilvl w:val="0"/>
                <w:numId w:val="5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Действия с десятичными дробями</w:t>
            </w:r>
          </w:p>
          <w:p w:rsidR="00AF3973" w:rsidRPr="006315FE" w:rsidRDefault="00AF3973" w:rsidP="00AF3973">
            <w:pPr>
              <w:numPr>
                <w:ilvl w:val="0"/>
                <w:numId w:val="5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Треугольники</w:t>
            </w:r>
          </w:p>
          <w:p w:rsidR="00AF3973" w:rsidRPr="006315FE" w:rsidRDefault="00AF3973" w:rsidP="00AF3973">
            <w:pPr>
              <w:numPr>
                <w:ilvl w:val="0"/>
                <w:numId w:val="5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Умножение и деление</w:t>
            </w:r>
          </w:p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973" w:rsidRPr="006315FE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Портреты математиков (18 шт., формат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</w:t>
            </w:r>
          </w:p>
          <w:p w:rsidR="00AF3973" w:rsidRPr="006315FE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Комплект таблиц: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5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Алгебра 9 класс ( 12 таблиц)</w:t>
            </w:r>
          </w:p>
          <w:p w:rsidR="00AF3973" w:rsidRPr="006315FE" w:rsidRDefault="00AF3973" w:rsidP="00AF3973">
            <w:pPr>
              <w:numPr>
                <w:ilvl w:val="0"/>
                <w:numId w:val="5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Таблицы «Математика» 5 класс32 табл.- 1 компл</w:t>
            </w:r>
          </w:p>
          <w:p w:rsidR="00AF3973" w:rsidRPr="006315FE" w:rsidRDefault="00AF3973" w:rsidP="00AF3973">
            <w:pPr>
              <w:numPr>
                <w:ilvl w:val="0"/>
                <w:numId w:val="5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Таблицы «Математика» 6 класс29 табл.- 1 компл</w:t>
            </w:r>
          </w:p>
          <w:p w:rsidR="00AF3973" w:rsidRPr="006315FE" w:rsidRDefault="00AF3973" w:rsidP="00AF3973">
            <w:pPr>
              <w:numPr>
                <w:ilvl w:val="0"/>
                <w:numId w:val="5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статистика» 6 шт- 1 компл.</w:t>
            </w:r>
          </w:p>
          <w:p w:rsidR="00AF3973" w:rsidRPr="006315FE" w:rsidRDefault="00AF3973" w:rsidP="00AF3973">
            <w:pPr>
              <w:numPr>
                <w:ilvl w:val="0"/>
                <w:numId w:val="5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“Треугольники” (комплект из 14 таблиц с держателями)</w:t>
            </w:r>
          </w:p>
          <w:p w:rsidR="00AF3973" w:rsidRPr="006315FE" w:rsidRDefault="00AF3973" w:rsidP="00AF3973">
            <w:pPr>
              <w:numPr>
                <w:ilvl w:val="0"/>
                <w:numId w:val="5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“Многоугольники” (комплект из 7 таблиц с держателями) 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5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Набор таблиц по математике «Скоро в школу»</w:t>
            </w:r>
          </w:p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Демонстрационные наборы</w:t>
            </w:r>
          </w:p>
          <w:p w:rsidR="00AF3973" w:rsidRPr="006315FE" w:rsidRDefault="00AF3973" w:rsidP="00AF3973">
            <w:pPr>
              <w:numPr>
                <w:ilvl w:val="0"/>
                <w:numId w:val="5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Геометрические тела</w:t>
            </w:r>
          </w:p>
          <w:p w:rsidR="00AF3973" w:rsidRPr="006315FE" w:rsidRDefault="00AF3973" w:rsidP="00AF3973">
            <w:pPr>
              <w:numPr>
                <w:ilvl w:val="0"/>
                <w:numId w:val="5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«Оси координат»</w:t>
            </w:r>
          </w:p>
          <w:p w:rsidR="00AF3973" w:rsidRPr="006315FE" w:rsidRDefault="00AF3973" w:rsidP="00AF3973">
            <w:pPr>
              <w:numPr>
                <w:ilvl w:val="0"/>
                <w:numId w:val="5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Набор геометрических тел по стереометрии</w:t>
            </w:r>
          </w:p>
        </w:tc>
      </w:tr>
      <w:tr w:rsidR="00AF3973" w:rsidRPr="006315FE" w:rsidTr="00C377EC">
        <w:tc>
          <w:tcPr>
            <w:tcW w:w="2720" w:type="dxa"/>
          </w:tcPr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8" w:type="dxa"/>
            <w:vMerge/>
          </w:tcPr>
          <w:p w:rsidR="00AF3973" w:rsidRPr="006315FE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</w:p>
        </w:tc>
      </w:tr>
      <w:tr w:rsidR="00AF3973" w:rsidRPr="006315FE" w:rsidTr="00C377EC">
        <w:tc>
          <w:tcPr>
            <w:tcW w:w="2720" w:type="dxa"/>
          </w:tcPr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Естесствознание  </w:t>
            </w:r>
          </w:p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Природоведение </w:t>
            </w:r>
          </w:p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8" w:type="dxa"/>
          </w:tcPr>
          <w:p w:rsidR="00AF3973" w:rsidRPr="006315FE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Видеокассеты: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Общая биология. Антропогенез.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Общая биология. Основы селекции.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Общая биология. Цитология.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Мир вокруг нас. Часть1. Природа.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(Для начальной школы).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Увлекательная природа.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Секреты природы. Альманах.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Природные зоны России.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Природные зоны мира.</w:t>
            </w:r>
          </w:p>
          <w:p w:rsidR="00AF3973" w:rsidRPr="006315FE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CD-диски: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2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Экология. Общий курс.</w:t>
            </w:r>
          </w:p>
          <w:p w:rsidR="00AF3973" w:rsidRPr="006315FE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Мультимедийные учебные пособия:</w:t>
            </w:r>
          </w:p>
          <w:p w:rsidR="00AF3973" w:rsidRPr="006315FE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1. Биология.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2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Биология. 6-9 класс.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2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Биология. Лабораторные работы. 6-11 классы.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2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Экология.</w:t>
            </w:r>
          </w:p>
          <w:p w:rsidR="00AF3973" w:rsidRPr="006315FE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Комплекты диапозитивов: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2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Мир насекомых.</w:t>
            </w:r>
          </w:p>
          <w:p w:rsidR="00AF3973" w:rsidRPr="006315FE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Слайд-комплект </w:t>
            </w:r>
          </w:p>
          <w:p w:rsidR="00AF3973" w:rsidRPr="006315FE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1."Мир насекомых" (20 слайдов, методическое пособие)</w:t>
            </w:r>
          </w:p>
          <w:p w:rsidR="00AF3973" w:rsidRPr="006315FE" w:rsidRDefault="00AF3973" w:rsidP="00AF3973">
            <w:pPr>
              <w:numPr>
                <w:ilvl w:val="0"/>
                <w:numId w:val="2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bCs/>
                <w:sz w:val="24"/>
                <w:szCs w:val="24"/>
              </w:rPr>
              <w:t>Набор таблиц по окружающему миру «Животные и растения»</w:t>
            </w:r>
          </w:p>
          <w:p w:rsidR="00AF3973" w:rsidRPr="006315FE" w:rsidRDefault="00AF3973" w:rsidP="00AF3973">
            <w:pPr>
              <w:widowControl w:val="0"/>
              <w:numPr>
                <w:ilvl w:val="0"/>
                <w:numId w:val="2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tabs>
                <w:tab w:val="left" w:pos="2194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Дидактические материалы по Окружающему миру</w:t>
            </w:r>
          </w:p>
          <w:p w:rsidR="00AF3973" w:rsidRPr="006315FE" w:rsidRDefault="00AF3973" w:rsidP="00AF3973">
            <w:pPr>
              <w:numPr>
                <w:ilvl w:val="0"/>
                <w:numId w:val="2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Фрукты</w:t>
            </w:r>
          </w:p>
          <w:p w:rsidR="00AF3973" w:rsidRPr="006315FE" w:rsidRDefault="00AF3973" w:rsidP="00AF3973">
            <w:pPr>
              <w:numPr>
                <w:ilvl w:val="0"/>
                <w:numId w:val="2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Лесные ягоды</w:t>
            </w:r>
          </w:p>
          <w:p w:rsidR="00AF3973" w:rsidRPr="006315FE" w:rsidRDefault="00AF3973" w:rsidP="00AF3973">
            <w:pPr>
              <w:numPr>
                <w:ilvl w:val="0"/>
                <w:numId w:val="2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Птицы</w:t>
            </w:r>
          </w:p>
          <w:p w:rsidR="00AF3973" w:rsidRPr="006315FE" w:rsidRDefault="00AF3973" w:rsidP="00AF3973">
            <w:pPr>
              <w:numPr>
                <w:ilvl w:val="0"/>
                <w:numId w:val="2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Домашние птицы</w:t>
            </w:r>
          </w:p>
          <w:p w:rsidR="00AF3973" w:rsidRPr="006315FE" w:rsidRDefault="00AF3973" w:rsidP="00AF3973">
            <w:pPr>
              <w:numPr>
                <w:ilvl w:val="0"/>
                <w:numId w:val="2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Хищные птицы</w:t>
            </w:r>
          </w:p>
          <w:p w:rsidR="00AF3973" w:rsidRPr="006315FE" w:rsidRDefault="00AF3973" w:rsidP="00AF3973">
            <w:pPr>
              <w:numPr>
                <w:ilvl w:val="0"/>
                <w:numId w:val="2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Овощи</w:t>
            </w:r>
          </w:p>
          <w:p w:rsidR="00AF3973" w:rsidRPr="006315FE" w:rsidRDefault="00AF3973" w:rsidP="00AF3973">
            <w:pPr>
              <w:numPr>
                <w:ilvl w:val="0"/>
                <w:numId w:val="2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Дикие животные</w:t>
            </w:r>
          </w:p>
          <w:p w:rsidR="00AF3973" w:rsidRPr="006315FE" w:rsidRDefault="00AF3973" w:rsidP="00AF3973">
            <w:pPr>
              <w:numPr>
                <w:ilvl w:val="0"/>
                <w:numId w:val="2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Перелетные птицы</w:t>
            </w:r>
          </w:p>
          <w:p w:rsidR="00AF3973" w:rsidRPr="006315FE" w:rsidRDefault="00AF3973" w:rsidP="00AF3973">
            <w:pPr>
              <w:numPr>
                <w:ilvl w:val="0"/>
                <w:numId w:val="2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Насекомые</w:t>
            </w:r>
          </w:p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973" w:rsidRPr="006315FE" w:rsidTr="00C377EC">
        <w:tc>
          <w:tcPr>
            <w:tcW w:w="2720" w:type="dxa"/>
          </w:tcPr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Музыка и пение  </w:t>
            </w:r>
          </w:p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7788" w:type="dxa"/>
          </w:tcPr>
          <w:p w:rsidR="00AF3973" w:rsidRPr="006315FE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Видеокассеты: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В мире музыки – 1.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Балет «Спящая красавица».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Балет «Ромео и Джульетта».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Балет «Жизель».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Балет «Щелкунчик».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Декоративно-прикладное искусство.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Русское искусство XVII-XIX.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Архитектура. Россия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XII</w:t>
            </w: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вв.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Народные промыслы.</w:t>
            </w:r>
          </w:p>
          <w:p w:rsidR="00AF3973" w:rsidRPr="006315FE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CD-диски: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2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Художественная культура Урала с древнейших времён до конца ХХ века.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2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Народные ремёсла на Урале.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2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Народные праздники на Урале.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2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Древний Египет. 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2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Дворцы Санкт-Петербурга.                                                                                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2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Великий Эрмитаж.                                                                                                                                                              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2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«Сокровищница мира искусства»   </w:t>
            </w:r>
          </w:p>
          <w:p w:rsidR="00AF3973" w:rsidRPr="006315FE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Мультимедийные учебные пособия: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2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МХК. 10-11 классы.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2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История искусства.</w:t>
            </w:r>
          </w:p>
          <w:p w:rsidR="00AF3973" w:rsidRPr="006315FE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Комплекты диапозитивов: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4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Натюрморт.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4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Леонардо да Винчи. Живопись.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4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Как прочитать икону.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4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Микеланджело. Скульптура.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4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Во власти муз.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4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Рафаэль. Живопись.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4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Михаил Врубель.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4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Промыслы народов России.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4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Секреты народного костюма.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4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Традиционный русский костюм.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4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Народный головной убор.</w:t>
            </w:r>
          </w:p>
          <w:p w:rsidR="00AF3973" w:rsidRPr="006315FE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39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Слайд-альбомы: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2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Европа в эпоху просвещения.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2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Москва. Портрет в камне.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2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Европа ХIX век.</w:t>
            </w:r>
          </w:p>
          <w:p w:rsidR="00AF3973" w:rsidRPr="006315FE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39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Слайд-альбомы: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3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“Архитектура. Россия Х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-Х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 вв” (мин)/видеокассета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3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 власти муз” (20 шт) слайд-альбом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3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“Как “прочитать” икону” (20 шт) слайд-альбом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3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“Леонардо да Винчи. Живопись” (20 шт) слайд-альбом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3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“Михаил Врубель” (20 шт) слайд-альбом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3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“Москва. Портрет в камне” (120 щт) слайд-альбом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3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“Микеланджело. Скульптура” (20 шт) слайд-альбом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3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“Народный головной убор” (20 шт) слайд-альбом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3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Натюрморт” (20 шт) слайд-альбом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3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“Передвижники” (20 шт) слайд-альбом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3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“Рафаэль. Живопись” (20 шт) слайд-альбом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3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“Секреты народного костюма” (20 шт) слайд-альбом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3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“Стили архитектуры” (20 шт) слайд-альбом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3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“Русский костюм” (20 шт) слайд-альбом</w:t>
            </w:r>
          </w:p>
          <w:p w:rsidR="00AF3973" w:rsidRPr="006315FE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Портреты композиторов (с биографией)</w:t>
            </w:r>
          </w:p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Дидактические пособия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AF3973" w:rsidRPr="006315FE" w:rsidRDefault="00AF3973" w:rsidP="00AF3973">
            <w:pPr>
              <w:numPr>
                <w:ilvl w:val="0"/>
                <w:numId w:val="4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 Атрибуты для музыкально-дидактических  игр, для игр-плясок</w:t>
            </w:r>
          </w:p>
          <w:p w:rsidR="00AF3973" w:rsidRPr="006315FE" w:rsidRDefault="00AF3973" w:rsidP="00AF3973">
            <w:pPr>
              <w:numPr>
                <w:ilvl w:val="0"/>
                <w:numId w:val="4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Шумовые самодельные музыкальные  инструменты для детей</w:t>
            </w:r>
          </w:p>
          <w:p w:rsidR="00AF3973" w:rsidRPr="006315FE" w:rsidRDefault="00AF3973" w:rsidP="00AF3973">
            <w:pPr>
              <w:numPr>
                <w:ilvl w:val="0"/>
                <w:numId w:val="4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 Карточки инструментов, нот и т.п.</w:t>
            </w:r>
          </w:p>
          <w:p w:rsidR="00AF3973" w:rsidRPr="006315FE" w:rsidRDefault="00AF3973" w:rsidP="00AF3973">
            <w:pPr>
              <w:numPr>
                <w:ilvl w:val="0"/>
                <w:numId w:val="4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 Схемы, тематические карточки с заданием и раздаточным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материалом</w:t>
            </w:r>
          </w:p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973" w:rsidRPr="006315FE" w:rsidTr="00C377EC">
        <w:tc>
          <w:tcPr>
            <w:tcW w:w="2720" w:type="dxa"/>
          </w:tcPr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Классные часы по безопасности </w:t>
            </w:r>
          </w:p>
        </w:tc>
        <w:tc>
          <w:tcPr>
            <w:tcW w:w="7788" w:type="dxa"/>
          </w:tcPr>
          <w:p w:rsidR="00AF3973" w:rsidRPr="006315FE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Видеокассеты: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Фильм-катастрофа «Смерч».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Художественный фильм «Сволочи».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Документально-художественный фильм «Сеть».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Документальная видеопрограмма «Группа риска». (Адресована родителям, воспитателям и педагогам ОУ).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Учебно-методический фильм по проблемам безопасности дорожного движения.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Учебно-методический фильм по оказанию доврачебной помощи пострадавшим в дорожно-транспортных происшествиях. </w:t>
            </w:r>
          </w:p>
          <w:p w:rsidR="00AF3973" w:rsidRPr="006315FE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CD-диски: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Травматизм. Правила оказания первой помощи.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Основы противопожарной безопасности.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ОБЖ. Улица полна неожиданностей.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Азбука безопасности на дороге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ОБЖ. Травматизм. Правила оказания первой помощи.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Основы противопожарной безопасности.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ВИЧ. Знать, чтобы жить.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1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 на жизнь. (О наркомании).</w:t>
            </w:r>
          </w:p>
          <w:p w:rsidR="00AF3973" w:rsidRPr="006315FE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F3973" w:rsidRPr="006315FE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Комплекты диапозитивов: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2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Подростковая наркомания.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2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Подростковая наркомания. Навыки противостояния.</w:t>
            </w:r>
          </w:p>
          <w:p w:rsidR="00AF3973" w:rsidRPr="006315FE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08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973" w:rsidRPr="006315FE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139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Слайд-альбомы:</w:t>
            </w:r>
          </w:p>
          <w:p w:rsidR="00AF3973" w:rsidRPr="006315FE" w:rsidRDefault="00AF3973" w:rsidP="00AF3973">
            <w:pPr>
              <w:pStyle w:val="a3"/>
              <w:numPr>
                <w:ilvl w:val="0"/>
                <w:numId w:val="2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Слайд-комплект "Подростковая наркомания" </w:t>
            </w:r>
          </w:p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973" w:rsidRPr="006315FE" w:rsidTr="00C377EC">
        <w:tc>
          <w:tcPr>
            <w:tcW w:w="2720" w:type="dxa"/>
          </w:tcPr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8" w:type="dxa"/>
          </w:tcPr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973" w:rsidRPr="006315FE" w:rsidTr="00C377EC">
        <w:tc>
          <w:tcPr>
            <w:tcW w:w="2720" w:type="dxa"/>
          </w:tcPr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8" w:type="dxa"/>
          </w:tcPr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973" w:rsidRPr="006315FE" w:rsidTr="00C377EC">
        <w:tc>
          <w:tcPr>
            <w:tcW w:w="2720" w:type="dxa"/>
          </w:tcPr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7788" w:type="dxa"/>
          </w:tcPr>
          <w:p w:rsidR="00AF3973" w:rsidRPr="006315FE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CD-диски:</w:t>
            </w:r>
          </w:p>
          <w:p w:rsidR="00AF3973" w:rsidRPr="006315FE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1.Из истории русской письменности.</w:t>
            </w:r>
          </w:p>
          <w:p w:rsidR="00AF3973" w:rsidRPr="006315FE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tabs>
                <w:tab w:val="left" w:pos="360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pacing w:val="-3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pacing w:val="-3"/>
                <w:sz w:val="24"/>
                <w:szCs w:val="24"/>
                <w:u w:val="single"/>
              </w:rPr>
              <w:t xml:space="preserve">Дидактический материал </w:t>
            </w:r>
          </w:p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tabs>
                <w:tab w:val="left" w:pos="360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Русский язык 2 кл.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Ракитина 2008</w:t>
            </w:r>
          </w:p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tabs>
                <w:tab w:val="left" w:pos="360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Портреты писателей для средней школы, 10 шт.,</w:t>
            </w:r>
          </w:p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tabs>
                <w:tab w:val="left" w:pos="360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Таблицы:</w:t>
            </w:r>
          </w:p>
          <w:p w:rsidR="00AF3973" w:rsidRPr="006315FE" w:rsidRDefault="00AF3973" w:rsidP="00AF3973">
            <w:pPr>
              <w:numPr>
                <w:ilvl w:val="0"/>
                <w:numId w:val="5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Запомни наречия с черточкой</w:t>
            </w:r>
          </w:p>
          <w:p w:rsidR="00AF3973" w:rsidRPr="006315FE" w:rsidRDefault="00AF3973" w:rsidP="00AF3973">
            <w:pPr>
              <w:numPr>
                <w:ilvl w:val="0"/>
                <w:numId w:val="5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Запомни правописание предлогов образованных от существительных</w:t>
            </w:r>
          </w:p>
          <w:p w:rsidR="00AF3973" w:rsidRPr="006315FE" w:rsidRDefault="00AF3973" w:rsidP="00AF3973">
            <w:pPr>
              <w:numPr>
                <w:ilvl w:val="0"/>
                <w:numId w:val="5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Пунктуация при уточняющих обособленных членах предложения</w:t>
            </w:r>
          </w:p>
          <w:p w:rsidR="00AF3973" w:rsidRPr="006315FE" w:rsidRDefault="00AF3973" w:rsidP="00AF3973">
            <w:pPr>
              <w:numPr>
                <w:ilvl w:val="0"/>
                <w:numId w:val="5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Обособление в предложениях</w:t>
            </w:r>
          </w:p>
          <w:p w:rsidR="00AF3973" w:rsidRPr="006315FE" w:rsidRDefault="00AF3973" w:rsidP="00AF3973">
            <w:pPr>
              <w:numPr>
                <w:ilvl w:val="0"/>
                <w:numId w:val="5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Обособление определений и приложений</w:t>
            </w:r>
          </w:p>
          <w:p w:rsidR="00AF3973" w:rsidRPr="006315FE" w:rsidRDefault="00AF3973" w:rsidP="00AF3973">
            <w:pPr>
              <w:numPr>
                <w:ilvl w:val="0"/>
                <w:numId w:val="5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Местоимение</w:t>
            </w:r>
          </w:p>
          <w:p w:rsidR="00AF3973" w:rsidRPr="006315FE" w:rsidRDefault="00AF3973" w:rsidP="00AF3973">
            <w:pPr>
              <w:numPr>
                <w:ilvl w:val="0"/>
                <w:numId w:val="5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Изменение. Склонение личных местоимений 1-го 2-го лица с предлогами</w:t>
            </w:r>
          </w:p>
          <w:p w:rsidR="00AF3973" w:rsidRPr="006315FE" w:rsidRDefault="00AF3973" w:rsidP="00AF3973">
            <w:pPr>
              <w:numPr>
                <w:ilvl w:val="0"/>
                <w:numId w:val="5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Склонение личных местоимений 3-го лица с предлогами</w:t>
            </w:r>
          </w:p>
          <w:p w:rsidR="00AF3973" w:rsidRPr="006315FE" w:rsidRDefault="00AF3973" w:rsidP="00AF3973">
            <w:pPr>
              <w:numPr>
                <w:ilvl w:val="0"/>
                <w:numId w:val="5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Как определить спряжение глагола</w:t>
            </w:r>
          </w:p>
          <w:p w:rsidR="00AF3973" w:rsidRPr="006315FE" w:rsidRDefault="00AF3973" w:rsidP="00AF3973">
            <w:pPr>
              <w:numPr>
                <w:ilvl w:val="0"/>
                <w:numId w:val="5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Однородные члены предложения</w:t>
            </w:r>
          </w:p>
          <w:p w:rsidR="00AF3973" w:rsidRPr="006315FE" w:rsidRDefault="00AF3973" w:rsidP="00AF3973">
            <w:pPr>
              <w:numPr>
                <w:ilvl w:val="0"/>
                <w:numId w:val="5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Ь после шипящих </w:t>
            </w:r>
          </w:p>
          <w:p w:rsidR="00AF3973" w:rsidRPr="006315FE" w:rsidRDefault="00AF3973" w:rsidP="00AF3973">
            <w:pPr>
              <w:numPr>
                <w:ilvl w:val="0"/>
                <w:numId w:val="5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Зинина. Классицизм. Сентиментализм/Романтизм. Модернизм. </w:t>
            </w:r>
          </w:p>
          <w:p w:rsidR="00AF3973" w:rsidRPr="006315FE" w:rsidRDefault="00AF3973" w:rsidP="00AF3973">
            <w:pPr>
              <w:numPr>
                <w:ilvl w:val="0"/>
                <w:numId w:val="5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Зинина. Принципы ритмической организации стихотворных произведений. </w:t>
            </w:r>
          </w:p>
          <w:p w:rsidR="00AF3973" w:rsidRPr="006315FE" w:rsidRDefault="00AF3973" w:rsidP="00AF3973">
            <w:pPr>
              <w:numPr>
                <w:ilvl w:val="0"/>
                <w:numId w:val="5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Зинина. Стихосложение.Рифма.</w:t>
            </w:r>
          </w:p>
          <w:p w:rsidR="00AF3973" w:rsidRPr="006315FE" w:rsidRDefault="00AF3973" w:rsidP="00AF3973">
            <w:pPr>
              <w:numPr>
                <w:ilvl w:val="0"/>
                <w:numId w:val="5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Зинина. Художественные системы в литературе./Реализм. </w:t>
            </w:r>
          </w:p>
          <w:p w:rsidR="00AF3973" w:rsidRPr="006315FE" w:rsidRDefault="00AF3973" w:rsidP="00AF3973">
            <w:pPr>
              <w:numPr>
                <w:ilvl w:val="0"/>
                <w:numId w:val="5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3инина. Изобразительно-выразительные средства языка.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Сравнение./Метафора (наглядное пособие).</w:t>
            </w:r>
          </w:p>
          <w:p w:rsidR="00AF3973" w:rsidRPr="006315FE" w:rsidRDefault="00AF3973" w:rsidP="00AF3973">
            <w:pPr>
              <w:numPr>
                <w:ilvl w:val="0"/>
                <w:numId w:val="5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«Схема анализа стихотворения» </w:t>
            </w:r>
          </w:p>
          <w:p w:rsidR="00AF3973" w:rsidRPr="006315FE" w:rsidRDefault="00AF3973" w:rsidP="00AF3973">
            <w:pPr>
              <w:numPr>
                <w:ilvl w:val="0"/>
                <w:numId w:val="5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«Жанры лирики»</w:t>
            </w:r>
          </w:p>
          <w:p w:rsidR="00AF3973" w:rsidRPr="006315FE" w:rsidRDefault="00AF3973" w:rsidP="00AF3973">
            <w:pPr>
              <w:numPr>
                <w:ilvl w:val="0"/>
                <w:numId w:val="5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Таблицы «теория литературы» </w:t>
            </w:r>
          </w:p>
          <w:p w:rsidR="00AF3973" w:rsidRPr="006315FE" w:rsidRDefault="00AF3973" w:rsidP="00AF3973">
            <w:pPr>
              <w:numPr>
                <w:ilvl w:val="0"/>
                <w:numId w:val="5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Схема анализа стихотворения </w:t>
            </w:r>
          </w:p>
          <w:p w:rsidR="00AF3973" w:rsidRPr="006315FE" w:rsidRDefault="00AF3973" w:rsidP="00AF3973">
            <w:pPr>
              <w:numPr>
                <w:ilvl w:val="0"/>
                <w:numId w:val="5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Правописание суффиксов причастий </w:t>
            </w:r>
          </w:p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bCs/>
                <w:sz w:val="24"/>
                <w:szCs w:val="24"/>
              </w:rPr>
              <w:t>Комплект наглядных пособий для словарно-логических упражнений по русскому языку в начальных классах</w:t>
            </w:r>
          </w:p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Комплект таблиц:</w:t>
            </w:r>
          </w:p>
          <w:p w:rsidR="00AF3973" w:rsidRPr="006315FE" w:rsidRDefault="00AF3973" w:rsidP="00AF3973">
            <w:pPr>
              <w:numPr>
                <w:ilvl w:val="0"/>
                <w:numId w:val="5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Комплект таблиц по рускому языку (15 таблиц)</w:t>
            </w:r>
          </w:p>
          <w:p w:rsidR="00AF3973" w:rsidRPr="006315FE" w:rsidRDefault="00AF3973" w:rsidP="00AF3973">
            <w:pPr>
              <w:numPr>
                <w:ilvl w:val="0"/>
                <w:numId w:val="5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“Русский язык 5 класс” (комплект из 14 таблиц)</w:t>
            </w:r>
          </w:p>
          <w:p w:rsidR="00AF3973" w:rsidRPr="006315FE" w:rsidRDefault="00AF3973" w:rsidP="00AF3973">
            <w:pPr>
              <w:numPr>
                <w:ilvl w:val="0"/>
                <w:numId w:val="5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“Русский язык б класс” (комплект из 7 таблиц)</w:t>
            </w:r>
          </w:p>
          <w:p w:rsidR="00AF3973" w:rsidRPr="006315FE" w:rsidRDefault="00AF3973" w:rsidP="00AF3973">
            <w:pPr>
              <w:numPr>
                <w:ilvl w:val="0"/>
                <w:numId w:val="5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“Русский язык 7 класс” (комплект из 7 таблиц)</w:t>
            </w:r>
          </w:p>
          <w:p w:rsidR="00AF3973" w:rsidRPr="006315FE" w:rsidRDefault="00AF3973" w:rsidP="00AF3973">
            <w:pPr>
              <w:numPr>
                <w:ilvl w:val="0"/>
                <w:numId w:val="5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“Русский язык 8 класс” (комплект из 7 таблиц)</w:t>
            </w:r>
          </w:p>
          <w:p w:rsidR="00AF3973" w:rsidRPr="006315FE" w:rsidRDefault="00AF3973" w:rsidP="00AF3973">
            <w:pPr>
              <w:numPr>
                <w:ilvl w:val="0"/>
                <w:numId w:val="5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“Русский язык 9 класс” (комплект из 6 таблиц)</w:t>
            </w:r>
          </w:p>
          <w:p w:rsidR="00AF3973" w:rsidRPr="006315FE" w:rsidRDefault="00AF3973" w:rsidP="00AF3973">
            <w:pPr>
              <w:numPr>
                <w:ilvl w:val="0"/>
                <w:numId w:val="5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«Русский язык. Наречие.» (6 табл.)</w:t>
            </w:r>
          </w:p>
          <w:p w:rsidR="00AF3973" w:rsidRPr="006315FE" w:rsidRDefault="00AF3973" w:rsidP="00AF3973">
            <w:pPr>
              <w:numPr>
                <w:ilvl w:val="0"/>
                <w:numId w:val="5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Таблицы «Русский язык частицы и междометия» 7 табл</w:t>
            </w:r>
          </w:p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973" w:rsidRPr="006315FE" w:rsidTr="00C377EC">
        <w:tc>
          <w:tcPr>
            <w:tcW w:w="2720" w:type="dxa"/>
          </w:tcPr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Классные часы</w:t>
            </w:r>
          </w:p>
        </w:tc>
        <w:tc>
          <w:tcPr>
            <w:tcW w:w="7788" w:type="dxa"/>
          </w:tcPr>
          <w:p w:rsidR="00AF3973" w:rsidRPr="006315FE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CD</w:t>
            </w: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-диски:</w:t>
            </w:r>
          </w:p>
          <w:p w:rsidR="00AF3973" w:rsidRPr="006315FE" w:rsidRDefault="00AF3973" w:rsidP="00C377EC">
            <w:pPr>
              <w:pStyle w:val="a3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1.Классные часы в средней школе.</w:t>
            </w:r>
          </w:p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973" w:rsidRPr="006315FE" w:rsidTr="00C377EC">
        <w:tc>
          <w:tcPr>
            <w:tcW w:w="2720" w:type="dxa"/>
          </w:tcPr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8" w:type="dxa"/>
          </w:tcPr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973" w:rsidRPr="006315FE" w:rsidTr="00C377EC">
        <w:tc>
          <w:tcPr>
            <w:tcW w:w="2720" w:type="dxa"/>
          </w:tcPr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Коррекционные занятия</w:t>
            </w:r>
          </w:p>
        </w:tc>
        <w:tc>
          <w:tcPr>
            <w:tcW w:w="7788" w:type="dxa"/>
          </w:tcPr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tabs>
                <w:tab w:val="left" w:pos="360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Дидактический материал:</w:t>
            </w:r>
          </w:p>
          <w:p w:rsidR="00AF3973" w:rsidRPr="006315FE" w:rsidRDefault="00AF3973" w:rsidP="00AF3973">
            <w:pPr>
              <w:numPr>
                <w:ilvl w:val="0"/>
                <w:numId w:val="4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tabs>
                <w:tab w:val="left" w:pos="36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Формирования простран. </w:t>
            </w:r>
            <w:r w:rsidRPr="006315F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представления у детей дошк. и млад,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возр. Семаго</w:t>
            </w:r>
          </w:p>
          <w:p w:rsidR="00AF3973" w:rsidRPr="006315FE" w:rsidRDefault="00AF3973" w:rsidP="00AF3973">
            <w:pPr>
              <w:numPr>
                <w:ilvl w:val="0"/>
                <w:numId w:val="4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tabs>
                <w:tab w:val="left" w:pos="36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Дем..мат. Пространственные </w:t>
            </w:r>
            <w:r w:rsidRPr="006315F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представления в речи Семаго 2006</w:t>
            </w:r>
          </w:p>
          <w:p w:rsidR="00AF3973" w:rsidRPr="006315FE" w:rsidRDefault="00AF3973" w:rsidP="00AF3973">
            <w:pPr>
              <w:numPr>
                <w:ilvl w:val="0"/>
                <w:numId w:val="4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tabs>
                <w:tab w:val="left" w:pos="36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lastRenderedPageBreak/>
              <w:t xml:space="preserve">с Дем..мат.Пространство языка. </w:t>
            </w:r>
            <w:r w:rsidRPr="006315F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Лингвистическое пространство Семаго</w:t>
            </w:r>
          </w:p>
          <w:p w:rsidR="00AF3973" w:rsidRPr="006315FE" w:rsidRDefault="00AF3973" w:rsidP="00AF3973">
            <w:pPr>
              <w:numPr>
                <w:ilvl w:val="0"/>
                <w:numId w:val="4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tabs>
                <w:tab w:val="left" w:pos="36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ДВР Иллюстрационный материал к занят, по развитию речи. </w:t>
            </w:r>
            <w:r w:rsidRPr="006315F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Времена года. Лес. Грибы. Подрезова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  <w:p w:rsidR="00AF3973" w:rsidRPr="006315FE" w:rsidRDefault="00AF3973" w:rsidP="00AF3973">
            <w:pPr>
              <w:numPr>
                <w:ilvl w:val="0"/>
                <w:numId w:val="4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tabs>
                <w:tab w:val="left" w:pos="36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ВНД/Дидактический </w:t>
            </w:r>
            <w:r w:rsidRPr="006315F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материал для подг. к школе/ Развитие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речи, математика Герасимова</w:t>
            </w:r>
          </w:p>
          <w:p w:rsidR="00AF3973" w:rsidRPr="006315FE" w:rsidRDefault="00AF3973" w:rsidP="00AF3973">
            <w:pPr>
              <w:numPr>
                <w:ilvl w:val="0"/>
                <w:numId w:val="4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tabs>
                <w:tab w:val="left" w:pos="36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ГРШ /Рисуем на клеточках.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Животные Бабкина 2006</w:t>
            </w:r>
          </w:p>
          <w:p w:rsidR="00AF3973" w:rsidRPr="006315FE" w:rsidRDefault="00AF3973" w:rsidP="00AF3973">
            <w:pPr>
              <w:numPr>
                <w:ilvl w:val="0"/>
                <w:numId w:val="4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tabs>
                <w:tab w:val="left" w:pos="36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Дидактический материал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Учимся решать задачи 5-6 лет Калиниченко 2006</w:t>
            </w:r>
          </w:p>
          <w:p w:rsidR="00AF3973" w:rsidRPr="006315FE" w:rsidRDefault="00AF3973" w:rsidP="00AF3973">
            <w:pPr>
              <w:numPr>
                <w:ilvl w:val="0"/>
                <w:numId w:val="4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tabs>
                <w:tab w:val="left" w:pos="36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ГРШ / Дидактический </w:t>
            </w:r>
            <w:r w:rsidRPr="006315F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материал Учимся считать и сравнивать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5-6 лет Калиниченко 2007</w:t>
            </w:r>
          </w:p>
          <w:p w:rsidR="00AF3973" w:rsidRPr="006315FE" w:rsidRDefault="00AF3973" w:rsidP="00AF3973">
            <w:pPr>
              <w:numPr>
                <w:ilvl w:val="0"/>
                <w:numId w:val="4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tabs>
                <w:tab w:val="left" w:pos="36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ГРШ /Дидактический </w:t>
            </w:r>
            <w:r w:rsidRPr="006315F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материал. Внимание 5-6 лет Бабкина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2006</w:t>
            </w:r>
          </w:p>
          <w:p w:rsidR="00AF3973" w:rsidRPr="006315FE" w:rsidRDefault="00AF3973" w:rsidP="00AF3973">
            <w:pPr>
              <w:numPr>
                <w:ilvl w:val="0"/>
                <w:numId w:val="4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tabs>
                <w:tab w:val="left" w:pos="36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Дидактический материал </w:t>
            </w:r>
            <w:r w:rsidRPr="006315F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Зрительная память и восприятие 5-6 лет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Бабкина 2006</w:t>
            </w:r>
          </w:p>
          <w:p w:rsidR="00AF3973" w:rsidRPr="006315FE" w:rsidRDefault="00AF3973" w:rsidP="00AF3973">
            <w:pPr>
              <w:numPr>
                <w:ilvl w:val="0"/>
                <w:numId w:val="4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tabs>
                <w:tab w:val="left" w:pos="36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Дидактический материал </w:t>
            </w:r>
            <w:r w:rsidRPr="006315F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Развиваем память 5-6 лет Бабкина 2006</w:t>
            </w:r>
          </w:p>
          <w:p w:rsidR="00AF3973" w:rsidRPr="006315FE" w:rsidRDefault="00AF3973" w:rsidP="00AF3973">
            <w:pPr>
              <w:numPr>
                <w:ilvl w:val="0"/>
                <w:numId w:val="4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hd w:val="clear" w:color="auto" w:fill="FFFFFF"/>
              <w:tabs>
                <w:tab w:val="left" w:pos="36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ГРШ / Дидактический </w:t>
            </w:r>
            <w:r w:rsidRPr="006315F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материал Мир вокруг нас 5-6 лет </w:t>
            </w: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Багданец 2006</w:t>
            </w:r>
          </w:p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973" w:rsidRPr="006315FE" w:rsidTr="00C377EC">
        <w:tc>
          <w:tcPr>
            <w:tcW w:w="2720" w:type="dxa"/>
          </w:tcPr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СБО</w:t>
            </w:r>
          </w:p>
        </w:tc>
        <w:tc>
          <w:tcPr>
            <w:tcW w:w="7788" w:type="dxa"/>
          </w:tcPr>
          <w:p w:rsidR="00AF3973" w:rsidRPr="006315FE" w:rsidRDefault="00AF3973" w:rsidP="00C377EC">
            <w:pPr>
              <w:pStyle w:val="Style1"/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rStyle w:val="FontStyle11"/>
                <w:b w:val="0"/>
                <w:sz w:val="24"/>
                <w:szCs w:val="24"/>
                <w:u w:val="single"/>
              </w:rPr>
            </w:pPr>
            <w:r w:rsidRPr="006315FE">
              <w:rPr>
                <w:rStyle w:val="FontStyle11"/>
                <w:b w:val="0"/>
                <w:sz w:val="24"/>
                <w:szCs w:val="24"/>
                <w:u w:val="single"/>
              </w:rPr>
              <w:t>Дидактический и раздаточный материал по темам:</w:t>
            </w:r>
          </w:p>
          <w:p w:rsidR="00AF3973" w:rsidRPr="006315FE" w:rsidRDefault="00AF3973" w:rsidP="00AF3973">
            <w:pPr>
              <w:pStyle w:val="Style1"/>
              <w:widowControl/>
              <w:numPr>
                <w:ilvl w:val="0"/>
                <w:numId w:val="3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  <w:rPr>
                <w:bCs/>
              </w:rPr>
            </w:pPr>
            <w:r w:rsidRPr="006315FE">
              <w:t xml:space="preserve">Личная гигиена </w:t>
            </w:r>
          </w:p>
          <w:p w:rsidR="00AF3973" w:rsidRPr="006315FE" w:rsidRDefault="00AF3973" w:rsidP="00AF3973">
            <w:pPr>
              <w:pStyle w:val="Style1"/>
              <w:widowControl/>
              <w:numPr>
                <w:ilvl w:val="0"/>
                <w:numId w:val="3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  <w:rPr>
                <w:bCs/>
              </w:rPr>
            </w:pPr>
            <w:r w:rsidRPr="006315FE">
              <w:t xml:space="preserve">Средства связи </w:t>
            </w:r>
          </w:p>
          <w:p w:rsidR="00AF3973" w:rsidRPr="006315FE" w:rsidRDefault="00AF3973" w:rsidP="00AF3973">
            <w:pPr>
              <w:pStyle w:val="Style1"/>
              <w:widowControl/>
              <w:numPr>
                <w:ilvl w:val="0"/>
                <w:numId w:val="3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  <w:rPr>
                <w:bCs/>
              </w:rPr>
            </w:pPr>
            <w:r w:rsidRPr="006315FE">
              <w:t xml:space="preserve">Питание </w:t>
            </w:r>
          </w:p>
          <w:p w:rsidR="00AF3973" w:rsidRPr="006315FE" w:rsidRDefault="00AF3973" w:rsidP="00AF3973">
            <w:pPr>
              <w:pStyle w:val="Style1"/>
              <w:widowControl/>
              <w:numPr>
                <w:ilvl w:val="0"/>
                <w:numId w:val="3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  <w:rPr>
                <w:bCs/>
              </w:rPr>
            </w:pPr>
            <w:r w:rsidRPr="006315FE">
              <w:t xml:space="preserve">Культура поведения </w:t>
            </w:r>
          </w:p>
          <w:p w:rsidR="00AF3973" w:rsidRPr="006315FE" w:rsidRDefault="00AF3973" w:rsidP="00AF3973">
            <w:pPr>
              <w:pStyle w:val="Style1"/>
              <w:widowControl/>
              <w:numPr>
                <w:ilvl w:val="0"/>
                <w:numId w:val="3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  <w:rPr>
                <w:bCs/>
              </w:rPr>
            </w:pPr>
            <w:r w:rsidRPr="006315FE">
              <w:t xml:space="preserve">Торговля </w:t>
            </w:r>
          </w:p>
          <w:p w:rsidR="00AF3973" w:rsidRPr="006315FE" w:rsidRDefault="00AF3973" w:rsidP="00AF3973">
            <w:pPr>
              <w:pStyle w:val="Style1"/>
              <w:widowControl/>
              <w:numPr>
                <w:ilvl w:val="0"/>
                <w:numId w:val="3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  <w:rPr>
                <w:bCs/>
              </w:rPr>
            </w:pPr>
            <w:r w:rsidRPr="006315FE">
              <w:t xml:space="preserve">Жилище </w:t>
            </w:r>
          </w:p>
          <w:p w:rsidR="00AF3973" w:rsidRPr="006315FE" w:rsidRDefault="00AF3973" w:rsidP="00AF3973">
            <w:pPr>
              <w:pStyle w:val="Style1"/>
              <w:widowControl/>
              <w:numPr>
                <w:ilvl w:val="0"/>
                <w:numId w:val="3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  <w:rPr>
                <w:bCs/>
              </w:rPr>
            </w:pPr>
            <w:r w:rsidRPr="006315FE">
              <w:t xml:space="preserve">Транспорт </w:t>
            </w:r>
          </w:p>
          <w:p w:rsidR="00AF3973" w:rsidRPr="006315FE" w:rsidRDefault="00AF3973" w:rsidP="00AF3973">
            <w:pPr>
              <w:pStyle w:val="Style1"/>
              <w:widowControl/>
              <w:numPr>
                <w:ilvl w:val="0"/>
                <w:numId w:val="3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  <w:rPr>
                <w:bCs/>
              </w:rPr>
            </w:pPr>
            <w:r w:rsidRPr="006315FE">
              <w:t xml:space="preserve">Трудоустройство </w:t>
            </w:r>
          </w:p>
          <w:p w:rsidR="00AF3973" w:rsidRPr="006315FE" w:rsidRDefault="00AF3973" w:rsidP="00AF3973">
            <w:pPr>
              <w:pStyle w:val="Style1"/>
              <w:widowControl/>
              <w:numPr>
                <w:ilvl w:val="0"/>
                <w:numId w:val="3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  <w:rPr>
                <w:bCs/>
              </w:rPr>
            </w:pPr>
            <w:r w:rsidRPr="006315FE">
              <w:t xml:space="preserve">Одежда и обувь </w:t>
            </w:r>
          </w:p>
          <w:p w:rsidR="00AF3973" w:rsidRPr="006315FE" w:rsidRDefault="00AF3973" w:rsidP="00AF3973">
            <w:pPr>
              <w:pStyle w:val="Style1"/>
              <w:widowControl/>
              <w:numPr>
                <w:ilvl w:val="0"/>
                <w:numId w:val="3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  <w:rPr>
                <w:bCs/>
              </w:rPr>
            </w:pPr>
            <w:r w:rsidRPr="006315FE">
              <w:t xml:space="preserve">Медицинская помощь </w:t>
            </w:r>
          </w:p>
          <w:p w:rsidR="00AF3973" w:rsidRPr="006315FE" w:rsidRDefault="00AF3973" w:rsidP="00AF3973">
            <w:pPr>
              <w:pStyle w:val="Style1"/>
              <w:widowControl/>
              <w:numPr>
                <w:ilvl w:val="0"/>
                <w:numId w:val="3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  <w:rPr>
                <w:bCs/>
              </w:rPr>
            </w:pPr>
            <w:r w:rsidRPr="006315FE">
              <w:t xml:space="preserve">Учреждения и организации </w:t>
            </w:r>
          </w:p>
          <w:p w:rsidR="00AF3973" w:rsidRPr="006315FE" w:rsidRDefault="00AF3973" w:rsidP="00AF3973">
            <w:pPr>
              <w:pStyle w:val="Style1"/>
              <w:widowControl/>
              <w:numPr>
                <w:ilvl w:val="0"/>
                <w:numId w:val="3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  <w:rPr>
                <w:bCs/>
              </w:rPr>
            </w:pPr>
            <w:r w:rsidRPr="006315FE">
              <w:t xml:space="preserve">Экономика домашнего хозяйства </w:t>
            </w:r>
          </w:p>
          <w:p w:rsidR="00AF3973" w:rsidRPr="006315FE" w:rsidRDefault="00AF3973" w:rsidP="00AF3973">
            <w:pPr>
              <w:pStyle w:val="Style1"/>
              <w:widowControl/>
              <w:numPr>
                <w:ilvl w:val="0"/>
                <w:numId w:val="34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  <w:rPr>
                <w:bCs/>
              </w:rPr>
            </w:pPr>
            <w:r w:rsidRPr="006315FE">
              <w:t>Семья</w:t>
            </w:r>
          </w:p>
          <w:p w:rsidR="00AF3973" w:rsidRPr="006315FE" w:rsidRDefault="00AF3973" w:rsidP="00C377EC">
            <w:pPr>
              <w:pStyle w:val="Style1"/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rStyle w:val="FontStyle11"/>
                <w:b w:val="0"/>
                <w:sz w:val="24"/>
                <w:szCs w:val="24"/>
                <w:u w:val="single"/>
              </w:rPr>
            </w:pPr>
            <w:r w:rsidRPr="006315FE">
              <w:rPr>
                <w:rStyle w:val="FontStyle11"/>
                <w:b w:val="0"/>
                <w:sz w:val="24"/>
                <w:szCs w:val="24"/>
                <w:u w:val="single"/>
              </w:rPr>
              <w:t xml:space="preserve">Окружающий мир» комплект демонстрационных таблиц </w:t>
            </w:r>
          </w:p>
          <w:p w:rsidR="00AF3973" w:rsidRPr="006315FE" w:rsidRDefault="00AF3973" w:rsidP="00AF3973">
            <w:pPr>
              <w:pStyle w:val="Style4"/>
              <w:widowControl/>
              <w:numPr>
                <w:ilvl w:val="0"/>
                <w:numId w:val="3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bCs/>
                <w:sz w:val="24"/>
                <w:szCs w:val="24"/>
              </w:rPr>
              <w:t>Семья: мои родственники</w:t>
            </w:r>
          </w:p>
          <w:p w:rsidR="00AF3973" w:rsidRPr="006315FE" w:rsidRDefault="00AF3973" w:rsidP="00AF3973">
            <w:pPr>
              <w:pStyle w:val="Style4"/>
              <w:widowControl/>
              <w:numPr>
                <w:ilvl w:val="0"/>
                <w:numId w:val="3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sz w:val="24"/>
                <w:szCs w:val="24"/>
              </w:rPr>
              <w:t>Моя безопасность.</w:t>
            </w:r>
            <w:r w:rsidRPr="006315FE">
              <w:rPr>
                <w:rStyle w:val="FontStyle12"/>
                <w:bCs/>
                <w:sz w:val="24"/>
                <w:szCs w:val="24"/>
              </w:rPr>
              <w:t xml:space="preserve"> Здоровье</w:t>
            </w:r>
          </w:p>
          <w:p w:rsidR="00AF3973" w:rsidRPr="006315FE" w:rsidRDefault="00AF3973" w:rsidP="00AF3973">
            <w:pPr>
              <w:pStyle w:val="Style4"/>
              <w:widowControl/>
              <w:numPr>
                <w:ilvl w:val="0"/>
                <w:numId w:val="3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sz w:val="24"/>
                <w:szCs w:val="24"/>
              </w:rPr>
              <w:t xml:space="preserve">Моя безопасность. </w:t>
            </w:r>
            <w:r w:rsidRPr="006315FE">
              <w:rPr>
                <w:rStyle w:val="FontStyle12"/>
                <w:bCs/>
                <w:sz w:val="24"/>
                <w:szCs w:val="24"/>
              </w:rPr>
              <w:t>В доме</w:t>
            </w:r>
          </w:p>
          <w:p w:rsidR="00AF3973" w:rsidRPr="006315FE" w:rsidRDefault="00AF3973" w:rsidP="00AF3973">
            <w:pPr>
              <w:pStyle w:val="Style4"/>
              <w:widowControl/>
              <w:numPr>
                <w:ilvl w:val="0"/>
                <w:numId w:val="3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sz w:val="24"/>
                <w:szCs w:val="24"/>
              </w:rPr>
              <w:t xml:space="preserve">Моя безопасность. </w:t>
            </w:r>
            <w:r w:rsidRPr="006315FE">
              <w:rPr>
                <w:rStyle w:val="FontStyle12"/>
                <w:bCs/>
                <w:sz w:val="24"/>
                <w:szCs w:val="24"/>
              </w:rPr>
              <w:t>На улице</w:t>
            </w:r>
          </w:p>
          <w:p w:rsidR="00AF3973" w:rsidRPr="006315FE" w:rsidRDefault="00AF3973" w:rsidP="00AF3973">
            <w:pPr>
              <w:pStyle w:val="Style4"/>
              <w:widowControl/>
              <w:numPr>
                <w:ilvl w:val="0"/>
                <w:numId w:val="3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bCs/>
                <w:sz w:val="24"/>
                <w:szCs w:val="24"/>
              </w:rPr>
              <w:t>Человек: строение и органы чувств</w:t>
            </w:r>
          </w:p>
          <w:p w:rsidR="00AF3973" w:rsidRPr="006315FE" w:rsidRDefault="00AF3973" w:rsidP="00AF3973">
            <w:pPr>
              <w:pStyle w:val="Style4"/>
              <w:widowControl/>
              <w:numPr>
                <w:ilvl w:val="0"/>
                <w:numId w:val="3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bCs/>
                <w:sz w:val="24"/>
                <w:szCs w:val="24"/>
              </w:rPr>
              <w:t>Страна, город</w:t>
            </w:r>
          </w:p>
          <w:p w:rsidR="00AF3973" w:rsidRPr="006315FE" w:rsidRDefault="00AF3973" w:rsidP="00AF3973">
            <w:pPr>
              <w:pStyle w:val="Style4"/>
              <w:widowControl/>
              <w:numPr>
                <w:ilvl w:val="0"/>
                <w:numId w:val="3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bCs/>
                <w:sz w:val="24"/>
                <w:szCs w:val="24"/>
              </w:rPr>
              <w:t>Город — улица — дом</w:t>
            </w:r>
          </w:p>
          <w:p w:rsidR="00AF3973" w:rsidRPr="006315FE" w:rsidRDefault="00AF3973" w:rsidP="00AF3973">
            <w:pPr>
              <w:pStyle w:val="Style4"/>
              <w:widowControl/>
              <w:numPr>
                <w:ilvl w:val="0"/>
                <w:numId w:val="3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bCs/>
                <w:sz w:val="24"/>
                <w:szCs w:val="24"/>
              </w:rPr>
              <w:t>Транспорт</w:t>
            </w:r>
          </w:p>
          <w:p w:rsidR="00AF3973" w:rsidRPr="006315FE" w:rsidRDefault="00AF3973" w:rsidP="00AF3973">
            <w:pPr>
              <w:pStyle w:val="Style4"/>
              <w:widowControl/>
              <w:numPr>
                <w:ilvl w:val="0"/>
                <w:numId w:val="3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bCs/>
                <w:sz w:val="24"/>
                <w:szCs w:val="24"/>
              </w:rPr>
              <w:t>Мебель</w:t>
            </w:r>
          </w:p>
          <w:p w:rsidR="00AF3973" w:rsidRPr="006315FE" w:rsidRDefault="00AF3973" w:rsidP="00AF3973">
            <w:pPr>
              <w:pStyle w:val="Style4"/>
              <w:widowControl/>
              <w:numPr>
                <w:ilvl w:val="0"/>
                <w:numId w:val="3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bCs/>
                <w:sz w:val="24"/>
                <w:szCs w:val="24"/>
              </w:rPr>
              <w:t>Посуда</w:t>
            </w:r>
          </w:p>
          <w:p w:rsidR="00AF3973" w:rsidRPr="006315FE" w:rsidRDefault="00AF3973" w:rsidP="00AF3973">
            <w:pPr>
              <w:pStyle w:val="Style4"/>
              <w:widowControl/>
              <w:numPr>
                <w:ilvl w:val="0"/>
                <w:numId w:val="3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bCs/>
                <w:sz w:val="24"/>
                <w:szCs w:val="24"/>
              </w:rPr>
              <w:lastRenderedPageBreak/>
              <w:t>Продукты питания</w:t>
            </w:r>
          </w:p>
          <w:p w:rsidR="00AF3973" w:rsidRPr="006315FE" w:rsidRDefault="00AF3973" w:rsidP="00AF3973">
            <w:pPr>
              <w:pStyle w:val="Style4"/>
              <w:widowControl/>
              <w:numPr>
                <w:ilvl w:val="0"/>
                <w:numId w:val="3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bCs/>
                <w:sz w:val="24"/>
                <w:szCs w:val="24"/>
              </w:rPr>
              <w:t>Одежда, обувь</w:t>
            </w:r>
          </w:p>
          <w:p w:rsidR="00AF3973" w:rsidRPr="006315FE" w:rsidRDefault="00AF3973" w:rsidP="00AF3973">
            <w:pPr>
              <w:pStyle w:val="Style4"/>
              <w:widowControl/>
              <w:numPr>
                <w:ilvl w:val="0"/>
                <w:numId w:val="3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bCs/>
                <w:sz w:val="24"/>
                <w:szCs w:val="24"/>
              </w:rPr>
              <w:t>Этикет. Волшебные слова</w:t>
            </w:r>
          </w:p>
          <w:p w:rsidR="00AF3973" w:rsidRPr="006315FE" w:rsidRDefault="00AF3973" w:rsidP="00C377EC">
            <w:pPr>
              <w:pStyle w:val="Style1"/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rStyle w:val="FontStyle11"/>
                <w:b w:val="0"/>
                <w:sz w:val="24"/>
                <w:szCs w:val="24"/>
                <w:u w:val="single"/>
              </w:rPr>
            </w:pPr>
            <w:r w:rsidRPr="006315FE">
              <w:rPr>
                <w:rStyle w:val="FontStyle11"/>
                <w:b w:val="0"/>
                <w:sz w:val="24"/>
                <w:szCs w:val="24"/>
                <w:u w:val="single"/>
              </w:rPr>
              <w:t>Таблицы.</w:t>
            </w:r>
          </w:p>
          <w:p w:rsidR="00AF3973" w:rsidRPr="006315FE" w:rsidRDefault="00AF3973" w:rsidP="00AF3973">
            <w:pPr>
              <w:pStyle w:val="Style1"/>
              <w:widowControl/>
              <w:numPr>
                <w:ilvl w:val="0"/>
                <w:numId w:val="3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  <w:rPr>
                <w:rStyle w:val="FontStyle11"/>
                <w:b w:val="0"/>
                <w:sz w:val="24"/>
                <w:szCs w:val="24"/>
              </w:rPr>
            </w:pPr>
            <w:r w:rsidRPr="006315FE">
              <w:rPr>
                <w:rStyle w:val="FontStyle11"/>
                <w:b w:val="0"/>
                <w:sz w:val="24"/>
                <w:szCs w:val="24"/>
              </w:rPr>
              <w:t>Дорожные знаки – 1</w:t>
            </w:r>
          </w:p>
          <w:p w:rsidR="00AF3973" w:rsidRPr="006315FE" w:rsidRDefault="00AF3973" w:rsidP="00AF3973">
            <w:pPr>
              <w:pStyle w:val="Style1"/>
              <w:widowControl/>
              <w:numPr>
                <w:ilvl w:val="0"/>
                <w:numId w:val="3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  <w:rPr>
                <w:rStyle w:val="FontStyle11"/>
                <w:b w:val="0"/>
                <w:sz w:val="24"/>
                <w:szCs w:val="24"/>
              </w:rPr>
            </w:pPr>
            <w:r w:rsidRPr="006315FE">
              <w:rPr>
                <w:rStyle w:val="FontStyle11"/>
                <w:b w:val="0"/>
                <w:sz w:val="24"/>
                <w:szCs w:val="24"/>
              </w:rPr>
              <w:t>Дорожные знаки – 2</w:t>
            </w:r>
          </w:p>
          <w:p w:rsidR="00AF3973" w:rsidRPr="006315FE" w:rsidRDefault="00AF3973" w:rsidP="00AF3973">
            <w:pPr>
              <w:pStyle w:val="Style1"/>
              <w:widowControl/>
              <w:numPr>
                <w:ilvl w:val="0"/>
                <w:numId w:val="3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  <w:rPr>
                <w:rStyle w:val="FontStyle11"/>
                <w:b w:val="0"/>
                <w:sz w:val="24"/>
                <w:szCs w:val="24"/>
              </w:rPr>
            </w:pPr>
            <w:r w:rsidRPr="006315FE">
              <w:rPr>
                <w:rStyle w:val="FontStyle11"/>
                <w:b w:val="0"/>
                <w:sz w:val="24"/>
                <w:szCs w:val="24"/>
              </w:rPr>
              <w:t>Сиди правильно</w:t>
            </w:r>
          </w:p>
          <w:p w:rsidR="00AF3973" w:rsidRPr="006315FE" w:rsidRDefault="00AF3973" w:rsidP="00AF3973">
            <w:pPr>
              <w:pStyle w:val="Style1"/>
              <w:widowControl/>
              <w:numPr>
                <w:ilvl w:val="0"/>
                <w:numId w:val="3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  <w:rPr>
                <w:rStyle w:val="FontStyle11"/>
                <w:b w:val="0"/>
                <w:sz w:val="24"/>
                <w:szCs w:val="24"/>
              </w:rPr>
            </w:pPr>
            <w:r w:rsidRPr="006315FE">
              <w:rPr>
                <w:rStyle w:val="FontStyle11"/>
                <w:b w:val="0"/>
                <w:sz w:val="24"/>
                <w:szCs w:val="24"/>
              </w:rPr>
              <w:t>Правила личной безопасности – 1</w:t>
            </w:r>
          </w:p>
          <w:p w:rsidR="00AF3973" w:rsidRPr="006315FE" w:rsidRDefault="00AF3973" w:rsidP="00AF3973">
            <w:pPr>
              <w:pStyle w:val="Style1"/>
              <w:widowControl/>
              <w:numPr>
                <w:ilvl w:val="0"/>
                <w:numId w:val="3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  <w:rPr>
                <w:rStyle w:val="FontStyle11"/>
                <w:b w:val="0"/>
                <w:sz w:val="24"/>
                <w:szCs w:val="24"/>
              </w:rPr>
            </w:pPr>
            <w:r w:rsidRPr="006315FE">
              <w:rPr>
                <w:rStyle w:val="FontStyle11"/>
                <w:b w:val="0"/>
                <w:sz w:val="24"/>
                <w:szCs w:val="24"/>
              </w:rPr>
              <w:t>Правила личной безопасности – 2</w:t>
            </w:r>
          </w:p>
          <w:p w:rsidR="00AF3973" w:rsidRPr="006315FE" w:rsidRDefault="00AF3973" w:rsidP="00AF3973">
            <w:pPr>
              <w:pStyle w:val="Style1"/>
              <w:widowControl/>
              <w:numPr>
                <w:ilvl w:val="0"/>
                <w:numId w:val="3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  <w:rPr>
                <w:rStyle w:val="FontStyle11"/>
                <w:b w:val="0"/>
                <w:sz w:val="24"/>
                <w:szCs w:val="24"/>
              </w:rPr>
            </w:pPr>
            <w:r w:rsidRPr="006315FE">
              <w:rPr>
                <w:rStyle w:val="FontStyle11"/>
                <w:b w:val="0"/>
                <w:sz w:val="24"/>
                <w:szCs w:val="24"/>
              </w:rPr>
              <w:t>Правила поведения в общественных местах.</w:t>
            </w:r>
          </w:p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973" w:rsidRPr="006315FE" w:rsidTr="00C377EC">
        <w:tc>
          <w:tcPr>
            <w:tcW w:w="2720" w:type="dxa"/>
          </w:tcPr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Трудовое обучения </w:t>
            </w:r>
          </w:p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(кулинария, швейное дело)</w:t>
            </w:r>
          </w:p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Трудовое обучение</w:t>
            </w:r>
          </w:p>
        </w:tc>
        <w:tc>
          <w:tcPr>
            <w:tcW w:w="7788" w:type="dxa"/>
          </w:tcPr>
          <w:p w:rsidR="00AF3973" w:rsidRPr="006315FE" w:rsidRDefault="00AF3973" w:rsidP="00C377EC">
            <w:pPr>
              <w:pStyle w:val="Style1"/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rStyle w:val="FontStyle11"/>
                <w:b w:val="0"/>
                <w:sz w:val="24"/>
                <w:szCs w:val="24"/>
                <w:u w:val="single"/>
              </w:rPr>
            </w:pPr>
            <w:r w:rsidRPr="006315FE">
              <w:rPr>
                <w:rStyle w:val="FontStyle11"/>
                <w:b w:val="0"/>
                <w:sz w:val="24"/>
                <w:szCs w:val="24"/>
                <w:u w:val="single"/>
              </w:rPr>
              <w:t xml:space="preserve">Технология. Безопасные приёмы труда» комплект демонстрационных таблиц </w:t>
            </w:r>
          </w:p>
          <w:p w:rsidR="00AF3973" w:rsidRPr="006315FE" w:rsidRDefault="00AF3973" w:rsidP="00AF3973">
            <w:pPr>
              <w:pStyle w:val="Style4"/>
              <w:widowControl/>
              <w:numPr>
                <w:ilvl w:val="0"/>
                <w:numId w:val="3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bCs/>
                <w:sz w:val="24"/>
                <w:szCs w:val="24"/>
              </w:rPr>
              <w:t>Организация рабочего места при ручных работах с тканью.</w:t>
            </w:r>
          </w:p>
          <w:p w:rsidR="00AF3973" w:rsidRPr="006315FE" w:rsidRDefault="00AF3973" w:rsidP="00AF3973">
            <w:pPr>
              <w:pStyle w:val="Style4"/>
              <w:widowControl/>
              <w:numPr>
                <w:ilvl w:val="0"/>
                <w:numId w:val="3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bCs/>
                <w:sz w:val="24"/>
                <w:szCs w:val="24"/>
              </w:rPr>
              <w:t>Работа с иглами и булавками.</w:t>
            </w:r>
          </w:p>
          <w:p w:rsidR="00AF3973" w:rsidRPr="006315FE" w:rsidRDefault="00AF3973" w:rsidP="00AF3973">
            <w:pPr>
              <w:pStyle w:val="Style4"/>
              <w:widowControl/>
              <w:numPr>
                <w:ilvl w:val="0"/>
                <w:numId w:val="3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bCs/>
                <w:sz w:val="24"/>
                <w:szCs w:val="24"/>
              </w:rPr>
              <w:t>Работа с ножницами.</w:t>
            </w:r>
          </w:p>
          <w:p w:rsidR="00AF3973" w:rsidRPr="006315FE" w:rsidRDefault="00AF3973" w:rsidP="00AF3973">
            <w:pPr>
              <w:pStyle w:val="Style4"/>
              <w:widowControl/>
              <w:numPr>
                <w:ilvl w:val="0"/>
                <w:numId w:val="3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bCs/>
                <w:sz w:val="24"/>
                <w:szCs w:val="24"/>
              </w:rPr>
              <w:t>Правильная посадка при работе на швейной машине.</w:t>
            </w:r>
          </w:p>
          <w:p w:rsidR="00AF3973" w:rsidRPr="006315FE" w:rsidRDefault="00AF3973" w:rsidP="00AF3973">
            <w:pPr>
              <w:pStyle w:val="Style4"/>
              <w:widowControl/>
              <w:numPr>
                <w:ilvl w:val="0"/>
                <w:numId w:val="3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bCs/>
                <w:sz w:val="24"/>
                <w:szCs w:val="24"/>
              </w:rPr>
              <w:t>Безопасные приёмы работы на швейной машине.</w:t>
            </w:r>
          </w:p>
          <w:p w:rsidR="00AF3973" w:rsidRPr="006315FE" w:rsidRDefault="00AF3973" w:rsidP="00AF3973">
            <w:pPr>
              <w:pStyle w:val="Style4"/>
              <w:widowControl/>
              <w:numPr>
                <w:ilvl w:val="0"/>
                <w:numId w:val="3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bCs/>
                <w:sz w:val="24"/>
                <w:szCs w:val="24"/>
              </w:rPr>
              <w:t>Рабочее место для влажно-тепловой обработки ткани.</w:t>
            </w:r>
          </w:p>
          <w:p w:rsidR="00AF3973" w:rsidRPr="006315FE" w:rsidRDefault="00AF3973" w:rsidP="00AF3973">
            <w:pPr>
              <w:pStyle w:val="Style4"/>
              <w:widowControl/>
              <w:numPr>
                <w:ilvl w:val="0"/>
                <w:numId w:val="3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bCs/>
                <w:sz w:val="24"/>
                <w:szCs w:val="24"/>
              </w:rPr>
              <w:t>Подготовка к работе в кабинете кулинарии.</w:t>
            </w:r>
          </w:p>
          <w:p w:rsidR="00AF3973" w:rsidRPr="006315FE" w:rsidRDefault="00AF3973" w:rsidP="00AF3973">
            <w:pPr>
              <w:pStyle w:val="Style4"/>
              <w:widowControl/>
              <w:numPr>
                <w:ilvl w:val="0"/>
                <w:numId w:val="3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bCs/>
                <w:sz w:val="24"/>
                <w:szCs w:val="24"/>
              </w:rPr>
              <w:t>Рабочее место для мытья посуды.</w:t>
            </w:r>
          </w:p>
          <w:p w:rsidR="00AF3973" w:rsidRPr="006315FE" w:rsidRDefault="00AF3973" w:rsidP="00AF3973">
            <w:pPr>
              <w:pStyle w:val="Style4"/>
              <w:widowControl/>
              <w:numPr>
                <w:ilvl w:val="0"/>
                <w:numId w:val="3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bCs/>
                <w:sz w:val="24"/>
                <w:szCs w:val="24"/>
              </w:rPr>
              <w:t>Безопасные приёмы обработки овощей.</w:t>
            </w:r>
          </w:p>
          <w:p w:rsidR="00AF3973" w:rsidRPr="006315FE" w:rsidRDefault="00AF3973" w:rsidP="00AF3973">
            <w:pPr>
              <w:pStyle w:val="Style4"/>
              <w:widowControl/>
              <w:numPr>
                <w:ilvl w:val="0"/>
                <w:numId w:val="3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bCs/>
                <w:sz w:val="24"/>
                <w:szCs w:val="24"/>
              </w:rPr>
              <w:t>Безопасные приёмы работы с кухонным оборудованием.</w:t>
            </w:r>
          </w:p>
          <w:p w:rsidR="00AF3973" w:rsidRPr="006315FE" w:rsidRDefault="00AF3973" w:rsidP="00AF3973">
            <w:pPr>
              <w:pStyle w:val="Style4"/>
              <w:widowControl/>
              <w:numPr>
                <w:ilvl w:val="0"/>
                <w:numId w:val="3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bCs/>
                <w:sz w:val="24"/>
                <w:szCs w:val="24"/>
              </w:rPr>
              <w:t>Безопасная работа с газовой плитой.</w:t>
            </w:r>
          </w:p>
          <w:p w:rsidR="00AF3973" w:rsidRPr="006315FE" w:rsidRDefault="00AF3973" w:rsidP="00AF3973">
            <w:pPr>
              <w:pStyle w:val="Style4"/>
              <w:widowControl/>
              <w:numPr>
                <w:ilvl w:val="0"/>
                <w:numId w:val="3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bCs/>
                <w:sz w:val="24"/>
                <w:szCs w:val="24"/>
              </w:rPr>
              <w:t>Правила работы с газовой плитой.</w:t>
            </w:r>
          </w:p>
          <w:p w:rsidR="00AF3973" w:rsidRPr="006315FE" w:rsidRDefault="00AF3973" w:rsidP="00AF3973">
            <w:pPr>
              <w:pStyle w:val="Style4"/>
              <w:widowControl/>
              <w:numPr>
                <w:ilvl w:val="0"/>
                <w:numId w:val="3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bCs/>
                <w:sz w:val="24"/>
                <w:szCs w:val="24"/>
              </w:rPr>
              <w:t>Работа с горячими жидкостями.</w:t>
            </w:r>
          </w:p>
          <w:p w:rsidR="00AF3973" w:rsidRPr="006315FE" w:rsidRDefault="00AF3973" w:rsidP="00AF3973">
            <w:pPr>
              <w:pStyle w:val="Style4"/>
              <w:widowControl/>
              <w:numPr>
                <w:ilvl w:val="0"/>
                <w:numId w:val="3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bCs/>
                <w:sz w:val="24"/>
                <w:szCs w:val="24"/>
              </w:rPr>
              <w:t>Работа с горячими жидкостями.</w:t>
            </w:r>
          </w:p>
          <w:p w:rsidR="00AF3973" w:rsidRPr="006315FE" w:rsidRDefault="00AF3973" w:rsidP="00AF3973">
            <w:pPr>
              <w:pStyle w:val="Style4"/>
              <w:widowControl/>
              <w:numPr>
                <w:ilvl w:val="0"/>
                <w:numId w:val="3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bCs/>
                <w:sz w:val="24"/>
                <w:szCs w:val="24"/>
              </w:rPr>
              <w:t>Хранение продуктов.</w:t>
            </w:r>
          </w:p>
          <w:p w:rsidR="00AF3973" w:rsidRPr="006315FE" w:rsidRDefault="00AF3973" w:rsidP="00AF3973">
            <w:pPr>
              <w:pStyle w:val="Style4"/>
              <w:widowControl/>
              <w:numPr>
                <w:ilvl w:val="0"/>
                <w:numId w:val="3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bCs/>
                <w:sz w:val="24"/>
                <w:szCs w:val="24"/>
              </w:rPr>
              <w:t>Правила эксплуатации электрооборудования.</w:t>
            </w:r>
          </w:p>
          <w:p w:rsidR="00AF3973" w:rsidRPr="006315FE" w:rsidRDefault="00AF3973" w:rsidP="00AF3973">
            <w:pPr>
              <w:pStyle w:val="Style4"/>
              <w:widowControl/>
              <w:numPr>
                <w:ilvl w:val="0"/>
                <w:numId w:val="3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bCs/>
                <w:sz w:val="24"/>
                <w:szCs w:val="24"/>
              </w:rPr>
              <w:t>Первая помощь при поражении электрическим током.</w:t>
            </w:r>
          </w:p>
          <w:p w:rsidR="00AF3973" w:rsidRPr="006315FE" w:rsidRDefault="00AF3973" w:rsidP="00AF3973">
            <w:pPr>
              <w:pStyle w:val="Style4"/>
              <w:widowControl/>
              <w:numPr>
                <w:ilvl w:val="0"/>
                <w:numId w:val="3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bCs/>
                <w:sz w:val="24"/>
                <w:szCs w:val="24"/>
              </w:rPr>
              <w:t>Причины возникновения пожара.</w:t>
            </w:r>
          </w:p>
          <w:p w:rsidR="00AF3973" w:rsidRPr="006315FE" w:rsidRDefault="00AF3973" w:rsidP="00AF3973">
            <w:pPr>
              <w:pStyle w:val="Style4"/>
              <w:widowControl/>
              <w:numPr>
                <w:ilvl w:val="0"/>
                <w:numId w:val="3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bCs/>
                <w:sz w:val="24"/>
                <w:szCs w:val="24"/>
              </w:rPr>
            </w:pPr>
            <w:r w:rsidRPr="006315FE">
              <w:rPr>
                <w:rStyle w:val="FontStyle12"/>
                <w:bCs/>
                <w:sz w:val="24"/>
                <w:szCs w:val="24"/>
              </w:rPr>
              <w:t>Правила безопасной работы на компьютере.</w:t>
            </w:r>
          </w:p>
          <w:p w:rsidR="00AF3973" w:rsidRPr="006315FE" w:rsidRDefault="00AF3973" w:rsidP="00C377EC">
            <w:pPr>
              <w:pStyle w:val="Style1"/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rStyle w:val="FontStyle11"/>
                <w:b w:val="0"/>
                <w:sz w:val="24"/>
                <w:szCs w:val="24"/>
                <w:u w:val="single"/>
              </w:rPr>
            </w:pPr>
            <w:r w:rsidRPr="006315FE">
              <w:rPr>
                <w:rStyle w:val="FontStyle11"/>
                <w:b w:val="0"/>
                <w:sz w:val="24"/>
                <w:szCs w:val="24"/>
                <w:u w:val="single"/>
              </w:rPr>
              <w:t xml:space="preserve">«Кулинария» комплект демонстрационных таблиц </w:t>
            </w:r>
          </w:p>
          <w:p w:rsidR="00AF3973" w:rsidRPr="006315FE" w:rsidRDefault="00AF3973" w:rsidP="00AF3973">
            <w:pPr>
              <w:pStyle w:val="Style4"/>
              <w:widowControl/>
              <w:numPr>
                <w:ilvl w:val="0"/>
                <w:numId w:val="3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sz w:val="24"/>
                <w:szCs w:val="24"/>
              </w:rPr>
            </w:pPr>
            <w:r w:rsidRPr="006315FE">
              <w:rPr>
                <w:rStyle w:val="FontStyle12"/>
                <w:sz w:val="24"/>
                <w:szCs w:val="24"/>
              </w:rPr>
              <w:t>Первичная обработка продуктов</w:t>
            </w:r>
          </w:p>
          <w:p w:rsidR="00AF3973" w:rsidRPr="006315FE" w:rsidRDefault="00AF3973" w:rsidP="00AF3973">
            <w:pPr>
              <w:pStyle w:val="Style4"/>
              <w:widowControl/>
              <w:numPr>
                <w:ilvl w:val="0"/>
                <w:numId w:val="3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sz w:val="24"/>
                <w:szCs w:val="24"/>
              </w:rPr>
            </w:pPr>
            <w:r w:rsidRPr="006315FE">
              <w:rPr>
                <w:rStyle w:val="FontStyle12"/>
                <w:sz w:val="24"/>
                <w:szCs w:val="24"/>
              </w:rPr>
              <w:t>Форма нарезки продуктов</w:t>
            </w:r>
          </w:p>
          <w:p w:rsidR="00AF3973" w:rsidRPr="006315FE" w:rsidRDefault="00AF3973" w:rsidP="00AF3973">
            <w:pPr>
              <w:pStyle w:val="Style4"/>
              <w:widowControl/>
              <w:numPr>
                <w:ilvl w:val="0"/>
                <w:numId w:val="3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1"/>
              </w:tabs>
              <w:spacing w:line="240" w:lineRule="auto"/>
              <w:ind w:left="0" w:firstLine="567"/>
              <w:jc w:val="both"/>
              <w:rPr>
                <w:rStyle w:val="FontStyle12"/>
                <w:sz w:val="24"/>
                <w:szCs w:val="24"/>
              </w:rPr>
            </w:pPr>
            <w:r w:rsidRPr="006315FE">
              <w:rPr>
                <w:rStyle w:val="FontStyle12"/>
                <w:sz w:val="24"/>
                <w:szCs w:val="24"/>
              </w:rPr>
              <w:t>Приемы тепловой обработки продуктов</w:t>
            </w:r>
          </w:p>
          <w:p w:rsidR="00AF3973" w:rsidRPr="006315FE" w:rsidRDefault="00AF3973" w:rsidP="00AF3973">
            <w:pPr>
              <w:pStyle w:val="Style4"/>
              <w:widowControl/>
              <w:numPr>
                <w:ilvl w:val="0"/>
                <w:numId w:val="3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22"/>
              </w:tabs>
              <w:spacing w:line="240" w:lineRule="auto"/>
              <w:ind w:left="0" w:firstLine="567"/>
              <w:jc w:val="both"/>
              <w:rPr>
                <w:rStyle w:val="FontStyle12"/>
                <w:sz w:val="24"/>
                <w:szCs w:val="24"/>
              </w:rPr>
            </w:pPr>
            <w:r w:rsidRPr="006315FE">
              <w:rPr>
                <w:rStyle w:val="FontStyle12"/>
                <w:sz w:val="24"/>
                <w:szCs w:val="24"/>
              </w:rPr>
              <w:t>Соотношение меры и массы некоторых продуктов</w:t>
            </w:r>
          </w:p>
          <w:p w:rsidR="00AF3973" w:rsidRPr="006315FE" w:rsidRDefault="00AF3973" w:rsidP="00AF3973">
            <w:pPr>
              <w:pStyle w:val="Style4"/>
              <w:widowControl/>
              <w:numPr>
                <w:ilvl w:val="0"/>
                <w:numId w:val="3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096"/>
              </w:tabs>
              <w:spacing w:line="240" w:lineRule="auto"/>
              <w:ind w:left="0" w:firstLine="567"/>
              <w:jc w:val="both"/>
              <w:rPr>
                <w:rStyle w:val="FontStyle12"/>
                <w:sz w:val="24"/>
                <w:szCs w:val="24"/>
              </w:rPr>
            </w:pPr>
            <w:r w:rsidRPr="006315FE">
              <w:rPr>
                <w:rStyle w:val="FontStyle12"/>
                <w:sz w:val="24"/>
                <w:szCs w:val="24"/>
              </w:rPr>
              <w:t>Схема приготовления мясного бульона</w:t>
            </w:r>
          </w:p>
          <w:p w:rsidR="00AF3973" w:rsidRPr="006315FE" w:rsidRDefault="00AF3973" w:rsidP="00AF3973">
            <w:pPr>
              <w:pStyle w:val="Style4"/>
              <w:widowControl/>
              <w:numPr>
                <w:ilvl w:val="0"/>
                <w:numId w:val="3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098"/>
              </w:tabs>
              <w:spacing w:line="240" w:lineRule="auto"/>
              <w:ind w:left="0" w:firstLine="567"/>
              <w:jc w:val="both"/>
              <w:rPr>
                <w:rStyle w:val="FontStyle12"/>
                <w:sz w:val="24"/>
                <w:szCs w:val="24"/>
              </w:rPr>
            </w:pPr>
            <w:r w:rsidRPr="006315FE">
              <w:rPr>
                <w:rStyle w:val="FontStyle12"/>
                <w:sz w:val="24"/>
                <w:szCs w:val="24"/>
              </w:rPr>
              <w:t>Схема приготовления заправочного супа</w:t>
            </w:r>
          </w:p>
          <w:p w:rsidR="00AF3973" w:rsidRPr="006315FE" w:rsidRDefault="00AF3973" w:rsidP="00AF3973">
            <w:pPr>
              <w:pStyle w:val="Style4"/>
              <w:widowControl/>
              <w:numPr>
                <w:ilvl w:val="0"/>
                <w:numId w:val="3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106"/>
              </w:tabs>
              <w:spacing w:line="240" w:lineRule="auto"/>
              <w:ind w:left="0" w:firstLine="567"/>
              <w:jc w:val="both"/>
              <w:rPr>
                <w:rStyle w:val="FontStyle12"/>
                <w:sz w:val="24"/>
                <w:szCs w:val="24"/>
              </w:rPr>
            </w:pPr>
            <w:r w:rsidRPr="006315FE">
              <w:rPr>
                <w:rStyle w:val="FontStyle12"/>
                <w:sz w:val="24"/>
                <w:szCs w:val="24"/>
              </w:rPr>
              <w:t>Схема приготовления мясных котлет</w:t>
            </w:r>
          </w:p>
          <w:p w:rsidR="00AF3973" w:rsidRPr="006315FE" w:rsidRDefault="00AF3973" w:rsidP="00AF3973">
            <w:pPr>
              <w:pStyle w:val="Style4"/>
              <w:widowControl/>
              <w:numPr>
                <w:ilvl w:val="0"/>
                <w:numId w:val="3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036"/>
              </w:tabs>
              <w:spacing w:line="240" w:lineRule="auto"/>
              <w:ind w:left="0" w:firstLine="567"/>
              <w:jc w:val="both"/>
              <w:rPr>
                <w:rStyle w:val="FontStyle12"/>
                <w:sz w:val="24"/>
                <w:szCs w:val="24"/>
              </w:rPr>
            </w:pPr>
            <w:r w:rsidRPr="006315FE">
              <w:rPr>
                <w:rStyle w:val="FontStyle12"/>
                <w:sz w:val="24"/>
                <w:szCs w:val="24"/>
              </w:rPr>
              <w:t>Схема приготовления отварной и жареной рыбы</w:t>
            </w:r>
          </w:p>
          <w:p w:rsidR="00AF3973" w:rsidRPr="006315FE" w:rsidRDefault="00AF3973" w:rsidP="00AF3973">
            <w:pPr>
              <w:pStyle w:val="Style4"/>
              <w:widowControl/>
              <w:numPr>
                <w:ilvl w:val="0"/>
                <w:numId w:val="3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59"/>
                <w:tab w:val="left" w:leader="dot" w:pos="6038"/>
              </w:tabs>
              <w:spacing w:line="240" w:lineRule="auto"/>
              <w:ind w:left="0" w:firstLine="567"/>
              <w:jc w:val="both"/>
              <w:rPr>
                <w:rStyle w:val="FontStyle12"/>
                <w:sz w:val="24"/>
                <w:szCs w:val="24"/>
              </w:rPr>
            </w:pPr>
            <w:r w:rsidRPr="006315FE">
              <w:rPr>
                <w:rStyle w:val="FontStyle12"/>
                <w:sz w:val="24"/>
                <w:szCs w:val="24"/>
              </w:rPr>
              <w:t>Схема приготовления сырников</w:t>
            </w:r>
          </w:p>
          <w:p w:rsidR="00AF3973" w:rsidRPr="006315FE" w:rsidRDefault="00AF3973" w:rsidP="00AF3973">
            <w:pPr>
              <w:pStyle w:val="Style4"/>
              <w:widowControl/>
              <w:numPr>
                <w:ilvl w:val="0"/>
                <w:numId w:val="3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69"/>
                <w:tab w:val="left" w:leader="dot" w:pos="6084"/>
              </w:tabs>
              <w:spacing w:line="240" w:lineRule="auto"/>
              <w:ind w:left="0" w:firstLine="567"/>
              <w:jc w:val="both"/>
              <w:rPr>
                <w:rStyle w:val="FontStyle12"/>
                <w:sz w:val="24"/>
                <w:szCs w:val="24"/>
              </w:rPr>
            </w:pPr>
            <w:r w:rsidRPr="006315FE">
              <w:rPr>
                <w:rStyle w:val="FontStyle12"/>
                <w:sz w:val="24"/>
                <w:szCs w:val="24"/>
              </w:rPr>
              <w:t>Схема приготовления омлета</w:t>
            </w:r>
          </w:p>
          <w:p w:rsidR="00AF3973" w:rsidRPr="006315FE" w:rsidRDefault="00AF3973" w:rsidP="00AF3973">
            <w:pPr>
              <w:pStyle w:val="Style4"/>
              <w:widowControl/>
              <w:numPr>
                <w:ilvl w:val="0"/>
                <w:numId w:val="3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69"/>
                <w:tab w:val="left" w:leader="dot" w:pos="6086"/>
              </w:tabs>
              <w:spacing w:line="240" w:lineRule="auto"/>
              <w:ind w:left="0" w:firstLine="567"/>
              <w:jc w:val="both"/>
              <w:rPr>
                <w:rStyle w:val="FontStyle12"/>
                <w:sz w:val="24"/>
                <w:szCs w:val="24"/>
              </w:rPr>
            </w:pPr>
            <w:r w:rsidRPr="006315FE">
              <w:rPr>
                <w:rStyle w:val="FontStyle12"/>
                <w:sz w:val="24"/>
                <w:szCs w:val="24"/>
              </w:rPr>
              <w:t>Схема приготовления каши</w:t>
            </w:r>
          </w:p>
          <w:p w:rsidR="00AF3973" w:rsidRPr="006315FE" w:rsidRDefault="00AF3973" w:rsidP="00AF3973">
            <w:pPr>
              <w:pStyle w:val="Style4"/>
              <w:widowControl/>
              <w:numPr>
                <w:ilvl w:val="0"/>
                <w:numId w:val="3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69"/>
                <w:tab w:val="left" w:leader="dot" w:pos="6055"/>
              </w:tabs>
              <w:spacing w:line="240" w:lineRule="auto"/>
              <w:ind w:left="0" w:firstLine="567"/>
              <w:jc w:val="both"/>
              <w:rPr>
                <w:rStyle w:val="FontStyle12"/>
                <w:sz w:val="24"/>
                <w:szCs w:val="24"/>
              </w:rPr>
            </w:pPr>
            <w:r w:rsidRPr="006315FE">
              <w:rPr>
                <w:rStyle w:val="FontStyle12"/>
                <w:sz w:val="24"/>
                <w:szCs w:val="24"/>
              </w:rPr>
              <w:lastRenderedPageBreak/>
              <w:t>Схема приготовления дрожжевого теста</w:t>
            </w:r>
          </w:p>
          <w:p w:rsidR="00AF3973" w:rsidRPr="006315FE" w:rsidRDefault="00AF3973" w:rsidP="00AF3973">
            <w:pPr>
              <w:pStyle w:val="Style4"/>
              <w:widowControl/>
              <w:numPr>
                <w:ilvl w:val="0"/>
                <w:numId w:val="3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69"/>
                <w:tab w:val="left" w:leader="dot" w:pos="6058"/>
              </w:tabs>
              <w:spacing w:line="240" w:lineRule="auto"/>
              <w:ind w:left="0" w:firstLine="567"/>
              <w:jc w:val="both"/>
              <w:rPr>
                <w:rStyle w:val="FontStyle12"/>
                <w:sz w:val="24"/>
                <w:szCs w:val="24"/>
              </w:rPr>
            </w:pPr>
            <w:r w:rsidRPr="006315FE">
              <w:rPr>
                <w:rStyle w:val="FontStyle12"/>
                <w:sz w:val="24"/>
                <w:szCs w:val="24"/>
              </w:rPr>
              <w:t>Схема приготовления песочного теста</w:t>
            </w:r>
          </w:p>
          <w:p w:rsidR="00AF3973" w:rsidRPr="006315FE" w:rsidRDefault="00AF3973" w:rsidP="00AF3973">
            <w:pPr>
              <w:pStyle w:val="Style4"/>
              <w:widowControl/>
              <w:numPr>
                <w:ilvl w:val="0"/>
                <w:numId w:val="3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69"/>
              </w:tabs>
              <w:spacing w:line="240" w:lineRule="auto"/>
              <w:ind w:left="0" w:firstLine="567"/>
              <w:jc w:val="both"/>
              <w:rPr>
                <w:rStyle w:val="FontStyle12"/>
                <w:sz w:val="24"/>
                <w:szCs w:val="24"/>
              </w:rPr>
            </w:pPr>
            <w:r w:rsidRPr="006315FE">
              <w:rPr>
                <w:rStyle w:val="FontStyle12"/>
                <w:sz w:val="24"/>
                <w:szCs w:val="24"/>
              </w:rPr>
              <w:t>Схема приготовления теста для блинов, блинчиков и оладий</w:t>
            </w:r>
          </w:p>
          <w:p w:rsidR="00AF3973" w:rsidRPr="006315FE" w:rsidRDefault="00AF3973" w:rsidP="00AF3973">
            <w:pPr>
              <w:pStyle w:val="Style4"/>
              <w:widowControl/>
              <w:numPr>
                <w:ilvl w:val="0"/>
                <w:numId w:val="3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69"/>
                <w:tab w:val="left" w:leader="dot" w:pos="6058"/>
              </w:tabs>
              <w:spacing w:line="240" w:lineRule="auto"/>
              <w:ind w:left="0" w:firstLine="567"/>
              <w:jc w:val="both"/>
              <w:rPr>
                <w:rStyle w:val="FontStyle12"/>
                <w:sz w:val="24"/>
                <w:szCs w:val="24"/>
              </w:rPr>
            </w:pPr>
            <w:r w:rsidRPr="006315FE">
              <w:rPr>
                <w:rStyle w:val="FontStyle12"/>
                <w:sz w:val="24"/>
                <w:szCs w:val="24"/>
              </w:rPr>
              <w:t>Схема приготовления винегрета</w:t>
            </w:r>
          </w:p>
          <w:p w:rsidR="00AF3973" w:rsidRPr="006315FE" w:rsidRDefault="00AF3973" w:rsidP="00AF3973">
            <w:pPr>
              <w:pStyle w:val="Style4"/>
              <w:widowControl/>
              <w:numPr>
                <w:ilvl w:val="0"/>
                <w:numId w:val="3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69"/>
                <w:tab w:val="left" w:leader="dot" w:pos="6053"/>
              </w:tabs>
              <w:spacing w:line="240" w:lineRule="auto"/>
              <w:ind w:left="0" w:firstLine="567"/>
              <w:jc w:val="both"/>
              <w:rPr>
                <w:rStyle w:val="FontStyle12"/>
                <w:sz w:val="24"/>
                <w:szCs w:val="24"/>
              </w:rPr>
            </w:pPr>
            <w:r w:rsidRPr="006315FE">
              <w:rPr>
                <w:rStyle w:val="FontStyle12"/>
                <w:sz w:val="24"/>
                <w:szCs w:val="24"/>
              </w:rPr>
              <w:t>Организация рабочего места и правила техники безопасности</w:t>
            </w:r>
          </w:p>
          <w:p w:rsidR="00AF3973" w:rsidRPr="006315FE" w:rsidRDefault="00AF3973" w:rsidP="00AF3973">
            <w:pPr>
              <w:pStyle w:val="Style4"/>
              <w:widowControl/>
              <w:numPr>
                <w:ilvl w:val="0"/>
                <w:numId w:val="3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69"/>
                <w:tab w:val="left" w:leader="dot" w:pos="6055"/>
              </w:tabs>
              <w:spacing w:line="240" w:lineRule="auto"/>
              <w:ind w:left="0" w:firstLine="567"/>
              <w:jc w:val="both"/>
              <w:rPr>
                <w:rStyle w:val="FontStyle12"/>
                <w:sz w:val="24"/>
                <w:szCs w:val="24"/>
              </w:rPr>
            </w:pPr>
            <w:r w:rsidRPr="006315FE">
              <w:rPr>
                <w:rStyle w:val="FontStyle12"/>
                <w:sz w:val="24"/>
                <w:szCs w:val="24"/>
              </w:rPr>
              <w:t>Хранение продуктов</w:t>
            </w:r>
          </w:p>
          <w:p w:rsidR="00AF3973" w:rsidRPr="006315FE" w:rsidRDefault="00AF3973" w:rsidP="00AF3973">
            <w:pPr>
              <w:pStyle w:val="Style4"/>
              <w:widowControl/>
              <w:numPr>
                <w:ilvl w:val="0"/>
                <w:numId w:val="3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69"/>
                <w:tab w:val="left" w:leader="dot" w:pos="6079"/>
              </w:tabs>
              <w:spacing w:line="240" w:lineRule="auto"/>
              <w:ind w:left="0" w:firstLine="567"/>
              <w:jc w:val="both"/>
              <w:rPr>
                <w:rStyle w:val="FontStyle12"/>
                <w:sz w:val="24"/>
                <w:szCs w:val="24"/>
              </w:rPr>
            </w:pPr>
            <w:r w:rsidRPr="006315FE">
              <w:rPr>
                <w:rStyle w:val="FontStyle12"/>
                <w:sz w:val="24"/>
                <w:szCs w:val="24"/>
              </w:rPr>
              <w:t>Витамины, жиры, белки, углеводы, минеральные вещества</w:t>
            </w:r>
          </w:p>
          <w:p w:rsidR="00AF3973" w:rsidRPr="006315FE" w:rsidRDefault="00AF3973" w:rsidP="00AF3973">
            <w:pPr>
              <w:pStyle w:val="Style4"/>
              <w:widowControl/>
              <w:numPr>
                <w:ilvl w:val="0"/>
                <w:numId w:val="3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569"/>
                <w:tab w:val="left" w:leader="dot" w:pos="6060"/>
              </w:tabs>
              <w:spacing w:line="240" w:lineRule="auto"/>
              <w:ind w:left="0" w:firstLine="567"/>
              <w:jc w:val="both"/>
              <w:rPr>
                <w:rStyle w:val="FontStyle12"/>
                <w:sz w:val="24"/>
                <w:szCs w:val="24"/>
              </w:rPr>
            </w:pPr>
            <w:r w:rsidRPr="006315FE">
              <w:rPr>
                <w:rStyle w:val="FontStyle12"/>
                <w:sz w:val="24"/>
                <w:szCs w:val="24"/>
              </w:rPr>
              <w:t>Столовая посуда</w:t>
            </w:r>
          </w:p>
          <w:p w:rsidR="00AF3973" w:rsidRPr="006315FE" w:rsidRDefault="00AF3973" w:rsidP="00AF3973">
            <w:pPr>
              <w:pStyle w:val="Style4"/>
              <w:widowControl/>
              <w:numPr>
                <w:ilvl w:val="0"/>
                <w:numId w:val="3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672"/>
                <w:tab w:val="left" w:leader="dot" w:pos="6072"/>
              </w:tabs>
              <w:spacing w:line="240" w:lineRule="auto"/>
              <w:ind w:left="0" w:firstLine="567"/>
              <w:jc w:val="both"/>
              <w:rPr>
                <w:rStyle w:val="FontStyle12"/>
                <w:sz w:val="24"/>
                <w:szCs w:val="24"/>
              </w:rPr>
            </w:pPr>
            <w:r w:rsidRPr="006315FE">
              <w:rPr>
                <w:rStyle w:val="FontStyle12"/>
                <w:sz w:val="24"/>
                <w:szCs w:val="24"/>
              </w:rPr>
              <w:t>Правила поведения за столом</w:t>
            </w:r>
          </w:p>
          <w:p w:rsidR="00AF3973" w:rsidRPr="006315FE" w:rsidRDefault="00AF3973" w:rsidP="00AF3973">
            <w:pPr>
              <w:pStyle w:val="Style4"/>
              <w:widowControl/>
              <w:numPr>
                <w:ilvl w:val="0"/>
                <w:numId w:val="3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672"/>
                <w:tab w:val="left" w:leader="dot" w:pos="6072"/>
              </w:tabs>
              <w:spacing w:line="240" w:lineRule="auto"/>
              <w:ind w:left="0" w:firstLine="567"/>
              <w:jc w:val="both"/>
            </w:pPr>
            <w:r w:rsidRPr="006315FE">
              <w:t>Виды теста</w:t>
            </w:r>
          </w:p>
          <w:p w:rsidR="00AF3973" w:rsidRPr="006315FE" w:rsidRDefault="00AF3973" w:rsidP="00AF3973">
            <w:pPr>
              <w:pStyle w:val="Style4"/>
              <w:widowControl/>
              <w:numPr>
                <w:ilvl w:val="0"/>
                <w:numId w:val="3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672"/>
                <w:tab w:val="left" w:leader="dot" w:pos="6072"/>
              </w:tabs>
              <w:spacing w:line="240" w:lineRule="auto"/>
              <w:ind w:left="0" w:firstLine="567"/>
              <w:jc w:val="both"/>
            </w:pPr>
            <w:r w:rsidRPr="006315FE">
              <w:t>Овощи</w:t>
            </w:r>
          </w:p>
          <w:p w:rsidR="00AF3973" w:rsidRPr="006315FE" w:rsidRDefault="00AF3973" w:rsidP="00AF3973">
            <w:pPr>
              <w:pStyle w:val="Style4"/>
              <w:widowControl/>
              <w:numPr>
                <w:ilvl w:val="0"/>
                <w:numId w:val="3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672"/>
                <w:tab w:val="left" w:leader="dot" w:pos="6072"/>
              </w:tabs>
              <w:spacing w:line="240" w:lineRule="auto"/>
              <w:ind w:left="0" w:firstLine="567"/>
              <w:jc w:val="both"/>
            </w:pPr>
            <w:r w:rsidRPr="006315FE">
              <w:t>Крупы и макаронные изделия</w:t>
            </w:r>
          </w:p>
          <w:p w:rsidR="00AF3973" w:rsidRPr="006315FE" w:rsidRDefault="00AF3973" w:rsidP="00AF3973">
            <w:pPr>
              <w:pStyle w:val="Style4"/>
              <w:widowControl/>
              <w:numPr>
                <w:ilvl w:val="0"/>
                <w:numId w:val="35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672"/>
                <w:tab w:val="left" w:leader="dot" w:pos="6072"/>
              </w:tabs>
              <w:spacing w:line="240" w:lineRule="auto"/>
              <w:ind w:left="0" w:firstLine="567"/>
              <w:jc w:val="both"/>
            </w:pPr>
            <w:r w:rsidRPr="006315FE">
              <w:t>Молоко и молочные продукты</w:t>
            </w:r>
          </w:p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Карточки – задания:</w:t>
            </w:r>
          </w:p>
          <w:p w:rsidR="00AF3973" w:rsidRPr="006315FE" w:rsidRDefault="00AF3973" w:rsidP="00AF3973">
            <w:pPr>
              <w:numPr>
                <w:ilvl w:val="0"/>
                <w:numId w:val="4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Основы рационального питания</w:t>
            </w:r>
          </w:p>
          <w:p w:rsidR="00AF3973" w:rsidRPr="006315FE" w:rsidRDefault="00AF3973" w:rsidP="00AF3973">
            <w:pPr>
              <w:numPr>
                <w:ilvl w:val="0"/>
                <w:numId w:val="4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Правила охраны труда, санитарно – гигиенические требования</w:t>
            </w:r>
          </w:p>
          <w:p w:rsidR="00AF3973" w:rsidRPr="006315FE" w:rsidRDefault="00AF3973" w:rsidP="00AF3973">
            <w:pPr>
              <w:numPr>
                <w:ilvl w:val="0"/>
                <w:numId w:val="4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Основы рационального питания</w:t>
            </w:r>
          </w:p>
          <w:p w:rsidR="00AF3973" w:rsidRPr="006315FE" w:rsidRDefault="00AF3973" w:rsidP="00AF3973">
            <w:pPr>
              <w:numPr>
                <w:ilvl w:val="0"/>
                <w:numId w:val="4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Бутерброды</w:t>
            </w:r>
          </w:p>
          <w:p w:rsidR="00AF3973" w:rsidRPr="006315FE" w:rsidRDefault="00AF3973" w:rsidP="00AF3973">
            <w:pPr>
              <w:numPr>
                <w:ilvl w:val="0"/>
                <w:numId w:val="4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Блюда из яиц</w:t>
            </w:r>
          </w:p>
          <w:p w:rsidR="00AF3973" w:rsidRPr="006315FE" w:rsidRDefault="00AF3973" w:rsidP="00AF3973">
            <w:pPr>
              <w:numPr>
                <w:ilvl w:val="0"/>
                <w:numId w:val="4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Рыбные продукты</w:t>
            </w:r>
          </w:p>
          <w:p w:rsidR="00AF3973" w:rsidRPr="006315FE" w:rsidRDefault="00AF3973" w:rsidP="00AF3973">
            <w:pPr>
              <w:numPr>
                <w:ilvl w:val="0"/>
                <w:numId w:val="4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Мясные продукты</w:t>
            </w:r>
          </w:p>
          <w:p w:rsidR="00AF3973" w:rsidRPr="006315FE" w:rsidRDefault="00AF3973" w:rsidP="00AF3973">
            <w:pPr>
              <w:numPr>
                <w:ilvl w:val="0"/>
                <w:numId w:val="4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Крупы и макаронные изделия</w:t>
            </w:r>
          </w:p>
          <w:p w:rsidR="00AF3973" w:rsidRPr="006315FE" w:rsidRDefault="00AF3973" w:rsidP="00AF3973">
            <w:pPr>
              <w:numPr>
                <w:ilvl w:val="0"/>
                <w:numId w:val="4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Горячие напитки</w:t>
            </w:r>
          </w:p>
          <w:p w:rsidR="00AF3973" w:rsidRPr="006315FE" w:rsidRDefault="00AF3973" w:rsidP="00AF3973">
            <w:pPr>
              <w:numPr>
                <w:ilvl w:val="0"/>
                <w:numId w:val="4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Основное сырье в кондитерском производстве</w:t>
            </w:r>
          </w:p>
          <w:p w:rsidR="00AF3973" w:rsidRPr="006315FE" w:rsidRDefault="00AF3973" w:rsidP="00AF3973">
            <w:pPr>
              <w:numPr>
                <w:ilvl w:val="0"/>
                <w:numId w:val="4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Дополнительное сырье в кондитерском производстве</w:t>
            </w:r>
          </w:p>
          <w:p w:rsidR="00AF3973" w:rsidRPr="006315FE" w:rsidRDefault="00AF3973" w:rsidP="00AF3973">
            <w:pPr>
              <w:numPr>
                <w:ilvl w:val="0"/>
                <w:numId w:val="4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Трудовой договор</w:t>
            </w:r>
          </w:p>
          <w:p w:rsidR="00AF3973" w:rsidRPr="006315FE" w:rsidRDefault="00AF3973" w:rsidP="00AF3973">
            <w:pPr>
              <w:pStyle w:val="Style4"/>
              <w:widowControl/>
              <w:numPr>
                <w:ilvl w:val="0"/>
                <w:numId w:val="47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672"/>
                <w:tab w:val="left" w:leader="dot" w:pos="6072"/>
              </w:tabs>
              <w:spacing w:line="240" w:lineRule="auto"/>
              <w:ind w:left="0" w:firstLine="567"/>
              <w:jc w:val="both"/>
            </w:pPr>
            <w:r w:rsidRPr="006315FE">
              <w:t xml:space="preserve"> Последовательность приготовления салатов</w:t>
            </w:r>
          </w:p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Плакаты:</w:t>
            </w:r>
          </w:p>
          <w:p w:rsidR="00AF3973" w:rsidRPr="006315FE" w:rsidRDefault="00AF3973" w:rsidP="00AF3973">
            <w:pPr>
              <w:numPr>
                <w:ilvl w:val="0"/>
                <w:numId w:val="5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Классификация блюд</w:t>
            </w:r>
          </w:p>
          <w:p w:rsidR="00AF3973" w:rsidRPr="006315FE" w:rsidRDefault="00AF3973" w:rsidP="00AF3973">
            <w:pPr>
              <w:numPr>
                <w:ilvl w:val="0"/>
                <w:numId w:val="5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Санитарно – гигиенические требования</w:t>
            </w:r>
          </w:p>
          <w:p w:rsidR="00AF3973" w:rsidRPr="006315FE" w:rsidRDefault="00AF3973" w:rsidP="00AF3973">
            <w:pPr>
              <w:numPr>
                <w:ilvl w:val="0"/>
                <w:numId w:val="5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Приемы работы ножом и приспособлениями</w:t>
            </w:r>
          </w:p>
          <w:p w:rsidR="00AF3973" w:rsidRPr="006315FE" w:rsidRDefault="00AF3973" w:rsidP="00AF3973">
            <w:pPr>
              <w:numPr>
                <w:ilvl w:val="0"/>
                <w:numId w:val="5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  <w:p w:rsidR="00AF3973" w:rsidRPr="006315FE" w:rsidRDefault="00AF3973" w:rsidP="00AF3973">
            <w:pPr>
              <w:numPr>
                <w:ilvl w:val="0"/>
                <w:numId w:val="5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Сладкие блюда</w:t>
            </w:r>
          </w:p>
          <w:p w:rsidR="00AF3973" w:rsidRPr="006315FE" w:rsidRDefault="00AF3973" w:rsidP="00AF3973">
            <w:pPr>
              <w:numPr>
                <w:ilvl w:val="0"/>
                <w:numId w:val="5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Напитки</w:t>
            </w:r>
          </w:p>
          <w:p w:rsidR="00AF3973" w:rsidRPr="006315FE" w:rsidRDefault="00AF3973" w:rsidP="00AF3973">
            <w:pPr>
              <w:numPr>
                <w:ilvl w:val="0"/>
                <w:numId w:val="5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Первичная обработка овощей</w:t>
            </w:r>
          </w:p>
          <w:p w:rsidR="00AF3973" w:rsidRPr="006315FE" w:rsidRDefault="00AF3973" w:rsidP="00AF3973">
            <w:pPr>
              <w:numPr>
                <w:ilvl w:val="0"/>
                <w:numId w:val="5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Приготовление бутербродов</w:t>
            </w:r>
          </w:p>
          <w:p w:rsidR="00AF3973" w:rsidRPr="006315FE" w:rsidRDefault="00AF3973" w:rsidP="00AF3973">
            <w:pPr>
              <w:numPr>
                <w:ilvl w:val="0"/>
                <w:numId w:val="5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Рыбные полуфабрикаты</w:t>
            </w:r>
          </w:p>
          <w:p w:rsidR="00AF3973" w:rsidRPr="006315FE" w:rsidRDefault="00AF3973" w:rsidP="00AF3973">
            <w:pPr>
              <w:numPr>
                <w:ilvl w:val="0"/>
                <w:numId w:val="5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Мясные полуфабрикаты</w:t>
            </w:r>
          </w:p>
          <w:p w:rsidR="00AF3973" w:rsidRPr="006315FE" w:rsidRDefault="00AF3973" w:rsidP="00AF3973">
            <w:pPr>
              <w:pStyle w:val="Style4"/>
              <w:widowControl/>
              <w:numPr>
                <w:ilvl w:val="0"/>
                <w:numId w:val="5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672"/>
                <w:tab w:val="left" w:leader="dot" w:pos="6072"/>
              </w:tabs>
              <w:spacing w:line="240" w:lineRule="auto"/>
              <w:ind w:left="0"/>
              <w:jc w:val="both"/>
            </w:pPr>
            <w:r w:rsidRPr="006315FE">
              <w:t xml:space="preserve">  Приготовление блюд из яиц</w:t>
            </w:r>
          </w:p>
          <w:p w:rsidR="00AF3973" w:rsidRPr="006315FE" w:rsidRDefault="00AF3973" w:rsidP="00AF3973">
            <w:pPr>
              <w:pStyle w:val="a5"/>
              <w:numPr>
                <w:ilvl w:val="0"/>
                <w:numId w:val="5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ind w:left="0" w:firstLine="567"/>
              <w:jc w:val="both"/>
            </w:pPr>
            <w:r w:rsidRPr="006315FE">
              <w:t>Машиноведение</w:t>
            </w:r>
          </w:p>
          <w:p w:rsidR="00AF3973" w:rsidRPr="006315FE" w:rsidRDefault="00AF3973" w:rsidP="00AF3973">
            <w:pPr>
              <w:pStyle w:val="a5"/>
              <w:numPr>
                <w:ilvl w:val="0"/>
                <w:numId w:val="5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ind w:left="0" w:firstLine="567"/>
              <w:jc w:val="both"/>
            </w:pPr>
            <w:r w:rsidRPr="006315FE">
              <w:t>Материаловедение</w:t>
            </w:r>
          </w:p>
          <w:p w:rsidR="00AF3973" w:rsidRPr="006315FE" w:rsidRDefault="00AF3973" w:rsidP="00AF3973">
            <w:pPr>
              <w:pStyle w:val="a5"/>
              <w:numPr>
                <w:ilvl w:val="0"/>
                <w:numId w:val="5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ind w:left="0" w:firstLine="567"/>
              <w:jc w:val="both"/>
            </w:pPr>
            <w:r w:rsidRPr="006315FE">
              <w:lastRenderedPageBreak/>
              <w:t>Технология</w:t>
            </w:r>
          </w:p>
          <w:p w:rsidR="00AF3973" w:rsidRPr="006315FE" w:rsidRDefault="00AF3973" w:rsidP="00AF3973">
            <w:pPr>
              <w:pStyle w:val="a5"/>
              <w:numPr>
                <w:ilvl w:val="0"/>
                <w:numId w:val="50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ind w:left="0" w:firstLine="567"/>
              <w:jc w:val="both"/>
            </w:pPr>
            <w:r w:rsidRPr="006315FE">
              <w:t>Конструирование</w:t>
            </w:r>
          </w:p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Контрольно – измерительные материалы:</w:t>
            </w:r>
          </w:p>
          <w:p w:rsidR="00AF3973" w:rsidRPr="006315FE" w:rsidRDefault="00AF3973" w:rsidP="00AF3973">
            <w:pPr>
              <w:numPr>
                <w:ilvl w:val="0"/>
                <w:numId w:val="4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Правила охраны труда, санитарно – гигиенические требования</w:t>
            </w:r>
          </w:p>
          <w:p w:rsidR="00AF3973" w:rsidRPr="006315FE" w:rsidRDefault="00AF3973" w:rsidP="00AF3973">
            <w:pPr>
              <w:numPr>
                <w:ilvl w:val="0"/>
                <w:numId w:val="4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Основы рационального питания</w:t>
            </w:r>
          </w:p>
          <w:p w:rsidR="00AF3973" w:rsidRPr="006315FE" w:rsidRDefault="00AF3973" w:rsidP="00AF3973">
            <w:pPr>
              <w:numPr>
                <w:ilvl w:val="0"/>
                <w:numId w:val="4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Бутерброды</w:t>
            </w:r>
          </w:p>
          <w:p w:rsidR="00AF3973" w:rsidRPr="006315FE" w:rsidRDefault="00AF3973" w:rsidP="00AF3973">
            <w:pPr>
              <w:numPr>
                <w:ilvl w:val="0"/>
                <w:numId w:val="4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Блюда из яиц</w:t>
            </w:r>
          </w:p>
          <w:p w:rsidR="00AF3973" w:rsidRPr="006315FE" w:rsidRDefault="00AF3973" w:rsidP="00AF3973">
            <w:pPr>
              <w:numPr>
                <w:ilvl w:val="0"/>
                <w:numId w:val="4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Рыбные продукты</w:t>
            </w:r>
          </w:p>
          <w:p w:rsidR="00AF3973" w:rsidRPr="006315FE" w:rsidRDefault="00AF3973" w:rsidP="00AF3973">
            <w:pPr>
              <w:numPr>
                <w:ilvl w:val="0"/>
                <w:numId w:val="4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Мясные продукты</w:t>
            </w:r>
          </w:p>
          <w:p w:rsidR="00AF3973" w:rsidRPr="006315FE" w:rsidRDefault="00AF3973" w:rsidP="00AF3973">
            <w:pPr>
              <w:numPr>
                <w:ilvl w:val="0"/>
                <w:numId w:val="4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Крупы и макаронные изделия</w:t>
            </w:r>
          </w:p>
          <w:p w:rsidR="00AF3973" w:rsidRPr="006315FE" w:rsidRDefault="00AF3973" w:rsidP="00AF3973">
            <w:pPr>
              <w:numPr>
                <w:ilvl w:val="0"/>
                <w:numId w:val="4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Горячие напитки</w:t>
            </w:r>
          </w:p>
          <w:p w:rsidR="00AF3973" w:rsidRPr="006315FE" w:rsidRDefault="00AF3973" w:rsidP="00AF3973">
            <w:pPr>
              <w:numPr>
                <w:ilvl w:val="0"/>
                <w:numId w:val="4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Основное сырье в кондитерском производстве</w:t>
            </w:r>
          </w:p>
          <w:p w:rsidR="00AF3973" w:rsidRPr="006315FE" w:rsidRDefault="00AF3973" w:rsidP="00AF3973">
            <w:pPr>
              <w:numPr>
                <w:ilvl w:val="0"/>
                <w:numId w:val="4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Дополнительное сырье в кондитерском производстве</w:t>
            </w:r>
          </w:p>
          <w:p w:rsidR="00AF3973" w:rsidRPr="006315FE" w:rsidRDefault="00AF3973" w:rsidP="00AF3973">
            <w:pPr>
              <w:numPr>
                <w:ilvl w:val="0"/>
                <w:numId w:val="4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Трудовой договор</w:t>
            </w:r>
          </w:p>
          <w:p w:rsidR="00AF3973" w:rsidRPr="006315FE" w:rsidRDefault="00AF3973" w:rsidP="00AF3973">
            <w:pPr>
              <w:pStyle w:val="Style4"/>
              <w:widowControl/>
              <w:numPr>
                <w:ilvl w:val="0"/>
                <w:numId w:val="48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672"/>
                <w:tab w:val="left" w:leader="dot" w:pos="6072"/>
              </w:tabs>
              <w:spacing w:line="240" w:lineRule="auto"/>
              <w:ind w:left="0" w:firstLine="567"/>
              <w:jc w:val="both"/>
              <w:rPr>
                <w:rStyle w:val="FontStyle12"/>
                <w:sz w:val="24"/>
                <w:szCs w:val="24"/>
              </w:rPr>
            </w:pPr>
            <w:r w:rsidRPr="006315FE">
              <w:t>Последовательность приготовления салатов</w:t>
            </w:r>
          </w:p>
          <w:p w:rsidR="00AF3973" w:rsidRPr="006315FE" w:rsidRDefault="00AF3973" w:rsidP="00C377EC">
            <w:pPr>
              <w:pStyle w:val="a5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ind w:firstLine="567"/>
              <w:jc w:val="both"/>
              <w:rPr>
                <w:u w:val="single"/>
              </w:rPr>
            </w:pPr>
            <w:r w:rsidRPr="006315FE">
              <w:rPr>
                <w:u w:val="single"/>
              </w:rPr>
              <w:t>Тематические папки:</w:t>
            </w:r>
          </w:p>
          <w:p w:rsidR="00AF3973" w:rsidRPr="006315FE" w:rsidRDefault="00AF3973" w:rsidP="00AF3973">
            <w:pPr>
              <w:pStyle w:val="a5"/>
              <w:numPr>
                <w:ilvl w:val="0"/>
                <w:numId w:val="4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</w:pPr>
            <w:r w:rsidRPr="006315FE">
              <w:t>Обработка кокеток</w:t>
            </w:r>
          </w:p>
          <w:p w:rsidR="00AF3973" w:rsidRPr="006315FE" w:rsidRDefault="00AF3973" w:rsidP="00AF3973">
            <w:pPr>
              <w:pStyle w:val="a5"/>
              <w:numPr>
                <w:ilvl w:val="0"/>
                <w:numId w:val="4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</w:pPr>
            <w:r w:rsidRPr="006315FE">
              <w:t>Обработка застёжек</w:t>
            </w:r>
          </w:p>
          <w:p w:rsidR="00AF3973" w:rsidRPr="006315FE" w:rsidRDefault="00AF3973" w:rsidP="00AF3973">
            <w:pPr>
              <w:pStyle w:val="a5"/>
              <w:numPr>
                <w:ilvl w:val="0"/>
                <w:numId w:val="4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</w:pPr>
            <w:r w:rsidRPr="006315FE">
              <w:t>Обработка обтачек, воротников</w:t>
            </w:r>
          </w:p>
          <w:p w:rsidR="00AF3973" w:rsidRPr="006315FE" w:rsidRDefault="00AF3973" w:rsidP="00AF3973">
            <w:pPr>
              <w:pStyle w:val="a5"/>
              <w:numPr>
                <w:ilvl w:val="0"/>
                <w:numId w:val="4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</w:pPr>
            <w:r w:rsidRPr="006315FE">
              <w:t>Обработка рукавов</w:t>
            </w:r>
          </w:p>
          <w:p w:rsidR="00AF3973" w:rsidRPr="006315FE" w:rsidRDefault="00AF3973" w:rsidP="00AF3973">
            <w:pPr>
              <w:pStyle w:val="a5"/>
              <w:numPr>
                <w:ilvl w:val="0"/>
                <w:numId w:val="4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</w:pPr>
            <w:r w:rsidRPr="006315FE">
              <w:t>Обработка вытачек, подрезов, складок, рельефов</w:t>
            </w:r>
          </w:p>
          <w:p w:rsidR="00AF3973" w:rsidRPr="006315FE" w:rsidRDefault="00AF3973" w:rsidP="00AF3973">
            <w:pPr>
              <w:pStyle w:val="a5"/>
              <w:numPr>
                <w:ilvl w:val="0"/>
                <w:numId w:val="4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</w:pPr>
            <w:r w:rsidRPr="006315FE">
              <w:t>Обработка юбок</w:t>
            </w:r>
          </w:p>
          <w:p w:rsidR="00AF3973" w:rsidRPr="006315FE" w:rsidRDefault="00AF3973" w:rsidP="00AF3973">
            <w:pPr>
              <w:pStyle w:val="a5"/>
              <w:numPr>
                <w:ilvl w:val="0"/>
                <w:numId w:val="4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</w:pPr>
            <w:r w:rsidRPr="006315FE">
              <w:t>Обработка брюк</w:t>
            </w:r>
          </w:p>
          <w:p w:rsidR="00AF3973" w:rsidRPr="006315FE" w:rsidRDefault="00AF3973" w:rsidP="00AF3973">
            <w:pPr>
              <w:pStyle w:val="a5"/>
              <w:numPr>
                <w:ilvl w:val="0"/>
                <w:numId w:val="4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</w:pPr>
            <w:r w:rsidRPr="006315FE">
              <w:t>Обработка карманов</w:t>
            </w:r>
          </w:p>
          <w:p w:rsidR="00AF3973" w:rsidRPr="006315FE" w:rsidRDefault="00AF3973" w:rsidP="00AF3973">
            <w:pPr>
              <w:pStyle w:val="a5"/>
              <w:numPr>
                <w:ilvl w:val="0"/>
                <w:numId w:val="4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</w:pPr>
            <w:r w:rsidRPr="006315FE">
              <w:t>Обработка беек, обтачек</w:t>
            </w:r>
          </w:p>
          <w:p w:rsidR="00AF3973" w:rsidRPr="006315FE" w:rsidRDefault="00AF3973" w:rsidP="00AF3973">
            <w:pPr>
              <w:pStyle w:val="a5"/>
              <w:numPr>
                <w:ilvl w:val="0"/>
                <w:numId w:val="4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</w:pPr>
            <w:r w:rsidRPr="006315FE">
              <w:t>Машиноведение</w:t>
            </w:r>
          </w:p>
          <w:p w:rsidR="00AF3973" w:rsidRPr="006315FE" w:rsidRDefault="00AF3973" w:rsidP="00AF3973">
            <w:pPr>
              <w:pStyle w:val="a5"/>
              <w:numPr>
                <w:ilvl w:val="0"/>
                <w:numId w:val="4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</w:pPr>
            <w:r w:rsidRPr="006315FE">
              <w:t>Материаловедение</w:t>
            </w:r>
          </w:p>
          <w:p w:rsidR="00AF3973" w:rsidRPr="006315FE" w:rsidRDefault="00AF3973" w:rsidP="00AF3973">
            <w:pPr>
              <w:pStyle w:val="a5"/>
              <w:numPr>
                <w:ilvl w:val="0"/>
                <w:numId w:val="4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</w:pPr>
            <w:r w:rsidRPr="006315FE">
              <w:t>Рукоделие и декоративно- прикладное творчество</w:t>
            </w:r>
          </w:p>
          <w:p w:rsidR="00AF3973" w:rsidRPr="006315FE" w:rsidRDefault="00AF3973" w:rsidP="00AF3973">
            <w:pPr>
              <w:pStyle w:val="Style1"/>
              <w:widowControl/>
              <w:numPr>
                <w:ilvl w:val="0"/>
                <w:numId w:val="4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  <w:rPr>
                <w:bCs/>
              </w:rPr>
            </w:pPr>
            <w:r w:rsidRPr="006315FE">
              <w:t>Интерьер жилого дома</w:t>
            </w:r>
          </w:p>
          <w:p w:rsidR="00AF3973" w:rsidRPr="006315FE" w:rsidRDefault="00AF3973" w:rsidP="00AF3973">
            <w:pPr>
              <w:pStyle w:val="Style1"/>
              <w:widowControl/>
              <w:numPr>
                <w:ilvl w:val="0"/>
                <w:numId w:val="4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  <w:rPr>
                <w:bCs/>
              </w:rPr>
            </w:pPr>
            <w:r w:rsidRPr="006315FE">
              <w:t xml:space="preserve">Эпохи развития костюма </w:t>
            </w:r>
          </w:p>
          <w:p w:rsidR="00AF3973" w:rsidRPr="006315FE" w:rsidRDefault="00AF3973" w:rsidP="00AF3973">
            <w:pPr>
              <w:pStyle w:val="Style1"/>
              <w:widowControl/>
              <w:numPr>
                <w:ilvl w:val="0"/>
                <w:numId w:val="49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  <w:rPr>
                <w:bCs/>
              </w:rPr>
            </w:pPr>
            <w:r w:rsidRPr="006315FE">
              <w:t>Рисунки для вышивки и выжигания</w:t>
            </w:r>
          </w:p>
          <w:p w:rsidR="00AF3973" w:rsidRPr="006315FE" w:rsidRDefault="00AF3973" w:rsidP="00C377EC">
            <w:pPr>
              <w:pStyle w:val="Style1"/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rStyle w:val="FontStyle11"/>
                <w:b w:val="0"/>
                <w:sz w:val="24"/>
                <w:szCs w:val="24"/>
                <w:u w:val="single"/>
              </w:rPr>
            </w:pPr>
            <w:r w:rsidRPr="006315FE">
              <w:rPr>
                <w:rStyle w:val="FontStyle11"/>
                <w:b w:val="0"/>
                <w:sz w:val="24"/>
                <w:szCs w:val="24"/>
                <w:u w:val="single"/>
              </w:rPr>
              <w:t>Коллекции:</w:t>
            </w:r>
          </w:p>
          <w:p w:rsidR="00AF3973" w:rsidRPr="006315FE" w:rsidRDefault="00AF3973" w:rsidP="00AF3973">
            <w:pPr>
              <w:numPr>
                <w:ilvl w:val="0"/>
                <w:numId w:val="5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  <w:p w:rsidR="00AF3973" w:rsidRPr="006315FE" w:rsidRDefault="00AF3973" w:rsidP="00AF3973">
            <w:pPr>
              <w:numPr>
                <w:ilvl w:val="0"/>
                <w:numId w:val="5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Волокна</w:t>
            </w:r>
          </w:p>
          <w:p w:rsidR="00AF3973" w:rsidRPr="006315FE" w:rsidRDefault="00AF3973" w:rsidP="00AF3973">
            <w:pPr>
              <w:numPr>
                <w:ilvl w:val="0"/>
                <w:numId w:val="5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Шёлк</w:t>
            </w:r>
          </w:p>
          <w:p w:rsidR="00AF3973" w:rsidRPr="006315FE" w:rsidRDefault="00AF3973" w:rsidP="00AF3973">
            <w:pPr>
              <w:numPr>
                <w:ilvl w:val="0"/>
                <w:numId w:val="5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Лён</w:t>
            </w:r>
          </w:p>
          <w:p w:rsidR="00AF3973" w:rsidRPr="006315FE" w:rsidRDefault="00AF3973" w:rsidP="00AF3973">
            <w:pPr>
              <w:numPr>
                <w:ilvl w:val="0"/>
                <w:numId w:val="5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Шерсть</w:t>
            </w:r>
          </w:p>
          <w:p w:rsidR="00AF3973" w:rsidRPr="006315FE" w:rsidRDefault="00AF3973" w:rsidP="00AF3973">
            <w:pPr>
              <w:pStyle w:val="a5"/>
              <w:numPr>
                <w:ilvl w:val="0"/>
                <w:numId w:val="51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ind w:left="0" w:firstLine="567"/>
              <w:jc w:val="both"/>
            </w:pPr>
            <w:r w:rsidRPr="006315FE">
              <w:t>Хлопок</w:t>
            </w:r>
          </w:p>
          <w:p w:rsidR="00AF3973" w:rsidRPr="006315FE" w:rsidRDefault="00AF3973" w:rsidP="00C377EC">
            <w:pPr>
              <w:pStyle w:val="a5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ind w:firstLine="567"/>
              <w:jc w:val="both"/>
              <w:rPr>
                <w:u w:val="single"/>
              </w:rPr>
            </w:pPr>
            <w:r w:rsidRPr="006315FE">
              <w:rPr>
                <w:u w:val="single"/>
              </w:rPr>
              <w:t>Комплект наглядно-методических материалов для графопроектора:</w:t>
            </w:r>
          </w:p>
          <w:p w:rsidR="00AF3973" w:rsidRPr="006315FE" w:rsidRDefault="00AF3973" w:rsidP="00AF3973">
            <w:pPr>
              <w:pStyle w:val="a5"/>
              <w:numPr>
                <w:ilvl w:val="0"/>
                <w:numId w:val="5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</w:pPr>
            <w:r w:rsidRPr="006315FE">
              <w:t>Конструирование брюк</w:t>
            </w:r>
          </w:p>
          <w:p w:rsidR="00AF3973" w:rsidRPr="006315FE" w:rsidRDefault="00AF3973" w:rsidP="00AF3973">
            <w:pPr>
              <w:pStyle w:val="a5"/>
              <w:numPr>
                <w:ilvl w:val="0"/>
                <w:numId w:val="5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</w:pPr>
            <w:r w:rsidRPr="006315FE">
              <w:t>Моделирование брюк</w:t>
            </w:r>
          </w:p>
          <w:p w:rsidR="00AF3973" w:rsidRPr="006315FE" w:rsidRDefault="00AF3973" w:rsidP="00AF3973">
            <w:pPr>
              <w:pStyle w:val="a5"/>
              <w:numPr>
                <w:ilvl w:val="0"/>
                <w:numId w:val="5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</w:pPr>
            <w:r w:rsidRPr="006315FE">
              <w:t>Конструирование юбок</w:t>
            </w:r>
          </w:p>
          <w:p w:rsidR="00AF3973" w:rsidRPr="006315FE" w:rsidRDefault="00AF3973" w:rsidP="00AF3973">
            <w:pPr>
              <w:pStyle w:val="a5"/>
              <w:numPr>
                <w:ilvl w:val="0"/>
                <w:numId w:val="5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</w:pPr>
            <w:r w:rsidRPr="006315FE">
              <w:lastRenderedPageBreak/>
              <w:t>Моделирование юбок</w:t>
            </w:r>
          </w:p>
          <w:p w:rsidR="00AF3973" w:rsidRPr="006315FE" w:rsidRDefault="00AF3973" w:rsidP="00AF3973">
            <w:pPr>
              <w:pStyle w:val="a5"/>
              <w:numPr>
                <w:ilvl w:val="0"/>
                <w:numId w:val="5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</w:pPr>
            <w:r w:rsidRPr="006315FE">
              <w:t>Конструиромание плечевых изделий</w:t>
            </w:r>
          </w:p>
          <w:p w:rsidR="00AF3973" w:rsidRPr="006315FE" w:rsidRDefault="00AF3973" w:rsidP="00AF3973">
            <w:pPr>
              <w:pStyle w:val="Style1"/>
              <w:widowControl/>
              <w:numPr>
                <w:ilvl w:val="0"/>
                <w:numId w:val="52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  <w:rPr>
                <w:bCs/>
              </w:rPr>
            </w:pPr>
            <w:r w:rsidRPr="006315FE">
              <w:t>Моделирование плечевых изделий.</w:t>
            </w:r>
          </w:p>
          <w:p w:rsidR="00AF3973" w:rsidRPr="006315FE" w:rsidRDefault="00AF3973" w:rsidP="00C377EC">
            <w:pPr>
              <w:pStyle w:val="a5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ind w:firstLine="567"/>
              <w:jc w:val="both"/>
              <w:rPr>
                <w:u w:val="single"/>
              </w:rPr>
            </w:pPr>
            <w:r w:rsidRPr="006315FE">
              <w:rPr>
                <w:u w:val="single"/>
              </w:rPr>
              <w:t>Чертежи по конструированию в масштабе    1 : 4:</w:t>
            </w:r>
          </w:p>
          <w:p w:rsidR="00AF3973" w:rsidRPr="006315FE" w:rsidRDefault="00AF3973" w:rsidP="00AF3973">
            <w:pPr>
              <w:pStyle w:val="a5"/>
              <w:numPr>
                <w:ilvl w:val="0"/>
                <w:numId w:val="5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</w:pPr>
            <w:r w:rsidRPr="006315FE">
              <w:t>Ночная сорочка</w:t>
            </w:r>
          </w:p>
          <w:p w:rsidR="00AF3973" w:rsidRPr="006315FE" w:rsidRDefault="00AF3973" w:rsidP="00AF3973">
            <w:pPr>
              <w:pStyle w:val="a5"/>
              <w:numPr>
                <w:ilvl w:val="0"/>
                <w:numId w:val="5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</w:pPr>
            <w:r w:rsidRPr="006315FE">
              <w:t>Фартук</w:t>
            </w:r>
          </w:p>
          <w:p w:rsidR="00AF3973" w:rsidRPr="006315FE" w:rsidRDefault="00AF3973" w:rsidP="00AF3973">
            <w:pPr>
              <w:pStyle w:val="a5"/>
              <w:numPr>
                <w:ilvl w:val="0"/>
                <w:numId w:val="5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</w:pPr>
            <w:r w:rsidRPr="006315FE">
              <w:t>Юбка</w:t>
            </w:r>
          </w:p>
          <w:p w:rsidR="00AF3973" w:rsidRPr="006315FE" w:rsidRDefault="00AF3973" w:rsidP="00AF3973">
            <w:pPr>
              <w:pStyle w:val="a5"/>
              <w:numPr>
                <w:ilvl w:val="0"/>
                <w:numId w:val="5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</w:pPr>
            <w:r w:rsidRPr="006315FE">
              <w:t>Шорты</w:t>
            </w:r>
          </w:p>
          <w:p w:rsidR="00AF3973" w:rsidRPr="006315FE" w:rsidRDefault="00AF3973" w:rsidP="00AF3973">
            <w:pPr>
              <w:pStyle w:val="a5"/>
              <w:numPr>
                <w:ilvl w:val="0"/>
                <w:numId w:val="5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</w:pPr>
            <w:r w:rsidRPr="006315FE">
              <w:t>Юбка- брюки</w:t>
            </w:r>
          </w:p>
          <w:p w:rsidR="00AF3973" w:rsidRPr="006315FE" w:rsidRDefault="00AF3973" w:rsidP="00AF3973">
            <w:pPr>
              <w:pStyle w:val="a5"/>
              <w:numPr>
                <w:ilvl w:val="0"/>
                <w:numId w:val="5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</w:pPr>
            <w:r w:rsidRPr="006315FE">
              <w:t>Халат с цельнокроенным рукавом</w:t>
            </w:r>
          </w:p>
          <w:p w:rsidR="00AF3973" w:rsidRPr="006315FE" w:rsidRDefault="00AF3973" w:rsidP="00AF3973">
            <w:pPr>
              <w:pStyle w:val="Style1"/>
              <w:widowControl/>
              <w:numPr>
                <w:ilvl w:val="0"/>
                <w:numId w:val="53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left="0" w:firstLine="567"/>
              <w:jc w:val="both"/>
              <w:rPr>
                <w:bCs/>
              </w:rPr>
            </w:pPr>
            <w:r w:rsidRPr="006315FE">
              <w:t>Халат с втачным рукавом</w:t>
            </w:r>
          </w:p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Лекала и шаблоны по размерам (34- 50 р.р.)</w:t>
            </w:r>
          </w:p>
          <w:p w:rsidR="00AF3973" w:rsidRPr="006315FE" w:rsidRDefault="00AF3973" w:rsidP="00C377EC">
            <w:pPr>
              <w:pStyle w:val="Style1"/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ind w:firstLine="567"/>
              <w:jc w:val="both"/>
              <w:rPr>
                <w:rStyle w:val="FontStyle11"/>
                <w:b w:val="0"/>
                <w:sz w:val="24"/>
                <w:szCs w:val="24"/>
              </w:rPr>
            </w:pPr>
            <w:r w:rsidRPr="006315FE">
              <w:t xml:space="preserve"> </w:t>
            </w:r>
          </w:p>
        </w:tc>
      </w:tr>
      <w:tr w:rsidR="00AF3973" w:rsidRPr="006315FE" w:rsidTr="00C377EC">
        <w:tc>
          <w:tcPr>
            <w:tcW w:w="2720" w:type="dxa"/>
          </w:tcPr>
          <w:p w:rsidR="00AF3973" w:rsidRPr="006315FE" w:rsidRDefault="00AF3973" w:rsidP="00C377E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ТСО</w:t>
            </w:r>
          </w:p>
        </w:tc>
        <w:tc>
          <w:tcPr>
            <w:tcW w:w="7788" w:type="dxa"/>
          </w:tcPr>
          <w:p w:rsidR="00AF3973" w:rsidRPr="006315FE" w:rsidRDefault="00AF3973" w:rsidP="00AF3973">
            <w:pPr>
              <w:numPr>
                <w:ilvl w:val="0"/>
                <w:numId w:val="4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Экран</w:t>
            </w:r>
          </w:p>
          <w:p w:rsidR="00AF3973" w:rsidRPr="006315FE" w:rsidRDefault="00AF3973" w:rsidP="00AF3973">
            <w:pPr>
              <w:numPr>
                <w:ilvl w:val="0"/>
                <w:numId w:val="4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Телевизор</w:t>
            </w:r>
          </w:p>
          <w:p w:rsidR="00AF3973" w:rsidRPr="006315FE" w:rsidRDefault="00AF3973" w:rsidP="00AF3973">
            <w:pPr>
              <w:numPr>
                <w:ilvl w:val="0"/>
                <w:numId w:val="4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Видеомагнитофон  </w:t>
            </w:r>
          </w:p>
          <w:p w:rsidR="00AF3973" w:rsidRPr="006315FE" w:rsidRDefault="00AF3973" w:rsidP="00AF3973">
            <w:pPr>
              <w:numPr>
                <w:ilvl w:val="0"/>
                <w:numId w:val="4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Компьютеры   </w:t>
            </w:r>
          </w:p>
          <w:p w:rsidR="00AF3973" w:rsidRPr="006315FE" w:rsidRDefault="00AF3973" w:rsidP="00AF3973">
            <w:pPr>
              <w:numPr>
                <w:ilvl w:val="0"/>
                <w:numId w:val="4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Ноутбуки</w:t>
            </w:r>
          </w:p>
          <w:p w:rsidR="00AF3973" w:rsidRPr="006315FE" w:rsidRDefault="00AF3973" w:rsidP="00AF3973">
            <w:pPr>
              <w:numPr>
                <w:ilvl w:val="0"/>
                <w:numId w:val="4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Слайд- проектор   </w:t>
            </w:r>
          </w:p>
          <w:p w:rsidR="00AF3973" w:rsidRPr="006315FE" w:rsidRDefault="00AF3973" w:rsidP="00AF3973">
            <w:pPr>
              <w:numPr>
                <w:ilvl w:val="0"/>
                <w:numId w:val="4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Мультимедиапроектор  </w:t>
            </w:r>
          </w:p>
          <w:p w:rsidR="00AF3973" w:rsidRPr="006315FE" w:rsidRDefault="00AF3973" w:rsidP="00AF3973">
            <w:pPr>
              <w:numPr>
                <w:ilvl w:val="0"/>
                <w:numId w:val="4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Магнитофон  </w:t>
            </w:r>
          </w:p>
          <w:p w:rsidR="00AF3973" w:rsidRPr="006315FE" w:rsidRDefault="00AF3973" w:rsidP="00AF3973">
            <w:pPr>
              <w:numPr>
                <w:ilvl w:val="0"/>
                <w:numId w:val="4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Синтезатор </w:t>
            </w:r>
          </w:p>
          <w:p w:rsidR="00AF3973" w:rsidRPr="006315FE" w:rsidRDefault="00AF3973" w:rsidP="00AF3973">
            <w:pPr>
              <w:numPr>
                <w:ilvl w:val="0"/>
                <w:numId w:val="4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Интерактивная доска </w:t>
            </w:r>
          </w:p>
          <w:p w:rsidR="00AF3973" w:rsidRPr="006315FE" w:rsidRDefault="00AF3973" w:rsidP="00AF3973">
            <w:pPr>
              <w:numPr>
                <w:ilvl w:val="0"/>
                <w:numId w:val="46"/>
              </w:num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5FE">
              <w:rPr>
                <w:rFonts w:ascii="Times New Roman" w:hAnsi="Times New Roman" w:cs="Times New Roman"/>
                <w:sz w:val="24"/>
                <w:szCs w:val="24"/>
              </w:rPr>
              <w:t>Нетбуки</w:t>
            </w:r>
          </w:p>
        </w:tc>
      </w:tr>
    </w:tbl>
    <w:tbl>
      <w:tblPr>
        <w:tblW w:w="9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0"/>
        <w:gridCol w:w="6924"/>
        <w:gridCol w:w="328"/>
        <w:gridCol w:w="1952"/>
      </w:tblGrid>
      <w:tr w:rsidR="00116AAD" w:rsidRPr="00C0675C" w:rsidTr="00116AAD">
        <w:tc>
          <w:tcPr>
            <w:tcW w:w="0" w:type="auto"/>
            <w:gridSpan w:val="4"/>
          </w:tcPr>
          <w:p w:rsidR="00116AAD" w:rsidRPr="00C0675C" w:rsidRDefault="00116AAD" w:rsidP="00C377EC">
            <w:pPr>
              <w:pStyle w:val="a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Учебники и учебные пособия </w:t>
            </w:r>
          </w:p>
        </w:tc>
      </w:tr>
      <w:tr w:rsidR="00116AAD" w:rsidRPr="00C0675C" w:rsidTr="00116AAD">
        <w:tc>
          <w:tcPr>
            <w:tcW w:w="0" w:type="auto"/>
          </w:tcPr>
          <w:p w:rsidR="00116AAD" w:rsidRPr="00B41B97" w:rsidRDefault="00116AAD" w:rsidP="00C377EC">
            <w:pPr>
              <w:pStyle w:val="a6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0" w:type="auto"/>
          </w:tcPr>
          <w:p w:rsidR="00116AAD" w:rsidRPr="00C0675C" w:rsidRDefault="00116AAD" w:rsidP="00C377EC">
            <w:pPr>
              <w:pStyle w:val="a6"/>
            </w:pPr>
            <w:r w:rsidRPr="00C0675C">
              <w:t xml:space="preserve">Аксёнова А.К., Галунчикова Н.Г. Русский язык. </w:t>
            </w:r>
          </w:p>
          <w:p w:rsidR="00116AAD" w:rsidRPr="00C0675C" w:rsidRDefault="00116AAD" w:rsidP="00C377EC">
            <w:pPr>
              <w:pStyle w:val="a6"/>
            </w:pPr>
          </w:p>
        </w:tc>
        <w:tc>
          <w:tcPr>
            <w:tcW w:w="0" w:type="auto"/>
          </w:tcPr>
          <w:p w:rsidR="00116AAD" w:rsidRPr="00C0675C" w:rsidRDefault="00116AAD" w:rsidP="00C377EC">
            <w:pPr>
              <w:pStyle w:val="a6"/>
              <w:jc w:val="center"/>
            </w:pPr>
            <w:r w:rsidRPr="00C0675C">
              <w:t>4</w:t>
            </w:r>
          </w:p>
        </w:tc>
        <w:tc>
          <w:tcPr>
            <w:tcW w:w="0" w:type="auto"/>
          </w:tcPr>
          <w:p w:rsidR="00116AAD" w:rsidRPr="00C0675C" w:rsidRDefault="00116AAD" w:rsidP="00C377EC">
            <w:pPr>
              <w:pStyle w:val="a6"/>
            </w:pPr>
            <w:r w:rsidRPr="00C0675C">
              <w:t>Просвещение</w:t>
            </w:r>
          </w:p>
        </w:tc>
      </w:tr>
      <w:tr w:rsidR="00116AAD" w:rsidRPr="00C0675C" w:rsidTr="00116AAD">
        <w:tc>
          <w:tcPr>
            <w:tcW w:w="0" w:type="auto"/>
            <w:tcBorders>
              <w:bottom w:val="single" w:sz="4" w:space="0" w:color="auto"/>
            </w:tcBorders>
          </w:tcPr>
          <w:p w:rsidR="00116AAD" w:rsidRPr="00B41B97" w:rsidRDefault="00116AAD" w:rsidP="00C377EC">
            <w:pPr>
              <w:pStyle w:val="a6"/>
              <w:jc w:val="center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16AAD" w:rsidRPr="00C0675C" w:rsidRDefault="00116AAD" w:rsidP="00C377EC">
            <w:pPr>
              <w:pStyle w:val="a6"/>
            </w:pPr>
            <w:r w:rsidRPr="00C0675C">
              <w:t xml:space="preserve">Перова М.Н. Математика. 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16AAD" w:rsidRPr="00C0675C" w:rsidRDefault="00116AAD" w:rsidP="00C377EC">
            <w:pPr>
              <w:pStyle w:val="a6"/>
              <w:jc w:val="center"/>
            </w:pPr>
            <w:r w:rsidRPr="00C0675C">
              <w:t>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16AAD" w:rsidRPr="00C0675C" w:rsidRDefault="00116AAD" w:rsidP="00C377EC">
            <w:pPr>
              <w:pStyle w:val="a6"/>
            </w:pPr>
            <w:r w:rsidRPr="00C0675C">
              <w:t>Просвещение</w:t>
            </w:r>
          </w:p>
        </w:tc>
      </w:tr>
      <w:tr w:rsidR="00116AAD" w:rsidRPr="00C0675C" w:rsidTr="00116AAD">
        <w:tc>
          <w:tcPr>
            <w:tcW w:w="0" w:type="auto"/>
            <w:shd w:val="clear" w:color="auto" w:fill="FFFFFF"/>
          </w:tcPr>
          <w:p w:rsidR="00116AAD" w:rsidRPr="00B41B97" w:rsidRDefault="00116AAD" w:rsidP="00C377EC">
            <w:pPr>
              <w:pStyle w:val="a6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0" w:type="auto"/>
            <w:shd w:val="clear" w:color="auto" w:fill="FFFFFF"/>
          </w:tcPr>
          <w:p w:rsidR="00116AAD" w:rsidRPr="0072566C" w:rsidRDefault="00116AAD" w:rsidP="00C377EC">
            <w:pPr>
              <w:pStyle w:val="a6"/>
              <w:rPr>
                <w:color w:val="FF0000"/>
              </w:rPr>
            </w:pPr>
            <w:r>
              <w:t>Кузнецова Л.А.,  Симукова Я.С.Технология. Ручной труд.</w:t>
            </w:r>
          </w:p>
        </w:tc>
        <w:tc>
          <w:tcPr>
            <w:tcW w:w="0" w:type="auto"/>
            <w:shd w:val="clear" w:color="auto" w:fill="FFFFFF"/>
          </w:tcPr>
          <w:p w:rsidR="00116AAD" w:rsidRPr="00C0675C" w:rsidRDefault="00116AAD" w:rsidP="00C377EC">
            <w:pPr>
              <w:pStyle w:val="a6"/>
              <w:jc w:val="center"/>
            </w:pPr>
            <w:r w:rsidRPr="00C0675C">
              <w:t>4</w:t>
            </w:r>
          </w:p>
        </w:tc>
        <w:tc>
          <w:tcPr>
            <w:tcW w:w="0" w:type="auto"/>
            <w:shd w:val="clear" w:color="auto" w:fill="FFFFFF"/>
          </w:tcPr>
          <w:p w:rsidR="00116AAD" w:rsidRPr="00C0675C" w:rsidRDefault="00116AAD" w:rsidP="00C377EC">
            <w:pPr>
              <w:pStyle w:val="a6"/>
            </w:pPr>
            <w:r>
              <w:t>Просвещение-СПб</w:t>
            </w:r>
          </w:p>
        </w:tc>
      </w:tr>
      <w:tr w:rsidR="00116AAD" w:rsidRPr="00C0675C" w:rsidTr="00116AAD">
        <w:tc>
          <w:tcPr>
            <w:tcW w:w="0" w:type="auto"/>
            <w:shd w:val="clear" w:color="auto" w:fill="FFFFFF"/>
          </w:tcPr>
          <w:p w:rsidR="00116AAD" w:rsidRPr="00B41B97" w:rsidRDefault="00116AAD" w:rsidP="00C377EC">
            <w:pPr>
              <w:pStyle w:val="a6"/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0" w:type="auto"/>
            <w:shd w:val="clear" w:color="auto" w:fill="FFFFFF"/>
          </w:tcPr>
          <w:p w:rsidR="00116AAD" w:rsidRPr="00C0675C" w:rsidRDefault="00116AAD" w:rsidP="00C377EC">
            <w:pPr>
              <w:pStyle w:val="a6"/>
              <w:tabs>
                <w:tab w:val="left" w:pos="4815"/>
              </w:tabs>
            </w:pPr>
            <w:r w:rsidRPr="00C0675C">
              <w:t xml:space="preserve">Ильина С.Ю., Матвеева Л.В. Книга для чтения. </w:t>
            </w:r>
            <w:r>
              <w:tab/>
            </w:r>
          </w:p>
        </w:tc>
        <w:tc>
          <w:tcPr>
            <w:tcW w:w="0" w:type="auto"/>
            <w:shd w:val="clear" w:color="auto" w:fill="FFFFFF"/>
          </w:tcPr>
          <w:p w:rsidR="00116AAD" w:rsidRPr="00C0675C" w:rsidRDefault="00116AAD" w:rsidP="00C377EC">
            <w:pPr>
              <w:pStyle w:val="a6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FFFFFF"/>
          </w:tcPr>
          <w:p w:rsidR="00116AAD" w:rsidRPr="00C0675C" w:rsidRDefault="00116AAD" w:rsidP="00C377EC">
            <w:pPr>
              <w:pStyle w:val="a6"/>
            </w:pPr>
            <w:r w:rsidRPr="00C0675C">
              <w:t>Просвещение-СПб</w:t>
            </w:r>
          </w:p>
        </w:tc>
      </w:tr>
      <w:tr w:rsidR="00116AAD" w:rsidRPr="00C0675C" w:rsidTr="00116AAD">
        <w:tc>
          <w:tcPr>
            <w:tcW w:w="0" w:type="auto"/>
            <w:shd w:val="clear" w:color="auto" w:fill="FFFFFF"/>
          </w:tcPr>
          <w:p w:rsidR="00116AAD" w:rsidRPr="00B41B97" w:rsidRDefault="00116AAD" w:rsidP="00C377EC">
            <w:pPr>
              <w:pStyle w:val="a6"/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0" w:type="auto"/>
            <w:shd w:val="clear" w:color="auto" w:fill="FFFFFF"/>
          </w:tcPr>
          <w:p w:rsidR="00116AAD" w:rsidRPr="00A015E6" w:rsidRDefault="00116AAD" w:rsidP="00C377EC">
            <w:pPr>
              <w:pStyle w:val="a6"/>
            </w:pPr>
            <w:r>
              <w:t>Кудрина С.В. Окружающий мир</w:t>
            </w:r>
          </w:p>
        </w:tc>
        <w:tc>
          <w:tcPr>
            <w:tcW w:w="0" w:type="auto"/>
            <w:shd w:val="clear" w:color="auto" w:fill="FFFFFF"/>
          </w:tcPr>
          <w:p w:rsidR="00116AAD" w:rsidRPr="00C0675C" w:rsidRDefault="00116AAD" w:rsidP="00C377EC">
            <w:pPr>
              <w:pStyle w:val="a6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FFFFFF"/>
          </w:tcPr>
          <w:p w:rsidR="00116AAD" w:rsidRDefault="00116AAD" w:rsidP="00C377EC">
            <w:pPr>
              <w:pStyle w:val="a6"/>
            </w:pPr>
            <w:r>
              <w:t>Владос</w:t>
            </w:r>
          </w:p>
        </w:tc>
      </w:tr>
      <w:tr w:rsidR="00116AAD" w:rsidRPr="00C0675C" w:rsidTr="00116AAD">
        <w:tc>
          <w:tcPr>
            <w:tcW w:w="0" w:type="auto"/>
            <w:shd w:val="clear" w:color="auto" w:fill="FFFFFF"/>
          </w:tcPr>
          <w:p w:rsidR="00116AAD" w:rsidRPr="00B41B97" w:rsidRDefault="00116AAD" w:rsidP="00C377EC">
            <w:pPr>
              <w:pStyle w:val="a6"/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0" w:type="auto"/>
            <w:shd w:val="clear" w:color="auto" w:fill="FFFFFF"/>
          </w:tcPr>
          <w:p w:rsidR="00116AAD" w:rsidRPr="00A015E6" w:rsidRDefault="00116AAD" w:rsidP="00C377EC">
            <w:pPr>
              <w:pStyle w:val="a6"/>
            </w:pPr>
            <w:r w:rsidRPr="00A015E6">
              <w:t xml:space="preserve">Матвеева Н.Б., </w:t>
            </w:r>
            <w:r>
              <w:t>Попова М.А., Куртова Т.О. Живой мир.</w:t>
            </w:r>
          </w:p>
        </w:tc>
        <w:tc>
          <w:tcPr>
            <w:tcW w:w="0" w:type="auto"/>
            <w:shd w:val="clear" w:color="auto" w:fill="FFFFFF"/>
          </w:tcPr>
          <w:p w:rsidR="00116AAD" w:rsidRPr="00C0675C" w:rsidRDefault="00116AAD" w:rsidP="00C377EC">
            <w:pPr>
              <w:pStyle w:val="a6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FFFFFF"/>
          </w:tcPr>
          <w:p w:rsidR="00116AAD" w:rsidRPr="00C0675C" w:rsidRDefault="00116AAD" w:rsidP="00C377EC">
            <w:pPr>
              <w:pStyle w:val="a6"/>
            </w:pPr>
            <w:r>
              <w:t>Просвещение</w:t>
            </w:r>
          </w:p>
        </w:tc>
      </w:tr>
      <w:tr w:rsidR="00116AAD" w:rsidRPr="00C0675C" w:rsidTr="00116AAD">
        <w:trPr>
          <w:trHeight w:val="293"/>
        </w:trPr>
        <w:tc>
          <w:tcPr>
            <w:tcW w:w="0" w:type="auto"/>
            <w:shd w:val="clear" w:color="auto" w:fill="FFFFFF"/>
          </w:tcPr>
          <w:p w:rsidR="00116AAD" w:rsidRPr="00B41B97" w:rsidRDefault="00116AAD" w:rsidP="00C377EC">
            <w:pPr>
              <w:pStyle w:val="a6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0" w:type="auto"/>
            <w:shd w:val="clear" w:color="auto" w:fill="FFFFFF"/>
          </w:tcPr>
          <w:p w:rsidR="00116AAD" w:rsidRPr="00A015E6" w:rsidRDefault="00116AAD" w:rsidP="00C377EC">
            <w:pPr>
              <w:pStyle w:val="a6"/>
            </w:pPr>
            <w:r w:rsidRPr="00A015E6">
              <w:t>Комарова С.В.</w:t>
            </w:r>
            <w:r>
              <w:t xml:space="preserve"> Устная речь.</w:t>
            </w:r>
          </w:p>
        </w:tc>
        <w:tc>
          <w:tcPr>
            <w:tcW w:w="0" w:type="auto"/>
            <w:shd w:val="clear" w:color="auto" w:fill="FFFFFF"/>
          </w:tcPr>
          <w:p w:rsidR="00116AAD" w:rsidRPr="00C0675C" w:rsidRDefault="00116AAD" w:rsidP="00C377EC">
            <w:pPr>
              <w:pStyle w:val="a6"/>
              <w:jc w:val="center"/>
            </w:pPr>
            <w:r>
              <w:t>4</w:t>
            </w:r>
          </w:p>
          <w:p w:rsidR="00116AAD" w:rsidRPr="00C0675C" w:rsidRDefault="00116AAD" w:rsidP="00C377EC">
            <w:pPr>
              <w:pStyle w:val="a6"/>
              <w:jc w:val="center"/>
            </w:pPr>
          </w:p>
        </w:tc>
        <w:tc>
          <w:tcPr>
            <w:tcW w:w="0" w:type="auto"/>
            <w:shd w:val="clear" w:color="auto" w:fill="FFFFFF"/>
          </w:tcPr>
          <w:p w:rsidR="00116AAD" w:rsidRPr="00C0675C" w:rsidRDefault="00116AAD" w:rsidP="00C377EC">
            <w:pPr>
              <w:pStyle w:val="a6"/>
            </w:pPr>
            <w:r>
              <w:t>Просвещение</w:t>
            </w:r>
          </w:p>
        </w:tc>
      </w:tr>
      <w:tr w:rsidR="00116AAD" w:rsidRPr="00C0675C" w:rsidTr="00116AAD">
        <w:trPr>
          <w:trHeight w:val="293"/>
        </w:trPr>
        <w:tc>
          <w:tcPr>
            <w:tcW w:w="0" w:type="auto"/>
            <w:shd w:val="clear" w:color="auto" w:fill="FFFFFF"/>
          </w:tcPr>
          <w:p w:rsidR="00116AAD" w:rsidRPr="00B41B97" w:rsidRDefault="00116AAD" w:rsidP="00C377EC">
            <w:pPr>
              <w:pStyle w:val="a6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0" w:type="auto"/>
            <w:shd w:val="clear" w:color="auto" w:fill="FFFFFF"/>
          </w:tcPr>
          <w:p w:rsidR="00116AAD" w:rsidRDefault="00116AAD" w:rsidP="00C377EC">
            <w:pPr>
              <w:pStyle w:val="a6"/>
            </w:pPr>
            <w:r w:rsidRPr="008E7609">
              <w:rPr>
                <w:sz w:val="24"/>
                <w:szCs w:val="24"/>
              </w:rPr>
              <w:t>Рау М. Ю., Зыкова М. А.</w:t>
            </w:r>
            <w:r>
              <w:rPr>
                <w:sz w:val="24"/>
                <w:szCs w:val="24"/>
              </w:rPr>
              <w:t xml:space="preserve"> Изобразительное искусство.</w:t>
            </w:r>
          </w:p>
        </w:tc>
        <w:tc>
          <w:tcPr>
            <w:tcW w:w="0" w:type="auto"/>
            <w:shd w:val="clear" w:color="auto" w:fill="FFFFFF"/>
          </w:tcPr>
          <w:p w:rsidR="00116AAD" w:rsidRDefault="00116AAD" w:rsidP="00C377EC">
            <w:pPr>
              <w:pStyle w:val="a6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FFFFFF"/>
          </w:tcPr>
          <w:p w:rsidR="00116AAD" w:rsidRDefault="00116AAD" w:rsidP="00C377EC">
            <w:pPr>
              <w:pStyle w:val="a6"/>
            </w:pPr>
            <w:r>
              <w:t>Просвещение</w:t>
            </w:r>
          </w:p>
        </w:tc>
      </w:tr>
      <w:tr w:rsidR="00116AAD" w:rsidRPr="00C0675C" w:rsidTr="00116AAD">
        <w:tc>
          <w:tcPr>
            <w:tcW w:w="0" w:type="auto"/>
            <w:gridSpan w:val="4"/>
            <w:tcBorders>
              <w:bottom w:val="single" w:sz="4" w:space="0" w:color="auto"/>
            </w:tcBorders>
          </w:tcPr>
          <w:p w:rsidR="00116AAD" w:rsidRPr="00C0675C" w:rsidRDefault="00116AAD" w:rsidP="00C377EC">
            <w:pPr>
              <w:pStyle w:val="a6"/>
              <w:jc w:val="center"/>
              <w:rPr>
                <w:b/>
              </w:rPr>
            </w:pPr>
            <w:r w:rsidRPr="00C0675C">
              <w:rPr>
                <w:b/>
              </w:rPr>
              <w:t>5 класс</w:t>
            </w:r>
          </w:p>
        </w:tc>
      </w:tr>
      <w:tr w:rsidR="00116AAD" w:rsidRPr="00C0675C" w:rsidTr="00116AAD">
        <w:tc>
          <w:tcPr>
            <w:tcW w:w="0" w:type="auto"/>
            <w:shd w:val="clear" w:color="auto" w:fill="FFFFFF"/>
          </w:tcPr>
          <w:p w:rsidR="00116AAD" w:rsidRPr="00B41B97" w:rsidRDefault="00116AAD" w:rsidP="00C377EC">
            <w:pPr>
              <w:pStyle w:val="a6"/>
              <w:jc w:val="center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0" w:type="auto"/>
            <w:shd w:val="clear" w:color="auto" w:fill="FFFFFF"/>
          </w:tcPr>
          <w:p w:rsidR="00116AAD" w:rsidRPr="00C0675C" w:rsidRDefault="00116AAD" w:rsidP="00C377EC">
            <w:pPr>
              <w:pStyle w:val="a6"/>
            </w:pPr>
            <w:r w:rsidRPr="00C0675C">
              <w:t>Галунчикова Н.Г., Якубовская Э.В. Русский язык</w:t>
            </w:r>
          </w:p>
        </w:tc>
        <w:tc>
          <w:tcPr>
            <w:tcW w:w="0" w:type="auto"/>
            <w:shd w:val="clear" w:color="auto" w:fill="FFFFFF"/>
          </w:tcPr>
          <w:p w:rsidR="00116AAD" w:rsidRPr="00C0675C" w:rsidRDefault="00116AAD" w:rsidP="00C377EC">
            <w:pPr>
              <w:pStyle w:val="a6"/>
              <w:jc w:val="center"/>
            </w:pPr>
            <w:r w:rsidRPr="00C0675C">
              <w:t>5</w:t>
            </w:r>
          </w:p>
        </w:tc>
        <w:tc>
          <w:tcPr>
            <w:tcW w:w="0" w:type="auto"/>
            <w:shd w:val="clear" w:color="auto" w:fill="FFFFFF"/>
          </w:tcPr>
          <w:p w:rsidR="00116AAD" w:rsidRPr="00C0675C" w:rsidRDefault="00116AAD" w:rsidP="00C377EC">
            <w:pPr>
              <w:pStyle w:val="a6"/>
            </w:pPr>
            <w:r w:rsidRPr="00C0675C">
              <w:t>Просвещение</w:t>
            </w:r>
          </w:p>
        </w:tc>
      </w:tr>
      <w:tr w:rsidR="00116AAD" w:rsidRPr="00C0675C" w:rsidTr="00116AAD">
        <w:tc>
          <w:tcPr>
            <w:tcW w:w="0" w:type="auto"/>
            <w:shd w:val="clear" w:color="auto" w:fill="FFFFFF"/>
          </w:tcPr>
          <w:p w:rsidR="00116AAD" w:rsidRPr="00B41B97" w:rsidRDefault="00116AAD" w:rsidP="00C377EC">
            <w:pPr>
              <w:pStyle w:val="a6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116AAD" w:rsidRPr="00C0675C" w:rsidRDefault="00116AAD" w:rsidP="00C377EC">
            <w:pPr>
              <w:pStyle w:val="a6"/>
            </w:pPr>
            <w:r w:rsidRPr="00C0675C">
              <w:t xml:space="preserve">Малышева З.Ф. Чтение. </w:t>
            </w:r>
          </w:p>
        </w:tc>
        <w:tc>
          <w:tcPr>
            <w:tcW w:w="0" w:type="auto"/>
            <w:shd w:val="clear" w:color="auto" w:fill="FFFFFF"/>
          </w:tcPr>
          <w:p w:rsidR="00116AAD" w:rsidRPr="00C0675C" w:rsidRDefault="00116AAD" w:rsidP="00C377EC">
            <w:pPr>
              <w:pStyle w:val="a6"/>
              <w:jc w:val="center"/>
            </w:pPr>
            <w:r w:rsidRPr="00C0675C">
              <w:t>5</w:t>
            </w:r>
          </w:p>
        </w:tc>
        <w:tc>
          <w:tcPr>
            <w:tcW w:w="0" w:type="auto"/>
            <w:shd w:val="clear" w:color="auto" w:fill="FFFFFF"/>
          </w:tcPr>
          <w:p w:rsidR="00116AAD" w:rsidRPr="00C0675C" w:rsidRDefault="00116AAD" w:rsidP="00C377EC">
            <w:pPr>
              <w:pStyle w:val="a6"/>
            </w:pPr>
            <w:r w:rsidRPr="00C0675C">
              <w:t>Просвещение</w:t>
            </w:r>
          </w:p>
        </w:tc>
      </w:tr>
      <w:tr w:rsidR="00116AAD" w:rsidRPr="00C0675C" w:rsidTr="00116AAD"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</w:tcPr>
          <w:p w:rsidR="00116AAD" w:rsidRPr="00B41B97" w:rsidRDefault="00116AAD" w:rsidP="00C377EC">
            <w:pPr>
              <w:pStyle w:val="a6"/>
              <w:jc w:val="center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</w:tcPr>
          <w:p w:rsidR="00116AAD" w:rsidRPr="00C0675C" w:rsidRDefault="00116AAD" w:rsidP="00C377EC">
            <w:pPr>
              <w:pStyle w:val="a6"/>
            </w:pPr>
            <w:r w:rsidRPr="00C0675C">
              <w:t xml:space="preserve">Перова М.Н., Капустина Г.М.  Математика. 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</w:tcPr>
          <w:p w:rsidR="00116AAD" w:rsidRPr="00C0675C" w:rsidRDefault="00116AAD" w:rsidP="00C377EC">
            <w:pPr>
              <w:pStyle w:val="a6"/>
              <w:jc w:val="center"/>
            </w:pPr>
            <w:r w:rsidRPr="00C0675C">
              <w:t>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</w:tcPr>
          <w:p w:rsidR="00116AAD" w:rsidRPr="00C0675C" w:rsidRDefault="00116AAD" w:rsidP="00C377EC">
            <w:pPr>
              <w:pStyle w:val="a6"/>
            </w:pPr>
            <w:r w:rsidRPr="00C0675C">
              <w:t>Просвещение</w:t>
            </w:r>
          </w:p>
        </w:tc>
      </w:tr>
      <w:tr w:rsidR="00116AAD" w:rsidRPr="00C0675C" w:rsidTr="00116AAD">
        <w:tc>
          <w:tcPr>
            <w:tcW w:w="0" w:type="auto"/>
            <w:shd w:val="clear" w:color="auto" w:fill="FFFFFF"/>
          </w:tcPr>
          <w:p w:rsidR="00116AAD" w:rsidRPr="00B41B97" w:rsidRDefault="00116AAD" w:rsidP="00C377EC">
            <w:pPr>
              <w:pStyle w:val="a6"/>
              <w:jc w:val="center"/>
              <w:rPr>
                <w:lang w:val="en-US"/>
              </w:rPr>
            </w:pPr>
            <w:r>
              <w:rPr>
                <w:lang w:val="en-US"/>
              </w:rPr>
              <w:t>32</w:t>
            </w:r>
          </w:p>
        </w:tc>
        <w:tc>
          <w:tcPr>
            <w:tcW w:w="0" w:type="auto"/>
            <w:shd w:val="clear" w:color="auto" w:fill="FFFFFF"/>
          </w:tcPr>
          <w:p w:rsidR="00116AAD" w:rsidRPr="00072DAE" w:rsidRDefault="00116AAD" w:rsidP="00C377EC">
            <w:pPr>
              <w:pStyle w:val="a6"/>
            </w:pPr>
            <w:r w:rsidRPr="00C0675C">
              <w:t>Лифанова Т.М.</w:t>
            </w:r>
            <w:r>
              <w:t>, Соломина Е.Н.</w:t>
            </w:r>
            <w:r w:rsidRPr="00C0675C">
              <w:t xml:space="preserve"> </w:t>
            </w:r>
            <w:r w:rsidRPr="00072DAE">
              <w:t>Природоведение.</w:t>
            </w:r>
          </w:p>
        </w:tc>
        <w:tc>
          <w:tcPr>
            <w:tcW w:w="0" w:type="auto"/>
            <w:shd w:val="clear" w:color="auto" w:fill="FFFFFF"/>
          </w:tcPr>
          <w:p w:rsidR="00116AAD" w:rsidRPr="00C0675C" w:rsidRDefault="00116AAD" w:rsidP="00C377EC">
            <w:pPr>
              <w:pStyle w:val="a6"/>
              <w:jc w:val="center"/>
            </w:pPr>
            <w:r w:rsidRPr="00C0675C">
              <w:t>5</w:t>
            </w:r>
          </w:p>
        </w:tc>
        <w:tc>
          <w:tcPr>
            <w:tcW w:w="0" w:type="auto"/>
            <w:shd w:val="clear" w:color="auto" w:fill="FFFFFF"/>
          </w:tcPr>
          <w:p w:rsidR="00116AAD" w:rsidRPr="00C0675C" w:rsidRDefault="00116AAD" w:rsidP="00C377EC">
            <w:pPr>
              <w:pStyle w:val="a6"/>
            </w:pPr>
            <w:r w:rsidRPr="00C0675C">
              <w:t>Просвещение</w:t>
            </w:r>
          </w:p>
        </w:tc>
      </w:tr>
      <w:tr w:rsidR="00116AAD" w:rsidRPr="00C0675C" w:rsidTr="00116AAD">
        <w:tc>
          <w:tcPr>
            <w:tcW w:w="0" w:type="auto"/>
          </w:tcPr>
          <w:p w:rsidR="00116AAD" w:rsidRPr="00B41B97" w:rsidRDefault="00116AAD" w:rsidP="00C377EC">
            <w:pPr>
              <w:pStyle w:val="a6"/>
              <w:jc w:val="center"/>
              <w:rPr>
                <w:lang w:val="en-US"/>
              </w:rPr>
            </w:pPr>
            <w:r>
              <w:rPr>
                <w:lang w:val="en-US"/>
              </w:rPr>
              <w:t>33</w:t>
            </w:r>
          </w:p>
        </w:tc>
        <w:tc>
          <w:tcPr>
            <w:tcW w:w="0" w:type="auto"/>
          </w:tcPr>
          <w:p w:rsidR="00116AAD" w:rsidRPr="00C0675C" w:rsidRDefault="00116AAD" w:rsidP="00C377EC">
            <w:pPr>
              <w:pStyle w:val="a6"/>
            </w:pPr>
            <w:r w:rsidRPr="00C0675C">
              <w:t>Картушина Г.Б.</w:t>
            </w:r>
            <w:r>
              <w:t xml:space="preserve">, </w:t>
            </w:r>
            <w:r w:rsidRPr="00C0675C">
              <w:t xml:space="preserve"> </w:t>
            </w:r>
            <w:r>
              <w:t xml:space="preserve">Мозговая Г.Г. Технология. </w:t>
            </w:r>
            <w:r w:rsidRPr="00C0675C">
              <w:t xml:space="preserve">Швейное дело.  </w:t>
            </w:r>
          </w:p>
        </w:tc>
        <w:tc>
          <w:tcPr>
            <w:tcW w:w="0" w:type="auto"/>
          </w:tcPr>
          <w:p w:rsidR="00116AAD" w:rsidRPr="00C0675C" w:rsidRDefault="00116AAD" w:rsidP="00C377EC">
            <w:pPr>
              <w:pStyle w:val="a6"/>
              <w:jc w:val="center"/>
            </w:pPr>
            <w:r w:rsidRPr="00C0675C">
              <w:t>5</w:t>
            </w:r>
          </w:p>
        </w:tc>
        <w:tc>
          <w:tcPr>
            <w:tcW w:w="0" w:type="auto"/>
          </w:tcPr>
          <w:p w:rsidR="00116AAD" w:rsidRPr="00C0675C" w:rsidRDefault="00116AAD" w:rsidP="00C377EC">
            <w:pPr>
              <w:pStyle w:val="a6"/>
            </w:pPr>
            <w:r w:rsidRPr="00C0675C">
              <w:t>Просвещение</w:t>
            </w:r>
          </w:p>
        </w:tc>
      </w:tr>
      <w:tr w:rsidR="00116AAD" w:rsidRPr="00C0675C" w:rsidTr="00116AAD">
        <w:trPr>
          <w:trHeight w:val="329"/>
        </w:trPr>
        <w:tc>
          <w:tcPr>
            <w:tcW w:w="0" w:type="auto"/>
            <w:gridSpan w:val="4"/>
            <w:tcBorders>
              <w:bottom w:val="single" w:sz="4" w:space="0" w:color="auto"/>
            </w:tcBorders>
          </w:tcPr>
          <w:p w:rsidR="00116AAD" w:rsidRPr="00C0675C" w:rsidRDefault="00116AAD" w:rsidP="00C377EC">
            <w:pPr>
              <w:pStyle w:val="a6"/>
              <w:jc w:val="center"/>
              <w:rPr>
                <w:b/>
              </w:rPr>
            </w:pPr>
            <w:r w:rsidRPr="00C0675C">
              <w:rPr>
                <w:b/>
              </w:rPr>
              <w:t>6 кл</w:t>
            </w:r>
            <w:r>
              <w:rPr>
                <w:b/>
              </w:rPr>
              <w:t>асс</w:t>
            </w:r>
            <w:r w:rsidRPr="00C0675C">
              <w:rPr>
                <w:b/>
              </w:rPr>
              <w:t>.</w:t>
            </w:r>
          </w:p>
        </w:tc>
      </w:tr>
      <w:tr w:rsidR="00116AAD" w:rsidRPr="00C0675C" w:rsidTr="00116AAD">
        <w:tc>
          <w:tcPr>
            <w:tcW w:w="0" w:type="auto"/>
            <w:shd w:val="clear" w:color="auto" w:fill="FFFFFF"/>
          </w:tcPr>
          <w:p w:rsidR="00116AAD" w:rsidRPr="00B41B97" w:rsidRDefault="00116AAD" w:rsidP="00C377EC">
            <w:pPr>
              <w:pStyle w:val="a6"/>
              <w:jc w:val="center"/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0" w:type="auto"/>
            <w:shd w:val="clear" w:color="auto" w:fill="FFFFFF"/>
          </w:tcPr>
          <w:p w:rsidR="00116AAD" w:rsidRPr="00C0675C" w:rsidRDefault="00116AAD" w:rsidP="00C377EC">
            <w:pPr>
              <w:pStyle w:val="a6"/>
            </w:pPr>
            <w:r w:rsidRPr="00C0675C">
              <w:t>Галунчикова Н.Г. Русский язык.</w:t>
            </w:r>
          </w:p>
        </w:tc>
        <w:tc>
          <w:tcPr>
            <w:tcW w:w="0" w:type="auto"/>
            <w:shd w:val="clear" w:color="auto" w:fill="FFFFFF"/>
          </w:tcPr>
          <w:p w:rsidR="00116AAD" w:rsidRPr="00C0675C" w:rsidRDefault="00116AAD" w:rsidP="00C377EC">
            <w:pPr>
              <w:pStyle w:val="a6"/>
              <w:jc w:val="center"/>
            </w:pPr>
            <w:r w:rsidRPr="00C0675C">
              <w:t>6</w:t>
            </w:r>
          </w:p>
        </w:tc>
        <w:tc>
          <w:tcPr>
            <w:tcW w:w="0" w:type="auto"/>
            <w:shd w:val="clear" w:color="auto" w:fill="FFFFFF"/>
          </w:tcPr>
          <w:p w:rsidR="00116AAD" w:rsidRPr="00C0675C" w:rsidRDefault="00116AAD" w:rsidP="00C377EC">
            <w:pPr>
              <w:pStyle w:val="a6"/>
            </w:pPr>
            <w:r w:rsidRPr="00C0675C">
              <w:t>Просвещение</w:t>
            </w:r>
          </w:p>
        </w:tc>
      </w:tr>
      <w:tr w:rsidR="00116AAD" w:rsidRPr="00C0675C" w:rsidTr="00116AAD">
        <w:tc>
          <w:tcPr>
            <w:tcW w:w="0" w:type="auto"/>
            <w:tcBorders>
              <w:bottom w:val="single" w:sz="4" w:space="0" w:color="auto"/>
            </w:tcBorders>
          </w:tcPr>
          <w:p w:rsidR="00116AAD" w:rsidRPr="00B41B97" w:rsidRDefault="00116AAD" w:rsidP="00C377EC">
            <w:pPr>
              <w:pStyle w:val="a6"/>
              <w:jc w:val="center"/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16AAD" w:rsidRPr="00C0675C" w:rsidRDefault="00116AAD" w:rsidP="00C377EC">
            <w:pPr>
              <w:pStyle w:val="a6"/>
            </w:pPr>
            <w:r w:rsidRPr="00C0675C">
              <w:t xml:space="preserve">Бгажнокова И.М., Погостина Е.С. Чтение. 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16AAD" w:rsidRPr="00C0675C" w:rsidRDefault="00116AAD" w:rsidP="00C377EC">
            <w:pPr>
              <w:pStyle w:val="a6"/>
              <w:jc w:val="center"/>
            </w:pPr>
            <w:r w:rsidRPr="00C0675C">
              <w:t>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16AAD" w:rsidRPr="00C0675C" w:rsidRDefault="00116AAD" w:rsidP="00C377EC">
            <w:pPr>
              <w:pStyle w:val="a6"/>
            </w:pPr>
            <w:r w:rsidRPr="00C0675C">
              <w:t>Просвещение</w:t>
            </w:r>
          </w:p>
        </w:tc>
      </w:tr>
      <w:tr w:rsidR="00116AAD" w:rsidRPr="00C0675C" w:rsidTr="00116AAD">
        <w:tc>
          <w:tcPr>
            <w:tcW w:w="0" w:type="auto"/>
            <w:shd w:val="clear" w:color="auto" w:fill="FFFFFF"/>
          </w:tcPr>
          <w:p w:rsidR="00116AAD" w:rsidRPr="00B41B97" w:rsidRDefault="00116AAD" w:rsidP="00C377EC">
            <w:pPr>
              <w:pStyle w:val="a6"/>
              <w:jc w:val="center"/>
              <w:rPr>
                <w:lang w:val="en-US"/>
              </w:rPr>
            </w:pPr>
            <w:r>
              <w:rPr>
                <w:lang w:val="en-US"/>
              </w:rPr>
              <w:t>36</w:t>
            </w:r>
          </w:p>
        </w:tc>
        <w:tc>
          <w:tcPr>
            <w:tcW w:w="0" w:type="auto"/>
            <w:shd w:val="clear" w:color="auto" w:fill="FFFFFF"/>
          </w:tcPr>
          <w:p w:rsidR="00116AAD" w:rsidRPr="00C0675C" w:rsidRDefault="00116AAD" w:rsidP="00C377EC">
            <w:pPr>
              <w:pStyle w:val="a6"/>
            </w:pPr>
            <w:r w:rsidRPr="00C0675C">
              <w:t xml:space="preserve">Перова М.Н., Капустина Г.М. Математика. </w:t>
            </w:r>
          </w:p>
        </w:tc>
        <w:tc>
          <w:tcPr>
            <w:tcW w:w="0" w:type="auto"/>
            <w:shd w:val="clear" w:color="auto" w:fill="FFFFFF"/>
          </w:tcPr>
          <w:p w:rsidR="00116AAD" w:rsidRPr="00C0675C" w:rsidRDefault="00116AAD" w:rsidP="00C377EC">
            <w:pPr>
              <w:pStyle w:val="a6"/>
              <w:jc w:val="center"/>
            </w:pPr>
            <w:r w:rsidRPr="00C0675C">
              <w:t>6</w:t>
            </w:r>
          </w:p>
        </w:tc>
        <w:tc>
          <w:tcPr>
            <w:tcW w:w="0" w:type="auto"/>
            <w:shd w:val="clear" w:color="auto" w:fill="FFFFFF"/>
          </w:tcPr>
          <w:p w:rsidR="00116AAD" w:rsidRPr="00C0675C" w:rsidRDefault="00116AAD" w:rsidP="00C377EC">
            <w:pPr>
              <w:pStyle w:val="a6"/>
            </w:pPr>
          </w:p>
        </w:tc>
      </w:tr>
      <w:tr w:rsidR="00116AAD" w:rsidRPr="00C0675C" w:rsidTr="00116AAD"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</w:tcPr>
          <w:p w:rsidR="00116AAD" w:rsidRPr="00B41B97" w:rsidRDefault="00116AAD" w:rsidP="00C377EC">
            <w:pPr>
              <w:pStyle w:val="a6"/>
              <w:jc w:val="center"/>
              <w:rPr>
                <w:lang w:val="en-US"/>
              </w:rPr>
            </w:pPr>
            <w:r>
              <w:rPr>
                <w:lang w:val="en-US"/>
              </w:rPr>
              <w:t>37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</w:tcPr>
          <w:p w:rsidR="00116AAD" w:rsidRPr="00C0675C" w:rsidRDefault="00116AAD" w:rsidP="00C377EC">
            <w:pPr>
              <w:pStyle w:val="a6"/>
            </w:pPr>
            <w:r w:rsidRPr="00C0675C">
              <w:t xml:space="preserve">Картушина Г.Б., Мозговая Г.Г. </w:t>
            </w:r>
            <w:r>
              <w:t xml:space="preserve">Технология. </w:t>
            </w:r>
            <w:r w:rsidRPr="00C0675C">
              <w:t xml:space="preserve">Швейное дело.  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</w:tcPr>
          <w:p w:rsidR="00116AAD" w:rsidRPr="00C0675C" w:rsidRDefault="00116AAD" w:rsidP="00C377EC">
            <w:pPr>
              <w:pStyle w:val="a6"/>
              <w:jc w:val="center"/>
            </w:pPr>
            <w:r w:rsidRPr="00C0675C">
              <w:t>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</w:tcPr>
          <w:p w:rsidR="00116AAD" w:rsidRPr="00C0675C" w:rsidRDefault="00116AAD" w:rsidP="00C377EC">
            <w:pPr>
              <w:pStyle w:val="a6"/>
            </w:pPr>
            <w:r w:rsidRPr="00C0675C">
              <w:t>Просвещение</w:t>
            </w:r>
          </w:p>
        </w:tc>
      </w:tr>
      <w:tr w:rsidR="00116AAD" w:rsidRPr="00C0675C" w:rsidTr="00116AAD">
        <w:tc>
          <w:tcPr>
            <w:tcW w:w="0" w:type="auto"/>
            <w:shd w:val="clear" w:color="auto" w:fill="FFFFFF"/>
          </w:tcPr>
          <w:p w:rsidR="00116AAD" w:rsidRPr="00B41B97" w:rsidRDefault="00116AAD" w:rsidP="00C377EC">
            <w:pPr>
              <w:pStyle w:val="a6"/>
              <w:jc w:val="center"/>
              <w:rPr>
                <w:lang w:val="en-US"/>
              </w:rPr>
            </w:pPr>
            <w:r>
              <w:rPr>
                <w:lang w:val="en-US"/>
              </w:rPr>
              <w:t>38</w:t>
            </w:r>
          </w:p>
        </w:tc>
        <w:tc>
          <w:tcPr>
            <w:tcW w:w="0" w:type="auto"/>
            <w:shd w:val="clear" w:color="auto" w:fill="FFFFFF"/>
          </w:tcPr>
          <w:p w:rsidR="00116AAD" w:rsidRPr="00072DAE" w:rsidRDefault="00116AAD" w:rsidP="00C377EC">
            <w:pPr>
              <w:pStyle w:val="a6"/>
            </w:pPr>
            <w:r>
              <w:t>Никишов А.И. Биология. Неживая природа.</w:t>
            </w:r>
          </w:p>
        </w:tc>
        <w:tc>
          <w:tcPr>
            <w:tcW w:w="0" w:type="auto"/>
            <w:shd w:val="clear" w:color="auto" w:fill="FFFFFF"/>
          </w:tcPr>
          <w:p w:rsidR="00116AAD" w:rsidRPr="00C0675C" w:rsidRDefault="00116AAD" w:rsidP="00C377EC">
            <w:pPr>
              <w:pStyle w:val="a6"/>
              <w:jc w:val="center"/>
            </w:pPr>
            <w:r w:rsidRPr="00C0675C">
              <w:t>6</w:t>
            </w:r>
          </w:p>
        </w:tc>
        <w:tc>
          <w:tcPr>
            <w:tcW w:w="0" w:type="auto"/>
            <w:shd w:val="clear" w:color="auto" w:fill="FFFFFF"/>
          </w:tcPr>
          <w:p w:rsidR="00116AAD" w:rsidRPr="00C0675C" w:rsidRDefault="00116AAD" w:rsidP="00C377EC">
            <w:pPr>
              <w:pStyle w:val="a6"/>
            </w:pPr>
            <w:r>
              <w:t>Просвещение</w:t>
            </w:r>
          </w:p>
        </w:tc>
      </w:tr>
      <w:tr w:rsidR="00116AAD" w:rsidRPr="00C0675C" w:rsidTr="00116AAD">
        <w:tc>
          <w:tcPr>
            <w:tcW w:w="0" w:type="auto"/>
            <w:shd w:val="clear" w:color="auto" w:fill="FFFFFF"/>
          </w:tcPr>
          <w:p w:rsidR="00116AAD" w:rsidRPr="00B41B97" w:rsidRDefault="00116AAD" w:rsidP="00C377EC">
            <w:pPr>
              <w:pStyle w:val="a6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39</w:t>
            </w:r>
          </w:p>
        </w:tc>
        <w:tc>
          <w:tcPr>
            <w:tcW w:w="0" w:type="auto"/>
            <w:shd w:val="clear" w:color="auto" w:fill="FFFFFF"/>
          </w:tcPr>
          <w:p w:rsidR="00116AAD" w:rsidRPr="00C0675C" w:rsidRDefault="00116AAD" w:rsidP="00C377EC">
            <w:pPr>
              <w:pStyle w:val="a6"/>
            </w:pPr>
            <w:r w:rsidRPr="00C0675C">
              <w:t xml:space="preserve">Лифанова Т.М. , Соломина Е.Н. </w:t>
            </w:r>
            <w:r>
              <w:t>Начальный курс физической г</w:t>
            </w:r>
            <w:r w:rsidRPr="00C0675C">
              <w:t>еографи</w:t>
            </w:r>
            <w:r>
              <w:t>и.</w:t>
            </w:r>
          </w:p>
        </w:tc>
        <w:tc>
          <w:tcPr>
            <w:tcW w:w="0" w:type="auto"/>
            <w:shd w:val="clear" w:color="auto" w:fill="FFFFFF"/>
          </w:tcPr>
          <w:p w:rsidR="00116AAD" w:rsidRPr="00C0675C" w:rsidRDefault="00116AAD" w:rsidP="00C377EC">
            <w:pPr>
              <w:pStyle w:val="a6"/>
              <w:jc w:val="center"/>
            </w:pPr>
            <w:r w:rsidRPr="00C0675C">
              <w:t>6</w:t>
            </w:r>
          </w:p>
        </w:tc>
        <w:tc>
          <w:tcPr>
            <w:tcW w:w="0" w:type="auto"/>
            <w:shd w:val="clear" w:color="auto" w:fill="FFFFFF"/>
          </w:tcPr>
          <w:p w:rsidR="00116AAD" w:rsidRPr="00C0675C" w:rsidRDefault="00116AAD" w:rsidP="00C377EC">
            <w:pPr>
              <w:pStyle w:val="a6"/>
            </w:pPr>
            <w:r w:rsidRPr="00C0675C">
              <w:t>Просвещение</w:t>
            </w:r>
          </w:p>
        </w:tc>
      </w:tr>
      <w:tr w:rsidR="00116AAD" w:rsidRPr="00C0675C" w:rsidTr="00116AAD">
        <w:tc>
          <w:tcPr>
            <w:tcW w:w="0" w:type="auto"/>
            <w:gridSpan w:val="4"/>
          </w:tcPr>
          <w:p w:rsidR="00116AAD" w:rsidRPr="00C0675C" w:rsidRDefault="00116AAD" w:rsidP="00C377EC">
            <w:pPr>
              <w:pStyle w:val="a6"/>
              <w:jc w:val="center"/>
              <w:rPr>
                <w:b/>
              </w:rPr>
            </w:pPr>
            <w:r w:rsidRPr="00C0675C">
              <w:rPr>
                <w:b/>
              </w:rPr>
              <w:t>7 класс</w:t>
            </w:r>
          </w:p>
        </w:tc>
      </w:tr>
      <w:tr w:rsidR="00116AAD" w:rsidRPr="00C0675C" w:rsidTr="00116AAD">
        <w:tc>
          <w:tcPr>
            <w:tcW w:w="0" w:type="auto"/>
          </w:tcPr>
          <w:p w:rsidR="00116AAD" w:rsidRPr="00B41B97" w:rsidRDefault="00116AAD" w:rsidP="00C377EC">
            <w:pPr>
              <w:pStyle w:val="a6"/>
              <w:jc w:val="center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0" w:type="auto"/>
          </w:tcPr>
          <w:p w:rsidR="00116AAD" w:rsidRPr="00C0675C" w:rsidRDefault="00116AAD" w:rsidP="00C377EC">
            <w:pPr>
              <w:pStyle w:val="a6"/>
            </w:pPr>
            <w:r w:rsidRPr="00C0675C">
              <w:t>Алышева Т.В. Математика.</w:t>
            </w:r>
          </w:p>
        </w:tc>
        <w:tc>
          <w:tcPr>
            <w:tcW w:w="0" w:type="auto"/>
          </w:tcPr>
          <w:p w:rsidR="00116AAD" w:rsidRPr="00C0675C" w:rsidRDefault="00116AAD" w:rsidP="00C377EC">
            <w:pPr>
              <w:pStyle w:val="a6"/>
              <w:jc w:val="center"/>
            </w:pPr>
            <w:r w:rsidRPr="00C0675C">
              <w:t>7</w:t>
            </w:r>
          </w:p>
        </w:tc>
        <w:tc>
          <w:tcPr>
            <w:tcW w:w="0" w:type="auto"/>
          </w:tcPr>
          <w:p w:rsidR="00116AAD" w:rsidRPr="00C0675C" w:rsidRDefault="00116AAD" w:rsidP="00C377EC">
            <w:pPr>
              <w:pStyle w:val="a6"/>
            </w:pPr>
            <w:r w:rsidRPr="00C0675C">
              <w:t>Просвещение</w:t>
            </w:r>
          </w:p>
        </w:tc>
      </w:tr>
      <w:tr w:rsidR="00116AAD" w:rsidRPr="00C0675C" w:rsidTr="00116AAD">
        <w:tc>
          <w:tcPr>
            <w:tcW w:w="0" w:type="auto"/>
          </w:tcPr>
          <w:p w:rsidR="00116AAD" w:rsidRPr="00B41B97" w:rsidRDefault="00116AAD" w:rsidP="00C377EC">
            <w:pPr>
              <w:pStyle w:val="a6"/>
              <w:jc w:val="center"/>
              <w:rPr>
                <w:lang w:val="en-US"/>
              </w:rPr>
            </w:pPr>
            <w:r>
              <w:rPr>
                <w:lang w:val="en-US"/>
              </w:rPr>
              <w:t>41</w:t>
            </w:r>
          </w:p>
        </w:tc>
        <w:tc>
          <w:tcPr>
            <w:tcW w:w="0" w:type="auto"/>
          </w:tcPr>
          <w:p w:rsidR="00116AAD" w:rsidRPr="00C0675C" w:rsidRDefault="00116AAD" w:rsidP="00C377EC">
            <w:pPr>
              <w:pStyle w:val="a6"/>
            </w:pPr>
            <w:r w:rsidRPr="00C0675C">
              <w:t>Лифанова Т.М., Соломина Е. Н. География России.</w:t>
            </w:r>
          </w:p>
        </w:tc>
        <w:tc>
          <w:tcPr>
            <w:tcW w:w="0" w:type="auto"/>
          </w:tcPr>
          <w:p w:rsidR="00116AAD" w:rsidRPr="00C0675C" w:rsidRDefault="00116AAD" w:rsidP="00C377EC">
            <w:pPr>
              <w:pStyle w:val="a6"/>
              <w:jc w:val="center"/>
            </w:pPr>
            <w:r w:rsidRPr="00C0675C">
              <w:t>7</w:t>
            </w:r>
          </w:p>
        </w:tc>
        <w:tc>
          <w:tcPr>
            <w:tcW w:w="0" w:type="auto"/>
          </w:tcPr>
          <w:p w:rsidR="00116AAD" w:rsidRPr="00C0675C" w:rsidRDefault="00116AAD" w:rsidP="00C377EC">
            <w:pPr>
              <w:pStyle w:val="a6"/>
            </w:pPr>
            <w:r w:rsidRPr="00C0675C">
              <w:t>Просвещение</w:t>
            </w:r>
          </w:p>
        </w:tc>
      </w:tr>
      <w:tr w:rsidR="00116AAD" w:rsidRPr="00C0675C" w:rsidTr="00116AAD">
        <w:tc>
          <w:tcPr>
            <w:tcW w:w="0" w:type="auto"/>
            <w:tcBorders>
              <w:bottom w:val="single" w:sz="4" w:space="0" w:color="auto"/>
            </w:tcBorders>
          </w:tcPr>
          <w:p w:rsidR="00116AAD" w:rsidRPr="00B41B97" w:rsidRDefault="00116AAD" w:rsidP="00C377EC">
            <w:pPr>
              <w:pStyle w:val="a6"/>
              <w:jc w:val="center"/>
              <w:rPr>
                <w:lang w:val="en-US"/>
              </w:rPr>
            </w:pPr>
            <w:r>
              <w:rPr>
                <w:lang w:val="en-US"/>
              </w:rPr>
              <w:t>42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16AAD" w:rsidRPr="00C0675C" w:rsidRDefault="00116AAD" w:rsidP="00C377EC">
            <w:pPr>
              <w:pStyle w:val="a6"/>
            </w:pPr>
            <w:r w:rsidRPr="00C0675C">
              <w:t>Клепинина З.А. Биология. Растения. Бактерии. Грибы.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16AAD" w:rsidRPr="00C0675C" w:rsidRDefault="00116AAD" w:rsidP="00C377EC">
            <w:pPr>
              <w:pStyle w:val="a6"/>
              <w:jc w:val="center"/>
            </w:pPr>
            <w:r w:rsidRPr="00C0675C"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16AAD" w:rsidRPr="00C0675C" w:rsidRDefault="00116AAD" w:rsidP="00C377EC">
            <w:pPr>
              <w:pStyle w:val="a6"/>
            </w:pPr>
            <w:r w:rsidRPr="00C0675C">
              <w:t>Просвещение</w:t>
            </w:r>
          </w:p>
        </w:tc>
      </w:tr>
      <w:tr w:rsidR="00116AAD" w:rsidRPr="00C0675C" w:rsidTr="00116AAD">
        <w:tc>
          <w:tcPr>
            <w:tcW w:w="0" w:type="auto"/>
            <w:shd w:val="clear" w:color="auto" w:fill="FFFFFF"/>
          </w:tcPr>
          <w:p w:rsidR="00116AAD" w:rsidRPr="00B41B97" w:rsidRDefault="00116AAD" w:rsidP="00C377EC">
            <w:pPr>
              <w:pStyle w:val="a6"/>
              <w:jc w:val="center"/>
              <w:rPr>
                <w:lang w:val="en-US"/>
              </w:rPr>
            </w:pPr>
            <w:r>
              <w:rPr>
                <w:lang w:val="en-US"/>
              </w:rPr>
              <w:t>43</w:t>
            </w:r>
          </w:p>
        </w:tc>
        <w:tc>
          <w:tcPr>
            <w:tcW w:w="0" w:type="auto"/>
            <w:shd w:val="clear" w:color="auto" w:fill="FFFFFF"/>
          </w:tcPr>
          <w:p w:rsidR="00116AAD" w:rsidRPr="00C0675C" w:rsidRDefault="00116AAD" w:rsidP="00C377EC">
            <w:pPr>
              <w:pStyle w:val="a6"/>
            </w:pPr>
            <w:r w:rsidRPr="00C0675C">
              <w:t xml:space="preserve">Аксёнова А.К. Чтение. </w:t>
            </w:r>
          </w:p>
        </w:tc>
        <w:tc>
          <w:tcPr>
            <w:tcW w:w="0" w:type="auto"/>
            <w:shd w:val="clear" w:color="auto" w:fill="FFFFFF"/>
          </w:tcPr>
          <w:p w:rsidR="00116AAD" w:rsidRPr="00C0675C" w:rsidRDefault="00116AAD" w:rsidP="00C377EC">
            <w:pPr>
              <w:pStyle w:val="a6"/>
              <w:jc w:val="center"/>
            </w:pPr>
            <w:r w:rsidRPr="00C0675C">
              <w:t>7</w:t>
            </w:r>
          </w:p>
        </w:tc>
        <w:tc>
          <w:tcPr>
            <w:tcW w:w="0" w:type="auto"/>
            <w:shd w:val="clear" w:color="auto" w:fill="FFFFFF"/>
          </w:tcPr>
          <w:p w:rsidR="00116AAD" w:rsidRPr="00C0675C" w:rsidRDefault="00116AAD" w:rsidP="00C377EC">
            <w:pPr>
              <w:pStyle w:val="a6"/>
            </w:pPr>
            <w:r w:rsidRPr="00C0675C">
              <w:t>Просвещение</w:t>
            </w:r>
          </w:p>
        </w:tc>
      </w:tr>
      <w:tr w:rsidR="00116AAD" w:rsidRPr="00C0675C" w:rsidTr="00116AAD">
        <w:tc>
          <w:tcPr>
            <w:tcW w:w="0" w:type="auto"/>
            <w:shd w:val="clear" w:color="auto" w:fill="FFFFFF"/>
          </w:tcPr>
          <w:p w:rsidR="00116AAD" w:rsidRPr="00B41B97" w:rsidRDefault="00116AAD" w:rsidP="00C377EC">
            <w:pPr>
              <w:pStyle w:val="a6"/>
              <w:jc w:val="center"/>
              <w:rPr>
                <w:lang w:val="en-US"/>
              </w:rPr>
            </w:pPr>
            <w:r>
              <w:rPr>
                <w:lang w:val="en-US"/>
              </w:rPr>
              <w:t>44</w:t>
            </w:r>
          </w:p>
        </w:tc>
        <w:tc>
          <w:tcPr>
            <w:tcW w:w="0" w:type="auto"/>
            <w:shd w:val="clear" w:color="auto" w:fill="FFFFFF"/>
          </w:tcPr>
          <w:p w:rsidR="00116AAD" w:rsidRPr="00C0675C" w:rsidRDefault="00116AAD" w:rsidP="00C377EC">
            <w:pPr>
              <w:pStyle w:val="a6"/>
            </w:pPr>
            <w:r w:rsidRPr="00C0675C">
              <w:t>Галунчикова Н.Г., Якубовская Э.В. Русский язык</w:t>
            </w:r>
          </w:p>
        </w:tc>
        <w:tc>
          <w:tcPr>
            <w:tcW w:w="0" w:type="auto"/>
            <w:shd w:val="clear" w:color="auto" w:fill="FFFFFF"/>
          </w:tcPr>
          <w:p w:rsidR="00116AAD" w:rsidRPr="00C0675C" w:rsidRDefault="00116AAD" w:rsidP="00C377EC">
            <w:pPr>
              <w:pStyle w:val="a6"/>
              <w:jc w:val="center"/>
            </w:pPr>
            <w:r w:rsidRPr="00C0675C">
              <w:t>7</w:t>
            </w:r>
          </w:p>
        </w:tc>
        <w:tc>
          <w:tcPr>
            <w:tcW w:w="0" w:type="auto"/>
            <w:shd w:val="clear" w:color="auto" w:fill="FFFFFF"/>
          </w:tcPr>
          <w:p w:rsidR="00116AAD" w:rsidRPr="00C0675C" w:rsidRDefault="00116AAD" w:rsidP="00C377EC">
            <w:pPr>
              <w:pStyle w:val="a6"/>
            </w:pPr>
            <w:r w:rsidRPr="00C0675C">
              <w:t>Просвещение</w:t>
            </w:r>
          </w:p>
        </w:tc>
      </w:tr>
      <w:tr w:rsidR="00116AAD" w:rsidRPr="00C0675C" w:rsidTr="00116AAD">
        <w:tc>
          <w:tcPr>
            <w:tcW w:w="0" w:type="auto"/>
            <w:shd w:val="clear" w:color="auto" w:fill="FFFFFF"/>
          </w:tcPr>
          <w:p w:rsidR="00116AAD" w:rsidRPr="00B41B97" w:rsidRDefault="00116AAD" w:rsidP="00C377EC">
            <w:pPr>
              <w:pStyle w:val="a6"/>
              <w:jc w:val="center"/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0" w:type="auto"/>
            <w:shd w:val="clear" w:color="auto" w:fill="FFFFFF"/>
          </w:tcPr>
          <w:p w:rsidR="00116AAD" w:rsidRPr="00C0675C" w:rsidRDefault="00116AAD" w:rsidP="00C377EC">
            <w:pPr>
              <w:pStyle w:val="a6"/>
            </w:pPr>
            <w:r w:rsidRPr="00C0675C">
              <w:t>Картушина Г.Б.</w:t>
            </w:r>
            <w:r>
              <w:t xml:space="preserve">, </w:t>
            </w:r>
            <w:r w:rsidRPr="00C0675C">
              <w:t xml:space="preserve"> </w:t>
            </w:r>
            <w:r>
              <w:t xml:space="preserve">Мозговая Г.Г. Технология. </w:t>
            </w:r>
            <w:r w:rsidRPr="00C0675C">
              <w:t xml:space="preserve">Швейное дело.  </w:t>
            </w:r>
          </w:p>
        </w:tc>
        <w:tc>
          <w:tcPr>
            <w:tcW w:w="0" w:type="auto"/>
            <w:shd w:val="clear" w:color="auto" w:fill="FFFFFF"/>
          </w:tcPr>
          <w:p w:rsidR="00116AAD" w:rsidRPr="00C0675C" w:rsidRDefault="00116AAD" w:rsidP="00C377EC">
            <w:pPr>
              <w:pStyle w:val="a6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FFFFFF"/>
          </w:tcPr>
          <w:p w:rsidR="00116AAD" w:rsidRPr="00C0675C" w:rsidRDefault="00116AAD" w:rsidP="00C377EC">
            <w:pPr>
              <w:pStyle w:val="a6"/>
            </w:pPr>
            <w:r>
              <w:t>Просвещение</w:t>
            </w:r>
          </w:p>
        </w:tc>
      </w:tr>
      <w:tr w:rsidR="00116AAD" w:rsidRPr="00C0675C" w:rsidTr="00116AAD">
        <w:tc>
          <w:tcPr>
            <w:tcW w:w="0" w:type="auto"/>
            <w:shd w:val="clear" w:color="auto" w:fill="FFFFFF"/>
          </w:tcPr>
          <w:p w:rsidR="00116AAD" w:rsidRPr="00B41B97" w:rsidRDefault="00116AAD" w:rsidP="00C377EC">
            <w:pPr>
              <w:pStyle w:val="a6"/>
              <w:jc w:val="center"/>
              <w:rPr>
                <w:lang w:val="en-US"/>
              </w:rPr>
            </w:pPr>
            <w:r>
              <w:rPr>
                <w:lang w:val="en-US"/>
              </w:rPr>
              <w:t>46</w:t>
            </w:r>
          </w:p>
        </w:tc>
        <w:tc>
          <w:tcPr>
            <w:tcW w:w="0" w:type="auto"/>
            <w:shd w:val="clear" w:color="auto" w:fill="FFFFFF"/>
          </w:tcPr>
          <w:p w:rsidR="00116AAD" w:rsidRPr="008E7609" w:rsidRDefault="00116AAD" w:rsidP="00C377EC">
            <w:pPr>
              <w:rPr>
                <w:sz w:val="24"/>
                <w:szCs w:val="24"/>
              </w:rPr>
            </w:pPr>
            <w:r w:rsidRPr="008E7609">
              <w:rPr>
                <w:sz w:val="24"/>
                <w:szCs w:val="24"/>
              </w:rPr>
              <w:t>Бгажнокова И.М.,</w:t>
            </w:r>
            <w:r>
              <w:rPr>
                <w:sz w:val="24"/>
                <w:szCs w:val="24"/>
              </w:rPr>
              <w:t xml:space="preserve"> </w:t>
            </w:r>
            <w:r w:rsidRPr="008E7609">
              <w:rPr>
                <w:sz w:val="24"/>
                <w:szCs w:val="24"/>
              </w:rPr>
              <w:t>Смирнова Л.В.</w:t>
            </w:r>
            <w:r>
              <w:rPr>
                <w:sz w:val="24"/>
                <w:szCs w:val="24"/>
              </w:rPr>
              <w:t xml:space="preserve"> История Отечества.</w:t>
            </w:r>
          </w:p>
        </w:tc>
        <w:tc>
          <w:tcPr>
            <w:tcW w:w="0" w:type="auto"/>
            <w:shd w:val="clear" w:color="auto" w:fill="FFFFFF"/>
          </w:tcPr>
          <w:p w:rsidR="00116AAD" w:rsidRPr="00C0675C" w:rsidRDefault="00116AAD" w:rsidP="00C377EC">
            <w:pPr>
              <w:pStyle w:val="a6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FFFFFF"/>
          </w:tcPr>
          <w:p w:rsidR="00116AAD" w:rsidRPr="00C0675C" w:rsidRDefault="00116AAD" w:rsidP="00C377EC">
            <w:pPr>
              <w:pStyle w:val="a6"/>
            </w:pPr>
            <w:r>
              <w:t>Просвещение</w:t>
            </w:r>
          </w:p>
        </w:tc>
      </w:tr>
      <w:tr w:rsidR="00116AAD" w:rsidRPr="00C0675C" w:rsidTr="00116AAD">
        <w:tc>
          <w:tcPr>
            <w:tcW w:w="0" w:type="auto"/>
            <w:gridSpan w:val="4"/>
          </w:tcPr>
          <w:p w:rsidR="00116AAD" w:rsidRPr="00C0675C" w:rsidRDefault="00116AAD" w:rsidP="00C377EC">
            <w:pPr>
              <w:pStyle w:val="a6"/>
              <w:jc w:val="center"/>
              <w:rPr>
                <w:b/>
              </w:rPr>
            </w:pPr>
            <w:r w:rsidRPr="00C0675C">
              <w:rPr>
                <w:b/>
              </w:rPr>
              <w:t>8 класс</w:t>
            </w:r>
          </w:p>
        </w:tc>
      </w:tr>
      <w:tr w:rsidR="00116AAD" w:rsidRPr="00C0675C" w:rsidTr="00116AAD">
        <w:trPr>
          <w:trHeight w:val="27"/>
        </w:trPr>
        <w:tc>
          <w:tcPr>
            <w:tcW w:w="0" w:type="auto"/>
          </w:tcPr>
          <w:p w:rsidR="00116AAD" w:rsidRPr="00432BEC" w:rsidRDefault="00116AAD" w:rsidP="00C377EC">
            <w:pPr>
              <w:pStyle w:val="a6"/>
              <w:jc w:val="center"/>
              <w:rPr>
                <w:lang w:val="en-US"/>
              </w:rPr>
            </w:pPr>
            <w:r>
              <w:rPr>
                <w:lang w:val="en-US"/>
              </w:rPr>
              <w:t>47</w:t>
            </w:r>
          </w:p>
        </w:tc>
        <w:tc>
          <w:tcPr>
            <w:tcW w:w="0" w:type="auto"/>
          </w:tcPr>
          <w:p w:rsidR="00116AAD" w:rsidRPr="00C0675C" w:rsidRDefault="00116AAD" w:rsidP="00C377EC">
            <w:pPr>
              <w:pStyle w:val="a6"/>
            </w:pPr>
            <w:r w:rsidRPr="00C0675C">
              <w:t xml:space="preserve">Галунчикова Н.Г., Якубовская Э.В. Русский язык. </w:t>
            </w:r>
          </w:p>
        </w:tc>
        <w:tc>
          <w:tcPr>
            <w:tcW w:w="0" w:type="auto"/>
          </w:tcPr>
          <w:p w:rsidR="00116AAD" w:rsidRPr="00C0675C" w:rsidRDefault="00116AAD" w:rsidP="00C377EC">
            <w:pPr>
              <w:pStyle w:val="a6"/>
              <w:jc w:val="center"/>
            </w:pPr>
            <w:r w:rsidRPr="00C0675C">
              <w:t>8</w:t>
            </w:r>
          </w:p>
        </w:tc>
        <w:tc>
          <w:tcPr>
            <w:tcW w:w="0" w:type="auto"/>
          </w:tcPr>
          <w:p w:rsidR="00116AAD" w:rsidRPr="00C0675C" w:rsidRDefault="00116AAD" w:rsidP="00C377EC">
            <w:pPr>
              <w:pStyle w:val="a6"/>
            </w:pPr>
            <w:r w:rsidRPr="00C0675C">
              <w:t>Просвещение</w:t>
            </w:r>
          </w:p>
        </w:tc>
      </w:tr>
      <w:tr w:rsidR="00116AAD" w:rsidRPr="00C0675C" w:rsidTr="00116AAD">
        <w:trPr>
          <w:trHeight w:val="23"/>
        </w:trPr>
        <w:tc>
          <w:tcPr>
            <w:tcW w:w="0" w:type="auto"/>
          </w:tcPr>
          <w:p w:rsidR="00116AAD" w:rsidRPr="00432BEC" w:rsidRDefault="00116AAD" w:rsidP="00C377EC">
            <w:pPr>
              <w:pStyle w:val="a6"/>
              <w:jc w:val="center"/>
              <w:rPr>
                <w:lang w:val="en-US"/>
              </w:rPr>
            </w:pPr>
            <w:r>
              <w:rPr>
                <w:lang w:val="en-US"/>
              </w:rPr>
              <w:t>48</w:t>
            </w:r>
          </w:p>
        </w:tc>
        <w:tc>
          <w:tcPr>
            <w:tcW w:w="0" w:type="auto"/>
          </w:tcPr>
          <w:p w:rsidR="00116AAD" w:rsidRPr="00C0675C" w:rsidRDefault="00116AAD" w:rsidP="00C377EC">
            <w:pPr>
              <w:pStyle w:val="a6"/>
            </w:pPr>
            <w:r w:rsidRPr="00C0675C">
              <w:t xml:space="preserve">Эк В.В. Математика. </w:t>
            </w:r>
          </w:p>
        </w:tc>
        <w:tc>
          <w:tcPr>
            <w:tcW w:w="0" w:type="auto"/>
          </w:tcPr>
          <w:p w:rsidR="00116AAD" w:rsidRPr="00C0675C" w:rsidRDefault="00116AAD" w:rsidP="00C377EC">
            <w:pPr>
              <w:pStyle w:val="a6"/>
              <w:jc w:val="center"/>
            </w:pPr>
            <w:r w:rsidRPr="00C0675C">
              <w:t>8</w:t>
            </w:r>
          </w:p>
        </w:tc>
        <w:tc>
          <w:tcPr>
            <w:tcW w:w="0" w:type="auto"/>
          </w:tcPr>
          <w:p w:rsidR="00116AAD" w:rsidRPr="00C0675C" w:rsidRDefault="00116AAD" w:rsidP="00C377EC">
            <w:pPr>
              <w:pStyle w:val="a6"/>
            </w:pPr>
            <w:r w:rsidRPr="00C0675C">
              <w:t>Просвещение</w:t>
            </w:r>
          </w:p>
        </w:tc>
      </w:tr>
      <w:tr w:rsidR="00116AAD" w:rsidRPr="00C0675C" w:rsidTr="00116AAD">
        <w:trPr>
          <w:trHeight w:val="23"/>
        </w:trPr>
        <w:tc>
          <w:tcPr>
            <w:tcW w:w="0" w:type="auto"/>
          </w:tcPr>
          <w:p w:rsidR="00116AAD" w:rsidRPr="00432BEC" w:rsidRDefault="00116AAD" w:rsidP="00C377EC">
            <w:pPr>
              <w:pStyle w:val="a6"/>
              <w:jc w:val="center"/>
              <w:rPr>
                <w:lang w:val="en-US"/>
              </w:rPr>
            </w:pPr>
            <w:r>
              <w:rPr>
                <w:lang w:val="en-US"/>
              </w:rPr>
              <w:t>49</w:t>
            </w:r>
          </w:p>
        </w:tc>
        <w:tc>
          <w:tcPr>
            <w:tcW w:w="0" w:type="auto"/>
          </w:tcPr>
          <w:p w:rsidR="00116AAD" w:rsidRPr="00C0675C" w:rsidRDefault="00116AAD" w:rsidP="00C377EC">
            <w:pPr>
              <w:pStyle w:val="a6"/>
            </w:pPr>
            <w:r w:rsidRPr="00C0675C">
              <w:t xml:space="preserve">Пузанов Б.П., Бородина О.И. и др. История России. </w:t>
            </w:r>
          </w:p>
        </w:tc>
        <w:tc>
          <w:tcPr>
            <w:tcW w:w="0" w:type="auto"/>
          </w:tcPr>
          <w:p w:rsidR="00116AAD" w:rsidRPr="00C0675C" w:rsidRDefault="00116AAD" w:rsidP="00C377EC">
            <w:pPr>
              <w:pStyle w:val="a6"/>
              <w:jc w:val="center"/>
            </w:pPr>
            <w:r w:rsidRPr="00C0675C">
              <w:t>8</w:t>
            </w:r>
          </w:p>
        </w:tc>
        <w:tc>
          <w:tcPr>
            <w:tcW w:w="0" w:type="auto"/>
          </w:tcPr>
          <w:p w:rsidR="00116AAD" w:rsidRPr="00C0675C" w:rsidRDefault="00116AAD" w:rsidP="00C377EC">
            <w:pPr>
              <w:pStyle w:val="a6"/>
            </w:pPr>
            <w:r w:rsidRPr="00C0675C">
              <w:t>ВЛАДОС</w:t>
            </w:r>
          </w:p>
        </w:tc>
      </w:tr>
      <w:tr w:rsidR="00116AAD" w:rsidRPr="00C0675C" w:rsidTr="00116AAD">
        <w:trPr>
          <w:trHeight w:val="23"/>
        </w:trPr>
        <w:tc>
          <w:tcPr>
            <w:tcW w:w="0" w:type="auto"/>
            <w:shd w:val="clear" w:color="auto" w:fill="FFFFFF"/>
          </w:tcPr>
          <w:p w:rsidR="00116AAD" w:rsidRPr="00432BEC" w:rsidRDefault="00116AAD" w:rsidP="00C377EC">
            <w:pPr>
              <w:pStyle w:val="a6"/>
              <w:jc w:val="center"/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0" w:type="auto"/>
            <w:shd w:val="clear" w:color="auto" w:fill="FFFFFF"/>
          </w:tcPr>
          <w:p w:rsidR="00116AAD" w:rsidRPr="00C0675C" w:rsidRDefault="00116AAD" w:rsidP="00C377EC">
            <w:pPr>
              <w:pStyle w:val="a6"/>
            </w:pPr>
            <w:r w:rsidRPr="00C0675C">
              <w:t xml:space="preserve">Малышева З.Ф. Чтение. </w:t>
            </w:r>
          </w:p>
        </w:tc>
        <w:tc>
          <w:tcPr>
            <w:tcW w:w="0" w:type="auto"/>
            <w:shd w:val="clear" w:color="auto" w:fill="FFFFFF"/>
          </w:tcPr>
          <w:p w:rsidR="00116AAD" w:rsidRPr="00C0675C" w:rsidRDefault="00116AAD" w:rsidP="00C377EC">
            <w:pPr>
              <w:pStyle w:val="a6"/>
              <w:jc w:val="center"/>
            </w:pPr>
            <w:r w:rsidRPr="00C0675C">
              <w:t>8</w:t>
            </w:r>
          </w:p>
        </w:tc>
        <w:tc>
          <w:tcPr>
            <w:tcW w:w="0" w:type="auto"/>
            <w:shd w:val="clear" w:color="auto" w:fill="FFFFFF"/>
          </w:tcPr>
          <w:p w:rsidR="00116AAD" w:rsidRPr="00C0675C" w:rsidRDefault="00116AAD" w:rsidP="00C377EC">
            <w:pPr>
              <w:pStyle w:val="a6"/>
            </w:pPr>
            <w:r w:rsidRPr="00C0675C">
              <w:t>Просвещение</w:t>
            </w:r>
          </w:p>
        </w:tc>
      </w:tr>
      <w:tr w:rsidR="00116AAD" w:rsidRPr="00C0675C" w:rsidTr="00116AAD">
        <w:trPr>
          <w:trHeight w:val="23"/>
        </w:trPr>
        <w:tc>
          <w:tcPr>
            <w:tcW w:w="0" w:type="auto"/>
            <w:shd w:val="clear" w:color="auto" w:fill="FFFFFF"/>
          </w:tcPr>
          <w:p w:rsidR="00116AAD" w:rsidRPr="00432BEC" w:rsidRDefault="00116AAD" w:rsidP="00C377EC">
            <w:pPr>
              <w:pStyle w:val="a6"/>
              <w:jc w:val="center"/>
              <w:rPr>
                <w:lang w:val="en-US"/>
              </w:rPr>
            </w:pPr>
            <w:r>
              <w:rPr>
                <w:lang w:val="en-US"/>
              </w:rPr>
              <w:t>51</w:t>
            </w:r>
          </w:p>
        </w:tc>
        <w:tc>
          <w:tcPr>
            <w:tcW w:w="0" w:type="auto"/>
            <w:shd w:val="clear" w:color="auto" w:fill="FFFFFF"/>
          </w:tcPr>
          <w:p w:rsidR="00116AAD" w:rsidRPr="00C0675C" w:rsidRDefault="00116AAD" w:rsidP="00C377EC">
            <w:pPr>
              <w:pStyle w:val="a6"/>
            </w:pPr>
            <w:r w:rsidRPr="00C0675C">
              <w:t>Никишов А.И.</w:t>
            </w:r>
            <w:r>
              <w:t>, Теремов А.В.</w:t>
            </w:r>
            <w:r w:rsidRPr="00C0675C">
              <w:t xml:space="preserve"> Биология.</w:t>
            </w:r>
            <w:r>
              <w:t xml:space="preserve"> Животные.</w:t>
            </w:r>
            <w:r w:rsidRPr="00C0675C">
              <w:t xml:space="preserve"> </w:t>
            </w:r>
          </w:p>
        </w:tc>
        <w:tc>
          <w:tcPr>
            <w:tcW w:w="0" w:type="auto"/>
            <w:shd w:val="clear" w:color="auto" w:fill="FFFFFF"/>
          </w:tcPr>
          <w:p w:rsidR="00116AAD" w:rsidRPr="00C0675C" w:rsidRDefault="00116AAD" w:rsidP="00C377EC">
            <w:pPr>
              <w:pStyle w:val="a6"/>
              <w:jc w:val="center"/>
            </w:pPr>
            <w:r w:rsidRPr="00C0675C">
              <w:t>8</w:t>
            </w:r>
          </w:p>
        </w:tc>
        <w:tc>
          <w:tcPr>
            <w:tcW w:w="0" w:type="auto"/>
            <w:shd w:val="clear" w:color="auto" w:fill="FFFFFF"/>
          </w:tcPr>
          <w:p w:rsidR="00116AAD" w:rsidRPr="00C0675C" w:rsidRDefault="00116AAD" w:rsidP="00C377EC">
            <w:pPr>
              <w:pStyle w:val="a6"/>
            </w:pPr>
            <w:r w:rsidRPr="00C0675C">
              <w:t>Просвещение</w:t>
            </w:r>
          </w:p>
        </w:tc>
      </w:tr>
      <w:tr w:rsidR="00116AAD" w:rsidRPr="00C0675C" w:rsidTr="00116AAD">
        <w:trPr>
          <w:trHeight w:val="23"/>
        </w:trPr>
        <w:tc>
          <w:tcPr>
            <w:tcW w:w="0" w:type="auto"/>
            <w:shd w:val="clear" w:color="auto" w:fill="FFFFFF"/>
          </w:tcPr>
          <w:p w:rsidR="00116AAD" w:rsidRPr="00432BEC" w:rsidRDefault="00116AAD" w:rsidP="00C377EC">
            <w:pPr>
              <w:pStyle w:val="a6"/>
              <w:jc w:val="center"/>
              <w:rPr>
                <w:lang w:val="en-US"/>
              </w:rPr>
            </w:pPr>
            <w:r>
              <w:rPr>
                <w:lang w:val="en-US"/>
              </w:rPr>
              <w:t>52</w:t>
            </w:r>
          </w:p>
        </w:tc>
        <w:tc>
          <w:tcPr>
            <w:tcW w:w="0" w:type="auto"/>
            <w:shd w:val="clear" w:color="auto" w:fill="FFFFFF"/>
          </w:tcPr>
          <w:p w:rsidR="00116AAD" w:rsidRPr="00C0675C" w:rsidRDefault="00116AAD" w:rsidP="00C377EC">
            <w:pPr>
              <w:pStyle w:val="a6"/>
            </w:pPr>
            <w:r w:rsidRPr="00C0675C">
              <w:t xml:space="preserve">Картушина Г.Б., Мозговая Г.Г. </w:t>
            </w:r>
            <w:r>
              <w:t xml:space="preserve">Технология. </w:t>
            </w:r>
            <w:r w:rsidRPr="00C0675C">
              <w:t xml:space="preserve">Швейное дело.  </w:t>
            </w:r>
          </w:p>
        </w:tc>
        <w:tc>
          <w:tcPr>
            <w:tcW w:w="0" w:type="auto"/>
            <w:shd w:val="clear" w:color="auto" w:fill="FFFFFF"/>
          </w:tcPr>
          <w:p w:rsidR="00116AAD" w:rsidRPr="00C0675C" w:rsidRDefault="00116AAD" w:rsidP="00C377EC">
            <w:pPr>
              <w:pStyle w:val="a6"/>
              <w:jc w:val="center"/>
            </w:pPr>
            <w:r>
              <w:t>8</w:t>
            </w:r>
          </w:p>
        </w:tc>
        <w:tc>
          <w:tcPr>
            <w:tcW w:w="0" w:type="auto"/>
            <w:shd w:val="clear" w:color="auto" w:fill="FFFFFF"/>
          </w:tcPr>
          <w:p w:rsidR="00116AAD" w:rsidRPr="00C0675C" w:rsidRDefault="00116AAD" w:rsidP="00C377EC">
            <w:pPr>
              <w:pStyle w:val="a6"/>
            </w:pPr>
            <w:r w:rsidRPr="00C0675C">
              <w:t>Просвещение</w:t>
            </w:r>
          </w:p>
        </w:tc>
      </w:tr>
      <w:tr w:rsidR="00116AAD" w:rsidRPr="00C0675C" w:rsidTr="00116AAD">
        <w:trPr>
          <w:trHeight w:val="23"/>
        </w:trPr>
        <w:tc>
          <w:tcPr>
            <w:tcW w:w="0" w:type="auto"/>
            <w:shd w:val="clear" w:color="auto" w:fill="FFFFFF"/>
          </w:tcPr>
          <w:p w:rsidR="00116AAD" w:rsidRPr="00432BEC" w:rsidRDefault="00116AAD" w:rsidP="00C377EC">
            <w:pPr>
              <w:pStyle w:val="a6"/>
              <w:jc w:val="center"/>
              <w:rPr>
                <w:lang w:val="en-US"/>
              </w:rPr>
            </w:pPr>
            <w:r>
              <w:rPr>
                <w:lang w:val="en-US"/>
              </w:rPr>
              <w:t>53</w:t>
            </w:r>
          </w:p>
        </w:tc>
        <w:tc>
          <w:tcPr>
            <w:tcW w:w="0" w:type="auto"/>
            <w:shd w:val="clear" w:color="auto" w:fill="FFFFFF"/>
          </w:tcPr>
          <w:p w:rsidR="00116AAD" w:rsidRPr="008E7609" w:rsidRDefault="00116AAD" w:rsidP="00C377EC">
            <w:pPr>
              <w:rPr>
                <w:sz w:val="24"/>
                <w:szCs w:val="24"/>
              </w:rPr>
            </w:pPr>
            <w:r w:rsidRPr="008E7609">
              <w:rPr>
                <w:sz w:val="24"/>
                <w:szCs w:val="24"/>
              </w:rPr>
              <w:t>Бгажнокова И.М.,</w:t>
            </w:r>
            <w:r>
              <w:rPr>
                <w:sz w:val="24"/>
                <w:szCs w:val="24"/>
              </w:rPr>
              <w:t xml:space="preserve"> </w:t>
            </w:r>
            <w:r w:rsidRPr="008E7609">
              <w:rPr>
                <w:sz w:val="24"/>
                <w:szCs w:val="24"/>
              </w:rPr>
              <w:t>Смирнова Л.В.</w:t>
            </w:r>
            <w:r>
              <w:rPr>
                <w:sz w:val="24"/>
                <w:szCs w:val="24"/>
              </w:rPr>
              <w:t xml:space="preserve"> История Отечества.</w:t>
            </w:r>
          </w:p>
        </w:tc>
        <w:tc>
          <w:tcPr>
            <w:tcW w:w="0" w:type="auto"/>
            <w:shd w:val="clear" w:color="auto" w:fill="FFFFFF"/>
          </w:tcPr>
          <w:p w:rsidR="00116AAD" w:rsidRPr="00C0675C" w:rsidRDefault="00116AAD" w:rsidP="00C377EC">
            <w:pPr>
              <w:pStyle w:val="a6"/>
              <w:jc w:val="center"/>
            </w:pPr>
            <w:r>
              <w:t>8</w:t>
            </w:r>
          </w:p>
        </w:tc>
        <w:tc>
          <w:tcPr>
            <w:tcW w:w="0" w:type="auto"/>
            <w:shd w:val="clear" w:color="auto" w:fill="FFFFFF"/>
          </w:tcPr>
          <w:p w:rsidR="00116AAD" w:rsidRPr="00C0675C" w:rsidRDefault="00116AAD" w:rsidP="00C377EC">
            <w:pPr>
              <w:pStyle w:val="a6"/>
            </w:pPr>
            <w:r>
              <w:t>Просвещение</w:t>
            </w:r>
          </w:p>
        </w:tc>
      </w:tr>
      <w:tr w:rsidR="00116AAD" w:rsidRPr="00C0675C" w:rsidTr="00116AAD">
        <w:trPr>
          <w:trHeight w:val="23"/>
        </w:trPr>
        <w:tc>
          <w:tcPr>
            <w:tcW w:w="0" w:type="auto"/>
            <w:gridSpan w:val="4"/>
          </w:tcPr>
          <w:p w:rsidR="00116AAD" w:rsidRPr="00C0675C" w:rsidRDefault="00116AAD" w:rsidP="00C377EC">
            <w:pPr>
              <w:pStyle w:val="a6"/>
              <w:jc w:val="center"/>
              <w:rPr>
                <w:b/>
              </w:rPr>
            </w:pPr>
            <w:r w:rsidRPr="00C0675C">
              <w:rPr>
                <w:b/>
              </w:rPr>
              <w:t>9 класс</w:t>
            </w:r>
          </w:p>
        </w:tc>
      </w:tr>
      <w:tr w:rsidR="00116AAD" w:rsidRPr="00C0675C" w:rsidTr="00116AAD">
        <w:trPr>
          <w:trHeight w:val="23"/>
        </w:trPr>
        <w:tc>
          <w:tcPr>
            <w:tcW w:w="0" w:type="auto"/>
          </w:tcPr>
          <w:p w:rsidR="00116AAD" w:rsidRPr="00432BEC" w:rsidRDefault="00116AAD" w:rsidP="00C377EC">
            <w:pPr>
              <w:pStyle w:val="a6"/>
              <w:jc w:val="center"/>
              <w:rPr>
                <w:lang w:val="en-US"/>
              </w:rPr>
            </w:pPr>
            <w:r>
              <w:rPr>
                <w:lang w:val="en-US"/>
              </w:rPr>
              <w:t>54</w:t>
            </w:r>
          </w:p>
        </w:tc>
        <w:tc>
          <w:tcPr>
            <w:tcW w:w="0" w:type="auto"/>
          </w:tcPr>
          <w:p w:rsidR="00116AAD" w:rsidRPr="00C0675C" w:rsidRDefault="00116AAD" w:rsidP="00C377EC">
            <w:pPr>
              <w:pStyle w:val="a6"/>
            </w:pPr>
            <w:r w:rsidRPr="00C0675C">
              <w:t xml:space="preserve">Галунчикова Н.Г., Якубовская Э.В. Русский язык. </w:t>
            </w:r>
          </w:p>
        </w:tc>
        <w:tc>
          <w:tcPr>
            <w:tcW w:w="0" w:type="auto"/>
          </w:tcPr>
          <w:p w:rsidR="00116AAD" w:rsidRPr="00C0675C" w:rsidRDefault="00116AAD" w:rsidP="00C377EC">
            <w:pPr>
              <w:pStyle w:val="a6"/>
              <w:jc w:val="center"/>
            </w:pPr>
            <w:r w:rsidRPr="00C0675C">
              <w:t>9</w:t>
            </w:r>
          </w:p>
        </w:tc>
        <w:tc>
          <w:tcPr>
            <w:tcW w:w="0" w:type="auto"/>
          </w:tcPr>
          <w:p w:rsidR="00116AAD" w:rsidRPr="00C0675C" w:rsidRDefault="00116AAD" w:rsidP="00C377EC">
            <w:pPr>
              <w:pStyle w:val="a6"/>
            </w:pPr>
            <w:r w:rsidRPr="00C0675C">
              <w:t>Просвещение</w:t>
            </w:r>
          </w:p>
        </w:tc>
      </w:tr>
      <w:tr w:rsidR="00116AAD" w:rsidRPr="00C0675C" w:rsidTr="00116AAD">
        <w:trPr>
          <w:trHeight w:val="23"/>
        </w:trPr>
        <w:tc>
          <w:tcPr>
            <w:tcW w:w="0" w:type="auto"/>
          </w:tcPr>
          <w:p w:rsidR="00116AAD" w:rsidRPr="00432BEC" w:rsidRDefault="00116AAD" w:rsidP="00C377EC">
            <w:pPr>
              <w:pStyle w:val="a6"/>
              <w:jc w:val="center"/>
              <w:rPr>
                <w:lang w:val="en-US"/>
              </w:rPr>
            </w:pPr>
            <w:r>
              <w:rPr>
                <w:lang w:val="en-US"/>
              </w:rPr>
              <w:t>55</w:t>
            </w:r>
          </w:p>
        </w:tc>
        <w:tc>
          <w:tcPr>
            <w:tcW w:w="0" w:type="auto"/>
          </w:tcPr>
          <w:p w:rsidR="00116AAD" w:rsidRPr="00C0675C" w:rsidRDefault="00116AAD" w:rsidP="00C377EC">
            <w:pPr>
              <w:pStyle w:val="a6"/>
            </w:pPr>
            <w:r w:rsidRPr="00C0675C">
              <w:t xml:space="preserve">Аксёнова А.К., Шишкова М.И. Чтение. </w:t>
            </w:r>
          </w:p>
        </w:tc>
        <w:tc>
          <w:tcPr>
            <w:tcW w:w="0" w:type="auto"/>
          </w:tcPr>
          <w:p w:rsidR="00116AAD" w:rsidRPr="00C0675C" w:rsidRDefault="00116AAD" w:rsidP="00C377EC">
            <w:pPr>
              <w:pStyle w:val="a6"/>
              <w:jc w:val="center"/>
            </w:pPr>
            <w:r w:rsidRPr="00C0675C">
              <w:t>9</w:t>
            </w:r>
          </w:p>
        </w:tc>
        <w:tc>
          <w:tcPr>
            <w:tcW w:w="0" w:type="auto"/>
          </w:tcPr>
          <w:p w:rsidR="00116AAD" w:rsidRPr="00C0675C" w:rsidRDefault="00116AAD" w:rsidP="00C377EC">
            <w:pPr>
              <w:pStyle w:val="a6"/>
            </w:pPr>
            <w:r w:rsidRPr="00C0675C">
              <w:t>Просвещение</w:t>
            </w:r>
          </w:p>
        </w:tc>
      </w:tr>
      <w:tr w:rsidR="00116AAD" w:rsidRPr="00C0675C" w:rsidTr="00116AAD">
        <w:trPr>
          <w:trHeight w:val="23"/>
        </w:trPr>
        <w:tc>
          <w:tcPr>
            <w:tcW w:w="0" w:type="auto"/>
          </w:tcPr>
          <w:p w:rsidR="00116AAD" w:rsidRPr="00432BEC" w:rsidRDefault="00116AAD" w:rsidP="00C377EC">
            <w:pPr>
              <w:pStyle w:val="a6"/>
              <w:jc w:val="center"/>
              <w:rPr>
                <w:lang w:val="en-US"/>
              </w:rPr>
            </w:pPr>
            <w:r>
              <w:rPr>
                <w:lang w:val="en-US"/>
              </w:rPr>
              <w:t>56</w:t>
            </w:r>
          </w:p>
        </w:tc>
        <w:tc>
          <w:tcPr>
            <w:tcW w:w="0" w:type="auto"/>
          </w:tcPr>
          <w:p w:rsidR="00116AAD" w:rsidRPr="00C0675C" w:rsidRDefault="00116AAD" w:rsidP="00C377EC">
            <w:pPr>
              <w:pStyle w:val="a6"/>
            </w:pPr>
            <w:r w:rsidRPr="00C0675C">
              <w:t xml:space="preserve">Перова М.Н. Математика. </w:t>
            </w:r>
          </w:p>
        </w:tc>
        <w:tc>
          <w:tcPr>
            <w:tcW w:w="0" w:type="auto"/>
          </w:tcPr>
          <w:p w:rsidR="00116AAD" w:rsidRPr="00C0675C" w:rsidRDefault="00116AAD" w:rsidP="00C377EC">
            <w:pPr>
              <w:pStyle w:val="a6"/>
              <w:jc w:val="center"/>
            </w:pPr>
            <w:r w:rsidRPr="00C0675C">
              <w:t>9</w:t>
            </w:r>
          </w:p>
        </w:tc>
        <w:tc>
          <w:tcPr>
            <w:tcW w:w="0" w:type="auto"/>
          </w:tcPr>
          <w:p w:rsidR="00116AAD" w:rsidRPr="00C0675C" w:rsidRDefault="00116AAD" w:rsidP="00C377EC">
            <w:pPr>
              <w:pStyle w:val="a6"/>
            </w:pPr>
            <w:r w:rsidRPr="00C0675C">
              <w:t>Просвещение</w:t>
            </w:r>
          </w:p>
        </w:tc>
      </w:tr>
      <w:tr w:rsidR="00116AAD" w:rsidRPr="00C0675C" w:rsidTr="00116AAD">
        <w:trPr>
          <w:trHeight w:val="23"/>
        </w:trPr>
        <w:tc>
          <w:tcPr>
            <w:tcW w:w="0" w:type="auto"/>
          </w:tcPr>
          <w:p w:rsidR="00116AAD" w:rsidRPr="00432BEC" w:rsidRDefault="00116AAD" w:rsidP="00C377EC">
            <w:pPr>
              <w:pStyle w:val="a6"/>
              <w:jc w:val="center"/>
              <w:rPr>
                <w:lang w:val="en-US"/>
              </w:rPr>
            </w:pPr>
            <w:r>
              <w:rPr>
                <w:lang w:val="en-US"/>
              </w:rPr>
              <w:t>57</w:t>
            </w:r>
          </w:p>
        </w:tc>
        <w:tc>
          <w:tcPr>
            <w:tcW w:w="0" w:type="auto"/>
          </w:tcPr>
          <w:p w:rsidR="00116AAD" w:rsidRPr="00C0675C" w:rsidRDefault="00116AAD" w:rsidP="00C377EC">
            <w:pPr>
              <w:pStyle w:val="a6"/>
            </w:pPr>
            <w:r w:rsidRPr="00C0675C">
              <w:t xml:space="preserve">Лифанова Т.М., Соломина Е. Н. География материков и океанов. </w:t>
            </w:r>
          </w:p>
        </w:tc>
        <w:tc>
          <w:tcPr>
            <w:tcW w:w="0" w:type="auto"/>
          </w:tcPr>
          <w:p w:rsidR="00116AAD" w:rsidRPr="00C0675C" w:rsidRDefault="00116AAD" w:rsidP="00C377EC">
            <w:pPr>
              <w:pStyle w:val="a6"/>
              <w:jc w:val="center"/>
            </w:pPr>
            <w:r w:rsidRPr="00C0675C">
              <w:t>9</w:t>
            </w:r>
          </w:p>
        </w:tc>
        <w:tc>
          <w:tcPr>
            <w:tcW w:w="0" w:type="auto"/>
          </w:tcPr>
          <w:p w:rsidR="00116AAD" w:rsidRPr="00C0675C" w:rsidRDefault="00116AAD" w:rsidP="00C377EC">
            <w:pPr>
              <w:pStyle w:val="a6"/>
            </w:pPr>
            <w:r w:rsidRPr="00C0675C">
              <w:t>Просвещение</w:t>
            </w:r>
          </w:p>
        </w:tc>
      </w:tr>
      <w:tr w:rsidR="00116AAD" w:rsidRPr="00C0675C" w:rsidTr="00116AAD">
        <w:trPr>
          <w:trHeight w:val="23"/>
        </w:trPr>
        <w:tc>
          <w:tcPr>
            <w:tcW w:w="0" w:type="auto"/>
          </w:tcPr>
          <w:p w:rsidR="00116AAD" w:rsidRPr="00432BEC" w:rsidRDefault="00116AAD" w:rsidP="00C377EC">
            <w:pPr>
              <w:pStyle w:val="a6"/>
              <w:jc w:val="center"/>
              <w:rPr>
                <w:lang w:val="en-US"/>
              </w:rPr>
            </w:pPr>
            <w:r>
              <w:rPr>
                <w:lang w:val="en-US"/>
              </w:rPr>
              <w:t>58</w:t>
            </w:r>
          </w:p>
        </w:tc>
        <w:tc>
          <w:tcPr>
            <w:tcW w:w="0" w:type="auto"/>
          </w:tcPr>
          <w:p w:rsidR="00116AAD" w:rsidRPr="00C0675C" w:rsidRDefault="00116AAD" w:rsidP="00C377EC">
            <w:pPr>
              <w:pStyle w:val="a6"/>
            </w:pPr>
            <w:r w:rsidRPr="00C0675C">
              <w:t>Пузанов Б.П., Бородина О.И. и др. История России.</w:t>
            </w:r>
          </w:p>
        </w:tc>
        <w:tc>
          <w:tcPr>
            <w:tcW w:w="0" w:type="auto"/>
          </w:tcPr>
          <w:p w:rsidR="00116AAD" w:rsidRPr="00C0675C" w:rsidRDefault="00116AAD" w:rsidP="00C377EC">
            <w:pPr>
              <w:pStyle w:val="a6"/>
              <w:jc w:val="center"/>
            </w:pPr>
            <w:r w:rsidRPr="00C0675C">
              <w:t>9</w:t>
            </w:r>
          </w:p>
        </w:tc>
        <w:tc>
          <w:tcPr>
            <w:tcW w:w="0" w:type="auto"/>
          </w:tcPr>
          <w:p w:rsidR="00116AAD" w:rsidRPr="00C0675C" w:rsidRDefault="00116AAD" w:rsidP="00C377EC">
            <w:pPr>
              <w:pStyle w:val="a6"/>
            </w:pPr>
            <w:r w:rsidRPr="00C0675C">
              <w:t>ВЛАДОС</w:t>
            </w:r>
          </w:p>
        </w:tc>
      </w:tr>
      <w:tr w:rsidR="00116AAD" w:rsidRPr="00C0675C" w:rsidTr="00116AAD">
        <w:trPr>
          <w:trHeight w:val="23"/>
        </w:trPr>
        <w:tc>
          <w:tcPr>
            <w:tcW w:w="0" w:type="auto"/>
          </w:tcPr>
          <w:p w:rsidR="00116AAD" w:rsidRPr="00432BEC" w:rsidRDefault="00116AAD" w:rsidP="00C377EC">
            <w:pPr>
              <w:pStyle w:val="a6"/>
              <w:jc w:val="center"/>
              <w:rPr>
                <w:lang w:val="en-US"/>
              </w:rPr>
            </w:pPr>
            <w:r>
              <w:rPr>
                <w:lang w:val="en-US"/>
              </w:rPr>
              <w:t>59</w:t>
            </w:r>
          </w:p>
        </w:tc>
        <w:tc>
          <w:tcPr>
            <w:tcW w:w="0" w:type="auto"/>
          </w:tcPr>
          <w:p w:rsidR="00116AAD" w:rsidRPr="00C0675C" w:rsidRDefault="00116AAD" w:rsidP="00C377EC">
            <w:pPr>
              <w:pStyle w:val="a6"/>
            </w:pPr>
            <w:r>
              <w:t>Соломина Е.Н., Шевырёва Т.В. Биология. Человек.</w:t>
            </w:r>
          </w:p>
        </w:tc>
        <w:tc>
          <w:tcPr>
            <w:tcW w:w="0" w:type="auto"/>
          </w:tcPr>
          <w:p w:rsidR="00116AAD" w:rsidRPr="00C0675C" w:rsidRDefault="00116AAD" w:rsidP="00C377EC">
            <w:pPr>
              <w:pStyle w:val="a6"/>
              <w:jc w:val="center"/>
            </w:pPr>
            <w:r w:rsidRPr="00C0675C">
              <w:t>9</w:t>
            </w:r>
          </w:p>
        </w:tc>
        <w:tc>
          <w:tcPr>
            <w:tcW w:w="0" w:type="auto"/>
          </w:tcPr>
          <w:p w:rsidR="00116AAD" w:rsidRPr="00C0675C" w:rsidRDefault="00116AAD" w:rsidP="00C377EC">
            <w:pPr>
              <w:pStyle w:val="a6"/>
            </w:pPr>
            <w:r>
              <w:t>Просвещение</w:t>
            </w:r>
          </w:p>
        </w:tc>
      </w:tr>
      <w:tr w:rsidR="00116AAD" w:rsidRPr="00C0675C" w:rsidTr="00116AAD">
        <w:trPr>
          <w:trHeight w:val="23"/>
        </w:trPr>
        <w:tc>
          <w:tcPr>
            <w:tcW w:w="0" w:type="auto"/>
          </w:tcPr>
          <w:p w:rsidR="00116AAD" w:rsidRPr="00432BEC" w:rsidRDefault="00116AAD" w:rsidP="00C377EC">
            <w:pPr>
              <w:pStyle w:val="a6"/>
              <w:jc w:val="center"/>
              <w:rPr>
                <w:lang w:val="en-US"/>
              </w:rPr>
            </w:pPr>
            <w:r>
              <w:rPr>
                <w:lang w:val="en-US"/>
              </w:rPr>
              <w:t>60</w:t>
            </w:r>
          </w:p>
        </w:tc>
        <w:tc>
          <w:tcPr>
            <w:tcW w:w="0" w:type="auto"/>
          </w:tcPr>
          <w:p w:rsidR="00116AAD" w:rsidRPr="00C0675C" w:rsidRDefault="00116AAD" w:rsidP="00C377EC">
            <w:pPr>
              <w:pStyle w:val="a6"/>
            </w:pPr>
            <w:r>
              <w:t xml:space="preserve">Картушина Г.Б.,  Мозговая Г.Г. Технология. Швейное дело.  </w:t>
            </w:r>
          </w:p>
        </w:tc>
        <w:tc>
          <w:tcPr>
            <w:tcW w:w="0" w:type="auto"/>
          </w:tcPr>
          <w:p w:rsidR="00116AAD" w:rsidRPr="00C0675C" w:rsidRDefault="00116AAD" w:rsidP="00C377EC">
            <w:pPr>
              <w:pStyle w:val="a6"/>
              <w:jc w:val="center"/>
            </w:pPr>
            <w:r>
              <w:t>9</w:t>
            </w:r>
          </w:p>
        </w:tc>
        <w:tc>
          <w:tcPr>
            <w:tcW w:w="0" w:type="auto"/>
          </w:tcPr>
          <w:p w:rsidR="00116AAD" w:rsidRPr="00C0675C" w:rsidRDefault="00116AAD" w:rsidP="00C377EC">
            <w:pPr>
              <w:pStyle w:val="a6"/>
            </w:pPr>
            <w:r>
              <w:t>Просвещение</w:t>
            </w:r>
          </w:p>
        </w:tc>
      </w:tr>
    </w:tbl>
    <w:p w:rsidR="00116AAD" w:rsidRPr="00991166" w:rsidRDefault="00116AAD" w:rsidP="00116AAD">
      <w:pPr>
        <w:rPr>
          <w:sz w:val="24"/>
          <w:szCs w:val="24"/>
        </w:rPr>
      </w:pPr>
    </w:p>
    <w:p w:rsidR="00116AAD" w:rsidRPr="00EA170B" w:rsidRDefault="00116AAD" w:rsidP="00116AAD">
      <w:pPr>
        <w:tabs>
          <w:tab w:val="left" w:pos="3261"/>
        </w:tabs>
        <w:rPr>
          <w:sz w:val="24"/>
          <w:szCs w:val="24"/>
        </w:rPr>
      </w:pPr>
    </w:p>
    <w:p w:rsidR="00116AAD" w:rsidRDefault="00116AAD" w:rsidP="00116AAD">
      <w:pPr>
        <w:ind w:left="720"/>
        <w:jc w:val="both"/>
        <w:rPr>
          <w:sz w:val="24"/>
          <w:szCs w:val="24"/>
        </w:rPr>
      </w:pPr>
    </w:p>
    <w:p w:rsidR="00116AAD" w:rsidRPr="00EA170B" w:rsidRDefault="00116AAD" w:rsidP="00116AAD">
      <w:pPr>
        <w:ind w:left="720"/>
        <w:jc w:val="both"/>
        <w:rPr>
          <w:sz w:val="24"/>
          <w:szCs w:val="24"/>
        </w:rPr>
      </w:pPr>
    </w:p>
    <w:p w:rsidR="00116AAD" w:rsidRPr="00EA170B" w:rsidRDefault="00116AAD" w:rsidP="00116AAD">
      <w:pPr>
        <w:rPr>
          <w:sz w:val="24"/>
          <w:szCs w:val="24"/>
        </w:rPr>
      </w:pPr>
    </w:p>
    <w:p w:rsidR="00116AAD" w:rsidRPr="0087027D" w:rsidRDefault="00116AAD" w:rsidP="00116AAD">
      <w:pPr>
        <w:tabs>
          <w:tab w:val="left" w:pos="923"/>
        </w:tabs>
      </w:pPr>
    </w:p>
    <w:p w:rsidR="00AF3973" w:rsidRPr="00AF3973" w:rsidRDefault="00AF3973">
      <w:pPr>
        <w:rPr>
          <w:b/>
          <w:u w:val="single"/>
        </w:rPr>
      </w:pPr>
    </w:p>
    <w:sectPr w:rsidR="00AF3973" w:rsidRPr="00AF3973" w:rsidSect="00D724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1C25" w:rsidRDefault="00B31C25" w:rsidP="00793E12">
      <w:pPr>
        <w:spacing w:after="0" w:line="240" w:lineRule="auto"/>
      </w:pPr>
      <w:r>
        <w:separator/>
      </w:r>
    </w:p>
  </w:endnote>
  <w:endnote w:type="continuationSeparator" w:id="1">
    <w:p w:rsidR="00B31C25" w:rsidRDefault="00B31C25" w:rsidP="00793E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62311"/>
      <w:docPartObj>
        <w:docPartGallery w:val="Page Numbers (Bottom of Page)"/>
        <w:docPartUnique/>
      </w:docPartObj>
    </w:sdtPr>
    <w:sdtContent>
      <w:p w:rsidR="00793E12" w:rsidRDefault="007F105E">
        <w:pPr>
          <w:pStyle w:val="a9"/>
          <w:jc w:val="center"/>
        </w:pPr>
        <w:fldSimple w:instr=" PAGE   \* MERGEFORMAT ">
          <w:r w:rsidR="001D2050">
            <w:rPr>
              <w:noProof/>
            </w:rPr>
            <w:t>1</w:t>
          </w:r>
        </w:fldSimple>
      </w:p>
    </w:sdtContent>
  </w:sdt>
  <w:p w:rsidR="00793E12" w:rsidRDefault="00793E1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1C25" w:rsidRDefault="00B31C25" w:rsidP="00793E12">
      <w:pPr>
        <w:spacing w:after="0" w:line="240" w:lineRule="auto"/>
      </w:pPr>
      <w:r>
        <w:separator/>
      </w:r>
    </w:p>
  </w:footnote>
  <w:footnote w:type="continuationSeparator" w:id="1">
    <w:p w:rsidR="00B31C25" w:rsidRDefault="00B31C25" w:rsidP="00793E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BD67F8A"/>
    <w:lvl w:ilvl="0">
      <w:numFmt w:val="bullet"/>
      <w:lvlText w:val="*"/>
      <w:lvlJc w:val="left"/>
    </w:lvl>
  </w:abstractNum>
  <w:abstractNum w:abstractNumId="1">
    <w:nsid w:val="02495B06"/>
    <w:multiLevelType w:val="hybridMultilevel"/>
    <w:tmpl w:val="96BEA2F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>
    <w:nsid w:val="05DF68A7"/>
    <w:multiLevelType w:val="hybridMultilevel"/>
    <w:tmpl w:val="3D6A6D7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3">
    <w:nsid w:val="0B254BA2"/>
    <w:multiLevelType w:val="hybridMultilevel"/>
    <w:tmpl w:val="A8544C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BF61EF5"/>
    <w:multiLevelType w:val="hybridMultilevel"/>
    <w:tmpl w:val="CB3A1C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0843DC9"/>
    <w:multiLevelType w:val="hybridMultilevel"/>
    <w:tmpl w:val="1F2C36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4814A63"/>
    <w:multiLevelType w:val="hybridMultilevel"/>
    <w:tmpl w:val="DFE4BCEE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7">
    <w:nsid w:val="1515708D"/>
    <w:multiLevelType w:val="hybridMultilevel"/>
    <w:tmpl w:val="2F9CE6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B8A3571"/>
    <w:multiLevelType w:val="hybridMultilevel"/>
    <w:tmpl w:val="79809420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9">
    <w:nsid w:val="1BB11A65"/>
    <w:multiLevelType w:val="hybridMultilevel"/>
    <w:tmpl w:val="B7C8EC08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0">
    <w:nsid w:val="2481207A"/>
    <w:multiLevelType w:val="hybridMultilevel"/>
    <w:tmpl w:val="26B2BD8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6710721"/>
    <w:multiLevelType w:val="hybridMultilevel"/>
    <w:tmpl w:val="769CC2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7C726FA"/>
    <w:multiLevelType w:val="hybridMultilevel"/>
    <w:tmpl w:val="FB64EC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8E51802"/>
    <w:multiLevelType w:val="hybridMultilevel"/>
    <w:tmpl w:val="59C0ABC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4">
    <w:nsid w:val="29403AFC"/>
    <w:multiLevelType w:val="hybridMultilevel"/>
    <w:tmpl w:val="8DC89688"/>
    <w:lvl w:ilvl="0" w:tplc="6AB644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2EC97E75"/>
    <w:multiLevelType w:val="hybridMultilevel"/>
    <w:tmpl w:val="4692A5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21D3B36"/>
    <w:multiLevelType w:val="hybridMultilevel"/>
    <w:tmpl w:val="75D4AE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4D75DAA"/>
    <w:multiLevelType w:val="hybridMultilevel"/>
    <w:tmpl w:val="11D696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7672757"/>
    <w:multiLevelType w:val="hybridMultilevel"/>
    <w:tmpl w:val="E70E91E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9">
    <w:nsid w:val="39373770"/>
    <w:multiLevelType w:val="hybridMultilevel"/>
    <w:tmpl w:val="222658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B6429CD"/>
    <w:multiLevelType w:val="hybridMultilevel"/>
    <w:tmpl w:val="ABAA3F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3ED709BC"/>
    <w:multiLevelType w:val="hybridMultilevel"/>
    <w:tmpl w:val="359C06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3F7E0041"/>
    <w:multiLevelType w:val="hybridMultilevel"/>
    <w:tmpl w:val="B498B856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23">
    <w:nsid w:val="41436E66"/>
    <w:multiLevelType w:val="hybridMultilevel"/>
    <w:tmpl w:val="3A9251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42A50748"/>
    <w:multiLevelType w:val="hybridMultilevel"/>
    <w:tmpl w:val="F1D894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6C37214"/>
    <w:multiLevelType w:val="hybridMultilevel"/>
    <w:tmpl w:val="7B10872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26">
    <w:nsid w:val="47DC0598"/>
    <w:multiLevelType w:val="hybridMultilevel"/>
    <w:tmpl w:val="77347C9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7">
    <w:nsid w:val="4B8F7246"/>
    <w:multiLevelType w:val="hybridMultilevel"/>
    <w:tmpl w:val="9550B2D6"/>
    <w:lvl w:ilvl="0" w:tplc="4F9C8E38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28">
    <w:nsid w:val="51DE7EE7"/>
    <w:multiLevelType w:val="hybridMultilevel"/>
    <w:tmpl w:val="776034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52CA4A95"/>
    <w:multiLevelType w:val="hybridMultilevel"/>
    <w:tmpl w:val="FBA2185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30">
    <w:nsid w:val="548E1C78"/>
    <w:multiLevelType w:val="hybridMultilevel"/>
    <w:tmpl w:val="C1B837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7216562"/>
    <w:multiLevelType w:val="hybridMultilevel"/>
    <w:tmpl w:val="75A266B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2">
    <w:nsid w:val="596C5E42"/>
    <w:multiLevelType w:val="hybridMultilevel"/>
    <w:tmpl w:val="A87870C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3">
    <w:nsid w:val="5A250056"/>
    <w:multiLevelType w:val="hybridMultilevel"/>
    <w:tmpl w:val="10CCB5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5BAE710F"/>
    <w:multiLevelType w:val="hybridMultilevel"/>
    <w:tmpl w:val="397215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5C600ABC"/>
    <w:multiLevelType w:val="hybridMultilevel"/>
    <w:tmpl w:val="FF1C8F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5C725384"/>
    <w:multiLevelType w:val="hybridMultilevel"/>
    <w:tmpl w:val="82C8A5A8"/>
    <w:lvl w:ilvl="0" w:tplc="9608344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5EB055D5"/>
    <w:multiLevelType w:val="hybridMultilevel"/>
    <w:tmpl w:val="9D00A62C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38">
    <w:nsid w:val="5EEF2EEB"/>
    <w:multiLevelType w:val="hybridMultilevel"/>
    <w:tmpl w:val="363CE4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60074A3A"/>
    <w:multiLevelType w:val="hybridMultilevel"/>
    <w:tmpl w:val="B64E726C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40">
    <w:nsid w:val="628D15FF"/>
    <w:multiLevelType w:val="hybridMultilevel"/>
    <w:tmpl w:val="029EEA54"/>
    <w:lvl w:ilvl="0" w:tplc="33A495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633A78EA"/>
    <w:multiLevelType w:val="hybridMultilevel"/>
    <w:tmpl w:val="1A720B5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42">
    <w:nsid w:val="65D3111B"/>
    <w:multiLevelType w:val="hybridMultilevel"/>
    <w:tmpl w:val="E000FCA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3">
    <w:nsid w:val="6AEB160B"/>
    <w:multiLevelType w:val="hybridMultilevel"/>
    <w:tmpl w:val="92BCB1B4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44">
    <w:nsid w:val="6EE766C0"/>
    <w:multiLevelType w:val="hybridMultilevel"/>
    <w:tmpl w:val="4FA023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>
    <w:nsid w:val="6F6B2E85"/>
    <w:multiLevelType w:val="hybridMultilevel"/>
    <w:tmpl w:val="D410E14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46">
    <w:nsid w:val="6FEB696A"/>
    <w:multiLevelType w:val="hybridMultilevel"/>
    <w:tmpl w:val="B0D0A9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>
    <w:nsid w:val="70B230FC"/>
    <w:multiLevelType w:val="hybridMultilevel"/>
    <w:tmpl w:val="F63AA85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8">
    <w:nsid w:val="7198268B"/>
    <w:multiLevelType w:val="hybridMultilevel"/>
    <w:tmpl w:val="C4B259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9">
    <w:nsid w:val="71D3038D"/>
    <w:multiLevelType w:val="hybridMultilevel"/>
    <w:tmpl w:val="B294520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50">
    <w:nsid w:val="74AB0722"/>
    <w:multiLevelType w:val="hybridMultilevel"/>
    <w:tmpl w:val="5F803CF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51">
    <w:nsid w:val="7B8321C5"/>
    <w:multiLevelType w:val="hybridMultilevel"/>
    <w:tmpl w:val="9B0498A2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2">
    <w:nsid w:val="7D893279"/>
    <w:multiLevelType w:val="hybridMultilevel"/>
    <w:tmpl w:val="EA8696B8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3">
    <w:nsid w:val="7D916B00"/>
    <w:multiLevelType w:val="hybridMultilevel"/>
    <w:tmpl w:val="589E35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4">
    <w:nsid w:val="7E107962"/>
    <w:multiLevelType w:val="hybridMultilevel"/>
    <w:tmpl w:val="FD320F16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4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10"/>
  </w:num>
  <w:num w:numId="6">
    <w:abstractNumId w:val="36"/>
  </w:num>
  <w:num w:numId="7">
    <w:abstractNumId w:val="30"/>
  </w:num>
  <w:num w:numId="8">
    <w:abstractNumId w:val="4"/>
  </w:num>
  <w:num w:numId="9">
    <w:abstractNumId w:val="24"/>
  </w:num>
  <w:num w:numId="10">
    <w:abstractNumId w:val="19"/>
  </w:num>
  <w:num w:numId="11">
    <w:abstractNumId w:val="8"/>
  </w:num>
  <w:num w:numId="12">
    <w:abstractNumId w:val="5"/>
  </w:num>
  <w:num w:numId="13">
    <w:abstractNumId w:val="47"/>
  </w:num>
  <w:num w:numId="14">
    <w:abstractNumId w:val="12"/>
  </w:num>
  <w:num w:numId="15">
    <w:abstractNumId w:val="32"/>
  </w:num>
  <w:num w:numId="16">
    <w:abstractNumId w:val="1"/>
  </w:num>
  <w:num w:numId="17">
    <w:abstractNumId w:val="26"/>
  </w:num>
  <w:num w:numId="18">
    <w:abstractNumId w:val="42"/>
  </w:num>
  <w:num w:numId="19">
    <w:abstractNumId w:val="11"/>
  </w:num>
  <w:num w:numId="20">
    <w:abstractNumId w:val="48"/>
  </w:num>
  <w:num w:numId="21">
    <w:abstractNumId w:val="50"/>
  </w:num>
  <w:num w:numId="22">
    <w:abstractNumId w:val="37"/>
  </w:num>
  <w:num w:numId="23">
    <w:abstractNumId w:val="54"/>
  </w:num>
  <w:num w:numId="24">
    <w:abstractNumId w:val="9"/>
  </w:num>
  <w:num w:numId="25">
    <w:abstractNumId w:val="22"/>
  </w:num>
  <w:num w:numId="26">
    <w:abstractNumId w:val="18"/>
  </w:num>
  <w:num w:numId="27">
    <w:abstractNumId w:val="51"/>
  </w:num>
  <w:num w:numId="28">
    <w:abstractNumId w:val="52"/>
  </w:num>
  <w:num w:numId="29">
    <w:abstractNumId w:val="25"/>
  </w:num>
  <w:num w:numId="30">
    <w:abstractNumId w:val="31"/>
  </w:num>
  <w:num w:numId="31">
    <w:abstractNumId w:val="41"/>
  </w:num>
  <w:num w:numId="32">
    <w:abstractNumId w:val="43"/>
  </w:num>
  <w:num w:numId="33">
    <w:abstractNumId w:val="39"/>
  </w:num>
  <w:num w:numId="34">
    <w:abstractNumId w:val="27"/>
  </w:num>
  <w:num w:numId="35">
    <w:abstractNumId w:val="2"/>
  </w:num>
  <w:num w:numId="36">
    <w:abstractNumId w:val="29"/>
  </w:num>
  <w:num w:numId="37">
    <w:abstractNumId w:val="6"/>
  </w:num>
  <w:num w:numId="38">
    <w:abstractNumId w:val="49"/>
  </w:num>
  <w:num w:numId="39">
    <w:abstractNumId w:val="20"/>
  </w:num>
  <w:num w:numId="40">
    <w:abstractNumId w:val="17"/>
  </w:num>
  <w:num w:numId="41">
    <w:abstractNumId w:val="45"/>
  </w:num>
  <w:num w:numId="42">
    <w:abstractNumId w:val="23"/>
  </w:num>
  <w:num w:numId="43">
    <w:abstractNumId w:val="13"/>
  </w:num>
  <w:num w:numId="44">
    <w:abstractNumId w:val="28"/>
  </w:num>
  <w:num w:numId="45">
    <w:abstractNumId w:val="15"/>
  </w:num>
  <w:num w:numId="46">
    <w:abstractNumId w:val="16"/>
  </w:num>
  <w:num w:numId="47">
    <w:abstractNumId w:val="35"/>
  </w:num>
  <w:num w:numId="48">
    <w:abstractNumId w:val="38"/>
  </w:num>
  <w:num w:numId="49">
    <w:abstractNumId w:val="7"/>
  </w:num>
  <w:num w:numId="50">
    <w:abstractNumId w:val="44"/>
  </w:num>
  <w:num w:numId="51">
    <w:abstractNumId w:val="46"/>
  </w:num>
  <w:num w:numId="52">
    <w:abstractNumId w:val="3"/>
  </w:num>
  <w:num w:numId="53">
    <w:abstractNumId w:val="33"/>
  </w:num>
  <w:num w:numId="54">
    <w:abstractNumId w:val="40"/>
  </w:num>
  <w:num w:numId="55">
    <w:abstractNumId w:val="14"/>
  </w:num>
  <w:num w:numId="56">
    <w:abstractNumId w:val="21"/>
  </w:num>
  <w:num w:numId="57">
    <w:abstractNumId w:val="34"/>
  </w:num>
  <w:num w:numId="58">
    <w:abstractNumId w:val="53"/>
  </w:num>
  <w:numIdMacAtCleanup w:val="5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F3973"/>
    <w:rsid w:val="00116AAD"/>
    <w:rsid w:val="001D2050"/>
    <w:rsid w:val="002A4B60"/>
    <w:rsid w:val="002A5FE8"/>
    <w:rsid w:val="00793E12"/>
    <w:rsid w:val="007D223D"/>
    <w:rsid w:val="007F105E"/>
    <w:rsid w:val="00AF3973"/>
    <w:rsid w:val="00B31C25"/>
    <w:rsid w:val="00D724C5"/>
    <w:rsid w:val="00EE3AC8"/>
    <w:rsid w:val="00F770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4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AF397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AF3973"/>
    <w:pPr>
      <w:ind w:left="720"/>
      <w:contextualSpacing/>
    </w:pPr>
    <w:rPr>
      <w:rFonts w:eastAsiaTheme="minorHAnsi"/>
      <w:lang w:val="en-US" w:eastAsia="en-US" w:bidi="en-US"/>
    </w:rPr>
  </w:style>
  <w:style w:type="character" w:styleId="a4">
    <w:name w:val="Hyperlink"/>
    <w:basedOn w:val="a0"/>
    <w:unhideWhenUsed/>
    <w:rsid w:val="00AF3973"/>
    <w:rPr>
      <w:color w:val="0000FF"/>
      <w:u w:val="single"/>
    </w:rPr>
  </w:style>
  <w:style w:type="paragraph" w:customStyle="1" w:styleId="Style4">
    <w:name w:val="Style4"/>
    <w:basedOn w:val="a"/>
    <w:uiPriority w:val="99"/>
    <w:rsid w:val="00AF3973"/>
    <w:pPr>
      <w:widowControl w:val="0"/>
      <w:autoSpaceDE w:val="0"/>
      <w:autoSpaceDN w:val="0"/>
      <w:adjustRightInd w:val="0"/>
      <w:spacing w:after="0" w:line="319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AF397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">
    <w:name w:val="Содержимое таблицы"/>
    <w:basedOn w:val="a"/>
    <w:uiPriority w:val="99"/>
    <w:rsid w:val="00AF3973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</w:rPr>
  </w:style>
  <w:style w:type="character" w:customStyle="1" w:styleId="FontStyle11">
    <w:name w:val="Font Style11"/>
    <w:basedOn w:val="a0"/>
    <w:uiPriority w:val="99"/>
    <w:rsid w:val="00AF3973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2">
    <w:name w:val="Font Style12"/>
    <w:basedOn w:val="a0"/>
    <w:uiPriority w:val="99"/>
    <w:rsid w:val="00AF3973"/>
    <w:rPr>
      <w:rFonts w:ascii="Times New Roman" w:hAnsi="Times New Roman" w:cs="Times New Roman" w:hint="default"/>
      <w:sz w:val="26"/>
      <w:szCs w:val="26"/>
    </w:rPr>
  </w:style>
  <w:style w:type="paragraph" w:styleId="a6">
    <w:name w:val="No Spacing"/>
    <w:uiPriority w:val="1"/>
    <w:qFormat/>
    <w:rsid w:val="00116AAD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ConsPlusTitle">
    <w:name w:val="ConsPlusTitle"/>
    <w:rsid w:val="00EE3A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793E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93E12"/>
  </w:style>
  <w:style w:type="paragraph" w:styleId="a9">
    <w:name w:val="footer"/>
    <w:basedOn w:val="a"/>
    <w:link w:val="aa"/>
    <w:uiPriority w:val="99"/>
    <w:unhideWhenUsed/>
    <w:rsid w:val="00793E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93E12"/>
  </w:style>
  <w:style w:type="paragraph" w:styleId="ab">
    <w:name w:val="Balloon Text"/>
    <w:basedOn w:val="a"/>
    <w:link w:val="ac"/>
    <w:uiPriority w:val="99"/>
    <w:semiHidden/>
    <w:unhideWhenUsed/>
    <w:rsid w:val="001D2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D20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user/konstantinov-evgeniy-sergeevich" TargetMode="External"/><Relationship Id="rId13" Type="http://schemas.openxmlformats.org/officeDocument/2006/relationships/hyperlink" Target="http://shkola14.sysert.ru/&#1089;&#1091;&#1083;&#1090;&#1072;&#1085;&#1075;&#1072;&#1088;&#1072;&#1077;&#1074;&#1072;-&#1072;&#1085;&#1085;&#1072;-&#1103;&#1082;&#1086;&#1074;&#1083;&#1077;&#1074;&#1085;&#1072;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shkola14.sysert.ru/&#1089;&#1072;&#1073;&#1091;&#1088;&#1086;&#1074;&#1072;-&#1102;&#1083;&#1080;&#1103;-&#1089;&#1077;&#1088;&#1075;&#1077;&#1077;&#1074;&#1085;&#1072;/" TargetMode="External"/><Relationship Id="rId17" Type="http://schemas.openxmlformats.org/officeDocument/2006/relationships/hyperlink" Target="http://shkola14.sysert.ru/&#1095;&#1091;&#1076;&#1080;&#1085;&#1086;&#1074;&#1072;-&#1074;&#1072;&#1083;&#1077;&#1085;&#1090;&#1080;&#1085;&#1072;-&#1085;&#1080;&#1082;&#1086;&#1083;&#1072;&#1077;&#1074;&#1085;&#1072;/" TargetMode="External"/><Relationship Id="rId2" Type="http://schemas.openxmlformats.org/officeDocument/2006/relationships/styles" Target="styles.xml"/><Relationship Id="rId16" Type="http://schemas.openxmlformats.org/officeDocument/2006/relationships/hyperlink" Target="http://shkola14.sysert.ru/&#1090;&#1088;&#1086;&#1092;&#1080;&#1084;&#1086;&#1074;&#1072;-&#1083;&#1072;&#1088;&#1080;&#1089;&#1072;-&#1102;&#1088;&#1100;&#1077;&#1074;&#1085;&#1072;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hkola14.sysert.ru/&#1083;&#1077;&#1074;&#1095;&#1091;&#1082;-&#1102;&#1083;&#1080;&#1103;-&#1074;&#1080;&#1082;&#1090;&#1086;&#1088;&#1086;&#1074;&#1085;&#1072;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infourok.ru/user/trofimova-larisa-yurevna" TargetMode="External"/><Relationship Id="rId10" Type="http://schemas.openxmlformats.org/officeDocument/2006/relationships/hyperlink" Target="http://shkola14.sysert.ru/&#1082;&#1091;&#1079;&#1100;&#1084;&#1080;&#1085;&#1099;&#1093;-&#1084;&#1072;&#1088;&#1080;&#1085;&#1072;-&#1074;&#1083;&#1072;&#1076;&#1080;&#1084;&#1080;&#1088;&#1086;&#1074;&#1085;&#1072;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shkola14.sysert.ru/&#1082;&#1086;&#1088;&#1086;&#1090;&#1082;&#1086;&#1074;&#1072;-&#1072;&#1085;&#1072;&#1089;&#1090;&#1072;&#1089;&#1080;&#1103;-&#1074;&#1083;&#1072;&#1076;&#1080;&#1084;&#1080;&#1088;&#1086;&#1074;&#1085;&#1072;/" TargetMode="External"/><Relationship Id="rId14" Type="http://schemas.openxmlformats.org/officeDocument/2006/relationships/hyperlink" Target="http://shkola14.sysert.ru/&#1089;&#1091;&#1083;&#1090;&#1072;&#1085;&#1075;&#1072;&#1088;&#1072;&#1077;&#1074;&#1072;-&#1102;&#1083;&#1080;&#1103;-&#1088;&#1072;&#1084;&#1080;&#1083;&#1077;&#1074;&#1085;&#1072;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35</Pages>
  <Words>7719</Words>
  <Characters>44004</Characters>
  <Application>Microsoft Office Word</Application>
  <DocSecurity>0</DocSecurity>
  <Lines>366</Lines>
  <Paragraphs>103</Paragraphs>
  <ScaleCrop>false</ScaleCrop>
  <Company>Microsoft</Company>
  <LinksUpToDate>false</LinksUpToDate>
  <CharactersWithSpaces>51620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Customer</cp:lastModifiedBy>
  <cp:revision>7</cp:revision>
  <dcterms:created xsi:type="dcterms:W3CDTF">2018-12-25T08:52:00Z</dcterms:created>
  <dcterms:modified xsi:type="dcterms:W3CDTF">2018-12-25T08:23:00Z</dcterms:modified>
</cp:coreProperties>
</file>