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F7" w:rsidRPr="00A63605" w:rsidRDefault="00A724BB" w:rsidP="0021017B">
      <w:pPr>
        <w:spacing w:after="120"/>
        <w:jc w:val="center"/>
      </w:pPr>
      <w:r>
        <w:t xml:space="preserve"> </w:t>
      </w:r>
      <w:r w:rsidR="0021017B" w:rsidRPr="0021017B">
        <w:drawing>
          <wp:inline distT="0" distB="0" distL="0" distR="0">
            <wp:extent cx="5777865" cy="1858502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185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F7" w:rsidRPr="00A63605" w:rsidRDefault="00B018F7" w:rsidP="00B018F7">
      <w:pPr>
        <w:jc w:val="both"/>
      </w:pPr>
    </w:p>
    <w:p w:rsidR="00B018F7" w:rsidRPr="00A63605" w:rsidRDefault="00B018F7" w:rsidP="00B018F7">
      <w:pPr>
        <w:jc w:val="both"/>
      </w:pPr>
    </w:p>
    <w:p w:rsidR="00B018F7" w:rsidRPr="00A63605" w:rsidRDefault="00B018F7" w:rsidP="00B018F7">
      <w:pPr>
        <w:jc w:val="center"/>
      </w:pPr>
    </w:p>
    <w:p w:rsidR="00B018F7" w:rsidRPr="00A63605" w:rsidRDefault="00B018F7" w:rsidP="00B018F7">
      <w:pPr>
        <w:jc w:val="center"/>
        <w:rPr>
          <w:b/>
        </w:rPr>
      </w:pPr>
    </w:p>
    <w:p w:rsidR="00B018F7" w:rsidRPr="00A63605" w:rsidRDefault="00B018F7" w:rsidP="00B018F7">
      <w:pPr>
        <w:jc w:val="center"/>
        <w:rPr>
          <w:b/>
        </w:rPr>
      </w:pPr>
    </w:p>
    <w:p w:rsidR="00B018F7" w:rsidRPr="00A63605" w:rsidRDefault="00B018F7" w:rsidP="00B018F7">
      <w:pPr>
        <w:jc w:val="center"/>
        <w:rPr>
          <w:b/>
        </w:rPr>
      </w:pPr>
    </w:p>
    <w:p w:rsidR="00B018F7" w:rsidRPr="00A63605" w:rsidRDefault="00B018F7" w:rsidP="00B018F7">
      <w:pPr>
        <w:jc w:val="center"/>
        <w:rPr>
          <w:b/>
        </w:rPr>
      </w:pPr>
    </w:p>
    <w:p w:rsidR="00B018F7" w:rsidRPr="00A63605" w:rsidRDefault="00B018F7" w:rsidP="00B018F7">
      <w:pPr>
        <w:jc w:val="center"/>
        <w:rPr>
          <w:b/>
        </w:rPr>
      </w:pPr>
    </w:p>
    <w:p w:rsidR="00B018F7" w:rsidRPr="00A63605" w:rsidRDefault="00B018F7" w:rsidP="00B018F7">
      <w:pPr>
        <w:jc w:val="center"/>
        <w:rPr>
          <w:b/>
        </w:rPr>
      </w:pPr>
    </w:p>
    <w:p w:rsidR="00B018F7" w:rsidRPr="00A63605" w:rsidRDefault="00B018F7" w:rsidP="00B018F7">
      <w:pPr>
        <w:jc w:val="center"/>
        <w:rPr>
          <w:b/>
        </w:rPr>
      </w:pPr>
    </w:p>
    <w:p w:rsidR="00B018F7" w:rsidRPr="00A63605" w:rsidRDefault="00B018F7" w:rsidP="00B018F7">
      <w:pPr>
        <w:jc w:val="center"/>
        <w:rPr>
          <w:b/>
        </w:rPr>
      </w:pPr>
    </w:p>
    <w:p w:rsidR="00B018F7" w:rsidRPr="00A63605" w:rsidRDefault="00AF0482" w:rsidP="00B018F7">
      <w:pPr>
        <w:jc w:val="center"/>
        <w:rPr>
          <w:b/>
        </w:rPr>
      </w:pPr>
      <w:r w:rsidRPr="00A63605">
        <w:rPr>
          <w:b/>
        </w:rPr>
        <w:t>ИСТОРИЯ</w:t>
      </w:r>
    </w:p>
    <w:p w:rsidR="00B018F7" w:rsidRPr="00A63605" w:rsidRDefault="00B018F7" w:rsidP="00B018F7">
      <w:pPr>
        <w:jc w:val="center"/>
      </w:pPr>
      <w:r w:rsidRPr="00A63605">
        <w:t xml:space="preserve">рабочая программа для учащихся </w:t>
      </w:r>
    </w:p>
    <w:p w:rsidR="00B018F7" w:rsidRPr="00A63605" w:rsidRDefault="006F0E28" w:rsidP="00B018F7">
      <w:pPr>
        <w:jc w:val="center"/>
      </w:pPr>
      <w:r>
        <w:t>7</w:t>
      </w:r>
      <w:r w:rsidR="00B018F7" w:rsidRPr="00A63605">
        <w:t xml:space="preserve">-9 специальных (коррекционных) классов </w:t>
      </w:r>
    </w:p>
    <w:p w:rsidR="00B018F7" w:rsidRPr="00A63605" w:rsidRDefault="00B018F7" w:rsidP="00B018F7">
      <w:pPr>
        <w:jc w:val="center"/>
      </w:pPr>
    </w:p>
    <w:p w:rsidR="00B018F7" w:rsidRPr="00A63605" w:rsidRDefault="00B018F7" w:rsidP="00B018F7">
      <w:pPr>
        <w:jc w:val="center"/>
      </w:pPr>
    </w:p>
    <w:p w:rsidR="00B018F7" w:rsidRPr="00A63605" w:rsidRDefault="00B018F7" w:rsidP="00B018F7">
      <w:pPr>
        <w:jc w:val="center"/>
        <w:rPr>
          <w:b/>
        </w:rPr>
      </w:pPr>
    </w:p>
    <w:p w:rsidR="00B018F7" w:rsidRPr="00A63605" w:rsidRDefault="00B018F7" w:rsidP="00B018F7">
      <w:pPr>
        <w:jc w:val="center"/>
        <w:rPr>
          <w:b/>
        </w:rPr>
      </w:pPr>
    </w:p>
    <w:p w:rsidR="00B018F7" w:rsidRPr="00A63605" w:rsidRDefault="00B018F7" w:rsidP="00B018F7">
      <w:pPr>
        <w:jc w:val="center"/>
        <w:rPr>
          <w:b/>
        </w:rPr>
      </w:pPr>
    </w:p>
    <w:p w:rsidR="00411174" w:rsidRPr="00A63605" w:rsidRDefault="00411174" w:rsidP="00B018F7">
      <w:pPr>
        <w:jc w:val="center"/>
        <w:rPr>
          <w:b/>
        </w:rPr>
      </w:pPr>
    </w:p>
    <w:p w:rsidR="00411174" w:rsidRPr="00A63605" w:rsidRDefault="00411174" w:rsidP="00B018F7">
      <w:pPr>
        <w:jc w:val="center"/>
        <w:rPr>
          <w:b/>
        </w:rPr>
      </w:pPr>
    </w:p>
    <w:p w:rsidR="00411174" w:rsidRPr="00A63605" w:rsidRDefault="00411174" w:rsidP="00B018F7">
      <w:pPr>
        <w:jc w:val="center"/>
        <w:rPr>
          <w:b/>
        </w:rPr>
      </w:pPr>
    </w:p>
    <w:p w:rsidR="00411174" w:rsidRPr="00A63605" w:rsidRDefault="00411174" w:rsidP="00B018F7">
      <w:pPr>
        <w:jc w:val="center"/>
        <w:rPr>
          <w:b/>
        </w:rPr>
      </w:pPr>
    </w:p>
    <w:p w:rsidR="00411174" w:rsidRPr="00A63605" w:rsidRDefault="00411174" w:rsidP="00B018F7">
      <w:pPr>
        <w:jc w:val="center"/>
        <w:rPr>
          <w:b/>
        </w:rPr>
      </w:pPr>
    </w:p>
    <w:p w:rsidR="00411174" w:rsidRPr="00A63605" w:rsidRDefault="00411174" w:rsidP="00B018F7">
      <w:pPr>
        <w:jc w:val="center"/>
        <w:rPr>
          <w:b/>
        </w:rPr>
      </w:pPr>
    </w:p>
    <w:p w:rsidR="00411174" w:rsidRPr="00A63605" w:rsidRDefault="00411174" w:rsidP="00B018F7">
      <w:pPr>
        <w:jc w:val="center"/>
        <w:rPr>
          <w:b/>
        </w:rPr>
      </w:pPr>
    </w:p>
    <w:p w:rsidR="00411174" w:rsidRPr="00A63605" w:rsidRDefault="00411174" w:rsidP="00B018F7">
      <w:pPr>
        <w:jc w:val="center"/>
        <w:rPr>
          <w:b/>
        </w:rPr>
      </w:pPr>
    </w:p>
    <w:p w:rsidR="00B018F7" w:rsidRPr="00A63605" w:rsidRDefault="00B018F7" w:rsidP="00B018F7">
      <w:pPr>
        <w:jc w:val="center"/>
        <w:rPr>
          <w:b/>
        </w:rPr>
      </w:pPr>
    </w:p>
    <w:p w:rsidR="00B018F7" w:rsidRPr="00A63605" w:rsidRDefault="00B018F7" w:rsidP="00B018F7">
      <w:pPr>
        <w:jc w:val="right"/>
        <w:outlineLvl w:val="0"/>
        <w:rPr>
          <w:b/>
        </w:rPr>
      </w:pPr>
      <w:r w:rsidRPr="00A63605">
        <w:rPr>
          <w:b/>
        </w:rPr>
        <w:t xml:space="preserve">                                              Составитель: </w:t>
      </w:r>
    </w:p>
    <w:p w:rsidR="00B018F7" w:rsidRPr="00A63605" w:rsidRDefault="006F0E28" w:rsidP="00B018F7">
      <w:pPr>
        <w:jc w:val="right"/>
        <w:outlineLvl w:val="0"/>
      </w:pPr>
      <w:r>
        <w:t>Макарова Т.С.</w:t>
      </w:r>
    </w:p>
    <w:p w:rsidR="00B018F7" w:rsidRPr="00A63605" w:rsidRDefault="00B018F7" w:rsidP="002F00A5">
      <w:pPr>
        <w:jc w:val="right"/>
        <w:outlineLvl w:val="0"/>
      </w:pPr>
      <w:r w:rsidRPr="00A63605">
        <w:t xml:space="preserve">                                                                                                             </w:t>
      </w:r>
      <w:r w:rsidR="002F00A5">
        <w:t xml:space="preserve">Учитель истории </w:t>
      </w:r>
    </w:p>
    <w:p w:rsidR="00B018F7" w:rsidRPr="00A63605" w:rsidRDefault="00B018F7" w:rsidP="00B018F7">
      <w:pPr>
        <w:jc w:val="center"/>
        <w:rPr>
          <w:b/>
        </w:rPr>
      </w:pPr>
    </w:p>
    <w:p w:rsidR="003D1E38" w:rsidRPr="00A63605" w:rsidRDefault="003D1E38" w:rsidP="00B018F7">
      <w:pPr>
        <w:rPr>
          <w:b/>
        </w:rPr>
      </w:pPr>
    </w:p>
    <w:p w:rsidR="003D1E38" w:rsidRPr="00A63605" w:rsidRDefault="003D1E38" w:rsidP="00B018F7">
      <w:pPr>
        <w:rPr>
          <w:b/>
        </w:rPr>
      </w:pPr>
    </w:p>
    <w:p w:rsidR="00B018F7" w:rsidRPr="00A63605" w:rsidRDefault="00B018F7" w:rsidP="00B018F7">
      <w:pPr>
        <w:rPr>
          <w:b/>
        </w:rPr>
      </w:pPr>
    </w:p>
    <w:p w:rsidR="00B018F7" w:rsidRPr="00A63605" w:rsidRDefault="00B018F7" w:rsidP="00B018F7">
      <w:pPr>
        <w:rPr>
          <w:b/>
        </w:rPr>
      </w:pPr>
    </w:p>
    <w:p w:rsidR="00B018F7" w:rsidRPr="00A63605" w:rsidRDefault="00B018F7" w:rsidP="00A724BB">
      <w:pPr>
        <w:jc w:val="center"/>
        <w:outlineLvl w:val="0"/>
      </w:pPr>
      <w:r w:rsidRPr="00A63605">
        <w:t>Сысерть</w:t>
      </w:r>
      <w:r w:rsidR="00A724BB">
        <w:t>, 2017</w:t>
      </w:r>
    </w:p>
    <w:p w:rsidR="001F6284" w:rsidRPr="00A63605" w:rsidRDefault="00B018F7" w:rsidP="00B018F7">
      <w:pPr>
        <w:jc w:val="center"/>
        <w:rPr>
          <w:b/>
          <w:i/>
        </w:rPr>
      </w:pPr>
      <w:r w:rsidRPr="00A63605">
        <w:rPr>
          <w:b/>
        </w:rPr>
        <w:br w:type="page"/>
      </w:r>
      <w:r w:rsidRPr="00A63605">
        <w:rPr>
          <w:b/>
          <w:i/>
        </w:rPr>
        <w:lastRenderedPageBreak/>
        <w:t xml:space="preserve"> </w:t>
      </w:r>
      <w:r w:rsidR="001F6284" w:rsidRPr="00A63605">
        <w:rPr>
          <w:b/>
          <w:i/>
        </w:rPr>
        <w:t>Пояснительная записка</w:t>
      </w:r>
    </w:p>
    <w:p w:rsidR="001F6284" w:rsidRPr="00A63605" w:rsidRDefault="001F6284" w:rsidP="00B229EB">
      <w:pPr>
        <w:ind w:left="360"/>
      </w:pPr>
    </w:p>
    <w:p w:rsidR="00B03BCE" w:rsidRPr="00A63605" w:rsidRDefault="00B03BCE" w:rsidP="00B03BCE">
      <w:pPr>
        <w:tabs>
          <w:tab w:val="left" w:pos="851"/>
        </w:tabs>
        <w:spacing w:after="120"/>
        <w:ind w:firstLine="567"/>
        <w:jc w:val="both"/>
      </w:pPr>
      <w:r w:rsidRPr="00A63605">
        <w:t>Рабочая программа составлена на основании следующей нормативно-правовой документации:</w:t>
      </w:r>
    </w:p>
    <w:p w:rsidR="00B03BCE" w:rsidRPr="00A63605" w:rsidRDefault="006F0E28" w:rsidP="00B03BCE">
      <w:pPr>
        <w:pStyle w:val="a4"/>
        <w:numPr>
          <w:ilvl w:val="0"/>
          <w:numId w:val="2"/>
        </w:numPr>
        <w:tabs>
          <w:tab w:val="left" w:pos="851"/>
        </w:tabs>
        <w:ind w:firstLine="207"/>
        <w:jc w:val="both"/>
      </w:pPr>
      <w:r>
        <w:t>Адаптированная основная общеобразовательная программа для обучающихся с умственной отсталостью</w:t>
      </w:r>
    </w:p>
    <w:p w:rsidR="00B03BCE" w:rsidRPr="00A63605" w:rsidRDefault="00B03BCE" w:rsidP="00B03BCE">
      <w:pPr>
        <w:pStyle w:val="a4"/>
        <w:numPr>
          <w:ilvl w:val="0"/>
          <w:numId w:val="2"/>
        </w:numPr>
        <w:tabs>
          <w:tab w:val="left" w:pos="851"/>
        </w:tabs>
        <w:ind w:firstLine="207"/>
        <w:jc w:val="both"/>
      </w:pPr>
      <w:r w:rsidRPr="00A63605">
        <w:t>Программа развития  М</w:t>
      </w:r>
      <w:r w:rsidR="00A724BB">
        <w:t>А</w:t>
      </w:r>
      <w:r w:rsidRPr="00A63605">
        <w:t>ОУ ООШ №14.</w:t>
      </w:r>
    </w:p>
    <w:p w:rsidR="00B03BCE" w:rsidRPr="00A63605" w:rsidRDefault="00B03BCE" w:rsidP="00B03BCE">
      <w:pPr>
        <w:pStyle w:val="a4"/>
        <w:numPr>
          <w:ilvl w:val="0"/>
          <w:numId w:val="2"/>
        </w:numPr>
        <w:tabs>
          <w:tab w:val="left" w:pos="851"/>
        </w:tabs>
        <w:ind w:firstLine="207"/>
        <w:jc w:val="both"/>
      </w:pPr>
      <w:r w:rsidRPr="00A63605">
        <w:t>Рабочая программа составлена на основе Программы</w:t>
      </w:r>
      <w:r w:rsidR="006F0E28">
        <w:t xml:space="preserve"> </w:t>
      </w:r>
      <w:r w:rsidRPr="00A63605">
        <w:t xml:space="preserve">для 5-9 классов специальных (коррекционных) учреждений VIII  вида (под редакцией В.В.Воронковой): Сб. 1. – М.: Гуманит. изд. </w:t>
      </w:r>
      <w:r w:rsidR="006F0E28">
        <w:t>центр ВЛАДОС, 2011</w:t>
      </w:r>
      <w:r w:rsidRPr="00A63605">
        <w:t xml:space="preserve">. </w:t>
      </w:r>
    </w:p>
    <w:p w:rsidR="00E070E3" w:rsidRPr="00A63605" w:rsidRDefault="00E070E3" w:rsidP="00E070E3">
      <w:pPr>
        <w:tabs>
          <w:tab w:val="left" w:pos="851"/>
        </w:tabs>
        <w:ind w:firstLine="567"/>
        <w:jc w:val="both"/>
      </w:pPr>
      <w:r w:rsidRPr="00A63605">
        <w:rPr>
          <w:b/>
        </w:rPr>
        <w:t>Цель курса:</w:t>
      </w:r>
      <w:r w:rsidRPr="00A63605">
        <w:t xml:space="preserve"> разностороннее развитие учащихся, способствовать их умственному развитию, обеспечить гражданское, нравственное, эстетическое, трудовое воспитание.</w:t>
      </w:r>
    </w:p>
    <w:p w:rsidR="00E070E3" w:rsidRPr="00A63605" w:rsidRDefault="00E070E3" w:rsidP="00E070E3">
      <w:pPr>
        <w:tabs>
          <w:tab w:val="left" w:pos="851"/>
        </w:tabs>
        <w:ind w:firstLine="567"/>
        <w:jc w:val="both"/>
        <w:rPr>
          <w:b/>
        </w:rPr>
      </w:pPr>
      <w:r w:rsidRPr="00A63605">
        <w:rPr>
          <w:b/>
        </w:rPr>
        <w:t>Задачи курса:</w:t>
      </w:r>
    </w:p>
    <w:p w:rsidR="00E070E3" w:rsidRPr="00A63605" w:rsidRDefault="00E070E3" w:rsidP="00401F23">
      <w:pPr>
        <w:numPr>
          <w:ilvl w:val="0"/>
          <w:numId w:val="17"/>
        </w:numPr>
        <w:tabs>
          <w:tab w:val="left" w:pos="851"/>
        </w:tabs>
        <w:jc w:val="both"/>
      </w:pPr>
      <w:r w:rsidRPr="00A63605">
        <w:t>освоение историко-краеведческих сведений о жизни, быте, обычаях людей;</w:t>
      </w:r>
    </w:p>
    <w:p w:rsidR="00E070E3" w:rsidRPr="00A63605" w:rsidRDefault="00E070E3" w:rsidP="00401F23">
      <w:pPr>
        <w:numPr>
          <w:ilvl w:val="0"/>
          <w:numId w:val="17"/>
        </w:numPr>
        <w:tabs>
          <w:tab w:val="left" w:pos="851"/>
        </w:tabs>
        <w:jc w:val="both"/>
      </w:pPr>
      <w:r w:rsidRPr="00A63605">
        <w:t xml:space="preserve">применять знания для правовой адаптации; </w:t>
      </w:r>
    </w:p>
    <w:p w:rsidR="00E070E3" w:rsidRPr="00A63605" w:rsidRDefault="00E070E3" w:rsidP="00401F23">
      <w:pPr>
        <w:numPr>
          <w:ilvl w:val="0"/>
          <w:numId w:val="17"/>
        </w:numPr>
        <w:tabs>
          <w:tab w:val="left" w:pos="851"/>
        </w:tabs>
        <w:jc w:val="both"/>
      </w:pPr>
      <w:r w:rsidRPr="00A63605">
        <w:t>развитие познавательных интересов, интеллектуальных и творческих способностей при использовании рассказов, бесед, выборочного чтения текста учебника, работы с исторической картой, картинами, схемами, «Лентой времени», просмотре видеофильмов или их фрагментов;</w:t>
      </w:r>
    </w:p>
    <w:p w:rsidR="00E070E3" w:rsidRPr="00A63605" w:rsidRDefault="00E070E3" w:rsidP="00401F23">
      <w:pPr>
        <w:numPr>
          <w:ilvl w:val="0"/>
          <w:numId w:val="17"/>
        </w:numPr>
        <w:tabs>
          <w:tab w:val="left" w:pos="851"/>
        </w:tabs>
        <w:jc w:val="both"/>
      </w:pPr>
      <w:r w:rsidRPr="00A63605">
        <w:t>воспитание позитивного ценностного отношения к истории своей Родины;</w:t>
      </w:r>
    </w:p>
    <w:p w:rsidR="00E070E3" w:rsidRPr="00A63605" w:rsidRDefault="00E070E3" w:rsidP="00401F23">
      <w:pPr>
        <w:numPr>
          <w:ilvl w:val="0"/>
          <w:numId w:val="17"/>
        </w:numPr>
        <w:tabs>
          <w:tab w:val="left" w:pos="851"/>
        </w:tabs>
        <w:jc w:val="both"/>
      </w:pPr>
      <w:r w:rsidRPr="00A63605">
        <w:t>формировани</w:t>
      </w:r>
      <w:r w:rsidR="00401F23" w:rsidRPr="00A63605">
        <w:t>е личностных качеств гражданина.</w:t>
      </w:r>
    </w:p>
    <w:p w:rsidR="006F0E28" w:rsidRDefault="00B03BCE" w:rsidP="006F0E28">
      <w:pPr>
        <w:tabs>
          <w:tab w:val="left" w:pos="851"/>
        </w:tabs>
        <w:ind w:left="567"/>
        <w:jc w:val="both"/>
        <w:rPr>
          <w:b/>
        </w:rPr>
      </w:pPr>
      <w:r w:rsidRPr="00A63605">
        <w:rPr>
          <w:b/>
        </w:rPr>
        <w:t>Общая характеристика курса</w:t>
      </w:r>
      <w:r w:rsidR="006F0E28">
        <w:rPr>
          <w:b/>
        </w:rPr>
        <w:t xml:space="preserve"> </w:t>
      </w:r>
    </w:p>
    <w:p w:rsidR="006F0E28" w:rsidRDefault="00B03BCE" w:rsidP="006F0E28">
      <w:pPr>
        <w:tabs>
          <w:tab w:val="left" w:pos="851"/>
        </w:tabs>
        <w:ind w:firstLine="567"/>
        <w:jc w:val="both"/>
        <w:rPr>
          <w:lang w:bidi="ru-RU"/>
        </w:rPr>
      </w:pPr>
      <w:r w:rsidRPr="00A63605">
        <w:rPr>
          <w:lang w:bidi="ru-RU"/>
        </w:rPr>
        <w:t>История в школе для детей с нарушением интеллекта рассмат</w:t>
      </w:r>
      <w:r w:rsidRPr="00A63605">
        <w:rPr>
          <w:lang w:bidi="ru-RU"/>
        </w:rPr>
        <w:softHyphen/>
        <w:t>ривается как учебный предмет, в который заложено изучение исто</w:t>
      </w:r>
      <w:r w:rsidRPr="00A63605">
        <w:rPr>
          <w:lang w:bidi="ru-RU"/>
        </w:rPr>
        <w:softHyphen/>
        <w:t>рического материала, овладение знаниями и умениями, коррекци</w:t>
      </w:r>
      <w:r w:rsidRPr="00A63605">
        <w:rPr>
          <w:lang w:bidi="ru-RU"/>
        </w:rPr>
        <w:softHyphen/>
        <w:t>онное воздействие изучаемого материала на личность ученика, фор</w:t>
      </w:r>
      <w:r w:rsidRPr="00A63605">
        <w:rPr>
          <w:lang w:bidi="ru-RU"/>
        </w:rPr>
        <w:softHyphen/>
        <w:t>мирование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</w:t>
      </w:r>
      <w:r w:rsidR="006F0E28">
        <w:rPr>
          <w:lang w:bidi="ru-RU"/>
        </w:rPr>
        <w:t xml:space="preserve"> </w:t>
      </w:r>
    </w:p>
    <w:p w:rsidR="006F0E28" w:rsidRDefault="00B03BCE" w:rsidP="006F0E28">
      <w:pPr>
        <w:tabs>
          <w:tab w:val="left" w:pos="851"/>
        </w:tabs>
        <w:ind w:firstLine="567"/>
        <w:jc w:val="both"/>
        <w:rPr>
          <w:lang w:bidi="ru-RU"/>
        </w:rPr>
      </w:pPr>
      <w:r w:rsidRPr="00A63605">
        <w:rPr>
          <w:lang w:bidi="ru-RU"/>
        </w:rPr>
        <w:t>В курсе целесообразно сосредоточиться на круп</w:t>
      </w:r>
      <w:r w:rsidRPr="00A63605">
        <w:rPr>
          <w:lang w:bidi="ru-RU"/>
        </w:rPr>
        <w:softHyphen/>
        <w:t>ных исторических событиях отечественной истории, жизни, быте людей данной эпохи. Дать отчетливый образ наиболее яркого собы</w:t>
      </w:r>
      <w:r w:rsidRPr="00A63605">
        <w:rPr>
          <w:lang w:bidi="ru-RU"/>
        </w:rPr>
        <w:softHyphen/>
        <w:t>тия и выдающегося деятеля, олицетворяющего данный период исто</w:t>
      </w:r>
      <w:r w:rsidRPr="00A63605">
        <w:rPr>
          <w:lang w:bidi="ru-RU"/>
        </w:rPr>
        <w:softHyphen/>
        <w:t>рии. Такой подход к периодизации событий будет способствовать лучшему запоминанию их последовательности.</w:t>
      </w:r>
      <w:r w:rsidR="006F0E28">
        <w:rPr>
          <w:lang w:bidi="ru-RU"/>
        </w:rPr>
        <w:t xml:space="preserve"> </w:t>
      </w:r>
    </w:p>
    <w:p w:rsidR="006F0E28" w:rsidRDefault="00B03BCE" w:rsidP="006F0E28">
      <w:pPr>
        <w:tabs>
          <w:tab w:val="left" w:pos="851"/>
        </w:tabs>
        <w:ind w:firstLine="567"/>
        <w:jc w:val="both"/>
        <w:rPr>
          <w:lang w:bidi="ru-RU"/>
        </w:rPr>
      </w:pPr>
      <w:r w:rsidRPr="00A63605">
        <w:rPr>
          <w:lang w:bidi="ru-RU"/>
        </w:rPr>
        <w:t>Последовательное изучение исторических событий обеспечит более глубокое понимание материала, облегчит и ускорит форми</w:t>
      </w:r>
      <w:r w:rsidRPr="00A63605">
        <w:rPr>
          <w:lang w:bidi="ru-RU"/>
        </w:rPr>
        <w:softHyphen/>
        <w:t>рование знаний. При этом может быть использован уровневый под</w:t>
      </w:r>
      <w:r w:rsidRPr="00A63605">
        <w:rPr>
          <w:lang w:bidi="ru-RU"/>
        </w:rPr>
        <w:softHyphen/>
        <w:t>ход к формированию знаний с учетом психофизического развития, типологических и индивидуальных особенностей учеников.</w:t>
      </w:r>
      <w:r w:rsidR="006F0E28">
        <w:rPr>
          <w:lang w:bidi="ru-RU"/>
        </w:rPr>
        <w:t xml:space="preserve"> </w:t>
      </w:r>
    </w:p>
    <w:p w:rsidR="006F0E28" w:rsidRDefault="00B03BCE" w:rsidP="006F0E28">
      <w:pPr>
        <w:tabs>
          <w:tab w:val="left" w:pos="851"/>
        </w:tabs>
        <w:ind w:firstLine="567"/>
        <w:jc w:val="both"/>
        <w:rPr>
          <w:lang w:bidi="ru-RU"/>
        </w:rPr>
      </w:pPr>
      <w:r w:rsidRPr="00A63605">
        <w:rPr>
          <w:lang w:bidi="ru-RU"/>
        </w:rPr>
        <w:t>Весь исторический материал представлен отечественной исто</w:t>
      </w:r>
      <w:r w:rsidRPr="00A63605">
        <w:rPr>
          <w:lang w:bidi="ru-RU"/>
        </w:rPr>
        <w:softHyphen/>
        <w:t>рией, историей региональной и краеведческой. В процессе изучения материала используется информативный, фактический и иллюстративно-текстуальный материал, способству</w:t>
      </w:r>
      <w:r w:rsidRPr="00A63605">
        <w:rPr>
          <w:lang w:bidi="ru-RU"/>
        </w:rPr>
        <w:softHyphen/>
        <w:t>ющий успешному овладению с содержанием статьи, рассказа.</w:t>
      </w:r>
    </w:p>
    <w:p w:rsidR="006F0E28" w:rsidRDefault="00B03BCE" w:rsidP="006F0E28">
      <w:pPr>
        <w:tabs>
          <w:tab w:val="left" w:pos="851"/>
        </w:tabs>
        <w:ind w:firstLine="567"/>
        <w:jc w:val="both"/>
        <w:rPr>
          <w:lang w:bidi="ru-RU"/>
        </w:rPr>
      </w:pPr>
      <w:r w:rsidRPr="00A63605">
        <w:rPr>
          <w:lang w:bidi="ru-RU"/>
        </w:rPr>
        <w:t>Важной составной частью курса «История моей Родины» явля</w:t>
      </w:r>
      <w:r w:rsidRPr="00A63605">
        <w:rPr>
          <w:lang w:bidi="ru-RU"/>
        </w:rPr>
        <w:softHyphen/>
        <w:t>ется историко-краеведческие сведения о жизни, быте, обычаях лю</w:t>
      </w:r>
      <w:r w:rsidRPr="00A63605">
        <w:rPr>
          <w:lang w:bidi="ru-RU"/>
        </w:rPr>
        <w:softHyphen/>
        <w:t>дей. Предполагается изучение истории с древности до настоящего времени. Особое внимание уделяется краеведческой работе с использовани</w:t>
      </w:r>
      <w:r w:rsidRPr="00A63605">
        <w:rPr>
          <w:lang w:bidi="ru-RU"/>
        </w:rPr>
        <w:softHyphen/>
        <w:t>ем местного исторического материала. Краеведческая работа служит активным средством формирования гражданских качеств ученика.</w:t>
      </w:r>
      <w:r w:rsidR="006F0E28">
        <w:rPr>
          <w:lang w:bidi="ru-RU"/>
        </w:rPr>
        <w:t xml:space="preserve"> </w:t>
      </w:r>
    </w:p>
    <w:p w:rsidR="006F0E28" w:rsidRDefault="00B03BCE" w:rsidP="00B03BCE">
      <w:pPr>
        <w:tabs>
          <w:tab w:val="left" w:pos="851"/>
        </w:tabs>
        <w:ind w:firstLine="567"/>
        <w:jc w:val="both"/>
      </w:pPr>
      <w:r w:rsidRPr="00A63605">
        <w:rPr>
          <w:b/>
        </w:rPr>
        <w:t>Место курса в учебном плане</w:t>
      </w:r>
      <w:r w:rsidRPr="00A63605">
        <w:t xml:space="preserve">  </w:t>
      </w:r>
    </w:p>
    <w:p w:rsidR="006F0E28" w:rsidRDefault="00B03BCE" w:rsidP="006F0E28">
      <w:pPr>
        <w:tabs>
          <w:tab w:val="left" w:pos="851"/>
        </w:tabs>
        <w:ind w:firstLine="567"/>
        <w:jc w:val="both"/>
      </w:pPr>
      <w:r w:rsidRPr="00A63605">
        <w:t xml:space="preserve">«История» изучается с 7 по 9 класс. Общее количество времени на три года обучения составляет 210 часов. Общая недельная нагрузка в каждом </w:t>
      </w:r>
      <w:r w:rsidR="00B26E40" w:rsidRPr="00A63605">
        <w:t>году обучения составляет 2 часа, 70 часов за учебный год.</w:t>
      </w:r>
      <w:r w:rsidR="006F0E28">
        <w:t xml:space="preserve"> </w:t>
      </w:r>
    </w:p>
    <w:p w:rsidR="006F0E28" w:rsidRDefault="00B03BCE" w:rsidP="00B03BCE">
      <w:pPr>
        <w:tabs>
          <w:tab w:val="left" w:pos="851"/>
        </w:tabs>
        <w:ind w:firstLine="567"/>
        <w:jc w:val="both"/>
      </w:pPr>
      <w:r w:rsidRPr="00A63605">
        <w:rPr>
          <w:b/>
        </w:rPr>
        <w:lastRenderedPageBreak/>
        <w:t>Формы организации учебного процесса</w:t>
      </w:r>
      <w:r w:rsidRPr="00A63605">
        <w:t xml:space="preserve"> </w:t>
      </w:r>
    </w:p>
    <w:p w:rsidR="006F0E28" w:rsidRDefault="00B03BCE" w:rsidP="006F0E28">
      <w:pPr>
        <w:tabs>
          <w:tab w:val="left" w:pos="851"/>
        </w:tabs>
        <w:ind w:firstLine="567"/>
        <w:jc w:val="both"/>
      </w:pPr>
      <w:r w:rsidRPr="00A63605">
        <w:t xml:space="preserve">различные типы уроков (комбинированный, вводный, урок овладения новыми знаниями и умениями, повторительно-обобщающий); экскурсии. </w:t>
      </w:r>
    </w:p>
    <w:p w:rsidR="006F0E28" w:rsidRDefault="00B03BCE" w:rsidP="006F0E28">
      <w:pPr>
        <w:tabs>
          <w:tab w:val="left" w:pos="851"/>
        </w:tabs>
        <w:ind w:firstLine="567"/>
        <w:jc w:val="both"/>
      </w:pPr>
      <w:r w:rsidRPr="00A63605">
        <w:rPr>
          <w:b/>
        </w:rPr>
        <w:t>Формы контроля</w:t>
      </w:r>
      <w:r w:rsidRPr="00A63605">
        <w:t xml:space="preserve"> </w:t>
      </w:r>
    </w:p>
    <w:p w:rsidR="00B03BCE" w:rsidRPr="00A63605" w:rsidRDefault="00B03BCE" w:rsidP="006F0E28">
      <w:pPr>
        <w:tabs>
          <w:tab w:val="left" w:pos="851"/>
        </w:tabs>
        <w:ind w:firstLine="567"/>
        <w:jc w:val="both"/>
      </w:pPr>
      <w:r w:rsidRPr="00A63605">
        <w:t>текущий, периодический, итоговый (фронтальный и индивидуальный опрос, самостоятельные работы, проверочные работы, тесты) носят индиви</w:t>
      </w:r>
      <w:r w:rsidRPr="00A63605">
        <w:softHyphen/>
        <w:t>дуальный характер.</w:t>
      </w:r>
    </w:p>
    <w:p w:rsidR="00B03BCE" w:rsidRPr="00A63605" w:rsidRDefault="00B03BCE" w:rsidP="00B03BCE">
      <w:pPr>
        <w:tabs>
          <w:tab w:val="left" w:pos="851"/>
        </w:tabs>
        <w:ind w:lef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5"/>
        <w:gridCol w:w="1490"/>
        <w:gridCol w:w="1399"/>
        <w:gridCol w:w="2641"/>
      </w:tblGrid>
      <w:tr w:rsidR="00B03BCE" w:rsidRPr="00A63605" w:rsidTr="002E45DA">
        <w:tc>
          <w:tcPr>
            <w:tcW w:w="0" w:type="auto"/>
            <w:vMerge w:val="restart"/>
          </w:tcPr>
          <w:p w:rsidR="00B03BCE" w:rsidRPr="00A63605" w:rsidRDefault="00B03BCE" w:rsidP="002E45DA">
            <w:pPr>
              <w:jc w:val="both"/>
              <w:rPr>
                <w:b/>
              </w:rPr>
            </w:pPr>
            <w:r w:rsidRPr="00A63605">
              <w:rPr>
                <w:b/>
              </w:rPr>
              <w:t>Наименование раздела</w:t>
            </w:r>
          </w:p>
        </w:tc>
        <w:tc>
          <w:tcPr>
            <w:tcW w:w="0" w:type="auto"/>
            <w:vMerge w:val="restart"/>
            <w:vAlign w:val="center"/>
          </w:tcPr>
          <w:p w:rsidR="00B03BCE" w:rsidRPr="00A63605" w:rsidRDefault="00B03BCE" w:rsidP="002E45DA">
            <w:pPr>
              <w:jc w:val="center"/>
              <w:rPr>
                <w:b/>
              </w:rPr>
            </w:pPr>
            <w:r w:rsidRPr="00A63605">
              <w:rPr>
                <w:b/>
              </w:rPr>
              <w:t>Всего часов</w:t>
            </w:r>
          </w:p>
        </w:tc>
        <w:tc>
          <w:tcPr>
            <w:tcW w:w="0" w:type="auto"/>
            <w:gridSpan w:val="2"/>
            <w:vAlign w:val="center"/>
          </w:tcPr>
          <w:p w:rsidR="00B03BCE" w:rsidRPr="00A63605" w:rsidRDefault="00B03BCE" w:rsidP="002E45DA">
            <w:pPr>
              <w:jc w:val="center"/>
              <w:rPr>
                <w:b/>
              </w:rPr>
            </w:pPr>
            <w:r w:rsidRPr="00A63605">
              <w:rPr>
                <w:b/>
              </w:rPr>
              <w:t>В том числе</w:t>
            </w:r>
          </w:p>
        </w:tc>
      </w:tr>
      <w:tr w:rsidR="00B03BCE" w:rsidRPr="00A63605" w:rsidTr="002E45DA">
        <w:tc>
          <w:tcPr>
            <w:tcW w:w="0" w:type="auto"/>
            <w:vMerge/>
          </w:tcPr>
          <w:p w:rsidR="00B03BCE" w:rsidRPr="00A63605" w:rsidRDefault="00B03BCE" w:rsidP="002E45DA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03BCE" w:rsidRPr="00A63605" w:rsidRDefault="00B03BCE" w:rsidP="002E45DA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  <w:rPr>
                <w:b/>
              </w:rPr>
            </w:pPr>
            <w:r w:rsidRPr="00A63605">
              <w:rPr>
                <w:b/>
              </w:rPr>
              <w:t>Экскурсии</w:t>
            </w: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  <w:rPr>
                <w:b/>
              </w:rPr>
            </w:pPr>
            <w:r w:rsidRPr="00A63605">
              <w:rPr>
                <w:b/>
              </w:rPr>
              <w:t>Практические работы</w:t>
            </w:r>
          </w:p>
        </w:tc>
      </w:tr>
      <w:tr w:rsidR="00B03BCE" w:rsidRPr="00A63605" w:rsidTr="002E45DA">
        <w:tc>
          <w:tcPr>
            <w:tcW w:w="0" w:type="auto"/>
          </w:tcPr>
          <w:p w:rsidR="00B03BCE" w:rsidRPr="00A63605" w:rsidRDefault="00B03BCE" w:rsidP="002E45DA">
            <w:pPr>
              <w:jc w:val="both"/>
              <w:rPr>
                <w:b/>
                <w:bCs/>
                <w:iCs/>
              </w:rPr>
            </w:pPr>
            <w:r w:rsidRPr="00A63605">
              <w:rPr>
                <w:b/>
                <w:bCs/>
                <w:iCs/>
              </w:rPr>
              <w:t xml:space="preserve">8 </w:t>
            </w:r>
            <w:r w:rsidRPr="00A63605">
              <w:rPr>
                <w:b/>
              </w:rPr>
              <w:t>класс</w:t>
            </w: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</w:pP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</w:pP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</w:pPr>
          </w:p>
        </w:tc>
      </w:tr>
      <w:tr w:rsidR="00B03BCE" w:rsidRPr="00A63605" w:rsidTr="002E45DA">
        <w:tc>
          <w:tcPr>
            <w:tcW w:w="0" w:type="auto"/>
          </w:tcPr>
          <w:p w:rsidR="00B03BCE" w:rsidRPr="00A63605" w:rsidRDefault="00B03BCE" w:rsidP="002E45DA">
            <w:pPr>
              <w:ind w:left="-57" w:right="-57"/>
            </w:pPr>
            <w:r w:rsidRPr="00A63605">
              <w:t xml:space="preserve">Краеведческая работа </w:t>
            </w: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</w:pPr>
            <w:r w:rsidRPr="00A63605">
              <w:t>4</w:t>
            </w: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</w:pPr>
            <w:r w:rsidRPr="00A63605">
              <w:t>1</w:t>
            </w: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</w:pPr>
            <w:r w:rsidRPr="00A63605">
              <w:t>1</w:t>
            </w:r>
          </w:p>
        </w:tc>
      </w:tr>
      <w:tr w:rsidR="00B03BCE" w:rsidRPr="00A63605" w:rsidTr="002E45DA">
        <w:tc>
          <w:tcPr>
            <w:tcW w:w="0" w:type="auto"/>
          </w:tcPr>
          <w:p w:rsidR="00B03BCE" w:rsidRPr="00A63605" w:rsidRDefault="00B03BCE" w:rsidP="002E45DA">
            <w:pPr>
              <w:jc w:val="both"/>
              <w:rPr>
                <w:b/>
                <w:bCs/>
                <w:iCs/>
              </w:rPr>
            </w:pPr>
            <w:r w:rsidRPr="00A63605">
              <w:rPr>
                <w:b/>
                <w:bCs/>
                <w:iCs/>
              </w:rPr>
              <w:t xml:space="preserve">9 </w:t>
            </w:r>
            <w:r w:rsidRPr="00A63605">
              <w:rPr>
                <w:b/>
              </w:rPr>
              <w:t>класс</w:t>
            </w: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</w:pP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</w:pP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</w:pPr>
          </w:p>
        </w:tc>
      </w:tr>
      <w:tr w:rsidR="00B03BCE" w:rsidRPr="00A63605" w:rsidTr="002E45DA">
        <w:tc>
          <w:tcPr>
            <w:tcW w:w="0" w:type="auto"/>
          </w:tcPr>
          <w:p w:rsidR="00B03BCE" w:rsidRPr="00A63605" w:rsidRDefault="00B03BCE" w:rsidP="002E45DA">
            <w:pPr>
              <w:ind w:left="-57" w:right="-57"/>
            </w:pPr>
            <w:r w:rsidRPr="00A63605">
              <w:t xml:space="preserve">Краеведческая работа </w:t>
            </w: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</w:pPr>
            <w:r w:rsidRPr="00A63605">
              <w:t>8</w:t>
            </w: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</w:pPr>
            <w:r w:rsidRPr="00A63605">
              <w:t>2</w:t>
            </w:r>
          </w:p>
        </w:tc>
        <w:tc>
          <w:tcPr>
            <w:tcW w:w="0" w:type="auto"/>
            <w:vAlign w:val="center"/>
          </w:tcPr>
          <w:p w:rsidR="00B03BCE" w:rsidRPr="00A63605" w:rsidRDefault="00B03BCE" w:rsidP="002E45DA">
            <w:pPr>
              <w:jc w:val="center"/>
            </w:pPr>
            <w:r w:rsidRPr="00A63605">
              <w:t>1</w:t>
            </w:r>
          </w:p>
        </w:tc>
      </w:tr>
    </w:tbl>
    <w:p w:rsidR="006F0E28" w:rsidRDefault="006F0E28" w:rsidP="00B03BCE">
      <w:pPr>
        <w:ind w:left="426"/>
        <w:jc w:val="both"/>
        <w:rPr>
          <w:b/>
        </w:rPr>
      </w:pPr>
    </w:p>
    <w:p w:rsidR="006F0E28" w:rsidRDefault="00B03BCE" w:rsidP="006F0E28">
      <w:pPr>
        <w:ind w:firstLine="709"/>
        <w:jc w:val="both"/>
        <w:rPr>
          <w:b/>
        </w:rPr>
      </w:pPr>
      <w:r w:rsidRPr="00A63605">
        <w:rPr>
          <w:b/>
        </w:rPr>
        <w:t>Ценностные ориентиры содержания курса</w:t>
      </w:r>
    </w:p>
    <w:p w:rsidR="006F0E28" w:rsidRDefault="003F3E34" w:rsidP="006F0E28">
      <w:pPr>
        <w:ind w:firstLine="709"/>
        <w:jc w:val="both"/>
      </w:pPr>
      <w:r w:rsidRPr="00A63605">
        <w:t xml:space="preserve">1. </w:t>
      </w:r>
      <w:r w:rsidR="00B03BCE" w:rsidRPr="00A63605">
        <w:t>Формирование основ гражданской идентичности личности, включая</w:t>
      </w:r>
      <w:r w:rsidR="006F0E28">
        <w:t xml:space="preserve"> </w:t>
      </w:r>
    </w:p>
    <w:p w:rsidR="006F0E28" w:rsidRDefault="00B03BCE" w:rsidP="006F0E28">
      <w:pPr>
        <w:ind w:firstLine="709"/>
        <w:jc w:val="both"/>
      </w:pPr>
      <w:r w:rsidRPr="00A63605">
        <w:t xml:space="preserve"> - чувство сопричастности и гордости за свою Родину, народ и историю;</w:t>
      </w:r>
    </w:p>
    <w:p w:rsidR="006F0E28" w:rsidRDefault="00B03BCE" w:rsidP="006F0E28">
      <w:pPr>
        <w:ind w:firstLine="709"/>
        <w:jc w:val="both"/>
      </w:pPr>
      <w:r w:rsidRPr="00A63605">
        <w:t xml:space="preserve"> - осознание ответственности человека за благосостояние общества;</w:t>
      </w:r>
      <w:r w:rsidR="006F0E28">
        <w:t xml:space="preserve"> </w:t>
      </w:r>
    </w:p>
    <w:p w:rsidR="00E46E9C" w:rsidRDefault="003F3E34" w:rsidP="00E46E9C">
      <w:pPr>
        <w:ind w:firstLine="709"/>
        <w:jc w:val="both"/>
      </w:pPr>
      <w:r w:rsidRPr="00A63605">
        <w:t>2. Ф</w:t>
      </w:r>
      <w:r w:rsidR="00B03BCE" w:rsidRPr="00A63605">
        <w:t>ормирование психологических условий развития общения, кооперации сотрудничества.</w:t>
      </w:r>
      <w:r w:rsidR="00E46E9C">
        <w:t xml:space="preserve"> </w:t>
      </w:r>
    </w:p>
    <w:p w:rsidR="00E46E9C" w:rsidRDefault="00B03BCE" w:rsidP="00E46E9C">
      <w:pPr>
        <w:ind w:firstLine="709"/>
        <w:jc w:val="both"/>
      </w:pPr>
      <w:r w:rsidRPr="00A63605">
        <w:t xml:space="preserve">- доброжелательность, доверие и внимание к людям, </w:t>
      </w:r>
    </w:p>
    <w:p w:rsidR="00E46E9C" w:rsidRDefault="00B03BCE" w:rsidP="00E46E9C">
      <w:pPr>
        <w:ind w:firstLine="709"/>
        <w:jc w:val="both"/>
      </w:pPr>
      <w:r w:rsidRPr="00A63605">
        <w:t>- готовность к сотрудничеству и дружбе, оказанию помощи тем, кто в ней нуждается;</w:t>
      </w:r>
    </w:p>
    <w:p w:rsidR="00E46E9C" w:rsidRDefault="00B03BCE" w:rsidP="00E46E9C">
      <w:pPr>
        <w:ind w:firstLine="709"/>
        <w:jc w:val="both"/>
      </w:pPr>
      <w:r w:rsidRPr="00A63605"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E46E9C" w:rsidRDefault="00B03BCE" w:rsidP="00E46E9C">
      <w:pPr>
        <w:ind w:firstLine="709"/>
        <w:jc w:val="both"/>
      </w:pPr>
      <w:r w:rsidRPr="00A63605">
        <w:t>3. развитие ценностно-смысловой сферы личности на основе общечеловеческой нравственности и гуманизма.</w:t>
      </w:r>
    </w:p>
    <w:p w:rsidR="00E46E9C" w:rsidRDefault="00B03BCE" w:rsidP="00E46E9C">
      <w:pPr>
        <w:ind w:firstLine="709"/>
        <w:jc w:val="both"/>
      </w:pPr>
      <w:r w:rsidRPr="00A63605">
        <w:t>- принятие и уважение ценностей семьи и общества, школы и коллектива и стремление следовать им;</w:t>
      </w:r>
      <w:r w:rsidR="00E46E9C">
        <w:t xml:space="preserve"> </w:t>
      </w:r>
    </w:p>
    <w:p w:rsidR="00B03BCE" w:rsidRPr="00A63605" w:rsidRDefault="00B03BCE" w:rsidP="00E46E9C">
      <w:pPr>
        <w:ind w:firstLine="709"/>
        <w:jc w:val="both"/>
      </w:pPr>
      <w:r w:rsidRPr="00A63605">
        <w:t>- 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морального поведения;</w:t>
      </w:r>
    </w:p>
    <w:p w:rsidR="00E46E9C" w:rsidRDefault="00B03BCE" w:rsidP="00B03BCE">
      <w:pPr>
        <w:tabs>
          <w:tab w:val="left" w:pos="851"/>
        </w:tabs>
        <w:ind w:firstLine="567"/>
        <w:jc w:val="both"/>
      </w:pPr>
      <w:r w:rsidRPr="00A63605">
        <w:t xml:space="preserve"> - формирование чувства прекрасного и эстетических чувств на основе знакомства с отечественной художественной культурой;</w:t>
      </w:r>
      <w:r w:rsidR="00E46E9C">
        <w:t xml:space="preserve"> </w:t>
      </w:r>
    </w:p>
    <w:p w:rsidR="00E46E9C" w:rsidRDefault="00B03BCE" w:rsidP="00B03BCE">
      <w:pPr>
        <w:tabs>
          <w:tab w:val="left" w:pos="851"/>
        </w:tabs>
        <w:ind w:firstLine="567"/>
        <w:jc w:val="both"/>
      </w:pPr>
      <w:r w:rsidRPr="00A63605">
        <w:t>4. развитие умения учиться как первого шага к самообразованию и самовоспитанию:</w:t>
      </w:r>
      <w:r w:rsidR="00E46E9C">
        <w:t xml:space="preserve"> </w:t>
      </w:r>
    </w:p>
    <w:p w:rsidR="00E46E9C" w:rsidRDefault="00B03BCE" w:rsidP="00B03BCE">
      <w:pPr>
        <w:tabs>
          <w:tab w:val="left" w:pos="851"/>
        </w:tabs>
        <w:ind w:firstLine="567"/>
        <w:jc w:val="both"/>
      </w:pPr>
      <w:r w:rsidRPr="00A63605">
        <w:t>- развитие широких познавательных интересов, инициативы и любознательности, мотивов познания и творчества;</w:t>
      </w:r>
      <w:r w:rsidR="00E46E9C">
        <w:t xml:space="preserve"> </w:t>
      </w:r>
    </w:p>
    <w:p w:rsidR="00E46E9C" w:rsidRDefault="00B03BCE" w:rsidP="00B03BCE">
      <w:pPr>
        <w:tabs>
          <w:tab w:val="left" w:pos="851"/>
        </w:tabs>
        <w:ind w:firstLine="567"/>
        <w:jc w:val="both"/>
      </w:pPr>
      <w:r w:rsidRPr="00A63605">
        <w:t>- формирование умения учиться и способности к организации своей деятельности (планированию, контролю, оценке);</w:t>
      </w:r>
      <w:r w:rsidR="00E46E9C">
        <w:t xml:space="preserve"> </w:t>
      </w:r>
    </w:p>
    <w:p w:rsidR="00E46E9C" w:rsidRDefault="00B03BCE" w:rsidP="00B03BCE">
      <w:pPr>
        <w:tabs>
          <w:tab w:val="left" w:pos="851"/>
        </w:tabs>
        <w:ind w:firstLine="567"/>
        <w:jc w:val="both"/>
      </w:pPr>
      <w:r w:rsidRPr="00A63605">
        <w:t>5. развитие самостоятельности, инициативы и ответственности личности как условия ее самоактуализации:</w:t>
      </w:r>
      <w:r w:rsidR="00E46E9C">
        <w:t xml:space="preserve"> </w:t>
      </w:r>
    </w:p>
    <w:p w:rsidR="00E46E9C" w:rsidRDefault="00B03BCE" w:rsidP="00B03BCE">
      <w:pPr>
        <w:tabs>
          <w:tab w:val="left" w:pos="851"/>
        </w:tabs>
        <w:ind w:firstLine="567"/>
        <w:jc w:val="both"/>
      </w:pPr>
      <w:r w:rsidRPr="00A63605">
        <w:t>- формирование самоуважения и эмоционально-положительного отношения к себе;</w:t>
      </w:r>
      <w:r w:rsidR="00E46E9C">
        <w:t xml:space="preserve"> </w:t>
      </w:r>
    </w:p>
    <w:p w:rsidR="00E46E9C" w:rsidRDefault="00B03BCE" w:rsidP="00B03BCE">
      <w:pPr>
        <w:tabs>
          <w:tab w:val="left" w:pos="851"/>
        </w:tabs>
        <w:ind w:firstLine="567"/>
        <w:jc w:val="both"/>
      </w:pPr>
      <w:r w:rsidRPr="00A63605">
        <w:t>- готовность открыто выражать и отстаивать свою позицию;</w:t>
      </w:r>
    </w:p>
    <w:p w:rsidR="00E46E9C" w:rsidRDefault="00E46E9C" w:rsidP="00B03BCE">
      <w:pPr>
        <w:tabs>
          <w:tab w:val="left" w:pos="851"/>
        </w:tabs>
        <w:ind w:firstLine="567"/>
        <w:jc w:val="both"/>
      </w:pPr>
      <w:r>
        <w:t>-</w:t>
      </w:r>
      <w:r w:rsidR="00B03BCE" w:rsidRPr="00A63605">
        <w:t xml:space="preserve"> критичность к своим поступкам и умение адекватно их оценивать;</w:t>
      </w:r>
      <w:r>
        <w:t xml:space="preserve"> </w:t>
      </w:r>
    </w:p>
    <w:p w:rsidR="00E46E9C" w:rsidRDefault="00B03BCE" w:rsidP="00B03BCE">
      <w:pPr>
        <w:tabs>
          <w:tab w:val="left" w:pos="851"/>
        </w:tabs>
        <w:ind w:firstLine="567"/>
        <w:jc w:val="both"/>
      </w:pPr>
      <w:r w:rsidRPr="00A63605">
        <w:t>- готовность к самостоятельным действиям, ответственность за их результаты;</w:t>
      </w:r>
      <w:r w:rsidR="00E46E9C">
        <w:t xml:space="preserve"> </w:t>
      </w:r>
    </w:p>
    <w:p w:rsidR="00E46E9C" w:rsidRDefault="00B03BCE" w:rsidP="00B03BCE">
      <w:pPr>
        <w:tabs>
          <w:tab w:val="left" w:pos="851"/>
        </w:tabs>
        <w:ind w:firstLine="567"/>
        <w:jc w:val="both"/>
      </w:pPr>
      <w:r w:rsidRPr="00A63605">
        <w:t>- целеустремленность и настойчивость в достижении целей;</w:t>
      </w:r>
      <w:r w:rsidR="00E46E9C">
        <w:t xml:space="preserve"> </w:t>
      </w:r>
    </w:p>
    <w:p w:rsidR="00E46E9C" w:rsidRDefault="00B03BCE" w:rsidP="00B03BCE">
      <w:pPr>
        <w:tabs>
          <w:tab w:val="left" w:pos="851"/>
        </w:tabs>
        <w:ind w:firstLine="567"/>
        <w:jc w:val="both"/>
      </w:pPr>
      <w:r w:rsidRPr="00A63605">
        <w:t>- готовность к преодолению трудностей и жизненного оптимизма;</w:t>
      </w:r>
      <w:r w:rsidR="00E46E9C">
        <w:t xml:space="preserve"> </w:t>
      </w:r>
    </w:p>
    <w:p w:rsidR="00E46E9C" w:rsidRDefault="00B03BCE" w:rsidP="00E46E9C">
      <w:pPr>
        <w:tabs>
          <w:tab w:val="left" w:pos="851"/>
        </w:tabs>
        <w:ind w:firstLine="567"/>
        <w:jc w:val="both"/>
      </w:pPr>
      <w:r w:rsidRPr="00A63605">
        <w:t xml:space="preserve">- умение противостоять действиям и влияниям, представляющим угрозу жизни, здоровью и безопасности личности и общества </w:t>
      </w:r>
      <w:r w:rsidR="003F3E34" w:rsidRPr="00A63605">
        <w:t>в пределах своих возможностей.</w:t>
      </w:r>
    </w:p>
    <w:p w:rsidR="00662DD8" w:rsidRPr="00D535B9" w:rsidRDefault="00662DD8" w:rsidP="00D535B9">
      <w:pPr>
        <w:jc w:val="center"/>
        <w:rPr>
          <w:b/>
        </w:rPr>
      </w:pPr>
      <w:r w:rsidRPr="00D535B9">
        <w:rPr>
          <w:b/>
        </w:rPr>
        <w:lastRenderedPageBreak/>
        <w:t>Характеристика классов</w:t>
      </w:r>
    </w:p>
    <w:p w:rsidR="00D535B9" w:rsidRDefault="00D535B9" w:rsidP="00D535B9">
      <w:pPr>
        <w:rPr>
          <w:b/>
        </w:rPr>
      </w:pPr>
    </w:p>
    <w:p w:rsidR="00662DD8" w:rsidRPr="00935BE1" w:rsidRDefault="00662DD8" w:rsidP="00D535B9">
      <w:r w:rsidRPr="00935BE1">
        <w:rPr>
          <w:b/>
        </w:rPr>
        <w:t>При оценивании знаний</w:t>
      </w:r>
      <w:r w:rsidRPr="00935BE1">
        <w:t xml:space="preserve"> детей с ограниченными возможностями здоровья по В. В. Воронковой описывают 4 группы уч</w:t>
      </w:r>
      <w:r>
        <w:t>ащихся по возможностям обучения.</w:t>
      </w:r>
    </w:p>
    <w:p w:rsidR="00662DD8" w:rsidRPr="00935BE1" w:rsidRDefault="00662DD8" w:rsidP="00D535B9">
      <w:r w:rsidRPr="00935BE1">
        <w:rPr>
          <w:b/>
          <w:u w:val="single"/>
        </w:rPr>
        <w:t>Первую группу</w:t>
      </w:r>
      <w:r w:rsidRPr="00935BE1">
        <w:t xml:space="preserve"> составляют дети (10 – 15 %), которые в целом правильно решают предъявляемые им задания, наиболее активны и самостоятельны в усвоении программного материала.</w:t>
      </w:r>
    </w:p>
    <w:p w:rsidR="00662DD8" w:rsidRPr="00935BE1" w:rsidRDefault="00662DD8" w:rsidP="00D535B9">
      <w:pPr>
        <w:ind w:firstLine="708"/>
      </w:pPr>
      <w:r w:rsidRPr="00935BE1">
        <w:t>7 класс. – Лундина Алёна, Саидов  Диловар</w:t>
      </w:r>
    </w:p>
    <w:p w:rsidR="00662DD8" w:rsidRPr="00935BE1" w:rsidRDefault="00662DD8" w:rsidP="00D535B9">
      <w:pPr>
        <w:ind w:firstLine="708"/>
      </w:pPr>
      <w:r w:rsidRPr="00935BE1">
        <w:t>8 класс. – нет.</w:t>
      </w:r>
    </w:p>
    <w:p w:rsidR="00662DD8" w:rsidRPr="00935BE1" w:rsidRDefault="00662DD8" w:rsidP="00D535B9">
      <w:pPr>
        <w:ind w:firstLine="708"/>
      </w:pPr>
      <w:r w:rsidRPr="00935BE1">
        <w:t>9 класс. -   Боярский Александр Зайнидинов Сивуш, Кадочников Алексей.</w:t>
      </w:r>
    </w:p>
    <w:p w:rsidR="00662DD8" w:rsidRPr="00935BE1" w:rsidRDefault="00662DD8" w:rsidP="00D535B9">
      <w:r w:rsidRPr="00935BE1">
        <w:rPr>
          <w:b/>
          <w:u w:val="single"/>
        </w:rPr>
        <w:t>Для второй группы</w:t>
      </w:r>
      <w:r w:rsidRPr="00935BE1">
        <w:t xml:space="preserve"> (25 – 35%) характерен более замедленный темп усвоения учебного материала. Дети, входящие в эту группу, успешнее реализуют знания в конкретно заданных условиях, т.к. самостоятельный анализ и планирование своей деятельности у них затруднены, хотя с основными требованиями программы они справляются.</w:t>
      </w:r>
    </w:p>
    <w:p w:rsidR="00662DD8" w:rsidRPr="00935BE1" w:rsidRDefault="00662DD8" w:rsidP="00D535B9">
      <w:pPr>
        <w:ind w:firstLine="708"/>
      </w:pPr>
      <w:r w:rsidRPr="00935BE1">
        <w:t>7 класс. – Волков Александр, Чупина  Ксения.</w:t>
      </w:r>
    </w:p>
    <w:p w:rsidR="00662DD8" w:rsidRPr="00935BE1" w:rsidRDefault="00662DD8" w:rsidP="00D535B9">
      <w:pPr>
        <w:ind w:firstLine="708"/>
      </w:pPr>
      <w:r w:rsidRPr="00935BE1">
        <w:t>8 класс. – Орлов Данил, Хажеев Артём, Трофимов Игорь.</w:t>
      </w:r>
    </w:p>
    <w:p w:rsidR="00662DD8" w:rsidRPr="00935BE1" w:rsidRDefault="00662DD8" w:rsidP="00D535B9">
      <w:pPr>
        <w:ind w:firstLine="540"/>
      </w:pPr>
      <w:r w:rsidRPr="00935BE1">
        <w:t>9 класс. - Тихомиров Алексей.</w:t>
      </w:r>
    </w:p>
    <w:p w:rsidR="00662DD8" w:rsidRPr="00935BE1" w:rsidRDefault="00662DD8" w:rsidP="00D535B9">
      <w:pPr>
        <w:spacing w:before="60"/>
        <w:ind w:firstLine="540"/>
      </w:pPr>
      <w:r w:rsidRPr="00935BE1">
        <w:rPr>
          <w:b/>
          <w:u w:val="single"/>
        </w:rPr>
        <w:t>Третья группа</w:t>
      </w:r>
      <w:r w:rsidRPr="00935BE1">
        <w:rPr>
          <w:u w:val="single"/>
        </w:rPr>
        <w:t xml:space="preserve"> учащихся</w:t>
      </w:r>
      <w:r w:rsidRPr="00935BE1">
        <w:t xml:space="preserve"> (35 – 40%) отличается пассивностью, </w:t>
      </w:r>
      <w:r w:rsidR="00D535B9">
        <w:t xml:space="preserve">нарушении </w:t>
      </w:r>
      <w:r w:rsidRPr="00935BE1">
        <w:t>ем внимания, что приводит к различным ошибкам при решении задач, примеров.</w:t>
      </w:r>
    </w:p>
    <w:p w:rsidR="00662DD8" w:rsidRPr="00935BE1" w:rsidRDefault="00662DD8" w:rsidP="00D535B9">
      <w:pPr>
        <w:spacing w:before="60"/>
        <w:ind w:firstLine="540"/>
      </w:pPr>
      <w:r w:rsidRPr="00935BE1">
        <w:t>7 класс. – Плешков Артем.</w:t>
      </w:r>
    </w:p>
    <w:p w:rsidR="00662DD8" w:rsidRPr="00935BE1" w:rsidRDefault="00662DD8" w:rsidP="00D535B9">
      <w:pPr>
        <w:spacing w:before="60"/>
        <w:ind w:firstLine="540"/>
      </w:pPr>
      <w:r w:rsidRPr="00935BE1">
        <w:t>8 класс. – Лыбин Артем., Чебыкин Данил</w:t>
      </w:r>
    </w:p>
    <w:p w:rsidR="00662DD8" w:rsidRPr="00935BE1" w:rsidRDefault="00662DD8" w:rsidP="00D535B9">
      <w:pPr>
        <w:spacing w:before="60"/>
        <w:ind w:firstLine="540"/>
        <w:rPr>
          <w:color w:val="000000"/>
        </w:rPr>
      </w:pPr>
      <w:r w:rsidRPr="00935BE1">
        <w:t>9 класс. – Марценяк Владимир.</w:t>
      </w:r>
    </w:p>
    <w:p w:rsidR="00662DD8" w:rsidRPr="00935BE1" w:rsidRDefault="00662DD8" w:rsidP="00D535B9">
      <w:r w:rsidRPr="00935BE1">
        <w:rPr>
          <w:b/>
          <w:u w:val="single"/>
        </w:rPr>
        <w:t>К четвёртой группе</w:t>
      </w:r>
      <w:r w:rsidRPr="00935BE1">
        <w:t xml:space="preserve"> относятся дети (10 – 15%), которые занимаются по индивидуальной программе, т.к. основное содержание тех или иных предметов для них недоступны.</w:t>
      </w:r>
    </w:p>
    <w:p w:rsidR="00662DD8" w:rsidRPr="00935BE1" w:rsidRDefault="00662DD8" w:rsidP="00D535B9">
      <w:pPr>
        <w:spacing w:before="60"/>
        <w:ind w:firstLine="540"/>
      </w:pPr>
      <w:r>
        <w:t>7 класс. – нет</w:t>
      </w:r>
      <w:r w:rsidRPr="00935BE1">
        <w:t>.</w:t>
      </w:r>
    </w:p>
    <w:p w:rsidR="00662DD8" w:rsidRPr="00935BE1" w:rsidRDefault="00662DD8" w:rsidP="00D535B9">
      <w:pPr>
        <w:spacing w:before="60"/>
        <w:ind w:firstLine="540"/>
      </w:pPr>
      <w:r w:rsidRPr="00935BE1">
        <w:t>8 клас</w:t>
      </w:r>
      <w:r>
        <w:t>с. – нет.</w:t>
      </w:r>
    </w:p>
    <w:p w:rsidR="00662DD8" w:rsidRPr="00935BE1" w:rsidRDefault="00662DD8" w:rsidP="00D535B9">
      <w:pPr>
        <w:spacing w:before="60"/>
        <w:ind w:firstLine="540"/>
        <w:rPr>
          <w:color w:val="000000"/>
        </w:rPr>
      </w:pPr>
      <w:r>
        <w:t>9 класс. – нет</w:t>
      </w:r>
      <w:r w:rsidRPr="00935BE1">
        <w:t>.</w:t>
      </w:r>
    </w:p>
    <w:p w:rsidR="00662DD8" w:rsidRDefault="00662DD8" w:rsidP="00662DD8">
      <w:pPr>
        <w:tabs>
          <w:tab w:val="left" w:pos="2110"/>
        </w:tabs>
        <w:ind w:firstLine="567"/>
        <w:jc w:val="both"/>
        <w:rPr>
          <w:b/>
        </w:rPr>
      </w:pPr>
      <w:r>
        <w:rPr>
          <w:b/>
        </w:rPr>
        <w:tab/>
      </w:r>
    </w:p>
    <w:p w:rsidR="00E46E9C" w:rsidRDefault="00A724BB" w:rsidP="00E46E9C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>Личностные,</w:t>
      </w:r>
      <w:r w:rsidR="003F3E34" w:rsidRPr="00A63605">
        <w:rPr>
          <w:b/>
        </w:rPr>
        <w:t xml:space="preserve"> предметные результаты</w:t>
      </w:r>
      <w:r w:rsidR="00E46E9C">
        <w:rPr>
          <w:b/>
        </w:rPr>
        <w:t xml:space="preserve"> 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rPr>
          <w:i/>
        </w:rPr>
        <w:t xml:space="preserve">Предметные </w:t>
      </w:r>
      <w:r w:rsidRPr="00A63605">
        <w:t>результаты изучения истории учащимися 7—9 классов включают:</w:t>
      </w:r>
      <w:r w:rsidR="00E46E9C">
        <w:t xml:space="preserve"> 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овладение целостными представлениями об историческом пути народов своей страны как необходимой основой для миропонимания и познания современного общества;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расширение опыта оценочной деятельности на основе осмысления жизни и деяний личностей и народов в истории своей страны;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готовность применять исторические знания для выявления и сохранения исторических и культурных памятников своей страны.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7—9 классов по истории в единстве ее содержательных (объектных) и деятельностных (субъектных) компонентов. Предполагается, что в результате изучения истории учащиеся должны овладеть следующими знаниями, представлениями, умениями: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1. Знание хронологии, работа с хронологией: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lastRenderedPageBreak/>
        <w:t>· указывать хронологические рамки и периоды ключевых процессов, а также даты важнейших событий отечественной истории;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соотносить год с веком, устанавливать последовательность и длительность исторических событий.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2. Знание исторических фактов, работа с фактами: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характеризовать место, обстоятельства, участников, результаты важнейших исторических событий;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группировать (классифицировать) факты по различным признакам.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3. Работа с историческими источниками: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читать историческую карту с опорой на легенду;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проводить поиск необходимой информации в одном или нескольких источниках (материальных, текстовых, изобразительных и др.).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4. Описание (реконструкция):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рассказывать (устно или письменно) об исторических  событиях, их участниках;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характеризовать условия и образ жизни, занятия людей в различные исторические эпохи;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5. Анализ, объяснение: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различать факт (событие) и его описание (факт источника, факт историка);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соотносить единичные исторические факты и общие   явления;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называть характерные, существенные признаки исторических событий и явлений;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раскрывать смысл, значение важнейших исторических понятий;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сравнивать исторические события и явления, определять в них общее и различия;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излагать суждения о причинах и следствиях исторических событий.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6. Работа с версиями, оценками: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приводить оценки исторических событий и личностей, изложенные в учебной литературе;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определять и объяснять (аргументировать) свое отношение к наиболее значительным событиям и личностям в истории и их оценку.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7. Применение знаний и умений в общении, социальной среде:</w:t>
      </w:r>
    </w:p>
    <w:p w:rsidR="00E46E9C" w:rsidRDefault="00401F23" w:rsidP="00E46E9C">
      <w:pPr>
        <w:tabs>
          <w:tab w:val="left" w:pos="851"/>
        </w:tabs>
        <w:ind w:firstLine="567"/>
        <w:jc w:val="both"/>
      </w:pPr>
      <w:r w:rsidRPr="00A63605">
        <w:t>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E46E9C" w:rsidRDefault="00110177" w:rsidP="00E46E9C">
      <w:pPr>
        <w:tabs>
          <w:tab w:val="left" w:pos="851"/>
        </w:tabs>
        <w:ind w:firstLine="567"/>
        <w:jc w:val="both"/>
      </w:pPr>
      <w:r w:rsidRPr="00A63605">
        <w:t>Основу школьных курсов истории составляют следующие содержательные линии:</w:t>
      </w:r>
    </w:p>
    <w:p w:rsidR="00D653C8" w:rsidRDefault="00110177" w:rsidP="00D653C8">
      <w:pPr>
        <w:tabs>
          <w:tab w:val="left" w:pos="851"/>
        </w:tabs>
        <w:ind w:firstLine="567"/>
        <w:jc w:val="both"/>
      </w:pPr>
      <w:r w:rsidRPr="00A63605">
        <w:t>1. Историческое время — хронология и периодизация событий и процессов.</w:t>
      </w:r>
    </w:p>
    <w:p w:rsidR="00D653C8" w:rsidRDefault="00110177" w:rsidP="00D653C8">
      <w:pPr>
        <w:tabs>
          <w:tab w:val="left" w:pos="851"/>
        </w:tabs>
        <w:ind w:firstLine="567"/>
        <w:jc w:val="both"/>
      </w:pPr>
      <w:r w:rsidRPr="00A63605">
        <w:t>2. Историческое пространство — историческая карта России, ее динамика; отражение на исторической карте взаимодействия человека, общества и природы, основных   географических, экологических, этнических, социальных, геополитических характеристик развития человечества.</w:t>
      </w:r>
    </w:p>
    <w:p w:rsidR="00D653C8" w:rsidRDefault="00110177" w:rsidP="00D653C8">
      <w:pPr>
        <w:tabs>
          <w:tab w:val="left" w:pos="851"/>
        </w:tabs>
        <w:ind w:firstLine="567"/>
        <w:jc w:val="both"/>
      </w:pPr>
      <w:r w:rsidRPr="00A63605">
        <w:t>3. Историческое движение:</w:t>
      </w:r>
    </w:p>
    <w:p w:rsidR="00D653C8" w:rsidRDefault="00110177" w:rsidP="00D653C8">
      <w:pPr>
        <w:tabs>
          <w:tab w:val="left" w:pos="851"/>
        </w:tabs>
        <w:ind w:firstLine="567"/>
        <w:jc w:val="both"/>
      </w:pPr>
      <w:r w:rsidRPr="00A63605">
        <w:t>· эволюция трудовой и хозяйственной деятельности людей, развитие материального производства, техники; изменение характера экономических отношений;</w:t>
      </w:r>
    </w:p>
    <w:p w:rsidR="00D653C8" w:rsidRDefault="00110177" w:rsidP="00D653C8">
      <w:pPr>
        <w:tabs>
          <w:tab w:val="left" w:pos="851"/>
        </w:tabs>
        <w:ind w:firstLine="567"/>
        <w:jc w:val="both"/>
      </w:pPr>
      <w:r w:rsidRPr="00A63605">
        <w:t>· формирование и развитие человеческих общностей — социальных, этнонациональных, религиозных и др.; динамика социальных движений в истории (мотивы, движущие силы, формы);</w:t>
      </w:r>
    </w:p>
    <w:p w:rsidR="00D653C8" w:rsidRDefault="00110177" w:rsidP="00D653C8">
      <w:pPr>
        <w:tabs>
          <w:tab w:val="left" w:pos="851"/>
        </w:tabs>
        <w:ind w:firstLine="567"/>
        <w:jc w:val="both"/>
      </w:pPr>
      <w:r w:rsidRPr="00A63605">
        <w:t>· образование и развитие государства, его исторические формы и типы; эволюция и механизмы смены власти; взаимоотношения власти и общества; тенденции и пути преобразования общества; основные вехи политической истории;</w:t>
      </w:r>
    </w:p>
    <w:p w:rsidR="00D653C8" w:rsidRDefault="00110177" w:rsidP="00D653C8">
      <w:pPr>
        <w:tabs>
          <w:tab w:val="left" w:pos="851"/>
        </w:tabs>
        <w:ind w:firstLine="567"/>
        <w:jc w:val="both"/>
      </w:pPr>
      <w:r w:rsidRPr="00A63605">
        <w:lastRenderedPageBreak/>
        <w:t xml:space="preserve">· история познания человеком окружающего мира и себя в мире; становление религиозных и светских учений и мировоззренческих систем; развитие научного знания и образования; развитие духовной и художественной культуры; многообразие и динамика этических и эстетических систем и ценностей; </w:t>
      </w:r>
    </w:p>
    <w:p w:rsidR="00D653C8" w:rsidRDefault="00110177" w:rsidP="00D653C8">
      <w:pPr>
        <w:tabs>
          <w:tab w:val="left" w:pos="851"/>
        </w:tabs>
        <w:ind w:firstLine="567"/>
        <w:jc w:val="both"/>
      </w:pPr>
      <w:r w:rsidRPr="00A63605">
        <w:t>· развитие отношений между народами, государствами, цивилизациями (соседство, завоевания, преемственность); проблема войны и мира в истории.</w:t>
      </w:r>
    </w:p>
    <w:p w:rsidR="00D653C8" w:rsidRDefault="00110177" w:rsidP="00D653C8">
      <w:pPr>
        <w:tabs>
          <w:tab w:val="left" w:pos="851"/>
        </w:tabs>
        <w:ind w:firstLine="567"/>
        <w:jc w:val="both"/>
      </w:pPr>
      <w:r w:rsidRPr="00A63605">
        <w:t>Сквозная линия, пронизывающая и связывающая все названное выше, — человек в истории. Она предполагает характеристику: а) условий жизни и быта людей в различные исторические эпохи; б) их потребностей, интересов, мотивов действий; в) восприятия мира, ценностей.</w:t>
      </w:r>
    </w:p>
    <w:p w:rsidR="00D653C8" w:rsidRDefault="00D653C8" w:rsidP="00D653C8">
      <w:pPr>
        <w:tabs>
          <w:tab w:val="left" w:pos="851"/>
        </w:tabs>
        <w:ind w:firstLine="567"/>
        <w:jc w:val="both"/>
        <w:rPr>
          <w:bCs/>
          <w:iCs/>
        </w:rPr>
      </w:pPr>
    </w:p>
    <w:p w:rsidR="00C70281" w:rsidRPr="00A63605" w:rsidRDefault="00C70281" w:rsidP="00D653C8">
      <w:pPr>
        <w:tabs>
          <w:tab w:val="left" w:pos="851"/>
        </w:tabs>
        <w:ind w:firstLine="567"/>
        <w:jc w:val="both"/>
        <w:rPr>
          <w:bCs/>
          <w:iCs/>
        </w:rPr>
      </w:pPr>
      <w:r w:rsidRPr="00A63605">
        <w:rPr>
          <w:bCs/>
          <w:iCs/>
        </w:rPr>
        <w:t xml:space="preserve">В результате изучения курса </w:t>
      </w:r>
      <w:r w:rsidR="00110177" w:rsidRPr="00A63605">
        <w:rPr>
          <w:bCs/>
          <w:iCs/>
        </w:rPr>
        <w:t>«История»</w:t>
      </w:r>
      <w:r w:rsidRPr="00A63605">
        <w:rPr>
          <w:bCs/>
          <w:iCs/>
        </w:rPr>
        <w:t xml:space="preserve">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1"/>
        <w:gridCol w:w="4324"/>
      </w:tblGrid>
      <w:tr w:rsidR="00AA4BA7" w:rsidRPr="00A63605" w:rsidTr="00147F47">
        <w:tc>
          <w:tcPr>
            <w:tcW w:w="5778" w:type="dxa"/>
            <w:shd w:val="clear" w:color="auto" w:fill="auto"/>
            <w:vAlign w:val="center"/>
          </w:tcPr>
          <w:p w:rsidR="00276F0E" w:rsidRPr="00A63605" w:rsidRDefault="00276F0E" w:rsidP="00AA4BA7">
            <w:pPr>
              <w:ind w:left="-57" w:right="-57"/>
              <w:rPr>
                <w:b/>
                <w:u w:val="single"/>
              </w:rPr>
            </w:pPr>
            <w:r w:rsidRPr="00A63605">
              <w:rPr>
                <w:b/>
                <w:u w:val="single"/>
              </w:rPr>
              <w:t>Знать/понимать: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276F0E" w:rsidRPr="00A63605" w:rsidRDefault="00276F0E" w:rsidP="00AA4B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  <w:r w:rsidRPr="00A63605">
              <w:rPr>
                <w:b/>
                <w:bCs/>
                <w:u w:val="single"/>
              </w:rPr>
              <w:t>Уметь:</w:t>
            </w:r>
          </w:p>
        </w:tc>
      </w:tr>
      <w:tr w:rsidR="00147F47" w:rsidRPr="00A63605" w:rsidTr="00147F47">
        <w:tc>
          <w:tcPr>
            <w:tcW w:w="5778" w:type="dxa"/>
            <w:shd w:val="clear" w:color="auto" w:fill="auto"/>
            <w:vAlign w:val="center"/>
          </w:tcPr>
          <w:p w:rsidR="00147F47" w:rsidRPr="00A63605" w:rsidRDefault="00147F47" w:rsidP="00AA4BA7">
            <w:pPr>
              <w:ind w:left="-57" w:right="-57"/>
              <w:rPr>
                <w:b/>
                <w:u w:val="single"/>
              </w:rPr>
            </w:pPr>
            <w:r w:rsidRPr="00A63605">
              <w:rPr>
                <w:b/>
                <w:bCs/>
                <w:iCs/>
              </w:rPr>
              <w:t>7 КЛАСС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147F47" w:rsidRPr="00A63605" w:rsidRDefault="00147F47" w:rsidP="00AA4B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b/>
                <w:bCs/>
                <w:u w:val="single"/>
              </w:rPr>
            </w:pPr>
          </w:p>
        </w:tc>
      </w:tr>
      <w:tr w:rsidR="00147F47" w:rsidRPr="00A63605" w:rsidTr="00147F47">
        <w:tc>
          <w:tcPr>
            <w:tcW w:w="5778" w:type="dxa"/>
            <w:shd w:val="clear" w:color="auto" w:fill="auto"/>
            <w:vAlign w:val="center"/>
          </w:tcPr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какие исторические даты называются точными, приблизительными;</w:t>
            </w:r>
          </w:p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когда произошли события (конкретные, по выбору учителя);</w:t>
            </w:r>
          </w:p>
          <w:p w:rsidR="00147F47" w:rsidRPr="00A63605" w:rsidRDefault="00147F47" w:rsidP="00147F4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 xml:space="preserve">кто руководил основными сражениями; </w:t>
            </w:r>
          </w:p>
        </w:tc>
        <w:tc>
          <w:tcPr>
            <w:tcW w:w="4926" w:type="dxa"/>
            <w:vMerge w:val="restart"/>
            <w:shd w:val="clear" w:color="auto" w:fill="auto"/>
            <w:vAlign w:val="center"/>
          </w:tcPr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пользоваться учебником, ориентироваться в тексте, иллюстрациях учебника;</w:t>
            </w:r>
          </w:p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пересказывать исторический материал с опорой на наглядность, по заранее составленному плану;</w:t>
            </w:r>
          </w:p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соотносить содержание иллюстративного материала с текстом учебника;</w:t>
            </w:r>
          </w:p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устанавливать последовательность исторических событий на основе знания дат;</w:t>
            </w:r>
          </w:p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правильно и точно употреблять исторические термины, понятия;</w:t>
            </w:r>
          </w:p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пересказывать содержание изучаемого материала близко к тексту.</w:t>
            </w:r>
          </w:p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пользоваться лентой времени,</w:t>
            </w:r>
          </w:p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устанавливать причинно-следственные связи и зависимости, связь исторических событий,</w:t>
            </w:r>
          </w:p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выделять главную мысль в отрывке исторической статьи,</w:t>
            </w:r>
          </w:p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оценивать ответ ученика, дополнить его, пользуясь учебником и картой.</w:t>
            </w:r>
          </w:p>
        </w:tc>
      </w:tr>
      <w:tr w:rsidR="00147F47" w:rsidRPr="00A63605" w:rsidTr="00147F47">
        <w:tc>
          <w:tcPr>
            <w:tcW w:w="5778" w:type="dxa"/>
            <w:shd w:val="clear" w:color="auto" w:fill="auto"/>
            <w:vAlign w:val="center"/>
          </w:tcPr>
          <w:p w:rsidR="00147F47" w:rsidRPr="00A63605" w:rsidRDefault="00147F47" w:rsidP="00AA4BA7">
            <w:pPr>
              <w:ind w:left="-57" w:right="-57"/>
              <w:rPr>
                <w:b/>
                <w:bCs/>
                <w:iCs/>
              </w:rPr>
            </w:pPr>
            <w:r w:rsidRPr="00A63605">
              <w:rPr>
                <w:b/>
                <w:bCs/>
                <w:iCs/>
              </w:rPr>
              <w:t xml:space="preserve">8 КЛАСС </w:t>
            </w:r>
          </w:p>
        </w:tc>
        <w:tc>
          <w:tcPr>
            <w:tcW w:w="4926" w:type="dxa"/>
            <w:vMerge/>
            <w:shd w:val="clear" w:color="auto" w:fill="auto"/>
            <w:vAlign w:val="center"/>
          </w:tcPr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b/>
                <w:bCs/>
                <w:iCs/>
              </w:rPr>
            </w:pPr>
          </w:p>
        </w:tc>
      </w:tr>
      <w:tr w:rsidR="00147F47" w:rsidRPr="00A63605" w:rsidTr="00147F47">
        <w:tc>
          <w:tcPr>
            <w:tcW w:w="5778" w:type="dxa"/>
            <w:shd w:val="clear" w:color="auto" w:fill="auto"/>
            <w:vAlign w:val="center"/>
          </w:tcPr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кто руководил основными сражениями;</w:t>
            </w:r>
          </w:p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 xml:space="preserve"> когда началось и закончилось событие (по выбору),</w:t>
            </w:r>
          </w:p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как протекало конкретное событие,</w:t>
            </w:r>
          </w:p>
          <w:p w:rsidR="00147F47" w:rsidRPr="00A63605" w:rsidRDefault="00147F47" w:rsidP="00AA4BA7">
            <w:pPr>
              <w:ind w:left="-57" w:right="-57"/>
              <w:rPr>
                <w:b/>
                <w:u w:val="single"/>
              </w:rPr>
            </w:pPr>
            <w:r w:rsidRPr="00A63605">
              <w:rPr>
                <w:spacing w:val="-1"/>
              </w:rPr>
              <w:t>великих русских поэтов, писателей, ученых.</w:t>
            </w:r>
          </w:p>
        </w:tc>
        <w:tc>
          <w:tcPr>
            <w:tcW w:w="4926" w:type="dxa"/>
            <w:vMerge/>
            <w:shd w:val="clear" w:color="auto" w:fill="auto"/>
            <w:vAlign w:val="center"/>
          </w:tcPr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</w:pPr>
          </w:p>
        </w:tc>
      </w:tr>
      <w:tr w:rsidR="00147F47" w:rsidRPr="00A63605" w:rsidTr="00147F47">
        <w:tc>
          <w:tcPr>
            <w:tcW w:w="5778" w:type="dxa"/>
            <w:shd w:val="clear" w:color="auto" w:fill="auto"/>
            <w:vAlign w:val="center"/>
          </w:tcPr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b/>
                <w:bCs/>
                <w:iCs/>
              </w:rPr>
              <w:t xml:space="preserve">9 КЛАСС </w:t>
            </w:r>
          </w:p>
        </w:tc>
        <w:tc>
          <w:tcPr>
            <w:tcW w:w="4926" w:type="dxa"/>
            <w:vMerge/>
            <w:shd w:val="clear" w:color="auto" w:fill="auto"/>
            <w:vAlign w:val="center"/>
          </w:tcPr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</w:p>
        </w:tc>
      </w:tr>
      <w:tr w:rsidR="00147F47" w:rsidRPr="00A63605" w:rsidTr="00147F47">
        <w:tc>
          <w:tcPr>
            <w:tcW w:w="5778" w:type="dxa"/>
            <w:shd w:val="clear" w:color="auto" w:fill="auto"/>
            <w:vAlign w:val="center"/>
          </w:tcPr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основные исторические события революционные движения, гражданская война; становление Советской власти; стройки первых пятилеток; вторая Мировая война; Великая Отечественная война;</w:t>
            </w:r>
          </w:p>
          <w:p w:rsidR="00147F47" w:rsidRPr="00A63605" w:rsidRDefault="00147F47" w:rsidP="00AA4BA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spacing w:val="-1"/>
              </w:rPr>
            </w:pPr>
            <w:r w:rsidRPr="00A63605">
              <w:rPr>
                <w:spacing w:val="-1"/>
              </w:rPr>
              <w:t>основные периоды развития хозяйственной и политической жизни страны в предвоенные и послевоенные годы;</w:t>
            </w:r>
          </w:p>
          <w:p w:rsidR="00147F47" w:rsidRPr="00A63605" w:rsidRDefault="00147F47" w:rsidP="00147F4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60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-57" w:right="-57" w:firstLine="0"/>
              <w:rPr>
                <w:b/>
                <w:bCs/>
                <w:iCs/>
              </w:rPr>
            </w:pPr>
            <w:r w:rsidRPr="00A63605">
              <w:rPr>
                <w:spacing w:val="-1"/>
              </w:rPr>
              <w:t>исторических деятелей, полководцев, руководителей страны, национальных героев.</w:t>
            </w:r>
            <w:r w:rsidRPr="00A63605">
              <w:rPr>
                <w:b/>
                <w:bCs/>
                <w:iCs/>
              </w:rPr>
              <w:t xml:space="preserve"> </w:t>
            </w:r>
          </w:p>
        </w:tc>
        <w:tc>
          <w:tcPr>
            <w:tcW w:w="4926" w:type="dxa"/>
            <w:vMerge/>
            <w:shd w:val="clear" w:color="auto" w:fill="auto"/>
            <w:vAlign w:val="center"/>
          </w:tcPr>
          <w:p w:rsidR="00147F47" w:rsidRPr="00A63605" w:rsidRDefault="00147F47" w:rsidP="00AA4BA7">
            <w:pPr>
              <w:ind w:left="-57" w:right="-57"/>
              <w:rPr>
                <w:b/>
                <w:bCs/>
                <w:iCs/>
              </w:rPr>
            </w:pPr>
          </w:p>
        </w:tc>
      </w:tr>
    </w:tbl>
    <w:p w:rsidR="00713B3D" w:rsidRPr="00A63605" w:rsidRDefault="00713B3D" w:rsidP="00713B3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u w:val="single"/>
        </w:rPr>
      </w:pPr>
    </w:p>
    <w:p w:rsidR="00D653C8" w:rsidRDefault="00AA4BA7" w:rsidP="00D653C8">
      <w:pPr>
        <w:jc w:val="center"/>
        <w:rPr>
          <w:b/>
        </w:rPr>
      </w:pPr>
      <w:r w:rsidRPr="00A63605">
        <w:rPr>
          <w:b/>
        </w:rPr>
        <w:t>СОДЕРЖАНИЕ ОБРАЗОВАНИЯ</w:t>
      </w:r>
    </w:p>
    <w:p w:rsidR="00D653C8" w:rsidRDefault="00AA4BA7" w:rsidP="00D653C8">
      <w:pPr>
        <w:ind w:firstLine="567"/>
        <w:rPr>
          <w:b/>
          <w:bCs/>
          <w:iCs/>
        </w:rPr>
      </w:pPr>
      <w:r w:rsidRPr="00A63605">
        <w:rPr>
          <w:b/>
          <w:bCs/>
          <w:iCs/>
        </w:rPr>
        <w:t>7 КЛАСС</w:t>
      </w:r>
    </w:p>
    <w:p w:rsidR="00D653C8" w:rsidRDefault="00AA4BA7" w:rsidP="00D653C8">
      <w:pPr>
        <w:ind w:firstLine="567"/>
      </w:pPr>
      <w:r w:rsidRPr="00A63605">
        <w:rPr>
          <w:b/>
          <w:bCs/>
          <w:spacing w:val="-4"/>
        </w:rPr>
        <w:t>Введение (7 ч.)</w:t>
      </w:r>
      <w:r w:rsidRPr="00A63605">
        <w:t xml:space="preserve"> </w:t>
      </w:r>
    </w:p>
    <w:p w:rsidR="00D653C8" w:rsidRDefault="00AA4BA7" w:rsidP="00D653C8">
      <w:pPr>
        <w:ind w:firstLine="567"/>
      </w:pPr>
      <w:r w:rsidRPr="00A63605">
        <w:t>Что такое история. Что изучает история.</w:t>
      </w:r>
    </w:p>
    <w:p w:rsidR="00D653C8" w:rsidRDefault="00AA4BA7" w:rsidP="00D653C8">
      <w:pPr>
        <w:ind w:firstLine="567"/>
      </w:pPr>
      <w:r w:rsidRPr="00A63605">
        <w:t>Как пользоваться книгой по истории.</w:t>
      </w:r>
    </w:p>
    <w:p w:rsidR="00D653C8" w:rsidRDefault="00AA4BA7" w:rsidP="00D653C8">
      <w:pPr>
        <w:ind w:firstLine="567"/>
      </w:pPr>
      <w:r w:rsidRPr="00A63605">
        <w:t>Как и по каким источникам мы узнаем о жизни людей в про</w:t>
      </w:r>
      <w:r w:rsidRPr="00A63605">
        <w:softHyphen/>
        <w:t>шлом.</w:t>
      </w:r>
    </w:p>
    <w:p w:rsidR="00D653C8" w:rsidRDefault="00AA4BA7" w:rsidP="00D653C8">
      <w:pPr>
        <w:ind w:firstLine="567"/>
      </w:pPr>
      <w:r w:rsidRPr="00A63605">
        <w:rPr>
          <w:spacing w:val="-4"/>
        </w:rPr>
        <w:t xml:space="preserve">Наша Родина — Россия. Кто живет рядом и вокруг России. Наша </w:t>
      </w:r>
      <w:r w:rsidRPr="00A63605">
        <w:t>страна на карте.</w:t>
      </w:r>
    </w:p>
    <w:p w:rsidR="00D653C8" w:rsidRDefault="00AA4BA7" w:rsidP="00D653C8">
      <w:pPr>
        <w:ind w:firstLine="567"/>
        <w:rPr>
          <w:b/>
          <w:bCs/>
          <w:spacing w:val="-4"/>
        </w:rPr>
      </w:pPr>
      <w:r w:rsidRPr="00A63605">
        <w:rPr>
          <w:b/>
          <w:bCs/>
        </w:rPr>
        <w:t xml:space="preserve">Тема 1. </w:t>
      </w:r>
      <w:r w:rsidRPr="00A63605">
        <w:rPr>
          <w:b/>
          <w:bCs/>
          <w:spacing w:val="-4"/>
        </w:rPr>
        <w:t>История нашей страны древнейшего периода (11 ч.)</w:t>
      </w:r>
    </w:p>
    <w:p w:rsidR="00D653C8" w:rsidRDefault="00AA4BA7" w:rsidP="00D653C8">
      <w:pPr>
        <w:ind w:firstLine="567"/>
      </w:pPr>
      <w:r w:rsidRPr="00A63605">
        <w:t>Кто такие восточные славяне. Легендарная история происхож</w:t>
      </w:r>
      <w:r w:rsidRPr="00A63605">
        <w:softHyphen/>
        <w:t>дения славян и земли русской.</w:t>
      </w:r>
    </w:p>
    <w:p w:rsidR="00D653C8" w:rsidRDefault="00AA4BA7" w:rsidP="00D653C8">
      <w:pPr>
        <w:ind w:firstLine="567"/>
        <w:rPr>
          <w:spacing w:val="-6"/>
        </w:rPr>
      </w:pPr>
      <w:r w:rsidRPr="00A63605">
        <w:rPr>
          <w:spacing w:val="-6"/>
        </w:rPr>
        <w:t>Как жили наши предки — восточные славяне в далеком прошлом.</w:t>
      </w:r>
    </w:p>
    <w:p w:rsidR="00D653C8" w:rsidRDefault="00AA4BA7" w:rsidP="00D653C8">
      <w:pPr>
        <w:ind w:firstLine="567"/>
      </w:pPr>
      <w:r w:rsidRPr="00A63605">
        <w:t>Хозяйство, основные занятия и быт восточных славян.</w:t>
      </w:r>
    </w:p>
    <w:p w:rsidR="00D653C8" w:rsidRDefault="00AA4BA7" w:rsidP="00D653C8">
      <w:pPr>
        <w:ind w:firstLine="567"/>
        <w:jc w:val="both"/>
      </w:pPr>
      <w:r w:rsidRPr="00A63605">
        <w:lastRenderedPageBreak/>
        <w:t>Верования восточных славян, их мудрецы и старцы-предсказа</w:t>
      </w:r>
      <w:r w:rsidRPr="00A63605">
        <w:softHyphen/>
      </w:r>
      <w:r w:rsidRPr="00A63605">
        <w:rPr>
          <w:spacing w:val="-2"/>
        </w:rPr>
        <w:t>тели (волхвы, вещуны и кудесники). Соседи восточных славян, тор</w:t>
      </w:r>
      <w:r w:rsidRPr="00A63605">
        <w:rPr>
          <w:spacing w:val="-2"/>
        </w:rPr>
        <w:softHyphen/>
      </w:r>
      <w:r w:rsidRPr="00A63605">
        <w:t>говые отношения с ними. Славянские витязи-богатыри и варяги-</w:t>
      </w:r>
      <w:r w:rsidRPr="00A63605">
        <w:rPr>
          <w:spacing w:val="-2"/>
        </w:rPr>
        <w:t>русичи. Роды и племена восточных славян и их старейшины. Появ</w:t>
      </w:r>
      <w:r w:rsidRPr="00A63605">
        <w:rPr>
          <w:spacing w:val="-2"/>
        </w:rPr>
        <w:softHyphen/>
      </w:r>
      <w:r w:rsidRPr="00A63605">
        <w:t xml:space="preserve">ление княжеств в </w:t>
      </w:r>
      <w:r w:rsidRPr="00A63605">
        <w:rPr>
          <w:lang w:val="en-US"/>
        </w:rPr>
        <w:t>VIII</w:t>
      </w:r>
      <w:r w:rsidRPr="00A63605">
        <w:t>—</w:t>
      </w:r>
      <w:r w:rsidRPr="00A63605">
        <w:rPr>
          <w:lang w:val="en-US"/>
        </w:rPr>
        <w:t>IX</w:t>
      </w:r>
      <w:r w:rsidRPr="00A63605">
        <w:t xml:space="preserve"> веках у восточных славян.</w:t>
      </w:r>
    </w:p>
    <w:p w:rsidR="00D653C8" w:rsidRDefault="00AA4BA7" w:rsidP="00D653C8">
      <w:pPr>
        <w:ind w:firstLine="567"/>
        <w:jc w:val="both"/>
      </w:pPr>
      <w:r w:rsidRPr="00A63605">
        <w:t>Объединение восточных славян под началом князя Рюрика.</w:t>
      </w:r>
    </w:p>
    <w:p w:rsidR="00D653C8" w:rsidRDefault="00AA4BA7" w:rsidP="00D653C8">
      <w:pPr>
        <w:ind w:firstLine="567"/>
        <w:jc w:val="both"/>
        <w:rPr>
          <w:b/>
          <w:bCs/>
          <w:spacing w:val="-4"/>
        </w:rPr>
      </w:pPr>
      <w:r w:rsidRPr="00A63605">
        <w:rPr>
          <w:b/>
          <w:bCs/>
        </w:rPr>
        <w:t xml:space="preserve">Тема 2. </w:t>
      </w:r>
      <w:r w:rsidRPr="00A63605">
        <w:rPr>
          <w:b/>
          <w:bCs/>
          <w:spacing w:val="-2"/>
        </w:rPr>
        <w:t xml:space="preserve">Киевская Русь </w:t>
      </w:r>
      <w:r w:rsidRPr="00A63605">
        <w:rPr>
          <w:b/>
          <w:bCs/>
          <w:spacing w:val="-4"/>
        </w:rPr>
        <w:t>(15 ч.)</w:t>
      </w:r>
    </w:p>
    <w:p w:rsidR="00D653C8" w:rsidRDefault="00AA4BA7" w:rsidP="00D653C8">
      <w:pPr>
        <w:ind w:firstLine="567"/>
        <w:jc w:val="both"/>
      </w:pPr>
      <w:r w:rsidRPr="00A63605">
        <w:rPr>
          <w:spacing w:val="-3"/>
        </w:rPr>
        <w:t xml:space="preserve">Объединение и подчинение Киеву восточно-славянских племен. </w:t>
      </w:r>
      <w:r w:rsidRPr="00A63605">
        <w:t>Создание Киевского государства. Первые русские князья: Олег, Игорь, Ольга, Святослав.</w:t>
      </w:r>
    </w:p>
    <w:p w:rsidR="00D653C8" w:rsidRDefault="00AA4BA7" w:rsidP="00D653C8">
      <w:pPr>
        <w:ind w:firstLine="567"/>
        <w:jc w:val="both"/>
        <w:rPr>
          <w:spacing w:val="-2"/>
        </w:rPr>
      </w:pPr>
      <w:r w:rsidRPr="00A63605">
        <w:rPr>
          <w:spacing w:val="-3"/>
        </w:rPr>
        <w:t>Княжеская дружина и укрепление единой верховной власти кня</w:t>
      </w:r>
      <w:r w:rsidRPr="00A63605">
        <w:rPr>
          <w:spacing w:val="-3"/>
        </w:rPr>
        <w:softHyphen/>
      </w:r>
      <w:r w:rsidRPr="00A63605">
        <w:rPr>
          <w:spacing w:val="-2"/>
        </w:rPr>
        <w:t>зя. С кем воевала Киевская Русь: древляне, печенеги, хазары, греки.</w:t>
      </w:r>
    </w:p>
    <w:p w:rsidR="00D653C8" w:rsidRDefault="00AA4BA7" w:rsidP="00D653C8">
      <w:pPr>
        <w:ind w:firstLine="567"/>
        <w:jc w:val="both"/>
      </w:pPr>
      <w:r w:rsidRPr="00A63605">
        <w:rPr>
          <w:spacing w:val="-1"/>
        </w:rPr>
        <w:t>Крещение Руси при Князе Владимире и воеводе Добрыне. Кня</w:t>
      </w:r>
      <w:r w:rsidRPr="00A63605">
        <w:rPr>
          <w:spacing w:val="-1"/>
        </w:rPr>
        <w:softHyphen/>
      </w:r>
      <w:r w:rsidRPr="00A63605">
        <w:t>жеское подворье, дружина. Гусляры-сказочники и их былины. Бы</w:t>
      </w:r>
      <w:r w:rsidRPr="00A63605">
        <w:softHyphen/>
      </w:r>
      <w:r w:rsidRPr="00A63605">
        <w:rPr>
          <w:spacing w:val="-1"/>
        </w:rPr>
        <w:t>линные богатыри — спасители земли русской. Жизнь простых лю</w:t>
      </w:r>
      <w:r w:rsidRPr="00A63605">
        <w:rPr>
          <w:spacing w:val="-1"/>
        </w:rPr>
        <w:softHyphen/>
        <w:t xml:space="preserve">дей, их быт и традиции, песни и верования, виды занятий и орудия </w:t>
      </w:r>
      <w:r w:rsidRPr="00A63605">
        <w:rPr>
          <w:spacing w:val="-2"/>
        </w:rPr>
        <w:t>труда. Искусство древнерусских ремесленников, иконопись, строи</w:t>
      </w:r>
      <w:r w:rsidRPr="00A63605">
        <w:rPr>
          <w:spacing w:val="-2"/>
        </w:rPr>
        <w:softHyphen/>
      </w:r>
      <w:r w:rsidRPr="00A63605">
        <w:t>тельство храмов, летописание, образование и грамотность.</w:t>
      </w:r>
    </w:p>
    <w:p w:rsidR="00D653C8" w:rsidRDefault="00AA4BA7" w:rsidP="00D653C8">
      <w:pPr>
        <w:ind w:firstLine="567"/>
        <w:jc w:val="both"/>
      </w:pPr>
      <w:r w:rsidRPr="00A63605">
        <w:t xml:space="preserve">Приход к власти Владимира Мономаха в </w:t>
      </w:r>
      <w:smartTag w:uri="urn:schemas-microsoft-com:office:smarttags" w:element="metricconverter">
        <w:smartTagPr>
          <w:attr w:name="ProductID" w:val="1113 г"/>
        </w:smartTagPr>
        <w:r w:rsidRPr="00A63605">
          <w:t>1113 г</w:t>
        </w:r>
      </w:smartTag>
      <w:r w:rsidRPr="00A63605">
        <w:t>. Личность Мо</w:t>
      </w:r>
      <w:r w:rsidRPr="00A63605">
        <w:softHyphen/>
      </w:r>
      <w:r w:rsidRPr="00A63605">
        <w:rPr>
          <w:spacing w:val="-2"/>
        </w:rPr>
        <w:t>номаха. Последние годы великой державы. Лента времени. Истори</w:t>
      </w:r>
      <w:r w:rsidRPr="00A63605">
        <w:rPr>
          <w:spacing w:val="-2"/>
        </w:rPr>
        <w:softHyphen/>
      </w:r>
      <w:r w:rsidRPr="00A63605">
        <w:t>ческие даты. «Повесть временных лет».</w:t>
      </w:r>
    </w:p>
    <w:p w:rsidR="00D653C8" w:rsidRDefault="00AA4BA7" w:rsidP="00D653C8">
      <w:pPr>
        <w:ind w:firstLine="567"/>
        <w:jc w:val="both"/>
        <w:rPr>
          <w:b/>
          <w:bCs/>
          <w:spacing w:val="-4"/>
        </w:rPr>
      </w:pPr>
      <w:r w:rsidRPr="00A63605">
        <w:rPr>
          <w:b/>
          <w:bCs/>
        </w:rPr>
        <w:t xml:space="preserve">Тема 3. </w:t>
      </w:r>
      <w:r w:rsidRPr="00A63605">
        <w:rPr>
          <w:b/>
          <w:bCs/>
          <w:spacing w:val="-1"/>
        </w:rPr>
        <w:t xml:space="preserve">Распад Киевской Руси </w:t>
      </w:r>
      <w:r w:rsidRPr="00A63605">
        <w:rPr>
          <w:b/>
          <w:bCs/>
          <w:spacing w:val="-4"/>
        </w:rPr>
        <w:t>(10 ч.)</w:t>
      </w:r>
    </w:p>
    <w:p w:rsidR="00D653C8" w:rsidRDefault="00AA4BA7" w:rsidP="00D653C8">
      <w:pPr>
        <w:ind w:firstLine="567"/>
        <w:jc w:val="both"/>
        <w:rPr>
          <w:spacing w:val="-2"/>
        </w:rPr>
      </w:pPr>
      <w:r w:rsidRPr="00A63605">
        <w:t>Причины распада Киевской Руси. Рост городов. Появление от</w:t>
      </w:r>
      <w:r w:rsidRPr="00A63605">
        <w:softHyphen/>
      </w:r>
      <w:r w:rsidRPr="00A63605">
        <w:rPr>
          <w:spacing w:val="-1"/>
        </w:rPr>
        <w:t xml:space="preserve">дельных 15 крупных княжеств-государств. Краткая характеристика </w:t>
      </w:r>
      <w:r w:rsidRPr="00A63605">
        <w:rPr>
          <w:spacing w:val="-3"/>
        </w:rPr>
        <w:t xml:space="preserve">основных княжеств (по выбору учителя) Киевского, Черниговского, </w:t>
      </w:r>
      <w:r w:rsidRPr="00A63605">
        <w:rPr>
          <w:spacing w:val="-2"/>
        </w:rPr>
        <w:t>Галицко-Волынского, Полоцкого, Смоленского, Новгородского.</w:t>
      </w:r>
    </w:p>
    <w:p w:rsidR="00D653C8" w:rsidRDefault="00AA4BA7" w:rsidP="00D653C8">
      <w:pPr>
        <w:ind w:firstLine="567"/>
        <w:jc w:val="both"/>
      </w:pPr>
      <w:r w:rsidRPr="00A63605">
        <w:t>Владимиро-Суздальская Русь и наследие Киевской Руси. Анд</w:t>
      </w:r>
      <w:r w:rsidRPr="00A63605">
        <w:softHyphen/>
        <w:t>рей Боголюбский и перенос столицы во Владимир. Икона Влади</w:t>
      </w:r>
      <w:r w:rsidRPr="00A63605">
        <w:softHyphen/>
        <w:t>мирской Богоматери — хранительницы земли русской.</w:t>
      </w:r>
    </w:p>
    <w:p w:rsidR="00D653C8" w:rsidRDefault="00AA4BA7" w:rsidP="00D653C8">
      <w:pPr>
        <w:ind w:firstLine="567"/>
        <w:jc w:val="both"/>
      </w:pPr>
      <w:r w:rsidRPr="00A63605">
        <w:rPr>
          <w:spacing w:val="-1"/>
        </w:rPr>
        <w:t>Господин Великий Новгород. Географическое положение Нов</w:t>
      </w:r>
      <w:r w:rsidRPr="00A63605">
        <w:rPr>
          <w:spacing w:val="-1"/>
        </w:rPr>
        <w:softHyphen/>
      </w:r>
      <w:r w:rsidRPr="00A63605">
        <w:t>города. Близость к Северной Европе, странам Прибалтики. Хозяй</w:t>
      </w:r>
      <w:r w:rsidRPr="00A63605">
        <w:softHyphen/>
      </w:r>
      <w:r w:rsidRPr="00A63605">
        <w:rPr>
          <w:spacing w:val="-1"/>
        </w:rPr>
        <w:t>ство новгородской земли. Торговля, Ремесло. Управление в Новго</w:t>
      </w:r>
      <w:r w:rsidRPr="00A63605">
        <w:rPr>
          <w:spacing w:val="-1"/>
        </w:rPr>
        <w:softHyphen/>
      </w:r>
      <w:r w:rsidRPr="00A63605">
        <w:t>роде. Внешнеторговые связи.</w:t>
      </w:r>
    </w:p>
    <w:p w:rsidR="00D653C8" w:rsidRDefault="00AA4BA7" w:rsidP="00D653C8">
      <w:pPr>
        <w:ind w:firstLine="567"/>
        <w:jc w:val="both"/>
      </w:pPr>
      <w:r w:rsidRPr="00A63605">
        <w:t xml:space="preserve">Русская культура в </w:t>
      </w:r>
      <w:r w:rsidRPr="00A63605">
        <w:rPr>
          <w:lang w:val="en-US"/>
        </w:rPr>
        <w:t>XII</w:t>
      </w:r>
      <w:r w:rsidRPr="00A63605">
        <w:t>—</w:t>
      </w:r>
      <w:r w:rsidRPr="00A63605">
        <w:rPr>
          <w:lang w:val="en-US"/>
        </w:rPr>
        <w:t>XIII</w:t>
      </w:r>
      <w:r w:rsidR="00D653C8">
        <w:t xml:space="preserve"> в. Памятники церковно-учитель</w:t>
      </w:r>
      <w:r w:rsidRPr="00A63605">
        <w:t xml:space="preserve">ной литературы. Архитектура, летописание, фольклор. Былины. </w:t>
      </w:r>
      <w:r w:rsidRPr="00A63605">
        <w:rPr>
          <w:vertAlign w:val="superscript"/>
        </w:rPr>
        <w:t>1</w:t>
      </w:r>
      <w:r w:rsidRPr="00A63605">
        <w:t xml:space="preserve">  «Слово о полку Игореве». Берестяные грамоты. Их содержание.</w:t>
      </w:r>
    </w:p>
    <w:p w:rsidR="00D653C8" w:rsidRDefault="00AA4BA7" w:rsidP="00D653C8">
      <w:pPr>
        <w:ind w:firstLine="567"/>
        <w:jc w:val="both"/>
        <w:rPr>
          <w:b/>
          <w:bCs/>
          <w:spacing w:val="-4"/>
        </w:rPr>
      </w:pPr>
      <w:r w:rsidRPr="00A63605">
        <w:rPr>
          <w:b/>
          <w:bCs/>
        </w:rPr>
        <w:t xml:space="preserve">Тема 4. </w:t>
      </w:r>
      <w:r w:rsidRPr="00A63605">
        <w:rPr>
          <w:b/>
          <w:bCs/>
          <w:spacing w:val="-3"/>
        </w:rPr>
        <w:t xml:space="preserve">Борьба Руси с иноземными завоевателями </w:t>
      </w:r>
      <w:r w:rsidRPr="00A63605">
        <w:rPr>
          <w:b/>
          <w:bCs/>
          <w:spacing w:val="-4"/>
        </w:rPr>
        <w:t>(11 ч.)</w:t>
      </w:r>
    </w:p>
    <w:p w:rsidR="00D653C8" w:rsidRDefault="00AA4BA7" w:rsidP="00D653C8">
      <w:pPr>
        <w:ind w:firstLine="567"/>
        <w:jc w:val="both"/>
      </w:pPr>
      <w:r w:rsidRPr="00A63605">
        <w:rPr>
          <w:spacing w:val="-3"/>
        </w:rPr>
        <w:t>Создание державы Чингисхана. Условия жизни монгольских ко</w:t>
      </w:r>
      <w:r w:rsidRPr="00A63605">
        <w:rPr>
          <w:spacing w:val="-3"/>
        </w:rPr>
        <w:softHyphen/>
      </w:r>
      <w:r w:rsidRPr="00A63605">
        <w:t xml:space="preserve">чевников. Войско, военная дисциплина. Нашествие монголо-татар </w:t>
      </w:r>
      <w:r w:rsidRPr="00A63605">
        <w:rPr>
          <w:spacing w:val="-1"/>
        </w:rPr>
        <w:t xml:space="preserve">на Русь. Героическая борьба русских людей против монголо-татар. Подвиг князя Рязанского, Евпатия Коловрат и других. «Злой город </w:t>
      </w:r>
      <w:r w:rsidRPr="00A63605">
        <w:rPr>
          <w:spacing w:val="-2"/>
        </w:rPr>
        <w:t xml:space="preserve">Козельск». Государство Золотая орда. Земли и народы, вошедшие в </w:t>
      </w:r>
      <w:r w:rsidRPr="00A63605">
        <w:t>состав Золотой Орды. Русь под монголо-татарским игом.</w:t>
      </w:r>
    </w:p>
    <w:p w:rsidR="00D653C8" w:rsidRDefault="00AA4BA7" w:rsidP="00D653C8">
      <w:pPr>
        <w:ind w:firstLine="567"/>
        <w:jc w:val="both"/>
        <w:rPr>
          <w:spacing w:val="-1"/>
        </w:rPr>
      </w:pPr>
      <w:r w:rsidRPr="00A63605">
        <w:t xml:space="preserve">Наступление на Русь новых врагов. Рыцари-крестоносцы, их снаряжение и военный опыт. Александр Невский и новгородская </w:t>
      </w:r>
      <w:r w:rsidRPr="00A63605">
        <w:rPr>
          <w:spacing w:val="-2"/>
        </w:rPr>
        <w:t>дружина. «Ледовое побоище». Героизм и победа новгородцев. Зна</w:t>
      </w:r>
      <w:r w:rsidRPr="00A63605">
        <w:rPr>
          <w:spacing w:val="-2"/>
        </w:rPr>
        <w:softHyphen/>
      </w:r>
      <w:r w:rsidRPr="00A63605">
        <w:rPr>
          <w:spacing w:val="-1"/>
        </w:rPr>
        <w:t>чение этой победы для укрепления православия на русской земле.</w:t>
      </w:r>
    </w:p>
    <w:p w:rsidR="00D653C8" w:rsidRDefault="00AA4BA7" w:rsidP="00D653C8">
      <w:pPr>
        <w:ind w:firstLine="567"/>
        <w:jc w:val="both"/>
        <w:rPr>
          <w:b/>
          <w:bCs/>
          <w:spacing w:val="-4"/>
        </w:rPr>
      </w:pPr>
      <w:r w:rsidRPr="00A63605">
        <w:rPr>
          <w:b/>
          <w:bCs/>
        </w:rPr>
        <w:t xml:space="preserve">Тема 5. </w:t>
      </w:r>
      <w:r w:rsidRPr="00A63605">
        <w:rPr>
          <w:b/>
          <w:bCs/>
          <w:spacing w:val="-6"/>
        </w:rPr>
        <w:t xml:space="preserve">Начало объединения русских земель </w:t>
      </w:r>
      <w:r w:rsidRPr="00A63605">
        <w:rPr>
          <w:b/>
          <w:bCs/>
          <w:spacing w:val="-4"/>
        </w:rPr>
        <w:t>(11 ч.)</w:t>
      </w:r>
    </w:p>
    <w:p w:rsidR="00D653C8" w:rsidRDefault="00AA4BA7" w:rsidP="00D653C8">
      <w:pPr>
        <w:ind w:firstLine="567"/>
        <w:jc w:val="both"/>
      </w:pPr>
      <w:r w:rsidRPr="00A63605">
        <w:t>Возрождение хозяйства и культуры. Тяжелое положение рус</w:t>
      </w:r>
      <w:r w:rsidRPr="00A63605">
        <w:softHyphen/>
      </w:r>
      <w:r w:rsidRPr="00A63605">
        <w:rPr>
          <w:spacing w:val="-2"/>
        </w:rPr>
        <w:t xml:space="preserve">ского и других народов. Усиление роли Москвы. Московский князь </w:t>
      </w:r>
      <w:r w:rsidRPr="00A63605">
        <w:rPr>
          <w:spacing w:val="-1"/>
        </w:rPr>
        <w:t xml:space="preserve">Иван Калита, его успехи. Основные слои городского населения, их </w:t>
      </w:r>
      <w:r w:rsidRPr="00A63605">
        <w:t>быт и традиции.</w:t>
      </w:r>
    </w:p>
    <w:p w:rsidR="00D653C8" w:rsidRDefault="00AA4BA7" w:rsidP="00D653C8">
      <w:pPr>
        <w:ind w:firstLine="567"/>
        <w:jc w:val="both"/>
      </w:pPr>
      <w:r w:rsidRPr="00A63605">
        <w:t>Московско-Владимирская Русь при Дмитрии Донском. Проти</w:t>
      </w:r>
      <w:r w:rsidRPr="00A63605">
        <w:softHyphen/>
        <w:t>востояние Орде.</w:t>
      </w:r>
    </w:p>
    <w:p w:rsidR="00D653C8" w:rsidRDefault="00AA4BA7" w:rsidP="00D653C8">
      <w:pPr>
        <w:ind w:firstLine="567"/>
        <w:jc w:val="both"/>
      </w:pPr>
      <w:r w:rsidRPr="00A63605">
        <w:t>Отражение ордынских набегов. Личность Дмитрия Донского, хана Мамая. Битва на Куликовом поле (1380), итог битвы. Значе</w:t>
      </w:r>
      <w:r w:rsidRPr="00A63605">
        <w:softHyphen/>
        <w:t>ние Куликовской битвы для русского народа. Отражение героизма сражающихся в повестях, сказаниях. Сергей Радонежский. Нацио</w:t>
      </w:r>
      <w:r w:rsidRPr="00A63605">
        <w:softHyphen/>
        <w:t>нальный подъем после Куликовской битвы. Роль Москвы. Распад Золотой Орды.</w:t>
      </w:r>
    </w:p>
    <w:p w:rsidR="00D653C8" w:rsidRDefault="00AA4BA7" w:rsidP="00D653C8">
      <w:pPr>
        <w:ind w:firstLine="567"/>
        <w:jc w:val="both"/>
        <w:rPr>
          <w:spacing w:val="-1"/>
        </w:rPr>
      </w:pPr>
      <w:r w:rsidRPr="00A63605">
        <w:t xml:space="preserve">Иван </w:t>
      </w:r>
      <w:r w:rsidRPr="00A63605">
        <w:rPr>
          <w:lang w:val="en-US"/>
        </w:rPr>
        <w:t>III</w:t>
      </w:r>
      <w:r w:rsidRPr="00A63605">
        <w:t xml:space="preserve"> (1462—1505 гг.). Освобождение от иноземного ига </w:t>
      </w:r>
      <w:r w:rsidRPr="00A63605">
        <w:rPr>
          <w:spacing w:val="-1"/>
        </w:rPr>
        <w:t>(1480); возвеличение Москвы и укрепление Московского царства.</w:t>
      </w:r>
    </w:p>
    <w:p w:rsidR="00D653C8" w:rsidRDefault="00AA4BA7" w:rsidP="00D653C8">
      <w:pPr>
        <w:ind w:firstLine="567"/>
        <w:jc w:val="both"/>
        <w:rPr>
          <w:b/>
          <w:bCs/>
          <w:spacing w:val="-4"/>
        </w:rPr>
      </w:pPr>
      <w:r w:rsidRPr="00A63605">
        <w:rPr>
          <w:b/>
          <w:bCs/>
          <w:spacing w:val="-2"/>
        </w:rPr>
        <w:lastRenderedPageBreak/>
        <w:t xml:space="preserve">Повторение за год </w:t>
      </w:r>
      <w:r w:rsidRPr="00A63605">
        <w:rPr>
          <w:b/>
          <w:bCs/>
          <w:spacing w:val="-4"/>
        </w:rPr>
        <w:t>(3 ч.)</w:t>
      </w:r>
    </w:p>
    <w:p w:rsidR="00D653C8" w:rsidRDefault="00D653C8" w:rsidP="00D653C8">
      <w:pPr>
        <w:ind w:firstLine="567"/>
        <w:jc w:val="both"/>
        <w:rPr>
          <w:b/>
          <w:bCs/>
          <w:spacing w:val="-4"/>
        </w:rPr>
      </w:pPr>
    </w:p>
    <w:p w:rsidR="00D653C8" w:rsidRDefault="00AA4BA7" w:rsidP="00D653C8">
      <w:pPr>
        <w:ind w:firstLine="567"/>
        <w:jc w:val="both"/>
        <w:rPr>
          <w:b/>
          <w:bCs/>
          <w:iCs/>
        </w:rPr>
      </w:pPr>
      <w:r w:rsidRPr="00A63605">
        <w:rPr>
          <w:b/>
          <w:bCs/>
          <w:iCs/>
        </w:rPr>
        <w:t>8 КЛАСС</w:t>
      </w:r>
      <w:r w:rsidR="00D653C8">
        <w:rPr>
          <w:b/>
          <w:bCs/>
          <w:iCs/>
        </w:rPr>
        <w:t xml:space="preserve"> </w:t>
      </w:r>
    </w:p>
    <w:p w:rsidR="005D76AA" w:rsidRDefault="00AA4BA7" w:rsidP="005D76AA">
      <w:pPr>
        <w:ind w:firstLine="567"/>
        <w:jc w:val="both"/>
        <w:rPr>
          <w:b/>
          <w:bCs/>
          <w:spacing w:val="-3"/>
        </w:rPr>
      </w:pPr>
      <w:r w:rsidRPr="00A63605">
        <w:rPr>
          <w:b/>
          <w:bCs/>
          <w:spacing w:val="-3"/>
        </w:rPr>
        <w:t xml:space="preserve">Единая Россия (конец </w:t>
      </w:r>
      <w:r w:rsidRPr="00A63605">
        <w:rPr>
          <w:b/>
          <w:bCs/>
          <w:spacing w:val="-3"/>
          <w:lang w:val="en-US"/>
        </w:rPr>
        <w:t>XV</w:t>
      </w:r>
      <w:r w:rsidRPr="00A63605">
        <w:rPr>
          <w:b/>
          <w:bCs/>
          <w:spacing w:val="-3"/>
        </w:rPr>
        <w:t xml:space="preserve"> — начало </w:t>
      </w:r>
      <w:r w:rsidRPr="00A63605">
        <w:rPr>
          <w:b/>
          <w:bCs/>
          <w:spacing w:val="-3"/>
          <w:lang w:val="en-US"/>
        </w:rPr>
        <w:t>XVII</w:t>
      </w:r>
      <w:r w:rsidRPr="00A63605">
        <w:rPr>
          <w:b/>
          <w:bCs/>
          <w:spacing w:val="-3"/>
        </w:rPr>
        <w:t xml:space="preserve"> века) (21 ч.)</w:t>
      </w:r>
    </w:p>
    <w:p w:rsidR="00C61E97" w:rsidRDefault="00AA4BA7" w:rsidP="00C61E97">
      <w:pPr>
        <w:ind w:firstLine="567"/>
        <w:jc w:val="both"/>
      </w:pPr>
      <w:r w:rsidRPr="00A63605">
        <w:t xml:space="preserve">Иван </w:t>
      </w:r>
      <w:r w:rsidRPr="00A63605">
        <w:rPr>
          <w:lang w:val="en-US"/>
        </w:rPr>
        <w:t>III</w:t>
      </w:r>
      <w:r w:rsidRPr="00A63605">
        <w:t xml:space="preserve"> Великий — глава единого государства Российского. </w:t>
      </w:r>
      <w:r w:rsidRPr="00A63605">
        <w:rPr>
          <w:spacing w:val="-2"/>
        </w:rPr>
        <w:t>Расширение государства Российского за счет присоединения новых земел</w:t>
      </w:r>
      <w:r w:rsidR="005D76AA">
        <w:rPr>
          <w:spacing w:val="-2"/>
        </w:rPr>
        <w:t>ь: Псков, Смоленск, Рязань и т.</w:t>
      </w:r>
      <w:r w:rsidRPr="00A63605">
        <w:rPr>
          <w:spacing w:val="-2"/>
        </w:rPr>
        <w:t>д. Влияние православной цер</w:t>
      </w:r>
      <w:r w:rsidRPr="00A63605">
        <w:rPr>
          <w:spacing w:val="-2"/>
        </w:rPr>
        <w:softHyphen/>
      </w:r>
      <w:r w:rsidRPr="00A63605">
        <w:t>кви на Великого князя и его окружение. Значение создания едино</w:t>
      </w:r>
      <w:r w:rsidRPr="00A63605">
        <w:softHyphen/>
        <w:t>го Российского государства.</w:t>
      </w:r>
    </w:p>
    <w:p w:rsidR="00C61E97" w:rsidRDefault="00AA4BA7" w:rsidP="00C61E97">
      <w:pPr>
        <w:ind w:firstLine="567"/>
        <w:jc w:val="both"/>
      </w:pPr>
      <w:r w:rsidRPr="00A63605">
        <w:t xml:space="preserve">Первый русский царь Иван </w:t>
      </w:r>
      <w:r w:rsidRPr="00A63605">
        <w:rPr>
          <w:lang w:val="en-US"/>
        </w:rPr>
        <w:t>IV</w:t>
      </w:r>
      <w:r w:rsidRPr="00A63605">
        <w:t xml:space="preserve"> Грозный. Венчание его на цар</w:t>
      </w:r>
      <w:r w:rsidRPr="00A63605">
        <w:softHyphen/>
      </w:r>
      <w:r w:rsidRPr="00A63605">
        <w:rPr>
          <w:spacing w:val="-1"/>
        </w:rPr>
        <w:t xml:space="preserve">ство. Борьба Ивана Грозного с боярами. Малюта Скуратов — гроза </w:t>
      </w:r>
      <w:r w:rsidRPr="00A63605">
        <w:t>бояр и правая рука царя.</w:t>
      </w:r>
    </w:p>
    <w:p w:rsidR="00C61E97" w:rsidRDefault="00AA4BA7" w:rsidP="00C61E97">
      <w:pPr>
        <w:ind w:firstLine="567"/>
        <w:jc w:val="both"/>
      </w:pPr>
      <w:r w:rsidRPr="00A63605">
        <w:rPr>
          <w:spacing w:val="-1"/>
        </w:rPr>
        <w:t>Присоединение Великой реки Волги и всех земель вокруг нее к Российскому государству. Покорение Ермаком Сибири. Ливонская война — попытка присоединения балтийских земель для обеспече</w:t>
      </w:r>
      <w:r w:rsidRPr="00A63605">
        <w:rPr>
          <w:spacing w:val="-1"/>
        </w:rPr>
        <w:softHyphen/>
      </w:r>
      <w:r w:rsidRPr="00A63605">
        <w:t>ния свободного выхода России к Балтийскому морю.</w:t>
      </w:r>
    </w:p>
    <w:p w:rsidR="00C61E97" w:rsidRDefault="00AA4BA7" w:rsidP="00C61E97">
      <w:pPr>
        <w:ind w:firstLine="567"/>
        <w:jc w:val="both"/>
      </w:pPr>
      <w:r w:rsidRPr="00A63605">
        <w:t>Царский двор и его дворянское окружение. Быт горожан и ре</w:t>
      </w:r>
      <w:r w:rsidRPr="00A63605">
        <w:softHyphen/>
        <w:t xml:space="preserve">месленников. Стрельцы, их быт и назначение стрелецкого войска. </w:t>
      </w:r>
      <w:r w:rsidRPr="00A63605">
        <w:rPr>
          <w:spacing w:val="-1"/>
        </w:rPr>
        <w:t>Вольные казаки на Дону и в низовьях Днепра: их быт, нравы и тра</w:t>
      </w:r>
      <w:r w:rsidRPr="00A63605">
        <w:rPr>
          <w:spacing w:val="-1"/>
        </w:rPr>
        <w:softHyphen/>
      </w:r>
      <w:r w:rsidRPr="00A63605">
        <w:rPr>
          <w:spacing w:val="-2"/>
        </w:rPr>
        <w:t xml:space="preserve">диции. Строительство нового Московского Кремля и участие в нем </w:t>
      </w:r>
      <w:r w:rsidRPr="00A63605">
        <w:rPr>
          <w:spacing w:val="-4"/>
        </w:rPr>
        <w:t xml:space="preserve">иностранцев. Путешествие Афанасия Никитина в Индию и его книга </w:t>
      </w:r>
      <w:r w:rsidRPr="00A63605">
        <w:rPr>
          <w:spacing w:val="-3"/>
        </w:rPr>
        <w:t>«Хождение за три моря». Великий иконописец Андрей Рублев. Пер</w:t>
      </w:r>
      <w:r w:rsidRPr="00A63605">
        <w:rPr>
          <w:spacing w:val="-3"/>
        </w:rPr>
        <w:softHyphen/>
      </w:r>
      <w:r w:rsidRPr="00A63605">
        <w:t>вопечатник Иван Федоров и первое издание книг в России.</w:t>
      </w:r>
    </w:p>
    <w:p w:rsidR="00C61E97" w:rsidRDefault="00AA4BA7" w:rsidP="00C61E97">
      <w:pPr>
        <w:ind w:firstLine="567"/>
        <w:jc w:val="both"/>
      </w:pPr>
      <w:r w:rsidRPr="00A63605">
        <w:rPr>
          <w:spacing w:val="-2"/>
        </w:rPr>
        <w:t xml:space="preserve">Борис Годунов и тайна гибели царевича Дмитрия — наследника </w:t>
      </w:r>
      <w:r w:rsidRPr="00A63605">
        <w:rPr>
          <w:spacing w:val="-4"/>
        </w:rPr>
        <w:t>царского престола. Последовавшее за тем Смутное время. Самозван</w:t>
      </w:r>
      <w:r w:rsidRPr="00A63605">
        <w:rPr>
          <w:spacing w:val="-4"/>
        </w:rPr>
        <w:softHyphen/>
      </w:r>
      <w:r w:rsidRPr="00A63605">
        <w:rPr>
          <w:spacing w:val="-2"/>
        </w:rPr>
        <w:t>цы. Семибоярщина и поход поляков на разоренную Россию. Народ</w:t>
      </w:r>
      <w:r w:rsidRPr="00A63605">
        <w:rPr>
          <w:spacing w:val="-2"/>
        </w:rPr>
        <w:softHyphen/>
      </w:r>
      <w:r w:rsidRPr="00A63605">
        <w:t>ные герои: Козьма Минин и Дмитрий Пожарский.</w:t>
      </w:r>
    </w:p>
    <w:p w:rsidR="00C61E97" w:rsidRDefault="00AA4BA7" w:rsidP="00C61E97">
      <w:pPr>
        <w:ind w:firstLine="567"/>
        <w:jc w:val="both"/>
      </w:pPr>
      <w:r w:rsidRPr="00A63605">
        <w:t>Начало правления династии Романовых. Первый Романов — Михаил. Второй Романов — Алексей Михайлович Тишайший. Восстание Степана Разина. Назначение патриарха Никона и раскол в Православной церкви. Защита православной веры от влияния католичества: создание православных братств (школ). Запорожская сечь.</w:t>
      </w:r>
    </w:p>
    <w:p w:rsidR="00C61E97" w:rsidRDefault="00AA4BA7" w:rsidP="00C61E97">
      <w:pPr>
        <w:ind w:firstLine="567"/>
        <w:jc w:val="both"/>
        <w:rPr>
          <w:spacing w:val="-6"/>
        </w:rPr>
      </w:pPr>
      <w:r w:rsidRPr="00A63605">
        <w:rPr>
          <w:spacing w:val="-4"/>
        </w:rPr>
        <w:t>Освоение Сибири. Культура и быт вошедших в состав России на</w:t>
      </w:r>
      <w:r w:rsidRPr="00A63605">
        <w:rPr>
          <w:spacing w:val="-4"/>
        </w:rPr>
        <w:softHyphen/>
      </w:r>
      <w:r w:rsidRPr="00A63605">
        <w:rPr>
          <w:spacing w:val="-3"/>
        </w:rPr>
        <w:t xml:space="preserve">родов в </w:t>
      </w:r>
      <w:r w:rsidRPr="00A63605">
        <w:rPr>
          <w:spacing w:val="-3"/>
          <w:lang w:val="en-US"/>
        </w:rPr>
        <w:t>XVII</w:t>
      </w:r>
      <w:r w:rsidRPr="00A63605">
        <w:rPr>
          <w:spacing w:val="-3"/>
        </w:rPr>
        <w:t xml:space="preserve"> веке. Строительство патриархом Никоном Ново-Иерусалимского монастыря как символа укрепления православной веры. </w:t>
      </w:r>
      <w:r w:rsidRPr="00A63605">
        <w:rPr>
          <w:spacing w:val="-6"/>
        </w:rPr>
        <w:t>Славяно-греко-латинская академия. Ученый монах Симеон Полоцкий.</w:t>
      </w:r>
    </w:p>
    <w:p w:rsidR="00C61E97" w:rsidRDefault="00AA4BA7" w:rsidP="00C61E97">
      <w:pPr>
        <w:ind w:firstLine="567"/>
        <w:jc w:val="both"/>
        <w:rPr>
          <w:b/>
          <w:bCs/>
          <w:spacing w:val="-3"/>
        </w:rPr>
      </w:pPr>
      <w:r w:rsidRPr="00A63605">
        <w:rPr>
          <w:b/>
          <w:bCs/>
          <w:spacing w:val="-2"/>
        </w:rPr>
        <w:t xml:space="preserve">Великие преобразования России в </w:t>
      </w:r>
      <w:r w:rsidRPr="00A63605">
        <w:rPr>
          <w:b/>
          <w:bCs/>
          <w:spacing w:val="-2"/>
          <w:lang w:val="en-US"/>
        </w:rPr>
        <w:t>XVIII</w:t>
      </w:r>
      <w:r w:rsidRPr="00A63605">
        <w:rPr>
          <w:b/>
          <w:bCs/>
          <w:spacing w:val="-2"/>
        </w:rPr>
        <w:t xml:space="preserve"> веке </w:t>
      </w:r>
      <w:r w:rsidRPr="00A63605">
        <w:rPr>
          <w:b/>
          <w:bCs/>
          <w:spacing w:val="-3"/>
        </w:rPr>
        <w:t>(19 ч.)</w:t>
      </w:r>
    </w:p>
    <w:p w:rsidR="00C61E97" w:rsidRDefault="00AA4BA7" w:rsidP="00C61E97">
      <w:pPr>
        <w:ind w:firstLine="567"/>
        <w:jc w:val="both"/>
      </w:pPr>
      <w:r w:rsidRPr="00A63605">
        <w:rPr>
          <w:spacing w:val="-1"/>
        </w:rPr>
        <w:t xml:space="preserve">Воцарение Петра </w:t>
      </w:r>
      <w:r w:rsidRPr="00A63605">
        <w:rPr>
          <w:spacing w:val="-1"/>
          <w:lang w:val="en-US"/>
        </w:rPr>
        <w:t>I</w:t>
      </w:r>
      <w:r w:rsidRPr="00A63605">
        <w:rPr>
          <w:spacing w:val="-1"/>
        </w:rPr>
        <w:t>: борьба с сестрой — царевной Софьей, пре</w:t>
      </w:r>
      <w:r w:rsidRPr="00A63605">
        <w:rPr>
          <w:spacing w:val="-1"/>
        </w:rPr>
        <w:softHyphen/>
        <w:t xml:space="preserve">тендующей на царский престол. Стрелецкий бунт. Преобразования </w:t>
      </w:r>
      <w:r w:rsidRPr="00A63605">
        <w:t xml:space="preserve">Петра </w:t>
      </w:r>
      <w:r w:rsidRPr="00A63605">
        <w:rPr>
          <w:lang w:val="en-US"/>
        </w:rPr>
        <w:t>I</w:t>
      </w:r>
      <w:r w:rsidRPr="00A63605">
        <w:t>. Строительство Санкт-Петербурга. Полтавская битва: раз</w:t>
      </w:r>
      <w:r w:rsidRPr="00A63605">
        <w:softHyphen/>
      </w:r>
      <w:r w:rsidRPr="00A63605">
        <w:rPr>
          <w:spacing w:val="-1"/>
        </w:rPr>
        <w:t xml:space="preserve">гром шведов. Карл </w:t>
      </w:r>
      <w:r w:rsidRPr="00A63605">
        <w:rPr>
          <w:spacing w:val="-1"/>
          <w:lang w:val="en-US"/>
        </w:rPr>
        <w:t>XII</w:t>
      </w:r>
      <w:r w:rsidRPr="00A63605">
        <w:rPr>
          <w:spacing w:val="-1"/>
        </w:rPr>
        <w:t xml:space="preserve"> и гетман Мазепа. Петр </w:t>
      </w:r>
      <w:r w:rsidRPr="00A63605">
        <w:rPr>
          <w:spacing w:val="-1"/>
          <w:lang w:val="en-US"/>
        </w:rPr>
        <w:t>I</w:t>
      </w:r>
      <w:r w:rsidRPr="00A63605">
        <w:rPr>
          <w:spacing w:val="-1"/>
        </w:rPr>
        <w:t xml:space="preserve"> — первый российс</w:t>
      </w:r>
      <w:r w:rsidRPr="00A63605">
        <w:rPr>
          <w:spacing w:val="-1"/>
        </w:rPr>
        <w:softHyphen/>
      </w:r>
      <w:r w:rsidRPr="00A63605">
        <w:t xml:space="preserve">кий император. Личность Петра </w:t>
      </w:r>
      <w:r w:rsidRPr="00A63605">
        <w:rPr>
          <w:lang w:val="en-US"/>
        </w:rPr>
        <w:t>I</w:t>
      </w:r>
      <w:r w:rsidRPr="00A63605">
        <w:t xml:space="preserve"> Великого.</w:t>
      </w:r>
    </w:p>
    <w:p w:rsidR="00C61E97" w:rsidRDefault="00AA4BA7" w:rsidP="00C61E97">
      <w:pPr>
        <w:ind w:firstLine="567"/>
        <w:jc w:val="both"/>
        <w:rPr>
          <w:spacing w:val="-1"/>
        </w:rPr>
      </w:pPr>
      <w:r w:rsidRPr="00A63605">
        <w:rPr>
          <w:spacing w:val="-4"/>
        </w:rPr>
        <w:t xml:space="preserve">Александр Меньшиков — друг и первый помощник Петра </w:t>
      </w:r>
      <w:r w:rsidRPr="00A63605">
        <w:rPr>
          <w:spacing w:val="-4"/>
          <w:lang w:val="en-US"/>
        </w:rPr>
        <w:t>I</w:t>
      </w:r>
      <w:r w:rsidRPr="00A63605">
        <w:rPr>
          <w:spacing w:val="-4"/>
        </w:rPr>
        <w:t xml:space="preserve"> в его деятельности. Введение европейской моды при царском дворе. Борь</w:t>
      </w:r>
      <w:r w:rsidRPr="00A63605">
        <w:rPr>
          <w:spacing w:val="-4"/>
        </w:rPr>
        <w:softHyphen/>
      </w:r>
      <w:r w:rsidRPr="00A63605">
        <w:rPr>
          <w:spacing w:val="-1"/>
        </w:rPr>
        <w:t xml:space="preserve">ба со старыми порядками и устоями. Преобразования Петра </w:t>
      </w:r>
      <w:r w:rsidRPr="00A63605">
        <w:rPr>
          <w:spacing w:val="-1"/>
          <w:lang w:val="en-US"/>
        </w:rPr>
        <w:t>I</w:t>
      </w:r>
      <w:r w:rsidRPr="00A63605">
        <w:rPr>
          <w:spacing w:val="-1"/>
        </w:rPr>
        <w:t xml:space="preserve"> в об</w:t>
      </w:r>
      <w:r w:rsidRPr="00A63605">
        <w:rPr>
          <w:spacing w:val="-1"/>
        </w:rPr>
        <w:softHyphen/>
      </w:r>
      <w:r w:rsidRPr="00A63605">
        <w:rPr>
          <w:spacing w:val="-4"/>
        </w:rPr>
        <w:t>ласти культуры: новый алфавит, издание первой русской газеты, вве</w:t>
      </w:r>
      <w:r w:rsidRPr="00A63605">
        <w:rPr>
          <w:spacing w:val="-4"/>
        </w:rPr>
        <w:softHyphen/>
      </w:r>
      <w:r w:rsidRPr="00A63605">
        <w:rPr>
          <w:spacing w:val="-1"/>
        </w:rPr>
        <w:t>дение нового календаря, обучение детей дворян за границей и т. д.</w:t>
      </w:r>
    </w:p>
    <w:p w:rsidR="00C61E97" w:rsidRDefault="00AA4BA7" w:rsidP="00C61E97">
      <w:pPr>
        <w:ind w:firstLine="567"/>
        <w:jc w:val="both"/>
      </w:pPr>
      <w:r w:rsidRPr="00A63605">
        <w:t xml:space="preserve">Первая женщина-императрица — Екатерина </w:t>
      </w:r>
      <w:r w:rsidRPr="00A63605">
        <w:rPr>
          <w:lang w:val="en-US"/>
        </w:rPr>
        <w:t>I</w:t>
      </w:r>
      <w:r w:rsidRPr="00A63605">
        <w:t xml:space="preserve"> (вдова Петра </w:t>
      </w:r>
      <w:r w:rsidRPr="00A63605">
        <w:rPr>
          <w:lang w:val="en-US"/>
        </w:rPr>
        <w:t>I</w:t>
      </w:r>
      <w:r w:rsidRPr="00A63605">
        <w:t>): основание Академии наук России, присоединение Аляски. Борьба «немецкой» и «русской» партий при дворе за влияние на российс</w:t>
      </w:r>
      <w:r w:rsidRPr="00A63605">
        <w:softHyphen/>
        <w:t>кий престол. Дворцовые перевороты.</w:t>
      </w:r>
    </w:p>
    <w:p w:rsidR="00C61E97" w:rsidRDefault="00AA4BA7" w:rsidP="00C61E97">
      <w:pPr>
        <w:ind w:firstLine="567"/>
        <w:jc w:val="both"/>
        <w:rPr>
          <w:spacing w:val="-2"/>
        </w:rPr>
      </w:pPr>
      <w:r w:rsidRPr="00A63605">
        <w:rPr>
          <w:spacing w:val="-2"/>
        </w:rPr>
        <w:t>Царствование Елизаветы Петровны: основание в Москве перво</w:t>
      </w:r>
      <w:r w:rsidRPr="00A63605">
        <w:rPr>
          <w:spacing w:val="-2"/>
        </w:rPr>
        <w:softHyphen/>
      </w:r>
      <w:r w:rsidRPr="00A63605">
        <w:rPr>
          <w:spacing w:val="-3"/>
        </w:rPr>
        <w:t>го Российского университета, Академии художеств, первого русско</w:t>
      </w:r>
      <w:r w:rsidRPr="00A63605">
        <w:rPr>
          <w:spacing w:val="-3"/>
        </w:rPr>
        <w:softHyphen/>
      </w:r>
      <w:r w:rsidRPr="00A63605">
        <w:rPr>
          <w:spacing w:val="-2"/>
        </w:rPr>
        <w:t>го театра. Деятельность графа Шувалова и великого Ломоносова.</w:t>
      </w:r>
    </w:p>
    <w:p w:rsidR="00C61E97" w:rsidRDefault="00AA4BA7" w:rsidP="00C61E97">
      <w:pPr>
        <w:ind w:firstLine="567"/>
        <w:jc w:val="both"/>
      </w:pPr>
      <w:r w:rsidRPr="00A63605">
        <w:t xml:space="preserve">Царствование Екатерины </w:t>
      </w:r>
      <w:r w:rsidRPr="00A63605">
        <w:rPr>
          <w:lang w:val="en-US"/>
        </w:rPr>
        <w:t>II</w:t>
      </w:r>
      <w:r w:rsidRPr="00A63605">
        <w:t>. Победы черноморского флота во главе с графом Орловым. Завоевание графом Потемкиным Молда</w:t>
      </w:r>
      <w:r w:rsidRPr="00A63605">
        <w:softHyphen/>
        <w:t>вии и Крыма. Знаменитый полководец Александр Суворов: взятие Измаила и разгром польских повстанцев. Преобразования Екате</w:t>
      </w:r>
      <w:r w:rsidRPr="00A63605">
        <w:softHyphen/>
        <w:t xml:space="preserve">рины </w:t>
      </w:r>
      <w:r w:rsidRPr="00A63605">
        <w:rPr>
          <w:lang w:val="en-US"/>
        </w:rPr>
        <w:t>II</w:t>
      </w:r>
      <w:r w:rsidRPr="00A63605">
        <w:t xml:space="preserve"> в области культуры и просвещения: открытие школ и учи</w:t>
      </w:r>
      <w:r w:rsidRPr="00A63605">
        <w:softHyphen/>
      </w:r>
      <w:r w:rsidRPr="00A63605">
        <w:rPr>
          <w:spacing w:val="-5"/>
        </w:rPr>
        <w:t>лищ, Смольный институт благородных девиц — первое высшее учеб</w:t>
      </w:r>
      <w:r w:rsidRPr="00A63605">
        <w:rPr>
          <w:spacing w:val="-5"/>
        </w:rPr>
        <w:softHyphen/>
      </w:r>
      <w:r w:rsidRPr="00A63605">
        <w:t>ное заведение для женщин, составление первого словаря русского языка, издание первого литературного журнала. Установление гу</w:t>
      </w:r>
      <w:r w:rsidRPr="00A63605">
        <w:softHyphen/>
        <w:t>бернского управления в стране.</w:t>
      </w:r>
    </w:p>
    <w:p w:rsidR="00C61E97" w:rsidRDefault="00AA4BA7" w:rsidP="00C61E97">
      <w:pPr>
        <w:ind w:firstLine="567"/>
        <w:jc w:val="both"/>
        <w:rPr>
          <w:spacing w:val="-3"/>
        </w:rPr>
      </w:pPr>
      <w:r w:rsidRPr="00A63605">
        <w:lastRenderedPageBreak/>
        <w:t>Жизнь и быт дворян, купечества, мещан, ремесленников и кре</w:t>
      </w:r>
      <w:r w:rsidRPr="00A63605">
        <w:softHyphen/>
      </w:r>
      <w:r w:rsidRPr="00A63605">
        <w:rPr>
          <w:spacing w:val="-1"/>
        </w:rPr>
        <w:t xml:space="preserve">стьян в </w:t>
      </w:r>
      <w:r w:rsidRPr="00A63605">
        <w:rPr>
          <w:spacing w:val="-1"/>
          <w:lang w:val="en-US"/>
        </w:rPr>
        <w:t>XVIII</w:t>
      </w:r>
      <w:r w:rsidRPr="00A63605">
        <w:rPr>
          <w:spacing w:val="-1"/>
        </w:rPr>
        <w:t xml:space="preserve"> веке. Восстание Емельяна Пугачева. Русские изобре</w:t>
      </w:r>
      <w:r w:rsidRPr="00A63605">
        <w:rPr>
          <w:spacing w:val="-1"/>
        </w:rPr>
        <w:softHyphen/>
        <w:t xml:space="preserve">татели и умельцы: Кулибин И. П. и Ползунов И. И. Развитие науки </w:t>
      </w:r>
      <w:r w:rsidRPr="00A63605">
        <w:rPr>
          <w:spacing w:val="-3"/>
        </w:rPr>
        <w:t xml:space="preserve">и искусства. Памятники культуры </w:t>
      </w:r>
      <w:r w:rsidRPr="00A63605">
        <w:rPr>
          <w:spacing w:val="-3"/>
          <w:lang w:val="en-US"/>
        </w:rPr>
        <w:t>XVIII</w:t>
      </w:r>
      <w:r w:rsidRPr="00A63605">
        <w:rPr>
          <w:spacing w:val="-3"/>
        </w:rPr>
        <w:t xml:space="preserve"> века в родном городе, крае.</w:t>
      </w:r>
    </w:p>
    <w:p w:rsidR="00C61E97" w:rsidRDefault="00AA4BA7" w:rsidP="00C61E97">
      <w:pPr>
        <w:ind w:firstLine="567"/>
        <w:jc w:val="both"/>
        <w:rPr>
          <w:b/>
          <w:bCs/>
          <w:spacing w:val="-3"/>
        </w:rPr>
      </w:pPr>
      <w:r w:rsidRPr="00A63605">
        <w:rPr>
          <w:b/>
          <w:bCs/>
          <w:spacing w:val="-5"/>
        </w:rPr>
        <w:t xml:space="preserve">История нашей страны в </w:t>
      </w:r>
      <w:r w:rsidRPr="00A63605">
        <w:rPr>
          <w:b/>
          <w:bCs/>
          <w:spacing w:val="-5"/>
          <w:lang w:val="en-US"/>
        </w:rPr>
        <w:t>XIX</w:t>
      </w:r>
      <w:r w:rsidRPr="00A63605">
        <w:rPr>
          <w:b/>
          <w:bCs/>
          <w:spacing w:val="-5"/>
        </w:rPr>
        <w:t xml:space="preserve"> века </w:t>
      </w:r>
      <w:r w:rsidRPr="00A63605">
        <w:rPr>
          <w:b/>
          <w:bCs/>
          <w:spacing w:val="-3"/>
        </w:rPr>
        <w:t>(24 ч.)</w:t>
      </w:r>
    </w:p>
    <w:p w:rsidR="00C61E97" w:rsidRDefault="00AA4BA7" w:rsidP="00C61E97">
      <w:pPr>
        <w:ind w:firstLine="567"/>
        <w:jc w:val="both"/>
      </w:pPr>
      <w:r w:rsidRPr="00A63605">
        <w:rPr>
          <w:spacing w:val="-2"/>
        </w:rPr>
        <w:t xml:space="preserve">Павел </w:t>
      </w:r>
      <w:r w:rsidRPr="00A63605">
        <w:rPr>
          <w:spacing w:val="-2"/>
          <w:lang w:val="en-US"/>
        </w:rPr>
        <w:t>I</w:t>
      </w:r>
      <w:r w:rsidRPr="00A63605">
        <w:rPr>
          <w:spacing w:val="-2"/>
        </w:rPr>
        <w:t xml:space="preserve"> и его дружба с Наполеоном. Приход к власти Александ</w:t>
      </w:r>
      <w:r w:rsidRPr="00A63605">
        <w:rPr>
          <w:spacing w:val="-2"/>
        </w:rPr>
        <w:softHyphen/>
      </w:r>
      <w:r w:rsidRPr="00A63605">
        <w:t xml:space="preserve">ра </w:t>
      </w:r>
      <w:r w:rsidRPr="00A63605">
        <w:rPr>
          <w:lang w:val="en-US"/>
        </w:rPr>
        <w:t>I</w:t>
      </w:r>
      <w:r w:rsidRPr="00A63605">
        <w:t xml:space="preserve"> и заключение мира с Францией. Претензии Наполеона на ми</w:t>
      </w:r>
      <w:r w:rsidRPr="00A63605">
        <w:softHyphen/>
        <w:t xml:space="preserve">ровое господство. Нападение на Россию.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A63605">
          <w:rPr>
            <w:spacing w:val="-4"/>
          </w:rPr>
          <w:t>1812 г</w:t>
        </w:r>
      </w:smartTag>
      <w:r w:rsidRPr="00A63605">
        <w:rPr>
          <w:spacing w:val="-4"/>
        </w:rPr>
        <w:t>. Михаил Илларионович Кутузов — главнокомандующий рус</w:t>
      </w:r>
      <w:r w:rsidRPr="00A63605">
        <w:rPr>
          <w:spacing w:val="-4"/>
        </w:rPr>
        <w:softHyphen/>
      </w:r>
      <w:r w:rsidRPr="00A63605">
        <w:rPr>
          <w:spacing w:val="-1"/>
        </w:rPr>
        <w:t>ской армией, другие знаменитые полководцы: князь Багратион, ге</w:t>
      </w:r>
      <w:r w:rsidRPr="00A63605">
        <w:rPr>
          <w:spacing w:val="-1"/>
        </w:rPr>
        <w:softHyphen/>
      </w:r>
      <w:r w:rsidRPr="00A63605">
        <w:rPr>
          <w:spacing w:val="-4"/>
        </w:rPr>
        <w:t>нерал Раевский. Мужество русских солдат. Бородинская битва. Мос</w:t>
      </w:r>
      <w:r w:rsidRPr="00A63605">
        <w:rPr>
          <w:spacing w:val="-4"/>
        </w:rPr>
        <w:softHyphen/>
      </w:r>
      <w:r w:rsidRPr="00A63605">
        <w:rPr>
          <w:spacing w:val="-1"/>
        </w:rPr>
        <w:t xml:space="preserve">ковский пожар. Герои партизанской войны: Герасим Курин, Денис </w:t>
      </w:r>
      <w:r w:rsidRPr="00A63605">
        <w:t>Давыдов, Василиса Кожина, Архип Семенов и другие. Гибель ар</w:t>
      </w:r>
      <w:r w:rsidRPr="00A63605">
        <w:softHyphen/>
        <w:t>мии Наполеона.</w:t>
      </w:r>
    </w:p>
    <w:p w:rsidR="00C61E97" w:rsidRDefault="00AA4BA7" w:rsidP="00C61E97">
      <w:pPr>
        <w:ind w:firstLine="567"/>
        <w:jc w:val="both"/>
      </w:pPr>
      <w:r w:rsidRPr="00A63605">
        <w:t xml:space="preserve">Правление Александра </w:t>
      </w:r>
      <w:r w:rsidRPr="00A63605">
        <w:rPr>
          <w:lang w:val="en-US"/>
        </w:rPr>
        <w:t>I</w:t>
      </w:r>
      <w:r w:rsidRPr="00A63605">
        <w:t xml:space="preserve">. Полный свод законов Сперанского и военные поселения Аракчеева. Выход декабристов на Сенатскую площадь в Санкт-Петербурге. Расправа Николая </w:t>
      </w:r>
      <w:r w:rsidRPr="00A63605">
        <w:rPr>
          <w:lang w:val="en-US"/>
        </w:rPr>
        <w:t>I</w:t>
      </w:r>
      <w:r w:rsidRPr="00A63605">
        <w:t xml:space="preserve"> с декабристами. </w:t>
      </w:r>
      <w:r w:rsidRPr="00A63605">
        <w:rPr>
          <w:spacing w:val="-1"/>
        </w:rPr>
        <w:t>Ссылка в Сибирь. Жены декабристов. Разгром турецкого флота ад</w:t>
      </w:r>
      <w:r w:rsidRPr="00A63605">
        <w:rPr>
          <w:spacing w:val="-1"/>
        </w:rPr>
        <w:softHyphen/>
      </w:r>
      <w:r w:rsidRPr="00A63605">
        <w:t>миралом Нахимовым. Героическая оборона Севастополя.</w:t>
      </w:r>
    </w:p>
    <w:p w:rsidR="00C61E97" w:rsidRDefault="00AA4BA7" w:rsidP="00C61E97">
      <w:pPr>
        <w:ind w:firstLine="567"/>
        <w:jc w:val="both"/>
        <w:rPr>
          <w:spacing w:val="-8"/>
        </w:rPr>
      </w:pPr>
      <w:r w:rsidRPr="00A63605">
        <w:rPr>
          <w:spacing w:val="-6"/>
        </w:rPr>
        <w:t xml:space="preserve">Правление Александра </w:t>
      </w:r>
      <w:r w:rsidRPr="00A63605">
        <w:rPr>
          <w:spacing w:val="-6"/>
          <w:lang w:val="en-US"/>
        </w:rPr>
        <w:t>II</w:t>
      </w:r>
      <w:r w:rsidRPr="00A63605">
        <w:rPr>
          <w:spacing w:val="-6"/>
        </w:rPr>
        <w:t>: освобождение крестьян, запрещение те</w:t>
      </w:r>
      <w:r w:rsidRPr="00A63605">
        <w:rPr>
          <w:spacing w:val="-6"/>
        </w:rPr>
        <w:softHyphen/>
        <w:t xml:space="preserve">лесных наказаний, отмена военных поселений, продажа США Аляски, </w:t>
      </w:r>
      <w:r w:rsidRPr="00A63605">
        <w:rPr>
          <w:spacing w:val="-8"/>
        </w:rPr>
        <w:t>спасение братской Болгарии от турецкого ига. Убийство Александра И.</w:t>
      </w:r>
    </w:p>
    <w:p w:rsidR="00C61E97" w:rsidRDefault="00AA4BA7" w:rsidP="00C61E97">
      <w:pPr>
        <w:ind w:firstLine="567"/>
        <w:jc w:val="both"/>
      </w:pPr>
      <w:r w:rsidRPr="00A63605">
        <w:t xml:space="preserve">Приход к власти Александра </w:t>
      </w:r>
      <w:r w:rsidRPr="00A63605">
        <w:rPr>
          <w:lang w:val="en-US"/>
        </w:rPr>
        <w:t>III</w:t>
      </w:r>
      <w:r w:rsidRPr="00A63605">
        <w:t xml:space="preserve"> — миротворца. Строительство фабрик, заводов и железнодорожных дорог, денежная реформа, увеличение торговли с другими государствами. Рабочий вопрос. Знаменитые деятели эпохи Александра </w:t>
      </w:r>
      <w:r w:rsidRPr="00A63605">
        <w:rPr>
          <w:lang w:val="en-US"/>
        </w:rPr>
        <w:t>III</w:t>
      </w:r>
      <w:r w:rsidRPr="00A63605">
        <w:t>: министр финансов С. Ю. Витте и фабрикант Т. С. Морозов.</w:t>
      </w:r>
    </w:p>
    <w:p w:rsidR="00C61E97" w:rsidRDefault="00AA4BA7" w:rsidP="00C61E97">
      <w:pPr>
        <w:ind w:firstLine="567"/>
        <w:jc w:val="both"/>
      </w:pPr>
      <w:r w:rsidRPr="00A63605">
        <w:rPr>
          <w:spacing w:val="-2"/>
          <w:lang w:val="en-US"/>
        </w:rPr>
        <w:t>XIX</w:t>
      </w:r>
      <w:r w:rsidRPr="00A63605">
        <w:rPr>
          <w:spacing w:val="-2"/>
        </w:rPr>
        <w:t xml:space="preserve"> век — век развития науки и культуры. А. С. Пушкин — ве</w:t>
      </w:r>
      <w:r w:rsidRPr="00A63605">
        <w:rPr>
          <w:spacing w:val="-2"/>
        </w:rPr>
        <w:softHyphen/>
      </w:r>
      <w:r w:rsidRPr="00A63605">
        <w:t xml:space="preserve">ликий русский поэт. Л. Н. Толстой — великий русский писатель. </w:t>
      </w:r>
      <w:r w:rsidRPr="00A63605">
        <w:rPr>
          <w:spacing w:val="-2"/>
        </w:rPr>
        <w:t xml:space="preserve">Русская опера, балет и развитие театра. Музыка П. И. Чайковского. </w:t>
      </w:r>
      <w:r w:rsidRPr="00A63605">
        <w:rPr>
          <w:spacing w:val="-1"/>
        </w:rPr>
        <w:t>Первая женщина-математик Софья Ковалевская. Величайший рус</w:t>
      </w:r>
      <w:r w:rsidRPr="00A63605">
        <w:rPr>
          <w:spacing w:val="-1"/>
        </w:rPr>
        <w:softHyphen/>
      </w:r>
      <w:r w:rsidRPr="00A63605">
        <w:t>ский певец Ф. И. Шаляпин. Развитие образования и науки, живо</w:t>
      </w:r>
      <w:r w:rsidRPr="00A63605">
        <w:softHyphen/>
        <w:t>писи и архитектуры.</w:t>
      </w:r>
    </w:p>
    <w:p w:rsidR="00C61E97" w:rsidRDefault="00AA4BA7" w:rsidP="00C61E97">
      <w:pPr>
        <w:ind w:firstLine="567"/>
        <w:jc w:val="both"/>
        <w:rPr>
          <w:b/>
          <w:bCs/>
          <w:spacing w:val="-3"/>
        </w:rPr>
      </w:pPr>
      <w:r w:rsidRPr="00A63605">
        <w:rPr>
          <w:b/>
          <w:spacing w:val="-2"/>
        </w:rPr>
        <w:t>Краеведческая работа</w:t>
      </w:r>
      <w:r w:rsidRPr="00A63605">
        <w:rPr>
          <w:b/>
        </w:rPr>
        <w:t xml:space="preserve"> </w:t>
      </w:r>
      <w:r w:rsidRPr="00A63605">
        <w:rPr>
          <w:b/>
          <w:bCs/>
          <w:spacing w:val="-3"/>
        </w:rPr>
        <w:t>(4 ч.)</w:t>
      </w:r>
    </w:p>
    <w:p w:rsidR="00C61E97" w:rsidRDefault="00C61E97" w:rsidP="00C61E97">
      <w:pPr>
        <w:ind w:firstLine="567"/>
        <w:jc w:val="both"/>
        <w:rPr>
          <w:b/>
          <w:bCs/>
          <w:spacing w:val="-3"/>
        </w:rPr>
      </w:pPr>
    </w:p>
    <w:p w:rsidR="00C61E97" w:rsidRDefault="00AA4BA7" w:rsidP="00C61E97">
      <w:pPr>
        <w:ind w:firstLine="567"/>
        <w:jc w:val="both"/>
        <w:rPr>
          <w:b/>
          <w:bCs/>
          <w:iCs/>
        </w:rPr>
      </w:pPr>
      <w:r w:rsidRPr="00A63605">
        <w:rPr>
          <w:b/>
          <w:bCs/>
          <w:iCs/>
        </w:rPr>
        <w:t>9 КЛАСС</w:t>
      </w:r>
    </w:p>
    <w:p w:rsidR="00C61E97" w:rsidRDefault="00AA4BA7" w:rsidP="00C61E97">
      <w:pPr>
        <w:ind w:firstLine="567"/>
        <w:jc w:val="both"/>
      </w:pPr>
      <w:r w:rsidRPr="00A63605">
        <w:rPr>
          <w:b/>
          <w:bCs/>
        </w:rPr>
        <w:t xml:space="preserve">Россия в начале </w:t>
      </w:r>
      <w:r w:rsidRPr="00A63605">
        <w:rPr>
          <w:b/>
          <w:bCs/>
          <w:lang w:val="en-US"/>
        </w:rPr>
        <w:t>XX</w:t>
      </w:r>
      <w:r w:rsidRPr="00A63605">
        <w:rPr>
          <w:b/>
          <w:bCs/>
        </w:rPr>
        <w:t xml:space="preserve"> века (9 ч.)</w:t>
      </w:r>
      <w:r w:rsidRPr="00A63605">
        <w:t xml:space="preserve"> </w:t>
      </w:r>
    </w:p>
    <w:p w:rsidR="00C61E97" w:rsidRDefault="00AA4BA7" w:rsidP="00C61E97">
      <w:pPr>
        <w:ind w:firstLine="567"/>
        <w:jc w:val="both"/>
      </w:pPr>
      <w:r w:rsidRPr="00A63605">
        <w:t xml:space="preserve">Правление Николая </w:t>
      </w:r>
      <w:r w:rsidRPr="00A63605">
        <w:rPr>
          <w:lang w:val="en-US"/>
        </w:rPr>
        <w:t>II</w:t>
      </w:r>
      <w:r w:rsidRPr="00A63605">
        <w:t xml:space="preserve">. Экономический кризис в начале </w:t>
      </w:r>
      <w:r w:rsidRPr="00A63605">
        <w:rPr>
          <w:lang w:val="en-US"/>
        </w:rPr>
        <w:t>XX</w:t>
      </w:r>
      <w:r w:rsidRPr="00A63605">
        <w:t xml:space="preserve"> в. </w:t>
      </w:r>
      <w:r w:rsidRPr="00A63605">
        <w:rPr>
          <w:spacing w:val="-2"/>
        </w:rPr>
        <w:t>Спор о путях развития России. Формирование промышленной бур</w:t>
      </w:r>
      <w:r w:rsidRPr="00A63605">
        <w:t>жуазии: Рябушинские, Мамонтовы, Морозовы и др. Понятие бур</w:t>
      </w:r>
      <w:r w:rsidRPr="00A63605">
        <w:softHyphen/>
        <w:t xml:space="preserve">жуазия. Антиправительственные движения начала </w:t>
      </w:r>
      <w:r w:rsidRPr="00A63605">
        <w:rPr>
          <w:lang w:val="en-US"/>
        </w:rPr>
        <w:t>XX</w:t>
      </w:r>
      <w:r w:rsidRPr="00A63605">
        <w:t xml:space="preserve"> века: вы</w:t>
      </w:r>
      <w:r w:rsidRPr="00A63605">
        <w:softHyphen/>
      </w:r>
      <w:r w:rsidRPr="00A63605">
        <w:rPr>
          <w:spacing w:val="-1"/>
        </w:rPr>
        <w:t xml:space="preserve">ступления рабочих и аграрное движение. Революционные события </w:t>
      </w:r>
      <w:r w:rsidRPr="00A63605">
        <w:rPr>
          <w:spacing w:val="-4"/>
        </w:rPr>
        <w:t>1905—07 годов. Понятие революция. «Кровавое воскресенье» и вос</w:t>
      </w:r>
      <w:r w:rsidRPr="00A63605">
        <w:rPr>
          <w:spacing w:val="-4"/>
        </w:rPr>
        <w:softHyphen/>
      </w:r>
      <w:r w:rsidRPr="00A63605">
        <w:rPr>
          <w:spacing w:val="-1"/>
        </w:rPr>
        <w:t xml:space="preserve">стание на броненосце «Потемкин». Созыв Государственной Думы. </w:t>
      </w:r>
      <w:r w:rsidRPr="00A63605">
        <w:t>Формирование различных политических партий и движений: пра</w:t>
      </w:r>
      <w:r w:rsidRPr="00A63605">
        <w:softHyphen/>
        <w:t>вые, центристы, левые Реформы П.А. Столыпина и их итоги.</w:t>
      </w:r>
    </w:p>
    <w:p w:rsidR="00C61E97" w:rsidRDefault="00AA4BA7" w:rsidP="00C61E97">
      <w:pPr>
        <w:ind w:firstLine="567"/>
        <w:jc w:val="both"/>
      </w:pPr>
      <w:r w:rsidRPr="00A63605">
        <w:rPr>
          <w:spacing w:val="-1"/>
        </w:rPr>
        <w:t xml:space="preserve">Русско-японская война. Падение Порт-Артура, гибель крейсера «Варяг». </w:t>
      </w:r>
      <w:r w:rsidRPr="00A63605">
        <w:rPr>
          <w:spacing w:val="-1"/>
          <w:lang w:val="en-US"/>
        </w:rPr>
        <w:t>I</w:t>
      </w:r>
      <w:r w:rsidRPr="00A63605">
        <w:rPr>
          <w:spacing w:val="-1"/>
        </w:rPr>
        <w:t xml:space="preserve"> Мировая война и участие в ней России. Героизм и само</w:t>
      </w:r>
      <w:r w:rsidRPr="00A63605">
        <w:rPr>
          <w:spacing w:val="-1"/>
        </w:rPr>
        <w:softHyphen/>
      </w:r>
      <w:r w:rsidRPr="00A63605">
        <w:t>отверженность русских солдат. Череда побед и поражений рус</w:t>
      </w:r>
      <w:r w:rsidRPr="00A63605">
        <w:softHyphen/>
        <w:t>ской армии в ходе военных действий. Знаменитый прорыв генера</w:t>
      </w:r>
      <w:r w:rsidRPr="00A63605">
        <w:softHyphen/>
        <w:t xml:space="preserve">ла А. А. Брусилова. Экономическое положение в стране во время </w:t>
      </w:r>
      <w:r w:rsidRPr="00A63605">
        <w:rPr>
          <w:lang w:val="en-US"/>
        </w:rPr>
        <w:t>I</w:t>
      </w:r>
      <w:r w:rsidRPr="00A63605">
        <w:t xml:space="preserve"> Мировой войны. Отношение народа к войне. Проблемы царской семьи и влияние на нее Григория Распутина. </w:t>
      </w:r>
    </w:p>
    <w:p w:rsidR="00C61E97" w:rsidRDefault="00AA4BA7" w:rsidP="00C61E97">
      <w:pPr>
        <w:ind w:firstLine="567"/>
        <w:jc w:val="both"/>
        <w:rPr>
          <w:b/>
          <w:spacing w:val="-2"/>
        </w:rPr>
      </w:pPr>
      <w:r w:rsidRPr="00A63605">
        <w:rPr>
          <w:b/>
          <w:bCs/>
        </w:rPr>
        <w:t>Россия в 1917—1920 годах</w:t>
      </w:r>
      <w:r w:rsidRPr="00A63605">
        <w:rPr>
          <w:b/>
          <w:spacing w:val="-2"/>
        </w:rPr>
        <w:t xml:space="preserve">  (9 ч.)</w:t>
      </w:r>
    </w:p>
    <w:p w:rsidR="00C61E97" w:rsidRDefault="00AA4BA7" w:rsidP="00C61E97">
      <w:pPr>
        <w:ind w:firstLine="567"/>
        <w:jc w:val="both"/>
      </w:pPr>
      <w:r w:rsidRPr="00A63605">
        <w:t xml:space="preserve">Отречение царя от </w:t>
      </w:r>
      <w:r w:rsidRPr="00A63605">
        <w:rPr>
          <w:spacing w:val="-2"/>
        </w:rPr>
        <w:t xml:space="preserve">престола. Временное правительство и Советы народных депутатов. </w:t>
      </w:r>
      <w:r w:rsidRPr="00A63605">
        <w:t>Борьба между левыми партиями (меньшевики, эсеры и большеви</w:t>
      </w:r>
      <w:r w:rsidRPr="00A63605">
        <w:softHyphen/>
      </w:r>
      <w:r w:rsidRPr="00A63605">
        <w:rPr>
          <w:spacing w:val="-2"/>
        </w:rPr>
        <w:t>ки) за власть. Экономический и политический кризис в России осе</w:t>
      </w:r>
      <w:r w:rsidRPr="00A63605">
        <w:rPr>
          <w:spacing w:val="-2"/>
        </w:rPr>
        <w:softHyphen/>
      </w:r>
      <w:r w:rsidRPr="00A63605">
        <w:t xml:space="preserve">нью </w:t>
      </w:r>
      <w:smartTag w:uri="urn:schemas-microsoft-com:office:smarttags" w:element="metricconverter">
        <w:smartTagPr>
          <w:attr w:name="ProductID" w:val="1917 г"/>
        </w:smartTagPr>
        <w:r w:rsidRPr="00A63605">
          <w:t>1917 г</w:t>
        </w:r>
      </w:smartTag>
      <w:r w:rsidRPr="00A63605">
        <w:t>. Захват власти большевиками в Петрограде: мосты, по</w:t>
      </w:r>
      <w:r w:rsidRPr="00A63605">
        <w:softHyphen/>
      </w:r>
      <w:r w:rsidRPr="00A63605">
        <w:rPr>
          <w:spacing w:val="-2"/>
        </w:rPr>
        <w:t>чта, телеграф, банки. Низложение Временного правительства и зах</w:t>
      </w:r>
      <w:r w:rsidRPr="00A63605">
        <w:rPr>
          <w:spacing w:val="-2"/>
        </w:rPr>
        <w:softHyphen/>
      </w:r>
      <w:r w:rsidRPr="00A63605">
        <w:t xml:space="preserve">ват Зимнего дворца. Провозглашение Советской власти. Первый </w:t>
      </w:r>
      <w:r w:rsidRPr="00A63605">
        <w:rPr>
          <w:spacing w:val="-3"/>
        </w:rPr>
        <w:t xml:space="preserve">руководитель Советского государства — В. И. Ленин. Вооруженная </w:t>
      </w:r>
      <w:r w:rsidRPr="00A63605">
        <w:rPr>
          <w:spacing w:val="-1"/>
        </w:rPr>
        <w:t xml:space="preserve">борьба за </w:t>
      </w:r>
      <w:r w:rsidRPr="00A63605">
        <w:rPr>
          <w:spacing w:val="-1"/>
        </w:rPr>
        <w:lastRenderedPageBreak/>
        <w:t>установление Советской власти в Москве. Первые декре</w:t>
      </w:r>
      <w:r w:rsidRPr="00A63605">
        <w:rPr>
          <w:spacing w:val="-1"/>
        </w:rPr>
        <w:softHyphen/>
      </w:r>
      <w:r w:rsidRPr="00A63605">
        <w:t>ты Советской власти. Отношение Советской власти к православ</w:t>
      </w:r>
      <w:r w:rsidRPr="00A63605">
        <w:softHyphen/>
        <w:t xml:space="preserve">ной церкви, разрушение храмов, репрессии против священников и </w:t>
      </w:r>
      <w:r w:rsidRPr="00A63605">
        <w:rPr>
          <w:spacing w:val="-3"/>
        </w:rPr>
        <w:t>монахов. Уничтожение всей царской семьи. Отношение разных сло</w:t>
      </w:r>
      <w:r w:rsidRPr="00A63605">
        <w:rPr>
          <w:spacing w:val="-3"/>
        </w:rPr>
        <w:softHyphen/>
      </w:r>
      <w:r w:rsidRPr="00A63605">
        <w:t>ев населения к захвату власти большевиками.</w:t>
      </w:r>
    </w:p>
    <w:p w:rsidR="00C61E97" w:rsidRDefault="00AA4BA7" w:rsidP="00C61E97">
      <w:pPr>
        <w:ind w:firstLine="567"/>
        <w:jc w:val="both"/>
      </w:pPr>
      <w:r w:rsidRPr="00A63605">
        <w:t>Создание нового государства — Российской Федерации (РСФСР).</w:t>
      </w:r>
    </w:p>
    <w:p w:rsidR="00C61E97" w:rsidRDefault="00AA4BA7" w:rsidP="00C61E97">
      <w:pPr>
        <w:ind w:firstLine="567"/>
        <w:jc w:val="both"/>
      </w:pPr>
      <w:r w:rsidRPr="00A63605">
        <w:rPr>
          <w:spacing w:val="-2"/>
        </w:rPr>
        <w:t xml:space="preserve"> «Белое» движение и его лидеры: А.И. Деникин, П.Н. Врангель, </w:t>
      </w:r>
      <w:r w:rsidRPr="00A63605">
        <w:rPr>
          <w:spacing w:val="-3"/>
        </w:rPr>
        <w:t xml:space="preserve">А.В. Колчак, Л.Г. Корнилов. «Красные». Создание Красной армии. </w:t>
      </w:r>
      <w:r w:rsidRPr="00A63605">
        <w:t>Командиры Красной армии: М.Н. Тухачевский, М.В. Фрунзе, С.М. Буденный, В.И. Чапаев. Противостояние «красных» и «бе</w:t>
      </w:r>
      <w:r w:rsidRPr="00A63605">
        <w:softHyphen/>
        <w:t xml:space="preserve">лых». Отношение к ним различных слоев населения. «Зеленые» и </w:t>
      </w:r>
      <w:r w:rsidRPr="00A63605">
        <w:rPr>
          <w:spacing w:val="-1"/>
        </w:rPr>
        <w:t>повстанческая крестьянская армия батьки Махно. Иностранная ин</w:t>
      </w:r>
      <w:r w:rsidRPr="00A63605">
        <w:rPr>
          <w:spacing w:val="-1"/>
        </w:rPr>
        <w:softHyphen/>
        <w:t>тервенция и ее последствия. Недовольство армии политикой совет</w:t>
      </w:r>
      <w:r w:rsidRPr="00A63605">
        <w:rPr>
          <w:spacing w:val="-1"/>
        </w:rPr>
        <w:softHyphen/>
      </w:r>
      <w:r w:rsidRPr="00A63605">
        <w:t>ского правительства. Кронштадтское восстание.</w:t>
      </w:r>
    </w:p>
    <w:p w:rsidR="00C61E97" w:rsidRDefault="00AA4BA7" w:rsidP="00C61E97">
      <w:pPr>
        <w:ind w:firstLine="567"/>
        <w:jc w:val="both"/>
      </w:pPr>
      <w:r w:rsidRPr="00A63605">
        <w:t>Экономическая политика Советской власти. Упадок промыш</w:t>
      </w:r>
      <w:r w:rsidRPr="00A63605">
        <w:softHyphen/>
        <w:t>ленного производства, продразверстка. Недовольство населения, голод, разруха, страдания людей.</w:t>
      </w:r>
    </w:p>
    <w:p w:rsidR="00C61E97" w:rsidRDefault="00AA4BA7" w:rsidP="00C61E97">
      <w:pPr>
        <w:ind w:firstLine="567"/>
        <w:jc w:val="both"/>
        <w:rPr>
          <w:b/>
        </w:rPr>
      </w:pPr>
      <w:r w:rsidRPr="00A63605">
        <w:rPr>
          <w:b/>
          <w:bCs/>
          <w:spacing w:val="-9"/>
        </w:rPr>
        <w:t xml:space="preserve">Советская Россия — СССР  в 20—30-е годы </w:t>
      </w:r>
      <w:r w:rsidRPr="00A63605">
        <w:rPr>
          <w:b/>
          <w:bCs/>
          <w:spacing w:val="-9"/>
          <w:lang w:val="en-US"/>
        </w:rPr>
        <w:t>XX</w:t>
      </w:r>
      <w:r w:rsidRPr="00A63605">
        <w:rPr>
          <w:b/>
          <w:bCs/>
          <w:spacing w:val="-9"/>
        </w:rPr>
        <w:t xml:space="preserve"> века</w:t>
      </w:r>
      <w:r w:rsidRPr="00A63605">
        <w:rPr>
          <w:b/>
        </w:rPr>
        <w:t xml:space="preserve"> (9 ч.)</w:t>
      </w:r>
    </w:p>
    <w:p w:rsidR="00C61E97" w:rsidRDefault="00AA4BA7" w:rsidP="00C61E97">
      <w:pPr>
        <w:ind w:firstLine="567"/>
        <w:jc w:val="both"/>
      </w:pPr>
      <w:r w:rsidRPr="00A63605">
        <w:t>Новая экономическая политика (нэп) в стране, ее сущность и основные отличия от предшествующей экономической политики</w:t>
      </w:r>
    </w:p>
    <w:p w:rsidR="00AA4BA7" w:rsidRPr="00A63605" w:rsidRDefault="00AA4BA7" w:rsidP="00C61E97">
      <w:pPr>
        <w:ind w:firstLine="567"/>
        <w:jc w:val="both"/>
      </w:pPr>
      <w:r w:rsidRPr="00A63605">
        <w:t>Советской власти. Красные наркомы, красные директора, мелкие лавочники, крестьяне-единоличники, новая советская буржуазия. Резкое увеличение аппарата чиновников. Положительные и отрицательные результаты нэпа. План ГОЭЛРО и его реализация.</w:t>
      </w:r>
    </w:p>
    <w:p w:rsidR="00C61E97" w:rsidRDefault="00AA4BA7" w:rsidP="00AA4BA7">
      <w:pPr>
        <w:shd w:val="clear" w:color="auto" w:fill="FFFFFF"/>
        <w:ind w:firstLine="540"/>
        <w:jc w:val="both"/>
      </w:pPr>
      <w:r w:rsidRPr="00A63605">
        <w:t>Образование СССР. Первая Конституция (Основной Закон) СССР. Положение народов Советской страны.</w:t>
      </w:r>
    </w:p>
    <w:p w:rsidR="00C61E97" w:rsidRDefault="00AA4BA7" w:rsidP="00AA4BA7">
      <w:pPr>
        <w:shd w:val="clear" w:color="auto" w:fill="FFFFFF"/>
        <w:ind w:firstLine="540"/>
        <w:jc w:val="both"/>
      </w:pPr>
      <w:r w:rsidRPr="00A63605">
        <w:t>Образование первых общественных организаций: пионерская, комсомольская, профсоюзы.</w:t>
      </w:r>
    </w:p>
    <w:p w:rsidR="00C61E97" w:rsidRDefault="00AA4BA7" w:rsidP="00C61E97">
      <w:pPr>
        <w:shd w:val="clear" w:color="auto" w:fill="FFFFFF"/>
        <w:ind w:firstLine="540"/>
        <w:jc w:val="both"/>
      </w:pPr>
      <w:r w:rsidRPr="00A63605">
        <w:rPr>
          <w:spacing w:val="-3"/>
        </w:rPr>
        <w:t>Смерть первого главы Советского государства В.И. Ленина. Со</w:t>
      </w:r>
      <w:r w:rsidRPr="00A63605">
        <w:rPr>
          <w:spacing w:val="-3"/>
        </w:rPr>
        <w:softHyphen/>
      </w:r>
      <w:r w:rsidRPr="00A63605">
        <w:rPr>
          <w:spacing w:val="-1"/>
        </w:rPr>
        <w:t>здание однопартийной системы власти. Сосредоточение всей пол</w:t>
      </w:r>
      <w:r w:rsidRPr="00A63605">
        <w:rPr>
          <w:spacing w:val="-1"/>
        </w:rPr>
        <w:softHyphen/>
      </w:r>
      <w:r w:rsidRPr="00A63605">
        <w:t>ноты партийной и государственной власти в руках И.В. Сталина.</w:t>
      </w:r>
    </w:p>
    <w:p w:rsidR="00C61E97" w:rsidRDefault="00AA4BA7" w:rsidP="00AA4BA7">
      <w:pPr>
        <w:shd w:val="clear" w:color="auto" w:fill="FFFFFF"/>
        <w:ind w:firstLine="540"/>
        <w:jc w:val="both"/>
      </w:pPr>
      <w:r w:rsidRPr="00A63605">
        <w:t>Начало индустриализации. Первые пятилетние планы. Строй</w:t>
      </w:r>
      <w:r w:rsidRPr="00A63605">
        <w:softHyphen/>
        <w:t>ки первых пятилеток (Днепрогэс, Магнитка, Турксиб, Комсо</w:t>
      </w:r>
      <w:r w:rsidRPr="00A63605">
        <w:softHyphen/>
        <w:t>мольск на Амуре и др.). Рабочий класс, его роль в индустриализа</w:t>
      </w:r>
      <w:r w:rsidRPr="00A63605">
        <w:softHyphen/>
        <w:t>ции. Стахановское движение. Ударничество.</w:t>
      </w:r>
    </w:p>
    <w:p w:rsidR="00AA4BA7" w:rsidRPr="00A63605" w:rsidRDefault="00AA4BA7" w:rsidP="00AA4BA7">
      <w:pPr>
        <w:shd w:val="clear" w:color="auto" w:fill="FFFFFF"/>
        <w:ind w:firstLine="540"/>
        <w:jc w:val="both"/>
      </w:pPr>
      <w:r w:rsidRPr="00A63605">
        <w:t>Коллективизация сельского хозяйства. Насильственное осуще</w:t>
      </w:r>
      <w:r w:rsidRPr="00A63605">
        <w:softHyphen/>
      </w:r>
      <w:r w:rsidRPr="00A63605">
        <w:rPr>
          <w:spacing w:val="-2"/>
        </w:rPr>
        <w:t xml:space="preserve">ствление коллективизации. Гибель крепких крестьянских хозяйств. </w:t>
      </w:r>
      <w:r w:rsidRPr="00A63605">
        <w:t>Голод на селе.</w:t>
      </w:r>
    </w:p>
    <w:p w:rsidR="00AA4BA7" w:rsidRPr="00A63605" w:rsidRDefault="00AA4BA7" w:rsidP="00AA4BA7">
      <w:pPr>
        <w:shd w:val="clear" w:color="auto" w:fill="FFFFFF"/>
        <w:ind w:firstLine="540"/>
      </w:pPr>
      <w:r w:rsidRPr="00A63605">
        <w:t>Культ личности Сталина. Массовые репрессии. Гулаг.</w:t>
      </w:r>
    </w:p>
    <w:p w:rsidR="00AA4BA7" w:rsidRPr="00A63605" w:rsidRDefault="00AA4BA7" w:rsidP="00AA4BA7">
      <w:pPr>
        <w:shd w:val="clear" w:color="auto" w:fill="FFFFFF"/>
        <w:ind w:firstLine="540"/>
      </w:pPr>
      <w:r w:rsidRPr="00A63605">
        <w:t xml:space="preserve">Новая Конституция страны </w:t>
      </w:r>
      <w:smartTag w:uri="urn:schemas-microsoft-com:office:smarttags" w:element="metricconverter">
        <w:smartTagPr>
          <w:attr w:name="ProductID" w:val="1936 г"/>
        </w:smartTagPr>
        <w:r w:rsidRPr="00A63605">
          <w:t>1936 г</w:t>
        </w:r>
      </w:smartTag>
      <w:r w:rsidRPr="00A63605">
        <w:t>. Ее значение.</w:t>
      </w:r>
    </w:p>
    <w:p w:rsidR="00AA4BA7" w:rsidRPr="00A63605" w:rsidRDefault="00AA4BA7" w:rsidP="00AA4BA7">
      <w:pPr>
        <w:shd w:val="clear" w:color="auto" w:fill="FFFFFF"/>
        <w:ind w:firstLine="540"/>
        <w:jc w:val="both"/>
      </w:pPr>
      <w:r w:rsidRPr="00A63605">
        <w:rPr>
          <w:spacing w:val="-2"/>
        </w:rPr>
        <w:t xml:space="preserve">Образование новых республик и включение их в состав Союза в </w:t>
      </w:r>
      <w:r w:rsidRPr="00A63605">
        <w:t>период 20—40 годов.</w:t>
      </w:r>
    </w:p>
    <w:p w:rsidR="00C61E97" w:rsidRDefault="00AA4BA7" w:rsidP="00C61E97">
      <w:pPr>
        <w:shd w:val="clear" w:color="auto" w:fill="FFFFFF"/>
        <w:ind w:firstLine="540"/>
        <w:jc w:val="both"/>
      </w:pPr>
      <w:r w:rsidRPr="00A63605">
        <w:t>Наука и культура. Ликвидация массовой неграмотности. Вели</w:t>
      </w:r>
      <w:r w:rsidRPr="00A63605">
        <w:softHyphen/>
        <w:t>кие научные открытия (И.П. Павлов, Сеченов, К.А. Тимирязев, Н.Е. Жуковский, К.Э. Циолковский, Н.И. Вавилов).</w:t>
      </w:r>
    </w:p>
    <w:p w:rsidR="00C61E97" w:rsidRDefault="00AA4BA7" w:rsidP="00AA4BA7">
      <w:pPr>
        <w:shd w:val="clear" w:color="auto" w:fill="FFFFFF"/>
        <w:ind w:firstLine="540"/>
        <w:jc w:val="both"/>
        <w:rPr>
          <w:b/>
          <w:bCs/>
        </w:rPr>
      </w:pPr>
      <w:r w:rsidRPr="00A63605">
        <w:rPr>
          <w:b/>
          <w:bCs/>
          <w:spacing w:val="-10"/>
        </w:rPr>
        <w:t xml:space="preserve">СССР во Второй мировой и Великой Отечественной </w:t>
      </w:r>
      <w:r w:rsidRPr="00A63605">
        <w:rPr>
          <w:b/>
          <w:bCs/>
        </w:rPr>
        <w:t>войне 1941—1945 гг. (13 ч.)</w:t>
      </w:r>
    </w:p>
    <w:p w:rsidR="00C61E97" w:rsidRDefault="00AA4BA7" w:rsidP="00AA4BA7">
      <w:pPr>
        <w:shd w:val="clear" w:color="auto" w:fill="FFFFFF"/>
        <w:ind w:firstLine="540"/>
        <w:jc w:val="both"/>
      </w:pPr>
      <w:r w:rsidRPr="00A63605">
        <w:t>Мероприятия по укреплению обороноспособности страны. Развитие военной промышленности. Ужесточение трудовой дис</w:t>
      </w:r>
      <w:r w:rsidRPr="00A63605">
        <w:softHyphen/>
        <w:t>циплины. Ослабление армии. Советско-финская военная кампа</w:t>
      </w:r>
      <w:r w:rsidRPr="00A63605">
        <w:softHyphen/>
        <w:t>ния, ее цели и задачи. Столкновение с Японией (о. Хасан, р. Халхин-Гол).</w:t>
      </w:r>
    </w:p>
    <w:p w:rsidR="00AA4BA7" w:rsidRPr="00A63605" w:rsidRDefault="00AA4BA7" w:rsidP="00AA4BA7">
      <w:pPr>
        <w:shd w:val="clear" w:color="auto" w:fill="FFFFFF"/>
        <w:ind w:firstLine="540"/>
        <w:jc w:val="both"/>
      </w:pPr>
      <w:r w:rsidRPr="00A63605">
        <w:t>Приход фашистов к власти в Германии. Начало Второй Миро</w:t>
      </w:r>
      <w:r w:rsidRPr="00A63605">
        <w:softHyphen/>
        <w:t>вой войны нападение Германии на Польшу и наступление на За</w:t>
      </w:r>
      <w:r w:rsidRPr="00A63605">
        <w:softHyphen/>
        <w:t>пад. Подготовка гитлеровской Германии к наступлению на СССР. Подвиг советских разведчиков по выявлению планов подготовки нападения Германии на Советский Союз.</w:t>
      </w:r>
    </w:p>
    <w:p w:rsidR="00AA4BA7" w:rsidRPr="00A63605" w:rsidRDefault="00AA4BA7" w:rsidP="00AA4BA7">
      <w:pPr>
        <w:shd w:val="clear" w:color="auto" w:fill="FFFFFF"/>
        <w:ind w:firstLine="540"/>
        <w:jc w:val="both"/>
      </w:pPr>
      <w:r w:rsidRPr="00A63605">
        <w:rPr>
          <w:spacing w:val="-2"/>
        </w:rPr>
        <w:t>Нападение Германии на Советский Союз. Начало Великой Оте</w:t>
      </w:r>
      <w:r w:rsidRPr="00A63605">
        <w:rPr>
          <w:spacing w:val="-2"/>
        </w:rPr>
        <w:softHyphen/>
      </w:r>
      <w:r w:rsidRPr="00A63605">
        <w:t>чественной войны. Героическая оборона Брестской крепости. Со</w:t>
      </w:r>
      <w:r w:rsidRPr="00A63605">
        <w:softHyphen/>
      </w:r>
      <w:r w:rsidRPr="00A63605">
        <w:rPr>
          <w:spacing w:val="-3"/>
        </w:rPr>
        <w:t xml:space="preserve">здание государственного комитета </w:t>
      </w:r>
      <w:r w:rsidRPr="00A63605">
        <w:rPr>
          <w:spacing w:val="-3"/>
        </w:rPr>
        <w:lastRenderedPageBreak/>
        <w:t>обороны. Первые неудачи совет</w:t>
      </w:r>
      <w:r w:rsidRPr="00A63605">
        <w:rPr>
          <w:spacing w:val="-3"/>
        </w:rPr>
        <w:softHyphen/>
      </w:r>
      <w:r w:rsidRPr="00A63605">
        <w:t>ской армии, героическая защита городов на пути отступления со</w:t>
      </w:r>
      <w:r w:rsidRPr="00A63605">
        <w:softHyphen/>
        <w:t>ветских войск. Роль Г.К. Жукова в войне.</w:t>
      </w:r>
    </w:p>
    <w:p w:rsidR="00AA4BA7" w:rsidRPr="00A63605" w:rsidRDefault="00AA4BA7" w:rsidP="00AA4BA7">
      <w:pPr>
        <w:shd w:val="clear" w:color="auto" w:fill="FFFFFF"/>
        <w:ind w:firstLine="540"/>
        <w:jc w:val="both"/>
      </w:pPr>
      <w:r w:rsidRPr="00A63605">
        <w:t>Битва под Москвой и ее историческое значение. Панфиловцы. Блокада Ленинграда и мужество ленинградцев. Партизанское дви</w:t>
      </w:r>
      <w:r w:rsidRPr="00A63605">
        <w:softHyphen/>
        <w:t>жение. Героизм тружеников тыла. Города-герои России.</w:t>
      </w:r>
    </w:p>
    <w:p w:rsidR="00AA4BA7" w:rsidRPr="00A63605" w:rsidRDefault="00AA4BA7" w:rsidP="00AA4BA7">
      <w:pPr>
        <w:shd w:val="clear" w:color="auto" w:fill="FFFFFF"/>
        <w:ind w:firstLine="540"/>
        <w:jc w:val="both"/>
      </w:pPr>
      <w:r w:rsidRPr="00A63605">
        <w:t>Коренной перелом в ходе Великой Отечественной войны: Ста</w:t>
      </w:r>
      <w:r w:rsidRPr="00A63605">
        <w:softHyphen/>
      </w:r>
      <w:r w:rsidRPr="00A63605">
        <w:rPr>
          <w:spacing w:val="-2"/>
        </w:rPr>
        <w:t>линградская битва. Битва на Курской дуге. Мужество и героизм со</w:t>
      </w:r>
      <w:r w:rsidRPr="00A63605">
        <w:rPr>
          <w:spacing w:val="-2"/>
        </w:rPr>
        <w:softHyphen/>
      </w:r>
      <w:r w:rsidRPr="00A63605">
        <w:t>ветских солдат. Отступление немецких войск по всем фронтам.</w:t>
      </w:r>
    </w:p>
    <w:p w:rsidR="00AA4BA7" w:rsidRPr="00A63605" w:rsidRDefault="00AA4BA7" w:rsidP="00AA4BA7">
      <w:pPr>
        <w:shd w:val="clear" w:color="auto" w:fill="FFFFFF"/>
        <w:ind w:firstLine="540"/>
        <w:jc w:val="both"/>
      </w:pPr>
      <w:r w:rsidRPr="00A63605">
        <w:rPr>
          <w:spacing w:val="-2"/>
        </w:rPr>
        <w:t>Создание антигитлеровской коалиции. Открытие второго фрон</w:t>
      </w:r>
      <w:r w:rsidRPr="00A63605">
        <w:rPr>
          <w:spacing w:val="-2"/>
        </w:rPr>
        <w:softHyphen/>
      </w:r>
      <w:r w:rsidRPr="00A63605">
        <w:t xml:space="preserve">та в Европе в конце войны. Разгром советской армией немецких </w:t>
      </w:r>
      <w:r w:rsidRPr="00A63605">
        <w:rPr>
          <w:spacing w:val="-1"/>
        </w:rPr>
        <w:t>войск на советской территории и на территории Европейских госу</w:t>
      </w:r>
      <w:r w:rsidRPr="00A63605">
        <w:rPr>
          <w:spacing w:val="-1"/>
        </w:rPr>
        <w:softHyphen/>
      </w:r>
      <w:r w:rsidRPr="00A63605">
        <w:t>дарств. Сражение за Берлин. Капитуляция Германии.</w:t>
      </w:r>
    </w:p>
    <w:p w:rsidR="00AA4BA7" w:rsidRPr="00A63605" w:rsidRDefault="00AA4BA7" w:rsidP="00AA4BA7">
      <w:pPr>
        <w:shd w:val="clear" w:color="auto" w:fill="FFFFFF"/>
        <w:ind w:firstLine="540"/>
        <w:jc w:val="both"/>
      </w:pPr>
      <w:r w:rsidRPr="00A63605">
        <w:rPr>
          <w:spacing w:val="-2"/>
        </w:rPr>
        <w:t xml:space="preserve">Военные действия США против Японии в </w:t>
      </w:r>
      <w:smartTag w:uri="urn:schemas-microsoft-com:office:smarttags" w:element="metricconverter">
        <w:smartTagPr>
          <w:attr w:name="ProductID" w:val="1945 г"/>
        </w:smartTagPr>
        <w:r w:rsidRPr="00A63605">
          <w:rPr>
            <w:spacing w:val="-2"/>
          </w:rPr>
          <w:t>1945 г</w:t>
        </w:r>
      </w:smartTag>
      <w:r w:rsidRPr="00A63605">
        <w:rPr>
          <w:spacing w:val="-2"/>
        </w:rPr>
        <w:t>. Атомная бом</w:t>
      </w:r>
      <w:r w:rsidRPr="00A63605">
        <w:rPr>
          <w:spacing w:val="-2"/>
        </w:rPr>
        <w:softHyphen/>
      </w:r>
      <w:r w:rsidRPr="00A63605">
        <w:t xml:space="preserve">бардировка Хиросимы и Нагасаки. Вступление СССР в войну с </w:t>
      </w:r>
      <w:r w:rsidRPr="00A63605">
        <w:rPr>
          <w:spacing w:val="-1"/>
        </w:rPr>
        <w:t>Японией. Капитуляция Японии. Конец второй Мировой войны. Ге</w:t>
      </w:r>
      <w:r w:rsidRPr="00A63605">
        <w:rPr>
          <w:spacing w:val="-1"/>
        </w:rPr>
        <w:softHyphen/>
      </w:r>
      <w:r w:rsidRPr="00A63605">
        <w:t>роические и трагические уроки войны. Вклад науки в победу.</w:t>
      </w:r>
    </w:p>
    <w:p w:rsidR="00AA4BA7" w:rsidRPr="00A63605" w:rsidRDefault="00AA4BA7" w:rsidP="00AA4BA7">
      <w:pPr>
        <w:shd w:val="clear" w:color="auto" w:fill="FFFFFF"/>
        <w:ind w:firstLine="540"/>
        <w:jc w:val="both"/>
        <w:rPr>
          <w:spacing w:val="-1"/>
        </w:rPr>
      </w:pPr>
      <w:r w:rsidRPr="00A63605">
        <w:rPr>
          <w:b/>
          <w:bCs/>
        </w:rPr>
        <w:t>Советский Союз в 1945—1991 годах</w:t>
      </w:r>
      <w:r w:rsidRPr="00A63605">
        <w:rPr>
          <w:b/>
          <w:spacing w:val="-1"/>
        </w:rPr>
        <w:t xml:space="preserve"> (13 ч.)</w:t>
      </w:r>
    </w:p>
    <w:p w:rsidR="00AA4BA7" w:rsidRPr="00A63605" w:rsidRDefault="00AA4BA7" w:rsidP="00AA4BA7">
      <w:pPr>
        <w:shd w:val="clear" w:color="auto" w:fill="FFFFFF"/>
        <w:ind w:firstLine="540"/>
        <w:jc w:val="both"/>
      </w:pPr>
      <w:r w:rsidRPr="00A63605">
        <w:rPr>
          <w:spacing w:val="-1"/>
        </w:rPr>
        <w:t xml:space="preserve"> Трудности послевоенной жизни страны. Восстановление разру</w:t>
      </w:r>
      <w:r w:rsidRPr="00A63605">
        <w:rPr>
          <w:spacing w:val="-1"/>
        </w:rPr>
        <w:softHyphen/>
        <w:t xml:space="preserve">шенных городов, возрождение мирных отраслей промышленности. </w:t>
      </w:r>
      <w:r w:rsidRPr="00A63605">
        <w:t>Образ жизни людей, судьбы солдат, вернувшихся с фронта. Новая волна репрессий.</w:t>
      </w:r>
    </w:p>
    <w:p w:rsidR="00AA4BA7" w:rsidRPr="00A63605" w:rsidRDefault="00AA4BA7" w:rsidP="00AA4BA7">
      <w:pPr>
        <w:shd w:val="clear" w:color="auto" w:fill="FFFFFF"/>
        <w:spacing w:before="5"/>
        <w:ind w:firstLine="540"/>
        <w:jc w:val="both"/>
      </w:pPr>
      <w:r w:rsidRPr="00A63605">
        <w:t>Смерть И.В. Сталина. Приход к власти Н.С. Хрущева. Осуждение культа личности и первые реабилитации репрессиро</w:t>
      </w:r>
      <w:r w:rsidRPr="00A63605">
        <w:softHyphen/>
        <w:t>ванных. Освоение космоса и полет первого человека. Юрий Гагарин. Международный фестиваль молодежи в Москве.</w:t>
      </w:r>
    </w:p>
    <w:p w:rsidR="00AA4BA7" w:rsidRPr="00A63605" w:rsidRDefault="00AA4BA7" w:rsidP="00AA4BA7">
      <w:pPr>
        <w:shd w:val="clear" w:color="auto" w:fill="FFFFFF"/>
        <w:spacing w:before="5"/>
        <w:ind w:firstLine="540"/>
        <w:jc w:val="both"/>
      </w:pPr>
      <w:r w:rsidRPr="00A63605">
        <w:t>Экономическая и социальная политика Л.И. Брежнева. Освое</w:t>
      </w:r>
      <w:r w:rsidRPr="00A63605">
        <w:softHyphen/>
        <w:t>ние целины</w:t>
      </w:r>
      <w:r w:rsidR="00EB7257">
        <w:t xml:space="preserve"> </w:t>
      </w:r>
      <w:r w:rsidRPr="00A63605">
        <w:t xml:space="preserve">. Война в Афганистане. Гибель российских солдат на чужой земле. </w:t>
      </w:r>
      <w:r w:rsidRPr="00A63605">
        <w:rPr>
          <w:lang w:val="en-US"/>
        </w:rPr>
        <w:t>XVII</w:t>
      </w:r>
      <w:r w:rsidRPr="00A63605">
        <w:t xml:space="preserve"> Олимпийские Игры в Москве. Ухудшение ма</w:t>
      </w:r>
      <w:r w:rsidRPr="00A63605">
        <w:softHyphen/>
        <w:t>териального положения населения и морального климата в стране.</w:t>
      </w:r>
    </w:p>
    <w:p w:rsidR="00AA4BA7" w:rsidRPr="00A63605" w:rsidRDefault="00AA4BA7" w:rsidP="00AA4BA7">
      <w:pPr>
        <w:shd w:val="clear" w:color="auto" w:fill="FFFFFF"/>
        <w:ind w:firstLine="540"/>
      </w:pPr>
      <w:r w:rsidRPr="00A63605">
        <w:rPr>
          <w:spacing w:val="-4"/>
        </w:rPr>
        <w:t>Правозащитники (А.Д. Сахаров, А.И. Солженицын, С. Ковалев).</w:t>
      </w:r>
    </w:p>
    <w:p w:rsidR="00AA4BA7" w:rsidRPr="00A63605" w:rsidRDefault="00AA4BA7" w:rsidP="00AA4BA7">
      <w:pPr>
        <w:shd w:val="clear" w:color="auto" w:fill="FFFFFF"/>
        <w:ind w:firstLine="540"/>
        <w:jc w:val="both"/>
      </w:pPr>
      <w:r w:rsidRPr="00A63605">
        <w:t>Борьба за власть после смерти Л.И. Брежнева. Приход к влас</w:t>
      </w:r>
      <w:r w:rsidRPr="00A63605">
        <w:softHyphen/>
        <w:t>ти М.С. Горбачева. Реформы Горбачева в политической, социаль</w:t>
      </w:r>
      <w:r w:rsidRPr="00A63605">
        <w:softHyphen/>
        <w:t>ной и экономической сферах. Вывод войск из Афганистана и Гер</w:t>
      </w:r>
      <w:r w:rsidRPr="00A63605">
        <w:softHyphen/>
        <w:t>мании. Перестройка государственного управления и реформы в экономике.</w:t>
      </w:r>
    </w:p>
    <w:p w:rsidR="00AA4BA7" w:rsidRPr="00A63605" w:rsidRDefault="00AA4BA7" w:rsidP="00AA4BA7">
      <w:pPr>
        <w:shd w:val="clear" w:color="auto" w:fill="FFFFFF"/>
        <w:spacing w:before="5"/>
        <w:ind w:firstLine="540"/>
        <w:jc w:val="both"/>
      </w:pPr>
      <w:r w:rsidRPr="00A63605">
        <w:rPr>
          <w:b/>
          <w:bCs/>
        </w:rPr>
        <w:t>Новая Россия в</w:t>
      </w:r>
      <w:r w:rsidR="00C61E97">
        <w:rPr>
          <w:b/>
          <w:bCs/>
        </w:rPr>
        <w:t xml:space="preserve"> 1991—2003</w:t>
      </w:r>
      <w:r w:rsidRPr="00A63605">
        <w:rPr>
          <w:b/>
          <w:bCs/>
        </w:rPr>
        <w:t xml:space="preserve"> годах (5 ч.)</w:t>
      </w:r>
    </w:p>
    <w:p w:rsidR="006973EC" w:rsidRPr="006973EC" w:rsidRDefault="00EB7257" w:rsidP="006973EC">
      <w:pPr>
        <w:pStyle w:val="Style34"/>
        <w:widowControl/>
        <w:spacing w:line="240" w:lineRule="auto"/>
        <w:ind w:firstLine="567"/>
        <w:rPr>
          <w:rStyle w:val="FontStyle107"/>
          <w:sz w:val="24"/>
          <w:szCs w:val="24"/>
        </w:rPr>
      </w:pPr>
      <w:r>
        <w:rPr>
          <w:rStyle w:val="FontStyle107"/>
          <w:sz w:val="24"/>
          <w:szCs w:val="24"/>
        </w:rPr>
        <w:t>Экономические реформы Б.Н. Ельци</w:t>
      </w:r>
      <w:r w:rsidR="006973EC" w:rsidRPr="006973EC">
        <w:rPr>
          <w:rStyle w:val="FontStyle107"/>
          <w:sz w:val="24"/>
          <w:szCs w:val="24"/>
        </w:rPr>
        <w:t>на. Реформы государствен</w:t>
      </w:r>
      <w:r w:rsidR="006973EC" w:rsidRPr="006973EC">
        <w:rPr>
          <w:rStyle w:val="FontStyle107"/>
          <w:sz w:val="24"/>
          <w:szCs w:val="24"/>
        </w:rPr>
        <w:softHyphen/>
        <w:t>ного управления. Принятие новой Конституции России в 1993 году и избрание Государственной Думы. Система государственного уп</w:t>
      </w:r>
      <w:r w:rsidR="006973EC" w:rsidRPr="006973EC">
        <w:rPr>
          <w:rStyle w:val="FontStyle107"/>
          <w:sz w:val="24"/>
          <w:szCs w:val="24"/>
        </w:rPr>
        <w:softHyphen/>
        <w:t>равления Российской Федерации по Конституции 1993 года.</w:t>
      </w:r>
    </w:p>
    <w:p w:rsidR="006973EC" w:rsidRPr="006973EC" w:rsidRDefault="006973EC" w:rsidP="006973EC">
      <w:pPr>
        <w:pStyle w:val="Style34"/>
        <w:widowControl/>
        <w:spacing w:line="240" w:lineRule="auto"/>
        <w:ind w:firstLine="567"/>
        <w:rPr>
          <w:rStyle w:val="FontStyle107"/>
          <w:sz w:val="24"/>
          <w:szCs w:val="24"/>
        </w:rPr>
      </w:pPr>
      <w:r w:rsidRPr="006973EC">
        <w:rPr>
          <w:rStyle w:val="FontStyle107"/>
          <w:sz w:val="24"/>
          <w:szCs w:val="24"/>
        </w:rPr>
        <w:t>Российские предприниматели. Жизнь и быт людей в новых экономических и политических условиях. Война в Чечне.</w:t>
      </w:r>
    </w:p>
    <w:p w:rsidR="006973EC" w:rsidRPr="006973EC" w:rsidRDefault="006973EC" w:rsidP="006973EC">
      <w:pPr>
        <w:pStyle w:val="Style34"/>
        <w:widowControl/>
        <w:spacing w:line="240" w:lineRule="auto"/>
        <w:ind w:firstLine="567"/>
        <w:rPr>
          <w:rStyle w:val="FontStyle107"/>
          <w:sz w:val="24"/>
          <w:szCs w:val="24"/>
        </w:rPr>
      </w:pPr>
      <w:r w:rsidRPr="006973EC">
        <w:rPr>
          <w:rStyle w:val="FontStyle107"/>
          <w:sz w:val="24"/>
          <w:szCs w:val="24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6973EC">
          <w:rPr>
            <w:rStyle w:val="FontStyle107"/>
            <w:sz w:val="24"/>
            <w:szCs w:val="24"/>
          </w:rPr>
          <w:t>2000 г</w:t>
        </w:r>
      </w:smartTag>
      <w:r w:rsidRPr="006973EC">
        <w:rPr>
          <w:rStyle w:val="FontStyle107"/>
          <w:sz w:val="24"/>
          <w:szCs w:val="24"/>
        </w:rPr>
        <w:t>. Второй президент России — В.В. Путин. Его экономическая и политическая деятельность.</w:t>
      </w:r>
    </w:p>
    <w:p w:rsidR="006973EC" w:rsidRPr="006973EC" w:rsidRDefault="006973EC" w:rsidP="006973EC">
      <w:pPr>
        <w:pStyle w:val="Style34"/>
        <w:widowControl/>
        <w:spacing w:line="240" w:lineRule="auto"/>
        <w:ind w:firstLine="567"/>
        <w:rPr>
          <w:rStyle w:val="FontStyle107"/>
          <w:sz w:val="24"/>
          <w:szCs w:val="24"/>
        </w:rPr>
      </w:pPr>
      <w:r w:rsidRPr="006973EC">
        <w:rPr>
          <w:rStyle w:val="FontStyle107"/>
          <w:sz w:val="24"/>
          <w:szCs w:val="24"/>
        </w:rPr>
        <w:t>Развитие науки и культуры в 90-е годы XX века. Выдающийся ученый-физик Ж.И. Алфёров. Строительство Международной кос</w:t>
      </w:r>
      <w:r w:rsidRPr="006973EC">
        <w:rPr>
          <w:rStyle w:val="FontStyle107"/>
          <w:sz w:val="24"/>
          <w:szCs w:val="24"/>
        </w:rPr>
        <w:softHyphen/>
        <w:t>мической станции.</w:t>
      </w:r>
    </w:p>
    <w:p w:rsidR="006973EC" w:rsidRPr="006973EC" w:rsidRDefault="006973EC" w:rsidP="006973EC">
      <w:pPr>
        <w:pStyle w:val="Style34"/>
        <w:widowControl/>
        <w:spacing w:line="240" w:lineRule="auto"/>
        <w:ind w:firstLine="567"/>
        <w:rPr>
          <w:rStyle w:val="FontStyle107"/>
          <w:sz w:val="24"/>
          <w:szCs w:val="24"/>
        </w:rPr>
      </w:pPr>
      <w:r w:rsidRPr="006973EC">
        <w:rPr>
          <w:rStyle w:val="FontStyle107"/>
          <w:sz w:val="24"/>
          <w:szCs w:val="24"/>
        </w:rPr>
        <w:t>Русская православная церковь в новой России. Литература и ис</w:t>
      </w:r>
      <w:r w:rsidRPr="006973EC">
        <w:rPr>
          <w:rStyle w:val="FontStyle107"/>
          <w:sz w:val="24"/>
          <w:szCs w:val="24"/>
        </w:rPr>
        <w:softHyphen/>
        <w:t>кусство во второй половине XX в. Современное состояние, культуры и образования в стране.</w:t>
      </w:r>
    </w:p>
    <w:p w:rsidR="00AA4BA7" w:rsidRPr="00A63605" w:rsidRDefault="00AA4BA7" w:rsidP="00AA4BA7">
      <w:pPr>
        <w:shd w:val="clear" w:color="auto" w:fill="FFFFFF"/>
        <w:ind w:firstLine="540"/>
        <w:rPr>
          <w:spacing w:val="-7"/>
        </w:rPr>
      </w:pPr>
      <w:r w:rsidRPr="00A63605">
        <w:rPr>
          <w:b/>
          <w:iCs/>
        </w:rPr>
        <w:t>Краеведческая работа</w:t>
      </w:r>
      <w:r w:rsidRPr="00A63605">
        <w:rPr>
          <w:spacing w:val="-7"/>
        </w:rPr>
        <w:t xml:space="preserve"> </w:t>
      </w:r>
      <w:r w:rsidRPr="00A63605">
        <w:rPr>
          <w:b/>
          <w:spacing w:val="-7"/>
        </w:rPr>
        <w:t>(8 ч.)</w:t>
      </w:r>
    </w:p>
    <w:p w:rsidR="00AA4BA7" w:rsidRPr="00A63605" w:rsidRDefault="00AA4BA7" w:rsidP="00AA4BA7">
      <w:pPr>
        <w:ind w:firstLine="709"/>
        <w:rPr>
          <w:b/>
          <w:bCs/>
        </w:rPr>
      </w:pPr>
      <w:r w:rsidRPr="00A63605">
        <w:rPr>
          <w:b/>
          <w:spacing w:val="-7"/>
        </w:rPr>
        <w:t>Повторение за год (2 ч.)</w:t>
      </w:r>
    </w:p>
    <w:p w:rsidR="00AA4BA7" w:rsidRPr="00A63605" w:rsidRDefault="00AA4BA7" w:rsidP="00AA4BA7">
      <w:pPr>
        <w:ind w:firstLine="709"/>
        <w:jc w:val="center"/>
        <w:rPr>
          <w:b/>
          <w:bCs/>
        </w:rPr>
      </w:pPr>
    </w:p>
    <w:p w:rsidR="00AA4BA7" w:rsidRPr="00A63605" w:rsidRDefault="00B26E40" w:rsidP="00B26E40">
      <w:pPr>
        <w:ind w:firstLine="709"/>
        <w:rPr>
          <w:b/>
          <w:bCs/>
        </w:rPr>
      </w:pPr>
      <w:r w:rsidRPr="00A63605">
        <w:rPr>
          <w:b/>
          <w:bCs/>
        </w:rPr>
        <w:t>Учебно-методическое обеспечение программы</w:t>
      </w:r>
    </w:p>
    <w:p w:rsidR="00AA4BA7" w:rsidRPr="00A63605" w:rsidRDefault="00AA4BA7" w:rsidP="00AA4BA7">
      <w:pPr>
        <w:ind w:firstLine="709"/>
        <w:jc w:val="both"/>
        <w:rPr>
          <w:b/>
          <w:bCs/>
        </w:rPr>
      </w:pPr>
    </w:p>
    <w:p w:rsidR="00AA4BA7" w:rsidRPr="00A63605" w:rsidRDefault="00AA4BA7" w:rsidP="00AA4BA7">
      <w:pPr>
        <w:numPr>
          <w:ilvl w:val="0"/>
          <w:numId w:val="6"/>
        </w:numPr>
        <w:jc w:val="both"/>
      </w:pPr>
      <w:r w:rsidRPr="00A63605">
        <w:t xml:space="preserve">История России Учебник для 7 классов специальных (коррекционных) образовательных учреждений </w:t>
      </w:r>
      <w:r w:rsidRPr="00A63605">
        <w:rPr>
          <w:lang w:val="en-US"/>
        </w:rPr>
        <w:t>VIII</w:t>
      </w:r>
      <w:r w:rsidRPr="00A63605">
        <w:t xml:space="preserve"> вида. / Пузанов Б.П. Бородина О.И.  М.: Гуманитарный издательский центр ВЛАДОС, 2004. – 312 с.: ил.</w:t>
      </w:r>
    </w:p>
    <w:p w:rsidR="00AA4BA7" w:rsidRPr="00A63605" w:rsidRDefault="00AA4BA7" w:rsidP="00AA4BA7">
      <w:pPr>
        <w:numPr>
          <w:ilvl w:val="0"/>
          <w:numId w:val="6"/>
        </w:numPr>
        <w:jc w:val="both"/>
      </w:pPr>
      <w:r w:rsidRPr="00A63605">
        <w:lastRenderedPageBreak/>
        <w:t xml:space="preserve">Уроки истории в 7 классе специальной (коррекционной) образовательной школе </w:t>
      </w:r>
      <w:r w:rsidRPr="00A63605">
        <w:rPr>
          <w:lang w:val="en-US"/>
        </w:rPr>
        <w:t>VIII</w:t>
      </w:r>
      <w:r w:rsidRPr="00A63605">
        <w:t xml:space="preserve"> вида: учебно-методическое пособие / Пузанов Б.П. Бородина О.И.</w:t>
      </w:r>
    </w:p>
    <w:p w:rsidR="00C13737" w:rsidRPr="00A63605" w:rsidRDefault="00C13737" w:rsidP="00C13737">
      <w:pPr>
        <w:numPr>
          <w:ilvl w:val="0"/>
          <w:numId w:val="6"/>
        </w:numPr>
        <w:jc w:val="both"/>
      </w:pPr>
      <w:r w:rsidRPr="00A63605">
        <w:t xml:space="preserve">История России Учебник для 8 классов специальных (коррекционных) образовательных учреждений </w:t>
      </w:r>
      <w:r w:rsidRPr="00A63605">
        <w:rPr>
          <w:lang w:val="en-US"/>
        </w:rPr>
        <w:t>VIII</w:t>
      </w:r>
      <w:r w:rsidRPr="00A63605">
        <w:t xml:space="preserve"> вида. / Пузанов Б.П. Бородина О.И.  М.: Гуманитарный издательский центр ВЛАДОС, 2004. – 312 с.: ил.</w:t>
      </w:r>
    </w:p>
    <w:p w:rsidR="00C13737" w:rsidRPr="00A63605" w:rsidRDefault="00C13737" w:rsidP="00C13737">
      <w:pPr>
        <w:numPr>
          <w:ilvl w:val="0"/>
          <w:numId w:val="6"/>
        </w:numPr>
        <w:jc w:val="both"/>
      </w:pPr>
      <w:r w:rsidRPr="00A63605">
        <w:t xml:space="preserve">Уроки истории в 8 классе специальной (коррекционной) образовательной школе </w:t>
      </w:r>
      <w:r w:rsidRPr="00A63605">
        <w:rPr>
          <w:lang w:val="en-US"/>
        </w:rPr>
        <w:t>VIII</w:t>
      </w:r>
      <w:r w:rsidRPr="00A63605">
        <w:t xml:space="preserve"> вида: учебно-методическое пособие / Пузанов Б.П. Бородина О.И.</w:t>
      </w:r>
    </w:p>
    <w:p w:rsidR="00C13737" w:rsidRPr="00A63605" w:rsidRDefault="00C13737" w:rsidP="00C13737">
      <w:pPr>
        <w:numPr>
          <w:ilvl w:val="0"/>
          <w:numId w:val="6"/>
        </w:numPr>
        <w:jc w:val="both"/>
      </w:pPr>
      <w:r w:rsidRPr="00A63605">
        <w:t xml:space="preserve">История России Учебник для 9 классов специальных (коррекционных) образовательных учреждений </w:t>
      </w:r>
      <w:r w:rsidRPr="00A63605">
        <w:rPr>
          <w:lang w:val="en-US"/>
        </w:rPr>
        <w:t>VIII</w:t>
      </w:r>
      <w:r w:rsidRPr="00A63605">
        <w:t xml:space="preserve"> вида. / Пузанов Б.П. Бородина О.И.  М.: Гуманитарный издательский центр ВЛАДОС, 2004. – 312 с.: ил.</w:t>
      </w:r>
    </w:p>
    <w:p w:rsidR="00C13737" w:rsidRPr="00A63605" w:rsidRDefault="00C13737" w:rsidP="00C13737">
      <w:pPr>
        <w:numPr>
          <w:ilvl w:val="0"/>
          <w:numId w:val="6"/>
        </w:numPr>
        <w:jc w:val="both"/>
      </w:pPr>
      <w:r w:rsidRPr="00A63605">
        <w:t xml:space="preserve">Уроки истории в 9 классе специальной (коррекционной) образовательной школе </w:t>
      </w:r>
      <w:r w:rsidRPr="00A63605">
        <w:rPr>
          <w:lang w:val="en-US"/>
        </w:rPr>
        <w:t>VIII</w:t>
      </w:r>
      <w:r w:rsidRPr="00A63605">
        <w:t xml:space="preserve"> вида: учебно-методическое пособие / Пузанов Б.П. Бородина О.И.</w:t>
      </w:r>
    </w:p>
    <w:p w:rsidR="00AA4BA7" w:rsidRPr="00A63605" w:rsidRDefault="00AA4BA7" w:rsidP="00AA4BA7">
      <w:pPr>
        <w:numPr>
          <w:ilvl w:val="0"/>
          <w:numId w:val="6"/>
        </w:numPr>
        <w:jc w:val="both"/>
      </w:pPr>
      <w:r w:rsidRPr="00A63605">
        <w:t xml:space="preserve">Книга для учителя истории специальной (коррекционной) общеобразовательной школы </w:t>
      </w:r>
      <w:r w:rsidRPr="00A63605">
        <w:rPr>
          <w:lang w:val="en-US"/>
        </w:rPr>
        <w:t>VIII</w:t>
      </w:r>
      <w:r w:rsidRPr="00A63605">
        <w:t xml:space="preserve"> вида / Пуля Е.Ф. – М.: Классик Стиль, 2003. – 176 с.</w:t>
      </w:r>
    </w:p>
    <w:p w:rsidR="00AA4BA7" w:rsidRPr="00A63605" w:rsidRDefault="00AA4BA7" w:rsidP="00AA4BA7">
      <w:pPr>
        <w:numPr>
          <w:ilvl w:val="0"/>
          <w:numId w:val="6"/>
        </w:numPr>
        <w:jc w:val="both"/>
      </w:pPr>
      <w:r w:rsidRPr="00A63605">
        <w:t>Формирование умения ориентироваться в общественно-исторических событиях у учащихся с недостатками интеллектуального развития: Учебное пособие для учителей / Кузнецов Ю.Ф.</w:t>
      </w:r>
    </w:p>
    <w:p w:rsidR="00AA4BA7" w:rsidRPr="00A63605" w:rsidRDefault="00AA4BA7" w:rsidP="00AA4BA7">
      <w:pPr>
        <w:numPr>
          <w:ilvl w:val="0"/>
          <w:numId w:val="6"/>
        </w:numPr>
        <w:jc w:val="both"/>
      </w:pPr>
      <w:r w:rsidRPr="00A63605">
        <w:t>История Отечества: Тетрадь творческих заданий для учащихся: Учебное пособие / Кузнецов Ю.Ф. НУДО «Межотраслевой региональный центр» – Екатеринбург, 1999. – Ч. 1. – 103 с.</w:t>
      </w:r>
    </w:p>
    <w:p w:rsidR="00AA4BA7" w:rsidRPr="00A63605" w:rsidRDefault="00AA4BA7" w:rsidP="00AA4BA7">
      <w:pPr>
        <w:numPr>
          <w:ilvl w:val="0"/>
          <w:numId w:val="6"/>
        </w:numPr>
        <w:jc w:val="both"/>
      </w:pPr>
      <w:r w:rsidRPr="00A63605">
        <w:t xml:space="preserve">Рабочая тетрадь к беседам по истории России «Наша Родина в прошлом» /  Ворожейкина Н.И. - С: ООО Издательство «Ассоциация </w:t>
      </w:r>
      <w:r w:rsidRPr="00A63605">
        <w:rPr>
          <w:lang w:val="en-US"/>
        </w:rPr>
        <w:t>XXI</w:t>
      </w:r>
      <w:r w:rsidRPr="00A63605">
        <w:t xml:space="preserve"> век» , 2000 – 40 с.</w:t>
      </w:r>
    </w:p>
    <w:p w:rsidR="00AA4BA7" w:rsidRPr="00A63605" w:rsidRDefault="00AA4BA7" w:rsidP="00AA4BA7">
      <w:pPr>
        <w:numPr>
          <w:ilvl w:val="0"/>
          <w:numId w:val="6"/>
        </w:numPr>
        <w:jc w:val="both"/>
      </w:pPr>
      <w:r w:rsidRPr="00A63605">
        <w:t xml:space="preserve">История России. </w:t>
      </w:r>
      <w:r w:rsidRPr="00A63605">
        <w:rPr>
          <w:lang w:val="en-US"/>
        </w:rPr>
        <w:t>IX</w:t>
      </w:r>
      <w:r w:rsidRPr="00A63605">
        <w:t xml:space="preserve"> – </w:t>
      </w:r>
      <w:r w:rsidRPr="00A63605">
        <w:rPr>
          <w:lang w:val="en-US"/>
        </w:rPr>
        <w:t>XVI</w:t>
      </w:r>
      <w:r w:rsidRPr="00A63605">
        <w:t xml:space="preserve"> века: рабочая тетрадь / Черникова Т.В.– М.: Дрофа, 2006. – 64 с.</w:t>
      </w:r>
    </w:p>
    <w:p w:rsidR="00AA4BA7" w:rsidRPr="00A63605" w:rsidRDefault="00AA4BA7" w:rsidP="00AA4BA7">
      <w:pPr>
        <w:numPr>
          <w:ilvl w:val="0"/>
          <w:numId w:val="6"/>
        </w:numPr>
        <w:jc w:val="both"/>
      </w:pPr>
      <w:r w:rsidRPr="00A63605">
        <w:t>Урок и экскурсия во вспомогательной школе (примеры на материале изучения истории): Учебно-методическое пособие / УрГПУ – Екатеринбург, 1998. – 59 с.</w:t>
      </w:r>
    </w:p>
    <w:p w:rsidR="00AA4BA7" w:rsidRPr="00A63605" w:rsidRDefault="00AA4BA7" w:rsidP="00AA4BA7">
      <w:pPr>
        <w:numPr>
          <w:ilvl w:val="0"/>
          <w:numId w:val="6"/>
        </w:numPr>
        <w:jc w:val="both"/>
      </w:pPr>
      <w:r w:rsidRPr="00A63605">
        <w:t>Материально-техническое оснащение образовательного процесса согласно паспорта кабинета истории.</w:t>
      </w:r>
    </w:p>
    <w:p w:rsidR="00AA4BA7" w:rsidRPr="00A63605" w:rsidRDefault="00AA4BA7" w:rsidP="00AA4BA7">
      <w:pPr>
        <w:jc w:val="both"/>
      </w:pPr>
    </w:p>
    <w:p w:rsidR="00AA4BA7" w:rsidRPr="00A63605" w:rsidRDefault="00B26E40" w:rsidP="00B26E40">
      <w:pPr>
        <w:rPr>
          <w:b/>
        </w:rPr>
      </w:pPr>
      <w:r w:rsidRPr="00A63605">
        <w:rPr>
          <w:b/>
        </w:rPr>
        <w:t>Материально-техническое оснащение образовательного процесса</w:t>
      </w:r>
    </w:p>
    <w:p w:rsidR="00AA4BA7" w:rsidRPr="00A63605" w:rsidRDefault="00AA4BA7" w:rsidP="00AA4BA7">
      <w:pPr>
        <w:jc w:val="center"/>
        <w:rPr>
          <w:b/>
        </w:rPr>
      </w:pPr>
    </w:p>
    <w:p w:rsidR="00AA4BA7" w:rsidRPr="00A63605" w:rsidRDefault="00AA4BA7" w:rsidP="00AA4BA7">
      <w:pPr>
        <w:numPr>
          <w:ilvl w:val="0"/>
          <w:numId w:val="12"/>
        </w:numPr>
        <w:jc w:val="both"/>
      </w:pPr>
      <w:r w:rsidRPr="00A63605">
        <w:t>Доска</w:t>
      </w:r>
    </w:p>
    <w:p w:rsidR="00AA4BA7" w:rsidRPr="00A63605" w:rsidRDefault="00AA4BA7" w:rsidP="00AA4BA7">
      <w:pPr>
        <w:numPr>
          <w:ilvl w:val="0"/>
          <w:numId w:val="12"/>
        </w:numPr>
        <w:jc w:val="both"/>
      </w:pPr>
      <w:r w:rsidRPr="00A63605">
        <w:t>9 парт 18 ученических стульев</w:t>
      </w:r>
    </w:p>
    <w:p w:rsidR="00AA4BA7" w:rsidRPr="00A63605" w:rsidRDefault="00AA4BA7" w:rsidP="00AA4BA7">
      <w:pPr>
        <w:numPr>
          <w:ilvl w:val="0"/>
          <w:numId w:val="12"/>
        </w:numPr>
        <w:jc w:val="both"/>
      </w:pPr>
      <w:r w:rsidRPr="00A63605">
        <w:t>Стол и стул учителя</w:t>
      </w:r>
    </w:p>
    <w:p w:rsidR="00AA4BA7" w:rsidRPr="00A63605" w:rsidRDefault="00AA4BA7" w:rsidP="00AA4BA7">
      <w:pPr>
        <w:numPr>
          <w:ilvl w:val="0"/>
          <w:numId w:val="12"/>
        </w:numPr>
        <w:jc w:val="both"/>
      </w:pPr>
      <w:r w:rsidRPr="00A63605">
        <w:t>9 ПЭВМ</w:t>
      </w:r>
    </w:p>
    <w:p w:rsidR="00C13737" w:rsidRPr="00A63605" w:rsidRDefault="00AA4BA7" w:rsidP="00C13737">
      <w:pPr>
        <w:numPr>
          <w:ilvl w:val="0"/>
          <w:numId w:val="12"/>
        </w:numPr>
        <w:jc w:val="both"/>
      </w:pPr>
      <w:r w:rsidRPr="00A63605">
        <w:t>Проектор мультимедийный</w:t>
      </w:r>
    </w:p>
    <w:p w:rsidR="00AA4BA7" w:rsidRPr="00A63605" w:rsidRDefault="00AA4BA7" w:rsidP="00C13737">
      <w:pPr>
        <w:numPr>
          <w:ilvl w:val="0"/>
          <w:numId w:val="12"/>
        </w:numPr>
        <w:jc w:val="both"/>
      </w:pPr>
      <w:r w:rsidRPr="00A63605">
        <w:t xml:space="preserve">Видео- </w:t>
      </w:r>
      <w:r w:rsidRPr="00A63605">
        <w:rPr>
          <w:lang w:val="en-US"/>
        </w:rPr>
        <w:t>DVD-</w:t>
      </w:r>
      <w:r w:rsidRPr="00A63605">
        <w:t>проигрыватель</w:t>
      </w:r>
    </w:p>
    <w:p w:rsidR="003F3E34" w:rsidRPr="00A63605" w:rsidRDefault="003F3E34" w:rsidP="002E45DA">
      <w:pPr>
        <w:pStyle w:val="ae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A63605">
        <w:rPr>
          <w:rFonts w:ascii="Times New Roman" w:hAnsi="Times New Roman"/>
          <w:sz w:val="24"/>
          <w:szCs w:val="24"/>
          <w:u w:val="single"/>
        </w:rPr>
        <w:t>Видеокассеты: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Цари смутного времени.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История государства российского Х – </w:t>
      </w:r>
      <w:r w:rsidRPr="00A63605">
        <w:rPr>
          <w:rFonts w:ascii="Times New Roman" w:hAnsi="Times New Roman"/>
          <w:sz w:val="24"/>
          <w:szCs w:val="24"/>
          <w:lang w:val="en-US"/>
        </w:rPr>
        <w:t>XIV</w:t>
      </w:r>
      <w:r w:rsidRPr="00A63605">
        <w:rPr>
          <w:rFonts w:ascii="Times New Roman" w:hAnsi="Times New Roman"/>
          <w:sz w:val="24"/>
          <w:szCs w:val="24"/>
        </w:rPr>
        <w:t xml:space="preserve"> веков.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Древняя Русь. Рюрик и его братья. Князь Олег Вещий.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Последний император России.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Император Александр </w:t>
      </w:r>
      <w:r w:rsidRPr="00A63605">
        <w:rPr>
          <w:rFonts w:ascii="Times New Roman" w:hAnsi="Times New Roman"/>
          <w:sz w:val="24"/>
          <w:szCs w:val="24"/>
          <w:lang w:val="en-US"/>
        </w:rPr>
        <w:t>I.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Бородино и его герои.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Битва на поле Куликовом.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Романовы. Начало династии.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Императрица Екатерина великая.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Император Павел </w:t>
      </w:r>
      <w:r w:rsidRPr="00A63605">
        <w:rPr>
          <w:rFonts w:ascii="Times New Roman" w:hAnsi="Times New Roman"/>
          <w:sz w:val="24"/>
          <w:szCs w:val="24"/>
          <w:lang w:val="en-US"/>
        </w:rPr>
        <w:t>I</w:t>
      </w:r>
      <w:r w:rsidRPr="00A63605">
        <w:rPr>
          <w:rFonts w:ascii="Times New Roman" w:hAnsi="Times New Roman"/>
          <w:sz w:val="24"/>
          <w:szCs w:val="24"/>
        </w:rPr>
        <w:t>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Император Николай </w:t>
      </w:r>
      <w:r w:rsidRPr="00A63605">
        <w:rPr>
          <w:rFonts w:ascii="Times New Roman" w:hAnsi="Times New Roman"/>
          <w:sz w:val="24"/>
          <w:szCs w:val="24"/>
          <w:lang w:val="en-US"/>
        </w:rPr>
        <w:t>I</w:t>
      </w:r>
      <w:r w:rsidRPr="00A63605">
        <w:rPr>
          <w:rFonts w:ascii="Times New Roman" w:hAnsi="Times New Roman"/>
          <w:sz w:val="24"/>
          <w:szCs w:val="24"/>
        </w:rPr>
        <w:t>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От Екатерины </w:t>
      </w:r>
      <w:r w:rsidRPr="00A63605">
        <w:rPr>
          <w:rFonts w:ascii="Times New Roman" w:hAnsi="Times New Roman"/>
          <w:sz w:val="24"/>
          <w:szCs w:val="24"/>
          <w:lang w:val="en-US"/>
        </w:rPr>
        <w:t>I</w:t>
      </w:r>
      <w:r w:rsidRPr="00A63605">
        <w:rPr>
          <w:rFonts w:ascii="Times New Roman" w:hAnsi="Times New Roman"/>
          <w:sz w:val="24"/>
          <w:szCs w:val="24"/>
        </w:rPr>
        <w:t xml:space="preserve"> до Екатерины </w:t>
      </w:r>
      <w:r w:rsidRPr="00A63605">
        <w:rPr>
          <w:rFonts w:ascii="Times New Roman" w:hAnsi="Times New Roman"/>
          <w:sz w:val="24"/>
          <w:szCs w:val="24"/>
          <w:lang w:val="en-US"/>
        </w:rPr>
        <w:t>II</w:t>
      </w:r>
      <w:r w:rsidRPr="00A63605">
        <w:rPr>
          <w:rFonts w:ascii="Times New Roman" w:hAnsi="Times New Roman"/>
          <w:sz w:val="24"/>
          <w:szCs w:val="24"/>
        </w:rPr>
        <w:t>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Император Александр </w:t>
      </w:r>
      <w:r w:rsidRPr="00A63605">
        <w:rPr>
          <w:rFonts w:ascii="Times New Roman" w:hAnsi="Times New Roman"/>
          <w:sz w:val="24"/>
          <w:szCs w:val="24"/>
          <w:lang w:val="en-US"/>
        </w:rPr>
        <w:t>III</w:t>
      </w:r>
      <w:r w:rsidRPr="00A63605">
        <w:rPr>
          <w:rFonts w:ascii="Times New Roman" w:hAnsi="Times New Roman"/>
          <w:sz w:val="24"/>
          <w:szCs w:val="24"/>
        </w:rPr>
        <w:t>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Царь Борис Годунов.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lastRenderedPageBreak/>
        <w:t>Царь Иван Грозный.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Александр </w:t>
      </w:r>
      <w:r w:rsidRPr="00A63605">
        <w:rPr>
          <w:rFonts w:ascii="Times New Roman" w:hAnsi="Times New Roman"/>
          <w:sz w:val="24"/>
          <w:szCs w:val="24"/>
          <w:lang w:val="en-US"/>
        </w:rPr>
        <w:t>II</w:t>
      </w:r>
      <w:r w:rsidRPr="00A63605">
        <w:rPr>
          <w:rFonts w:ascii="Times New Roman" w:hAnsi="Times New Roman"/>
          <w:sz w:val="24"/>
          <w:szCs w:val="24"/>
        </w:rPr>
        <w:t>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Государь Алексей Михайлович.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Политбюро. Новейшая история (1917-1934).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Две революции. 1917 год.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Первый император России.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История второй мировой войны.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Россия ХХ век: Социальная структура России на рубеже веков. Русско-японская война.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53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Россия ХХ век: Изменение в политической жизни России. Столыпинские  реформы. </w:t>
      </w:r>
    </w:p>
    <w:p w:rsidR="003F3E34" w:rsidRPr="00A63605" w:rsidRDefault="003F3E34" w:rsidP="00B03BCE">
      <w:pPr>
        <w:pStyle w:val="ae"/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Россия ХХ век: Первая мировая война (части 1 и 2).</w:t>
      </w:r>
    </w:p>
    <w:p w:rsidR="003F3E34" w:rsidRPr="00A63605" w:rsidRDefault="003F3E34" w:rsidP="002E45DA">
      <w:pPr>
        <w:pStyle w:val="ae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A63605">
        <w:rPr>
          <w:rFonts w:ascii="Times New Roman" w:hAnsi="Times New Roman"/>
          <w:sz w:val="24"/>
          <w:szCs w:val="24"/>
          <w:u w:val="single"/>
          <w:lang w:val="en-US"/>
        </w:rPr>
        <w:t>CD</w:t>
      </w:r>
      <w:r w:rsidRPr="00A63605">
        <w:rPr>
          <w:rFonts w:ascii="Times New Roman" w:hAnsi="Times New Roman"/>
          <w:sz w:val="24"/>
          <w:szCs w:val="24"/>
          <w:u w:val="single"/>
        </w:rPr>
        <w:t>-диски: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Ратные подвиги Александра Невского.         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   Крестовые походы.                                                                                             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Герб государства Российского (о 500 летней истории российского герба). 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Выдающиеся российские полководцы и флотоводцы. (1 часть. Ушаков). 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Великий полководец Георгий Жуков (фильм с исп. большого количества кинохроник) 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Путь к звездам: страницы истории (история отечественной космонавтики). 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История России 17-18 вв. Интерактив, нагл. пос. 7 кл. 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История России с древних времен до 16 в. Инт. нагл. пос. 6 кл.         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Россия 20 в.(10 выпуск- Живопись. Архитектура. Музыка.)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Россия 20 в.(9 выпуск- Философия. Литература. Театр.)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Россия 20 в.(8 выпуск- Образование. Наука. Техника)  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Война-дело народное. Дети и война                                              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Война-дело народное. Индустрия победы </w:t>
      </w:r>
    </w:p>
    <w:p w:rsidR="003F3E34" w:rsidRPr="00A63605" w:rsidRDefault="003F3E34" w:rsidP="00B03BCE">
      <w:pPr>
        <w:pStyle w:val="ae"/>
        <w:numPr>
          <w:ilvl w:val="0"/>
          <w:numId w:val="29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Война-дело народное. Уходили в поход партизаны   </w:t>
      </w:r>
    </w:p>
    <w:p w:rsidR="003F3E34" w:rsidRPr="00A63605" w:rsidRDefault="003F3E34" w:rsidP="002E45DA">
      <w:pPr>
        <w:pStyle w:val="ae"/>
        <w:tabs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F3E34" w:rsidRPr="00A63605" w:rsidRDefault="003F3E34" w:rsidP="002E45DA">
      <w:pPr>
        <w:pStyle w:val="ae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A63605">
        <w:rPr>
          <w:rFonts w:ascii="Times New Roman" w:hAnsi="Times New Roman"/>
          <w:sz w:val="24"/>
          <w:szCs w:val="24"/>
        </w:rPr>
        <w:t xml:space="preserve"> </w:t>
      </w:r>
      <w:r w:rsidRPr="00A63605">
        <w:rPr>
          <w:rFonts w:ascii="Times New Roman" w:hAnsi="Times New Roman"/>
          <w:sz w:val="24"/>
          <w:szCs w:val="24"/>
          <w:u w:val="single"/>
        </w:rPr>
        <w:t>Мультимедийные учебные пособия:</w:t>
      </w:r>
    </w:p>
    <w:p w:rsidR="003F3E34" w:rsidRPr="00A63605" w:rsidRDefault="003F3E34" w:rsidP="00B03BCE">
      <w:pPr>
        <w:pStyle w:val="ae"/>
        <w:numPr>
          <w:ilvl w:val="0"/>
          <w:numId w:val="30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История. 5 класс.</w:t>
      </w:r>
    </w:p>
    <w:p w:rsidR="003F3E34" w:rsidRPr="00A63605" w:rsidRDefault="003F3E34" w:rsidP="00B03BCE">
      <w:pPr>
        <w:pStyle w:val="ae"/>
        <w:numPr>
          <w:ilvl w:val="0"/>
          <w:numId w:val="30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История. 5,6 класс.</w:t>
      </w:r>
    </w:p>
    <w:p w:rsidR="003F3E34" w:rsidRPr="00A63605" w:rsidRDefault="003F3E34" w:rsidP="00B03BCE">
      <w:pPr>
        <w:pStyle w:val="ae"/>
        <w:numPr>
          <w:ilvl w:val="0"/>
          <w:numId w:val="30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История. 7,8 класс.</w:t>
      </w:r>
    </w:p>
    <w:p w:rsidR="003F3E34" w:rsidRPr="00A63605" w:rsidRDefault="003F3E34" w:rsidP="00B03BCE">
      <w:pPr>
        <w:pStyle w:val="ae"/>
        <w:numPr>
          <w:ilvl w:val="0"/>
          <w:numId w:val="30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Тесты по истории России                                                            </w:t>
      </w:r>
    </w:p>
    <w:p w:rsidR="003F3E34" w:rsidRPr="00A63605" w:rsidRDefault="003F3E34" w:rsidP="002E45DA">
      <w:pPr>
        <w:pStyle w:val="ae"/>
        <w:tabs>
          <w:tab w:val="left" w:pos="1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  <w:u w:val="single"/>
        </w:rPr>
        <w:t>Комплекты диапозитивов:</w:t>
      </w:r>
    </w:p>
    <w:p w:rsidR="003F3E34" w:rsidRPr="00A63605" w:rsidRDefault="003F3E34" w:rsidP="00B03BCE">
      <w:pPr>
        <w:pStyle w:val="ae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Россию поднял на дыбы.</w:t>
      </w:r>
    </w:p>
    <w:p w:rsidR="003F3E34" w:rsidRPr="00A63605" w:rsidRDefault="003F3E34" w:rsidP="00B03BCE">
      <w:pPr>
        <w:pStyle w:val="ae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На службе у России.</w:t>
      </w:r>
    </w:p>
    <w:p w:rsidR="003F3E34" w:rsidRPr="00A63605" w:rsidRDefault="003F3E34" w:rsidP="00B03BCE">
      <w:pPr>
        <w:pStyle w:val="ae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Киев – Мать городов русских.</w:t>
      </w:r>
    </w:p>
    <w:p w:rsidR="003F3E34" w:rsidRPr="00A63605" w:rsidRDefault="003F3E34" w:rsidP="00B03BCE">
      <w:pPr>
        <w:pStyle w:val="ae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Столетие безумно и мудро.</w:t>
      </w:r>
    </w:p>
    <w:p w:rsidR="003F3E34" w:rsidRPr="00A63605" w:rsidRDefault="003F3E34" w:rsidP="00B03BCE">
      <w:pPr>
        <w:pStyle w:val="ae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 xml:space="preserve">Передвижники  </w:t>
      </w:r>
    </w:p>
    <w:p w:rsidR="003F3E34" w:rsidRPr="00A63605" w:rsidRDefault="003F3E34" w:rsidP="002E45DA">
      <w:pPr>
        <w:pStyle w:val="ae"/>
        <w:tabs>
          <w:tab w:val="left" w:pos="1390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A63605">
        <w:rPr>
          <w:rFonts w:ascii="Times New Roman" w:hAnsi="Times New Roman"/>
          <w:sz w:val="24"/>
          <w:szCs w:val="24"/>
          <w:u w:val="single"/>
        </w:rPr>
        <w:t>Слайд-альбомы:</w:t>
      </w:r>
    </w:p>
    <w:p w:rsidR="003F3E34" w:rsidRPr="00A63605" w:rsidRDefault="003F3E34" w:rsidP="00B03BCE">
      <w:pPr>
        <w:pStyle w:val="ae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“На службе у России” (20 шт) слайд-альбом</w:t>
      </w:r>
    </w:p>
    <w:p w:rsidR="003F3E34" w:rsidRPr="00A63605" w:rsidRDefault="003F3E34" w:rsidP="00B03BCE">
      <w:pPr>
        <w:pStyle w:val="ae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“Россию поднял на дыбы” (20 шт) слайд-альбом</w:t>
      </w:r>
    </w:p>
    <w:p w:rsidR="003F3E34" w:rsidRPr="00A63605" w:rsidRDefault="003F3E34" w:rsidP="00B03BCE">
      <w:pPr>
        <w:pStyle w:val="ae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“Столетие безумно и мудро” (40 шт) слайд-альбом</w:t>
      </w:r>
    </w:p>
    <w:p w:rsidR="003F3E34" w:rsidRPr="00A63605" w:rsidRDefault="003F3E34" w:rsidP="00B03BCE">
      <w:pPr>
        <w:pStyle w:val="ae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“История русских царей” (мин)/видеокассета, комплект из 13 кассет</w:t>
      </w:r>
    </w:p>
    <w:p w:rsidR="003F3E34" w:rsidRPr="00A63605" w:rsidRDefault="003F3E34" w:rsidP="002E45DA">
      <w:pPr>
        <w:pStyle w:val="ae"/>
        <w:tabs>
          <w:tab w:val="left" w:pos="1390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A63605">
        <w:rPr>
          <w:rFonts w:ascii="Times New Roman" w:hAnsi="Times New Roman"/>
          <w:sz w:val="24"/>
          <w:szCs w:val="24"/>
          <w:u w:val="single"/>
        </w:rPr>
        <w:t>Слайд-альбомы:</w:t>
      </w:r>
    </w:p>
    <w:p w:rsidR="003F3E34" w:rsidRPr="00A63605" w:rsidRDefault="003F3E34" w:rsidP="00B03BCE">
      <w:pPr>
        <w:pStyle w:val="ae"/>
        <w:numPr>
          <w:ilvl w:val="0"/>
          <w:numId w:val="33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Слайды: Славянские образы с древности до наших дней</w:t>
      </w:r>
    </w:p>
    <w:p w:rsidR="003F3E34" w:rsidRPr="00A63605" w:rsidRDefault="003F3E34" w:rsidP="00B03BCE">
      <w:pPr>
        <w:pStyle w:val="ae"/>
        <w:numPr>
          <w:ilvl w:val="0"/>
          <w:numId w:val="33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Слайд-комплект "Киев-мать городов русских" (20слайдов)</w:t>
      </w:r>
    </w:p>
    <w:p w:rsidR="003F3E34" w:rsidRPr="00A63605" w:rsidRDefault="003F3E34" w:rsidP="002E45DA">
      <w:pPr>
        <w:pStyle w:val="ae"/>
        <w:tabs>
          <w:tab w:val="left" w:pos="1390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A63605">
        <w:rPr>
          <w:rFonts w:ascii="Times New Roman" w:hAnsi="Times New Roman"/>
          <w:sz w:val="24"/>
          <w:szCs w:val="24"/>
          <w:u w:val="single"/>
        </w:rPr>
        <w:t>Интерактивные наглядные пособия.</w:t>
      </w:r>
    </w:p>
    <w:p w:rsidR="003F3E34" w:rsidRPr="00A63605" w:rsidRDefault="003F3E34" w:rsidP="00B03BCE">
      <w:pPr>
        <w:pStyle w:val="ae"/>
        <w:numPr>
          <w:ilvl w:val="0"/>
          <w:numId w:val="34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История с древнейших времён до 16 века. 6 класс.</w:t>
      </w:r>
    </w:p>
    <w:p w:rsidR="003F3E34" w:rsidRPr="00A63605" w:rsidRDefault="003F3E34" w:rsidP="00B03BCE">
      <w:pPr>
        <w:pStyle w:val="ae"/>
        <w:numPr>
          <w:ilvl w:val="0"/>
          <w:numId w:val="34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605">
        <w:rPr>
          <w:rFonts w:ascii="Times New Roman" w:hAnsi="Times New Roman"/>
          <w:sz w:val="24"/>
          <w:szCs w:val="24"/>
        </w:rPr>
        <w:t>История России 17-18 века. 7 класс</w:t>
      </w:r>
    </w:p>
    <w:p w:rsidR="00C13737" w:rsidRPr="00A63605" w:rsidRDefault="00C13737" w:rsidP="00713B3D">
      <w:pPr>
        <w:ind w:firstLine="709"/>
        <w:jc w:val="center"/>
        <w:rPr>
          <w:b/>
          <w:bCs/>
        </w:rPr>
      </w:pPr>
    </w:p>
    <w:p w:rsidR="00E16029" w:rsidRPr="00A63605" w:rsidRDefault="00E16029" w:rsidP="00962BE1">
      <w:pPr>
        <w:sectPr w:rsidR="00E16029" w:rsidRPr="00A63605" w:rsidSect="005A2E41">
          <w:footerReference w:type="default" r:id="rId8"/>
          <w:pgSz w:w="11906" w:h="16838"/>
          <w:pgMar w:top="1134" w:right="1106" w:bottom="1134" w:left="1701" w:header="709" w:footer="709" w:gutter="0"/>
          <w:cols w:space="708"/>
          <w:docGrid w:linePitch="360"/>
        </w:sectPr>
      </w:pPr>
    </w:p>
    <w:p w:rsidR="00881520" w:rsidRPr="00A63605" w:rsidRDefault="00881520" w:rsidP="003E4F87">
      <w:pPr>
        <w:spacing w:after="120"/>
        <w:jc w:val="both"/>
        <w:rPr>
          <w:b/>
        </w:rPr>
      </w:pPr>
      <w:r w:rsidRPr="00A63605">
        <w:rPr>
          <w:b/>
        </w:rPr>
        <w:lastRenderedPageBreak/>
        <w:t>Примерное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9"/>
        <w:gridCol w:w="6719"/>
        <w:gridCol w:w="6482"/>
      </w:tblGrid>
      <w:tr w:rsidR="00BD036C" w:rsidRPr="00A63605" w:rsidTr="000D65C7">
        <w:tc>
          <w:tcPr>
            <w:tcW w:w="0" w:type="auto"/>
          </w:tcPr>
          <w:p w:rsidR="00C13737" w:rsidRPr="00A63605" w:rsidRDefault="00C13737" w:rsidP="00C13737">
            <w:pPr>
              <w:ind w:left="-57" w:right="-57"/>
            </w:pPr>
            <w:r w:rsidRPr="00A63605">
              <w:t>Раздел</w:t>
            </w:r>
          </w:p>
        </w:tc>
        <w:tc>
          <w:tcPr>
            <w:tcW w:w="0" w:type="auto"/>
            <w:vAlign w:val="center"/>
          </w:tcPr>
          <w:p w:rsidR="00C13737" w:rsidRPr="00A63605" w:rsidRDefault="00C13737" w:rsidP="000D65C7">
            <w:pPr>
              <w:spacing w:after="120"/>
            </w:pPr>
            <w:r w:rsidRPr="00A63605">
              <w:t>Основное содержание</w:t>
            </w:r>
          </w:p>
        </w:tc>
        <w:tc>
          <w:tcPr>
            <w:tcW w:w="0" w:type="auto"/>
            <w:vAlign w:val="center"/>
          </w:tcPr>
          <w:p w:rsidR="00C13737" w:rsidRPr="00A63605" w:rsidRDefault="00C13737" w:rsidP="000D65C7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ind w:left="-57" w:right="-57" w:firstLine="426"/>
            </w:pPr>
            <w:r w:rsidRPr="00A63605">
              <w:t>Характеристика видов деятельности</w:t>
            </w: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C13737" w:rsidP="00C13737">
            <w:pPr>
              <w:ind w:left="-57" w:right="-57"/>
              <w:rPr>
                <w:b/>
              </w:rPr>
            </w:pPr>
            <w:r w:rsidRPr="00A63605">
              <w:rPr>
                <w:b/>
              </w:rPr>
              <w:t>7 КЛАСС</w:t>
            </w:r>
          </w:p>
        </w:tc>
        <w:tc>
          <w:tcPr>
            <w:tcW w:w="0" w:type="auto"/>
            <w:vAlign w:val="center"/>
          </w:tcPr>
          <w:p w:rsidR="00C13737" w:rsidRPr="00A63605" w:rsidRDefault="00C13737" w:rsidP="000D65C7">
            <w:pPr>
              <w:spacing w:after="120"/>
            </w:pPr>
          </w:p>
        </w:tc>
        <w:tc>
          <w:tcPr>
            <w:tcW w:w="0" w:type="auto"/>
            <w:vAlign w:val="center"/>
          </w:tcPr>
          <w:p w:rsidR="00C13737" w:rsidRPr="00A63605" w:rsidRDefault="00C13737" w:rsidP="000D65C7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ind w:left="-57" w:right="-57" w:firstLine="426"/>
            </w:pP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C13737" w:rsidP="00C13737">
            <w:pPr>
              <w:shd w:val="clear" w:color="auto" w:fill="FFFFFF"/>
              <w:spacing w:before="38"/>
              <w:ind w:left="-57" w:right="10"/>
              <w:jc w:val="both"/>
            </w:pPr>
            <w:r w:rsidRPr="00A63605">
              <w:rPr>
                <w:b/>
                <w:bCs/>
                <w:spacing w:val="-4"/>
              </w:rPr>
              <w:t>Введение (7 ч.)</w:t>
            </w:r>
            <w:r w:rsidRPr="00A63605">
              <w:t xml:space="preserve"> </w:t>
            </w:r>
          </w:p>
          <w:p w:rsidR="00C13737" w:rsidRPr="00A63605" w:rsidRDefault="00C13737" w:rsidP="00C13737">
            <w:pPr>
              <w:shd w:val="clear" w:color="auto" w:fill="FFFFFF"/>
              <w:spacing w:before="10"/>
              <w:ind w:left="-57"/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737" w:rsidRPr="00A63605" w:rsidRDefault="00C13737" w:rsidP="00C13737">
            <w:pPr>
              <w:shd w:val="clear" w:color="auto" w:fill="FFFFFF"/>
              <w:spacing w:before="38"/>
              <w:ind w:left="38" w:right="10" w:firstLine="346"/>
              <w:jc w:val="both"/>
            </w:pPr>
            <w:r w:rsidRPr="00A63605">
              <w:t>Что такое история. Что изучает история.</w:t>
            </w:r>
          </w:p>
          <w:p w:rsidR="00C13737" w:rsidRPr="00A63605" w:rsidRDefault="00C13737" w:rsidP="00C13737">
            <w:pPr>
              <w:shd w:val="clear" w:color="auto" w:fill="FFFFFF"/>
              <w:spacing w:before="38"/>
              <w:ind w:left="38" w:right="10" w:firstLine="346"/>
              <w:jc w:val="both"/>
            </w:pPr>
            <w:r w:rsidRPr="00A63605">
              <w:t>Как пользоваться книгой по истории.</w:t>
            </w:r>
          </w:p>
          <w:p w:rsidR="00C13737" w:rsidRPr="00A63605" w:rsidRDefault="00C13737" w:rsidP="00C13737">
            <w:pPr>
              <w:shd w:val="clear" w:color="auto" w:fill="FFFFFF"/>
              <w:spacing w:before="38"/>
              <w:ind w:left="38" w:right="10" w:firstLine="346"/>
              <w:jc w:val="both"/>
            </w:pPr>
            <w:r w:rsidRPr="00A63605">
              <w:t>Как и по каким источникам мы узнаем о жизни людей в про</w:t>
            </w:r>
            <w:r w:rsidRPr="00A63605">
              <w:softHyphen/>
              <w:t>шлом.</w:t>
            </w:r>
          </w:p>
          <w:p w:rsidR="00C13737" w:rsidRPr="00A63605" w:rsidRDefault="00C13737" w:rsidP="00C13737">
            <w:pPr>
              <w:shd w:val="clear" w:color="auto" w:fill="FFFFFF"/>
              <w:spacing w:before="10"/>
              <w:ind w:left="34" w:firstLine="350"/>
              <w:jc w:val="both"/>
            </w:pPr>
            <w:r w:rsidRPr="00A63605">
              <w:rPr>
                <w:spacing w:val="-4"/>
              </w:rPr>
              <w:t xml:space="preserve">Наша Родина — Россия. Кто живет рядом и вокруг России. Наша </w:t>
            </w:r>
            <w:r w:rsidRPr="00A63605">
              <w:t>страна на карте.</w:t>
            </w:r>
          </w:p>
          <w:p w:rsidR="00C13737" w:rsidRPr="00A63605" w:rsidRDefault="00C13737" w:rsidP="000D65C7">
            <w:pPr>
              <w:spacing w:after="120"/>
            </w:pPr>
          </w:p>
        </w:tc>
        <w:tc>
          <w:tcPr>
            <w:tcW w:w="0" w:type="auto"/>
            <w:vAlign w:val="center"/>
          </w:tcPr>
          <w:p w:rsidR="00C13737" w:rsidRPr="00A63605" w:rsidRDefault="00C13737" w:rsidP="00766235">
            <w:pPr>
              <w:ind w:firstLine="185"/>
            </w:pPr>
            <w:r w:rsidRPr="00A63605">
              <w:t>Определять</w:t>
            </w:r>
            <w:r w:rsidR="000A7A06" w:rsidRPr="00A63605">
              <w:t xml:space="preserve"> </w:t>
            </w:r>
            <w:r w:rsidRPr="00A63605">
              <w:t>смысл понятия «история»;</w:t>
            </w:r>
            <w:r w:rsidR="000A7A06" w:rsidRPr="00A63605">
              <w:t xml:space="preserve"> </w:t>
            </w:r>
            <w:r w:rsidRPr="00A63605">
              <w:t>первоначальное понятие о Родине;</w:t>
            </w:r>
            <w:r w:rsidR="000A7A06" w:rsidRPr="00A63605">
              <w:t xml:space="preserve"> </w:t>
            </w:r>
            <w:r w:rsidRPr="00A63605">
              <w:t>сведения о различных источниках;</w:t>
            </w:r>
            <w:r w:rsidR="000A7A06" w:rsidRPr="00A63605">
              <w:t xml:space="preserve"> </w:t>
            </w:r>
            <w:r w:rsidRPr="00A63605">
              <w:t>смысл понятия «родословная»;</w:t>
            </w:r>
            <w:r w:rsidR="000A7A06" w:rsidRPr="00A63605">
              <w:t xml:space="preserve"> </w:t>
            </w:r>
            <w:r w:rsidRPr="00A63605">
              <w:t>единицы измерения времени;</w:t>
            </w:r>
          </w:p>
          <w:p w:rsidR="00C13737" w:rsidRPr="00A63605" w:rsidRDefault="000A7A06" w:rsidP="0076623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firstLine="185"/>
            </w:pPr>
            <w:r w:rsidRPr="00A63605">
              <w:t>П</w:t>
            </w:r>
            <w:r w:rsidR="00C13737" w:rsidRPr="00A63605">
              <w:t>ользоваться учебником, ориентироваться в тексте, иллюст</w:t>
            </w:r>
            <w:r w:rsidR="00C13737" w:rsidRPr="00A63605">
              <w:softHyphen/>
              <w:t>рациях учебника;</w:t>
            </w:r>
            <w:r w:rsidRPr="00A63605">
              <w:t xml:space="preserve"> </w:t>
            </w:r>
            <w:r w:rsidR="00C13737" w:rsidRPr="00A63605">
              <w:t>пользоваться исторической картой;</w:t>
            </w:r>
            <w:r w:rsidRPr="00A63605">
              <w:t xml:space="preserve"> </w:t>
            </w:r>
            <w:r w:rsidR="00C13737" w:rsidRPr="00A63605">
              <w:t>пересказывать исторический материал с опорой на нагляд</w:t>
            </w:r>
            <w:r w:rsidR="00C13737" w:rsidRPr="00A63605">
              <w:softHyphen/>
              <w:t>ность, по заранее составленному плану;</w:t>
            </w:r>
            <w:r w:rsidRPr="00A63605">
              <w:t xml:space="preserve"> </w:t>
            </w:r>
            <w:r w:rsidR="00C13737" w:rsidRPr="00A63605">
              <w:t>соотносить содержание иллюстративного материала с текстом учебника;</w:t>
            </w:r>
            <w:r w:rsidRPr="00A63605">
              <w:t xml:space="preserve"> </w:t>
            </w:r>
            <w:r w:rsidR="00C13737" w:rsidRPr="00A63605">
              <w:t>пользоваться «лентой времени», соотносить год с веком;</w:t>
            </w:r>
            <w:r w:rsidRPr="00A63605">
              <w:t xml:space="preserve"> </w:t>
            </w:r>
            <w:r w:rsidR="00C13737" w:rsidRPr="00A63605">
              <w:t>устанавливать последовательность исторических событий на основе знания дат;</w:t>
            </w:r>
            <w:r w:rsidRPr="00A63605">
              <w:t xml:space="preserve"> </w:t>
            </w:r>
            <w:r w:rsidR="00C13737" w:rsidRPr="00A63605">
              <w:t>правильно и точно употреблять исторические термины, понятия;</w:t>
            </w:r>
            <w:r w:rsidRPr="00A63605">
              <w:t xml:space="preserve"> </w:t>
            </w:r>
            <w:r w:rsidR="00C13737" w:rsidRPr="00A63605">
              <w:t>пересказывать содержание изучаемого материала близко к тексту.</w:t>
            </w: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C13737" w:rsidP="00C13737">
            <w:pPr>
              <w:shd w:val="clear" w:color="auto" w:fill="FFFFFF"/>
              <w:spacing w:before="10"/>
              <w:ind w:left="-57"/>
            </w:pPr>
            <w:r w:rsidRPr="00A63605">
              <w:rPr>
                <w:b/>
                <w:bCs/>
              </w:rPr>
              <w:t xml:space="preserve">Тема 1. </w:t>
            </w:r>
            <w:r w:rsidRPr="00A63605">
              <w:rPr>
                <w:b/>
                <w:bCs/>
                <w:spacing w:val="-4"/>
              </w:rPr>
              <w:t>История нашей страны древнейшего периода (11 ч.)</w:t>
            </w:r>
          </w:p>
          <w:p w:rsidR="00C13737" w:rsidRPr="00A63605" w:rsidRDefault="00C13737" w:rsidP="00C13737">
            <w:pPr>
              <w:shd w:val="clear" w:color="auto" w:fill="FFFFFF"/>
              <w:ind w:left="-57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737" w:rsidRPr="00A63605" w:rsidRDefault="00C13737" w:rsidP="00C13737">
            <w:pPr>
              <w:shd w:val="clear" w:color="auto" w:fill="FFFFFF"/>
              <w:ind w:left="24" w:right="14" w:firstLine="355"/>
              <w:jc w:val="both"/>
            </w:pPr>
            <w:r w:rsidRPr="00A63605">
              <w:t>Кто такие восточные славяне. Легендарная история происхож</w:t>
            </w:r>
            <w:r w:rsidRPr="00A63605">
              <w:softHyphen/>
              <w:t>дения славян и земли русской.</w:t>
            </w:r>
          </w:p>
          <w:p w:rsidR="00C13737" w:rsidRPr="00A63605" w:rsidRDefault="00C13737" w:rsidP="00C13737">
            <w:pPr>
              <w:shd w:val="clear" w:color="auto" w:fill="FFFFFF"/>
              <w:spacing w:before="5"/>
              <w:ind w:left="374"/>
            </w:pPr>
            <w:r w:rsidRPr="00A63605">
              <w:rPr>
                <w:spacing w:val="-6"/>
              </w:rPr>
              <w:t>Как жили наши предки — восточные славяне в далеком прошлом.</w:t>
            </w:r>
          </w:p>
          <w:p w:rsidR="00C13737" w:rsidRPr="00A63605" w:rsidRDefault="00C13737" w:rsidP="00C13737">
            <w:pPr>
              <w:shd w:val="clear" w:color="auto" w:fill="FFFFFF"/>
              <w:ind w:left="365"/>
            </w:pPr>
            <w:r w:rsidRPr="00A63605">
              <w:t>Хозяйство, основные занятия и быт восточных славян.</w:t>
            </w:r>
          </w:p>
          <w:p w:rsidR="00C13737" w:rsidRPr="00A63605" w:rsidRDefault="00C13737" w:rsidP="00C13737">
            <w:pPr>
              <w:shd w:val="clear" w:color="auto" w:fill="FFFFFF"/>
              <w:ind w:left="14" w:right="19" w:firstLine="350"/>
              <w:jc w:val="both"/>
            </w:pPr>
            <w:r w:rsidRPr="00A63605">
              <w:t>Верования восточных славян, их мудрецы и старцы-предсказа</w:t>
            </w:r>
            <w:r w:rsidRPr="00A63605">
              <w:softHyphen/>
            </w:r>
            <w:r w:rsidRPr="00A63605">
              <w:rPr>
                <w:spacing w:val="-2"/>
              </w:rPr>
              <w:t>тели (волхвы, вещуны и кудесники). Соседи восточных славян, тор</w:t>
            </w:r>
            <w:r w:rsidRPr="00A63605">
              <w:rPr>
                <w:spacing w:val="-2"/>
              </w:rPr>
              <w:softHyphen/>
            </w:r>
            <w:r w:rsidRPr="00A63605">
              <w:t>говые отношения с ними. Славянские витязи-богатыри и варяги-</w:t>
            </w:r>
            <w:r w:rsidRPr="00A63605">
              <w:rPr>
                <w:spacing w:val="-2"/>
              </w:rPr>
              <w:t>русичи. Роды и племена восточных славян и их старейшины. Появ</w:t>
            </w:r>
            <w:r w:rsidRPr="00A63605">
              <w:rPr>
                <w:spacing w:val="-2"/>
              </w:rPr>
              <w:softHyphen/>
            </w:r>
            <w:r w:rsidRPr="00A63605">
              <w:t xml:space="preserve">ление княжеств в </w:t>
            </w:r>
            <w:r w:rsidRPr="00A63605">
              <w:rPr>
                <w:lang w:val="en-US"/>
              </w:rPr>
              <w:t>VIII</w:t>
            </w:r>
            <w:r w:rsidRPr="00A63605">
              <w:t>—</w:t>
            </w:r>
            <w:r w:rsidRPr="00A63605">
              <w:rPr>
                <w:lang w:val="en-US"/>
              </w:rPr>
              <w:t>IX</w:t>
            </w:r>
            <w:r w:rsidRPr="00A63605">
              <w:t xml:space="preserve"> веках у восточных славян.</w:t>
            </w:r>
          </w:p>
          <w:p w:rsidR="00C13737" w:rsidRPr="00A63605" w:rsidRDefault="00C13737" w:rsidP="00C13737">
            <w:pPr>
              <w:shd w:val="clear" w:color="auto" w:fill="FFFFFF"/>
              <w:ind w:left="365"/>
            </w:pPr>
            <w:r w:rsidRPr="00A63605">
              <w:t>Объединение восточных славян под началом князя Рюрика.</w:t>
            </w:r>
          </w:p>
          <w:p w:rsidR="00C13737" w:rsidRPr="00A63605" w:rsidRDefault="00C13737" w:rsidP="0083529B">
            <w:pPr>
              <w:shd w:val="clear" w:color="auto" w:fill="FFFFFF"/>
              <w:ind w:firstLine="540"/>
            </w:pPr>
          </w:p>
        </w:tc>
        <w:tc>
          <w:tcPr>
            <w:tcW w:w="0" w:type="auto"/>
            <w:vAlign w:val="center"/>
          </w:tcPr>
          <w:p w:rsidR="000A7A06" w:rsidRPr="00A63605" w:rsidRDefault="000A7A06" w:rsidP="00766235">
            <w:pPr>
              <w:ind w:firstLine="185"/>
            </w:pPr>
            <w:r w:rsidRPr="00A63605">
              <w:t xml:space="preserve">Определять </w:t>
            </w:r>
            <w:r w:rsidR="00C13737" w:rsidRPr="00A63605">
              <w:t>смысл понятия «восточные славяне»;</w:t>
            </w:r>
            <w:r w:rsidRPr="00A63605">
              <w:t xml:space="preserve"> </w:t>
            </w:r>
            <w:r w:rsidR="00C13737" w:rsidRPr="00A63605">
              <w:t>смысл понятий: семья, род, князь, дружина, соплеменник, знатные люди;</w:t>
            </w:r>
            <w:r w:rsidRPr="00A63605">
              <w:t xml:space="preserve"> </w:t>
            </w:r>
            <w:r w:rsidR="00C13737" w:rsidRPr="00A63605">
              <w:t>причины образования социального неравенства</w:t>
            </w:r>
            <w:r w:rsidRPr="00A63605">
              <w:t xml:space="preserve">; </w:t>
            </w:r>
            <w:r w:rsidR="00C13737" w:rsidRPr="00A63605">
              <w:t>о жизни и быте восточных славян;</w:t>
            </w:r>
            <w:r w:rsidRPr="00A63605">
              <w:t xml:space="preserve"> </w:t>
            </w:r>
            <w:r w:rsidR="00C13737" w:rsidRPr="00A63605">
              <w:t>основные занятия восточных славян, орудия труда;</w:t>
            </w:r>
            <w:r w:rsidRPr="00A63605">
              <w:t xml:space="preserve"> </w:t>
            </w:r>
            <w:r w:rsidR="00C13737" w:rsidRPr="00A63605">
              <w:t>виды ремёсел;</w:t>
            </w:r>
            <w:r w:rsidRPr="00A63605">
              <w:t xml:space="preserve"> </w:t>
            </w:r>
            <w:r w:rsidR="00C13737" w:rsidRPr="00A63605">
              <w:t>традиции и обычаи восточных славян;</w:t>
            </w:r>
            <w:r w:rsidRPr="00A63605">
              <w:t xml:space="preserve"> </w:t>
            </w:r>
            <w:r w:rsidR="00C13737" w:rsidRPr="00A63605">
              <w:t>смысл понятия «языческая вера»;</w:t>
            </w:r>
            <w:r w:rsidRPr="00A63605">
              <w:t xml:space="preserve"> </w:t>
            </w:r>
            <w:r w:rsidR="00C13737" w:rsidRPr="00A63605">
              <w:t>о жизни соседей восточных славян;</w:t>
            </w:r>
            <w:r w:rsidRPr="00A63605">
              <w:t xml:space="preserve"> </w:t>
            </w:r>
            <w:r w:rsidR="00C13737" w:rsidRPr="00A63605">
              <w:t>о славянских воинах и богатырях;</w:t>
            </w:r>
            <w:r w:rsidRPr="00A63605">
              <w:t xml:space="preserve"> </w:t>
            </w:r>
            <w:r w:rsidR="00C13737" w:rsidRPr="00A63605">
              <w:t>причины объеди</w:t>
            </w:r>
            <w:r w:rsidRPr="00A63605">
              <w:t>нения славян под властью Рюрика.</w:t>
            </w:r>
          </w:p>
          <w:p w:rsidR="00C13737" w:rsidRPr="00A63605" w:rsidRDefault="000A7A06" w:rsidP="00766235">
            <w:pPr>
              <w:widowControl w:val="0"/>
              <w:shd w:val="clear" w:color="auto" w:fill="FFFFFF"/>
              <w:tabs>
                <w:tab w:val="left" w:pos="269"/>
                <w:tab w:val="left" w:pos="408"/>
              </w:tabs>
              <w:autoSpaceDE w:val="0"/>
              <w:autoSpaceDN w:val="0"/>
              <w:adjustRightInd w:val="0"/>
              <w:ind w:left="-57" w:right="-57" w:firstLine="185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>ность, по заранее составленному плану; соотносить содержание иллюстративного материала с текстом учебника; пользоваться «лентой времени», соотносить год с веком; устанавливать последовательность исторических событий на основе знания дат; правильно и точно употреблять исторические термины, понятия; пересказывать содержание изучаемого материала близко к тексту.</w:t>
            </w: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C13737" w:rsidP="00C13737">
            <w:pPr>
              <w:shd w:val="clear" w:color="auto" w:fill="FFFFFF"/>
              <w:ind w:left="-57"/>
            </w:pPr>
            <w:r w:rsidRPr="00A63605">
              <w:rPr>
                <w:b/>
                <w:bCs/>
              </w:rPr>
              <w:lastRenderedPageBreak/>
              <w:t xml:space="preserve">Тема 2. </w:t>
            </w:r>
            <w:r w:rsidRPr="00A63605">
              <w:rPr>
                <w:b/>
                <w:bCs/>
                <w:spacing w:val="-2"/>
              </w:rPr>
              <w:t xml:space="preserve">Киевская Русь </w:t>
            </w:r>
            <w:r w:rsidRPr="00A63605">
              <w:rPr>
                <w:b/>
                <w:bCs/>
                <w:spacing w:val="-4"/>
              </w:rPr>
              <w:t>(15 ч.)</w:t>
            </w:r>
          </w:p>
          <w:p w:rsidR="00C13737" w:rsidRPr="00A63605" w:rsidRDefault="00C13737" w:rsidP="00C13737">
            <w:pPr>
              <w:shd w:val="clear" w:color="auto" w:fill="FFFFFF"/>
              <w:ind w:left="-57" w:right="34"/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737" w:rsidRPr="00A63605" w:rsidRDefault="00C13737" w:rsidP="00C13737">
            <w:pPr>
              <w:shd w:val="clear" w:color="auto" w:fill="FFFFFF"/>
              <w:spacing w:before="10"/>
              <w:ind w:left="24" w:right="24" w:firstLine="341"/>
              <w:jc w:val="both"/>
            </w:pPr>
            <w:r w:rsidRPr="00A63605">
              <w:rPr>
                <w:spacing w:val="-3"/>
              </w:rPr>
              <w:t xml:space="preserve">Объединение и подчинение Киеву восточно-славянских племен. </w:t>
            </w:r>
            <w:r w:rsidRPr="00A63605">
              <w:t>Создание Киевского государства. Первые русские князья: Олег, Игорь, Ольга, Святослав.</w:t>
            </w:r>
          </w:p>
          <w:p w:rsidR="00C13737" w:rsidRPr="00A63605" w:rsidRDefault="00C13737" w:rsidP="00C13737">
            <w:pPr>
              <w:shd w:val="clear" w:color="auto" w:fill="FFFFFF"/>
              <w:spacing w:before="5"/>
              <w:ind w:left="10" w:right="29" w:firstLine="350"/>
              <w:jc w:val="both"/>
            </w:pPr>
            <w:r w:rsidRPr="00A63605">
              <w:rPr>
                <w:spacing w:val="-3"/>
              </w:rPr>
              <w:t>Княжеская дружина и укрепление единой верховной власти кня</w:t>
            </w:r>
            <w:r w:rsidRPr="00A63605">
              <w:rPr>
                <w:spacing w:val="-3"/>
              </w:rPr>
              <w:softHyphen/>
            </w:r>
            <w:r w:rsidRPr="00A63605">
              <w:rPr>
                <w:spacing w:val="-2"/>
              </w:rPr>
              <w:t>зя. С кем воевала Киевская Русь: древляне, печенеги, хазары, греки.</w:t>
            </w:r>
          </w:p>
          <w:p w:rsidR="00C13737" w:rsidRPr="00A63605" w:rsidRDefault="00C13737" w:rsidP="00C13737">
            <w:pPr>
              <w:shd w:val="clear" w:color="auto" w:fill="FFFFFF"/>
              <w:ind w:left="5" w:right="29" w:firstLine="350"/>
              <w:jc w:val="both"/>
            </w:pPr>
            <w:r w:rsidRPr="00A63605">
              <w:rPr>
                <w:spacing w:val="-1"/>
              </w:rPr>
              <w:t>Крещение Руси при Князе Владимире и воеводе Добрыне. Кня</w:t>
            </w:r>
            <w:r w:rsidRPr="00A63605">
              <w:rPr>
                <w:spacing w:val="-1"/>
              </w:rPr>
              <w:softHyphen/>
            </w:r>
            <w:r w:rsidRPr="00A63605">
              <w:t>жеское подворье, дружина. Гусляры-сказочники и их былины. Бы</w:t>
            </w:r>
            <w:r w:rsidRPr="00A63605">
              <w:softHyphen/>
            </w:r>
            <w:r w:rsidRPr="00A63605">
              <w:rPr>
                <w:spacing w:val="-1"/>
              </w:rPr>
              <w:t>линные богатыри — спасители земли русской. Жизнь простых лю</w:t>
            </w:r>
            <w:r w:rsidRPr="00A63605">
              <w:rPr>
                <w:spacing w:val="-1"/>
              </w:rPr>
              <w:softHyphen/>
              <w:t xml:space="preserve">дей, их быт и традиции, песни и верования, виды занятий и орудия </w:t>
            </w:r>
            <w:r w:rsidRPr="00A63605">
              <w:rPr>
                <w:spacing w:val="-2"/>
              </w:rPr>
              <w:t>труда. Искусство древнерусских ремесленников, иконопись, строи</w:t>
            </w:r>
            <w:r w:rsidRPr="00A63605">
              <w:rPr>
                <w:spacing w:val="-2"/>
              </w:rPr>
              <w:softHyphen/>
            </w:r>
            <w:r w:rsidRPr="00A63605">
              <w:t>тельство храмов, летописание, образование и грамотность.</w:t>
            </w:r>
          </w:p>
          <w:p w:rsidR="00C13737" w:rsidRPr="00A63605" w:rsidRDefault="00C13737" w:rsidP="00C13737">
            <w:pPr>
              <w:shd w:val="clear" w:color="auto" w:fill="FFFFFF"/>
              <w:ind w:right="34" w:firstLine="350"/>
              <w:jc w:val="both"/>
            </w:pPr>
            <w:r w:rsidRPr="00A63605">
              <w:t xml:space="preserve">Приход к власти Владимира Мономаха в </w:t>
            </w:r>
            <w:smartTag w:uri="urn:schemas-microsoft-com:office:smarttags" w:element="metricconverter">
              <w:smartTagPr>
                <w:attr w:name="ProductID" w:val="1113 г"/>
              </w:smartTagPr>
              <w:r w:rsidRPr="00A63605">
                <w:t>1113 г</w:t>
              </w:r>
            </w:smartTag>
            <w:r w:rsidRPr="00A63605">
              <w:t>. Личность Мо</w:t>
            </w:r>
            <w:r w:rsidRPr="00A63605">
              <w:softHyphen/>
            </w:r>
            <w:r w:rsidRPr="00A63605">
              <w:rPr>
                <w:spacing w:val="-2"/>
              </w:rPr>
              <w:t>номаха. Последние годы великой державы. Лента времени. Истори</w:t>
            </w:r>
            <w:r w:rsidRPr="00A63605">
              <w:rPr>
                <w:spacing w:val="-2"/>
              </w:rPr>
              <w:softHyphen/>
            </w:r>
            <w:r w:rsidRPr="00A63605">
              <w:t>ческие даты. «Повесть временных лет».</w:t>
            </w:r>
          </w:p>
          <w:p w:rsidR="00C13737" w:rsidRPr="00A63605" w:rsidRDefault="00C13737" w:rsidP="000D65C7">
            <w:pPr>
              <w:spacing w:after="120"/>
            </w:pPr>
          </w:p>
        </w:tc>
        <w:tc>
          <w:tcPr>
            <w:tcW w:w="0" w:type="auto"/>
            <w:vAlign w:val="center"/>
          </w:tcPr>
          <w:p w:rsidR="00C13737" w:rsidRPr="00A63605" w:rsidRDefault="000A7A06" w:rsidP="00766235">
            <w:pPr>
              <w:ind w:firstLine="185"/>
            </w:pPr>
            <w:r w:rsidRPr="00A63605">
              <w:t xml:space="preserve">Определять </w:t>
            </w:r>
            <w:r w:rsidR="00C13737" w:rsidRPr="00A63605">
              <w:t>зарождение государственности у восточных славян, система управления;</w:t>
            </w:r>
            <w:r w:rsidRPr="00A63605">
              <w:t xml:space="preserve"> </w:t>
            </w:r>
            <w:r w:rsidR="00C13737" w:rsidRPr="00A63605">
              <w:t>о деятельности первых русских князей;</w:t>
            </w:r>
            <w:r w:rsidRPr="00A63605">
              <w:t xml:space="preserve"> </w:t>
            </w:r>
            <w:r w:rsidR="00C13737" w:rsidRPr="00A63605">
              <w:t>об укреплении единой верховной власти князя, роли княжеской дружины;</w:t>
            </w:r>
            <w:r w:rsidRPr="00A63605">
              <w:t xml:space="preserve"> </w:t>
            </w:r>
            <w:r w:rsidR="00C13737" w:rsidRPr="00A63605">
              <w:t>основные задачи Киевской Руси;</w:t>
            </w:r>
          </w:p>
          <w:p w:rsidR="00C13737" w:rsidRPr="00A63605" w:rsidRDefault="00C13737" w:rsidP="00766235">
            <w:pPr>
              <w:ind w:firstLine="185"/>
            </w:pPr>
            <w:r w:rsidRPr="00A63605">
              <w:t>значение принятия христианства;</w:t>
            </w:r>
            <w:r w:rsidR="000A7A06" w:rsidRPr="00A63605">
              <w:t xml:space="preserve"> </w:t>
            </w:r>
            <w:r w:rsidRPr="00A63605">
              <w:t>смысл понятия «былина»;</w:t>
            </w:r>
          </w:p>
          <w:p w:rsidR="00C13737" w:rsidRPr="00A63605" w:rsidRDefault="00C13737" w:rsidP="00766235">
            <w:pPr>
              <w:ind w:firstLine="185"/>
            </w:pPr>
            <w:r w:rsidRPr="00A63605">
              <w:t>о культуре Киевской Руси;</w:t>
            </w:r>
            <w:r w:rsidR="000A7A06" w:rsidRPr="00A63605">
              <w:t xml:space="preserve"> </w:t>
            </w:r>
            <w:r w:rsidRPr="00A63605">
              <w:t>о жизни и быте князей и бояр;</w:t>
            </w:r>
            <w:r w:rsidR="000A7A06" w:rsidRPr="00A63605">
              <w:t xml:space="preserve"> </w:t>
            </w:r>
            <w:r w:rsidRPr="00A63605">
              <w:t>о жизни людей, их быте и традициях в Киевской Руси;</w:t>
            </w:r>
            <w:r w:rsidR="000A7A06" w:rsidRPr="00A63605">
              <w:t xml:space="preserve"> </w:t>
            </w:r>
            <w:r w:rsidRPr="00A63605">
              <w:t>значение деятельности Ярослава Мудрого для укрепления государственности на Руси;</w:t>
            </w:r>
            <w:r w:rsidR="000A7A06" w:rsidRPr="00A63605">
              <w:t xml:space="preserve"> </w:t>
            </w:r>
            <w:r w:rsidRPr="00A63605">
              <w:t>о распространении грамотности и образования в Киевской Руси;</w:t>
            </w:r>
            <w:r w:rsidR="000A7A06" w:rsidRPr="00A63605">
              <w:t xml:space="preserve"> </w:t>
            </w:r>
            <w:r w:rsidRPr="00A63605">
              <w:t>о древних записях, летописях;</w:t>
            </w:r>
          </w:p>
          <w:p w:rsidR="00C13737" w:rsidRPr="00A63605" w:rsidRDefault="00C13737" w:rsidP="00766235">
            <w:pPr>
              <w:ind w:firstLine="185"/>
            </w:pPr>
            <w:r w:rsidRPr="00A63605">
              <w:t>о борьбе Владимира Мономаха за единство Руси;</w:t>
            </w:r>
            <w:r w:rsidR="000A7A06" w:rsidRPr="00A63605">
              <w:t xml:space="preserve"> </w:t>
            </w:r>
            <w:r w:rsidRPr="00A63605">
              <w:t>о древнерусских городах и их жителях;</w:t>
            </w:r>
          </w:p>
          <w:p w:rsidR="00C13737" w:rsidRPr="00A63605" w:rsidRDefault="000A7A06" w:rsidP="00766235">
            <w:pPr>
              <w:tabs>
                <w:tab w:val="left" w:pos="250"/>
                <w:tab w:val="left" w:pos="408"/>
              </w:tabs>
              <w:ind w:left="-57" w:right="-57" w:firstLine="185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>ность, по заранее составленному плану; соотносить содержание иллюстративного материала с текстом учебника; пользоваться «лентой времени», соотносить год с веком; устанавливать последовательность исторических событий на основе знания дат; правильно и точно употреблять исторические термины, понятия; пересказывать содержание изучаемого материала близко к тексту.</w:t>
            </w: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C13737" w:rsidP="00C13737">
            <w:pPr>
              <w:shd w:val="clear" w:color="auto" w:fill="FFFFFF"/>
              <w:ind w:left="-57"/>
            </w:pPr>
            <w:r w:rsidRPr="00A63605">
              <w:rPr>
                <w:b/>
                <w:bCs/>
              </w:rPr>
              <w:t xml:space="preserve">Тема 3. </w:t>
            </w:r>
            <w:r w:rsidRPr="00A63605">
              <w:rPr>
                <w:b/>
                <w:bCs/>
                <w:spacing w:val="-1"/>
              </w:rPr>
              <w:t xml:space="preserve">Распад Киевской Руси </w:t>
            </w:r>
            <w:r w:rsidRPr="00A63605">
              <w:rPr>
                <w:b/>
                <w:bCs/>
                <w:spacing w:val="-4"/>
              </w:rPr>
              <w:t>(10 ч.)</w:t>
            </w:r>
          </w:p>
          <w:p w:rsidR="00C13737" w:rsidRPr="00A63605" w:rsidRDefault="00C13737" w:rsidP="00C13737">
            <w:pPr>
              <w:shd w:val="clear" w:color="auto" w:fill="FFFFFF"/>
              <w:ind w:left="-57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737" w:rsidRPr="00A63605" w:rsidRDefault="00C13737" w:rsidP="00C13737">
            <w:pPr>
              <w:shd w:val="clear" w:color="auto" w:fill="FFFFFF"/>
              <w:spacing w:before="5"/>
              <w:ind w:right="29" w:firstLine="350"/>
              <w:jc w:val="both"/>
            </w:pPr>
            <w:r w:rsidRPr="00A63605">
              <w:t>Причины распада Киевской Руси. Рост городов. Появление от</w:t>
            </w:r>
            <w:r w:rsidRPr="00A63605">
              <w:softHyphen/>
            </w:r>
            <w:r w:rsidRPr="00A63605">
              <w:rPr>
                <w:spacing w:val="-1"/>
              </w:rPr>
              <w:t xml:space="preserve">дельных 15 крупных княжеств-государств. Краткая характеристика </w:t>
            </w:r>
            <w:r w:rsidRPr="00A63605">
              <w:rPr>
                <w:spacing w:val="-3"/>
              </w:rPr>
              <w:t xml:space="preserve">основных княжеств (по выбору учителя) Киевского, Черниговского, </w:t>
            </w:r>
            <w:r w:rsidRPr="00A63605">
              <w:rPr>
                <w:spacing w:val="-2"/>
              </w:rPr>
              <w:t>Галицко-Волынского, Полоцкого, Смоленского, Новгородского.</w:t>
            </w:r>
          </w:p>
          <w:p w:rsidR="00C13737" w:rsidRPr="00A63605" w:rsidRDefault="00C13737" w:rsidP="00C13737">
            <w:pPr>
              <w:shd w:val="clear" w:color="auto" w:fill="FFFFFF"/>
              <w:ind w:right="38" w:firstLine="350"/>
              <w:jc w:val="both"/>
            </w:pPr>
            <w:r w:rsidRPr="00A63605">
              <w:t>Владимиро-Суздальская Русь и наследие Киевской Руси. Анд</w:t>
            </w:r>
            <w:r w:rsidRPr="00A63605">
              <w:softHyphen/>
              <w:t>рей Боголюбский и перенос столицы во Владимир. Икона Влади</w:t>
            </w:r>
            <w:r w:rsidRPr="00A63605">
              <w:softHyphen/>
              <w:t>мирской Богоматери — хранительницы земли русской.</w:t>
            </w:r>
          </w:p>
          <w:p w:rsidR="00C13737" w:rsidRPr="00A63605" w:rsidRDefault="00C13737" w:rsidP="00C13737">
            <w:pPr>
              <w:shd w:val="clear" w:color="auto" w:fill="FFFFFF"/>
              <w:ind w:right="43" w:firstLine="346"/>
              <w:jc w:val="both"/>
            </w:pPr>
            <w:r w:rsidRPr="00A63605">
              <w:rPr>
                <w:spacing w:val="-1"/>
              </w:rPr>
              <w:t>Господин Великий Новгород. Географическое положение Нов</w:t>
            </w:r>
            <w:r w:rsidRPr="00A63605">
              <w:rPr>
                <w:spacing w:val="-1"/>
              </w:rPr>
              <w:softHyphen/>
            </w:r>
            <w:r w:rsidRPr="00A63605">
              <w:t>города. Близость к Северной Европе, странам Прибалтики. Хозяй</w:t>
            </w:r>
            <w:r w:rsidRPr="00A63605">
              <w:softHyphen/>
            </w:r>
            <w:r w:rsidRPr="00A63605">
              <w:rPr>
                <w:spacing w:val="-1"/>
              </w:rPr>
              <w:t>ство новгородской земли. Торговля, Ремесло. Управление в Новго</w:t>
            </w:r>
            <w:r w:rsidRPr="00A63605">
              <w:rPr>
                <w:spacing w:val="-1"/>
              </w:rPr>
              <w:softHyphen/>
            </w:r>
            <w:r w:rsidRPr="00A63605">
              <w:t>роде. Внешнеторговые связи.</w:t>
            </w:r>
          </w:p>
          <w:p w:rsidR="00C13737" w:rsidRPr="00A63605" w:rsidRDefault="00C13737" w:rsidP="000A7A06">
            <w:pPr>
              <w:shd w:val="clear" w:color="auto" w:fill="FFFFFF"/>
              <w:spacing w:before="5"/>
              <w:ind w:left="350"/>
            </w:pPr>
            <w:r w:rsidRPr="00A63605">
              <w:lastRenderedPageBreak/>
              <w:t xml:space="preserve">Русская культура в </w:t>
            </w:r>
            <w:r w:rsidRPr="00A63605">
              <w:rPr>
                <w:lang w:val="en-US"/>
              </w:rPr>
              <w:t>XII</w:t>
            </w:r>
            <w:r w:rsidRPr="00A63605">
              <w:t>—</w:t>
            </w:r>
            <w:r w:rsidRPr="00A63605">
              <w:rPr>
                <w:lang w:val="en-US"/>
              </w:rPr>
              <w:t>XIII</w:t>
            </w:r>
            <w:r w:rsidR="000A7A06" w:rsidRPr="00A63605">
              <w:t xml:space="preserve"> в. Памятники церковно-учитель</w:t>
            </w:r>
            <w:r w:rsidRPr="00A63605">
              <w:t>ной литературы. Архитектура, летописание, фольклор. Былины. «Слово о полку Игореве». Берестяные грамоты. Их содержание.</w:t>
            </w:r>
          </w:p>
        </w:tc>
        <w:tc>
          <w:tcPr>
            <w:tcW w:w="0" w:type="auto"/>
            <w:vAlign w:val="center"/>
          </w:tcPr>
          <w:p w:rsidR="00C13737" w:rsidRPr="00A63605" w:rsidRDefault="000A7A06" w:rsidP="00766235">
            <w:pPr>
              <w:ind w:firstLine="185"/>
            </w:pPr>
            <w:r w:rsidRPr="00A63605">
              <w:lastRenderedPageBreak/>
              <w:t xml:space="preserve">Определять </w:t>
            </w:r>
            <w:r w:rsidR="00C13737" w:rsidRPr="00A63605">
              <w:t>причины обособления княжеств;</w:t>
            </w:r>
            <w:r w:rsidRPr="00A63605">
              <w:t xml:space="preserve"> рассказывать </w:t>
            </w:r>
            <w:r w:rsidR="00C13737" w:rsidRPr="00A63605">
              <w:t>о княжествах в условиях раздробленности;</w:t>
            </w:r>
            <w:r w:rsidRPr="00A63605">
              <w:t xml:space="preserve"> </w:t>
            </w:r>
            <w:r w:rsidR="00C13737" w:rsidRPr="00A63605">
              <w:t>о политической и бытовой жизни Новгорода;</w:t>
            </w:r>
            <w:r w:rsidRPr="00A63605">
              <w:t xml:space="preserve"> называть </w:t>
            </w:r>
            <w:r w:rsidR="00C13737" w:rsidRPr="00A63605">
              <w:t>отличительные черты культуры XII—XIII вв.</w:t>
            </w:r>
          </w:p>
          <w:p w:rsidR="00C13737" w:rsidRPr="00A63605" w:rsidRDefault="000A7A06" w:rsidP="00766235">
            <w:pPr>
              <w:tabs>
                <w:tab w:val="left" w:pos="302"/>
                <w:tab w:val="left" w:pos="408"/>
              </w:tabs>
              <w:ind w:left="-57" w:right="-57" w:firstLine="185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 xml:space="preserve">ность, по заранее составленному плану; соотносить содержание иллюстративного материала с текстом учебника; пользоваться «лентой времени», соотносить год с веком; устанавливать последовательность исторических событий на основе знания дат; правильно и точно употреблять </w:t>
            </w:r>
            <w:r w:rsidRPr="00A63605">
              <w:lastRenderedPageBreak/>
              <w:t>исторические термины, понятия; пересказывать содержание изучаемого материала близко к тексту.</w:t>
            </w: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C13737" w:rsidP="00C13737">
            <w:pPr>
              <w:shd w:val="clear" w:color="auto" w:fill="FFFFFF"/>
              <w:ind w:left="-57"/>
            </w:pPr>
            <w:r w:rsidRPr="00A63605">
              <w:rPr>
                <w:b/>
                <w:bCs/>
              </w:rPr>
              <w:lastRenderedPageBreak/>
              <w:t xml:space="preserve">Тема 4. </w:t>
            </w:r>
            <w:r w:rsidRPr="00A63605">
              <w:rPr>
                <w:b/>
                <w:bCs/>
                <w:spacing w:val="-3"/>
              </w:rPr>
              <w:t xml:space="preserve">Борьба Руси с иноземными завоевателями </w:t>
            </w:r>
            <w:r w:rsidRPr="00A63605">
              <w:rPr>
                <w:b/>
                <w:bCs/>
                <w:spacing w:val="-4"/>
              </w:rPr>
              <w:t>(11 ч.)</w:t>
            </w:r>
          </w:p>
          <w:p w:rsidR="00C13737" w:rsidRPr="00A63605" w:rsidRDefault="00C13737" w:rsidP="00C13737">
            <w:pPr>
              <w:shd w:val="clear" w:color="auto" w:fill="FFFFFF"/>
              <w:ind w:left="-57" w:right="86"/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737" w:rsidRPr="00A63605" w:rsidRDefault="00C13737" w:rsidP="00C13737">
            <w:pPr>
              <w:shd w:val="clear" w:color="auto" w:fill="FFFFFF"/>
              <w:ind w:left="182" w:right="96" w:firstLine="350"/>
              <w:jc w:val="both"/>
            </w:pPr>
            <w:r w:rsidRPr="00A63605">
              <w:rPr>
                <w:spacing w:val="-3"/>
              </w:rPr>
              <w:t>Создание державы Чингисхана. Условия жизни монгольских ко</w:t>
            </w:r>
            <w:r w:rsidRPr="00A63605">
              <w:rPr>
                <w:spacing w:val="-3"/>
              </w:rPr>
              <w:softHyphen/>
            </w:r>
            <w:r w:rsidRPr="00A63605">
              <w:t xml:space="preserve">чевников. Войско, военная дисциплина. Нашествие монголо-татар </w:t>
            </w:r>
            <w:r w:rsidRPr="00A63605">
              <w:rPr>
                <w:spacing w:val="-1"/>
              </w:rPr>
              <w:t xml:space="preserve">на Русь. Героическая борьба русских людей против монголо-татар. Подвиг князя Рязанского, Евпатия Коловрат и других. «Злой город </w:t>
            </w:r>
            <w:r w:rsidRPr="00A63605">
              <w:rPr>
                <w:spacing w:val="-2"/>
              </w:rPr>
              <w:t xml:space="preserve">Козельск». Государство Золотая орда. Земли и народы, вошедшие в </w:t>
            </w:r>
            <w:r w:rsidRPr="00A63605">
              <w:t>состав Золотой Орды. Русь под монголо-татарским игом.</w:t>
            </w:r>
          </w:p>
          <w:p w:rsidR="00C13737" w:rsidRPr="00A63605" w:rsidRDefault="00C13737" w:rsidP="00C13737">
            <w:pPr>
              <w:shd w:val="clear" w:color="auto" w:fill="FFFFFF"/>
              <w:ind w:left="202" w:right="86" w:firstLine="341"/>
              <w:jc w:val="both"/>
            </w:pPr>
            <w:r w:rsidRPr="00A63605">
              <w:t xml:space="preserve">Наступление на Русь новых врагов. Рыцари-крестоносцы, их снаряжение и военный опыт. Александр Невский и новгородская </w:t>
            </w:r>
            <w:r w:rsidRPr="00A63605">
              <w:rPr>
                <w:spacing w:val="-2"/>
              </w:rPr>
              <w:t>дружина. «Ледовое побоище». Героизм и победа новгородцев. Зна</w:t>
            </w:r>
            <w:r w:rsidRPr="00A63605">
              <w:rPr>
                <w:spacing w:val="-2"/>
              </w:rPr>
              <w:softHyphen/>
            </w:r>
            <w:r w:rsidRPr="00A63605">
              <w:rPr>
                <w:spacing w:val="-1"/>
              </w:rPr>
              <w:t>чение этой победы для укрепления православия на русской земле.</w:t>
            </w:r>
          </w:p>
          <w:p w:rsidR="00C13737" w:rsidRPr="00A63605" w:rsidRDefault="00C13737" w:rsidP="000D65C7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firstLine="540"/>
              <w:rPr>
                <w:spacing w:val="-15"/>
              </w:rPr>
            </w:pPr>
          </w:p>
        </w:tc>
        <w:tc>
          <w:tcPr>
            <w:tcW w:w="0" w:type="auto"/>
            <w:vAlign w:val="center"/>
          </w:tcPr>
          <w:p w:rsidR="00C13737" w:rsidRPr="00A63605" w:rsidRDefault="000A7A06" w:rsidP="000A7A06">
            <w:pPr>
              <w:ind w:firstLine="185"/>
            </w:pPr>
            <w:r w:rsidRPr="00A63605">
              <w:t xml:space="preserve">Рассказывать </w:t>
            </w:r>
            <w:r w:rsidR="00C13737" w:rsidRPr="00A63605">
              <w:t>о жизни, быте монголо-татар;</w:t>
            </w:r>
            <w:r w:rsidRPr="00A63605">
              <w:t xml:space="preserve"> </w:t>
            </w:r>
            <w:r w:rsidR="00C13737" w:rsidRPr="00A63605">
              <w:t>о нашествии монголо-татар на русскую землю;</w:t>
            </w:r>
            <w:r w:rsidRPr="00A63605">
              <w:t xml:space="preserve"> </w:t>
            </w:r>
            <w:r w:rsidR="00C13737" w:rsidRPr="00A63605">
              <w:t>что борьба русского народа с монголо-татарами закончилась поражением из-за раздробленности Руси;</w:t>
            </w:r>
            <w:r w:rsidRPr="00A63605">
              <w:t xml:space="preserve"> </w:t>
            </w:r>
            <w:r w:rsidR="00C13737" w:rsidRPr="00A63605">
              <w:t>что монголо-татарское иго было бе</w:t>
            </w:r>
            <w:r w:rsidRPr="00A63605">
              <w:t xml:space="preserve">дствием для завоеванных народов. Определять </w:t>
            </w:r>
            <w:r w:rsidR="00C13737" w:rsidRPr="00A63605">
              <w:t>причины походов западноевропейских рыцарей на Русь, их вооружении;</w:t>
            </w:r>
            <w:r w:rsidRPr="00A63605">
              <w:t xml:space="preserve"> </w:t>
            </w:r>
            <w:r w:rsidR="00C13737" w:rsidRPr="00A63605">
              <w:t>качества государственного деятеля, дипломатию полководца Александра Невского;</w:t>
            </w:r>
            <w:r w:rsidRPr="00A63605">
              <w:t xml:space="preserve"> </w:t>
            </w:r>
            <w:r w:rsidR="00C13737" w:rsidRPr="00A63605">
              <w:t xml:space="preserve">о борьбе русских народов со шведами в </w:t>
            </w:r>
            <w:smartTag w:uri="urn:schemas-microsoft-com:office:smarttags" w:element="metricconverter">
              <w:smartTagPr>
                <w:attr w:name="ProductID" w:val="1240 г"/>
              </w:smartTagPr>
              <w:r w:rsidR="00C13737" w:rsidRPr="00A63605">
                <w:t>1240 г</w:t>
              </w:r>
            </w:smartTag>
            <w:r w:rsidR="00C13737" w:rsidRPr="00A63605">
              <w:t>.;</w:t>
            </w:r>
            <w:r w:rsidRPr="00A63605">
              <w:t xml:space="preserve"> </w:t>
            </w:r>
            <w:r w:rsidR="00C13737" w:rsidRPr="00A63605">
              <w:t>сущность полководческого таланта Александра Невского;</w:t>
            </w:r>
            <w:r w:rsidRPr="00A63605">
              <w:t xml:space="preserve"> </w:t>
            </w:r>
            <w:r w:rsidR="00C13737" w:rsidRPr="00A63605">
              <w:t>почему Александр Невский стал национальным героем;</w:t>
            </w:r>
          </w:p>
          <w:p w:rsidR="00C13737" w:rsidRPr="00A63605" w:rsidRDefault="00766235" w:rsidP="000A7A06">
            <w:pPr>
              <w:shd w:val="clear" w:color="auto" w:fill="FFFFFF"/>
              <w:ind w:right="-57" w:firstLine="185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 xml:space="preserve">ность, по заранее составленному плану; </w:t>
            </w:r>
            <w:r w:rsidRPr="00A63605">
              <w:rPr>
                <w:spacing w:val="-3"/>
              </w:rPr>
              <w:t xml:space="preserve">соотносить содержание иллюстративного материала с текстом </w:t>
            </w:r>
            <w:r w:rsidRPr="00A63605">
              <w:t xml:space="preserve">учебника; пользоваться «лентой времени», соотносить год с веком; </w:t>
            </w:r>
            <w:r w:rsidRPr="00A63605">
              <w:rPr>
                <w:spacing w:val="-1"/>
              </w:rPr>
              <w:t xml:space="preserve">устанавливать последовательность исторических событий на </w:t>
            </w:r>
            <w:r w:rsidRPr="00A63605">
              <w:t xml:space="preserve">основе знания дат; </w:t>
            </w:r>
            <w:r w:rsidRPr="00A63605">
              <w:rPr>
                <w:spacing w:val="-7"/>
              </w:rPr>
              <w:t>правильно и точно употреблять исторические термины, понятия;</w:t>
            </w:r>
            <w:r w:rsidRPr="00A63605">
              <w:t xml:space="preserve"> пересказывать содержание изучаемого материала близко к тексту.</w:t>
            </w: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C13737" w:rsidP="00C13737">
            <w:pPr>
              <w:shd w:val="clear" w:color="auto" w:fill="FFFFFF"/>
              <w:ind w:left="-57" w:right="82"/>
              <w:jc w:val="both"/>
            </w:pPr>
            <w:r w:rsidRPr="00A63605">
              <w:rPr>
                <w:b/>
                <w:bCs/>
              </w:rPr>
              <w:t xml:space="preserve">Тема 5. </w:t>
            </w:r>
            <w:r w:rsidRPr="00A63605">
              <w:rPr>
                <w:b/>
                <w:bCs/>
                <w:spacing w:val="-6"/>
              </w:rPr>
              <w:t xml:space="preserve">Начало объединения русских земель вокруг </w:t>
            </w:r>
            <w:r w:rsidRPr="00A63605">
              <w:rPr>
                <w:b/>
                <w:bCs/>
                <w:spacing w:val="-4"/>
              </w:rPr>
              <w:t>(11 ч.)</w:t>
            </w:r>
          </w:p>
          <w:p w:rsidR="00C13737" w:rsidRPr="00A63605" w:rsidRDefault="00C13737" w:rsidP="00C13737">
            <w:pPr>
              <w:shd w:val="clear" w:color="auto" w:fill="FFFFFF"/>
              <w:ind w:left="-57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737" w:rsidRPr="00A63605" w:rsidRDefault="00C13737" w:rsidP="00C13737">
            <w:pPr>
              <w:shd w:val="clear" w:color="auto" w:fill="FFFFFF"/>
              <w:ind w:left="221" w:right="62" w:firstLine="341"/>
              <w:jc w:val="both"/>
            </w:pPr>
            <w:r w:rsidRPr="00A63605">
              <w:t>Возрождение хозяйства и культуры. Тяжелое положение рус</w:t>
            </w:r>
            <w:r w:rsidRPr="00A63605">
              <w:softHyphen/>
            </w:r>
            <w:r w:rsidRPr="00A63605">
              <w:rPr>
                <w:spacing w:val="-2"/>
              </w:rPr>
              <w:t xml:space="preserve">ского и других народов. Усиление роли Москвы. Московский князь </w:t>
            </w:r>
            <w:r w:rsidRPr="00A63605">
              <w:rPr>
                <w:spacing w:val="-1"/>
              </w:rPr>
              <w:t xml:space="preserve">Иван Калита, его успехи. Основные слои городского населения, их </w:t>
            </w:r>
            <w:r w:rsidRPr="00A63605">
              <w:t>быт и традиции.</w:t>
            </w:r>
          </w:p>
          <w:p w:rsidR="00C13737" w:rsidRPr="00A63605" w:rsidRDefault="00C13737" w:rsidP="00C13737">
            <w:pPr>
              <w:shd w:val="clear" w:color="auto" w:fill="FFFFFF"/>
              <w:ind w:left="230" w:right="67" w:firstLine="341"/>
              <w:jc w:val="both"/>
            </w:pPr>
            <w:r w:rsidRPr="00A63605">
              <w:t>Московско-Владимирская Русь при Дмитрии Донском. Проти</w:t>
            </w:r>
            <w:r w:rsidRPr="00A63605">
              <w:softHyphen/>
              <w:t>востояние Орде.</w:t>
            </w:r>
          </w:p>
          <w:p w:rsidR="00C13737" w:rsidRPr="00A63605" w:rsidRDefault="00C13737" w:rsidP="00C13737">
            <w:pPr>
              <w:shd w:val="clear" w:color="auto" w:fill="FFFFFF"/>
              <w:ind w:left="235" w:right="43" w:firstLine="346"/>
              <w:jc w:val="both"/>
            </w:pPr>
            <w:r w:rsidRPr="00A63605">
              <w:t>Отражение ордынских набегов. Личность Дмитрия Донского, хана Мамая. Битва на Куликовом поле (1380), итог битвы. Значе</w:t>
            </w:r>
            <w:r w:rsidRPr="00A63605">
              <w:softHyphen/>
              <w:t>ние Куликовской битвы для русского народа. Отражение героизма сражающихся в повестях, сказаниях. Сергей Радонежский. Нацио</w:t>
            </w:r>
            <w:r w:rsidRPr="00A63605">
              <w:softHyphen/>
              <w:t xml:space="preserve">нальный подъем </w:t>
            </w:r>
            <w:r w:rsidRPr="00A63605">
              <w:lastRenderedPageBreak/>
              <w:t>после Куликовской битвы. Роль Москвы. Распад Золотой Орды.</w:t>
            </w:r>
          </w:p>
          <w:p w:rsidR="00C13737" w:rsidRPr="00A63605" w:rsidRDefault="00C13737" w:rsidP="00C13737">
            <w:pPr>
              <w:shd w:val="clear" w:color="auto" w:fill="FFFFFF"/>
              <w:ind w:left="254" w:right="34" w:firstLine="341"/>
              <w:jc w:val="both"/>
            </w:pPr>
            <w:r w:rsidRPr="00A63605">
              <w:t xml:space="preserve">Иван </w:t>
            </w:r>
            <w:r w:rsidRPr="00A63605">
              <w:rPr>
                <w:lang w:val="en-US"/>
              </w:rPr>
              <w:t>III</w:t>
            </w:r>
            <w:r w:rsidRPr="00A63605">
              <w:t xml:space="preserve"> (1462—1505 гг.). Освобождение от иноземного ига </w:t>
            </w:r>
            <w:r w:rsidRPr="00A63605">
              <w:rPr>
                <w:spacing w:val="-1"/>
              </w:rPr>
              <w:t>(1480); возвеличение Москвы и укрепление Московского царства.</w:t>
            </w:r>
          </w:p>
          <w:p w:rsidR="00C13737" w:rsidRPr="00A63605" w:rsidRDefault="00C13737" w:rsidP="000D65C7">
            <w:pPr>
              <w:shd w:val="clear" w:color="auto" w:fill="FFFFFF"/>
              <w:tabs>
                <w:tab w:val="left" w:pos="168"/>
              </w:tabs>
              <w:ind w:firstLine="540"/>
            </w:pPr>
          </w:p>
        </w:tc>
        <w:tc>
          <w:tcPr>
            <w:tcW w:w="0" w:type="auto"/>
            <w:vAlign w:val="center"/>
          </w:tcPr>
          <w:p w:rsidR="00C13737" w:rsidRPr="00A63605" w:rsidRDefault="00766235" w:rsidP="00766235">
            <w:pPr>
              <w:ind w:firstLine="185"/>
            </w:pPr>
            <w:r w:rsidRPr="00A63605">
              <w:lastRenderedPageBreak/>
              <w:t xml:space="preserve">Определять </w:t>
            </w:r>
            <w:r w:rsidR="00C13737" w:rsidRPr="00A63605">
              <w:t>причины возвышения Москвы;</w:t>
            </w:r>
            <w:r w:rsidRPr="00A63605">
              <w:t xml:space="preserve"> </w:t>
            </w:r>
            <w:r w:rsidR="00C13737" w:rsidRPr="00A63605">
              <w:t>что московское княжество увеличилось и укрепилось при Иване Калите;</w:t>
            </w:r>
            <w:r w:rsidRPr="00A63605">
              <w:t xml:space="preserve"> </w:t>
            </w:r>
            <w:r w:rsidR="00C13737" w:rsidRPr="00A63605">
              <w:t>предпосылки образования централизованного государства;</w:t>
            </w:r>
            <w:r w:rsidRPr="00A63605">
              <w:t xml:space="preserve"> </w:t>
            </w:r>
            <w:r w:rsidR="00C13737" w:rsidRPr="00A63605">
              <w:t>о московском князе Дмитрии Ивановиче и его деятельности перед Куликовской битвой;</w:t>
            </w:r>
            <w:r w:rsidRPr="00A63605">
              <w:t xml:space="preserve"> </w:t>
            </w:r>
            <w:r w:rsidR="00C13737" w:rsidRPr="00A63605">
              <w:t>о жизни святого Сергия Радонежского;</w:t>
            </w:r>
            <w:r w:rsidRPr="00A63605">
              <w:t xml:space="preserve"> </w:t>
            </w:r>
            <w:r w:rsidR="00C13737" w:rsidRPr="00A63605">
              <w:t>факторы, определяющие победу или поражение в битве;</w:t>
            </w:r>
            <w:r w:rsidRPr="00A63605">
              <w:t xml:space="preserve"> </w:t>
            </w:r>
            <w:r w:rsidR="00C13737" w:rsidRPr="00A63605">
              <w:t>как повлияла победа в Куликовской битве на дальнейшее развитие Руси;</w:t>
            </w:r>
            <w:r w:rsidRPr="00A63605">
              <w:t xml:space="preserve"> </w:t>
            </w:r>
            <w:r w:rsidR="00C13737" w:rsidRPr="00A63605">
              <w:t>роль Ивана III в свержении монголо-татарского ига;</w:t>
            </w:r>
            <w:r w:rsidRPr="00A63605">
              <w:t xml:space="preserve"> </w:t>
            </w:r>
            <w:r w:rsidR="00C13737" w:rsidRPr="00A63605">
              <w:t>историческое значение свержения монголо-татарского ига;</w:t>
            </w:r>
            <w:r w:rsidRPr="00A63605">
              <w:t xml:space="preserve"> </w:t>
            </w:r>
            <w:r w:rsidR="00C13737" w:rsidRPr="00A63605">
              <w:t>изменения в социально-экономическом развитии Московского княжества;</w:t>
            </w:r>
          </w:p>
          <w:p w:rsidR="00C13737" w:rsidRPr="00A63605" w:rsidRDefault="00766235" w:rsidP="00766235">
            <w:pPr>
              <w:tabs>
                <w:tab w:val="left" w:pos="311"/>
                <w:tab w:val="left" w:pos="408"/>
              </w:tabs>
              <w:ind w:left="-57" w:right="-57" w:firstLine="185"/>
            </w:pPr>
            <w:r w:rsidRPr="00A63605">
              <w:lastRenderedPageBreak/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>ность, по заранее составленному плану; соотносить содержание иллюстративного материала с текстом учебника; пользоваться «лентой времени», соотносить год с веком; устанавливать последовательность исторических событий на основе знания дат; правильно и точно употреблять исторические термины, понятия; пересказывать содержание изучаемого материала близко к тексту.</w:t>
            </w: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C13737" w:rsidP="00C13737">
            <w:pPr>
              <w:shd w:val="clear" w:color="auto" w:fill="FFFFFF"/>
              <w:ind w:left="-57"/>
            </w:pPr>
            <w:r w:rsidRPr="00A63605">
              <w:rPr>
                <w:b/>
                <w:bCs/>
                <w:spacing w:val="-2"/>
              </w:rPr>
              <w:lastRenderedPageBreak/>
              <w:t xml:space="preserve">Повторение за год </w:t>
            </w:r>
            <w:r w:rsidRPr="00A63605">
              <w:rPr>
                <w:b/>
                <w:bCs/>
                <w:spacing w:val="-4"/>
              </w:rPr>
              <w:t>(3 ч.)</w:t>
            </w:r>
          </w:p>
        </w:tc>
        <w:tc>
          <w:tcPr>
            <w:tcW w:w="0" w:type="auto"/>
            <w:vAlign w:val="center"/>
          </w:tcPr>
          <w:p w:rsidR="00C13737" w:rsidRPr="00A63605" w:rsidRDefault="00C13737" w:rsidP="00C13737">
            <w:pPr>
              <w:shd w:val="clear" w:color="auto" w:fill="FFFFFF"/>
              <w:ind w:left="221" w:right="62" w:firstLine="341"/>
              <w:jc w:val="both"/>
            </w:pPr>
          </w:p>
        </w:tc>
        <w:tc>
          <w:tcPr>
            <w:tcW w:w="0" w:type="auto"/>
            <w:vAlign w:val="center"/>
          </w:tcPr>
          <w:p w:rsidR="00C13737" w:rsidRPr="00A63605" w:rsidRDefault="00766235" w:rsidP="00766235">
            <w:pPr>
              <w:ind w:firstLine="185"/>
            </w:pPr>
            <w:r w:rsidRPr="00A63605">
              <w:t xml:space="preserve">Определять </w:t>
            </w:r>
            <w:r w:rsidR="00C13737" w:rsidRPr="00A63605">
              <w:t>какие исторические даты называются точными, приблизитель</w:t>
            </w:r>
            <w:r w:rsidR="00C13737" w:rsidRPr="00A63605">
              <w:softHyphen/>
              <w:t>ными;</w:t>
            </w:r>
            <w:r w:rsidRPr="00A63605">
              <w:t xml:space="preserve"> </w:t>
            </w:r>
            <w:r w:rsidR="00C13737" w:rsidRPr="00A63605">
              <w:t>когда произошли события (конкретные, по выбору учителя);</w:t>
            </w:r>
            <w:r w:rsidRPr="00A63605">
              <w:t xml:space="preserve"> </w:t>
            </w:r>
            <w:r w:rsidR="00C13737" w:rsidRPr="00A63605">
              <w:t xml:space="preserve">кто руководил основными сражениями; </w:t>
            </w:r>
          </w:p>
          <w:p w:rsidR="00C13737" w:rsidRPr="00A63605" w:rsidRDefault="00766235" w:rsidP="00766235">
            <w:pPr>
              <w:tabs>
                <w:tab w:val="left" w:pos="311"/>
              </w:tabs>
              <w:ind w:firstLine="185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>ность, по заранее составленному плану; соотносить содержание иллюстративного материала с текстом учебника; пользоваться «лентой времени», соотносить год с веком; устанавливать последовательность исторических событий на основе знания дат; правильно и точно употреблять исторические термины, понятия; пересказывать содержание изучаемого материала близко к тексту.</w:t>
            </w: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C13737" w:rsidP="00C13737">
            <w:pPr>
              <w:ind w:left="-57" w:right="-57"/>
            </w:pPr>
            <w:r w:rsidRPr="00A63605">
              <w:rPr>
                <w:b/>
              </w:rPr>
              <w:t>8 КЛАСС</w:t>
            </w:r>
          </w:p>
        </w:tc>
        <w:tc>
          <w:tcPr>
            <w:tcW w:w="0" w:type="auto"/>
            <w:vAlign w:val="center"/>
          </w:tcPr>
          <w:p w:rsidR="00C13737" w:rsidRPr="00A63605" w:rsidRDefault="00C13737" w:rsidP="000D65C7">
            <w:pPr>
              <w:spacing w:after="120"/>
            </w:pPr>
          </w:p>
        </w:tc>
        <w:tc>
          <w:tcPr>
            <w:tcW w:w="0" w:type="auto"/>
            <w:vAlign w:val="center"/>
          </w:tcPr>
          <w:p w:rsidR="00C13737" w:rsidRPr="00A63605" w:rsidRDefault="00C13737" w:rsidP="000D65C7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ind w:left="-57" w:right="-57" w:firstLine="426"/>
            </w:pP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766235" w:rsidP="00C13737">
            <w:pPr>
              <w:ind w:left="-57" w:right="-57"/>
              <w:rPr>
                <w:b/>
              </w:rPr>
            </w:pPr>
            <w:r w:rsidRPr="00A63605">
              <w:rPr>
                <w:b/>
                <w:bCs/>
                <w:spacing w:val="-3"/>
              </w:rPr>
              <w:t xml:space="preserve">Единая Россия (конец </w:t>
            </w:r>
            <w:r w:rsidRPr="00A63605">
              <w:rPr>
                <w:b/>
                <w:bCs/>
                <w:spacing w:val="-3"/>
                <w:lang w:val="en-US"/>
              </w:rPr>
              <w:t>XV</w:t>
            </w:r>
            <w:r w:rsidRPr="00A63605">
              <w:rPr>
                <w:b/>
                <w:bCs/>
                <w:spacing w:val="-3"/>
              </w:rPr>
              <w:t xml:space="preserve"> — начало </w:t>
            </w:r>
            <w:r w:rsidRPr="00A63605">
              <w:rPr>
                <w:b/>
                <w:bCs/>
                <w:spacing w:val="-3"/>
                <w:lang w:val="en-US"/>
              </w:rPr>
              <w:t>XVII</w:t>
            </w:r>
            <w:r w:rsidRPr="00A63605">
              <w:rPr>
                <w:b/>
                <w:bCs/>
                <w:spacing w:val="-3"/>
              </w:rPr>
              <w:t xml:space="preserve"> века)</w:t>
            </w:r>
          </w:p>
        </w:tc>
        <w:tc>
          <w:tcPr>
            <w:tcW w:w="0" w:type="auto"/>
            <w:vAlign w:val="center"/>
          </w:tcPr>
          <w:p w:rsidR="00BD036C" w:rsidRPr="00A63605" w:rsidRDefault="00BD036C" w:rsidP="00BD036C">
            <w:pPr>
              <w:shd w:val="clear" w:color="auto" w:fill="FFFFFF"/>
              <w:ind w:firstLine="336"/>
              <w:jc w:val="both"/>
            </w:pPr>
            <w:r w:rsidRPr="00A63605">
              <w:t xml:space="preserve">Иван </w:t>
            </w:r>
            <w:r w:rsidRPr="00A63605">
              <w:rPr>
                <w:lang w:val="en-US"/>
              </w:rPr>
              <w:t>III</w:t>
            </w:r>
            <w:r w:rsidRPr="00A63605">
              <w:t xml:space="preserve"> Великий — глава единого государства Российского. </w:t>
            </w:r>
            <w:r w:rsidRPr="00A63605">
              <w:rPr>
                <w:spacing w:val="-2"/>
              </w:rPr>
              <w:t>Расширение государства Российского за счет присоединения новых земель: Псков, Смоленск, Рязань и т. д. Влияние православной цер</w:t>
            </w:r>
            <w:r w:rsidRPr="00A63605">
              <w:rPr>
                <w:spacing w:val="-2"/>
              </w:rPr>
              <w:softHyphen/>
            </w:r>
            <w:r w:rsidRPr="00A63605">
              <w:t>кви на Великого князя и его окружение. Значение создания едино</w:t>
            </w:r>
            <w:r w:rsidRPr="00A63605">
              <w:softHyphen/>
              <w:t>го Российского государства.</w:t>
            </w:r>
          </w:p>
          <w:p w:rsidR="00BD036C" w:rsidRPr="00A63605" w:rsidRDefault="00BD036C" w:rsidP="00BD036C">
            <w:pPr>
              <w:shd w:val="clear" w:color="auto" w:fill="FFFFFF"/>
              <w:ind w:firstLine="341"/>
              <w:jc w:val="both"/>
            </w:pPr>
            <w:r w:rsidRPr="00A63605">
              <w:t xml:space="preserve">Первый русский царь Иван </w:t>
            </w:r>
            <w:r w:rsidRPr="00A63605">
              <w:rPr>
                <w:lang w:val="en-US"/>
              </w:rPr>
              <w:t>IV</w:t>
            </w:r>
            <w:r w:rsidRPr="00A63605">
              <w:t xml:space="preserve"> Грозный. Венчание его на цар</w:t>
            </w:r>
            <w:r w:rsidRPr="00A63605">
              <w:softHyphen/>
            </w:r>
            <w:r w:rsidRPr="00A63605">
              <w:rPr>
                <w:spacing w:val="-1"/>
              </w:rPr>
              <w:t xml:space="preserve">ство. Борьба Ивана Грозного с боярами. Малюта Скуратов — гроза </w:t>
            </w:r>
            <w:r w:rsidRPr="00A63605">
              <w:t>бояр и правая рука царя.</w:t>
            </w:r>
          </w:p>
          <w:p w:rsidR="00BD036C" w:rsidRPr="00A63605" w:rsidRDefault="00BD036C" w:rsidP="00BD036C">
            <w:pPr>
              <w:shd w:val="clear" w:color="auto" w:fill="FFFFFF"/>
              <w:ind w:firstLine="341"/>
              <w:jc w:val="both"/>
            </w:pPr>
            <w:r w:rsidRPr="00A63605">
              <w:rPr>
                <w:spacing w:val="-1"/>
              </w:rPr>
              <w:t xml:space="preserve">Присоединение Великой реки Волги и всех земель вокруг </w:t>
            </w:r>
            <w:r w:rsidRPr="00A63605">
              <w:rPr>
                <w:spacing w:val="-1"/>
              </w:rPr>
              <w:lastRenderedPageBreak/>
              <w:t>нее к Российскому государству. Покорение Ермаком Сибири. Ливонская война — попытка присоединения балтийских земель для обеспече</w:t>
            </w:r>
            <w:r w:rsidRPr="00A63605">
              <w:rPr>
                <w:spacing w:val="-1"/>
              </w:rPr>
              <w:softHyphen/>
            </w:r>
            <w:r w:rsidRPr="00A63605">
              <w:t>ния свободного выхода России к Балтийскому морю.</w:t>
            </w:r>
          </w:p>
          <w:p w:rsidR="00BD036C" w:rsidRPr="00A63605" w:rsidRDefault="00BD036C" w:rsidP="00BD036C">
            <w:pPr>
              <w:shd w:val="clear" w:color="auto" w:fill="FFFFFF"/>
              <w:ind w:firstLine="346"/>
              <w:jc w:val="both"/>
            </w:pPr>
            <w:r w:rsidRPr="00A63605">
              <w:t>Царский двор и его дворянское окружение. Быт горожан и ре</w:t>
            </w:r>
            <w:r w:rsidRPr="00A63605">
              <w:softHyphen/>
              <w:t xml:space="preserve">месленников. Стрельцы, их быт и назначение стрелецкого войска. </w:t>
            </w:r>
            <w:r w:rsidRPr="00A63605">
              <w:rPr>
                <w:spacing w:val="-1"/>
              </w:rPr>
              <w:t>Вольные казаки на Дону и в низовьях Днепра: их быт, нравы и тра</w:t>
            </w:r>
            <w:r w:rsidRPr="00A63605">
              <w:rPr>
                <w:spacing w:val="-1"/>
              </w:rPr>
              <w:softHyphen/>
            </w:r>
            <w:r w:rsidRPr="00A63605">
              <w:rPr>
                <w:spacing w:val="-2"/>
              </w:rPr>
              <w:t xml:space="preserve">диции. Строительство нового Московского Кремля и участие в нем </w:t>
            </w:r>
            <w:r w:rsidRPr="00A63605">
              <w:rPr>
                <w:spacing w:val="-4"/>
              </w:rPr>
              <w:t xml:space="preserve">иностранцев. Путешествие Афанасия Никитина в Индию и его книга </w:t>
            </w:r>
            <w:r w:rsidRPr="00A63605">
              <w:rPr>
                <w:spacing w:val="-3"/>
              </w:rPr>
              <w:t>«Хождение за три моря». Великий иконописец Андрей Рублев. Пер</w:t>
            </w:r>
            <w:r w:rsidRPr="00A63605">
              <w:rPr>
                <w:spacing w:val="-3"/>
              </w:rPr>
              <w:softHyphen/>
            </w:r>
            <w:r w:rsidRPr="00A63605">
              <w:t>вопечатник Иван Федоров и первое издание книг в России.</w:t>
            </w:r>
          </w:p>
          <w:p w:rsidR="00BD036C" w:rsidRPr="00A63605" w:rsidRDefault="00BD036C" w:rsidP="00BD036C">
            <w:pPr>
              <w:shd w:val="clear" w:color="auto" w:fill="FFFFFF"/>
              <w:ind w:firstLine="346"/>
              <w:jc w:val="both"/>
            </w:pPr>
            <w:r w:rsidRPr="00A63605">
              <w:rPr>
                <w:spacing w:val="-2"/>
              </w:rPr>
              <w:t xml:space="preserve">Борис Годунов и тайна гибели царевича Дмитрия — наследника </w:t>
            </w:r>
            <w:r w:rsidRPr="00A63605">
              <w:rPr>
                <w:spacing w:val="-4"/>
              </w:rPr>
              <w:t>царского престола. Последовавшее за тем Смутное время. Самозван</w:t>
            </w:r>
            <w:r w:rsidRPr="00A63605">
              <w:rPr>
                <w:spacing w:val="-4"/>
              </w:rPr>
              <w:softHyphen/>
            </w:r>
            <w:r w:rsidRPr="00A63605">
              <w:rPr>
                <w:spacing w:val="-2"/>
              </w:rPr>
              <w:t>цы. Семибоярщина и поход поляков на разоренную Россию. Народ</w:t>
            </w:r>
            <w:r w:rsidRPr="00A63605">
              <w:rPr>
                <w:spacing w:val="-2"/>
              </w:rPr>
              <w:softHyphen/>
            </w:r>
            <w:r w:rsidRPr="00A63605">
              <w:t>ные герои: Козьма Минин и Дмитрий Пожарский.</w:t>
            </w:r>
          </w:p>
          <w:p w:rsidR="00BD036C" w:rsidRPr="00A63605" w:rsidRDefault="00BD036C" w:rsidP="00BD036C">
            <w:pPr>
              <w:shd w:val="clear" w:color="auto" w:fill="FFFFFF"/>
              <w:ind w:firstLine="341"/>
              <w:jc w:val="both"/>
            </w:pPr>
            <w:r w:rsidRPr="00A63605">
              <w:t>Начало правления династии Романовых. Первый Романов — Михаил. Второй Романов — Алексей Михайлович Тишайший. Восстание Степана Разина. Назначение патриарха Никона и раскол в Православной церкви. Защита православной веры от влияния католичества: создание православных братств (школ). Запорожская сечь.</w:t>
            </w:r>
          </w:p>
          <w:p w:rsidR="00BD036C" w:rsidRPr="00A63605" w:rsidRDefault="00BD036C" w:rsidP="00BD036C">
            <w:pPr>
              <w:shd w:val="clear" w:color="auto" w:fill="FFFFFF"/>
              <w:ind w:firstLine="346"/>
              <w:jc w:val="both"/>
            </w:pPr>
            <w:r w:rsidRPr="00A63605">
              <w:rPr>
                <w:spacing w:val="-4"/>
              </w:rPr>
              <w:t>Освоение Сибири. Культура и быт вошедших в состав России на</w:t>
            </w:r>
            <w:r w:rsidRPr="00A63605">
              <w:rPr>
                <w:spacing w:val="-4"/>
              </w:rPr>
              <w:softHyphen/>
            </w:r>
            <w:r w:rsidRPr="00A63605">
              <w:rPr>
                <w:spacing w:val="-3"/>
              </w:rPr>
              <w:t xml:space="preserve">родов в </w:t>
            </w:r>
            <w:r w:rsidRPr="00A63605">
              <w:rPr>
                <w:spacing w:val="-3"/>
                <w:lang w:val="en-US"/>
              </w:rPr>
              <w:t>XVII</w:t>
            </w:r>
            <w:r w:rsidRPr="00A63605">
              <w:rPr>
                <w:spacing w:val="-3"/>
              </w:rPr>
              <w:t xml:space="preserve"> веке. Строительство патриархом Никоном Ново-Иерусалимского монастыря как символа укрепления православной веры. </w:t>
            </w:r>
            <w:r w:rsidRPr="00A63605">
              <w:rPr>
                <w:spacing w:val="-6"/>
              </w:rPr>
              <w:t>Славяно-греко-латинская академия. Ученый монах Симеон Полоцкий.</w:t>
            </w:r>
          </w:p>
          <w:p w:rsidR="00C13737" w:rsidRPr="00A63605" w:rsidRDefault="00C13737" w:rsidP="000D65C7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ind w:firstLine="540"/>
              <w:rPr>
                <w:spacing w:val="-15"/>
              </w:rPr>
            </w:pPr>
          </w:p>
        </w:tc>
        <w:tc>
          <w:tcPr>
            <w:tcW w:w="0" w:type="auto"/>
            <w:vAlign w:val="center"/>
          </w:tcPr>
          <w:p w:rsidR="00BD036C" w:rsidRPr="00A63605" w:rsidRDefault="00BD036C" w:rsidP="00BD036C">
            <w:pPr>
              <w:ind w:firstLine="185"/>
            </w:pPr>
            <w:r w:rsidRPr="00A63605">
              <w:lastRenderedPageBreak/>
              <w:t xml:space="preserve">Рассказывать о деятельности Ивана III, его дипломатических, военных, организаторских способностях; значение образования единого Российского государства; о роли Русской православной церкви в Российском государстве; как управлялось Московское государство при Иване IV; об опричнине и ее отрицательных последствиях для страны; значение вхождения в состав Российского государства народов Поволжья; значение вхождения Западной Сибири в состав России; о быте простых и знатных людей; что Москва является центром ремесла, </w:t>
            </w:r>
            <w:r w:rsidRPr="00A63605">
              <w:lastRenderedPageBreak/>
              <w:t>торговли, культуры; достижения русской культуры XV в. Определять причины перехода царского престола к боярину Борису Годунову; характеристику личности Бориса Годунова и его деятельности; о внутреннем положении России в период Смутного времени; о бедственном положении России в период боярского правления — Семибоярщина; о правлении Российским государством первых двух царей династии Романовых; о положении крепостных крестьян; о крестьянской войне XVII в. под предводительством Степана Разина; причины раскола в Русской православной церкви; о продвижении русских людей в Сибирь в конце XVI — начале XVII в.</w:t>
            </w:r>
          </w:p>
          <w:p w:rsidR="00C13737" w:rsidRPr="00A63605" w:rsidRDefault="00BD036C" w:rsidP="00BD036C">
            <w:pPr>
              <w:widowControl w:val="0"/>
              <w:shd w:val="clear" w:color="auto" w:fill="FFFFFF"/>
              <w:tabs>
                <w:tab w:val="left" w:pos="408"/>
                <w:tab w:val="left" w:pos="538"/>
              </w:tabs>
              <w:autoSpaceDE w:val="0"/>
              <w:autoSpaceDN w:val="0"/>
              <w:adjustRightInd w:val="0"/>
              <w:ind w:right="-57" w:firstLine="185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>ность, по заранее составленному плану; соотносить содержание иллюстративного материала с текстом учебника; пользоваться «лентой времени», соотносить год с веком; устанавливать последовательность исторических событий на основе знания дат; правильно и точно употреблять исторические термины, понятия; пересказывать содержание изучаемого материала близко к тексту.</w:t>
            </w: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BD036C" w:rsidP="00BD036C">
            <w:pPr>
              <w:shd w:val="clear" w:color="auto" w:fill="FFFFFF"/>
            </w:pPr>
            <w:r w:rsidRPr="00A63605">
              <w:rPr>
                <w:b/>
                <w:bCs/>
                <w:spacing w:val="-2"/>
              </w:rPr>
              <w:lastRenderedPageBreak/>
              <w:t xml:space="preserve">Великие преобразования России в </w:t>
            </w:r>
            <w:r w:rsidRPr="00A63605">
              <w:rPr>
                <w:b/>
                <w:bCs/>
                <w:spacing w:val="-2"/>
                <w:lang w:val="en-US"/>
              </w:rPr>
              <w:t>XVIII</w:t>
            </w:r>
            <w:r w:rsidRPr="00A63605">
              <w:rPr>
                <w:b/>
                <w:bCs/>
                <w:spacing w:val="-2"/>
              </w:rPr>
              <w:t xml:space="preserve"> веке </w:t>
            </w:r>
            <w:r w:rsidRPr="00A63605">
              <w:rPr>
                <w:b/>
                <w:bCs/>
                <w:spacing w:val="-3"/>
              </w:rPr>
              <w:t>(19 ч.)</w:t>
            </w:r>
          </w:p>
        </w:tc>
        <w:tc>
          <w:tcPr>
            <w:tcW w:w="0" w:type="auto"/>
            <w:vAlign w:val="center"/>
          </w:tcPr>
          <w:p w:rsidR="00BD036C" w:rsidRPr="00A63605" w:rsidRDefault="00BD036C" w:rsidP="00BD036C">
            <w:pPr>
              <w:shd w:val="clear" w:color="auto" w:fill="FFFFFF"/>
              <w:ind w:firstLine="350"/>
              <w:jc w:val="both"/>
            </w:pPr>
            <w:r w:rsidRPr="00A63605">
              <w:rPr>
                <w:spacing w:val="-1"/>
              </w:rPr>
              <w:t xml:space="preserve">Воцарение Петра </w:t>
            </w:r>
            <w:r w:rsidRPr="00A63605">
              <w:rPr>
                <w:spacing w:val="-1"/>
                <w:lang w:val="en-US"/>
              </w:rPr>
              <w:t>I</w:t>
            </w:r>
            <w:r w:rsidRPr="00A63605">
              <w:rPr>
                <w:spacing w:val="-1"/>
              </w:rPr>
              <w:t>: борьба с сестрой — царевной Софьей, пре</w:t>
            </w:r>
            <w:r w:rsidRPr="00A63605">
              <w:rPr>
                <w:spacing w:val="-1"/>
              </w:rPr>
              <w:softHyphen/>
              <w:t xml:space="preserve">тендующей на царский престол. Стрелецкий бунт. Преобразования </w:t>
            </w:r>
            <w:r w:rsidRPr="00A63605">
              <w:t xml:space="preserve">Петра </w:t>
            </w:r>
            <w:r w:rsidRPr="00A63605">
              <w:rPr>
                <w:lang w:val="en-US"/>
              </w:rPr>
              <w:t>I</w:t>
            </w:r>
            <w:r w:rsidRPr="00A63605">
              <w:t>. Строительство Санкт-Петербурга. Полтавская битва: раз</w:t>
            </w:r>
            <w:r w:rsidRPr="00A63605">
              <w:softHyphen/>
            </w:r>
            <w:r w:rsidRPr="00A63605">
              <w:rPr>
                <w:spacing w:val="-1"/>
              </w:rPr>
              <w:t xml:space="preserve">гром шведов. Карл </w:t>
            </w:r>
            <w:r w:rsidRPr="00A63605">
              <w:rPr>
                <w:spacing w:val="-1"/>
                <w:lang w:val="en-US"/>
              </w:rPr>
              <w:t>XII</w:t>
            </w:r>
            <w:r w:rsidRPr="00A63605">
              <w:rPr>
                <w:spacing w:val="-1"/>
              </w:rPr>
              <w:t xml:space="preserve"> и гетман Мазепа. Петр </w:t>
            </w:r>
            <w:r w:rsidRPr="00A63605">
              <w:rPr>
                <w:spacing w:val="-1"/>
                <w:lang w:val="en-US"/>
              </w:rPr>
              <w:t>I</w:t>
            </w:r>
            <w:r w:rsidRPr="00A63605">
              <w:rPr>
                <w:spacing w:val="-1"/>
              </w:rPr>
              <w:t xml:space="preserve"> — первый российс</w:t>
            </w:r>
            <w:r w:rsidRPr="00A63605">
              <w:rPr>
                <w:spacing w:val="-1"/>
              </w:rPr>
              <w:softHyphen/>
            </w:r>
            <w:r w:rsidRPr="00A63605">
              <w:t xml:space="preserve">кий император. Личность Петра </w:t>
            </w:r>
            <w:r w:rsidRPr="00A63605">
              <w:rPr>
                <w:lang w:val="en-US"/>
              </w:rPr>
              <w:t>I</w:t>
            </w:r>
            <w:r w:rsidRPr="00A63605">
              <w:t xml:space="preserve"> Великого.</w:t>
            </w:r>
          </w:p>
          <w:p w:rsidR="00BD036C" w:rsidRPr="00A63605" w:rsidRDefault="00BD036C" w:rsidP="00BD036C">
            <w:pPr>
              <w:shd w:val="clear" w:color="auto" w:fill="FFFFFF"/>
              <w:ind w:firstLine="346"/>
              <w:jc w:val="both"/>
            </w:pPr>
            <w:r w:rsidRPr="00A63605">
              <w:rPr>
                <w:spacing w:val="-4"/>
              </w:rPr>
              <w:t xml:space="preserve">Александр Меньшиков — друг и первый помощник Петра </w:t>
            </w:r>
            <w:r w:rsidRPr="00A63605">
              <w:rPr>
                <w:spacing w:val="-4"/>
                <w:lang w:val="en-US"/>
              </w:rPr>
              <w:t>I</w:t>
            </w:r>
            <w:r w:rsidRPr="00A63605">
              <w:rPr>
                <w:spacing w:val="-4"/>
              </w:rPr>
              <w:t xml:space="preserve"> в </w:t>
            </w:r>
            <w:r w:rsidRPr="00A63605">
              <w:rPr>
                <w:spacing w:val="-4"/>
              </w:rPr>
              <w:lastRenderedPageBreak/>
              <w:t>его деятельности. Введение европейской моды при царском дворе. Борь</w:t>
            </w:r>
            <w:r w:rsidRPr="00A63605">
              <w:rPr>
                <w:spacing w:val="-4"/>
              </w:rPr>
              <w:softHyphen/>
            </w:r>
            <w:r w:rsidRPr="00A63605">
              <w:rPr>
                <w:spacing w:val="-1"/>
              </w:rPr>
              <w:t xml:space="preserve">ба со старыми порядками и устоями. Преобразования Петра </w:t>
            </w:r>
            <w:r w:rsidRPr="00A63605">
              <w:rPr>
                <w:spacing w:val="-1"/>
                <w:lang w:val="en-US"/>
              </w:rPr>
              <w:t>I</w:t>
            </w:r>
            <w:r w:rsidRPr="00A63605">
              <w:rPr>
                <w:spacing w:val="-1"/>
              </w:rPr>
              <w:t xml:space="preserve"> в об</w:t>
            </w:r>
            <w:r w:rsidRPr="00A63605">
              <w:rPr>
                <w:spacing w:val="-1"/>
              </w:rPr>
              <w:softHyphen/>
            </w:r>
            <w:r w:rsidRPr="00A63605">
              <w:rPr>
                <w:spacing w:val="-4"/>
              </w:rPr>
              <w:t>ласти культуры: новый алфавит, издание первой русской газеты, вве</w:t>
            </w:r>
            <w:r w:rsidRPr="00A63605">
              <w:rPr>
                <w:spacing w:val="-4"/>
              </w:rPr>
              <w:softHyphen/>
            </w:r>
            <w:r w:rsidRPr="00A63605">
              <w:rPr>
                <w:spacing w:val="-1"/>
              </w:rPr>
              <w:t>дение нового календаря, обучение детей дворян за границей и т. д.</w:t>
            </w:r>
          </w:p>
          <w:p w:rsidR="00BD036C" w:rsidRPr="00A63605" w:rsidRDefault="00BD036C" w:rsidP="00BD036C">
            <w:pPr>
              <w:shd w:val="clear" w:color="auto" w:fill="FFFFFF"/>
              <w:ind w:firstLine="346"/>
              <w:jc w:val="both"/>
            </w:pPr>
            <w:r w:rsidRPr="00A63605">
              <w:t xml:space="preserve">Первая женщина-императрица — Екатерина </w:t>
            </w:r>
            <w:r w:rsidRPr="00A63605">
              <w:rPr>
                <w:lang w:val="en-US"/>
              </w:rPr>
              <w:t>I</w:t>
            </w:r>
            <w:r w:rsidRPr="00A63605">
              <w:t xml:space="preserve"> (вдова Петра </w:t>
            </w:r>
            <w:r w:rsidRPr="00A63605">
              <w:rPr>
                <w:lang w:val="en-US"/>
              </w:rPr>
              <w:t>I</w:t>
            </w:r>
            <w:r w:rsidRPr="00A63605">
              <w:t>): основание Академии наук России, присоединение Аляски. Борьба «немецкой» и «русской» партий при дворе за влияние на российс</w:t>
            </w:r>
            <w:r w:rsidRPr="00A63605">
              <w:softHyphen/>
              <w:t>кий престол. Дворцовые перевороты.</w:t>
            </w:r>
          </w:p>
          <w:p w:rsidR="00BD036C" w:rsidRPr="00A63605" w:rsidRDefault="00BD036C" w:rsidP="00BD036C">
            <w:pPr>
              <w:shd w:val="clear" w:color="auto" w:fill="FFFFFF"/>
              <w:ind w:firstLine="341"/>
              <w:jc w:val="both"/>
            </w:pPr>
            <w:r w:rsidRPr="00A63605">
              <w:rPr>
                <w:spacing w:val="-2"/>
              </w:rPr>
              <w:t>Царствование Елизаветы Петровны: основание в Москве перво</w:t>
            </w:r>
            <w:r w:rsidRPr="00A63605">
              <w:rPr>
                <w:spacing w:val="-2"/>
              </w:rPr>
              <w:softHyphen/>
            </w:r>
            <w:r w:rsidRPr="00A63605">
              <w:rPr>
                <w:spacing w:val="-3"/>
              </w:rPr>
              <w:t>го Российского университета, Академии художеств, первого русско</w:t>
            </w:r>
            <w:r w:rsidRPr="00A63605">
              <w:rPr>
                <w:spacing w:val="-3"/>
              </w:rPr>
              <w:softHyphen/>
            </w:r>
            <w:r w:rsidRPr="00A63605">
              <w:rPr>
                <w:spacing w:val="-2"/>
              </w:rPr>
              <w:t>го театра. Деятельность графа Шувалова и великого Ломоносова.</w:t>
            </w:r>
          </w:p>
          <w:p w:rsidR="00BD036C" w:rsidRPr="00A63605" w:rsidRDefault="00BD036C" w:rsidP="00BD036C">
            <w:pPr>
              <w:shd w:val="clear" w:color="auto" w:fill="FFFFFF"/>
              <w:ind w:firstLine="350"/>
              <w:jc w:val="both"/>
            </w:pPr>
            <w:r w:rsidRPr="00A63605">
              <w:t xml:space="preserve">Царствование Екатерины </w:t>
            </w:r>
            <w:r w:rsidRPr="00A63605">
              <w:rPr>
                <w:lang w:val="en-US"/>
              </w:rPr>
              <w:t>II</w:t>
            </w:r>
            <w:r w:rsidRPr="00A63605">
              <w:t>. Победы черноморского флота во главе с графом Орловым. Завоевание графом Потемкиным Молда</w:t>
            </w:r>
            <w:r w:rsidRPr="00A63605">
              <w:softHyphen/>
              <w:t>вии и Крыма. Знаменитый полководец Александр Суворов: взятие Измаила и разгром польских повстанцев. Преобразования Екате</w:t>
            </w:r>
            <w:r w:rsidRPr="00A63605">
              <w:softHyphen/>
              <w:t xml:space="preserve">рины </w:t>
            </w:r>
            <w:r w:rsidRPr="00A63605">
              <w:rPr>
                <w:lang w:val="en-US"/>
              </w:rPr>
              <w:t>II</w:t>
            </w:r>
            <w:r w:rsidRPr="00A63605">
              <w:t xml:space="preserve"> в области культуры и просвещения: открытие школ и учи</w:t>
            </w:r>
            <w:r w:rsidRPr="00A63605">
              <w:softHyphen/>
            </w:r>
            <w:r w:rsidRPr="00A63605">
              <w:rPr>
                <w:spacing w:val="-5"/>
              </w:rPr>
              <w:t>лищ, Смольный институт благородных девиц — первое высшее учеб</w:t>
            </w:r>
            <w:r w:rsidRPr="00A63605">
              <w:rPr>
                <w:spacing w:val="-5"/>
              </w:rPr>
              <w:softHyphen/>
            </w:r>
            <w:r w:rsidRPr="00A63605">
              <w:t>ное заведение для женщин, составление первого словаря русского языка, издание первого литературного журнала. Установление гу</w:t>
            </w:r>
            <w:r w:rsidRPr="00A63605">
              <w:softHyphen/>
              <w:t>бернского управления в стране.</w:t>
            </w:r>
          </w:p>
          <w:p w:rsidR="00C13737" w:rsidRPr="00A63605" w:rsidRDefault="00BD036C" w:rsidP="00BD036C">
            <w:pPr>
              <w:shd w:val="clear" w:color="auto" w:fill="FFFFFF"/>
              <w:ind w:firstLine="336"/>
              <w:jc w:val="both"/>
            </w:pPr>
            <w:r w:rsidRPr="00A63605">
              <w:t>Жизнь и быт дворян, купечества, мещан, ремесленников и кре</w:t>
            </w:r>
            <w:r w:rsidRPr="00A63605">
              <w:softHyphen/>
            </w:r>
            <w:r w:rsidRPr="00A63605">
              <w:rPr>
                <w:spacing w:val="-1"/>
              </w:rPr>
              <w:t xml:space="preserve">стьян в </w:t>
            </w:r>
            <w:r w:rsidRPr="00A63605">
              <w:rPr>
                <w:spacing w:val="-1"/>
                <w:lang w:val="en-US"/>
              </w:rPr>
              <w:t>XVIII</w:t>
            </w:r>
            <w:r w:rsidRPr="00A63605">
              <w:rPr>
                <w:spacing w:val="-1"/>
              </w:rPr>
              <w:t xml:space="preserve"> веке. Восстание Емельяна Пугачева. Русские изобре</w:t>
            </w:r>
            <w:r w:rsidRPr="00A63605">
              <w:rPr>
                <w:spacing w:val="-1"/>
              </w:rPr>
              <w:softHyphen/>
              <w:t xml:space="preserve">татели и умельцы: Кулибин И. П. и Ползунов И. И. Развитие науки </w:t>
            </w:r>
            <w:r w:rsidRPr="00A63605">
              <w:rPr>
                <w:spacing w:val="-3"/>
              </w:rPr>
              <w:t xml:space="preserve">и искусства. Памятники культуры </w:t>
            </w:r>
            <w:r w:rsidRPr="00A63605">
              <w:rPr>
                <w:spacing w:val="-3"/>
                <w:lang w:val="en-US"/>
              </w:rPr>
              <w:t>XVIII</w:t>
            </w:r>
            <w:r w:rsidRPr="00A63605">
              <w:rPr>
                <w:spacing w:val="-3"/>
              </w:rPr>
              <w:t xml:space="preserve"> века в родном городе, крае.</w:t>
            </w:r>
          </w:p>
        </w:tc>
        <w:tc>
          <w:tcPr>
            <w:tcW w:w="0" w:type="auto"/>
            <w:vAlign w:val="center"/>
          </w:tcPr>
          <w:p w:rsidR="00BD036C" w:rsidRPr="00A63605" w:rsidRDefault="00BD036C" w:rsidP="007946F8">
            <w:pPr>
              <w:ind w:firstLine="185"/>
            </w:pPr>
            <w:r w:rsidRPr="00A63605">
              <w:lastRenderedPageBreak/>
              <w:t>Рассказывать о прогрессивной деятельности Петра I в преобразовании России; о причинах Северной войны, о строительстве Санкт-Петербурга и его назначении;</w:t>
            </w:r>
            <w:r w:rsidR="007946F8" w:rsidRPr="00A63605">
              <w:t xml:space="preserve"> </w:t>
            </w:r>
            <w:r w:rsidRPr="00A63605">
              <w:t>значение Полтавской битвы в ходе Северной войны; причины победы русской армии под Полтавой;</w:t>
            </w:r>
            <w:r w:rsidR="007946F8" w:rsidRPr="00A63605">
              <w:t xml:space="preserve"> </w:t>
            </w:r>
            <w:r w:rsidRPr="00A63605">
              <w:t>значение морских сражений для победоносного окончания Северной войны; важность победы в Северной войне для дальнейшего развития России;</w:t>
            </w:r>
            <w:r w:rsidR="007946F8" w:rsidRPr="00A63605">
              <w:t xml:space="preserve"> </w:t>
            </w:r>
            <w:r w:rsidRPr="00A63605">
              <w:lastRenderedPageBreak/>
              <w:t>о личности и деятельности Петра I;</w:t>
            </w:r>
            <w:r w:rsidR="007946F8" w:rsidRPr="00A63605">
              <w:t xml:space="preserve"> </w:t>
            </w:r>
            <w:r w:rsidRPr="00A63605">
              <w:t>о дворцовых переворотах;</w:t>
            </w:r>
            <w:r w:rsidR="007946F8" w:rsidRPr="00A63605">
              <w:t xml:space="preserve"> </w:t>
            </w:r>
            <w:r w:rsidRPr="00A63605">
              <w:t>о деятельности М.В. Ломоносова и И.И. Шувалова.</w:t>
            </w:r>
            <w:r w:rsidR="007946F8" w:rsidRPr="00A63605">
              <w:t xml:space="preserve"> </w:t>
            </w:r>
            <w:r w:rsidRPr="00A63605">
              <w:t>значение Российского университета в развитии науки и техники России;</w:t>
            </w:r>
            <w:r w:rsidR="007946F8" w:rsidRPr="00A63605">
              <w:t xml:space="preserve"> </w:t>
            </w:r>
            <w:r w:rsidRPr="00A63605">
              <w:t>сущность политики Екатерины II;</w:t>
            </w:r>
          </w:p>
          <w:p w:rsidR="00BD036C" w:rsidRPr="00A63605" w:rsidRDefault="00BD036C" w:rsidP="007946F8">
            <w:pPr>
              <w:ind w:firstLine="185"/>
            </w:pPr>
            <w:r w:rsidRPr="00A63605">
              <w:t>о расширении привилегий дворянства;</w:t>
            </w:r>
            <w:r w:rsidR="007946F8" w:rsidRPr="00A63605">
              <w:t xml:space="preserve"> </w:t>
            </w:r>
            <w:r w:rsidRPr="00A63605">
              <w:t>о положении крепостных крестьян в годы правления Екатерины II;</w:t>
            </w:r>
          </w:p>
          <w:p w:rsidR="00BD036C" w:rsidRPr="00A63605" w:rsidRDefault="00BD036C" w:rsidP="007946F8">
            <w:pPr>
              <w:ind w:firstLine="185"/>
            </w:pPr>
            <w:r w:rsidRPr="00A63605">
              <w:t>цель царизма в русско-турецких войнах;</w:t>
            </w:r>
            <w:r w:rsidR="007946F8" w:rsidRPr="00A63605">
              <w:t xml:space="preserve"> </w:t>
            </w:r>
            <w:r w:rsidRPr="00A63605">
              <w:t>доблесть русских солдат и полководческое искусство А.В.Суворова;</w:t>
            </w:r>
            <w:r w:rsidR="007946F8" w:rsidRPr="00A63605">
              <w:t xml:space="preserve"> </w:t>
            </w:r>
            <w:r w:rsidRPr="00A63605">
              <w:t>о жизни и изобретениях русских умельцев;</w:t>
            </w:r>
            <w:r w:rsidR="007946F8" w:rsidRPr="00A63605">
              <w:t xml:space="preserve"> </w:t>
            </w:r>
            <w:r w:rsidRPr="00A63605">
              <w:t>о деятельности выдающихся людей искусства и литературы, которые внесли большой вклад в развитие русской национальной культуры;</w:t>
            </w:r>
            <w:r w:rsidR="007946F8" w:rsidRPr="00A63605">
              <w:t xml:space="preserve"> </w:t>
            </w:r>
            <w:r w:rsidRPr="00A63605">
              <w:t>о быте и нравах русских людей в XVIII в.</w:t>
            </w:r>
          </w:p>
          <w:p w:rsidR="00C13737" w:rsidRPr="00A63605" w:rsidRDefault="007946F8" w:rsidP="007946F8">
            <w:pPr>
              <w:tabs>
                <w:tab w:val="left" w:pos="408"/>
              </w:tabs>
              <w:ind w:left="-57" w:right="-57" w:firstLine="185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>ность, по заранее составленному плану; соотносить содержание иллюстративного материала с текстом учебника; пользоваться «лентой времени», соотносить год с веком; устанавливать последовательность исторических событий на основе знания дат; правильно и точно употреблять исторические термины, понятия; пересказывать содержание изучаемого материала близко к тексту.</w:t>
            </w: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BD036C" w:rsidP="00BD036C">
            <w:pPr>
              <w:shd w:val="clear" w:color="auto" w:fill="FFFFFF"/>
            </w:pPr>
            <w:r w:rsidRPr="00A63605">
              <w:rPr>
                <w:b/>
                <w:bCs/>
                <w:spacing w:val="-5"/>
              </w:rPr>
              <w:lastRenderedPageBreak/>
              <w:t xml:space="preserve">История нашей страны в период </w:t>
            </w:r>
            <w:r w:rsidRPr="00A63605">
              <w:rPr>
                <w:b/>
                <w:bCs/>
                <w:spacing w:val="-5"/>
                <w:lang w:val="en-US"/>
              </w:rPr>
              <w:t>XIX</w:t>
            </w:r>
            <w:r w:rsidRPr="00A63605">
              <w:rPr>
                <w:b/>
                <w:bCs/>
                <w:spacing w:val="-5"/>
              </w:rPr>
              <w:t xml:space="preserve"> века </w:t>
            </w:r>
            <w:r w:rsidRPr="00A63605">
              <w:rPr>
                <w:b/>
                <w:bCs/>
                <w:spacing w:val="-3"/>
              </w:rPr>
              <w:t>(24 ч.)</w:t>
            </w:r>
          </w:p>
        </w:tc>
        <w:tc>
          <w:tcPr>
            <w:tcW w:w="0" w:type="auto"/>
            <w:vAlign w:val="center"/>
          </w:tcPr>
          <w:p w:rsidR="00BD036C" w:rsidRPr="00A63605" w:rsidRDefault="00BD036C" w:rsidP="00BD036C">
            <w:pPr>
              <w:shd w:val="clear" w:color="auto" w:fill="FFFFFF"/>
              <w:ind w:firstLine="350"/>
              <w:jc w:val="both"/>
            </w:pPr>
            <w:r w:rsidRPr="00A63605">
              <w:rPr>
                <w:spacing w:val="-2"/>
              </w:rPr>
              <w:t xml:space="preserve">Павел </w:t>
            </w:r>
            <w:r w:rsidRPr="00A63605">
              <w:rPr>
                <w:spacing w:val="-2"/>
                <w:lang w:val="en-US"/>
              </w:rPr>
              <w:t>I</w:t>
            </w:r>
            <w:r w:rsidRPr="00A63605">
              <w:rPr>
                <w:spacing w:val="-2"/>
              </w:rPr>
              <w:t xml:space="preserve"> и его дружба с Наполеоном. Приход к власти Александ</w:t>
            </w:r>
            <w:r w:rsidRPr="00A63605">
              <w:rPr>
                <w:spacing w:val="-2"/>
              </w:rPr>
              <w:softHyphen/>
            </w:r>
            <w:r w:rsidRPr="00A63605">
              <w:t xml:space="preserve">ра </w:t>
            </w:r>
            <w:r w:rsidRPr="00A63605">
              <w:rPr>
                <w:lang w:val="en-US"/>
              </w:rPr>
              <w:t>I</w:t>
            </w:r>
            <w:r w:rsidRPr="00A63605">
              <w:t xml:space="preserve"> и заключение мира с Францией. Претензии Наполеона на ми</w:t>
            </w:r>
            <w:r w:rsidRPr="00A63605">
              <w:softHyphen/>
              <w:t xml:space="preserve">ровое господство. Нападение на Россию.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63605">
                <w:rPr>
                  <w:spacing w:val="-4"/>
                </w:rPr>
                <w:t>1812 г</w:t>
              </w:r>
            </w:smartTag>
            <w:r w:rsidRPr="00A63605">
              <w:rPr>
                <w:spacing w:val="-4"/>
              </w:rPr>
              <w:t>. Михаил Илларионович Кутузов — главнокомандующий рус</w:t>
            </w:r>
            <w:r w:rsidRPr="00A63605">
              <w:rPr>
                <w:spacing w:val="-4"/>
              </w:rPr>
              <w:softHyphen/>
            </w:r>
            <w:r w:rsidRPr="00A63605">
              <w:rPr>
                <w:spacing w:val="-1"/>
              </w:rPr>
              <w:t>ской армией, другие знаменитые полководцы: князь Багратион, ге</w:t>
            </w:r>
            <w:r w:rsidRPr="00A63605">
              <w:rPr>
                <w:spacing w:val="-1"/>
              </w:rPr>
              <w:softHyphen/>
            </w:r>
            <w:r w:rsidRPr="00A63605">
              <w:rPr>
                <w:spacing w:val="-4"/>
              </w:rPr>
              <w:t>нерал Раевский. Мужество русских солдат. Бородинская битва. Мос</w:t>
            </w:r>
            <w:r w:rsidRPr="00A63605">
              <w:rPr>
                <w:spacing w:val="-4"/>
              </w:rPr>
              <w:softHyphen/>
            </w:r>
            <w:r w:rsidRPr="00A63605">
              <w:rPr>
                <w:spacing w:val="-1"/>
              </w:rPr>
              <w:t xml:space="preserve">ковский пожар. Герои партизанской войны: Герасим Курин, Денис </w:t>
            </w:r>
            <w:r w:rsidRPr="00A63605">
              <w:t xml:space="preserve">Давыдов, </w:t>
            </w:r>
            <w:r w:rsidRPr="00A63605">
              <w:lastRenderedPageBreak/>
              <w:t>Василиса Кожина, Архип Семенов и другие. Гибель ар</w:t>
            </w:r>
            <w:r w:rsidRPr="00A63605">
              <w:softHyphen/>
              <w:t>мии Наполеона.</w:t>
            </w:r>
          </w:p>
          <w:p w:rsidR="00BD036C" w:rsidRPr="00A63605" w:rsidRDefault="00BD036C" w:rsidP="00BD036C">
            <w:pPr>
              <w:shd w:val="clear" w:color="auto" w:fill="FFFFFF"/>
              <w:ind w:firstLine="346"/>
              <w:jc w:val="both"/>
            </w:pPr>
            <w:r w:rsidRPr="00A63605">
              <w:t xml:space="preserve">Правление Александра </w:t>
            </w:r>
            <w:r w:rsidRPr="00A63605">
              <w:rPr>
                <w:lang w:val="en-US"/>
              </w:rPr>
              <w:t>I</w:t>
            </w:r>
            <w:r w:rsidRPr="00A63605">
              <w:t xml:space="preserve">. Полный свод законов Сперанского и военные поселения Аракчеева. Выход декабристов на Сенатскую площадь в Санкт-Петербурге. Расправа Николая </w:t>
            </w:r>
            <w:r w:rsidRPr="00A63605">
              <w:rPr>
                <w:lang w:val="en-US"/>
              </w:rPr>
              <w:t>I</w:t>
            </w:r>
            <w:r w:rsidRPr="00A63605">
              <w:t xml:space="preserve"> с декабристами. </w:t>
            </w:r>
            <w:r w:rsidRPr="00A63605">
              <w:rPr>
                <w:spacing w:val="-1"/>
              </w:rPr>
              <w:t>Ссылка в Сибирь. Жены декабристов. Разгром турецкого флота ад</w:t>
            </w:r>
            <w:r w:rsidRPr="00A63605">
              <w:rPr>
                <w:spacing w:val="-1"/>
              </w:rPr>
              <w:softHyphen/>
            </w:r>
            <w:r w:rsidRPr="00A63605">
              <w:t>миралом Нахимовым. Героическая оборона Севастополя.</w:t>
            </w:r>
          </w:p>
          <w:p w:rsidR="00BD036C" w:rsidRPr="00A63605" w:rsidRDefault="00BD036C" w:rsidP="00BD036C">
            <w:pPr>
              <w:shd w:val="clear" w:color="auto" w:fill="FFFFFF"/>
              <w:ind w:firstLine="346"/>
              <w:jc w:val="both"/>
            </w:pPr>
            <w:r w:rsidRPr="00A63605">
              <w:rPr>
                <w:spacing w:val="-6"/>
              </w:rPr>
              <w:t xml:space="preserve">Правление Александра </w:t>
            </w:r>
            <w:r w:rsidRPr="00A63605">
              <w:rPr>
                <w:spacing w:val="-6"/>
                <w:lang w:val="en-US"/>
              </w:rPr>
              <w:t>II</w:t>
            </w:r>
            <w:r w:rsidRPr="00A63605">
              <w:rPr>
                <w:spacing w:val="-6"/>
              </w:rPr>
              <w:t>: освобождение крестьян, запрещение те</w:t>
            </w:r>
            <w:r w:rsidRPr="00A63605">
              <w:rPr>
                <w:spacing w:val="-6"/>
              </w:rPr>
              <w:softHyphen/>
              <w:t xml:space="preserve">лесных наказаний, отмена военных поселений, продажа США Аляски, </w:t>
            </w:r>
            <w:r w:rsidRPr="00A63605">
              <w:rPr>
                <w:spacing w:val="-8"/>
              </w:rPr>
              <w:t>спасение братской Болгарии от турецкого ига. Убийство Александра И.</w:t>
            </w:r>
          </w:p>
          <w:p w:rsidR="00BD036C" w:rsidRPr="00A63605" w:rsidRDefault="00BD036C" w:rsidP="00BD036C">
            <w:pPr>
              <w:shd w:val="clear" w:color="auto" w:fill="FFFFFF"/>
              <w:ind w:firstLine="346"/>
              <w:jc w:val="both"/>
            </w:pPr>
            <w:r w:rsidRPr="00A63605">
              <w:t xml:space="preserve">Приход к власти Александра </w:t>
            </w:r>
            <w:r w:rsidRPr="00A63605">
              <w:rPr>
                <w:lang w:val="en-US"/>
              </w:rPr>
              <w:t>III</w:t>
            </w:r>
            <w:r w:rsidRPr="00A63605">
              <w:t xml:space="preserve"> — миротворца. Строительство фабрик, заводов и железнодорожных дорог, денежная реформа, увеличение торговли с другими государствами. Рабочий вопрос. Знаменитые деятели эпохи Александра </w:t>
            </w:r>
            <w:r w:rsidRPr="00A63605">
              <w:rPr>
                <w:lang w:val="en-US"/>
              </w:rPr>
              <w:t>III</w:t>
            </w:r>
            <w:r w:rsidRPr="00A63605">
              <w:t>: министр финансов С. Ю. Витте и фабрикант Т. С. Морозов.</w:t>
            </w:r>
          </w:p>
          <w:p w:rsidR="00C13737" w:rsidRPr="00A63605" w:rsidRDefault="00BD036C" w:rsidP="00BD036C">
            <w:pPr>
              <w:shd w:val="clear" w:color="auto" w:fill="FFFFFF"/>
              <w:ind w:firstLine="346"/>
              <w:jc w:val="both"/>
            </w:pPr>
            <w:r w:rsidRPr="00A63605">
              <w:rPr>
                <w:spacing w:val="-2"/>
                <w:lang w:val="en-US"/>
              </w:rPr>
              <w:t>XIX</w:t>
            </w:r>
            <w:r w:rsidRPr="00A63605">
              <w:rPr>
                <w:spacing w:val="-2"/>
              </w:rPr>
              <w:t xml:space="preserve"> век — век развития науки и культуры. А. С. Пушкин — ве</w:t>
            </w:r>
            <w:r w:rsidRPr="00A63605">
              <w:rPr>
                <w:spacing w:val="-2"/>
              </w:rPr>
              <w:softHyphen/>
            </w:r>
            <w:r w:rsidRPr="00A63605">
              <w:t xml:space="preserve">ликий русский поэт. Л. Н. Толстой — великий русский писатель. </w:t>
            </w:r>
            <w:r w:rsidRPr="00A63605">
              <w:rPr>
                <w:spacing w:val="-2"/>
              </w:rPr>
              <w:t xml:space="preserve">Русская опера, балет и развитие театра. Музыка П. И. Чайковского. </w:t>
            </w:r>
            <w:r w:rsidRPr="00A63605">
              <w:rPr>
                <w:spacing w:val="-1"/>
              </w:rPr>
              <w:t>Первая женщина-математик Софья Ковалевская. Величайший рус</w:t>
            </w:r>
            <w:r w:rsidRPr="00A63605">
              <w:rPr>
                <w:spacing w:val="-1"/>
              </w:rPr>
              <w:softHyphen/>
            </w:r>
            <w:r w:rsidRPr="00A63605">
              <w:t>ский певец Ф. И. Шаляпин. Развитие образования и науки, живо</w:t>
            </w:r>
            <w:r w:rsidRPr="00A63605">
              <w:softHyphen/>
              <w:t>писи и архитектуры.</w:t>
            </w:r>
          </w:p>
        </w:tc>
        <w:tc>
          <w:tcPr>
            <w:tcW w:w="0" w:type="auto"/>
            <w:vAlign w:val="center"/>
          </w:tcPr>
          <w:p w:rsidR="00BD036C" w:rsidRPr="00A63605" w:rsidRDefault="007946F8" w:rsidP="007946F8">
            <w:pPr>
              <w:ind w:firstLine="185"/>
            </w:pPr>
            <w:r w:rsidRPr="00A63605">
              <w:lastRenderedPageBreak/>
              <w:t xml:space="preserve">Рассказывать </w:t>
            </w:r>
            <w:r w:rsidR="00BD036C" w:rsidRPr="00A63605">
              <w:t>о начальном этапе Отечественной войны;</w:t>
            </w:r>
            <w:r w:rsidRPr="00A63605">
              <w:t xml:space="preserve"> </w:t>
            </w:r>
            <w:r w:rsidR="00BD036C" w:rsidRPr="00A63605">
              <w:t xml:space="preserve"> о Бородинском сражении;</w:t>
            </w:r>
            <w:r w:rsidRPr="00A63605">
              <w:t xml:space="preserve"> Определять п</w:t>
            </w:r>
            <w:r w:rsidR="00BD036C" w:rsidRPr="00A63605">
              <w:t>ричины оставления Москвы, военное искусство М.И. Кутузова;</w:t>
            </w:r>
            <w:r w:rsidRPr="00A63605">
              <w:t xml:space="preserve"> </w:t>
            </w:r>
            <w:r w:rsidR="00BD036C" w:rsidRPr="00A63605">
              <w:t xml:space="preserve">что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="00BD036C" w:rsidRPr="00A63605">
                <w:t>1812 г</w:t>
              </w:r>
            </w:smartTag>
            <w:r w:rsidR="00BD036C" w:rsidRPr="00A63605">
              <w:t>. была справедливой войной народа за свободу и независимость своей Родины;</w:t>
            </w:r>
            <w:r w:rsidRPr="00A63605">
              <w:t xml:space="preserve"> </w:t>
            </w:r>
            <w:r w:rsidR="00BD036C" w:rsidRPr="00A63605">
              <w:t>о заключительном этапе Отечественной войны;</w:t>
            </w:r>
            <w:r w:rsidRPr="00A63605">
              <w:t xml:space="preserve"> </w:t>
            </w:r>
            <w:r w:rsidR="00BD036C" w:rsidRPr="00A63605">
              <w:t>противоречивость внутриполитического курса Александра I в послевоенный период;</w:t>
            </w:r>
            <w:r w:rsidRPr="00A63605">
              <w:t xml:space="preserve"> </w:t>
            </w:r>
            <w:r w:rsidR="00BD036C" w:rsidRPr="00A63605">
              <w:t xml:space="preserve">о деятельности тайных обществ в </w:t>
            </w:r>
            <w:r w:rsidR="00BD036C" w:rsidRPr="00A63605">
              <w:lastRenderedPageBreak/>
              <w:t>20-е годы XIX в.;</w:t>
            </w:r>
            <w:r w:rsidRPr="00A63605">
              <w:t xml:space="preserve"> </w:t>
            </w:r>
            <w:r w:rsidR="00BD036C" w:rsidRPr="00A63605">
              <w:t>о ходе восстания декабристов;</w:t>
            </w:r>
            <w:r w:rsidRPr="00A63605">
              <w:t xml:space="preserve"> </w:t>
            </w:r>
            <w:r w:rsidR="00BD036C" w:rsidRPr="00A63605">
              <w:t>основные направления политики Николая I;</w:t>
            </w:r>
            <w:r w:rsidRPr="00A63605">
              <w:t xml:space="preserve"> </w:t>
            </w:r>
            <w:r w:rsidR="00BD036C" w:rsidRPr="00A63605">
              <w:t>общие закономерности и особенности развития культуры в первой половине XIX в;</w:t>
            </w:r>
            <w:r w:rsidRPr="00A63605">
              <w:t xml:space="preserve"> </w:t>
            </w:r>
            <w:r w:rsidR="00BD036C" w:rsidRPr="00A63605">
              <w:t>гражданские позиции А.С.Пушкина, что А.С.Пушкин был патриотом и пропагандистом истории своего Отечества;</w:t>
            </w:r>
            <w:r w:rsidRPr="00A63605">
              <w:t xml:space="preserve"> </w:t>
            </w:r>
            <w:r w:rsidR="00BD036C" w:rsidRPr="00A63605">
              <w:t>об основных географических открытиях;</w:t>
            </w:r>
            <w:r w:rsidRPr="00A63605">
              <w:t xml:space="preserve"> </w:t>
            </w:r>
            <w:r w:rsidR="00BD036C" w:rsidRPr="00A63605">
              <w:t>об основных этапах Крымской войны;</w:t>
            </w:r>
            <w:r w:rsidRPr="00A63605">
              <w:t xml:space="preserve"> </w:t>
            </w:r>
            <w:r w:rsidR="00BD036C" w:rsidRPr="00A63605">
              <w:t xml:space="preserve">о крестьянской реформе </w:t>
            </w:r>
            <w:smartTag w:uri="urn:schemas-microsoft-com:office:smarttags" w:element="metricconverter">
              <w:smartTagPr>
                <w:attr w:name="ProductID" w:val="1861 г"/>
              </w:smartTagPr>
              <w:r w:rsidR="00BD036C" w:rsidRPr="00A63605">
                <w:t>1861 г</w:t>
              </w:r>
            </w:smartTag>
            <w:r w:rsidR="00BD036C" w:rsidRPr="00A63605">
              <w:t>.;</w:t>
            </w:r>
            <w:r w:rsidRPr="00A63605">
              <w:t xml:space="preserve"> </w:t>
            </w:r>
            <w:r w:rsidR="00BD036C" w:rsidRPr="00A63605">
              <w:t>о реформах, проведенных Александром II;</w:t>
            </w:r>
            <w:r w:rsidRPr="00A63605">
              <w:t xml:space="preserve"> </w:t>
            </w:r>
            <w:r w:rsidR="00BD036C" w:rsidRPr="00A63605">
              <w:t>о деятельности Александра III;</w:t>
            </w:r>
            <w:r w:rsidRPr="00A63605">
              <w:t xml:space="preserve"> </w:t>
            </w:r>
            <w:r w:rsidR="00BD036C" w:rsidRPr="00A63605">
              <w:t>об изменениях в экономике России в годы правления Александра III;</w:t>
            </w:r>
            <w:r w:rsidRPr="00A63605">
              <w:t xml:space="preserve"> </w:t>
            </w:r>
            <w:r w:rsidR="00BD036C" w:rsidRPr="00A63605">
              <w:t>о деятельности первых революционных кружков в России;</w:t>
            </w:r>
            <w:r w:rsidRPr="00A63605">
              <w:t xml:space="preserve"> </w:t>
            </w:r>
            <w:r w:rsidR="00BD036C" w:rsidRPr="00A63605">
              <w:t>о выдающихся достижениях науки и культуры второй половины XIX в.;</w:t>
            </w:r>
            <w:r w:rsidRPr="00A63605">
              <w:t xml:space="preserve"> </w:t>
            </w:r>
            <w:r w:rsidR="00BD036C" w:rsidRPr="00A63605">
              <w:t>о жизни и быте русских купцов;</w:t>
            </w:r>
            <w:r w:rsidRPr="00A63605">
              <w:t xml:space="preserve"> </w:t>
            </w:r>
            <w:r w:rsidR="00BD036C" w:rsidRPr="00A63605">
              <w:t>о быте простых россиян в XIX в.</w:t>
            </w:r>
          </w:p>
          <w:p w:rsidR="00C13737" w:rsidRPr="00A63605" w:rsidRDefault="007946F8" w:rsidP="007946F8">
            <w:pPr>
              <w:tabs>
                <w:tab w:val="left" w:pos="408"/>
              </w:tabs>
              <w:ind w:right="-57" w:firstLine="185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>ность, по заранее составленному плану; соотносить содержание иллюстративного материала с текстом учебника; пользоваться «лентой времени», соотносить год с веком; устанавливать последовательность исторических событий на основе знания дат; правильно и точно употреблять исторические термины, понятия; пересказывать содержание изучаемого материала близко к тексту.</w:t>
            </w: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BD036C" w:rsidP="00BD036C">
            <w:pPr>
              <w:shd w:val="clear" w:color="auto" w:fill="FFFFFF"/>
              <w:tabs>
                <w:tab w:val="left" w:pos="3163"/>
              </w:tabs>
              <w:rPr>
                <w:b/>
              </w:rPr>
            </w:pPr>
            <w:r w:rsidRPr="00A63605">
              <w:rPr>
                <w:b/>
                <w:spacing w:val="-2"/>
              </w:rPr>
              <w:lastRenderedPageBreak/>
              <w:t>Краеведческая работа</w:t>
            </w:r>
            <w:r w:rsidRPr="00A63605">
              <w:rPr>
                <w:b/>
              </w:rPr>
              <w:t xml:space="preserve"> </w:t>
            </w:r>
            <w:r w:rsidRPr="00A63605">
              <w:rPr>
                <w:b/>
                <w:bCs/>
                <w:spacing w:val="-3"/>
              </w:rPr>
              <w:t>(4 ч.)</w:t>
            </w:r>
          </w:p>
        </w:tc>
        <w:tc>
          <w:tcPr>
            <w:tcW w:w="0" w:type="auto"/>
            <w:vAlign w:val="center"/>
          </w:tcPr>
          <w:p w:rsidR="00C13737" w:rsidRPr="00A63605" w:rsidRDefault="00B82827" w:rsidP="000D65C7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ind w:firstLine="540"/>
            </w:pPr>
            <w:r w:rsidRPr="00A63605">
              <w:t xml:space="preserve">История Сысертского района в </w:t>
            </w:r>
            <w:r w:rsidRPr="00A63605">
              <w:rPr>
                <w:lang w:val="en-US"/>
              </w:rPr>
              <w:t>XVIII</w:t>
            </w:r>
            <w:r w:rsidRPr="00A63605">
              <w:t xml:space="preserve">- </w:t>
            </w:r>
            <w:r w:rsidRPr="00A63605">
              <w:rPr>
                <w:lang w:val="en-US"/>
              </w:rPr>
              <w:t>XIX</w:t>
            </w:r>
            <w:r w:rsidRPr="00A63605">
              <w:t xml:space="preserve"> веке</w:t>
            </w:r>
          </w:p>
        </w:tc>
        <w:tc>
          <w:tcPr>
            <w:tcW w:w="0" w:type="auto"/>
            <w:vAlign w:val="center"/>
          </w:tcPr>
          <w:p w:rsidR="00C13737" w:rsidRPr="00A63605" w:rsidRDefault="00B82827" w:rsidP="00B82827">
            <w:pPr>
              <w:ind w:firstLine="185"/>
            </w:pPr>
            <w:r w:rsidRPr="00A63605">
              <w:t xml:space="preserve">Рассказывать </w:t>
            </w:r>
            <w:r w:rsidR="00BD036C" w:rsidRPr="00A63605">
              <w:t>об основных событиях этого периода в Сысерти и области;</w:t>
            </w:r>
            <w:r w:rsidRPr="00A63605">
              <w:t xml:space="preserve"> </w:t>
            </w:r>
            <w:r w:rsidR="00BD036C" w:rsidRPr="00A63605">
              <w:t>о выдающихся деятелях этого периода;</w:t>
            </w:r>
            <w:r w:rsidRPr="00A63605">
              <w:t xml:space="preserve"> </w:t>
            </w:r>
            <w:r w:rsidR="00BD036C" w:rsidRPr="00A63605">
              <w:t>влияние Российских событий на развитие района</w:t>
            </w: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C13737" w:rsidP="00C13737">
            <w:pPr>
              <w:ind w:left="-57" w:right="-57"/>
              <w:rPr>
                <w:b/>
              </w:rPr>
            </w:pPr>
            <w:r w:rsidRPr="00A63605">
              <w:rPr>
                <w:b/>
              </w:rPr>
              <w:t>9 КЛАСС</w:t>
            </w:r>
          </w:p>
        </w:tc>
        <w:tc>
          <w:tcPr>
            <w:tcW w:w="0" w:type="auto"/>
            <w:vAlign w:val="center"/>
          </w:tcPr>
          <w:p w:rsidR="00C13737" w:rsidRPr="00A63605" w:rsidRDefault="00C13737" w:rsidP="000D65C7">
            <w:pPr>
              <w:spacing w:after="120"/>
            </w:pPr>
          </w:p>
        </w:tc>
        <w:tc>
          <w:tcPr>
            <w:tcW w:w="0" w:type="auto"/>
            <w:vAlign w:val="center"/>
          </w:tcPr>
          <w:p w:rsidR="00C13737" w:rsidRPr="00A63605" w:rsidRDefault="00C13737" w:rsidP="000D65C7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ind w:left="-57" w:right="-57" w:firstLine="426"/>
            </w:pP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EA5FCE" w:rsidP="00C13737">
            <w:pPr>
              <w:ind w:left="-57" w:right="-57"/>
            </w:pPr>
            <w:r w:rsidRPr="00A63605">
              <w:rPr>
                <w:b/>
                <w:bCs/>
              </w:rPr>
              <w:t xml:space="preserve">Россия в начале </w:t>
            </w:r>
            <w:r w:rsidRPr="00A63605">
              <w:rPr>
                <w:b/>
                <w:bCs/>
                <w:lang w:val="en-US"/>
              </w:rPr>
              <w:t>XX</w:t>
            </w:r>
            <w:r w:rsidRPr="00A63605">
              <w:rPr>
                <w:b/>
                <w:bCs/>
              </w:rPr>
              <w:t xml:space="preserve"> века</w:t>
            </w:r>
          </w:p>
        </w:tc>
        <w:tc>
          <w:tcPr>
            <w:tcW w:w="0" w:type="auto"/>
            <w:vAlign w:val="center"/>
          </w:tcPr>
          <w:p w:rsidR="00EA5FCE" w:rsidRPr="00A63605" w:rsidRDefault="00EA5FCE" w:rsidP="00EA5FCE">
            <w:pPr>
              <w:shd w:val="clear" w:color="auto" w:fill="FFFFFF"/>
              <w:ind w:firstLine="540"/>
              <w:jc w:val="both"/>
            </w:pPr>
            <w:r w:rsidRPr="00A63605">
              <w:t xml:space="preserve">Правление Николая </w:t>
            </w:r>
            <w:r w:rsidRPr="00A63605">
              <w:rPr>
                <w:lang w:val="en-US"/>
              </w:rPr>
              <w:t>II</w:t>
            </w:r>
            <w:r w:rsidRPr="00A63605">
              <w:t xml:space="preserve">. Экономический кризис в начале </w:t>
            </w:r>
            <w:r w:rsidRPr="00A63605">
              <w:rPr>
                <w:lang w:val="en-US"/>
              </w:rPr>
              <w:t>XX</w:t>
            </w:r>
            <w:r w:rsidRPr="00A63605">
              <w:t xml:space="preserve"> в. </w:t>
            </w:r>
            <w:r w:rsidRPr="00A63605">
              <w:rPr>
                <w:spacing w:val="-2"/>
              </w:rPr>
              <w:t>Спор о путях развития России. Формирование промышленной бур</w:t>
            </w:r>
            <w:r w:rsidRPr="00A63605">
              <w:t>жуазии: Рябушинские, Мамонтовы, Морозовы и др. Понятие бур</w:t>
            </w:r>
            <w:r w:rsidRPr="00A63605">
              <w:softHyphen/>
              <w:t xml:space="preserve">жуазия. Антиправительственные движения начала </w:t>
            </w:r>
            <w:r w:rsidRPr="00A63605">
              <w:rPr>
                <w:lang w:val="en-US"/>
              </w:rPr>
              <w:t>XX</w:t>
            </w:r>
            <w:r w:rsidRPr="00A63605">
              <w:t xml:space="preserve"> века: вы</w:t>
            </w:r>
            <w:r w:rsidRPr="00A63605">
              <w:softHyphen/>
            </w:r>
            <w:r w:rsidRPr="00A63605">
              <w:rPr>
                <w:spacing w:val="-1"/>
              </w:rPr>
              <w:t xml:space="preserve">ступления рабочих и аграрное движение. Революционные события </w:t>
            </w:r>
            <w:r w:rsidRPr="00A63605">
              <w:rPr>
                <w:spacing w:val="-4"/>
              </w:rPr>
              <w:t>1905—07 годов. Понятие революция. «Кровавое воскресенье» и вос</w:t>
            </w:r>
            <w:r w:rsidRPr="00A63605">
              <w:rPr>
                <w:spacing w:val="-4"/>
              </w:rPr>
              <w:softHyphen/>
            </w:r>
            <w:r w:rsidRPr="00A63605">
              <w:rPr>
                <w:spacing w:val="-1"/>
              </w:rPr>
              <w:t xml:space="preserve">стание на броненосце </w:t>
            </w:r>
            <w:r w:rsidRPr="00A63605">
              <w:rPr>
                <w:spacing w:val="-1"/>
              </w:rPr>
              <w:lastRenderedPageBreak/>
              <w:t xml:space="preserve">«Потемкин». Созыв Государственной Думы. </w:t>
            </w:r>
            <w:r w:rsidRPr="00A63605">
              <w:t>Формирование различных политических партий и движений: пра</w:t>
            </w:r>
            <w:r w:rsidRPr="00A63605">
              <w:softHyphen/>
              <w:t>вые, центристы, левые Реформы П.А. Столыпина и их итоги.</w:t>
            </w:r>
          </w:p>
          <w:p w:rsidR="00C13737" w:rsidRPr="00A63605" w:rsidRDefault="00EA5FCE" w:rsidP="00EA5FCE">
            <w:pPr>
              <w:ind w:firstLine="540"/>
            </w:pPr>
            <w:r w:rsidRPr="00A63605">
              <w:rPr>
                <w:spacing w:val="-1"/>
              </w:rPr>
              <w:t xml:space="preserve">Русско-японская война. Падение Порт-Артура, гибель крейсера «Варяг». </w:t>
            </w:r>
            <w:r w:rsidRPr="00A63605">
              <w:rPr>
                <w:spacing w:val="-1"/>
                <w:lang w:val="en-US"/>
              </w:rPr>
              <w:t>I</w:t>
            </w:r>
            <w:r w:rsidRPr="00A63605">
              <w:rPr>
                <w:spacing w:val="-1"/>
              </w:rPr>
              <w:t xml:space="preserve"> Мировая война и участие в ней России. Героизм и само</w:t>
            </w:r>
            <w:r w:rsidRPr="00A63605">
              <w:rPr>
                <w:spacing w:val="-1"/>
              </w:rPr>
              <w:softHyphen/>
            </w:r>
            <w:r w:rsidRPr="00A63605">
              <w:t>отверженность русских солдат. Череда побед и поражений рус</w:t>
            </w:r>
            <w:r w:rsidRPr="00A63605">
              <w:softHyphen/>
              <w:t>ской армии в ходе военных действий. Знаменитый прорыв генера</w:t>
            </w:r>
            <w:r w:rsidRPr="00A63605">
              <w:softHyphen/>
              <w:t xml:space="preserve">ла А. А. Брусилова. Экономическое положение в стране во время </w:t>
            </w:r>
            <w:r w:rsidRPr="00A63605">
              <w:rPr>
                <w:lang w:val="en-US"/>
              </w:rPr>
              <w:t>I</w:t>
            </w:r>
            <w:r w:rsidRPr="00A63605">
              <w:t xml:space="preserve"> Мировой войны. Отношение народа к войне. Проблемы царской семьи и влияние на нее Григория Распутина.</w:t>
            </w:r>
          </w:p>
        </w:tc>
        <w:tc>
          <w:tcPr>
            <w:tcW w:w="0" w:type="auto"/>
            <w:vAlign w:val="center"/>
          </w:tcPr>
          <w:p w:rsidR="00EA5FCE" w:rsidRPr="00A63605" w:rsidRDefault="00323E02" w:rsidP="00323E02">
            <w:pPr>
              <w:ind w:firstLine="185"/>
            </w:pPr>
            <w:r w:rsidRPr="00A63605">
              <w:lastRenderedPageBreak/>
              <w:t xml:space="preserve">Определять </w:t>
            </w:r>
            <w:r w:rsidR="00EA5FCE" w:rsidRPr="00A63605">
              <w:t>направления политики Николая II;</w:t>
            </w:r>
            <w:r w:rsidRPr="00A63605">
              <w:t xml:space="preserve"> </w:t>
            </w:r>
            <w:r w:rsidR="00EA5FCE" w:rsidRPr="00A63605">
              <w:t>особенности жизни россиян в начале периода правления Николая II;</w:t>
            </w:r>
            <w:r w:rsidRPr="00A63605">
              <w:t xml:space="preserve"> </w:t>
            </w:r>
            <w:r w:rsidR="00EA5FCE" w:rsidRPr="00A63605">
              <w:t>о русско-японской войне 1904—1905 гг.;</w:t>
            </w:r>
            <w:r w:rsidRPr="00A63605">
              <w:t xml:space="preserve"> </w:t>
            </w:r>
            <w:r w:rsidR="00EA5FCE" w:rsidRPr="00A63605">
              <w:t>о революционных событиях 1905—1907 гг.;</w:t>
            </w:r>
            <w:r w:rsidRPr="00A63605">
              <w:t xml:space="preserve"> </w:t>
            </w:r>
            <w:r w:rsidR="00EA5FCE" w:rsidRPr="00A63605">
              <w:t>о политических партиях и движениях, возникших в начале XX в.;</w:t>
            </w:r>
            <w:r w:rsidRPr="00A63605">
              <w:t xml:space="preserve"> </w:t>
            </w:r>
            <w:r w:rsidR="00EA5FCE" w:rsidRPr="00A63605">
              <w:t>об изменениях в политической системе Российской империи;</w:t>
            </w:r>
            <w:r w:rsidRPr="00A63605">
              <w:t xml:space="preserve"> </w:t>
            </w:r>
            <w:r w:rsidR="00EA5FCE" w:rsidRPr="00A63605">
              <w:t>о реформах П.А. Столыпина.;</w:t>
            </w:r>
            <w:r w:rsidRPr="00A63605">
              <w:t xml:space="preserve"> </w:t>
            </w:r>
            <w:r w:rsidR="00EA5FCE" w:rsidRPr="00A63605">
              <w:t>о сути «Серебряного века»;</w:t>
            </w:r>
            <w:r w:rsidRPr="00A63605">
              <w:t xml:space="preserve"> </w:t>
            </w:r>
            <w:r w:rsidR="00EA5FCE" w:rsidRPr="00A63605">
              <w:t xml:space="preserve">о </w:t>
            </w:r>
            <w:r w:rsidR="00EA5FCE" w:rsidRPr="00A63605">
              <w:lastRenderedPageBreak/>
              <w:t>Первой мировой войне и об участии в ней России;</w:t>
            </w:r>
            <w:r w:rsidRPr="00A63605">
              <w:t xml:space="preserve"> </w:t>
            </w:r>
            <w:r w:rsidR="00EA5FCE" w:rsidRPr="00A63605">
              <w:t>до</w:t>
            </w:r>
            <w:r w:rsidRPr="00A63605">
              <w:t>стижения русской культуры XV в.</w:t>
            </w:r>
          </w:p>
          <w:p w:rsidR="00C13737" w:rsidRPr="00A63605" w:rsidRDefault="00323E02" w:rsidP="00323E02">
            <w:pPr>
              <w:tabs>
                <w:tab w:val="left" w:pos="211"/>
                <w:tab w:val="left" w:pos="408"/>
              </w:tabs>
              <w:ind w:left="-57" w:right="-57" w:firstLine="185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>ность, по заранее составленному плану; соотносить содержание иллюстративного материала с текстом учебника; пользоваться «лентой времени», соотносить год с веком; устанавливать последовательность исторических событий на основе знания дат; правильно и точно употреблять исторические термины, понятия; пересказывать содержание изучаемого материала близко к тексту.</w:t>
            </w:r>
          </w:p>
        </w:tc>
      </w:tr>
      <w:tr w:rsidR="00BD036C" w:rsidRPr="00A63605" w:rsidTr="000D65C7">
        <w:tc>
          <w:tcPr>
            <w:tcW w:w="0" w:type="auto"/>
          </w:tcPr>
          <w:p w:rsidR="00C13737" w:rsidRPr="00A63605" w:rsidRDefault="00EA5FCE" w:rsidP="00C13737">
            <w:pPr>
              <w:ind w:left="-57" w:right="-57"/>
              <w:rPr>
                <w:b/>
              </w:rPr>
            </w:pPr>
            <w:r w:rsidRPr="00A63605">
              <w:rPr>
                <w:b/>
                <w:bCs/>
              </w:rPr>
              <w:lastRenderedPageBreak/>
              <w:t>Россия в 1917—1920 годах</w:t>
            </w:r>
          </w:p>
        </w:tc>
        <w:tc>
          <w:tcPr>
            <w:tcW w:w="0" w:type="auto"/>
            <w:vAlign w:val="center"/>
          </w:tcPr>
          <w:p w:rsidR="00EA5FCE" w:rsidRPr="00A63605" w:rsidRDefault="00EA5FCE" w:rsidP="00EA5FCE">
            <w:pPr>
              <w:shd w:val="clear" w:color="auto" w:fill="FFFFFF"/>
              <w:ind w:firstLine="540"/>
              <w:jc w:val="both"/>
            </w:pPr>
            <w:r w:rsidRPr="00A63605">
              <w:t xml:space="preserve">Отречение царя от </w:t>
            </w:r>
            <w:r w:rsidRPr="00A63605">
              <w:rPr>
                <w:spacing w:val="-2"/>
              </w:rPr>
              <w:t xml:space="preserve">престола. Временное правительство и Советы народных депутатов. </w:t>
            </w:r>
            <w:r w:rsidRPr="00A63605">
              <w:t>Борьба между левыми партиями (меньшевики, эсеры и большеви</w:t>
            </w:r>
            <w:r w:rsidRPr="00A63605">
              <w:softHyphen/>
            </w:r>
            <w:r w:rsidRPr="00A63605">
              <w:rPr>
                <w:spacing w:val="-2"/>
              </w:rPr>
              <w:t>ки) за власть. Экономический и политический кризис в России осе</w:t>
            </w:r>
            <w:r w:rsidRPr="00A63605">
              <w:rPr>
                <w:spacing w:val="-2"/>
              </w:rPr>
              <w:softHyphen/>
            </w:r>
            <w:r w:rsidRPr="00A63605">
              <w:t xml:space="preserve">нью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63605">
                <w:t>1917 г</w:t>
              </w:r>
            </w:smartTag>
            <w:r w:rsidRPr="00A63605">
              <w:t>. Захват власти большевиками в Петрограде: мосты, по</w:t>
            </w:r>
            <w:r w:rsidRPr="00A63605">
              <w:softHyphen/>
            </w:r>
            <w:r w:rsidRPr="00A63605">
              <w:rPr>
                <w:spacing w:val="-2"/>
              </w:rPr>
              <w:t>чта, телеграф, банки. Низложение Временного правительства и зах</w:t>
            </w:r>
            <w:r w:rsidRPr="00A63605">
              <w:rPr>
                <w:spacing w:val="-2"/>
              </w:rPr>
              <w:softHyphen/>
            </w:r>
            <w:r w:rsidRPr="00A63605">
              <w:t xml:space="preserve">ват Зимнего дворца. Провозглашение Советской власти. Первый </w:t>
            </w:r>
            <w:r w:rsidRPr="00A63605">
              <w:rPr>
                <w:spacing w:val="-3"/>
              </w:rPr>
              <w:t xml:space="preserve">руководитель Советского государства — В. И. Ленин. Вооруженная </w:t>
            </w:r>
            <w:r w:rsidRPr="00A63605">
              <w:rPr>
                <w:spacing w:val="-1"/>
              </w:rPr>
              <w:t>борьба за установление Советской власти в Москве. Первые декре</w:t>
            </w:r>
            <w:r w:rsidRPr="00A63605">
              <w:rPr>
                <w:spacing w:val="-1"/>
              </w:rPr>
              <w:softHyphen/>
            </w:r>
            <w:r w:rsidRPr="00A63605">
              <w:t>ты Советской власти. Отношение Советской власти к православ</w:t>
            </w:r>
            <w:r w:rsidRPr="00A63605">
              <w:softHyphen/>
              <w:t xml:space="preserve">ной церкви, разрушение храмов, репрессии против священников и </w:t>
            </w:r>
            <w:r w:rsidRPr="00A63605">
              <w:rPr>
                <w:spacing w:val="-3"/>
              </w:rPr>
              <w:t>монахов. Уничтожение всей царской семьи. Отношение разных сло</w:t>
            </w:r>
            <w:r w:rsidRPr="00A63605">
              <w:rPr>
                <w:spacing w:val="-3"/>
              </w:rPr>
              <w:softHyphen/>
            </w:r>
            <w:r w:rsidRPr="00A63605">
              <w:t>ев населения к захвату власти большевиками.</w:t>
            </w:r>
          </w:p>
          <w:p w:rsidR="00EA5FCE" w:rsidRPr="00A63605" w:rsidRDefault="00EA5FCE" w:rsidP="00EA5FCE">
            <w:pPr>
              <w:shd w:val="clear" w:color="auto" w:fill="FFFFFF"/>
              <w:spacing w:before="5"/>
              <w:ind w:firstLine="540"/>
              <w:jc w:val="both"/>
            </w:pPr>
            <w:r w:rsidRPr="00A63605">
              <w:t>Создание нового государства — Российской Федерации (РСФСР).</w:t>
            </w:r>
          </w:p>
          <w:p w:rsidR="00EA5FCE" w:rsidRPr="00A63605" w:rsidRDefault="00EA5FCE" w:rsidP="00EA5FCE">
            <w:pPr>
              <w:shd w:val="clear" w:color="auto" w:fill="FFFFFF"/>
              <w:ind w:firstLine="540"/>
              <w:jc w:val="both"/>
            </w:pPr>
            <w:r w:rsidRPr="00A63605">
              <w:rPr>
                <w:spacing w:val="-2"/>
              </w:rPr>
              <w:t xml:space="preserve"> «Белое» движение и его лидеры: А.И. Деникин, П.Н. Врангель, </w:t>
            </w:r>
            <w:r w:rsidRPr="00A63605">
              <w:rPr>
                <w:spacing w:val="-3"/>
              </w:rPr>
              <w:t xml:space="preserve">А.В. Колчак, Л.Г. Корнилов. «Красные». Создание Красной армии. </w:t>
            </w:r>
            <w:r w:rsidRPr="00A63605">
              <w:t>Командиры Красной армии: М.Н. Тухачевский, М.В. Фрунзе, С.М. Буденный, В.И. Чапаев. Противостояние «красных» и «бе</w:t>
            </w:r>
            <w:r w:rsidRPr="00A63605">
              <w:softHyphen/>
              <w:t xml:space="preserve">лых». Отношение к ним различных слоев населения. «Зеленые» и </w:t>
            </w:r>
            <w:r w:rsidRPr="00A63605">
              <w:rPr>
                <w:spacing w:val="-1"/>
              </w:rPr>
              <w:t>повстанческая крестьянская армия батьки Махно. Иностранная ин</w:t>
            </w:r>
            <w:r w:rsidRPr="00A63605">
              <w:rPr>
                <w:spacing w:val="-1"/>
              </w:rPr>
              <w:softHyphen/>
              <w:t>тервенция и ее последствия. Недовольство армии политикой совет</w:t>
            </w:r>
            <w:r w:rsidRPr="00A63605">
              <w:rPr>
                <w:spacing w:val="-1"/>
              </w:rPr>
              <w:softHyphen/>
            </w:r>
            <w:r w:rsidRPr="00A63605">
              <w:t xml:space="preserve">ского </w:t>
            </w:r>
            <w:r w:rsidRPr="00A63605">
              <w:lastRenderedPageBreak/>
              <w:t>правительства. Кронштадтское восстание.</w:t>
            </w:r>
          </w:p>
          <w:p w:rsidR="00C13737" w:rsidRPr="00A63605" w:rsidRDefault="00EA5FCE" w:rsidP="00EA5FCE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firstLine="540"/>
              <w:rPr>
                <w:spacing w:val="-8"/>
              </w:rPr>
            </w:pPr>
            <w:r w:rsidRPr="00A63605">
              <w:t>Экономическая политика Советской власти. Упадок промыш</w:t>
            </w:r>
            <w:r w:rsidRPr="00A63605">
              <w:softHyphen/>
              <w:t>ленного производства, продразверстка. Недовольство населения, голод, разруха, страдания людей.</w:t>
            </w:r>
          </w:p>
        </w:tc>
        <w:tc>
          <w:tcPr>
            <w:tcW w:w="0" w:type="auto"/>
            <w:vAlign w:val="center"/>
          </w:tcPr>
          <w:p w:rsidR="00EA5FCE" w:rsidRPr="00A63605" w:rsidRDefault="00323E02" w:rsidP="00323E02">
            <w:pPr>
              <w:ind w:firstLine="185"/>
            </w:pPr>
            <w:r w:rsidRPr="00A63605">
              <w:lastRenderedPageBreak/>
              <w:t xml:space="preserve">Рассказывать </w:t>
            </w:r>
            <w:r w:rsidR="00EA5FCE" w:rsidRPr="00A63605">
              <w:t>о Февральской революции</w:t>
            </w:r>
            <w:r w:rsidRPr="00A63605">
              <w:t xml:space="preserve">. Определять </w:t>
            </w:r>
            <w:r w:rsidR="00EA5FCE" w:rsidRPr="00A63605">
              <w:t>роль В.И. Ленина в руководстве вооруженным восстанием;</w:t>
            </w:r>
            <w:r w:rsidRPr="00A63605">
              <w:t xml:space="preserve"> </w:t>
            </w:r>
            <w:r w:rsidR="00EA5FCE" w:rsidRPr="00A63605">
              <w:t>об установлении Советской власти, о формировании советской государственности;</w:t>
            </w:r>
            <w:r w:rsidRPr="00A63605">
              <w:t xml:space="preserve"> </w:t>
            </w:r>
            <w:r w:rsidR="00EA5FCE" w:rsidRPr="00A63605">
              <w:t>о гражданской войне как битве двух противоборствующих сил России;</w:t>
            </w:r>
            <w:r w:rsidRPr="00A63605">
              <w:t xml:space="preserve"> </w:t>
            </w:r>
            <w:r w:rsidR="00EA5FCE" w:rsidRPr="00A63605">
              <w:t>о борьбе между «красными» и «белыми»;</w:t>
            </w:r>
          </w:p>
          <w:p w:rsidR="00EA5FCE" w:rsidRPr="00A63605" w:rsidRDefault="00EA5FCE" w:rsidP="00323E02">
            <w:pPr>
              <w:widowControl w:val="0"/>
              <w:shd w:val="clear" w:color="auto" w:fill="FFFFFF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firstLine="185"/>
            </w:pPr>
            <w:r w:rsidRPr="00A63605">
              <w:t>о «третьей силе», противостоявшей «белому» и «красному» движению;</w:t>
            </w:r>
            <w:r w:rsidR="00323E02" w:rsidRPr="00A63605">
              <w:t xml:space="preserve"> </w:t>
            </w:r>
            <w:r w:rsidRPr="00A63605">
              <w:t>о жизни и быте людей в год</w:t>
            </w:r>
            <w:r w:rsidR="00323E02" w:rsidRPr="00A63605">
              <w:t>ы революций и Гражданской войны.</w:t>
            </w:r>
          </w:p>
          <w:p w:rsidR="00C13737" w:rsidRPr="00A63605" w:rsidRDefault="00323E02" w:rsidP="00323E02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ind w:right="-57" w:firstLine="185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>ность, по заранее составленному плану; соотносить содержание иллюстративного материала с текстом учебника; пользоваться «лентой времени», соотносить год с веком; устанавливать последовательность исторических событий на основе знания дат; правильно и точно употреблять исторические термины, понятия; пересказывать содержание изучаемого материала близко к тексту.</w:t>
            </w:r>
          </w:p>
        </w:tc>
      </w:tr>
      <w:tr w:rsidR="005963CC" w:rsidRPr="00A63605" w:rsidTr="000D65C7">
        <w:tc>
          <w:tcPr>
            <w:tcW w:w="0" w:type="auto"/>
          </w:tcPr>
          <w:p w:rsidR="00C13737" w:rsidRPr="00A63605" w:rsidRDefault="00EA5FCE" w:rsidP="00C13737">
            <w:pPr>
              <w:ind w:left="-57" w:right="-57"/>
              <w:rPr>
                <w:b/>
              </w:rPr>
            </w:pPr>
            <w:r w:rsidRPr="00A63605">
              <w:rPr>
                <w:b/>
                <w:bCs/>
                <w:spacing w:val="-9"/>
              </w:rPr>
              <w:lastRenderedPageBreak/>
              <w:t xml:space="preserve">Советская Россия — СССР  в 20—30-е годы </w:t>
            </w:r>
            <w:r w:rsidRPr="00A63605">
              <w:rPr>
                <w:b/>
                <w:bCs/>
                <w:spacing w:val="-9"/>
                <w:lang w:val="en-US"/>
              </w:rPr>
              <w:t>XX</w:t>
            </w:r>
            <w:r w:rsidRPr="00A63605">
              <w:rPr>
                <w:b/>
                <w:bCs/>
                <w:spacing w:val="-9"/>
              </w:rPr>
              <w:t xml:space="preserve"> века</w:t>
            </w:r>
            <w:r w:rsidRPr="00A63605"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A5FCE" w:rsidRPr="00A63605" w:rsidRDefault="00EA5FCE" w:rsidP="00EA5FCE">
            <w:pPr>
              <w:shd w:val="clear" w:color="auto" w:fill="FFFFFF"/>
              <w:ind w:firstLine="540"/>
              <w:jc w:val="both"/>
            </w:pPr>
            <w:r w:rsidRPr="00A63605">
              <w:t>Новая экономическая политика (нэп) в стране, ее сущность и основные отличия от предшествующей экономической политики</w:t>
            </w:r>
          </w:p>
          <w:p w:rsidR="00EA5FCE" w:rsidRPr="00A63605" w:rsidRDefault="00EA5FCE" w:rsidP="00EA5FCE">
            <w:pPr>
              <w:shd w:val="clear" w:color="auto" w:fill="FFFFFF"/>
              <w:spacing w:before="38"/>
              <w:ind w:firstLine="540"/>
              <w:jc w:val="both"/>
            </w:pPr>
            <w:r w:rsidRPr="00A63605">
              <w:t>Советской власти. Красные наркомы, красные директора, мелкие лавочники, крестьяне-единоличники, новая советская буржуазия. Резкое увеличение аппарата чиновников. Положительные и отрицательные результаты нэпа. План ГОЭЛРО и его реализация.</w:t>
            </w:r>
          </w:p>
          <w:p w:rsidR="00EA5FCE" w:rsidRPr="00A63605" w:rsidRDefault="00EA5FCE" w:rsidP="00EA5FCE">
            <w:pPr>
              <w:shd w:val="clear" w:color="auto" w:fill="FFFFFF"/>
              <w:ind w:firstLine="540"/>
              <w:jc w:val="both"/>
            </w:pPr>
            <w:r w:rsidRPr="00A63605">
              <w:t>Образование СССР. Первая Конституция (Основной Закон) СССР. Положение народов Советской страны.</w:t>
            </w:r>
          </w:p>
          <w:p w:rsidR="00EA5FCE" w:rsidRPr="00A63605" w:rsidRDefault="00EA5FCE" w:rsidP="00EA5FCE">
            <w:pPr>
              <w:shd w:val="clear" w:color="auto" w:fill="FFFFFF"/>
              <w:ind w:firstLine="540"/>
              <w:jc w:val="both"/>
            </w:pPr>
            <w:r w:rsidRPr="00A63605">
              <w:t>Образование первых общественных организаций: пионерская, комсомольская, профсоюзы.</w:t>
            </w:r>
          </w:p>
          <w:p w:rsidR="00323E02" w:rsidRPr="00A63605" w:rsidRDefault="00EA5FCE" w:rsidP="00323E02">
            <w:pPr>
              <w:shd w:val="clear" w:color="auto" w:fill="FFFFFF"/>
              <w:ind w:firstLine="540"/>
              <w:jc w:val="both"/>
            </w:pPr>
            <w:r w:rsidRPr="00A63605">
              <w:rPr>
                <w:spacing w:val="-3"/>
              </w:rPr>
              <w:t>Смерть первого главы Советского государства В.И. Ленина. Со</w:t>
            </w:r>
            <w:r w:rsidRPr="00A63605">
              <w:rPr>
                <w:spacing w:val="-3"/>
              </w:rPr>
              <w:softHyphen/>
            </w:r>
            <w:r w:rsidRPr="00A63605">
              <w:rPr>
                <w:spacing w:val="-1"/>
              </w:rPr>
              <w:t>здание однопартийной системы власти. Сосредоточение всей пол</w:t>
            </w:r>
            <w:r w:rsidRPr="00A63605">
              <w:rPr>
                <w:spacing w:val="-1"/>
              </w:rPr>
              <w:softHyphen/>
            </w:r>
            <w:r w:rsidRPr="00A63605">
              <w:t>ноты партийной и государственной власти в руках И.В. Сталина.</w:t>
            </w:r>
            <w:r w:rsidR="00323E02" w:rsidRPr="00A63605">
              <w:t xml:space="preserve"> </w:t>
            </w:r>
          </w:p>
          <w:p w:rsidR="00323E02" w:rsidRPr="00A63605" w:rsidRDefault="00323E02" w:rsidP="00323E02">
            <w:pPr>
              <w:shd w:val="clear" w:color="auto" w:fill="FFFFFF"/>
              <w:ind w:firstLine="540"/>
              <w:jc w:val="both"/>
            </w:pPr>
            <w:r w:rsidRPr="00A63605">
              <w:t>Начало индустриализации. Первые пятилетние планы. Строй</w:t>
            </w:r>
            <w:r w:rsidRPr="00A63605">
              <w:softHyphen/>
              <w:t>ки первых пятилеток (Днепрогэс, Магнитка, Турксиб, Комсо</w:t>
            </w:r>
            <w:r w:rsidRPr="00A63605">
              <w:softHyphen/>
              <w:t>мольск на Амуре и др.). Рабочий класс, его роль в индустриализа</w:t>
            </w:r>
            <w:r w:rsidRPr="00A63605">
              <w:softHyphen/>
              <w:t>ции. Стахановское движение. Ударничество.</w:t>
            </w:r>
          </w:p>
          <w:p w:rsidR="00323E02" w:rsidRPr="00A63605" w:rsidRDefault="00323E02" w:rsidP="00323E02">
            <w:pPr>
              <w:shd w:val="clear" w:color="auto" w:fill="FFFFFF"/>
              <w:ind w:firstLine="540"/>
              <w:jc w:val="both"/>
            </w:pPr>
            <w:r w:rsidRPr="00A63605">
              <w:t>Коллективизация сельского хозяйства. Насильственное осуще</w:t>
            </w:r>
            <w:r w:rsidRPr="00A63605">
              <w:softHyphen/>
            </w:r>
            <w:r w:rsidRPr="00A63605">
              <w:rPr>
                <w:spacing w:val="-2"/>
              </w:rPr>
              <w:t xml:space="preserve">ствление коллективизации. Гибель крепких крестьянских хозяйств. </w:t>
            </w:r>
            <w:r w:rsidRPr="00A63605">
              <w:t>Голод на селе.</w:t>
            </w:r>
          </w:p>
          <w:p w:rsidR="00323E02" w:rsidRPr="00A63605" w:rsidRDefault="00323E02" w:rsidP="00323E02">
            <w:pPr>
              <w:shd w:val="clear" w:color="auto" w:fill="FFFFFF"/>
              <w:ind w:firstLine="540"/>
            </w:pPr>
            <w:r w:rsidRPr="00A63605">
              <w:t>Культ личности Сталина. Массовые репрессии. Гулаг.</w:t>
            </w:r>
          </w:p>
          <w:p w:rsidR="00323E02" w:rsidRPr="00A63605" w:rsidRDefault="00323E02" w:rsidP="00323E02">
            <w:pPr>
              <w:shd w:val="clear" w:color="auto" w:fill="FFFFFF"/>
              <w:ind w:firstLine="540"/>
            </w:pPr>
            <w:r w:rsidRPr="00A63605">
              <w:t xml:space="preserve">Новая Конституция страны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A63605">
                <w:t>1936 г</w:t>
              </w:r>
            </w:smartTag>
            <w:r w:rsidRPr="00A63605">
              <w:t>. Ее значение.</w:t>
            </w:r>
          </w:p>
          <w:p w:rsidR="00323E02" w:rsidRPr="00A63605" w:rsidRDefault="00323E02" w:rsidP="00323E02">
            <w:pPr>
              <w:shd w:val="clear" w:color="auto" w:fill="FFFFFF"/>
              <w:ind w:firstLine="540"/>
              <w:jc w:val="both"/>
            </w:pPr>
            <w:r w:rsidRPr="00A63605">
              <w:rPr>
                <w:spacing w:val="-2"/>
              </w:rPr>
              <w:t xml:space="preserve">Образование новых республик и включение их в состав Союза в </w:t>
            </w:r>
            <w:r w:rsidRPr="00A63605">
              <w:t>период 20—40 годов.</w:t>
            </w:r>
          </w:p>
          <w:p w:rsidR="00C13737" w:rsidRPr="00A63605" w:rsidRDefault="00323E02" w:rsidP="00323E02">
            <w:pPr>
              <w:ind w:firstLine="540"/>
            </w:pPr>
            <w:r w:rsidRPr="00A63605">
              <w:t>Наука и культура. Ликвидация массовой неграмотности. Вели</w:t>
            </w:r>
            <w:r w:rsidRPr="00A63605">
              <w:softHyphen/>
              <w:t>кие научные открытия (И.П. Павлов, Сеченов, К.А. Тимирязев, Н.Е. Жуковский, К.Э. Циолковский, Н.И. Вавилов).</w:t>
            </w:r>
          </w:p>
        </w:tc>
        <w:tc>
          <w:tcPr>
            <w:tcW w:w="0" w:type="auto"/>
            <w:vAlign w:val="center"/>
          </w:tcPr>
          <w:p w:rsidR="00EA5FCE" w:rsidRPr="00A63605" w:rsidRDefault="00323E02" w:rsidP="005963CC">
            <w:pPr>
              <w:ind w:firstLine="185"/>
            </w:pPr>
            <w:r w:rsidRPr="00A63605">
              <w:t xml:space="preserve">Определять </w:t>
            </w:r>
            <w:r w:rsidR="00EA5FCE" w:rsidRPr="00A63605">
              <w:t>сущность новой экономической политики Советского государства; причины, предпосылки и принципы построения СССР;</w:t>
            </w:r>
            <w:r w:rsidRPr="00A63605">
              <w:t xml:space="preserve"> </w:t>
            </w:r>
            <w:r w:rsidR="00EA5FCE" w:rsidRPr="00A63605">
              <w:t>роль Сталина во внутрипартийной борьбе;</w:t>
            </w:r>
            <w:r w:rsidRPr="00A63605">
              <w:t xml:space="preserve"> </w:t>
            </w:r>
            <w:r w:rsidR="00EA5FCE" w:rsidRPr="00A63605">
              <w:t>о проведении индустриализации в стране;</w:t>
            </w:r>
            <w:r w:rsidRPr="00A63605">
              <w:t xml:space="preserve"> </w:t>
            </w:r>
            <w:r w:rsidR="00EA5FCE" w:rsidRPr="00A63605">
              <w:t>о проведении коллективизации крестьянского хозяйства в СССР;</w:t>
            </w:r>
            <w:r w:rsidRPr="00A63605">
              <w:t xml:space="preserve"> </w:t>
            </w:r>
            <w:r w:rsidR="00EA5FCE" w:rsidRPr="00A63605">
              <w:t xml:space="preserve">основные положения Конституции </w:t>
            </w:r>
            <w:smartTag w:uri="urn:schemas-microsoft-com:office:smarttags" w:element="metricconverter">
              <w:smartTagPr>
                <w:attr w:name="ProductID" w:val="1936 г"/>
              </w:smartTagPr>
              <w:r w:rsidR="00EA5FCE" w:rsidRPr="00A63605">
                <w:t>1936 г</w:t>
              </w:r>
            </w:smartTag>
            <w:r w:rsidR="00EA5FCE" w:rsidRPr="00A63605">
              <w:t>.;</w:t>
            </w:r>
            <w:r w:rsidRPr="00A63605">
              <w:t xml:space="preserve"> </w:t>
            </w:r>
            <w:r w:rsidR="00EA5FCE" w:rsidRPr="00A63605">
              <w:t>о развитии науки и культуры СССР в 20—30-е годы XX в.;</w:t>
            </w:r>
            <w:r w:rsidRPr="00A63605">
              <w:t xml:space="preserve"> </w:t>
            </w:r>
            <w:r w:rsidR="00EA5FCE" w:rsidRPr="00A63605">
              <w:t>общее представление о жизни и быте советских людей в 20—30-е</w:t>
            </w:r>
            <w:r w:rsidR="005963CC" w:rsidRPr="00A63605">
              <w:t xml:space="preserve"> годы XX в.</w:t>
            </w:r>
          </w:p>
          <w:p w:rsidR="00C13737" w:rsidRPr="00A63605" w:rsidRDefault="005963CC" w:rsidP="005963CC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ind w:left="-57" w:right="-57" w:firstLine="185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>ность, по заранее составленному плану; соотносить содержание иллюстративного материала с текстом учебника; пользоваться «лентой времени», соотносить год с веком; устанавливать последовательность исторических событий на основе знания дат; правильно и точно употреблять исторические термины, понятия; пересказывать содержание изучаемого материала близко к тексту.</w:t>
            </w:r>
          </w:p>
        </w:tc>
      </w:tr>
      <w:tr w:rsidR="00EA5FCE" w:rsidRPr="00A63605" w:rsidTr="000D65C7">
        <w:tc>
          <w:tcPr>
            <w:tcW w:w="0" w:type="auto"/>
          </w:tcPr>
          <w:p w:rsidR="00EA5FCE" w:rsidRPr="00A63605" w:rsidRDefault="00EA5FCE" w:rsidP="00C13737">
            <w:pPr>
              <w:ind w:left="-57" w:right="-57"/>
              <w:rPr>
                <w:b/>
              </w:rPr>
            </w:pPr>
            <w:r w:rsidRPr="00A63605">
              <w:rPr>
                <w:b/>
                <w:bCs/>
                <w:spacing w:val="-10"/>
              </w:rPr>
              <w:t xml:space="preserve">СССР во Второй мировой </w:t>
            </w:r>
            <w:r w:rsidRPr="00A63605">
              <w:rPr>
                <w:b/>
                <w:bCs/>
                <w:spacing w:val="-10"/>
              </w:rPr>
              <w:lastRenderedPageBreak/>
              <w:t xml:space="preserve">и Великой Отечественной </w:t>
            </w:r>
            <w:r w:rsidRPr="00A63605">
              <w:rPr>
                <w:b/>
                <w:bCs/>
              </w:rPr>
              <w:t>войне 1941—1945 гг.</w:t>
            </w:r>
          </w:p>
        </w:tc>
        <w:tc>
          <w:tcPr>
            <w:tcW w:w="0" w:type="auto"/>
            <w:vAlign w:val="center"/>
          </w:tcPr>
          <w:p w:rsidR="00EA5FCE" w:rsidRPr="00A63605" w:rsidRDefault="00EA5FCE" w:rsidP="00EA5FCE">
            <w:pPr>
              <w:shd w:val="clear" w:color="auto" w:fill="FFFFFF"/>
              <w:ind w:firstLine="540"/>
              <w:jc w:val="both"/>
              <w:rPr>
                <w:b/>
                <w:bCs/>
              </w:rPr>
            </w:pPr>
            <w:r w:rsidRPr="00A63605">
              <w:lastRenderedPageBreak/>
              <w:t xml:space="preserve">Мероприятия по укреплению обороноспособности </w:t>
            </w:r>
            <w:r w:rsidRPr="00A63605">
              <w:lastRenderedPageBreak/>
              <w:t>страны. Развитие военной промышленности. Ужесточение трудовой дис</w:t>
            </w:r>
            <w:r w:rsidRPr="00A63605">
              <w:softHyphen/>
              <w:t>циплины. Ослабление армии. Советско-финская военная кампа</w:t>
            </w:r>
            <w:r w:rsidRPr="00A63605">
              <w:softHyphen/>
              <w:t>ния, ее цели и задачи. Столкновение с Японией (о. Хасан, р. Халхин-Гол).</w:t>
            </w:r>
          </w:p>
          <w:p w:rsidR="00EA5FCE" w:rsidRPr="00A63605" w:rsidRDefault="00EA5FCE" w:rsidP="00EA5FCE">
            <w:pPr>
              <w:shd w:val="clear" w:color="auto" w:fill="FFFFFF"/>
              <w:ind w:firstLine="540"/>
              <w:jc w:val="both"/>
            </w:pPr>
            <w:r w:rsidRPr="00A63605">
              <w:t>Приход фашистов к власти в Германии. Начало Второй Миро</w:t>
            </w:r>
            <w:r w:rsidRPr="00A63605">
              <w:softHyphen/>
              <w:t>вой войны нападение Германии на Польшу и наступление на За</w:t>
            </w:r>
            <w:r w:rsidRPr="00A63605">
              <w:softHyphen/>
              <w:t>пад. Подготовка гитлеровской Германии к наступлению на СССР. Подвиг советских разведчиков по выявлению планов подготовки нападения Германии на Советский Союз.</w:t>
            </w:r>
          </w:p>
          <w:p w:rsidR="00EA5FCE" w:rsidRPr="00A63605" w:rsidRDefault="00EA5FCE" w:rsidP="00EA5FCE">
            <w:pPr>
              <w:shd w:val="clear" w:color="auto" w:fill="FFFFFF"/>
              <w:ind w:firstLine="540"/>
              <w:jc w:val="both"/>
            </w:pPr>
            <w:r w:rsidRPr="00A63605">
              <w:rPr>
                <w:spacing w:val="-2"/>
              </w:rPr>
              <w:t>Нападение Германии на Советский Союз. Начало Великой Оте</w:t>
            </w:r>
            <w:r w:rsidRPr="00A63605">
              <w:rPr>
                <w:spacing w:val="-2"/>
              </w:rPr>
              <w:softHyphen/>
            </w:r>
            <w:r w:rsidRPr="00A63605">
              <w:t>чественной войны. Героическая оборона Брестской крепости. Со</w:t>
            </w:r>
            <w:r w:rsidRPr="00A63605">
              <w:softHyphen/>
            </w:r>
            <w:r w:rsidRPr="00A63605">
              <w:rPr>
                <w:spacing w:val="-3"/>
              </w:rPr>
              <w:t>здание государственного комитета обороны. Первые неудачи совет</w:t>
            </w:r>
            <w:r w:rsidRPr="00A63605">
              <w:rPr>
                <w:spacing w:val="-3"/>
              </w:rPr>
              <w:softHyphen/>
            </w:r>
            <w:r w:rsidRPr="00A63605">
              <w:t>ской армии, героическая защита городов на пути отступления со</w:t>
            </w:r>
            <w:r w:rsidRPr="00A63605">
              <w:softHyphen/>
              <w:t>ветских войск. Роль Г.К. Жукова в войне.</w:t>
            </w:r>
          </w:p>
          <w:p w:rsidR="00EA5FCE" w:rsidRPr="00A63605" w:rsidRDefault="00EA5FCE" w:rsidP="00EA5FCE">
            <w:pPr>
              <w:shd w:val="clear" w:color="auto" w:fill="FFFFFF"/>
              <w:ind w:firstLine="540"/>
              <w:jc w:val="both"/>
            </w:pPr>
            <w:r w:rsidRPr="00A63605">
              <w:t>Битва под Москвой и ее историческое значение. Панфиловцы. Блокада Ленинграда и мужество ленинградцев. Партизанское дви</w:t>
            </w:r>
            <w:r w:rsidRPr="00A63605">
              <w:softHyphen/>
              <w:t>жение. Героизм тружеников тыла. Города-герои России.</w:t>
            </w:r>
          </w:p>
          <w:p w:rsidR="00EA5FCE" w:rsidRPr="00A63605" w:rsidRDefault="00EA5FCE" w:rsidP="00EA5FCE">
            <w:pPr>
              <w:shd w:val="clear" w:color="auto" w:fill="FFFFFF"/>
              <w:ind w:firstLine="540"/>
              <w:jc w:val="both"/>
            </w:pPr>
            <w:r w:rsidRPr="00A63605">
              <w:t>Коренной перелом в ходе Великой Отечественной войны: Ста</w:t>
            </w:r>
            <w:r w:rsidRPr="00A63605">
              <w:softHyphen/>
            </w:r>
            <w:r w:rsidRPr="00A63605">
              <w:rPr>
                <w:spacing w:val="-2"/>
              </w:rPr>
              <w:t>линградская битва. Битва на Курской дуге. Мужество и героизм со</w:t>
            </w:r>
            <w:r w:rsidRPr="00A63605">
              <w:rPr>
                <w:spacing w:val="-2"/>
              </w:rPr>
              <w:softHyphen/>
            </w:r>
            <w:r w:rsidRPr="00A63605">
              <w:t>ветских солдат. Отступление немецких войск по всем фронтам.</w:t>
            </w:r>
          </w:p>
          <w:p w:rsidR="00EA5FCE" w:rsidRPr="00A63605" w:rsidRDefault="00EA5FCE" w:rsidP="00EA5FCE">
            <w:pPr>
              <w:shd w:val="clear" w:color="auto" w:fill="FFFFFF"/>
              <w:ind w:firstLine="540"/>
              <w:jc w:val="both"/>
            </w:pPr>
            <w:r w:rsidRPr="00A63605">
              <w:rPr>
                <w:spacing w:val="-2"/>
              </w:rPr>
              <w:t>Создание антигитлеровской коалиции. Открытие второго фрон</w:t>
            </w:r>
            <w:r w:rsidRPr="00A63605">
              <w:rPr>
                <w:spacing w:val="-2"/>
              </w:rPr>
              <w:softHyphen/>
            </w:r>
            <w:r w:rsidRPr="00A63605">
              <w:t xml:space="preserve">та в Европе в конце войны. Разгром советской армией немецких </w:t>
            </w:r>
            <w:r w:rsidRPr="00A63605">
              <w:rPr>
                <w:spacing w:val="-1"/>
              </w:rPr>
              <w:t>войск на советской территории и на территории Европейских госу</w:t>
            </w:r>
            <w:r w:rsidRPr="00A63605">
              <w:rPr>
                <w:spacing w:val="-1"/>
              </w:rPr>
              <w:softHyphen/>
            </w:r>
            <w:r w:rsidRPr="00A63605">
              <w:t>дарств. Сражение за Берлин. Капитуляция Германии.</w:t>
            </w:r>
          </w:p>
          <w:p w:rsidR="00EA5FCE" w:rsidRPr="00A63605" w:rsidRDefault="00EA5FCE" w:rsidP="00EA5FCE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firstLine="540"/>
              <w:rPr>
                <w:spacing w:val="-4"/>
              </w:rPr>
            </w:pPr>
            <w:r w:rsidRPr="00A63605">
              <w:rPr>
                <w:spacing w:val="-2"/>
              </w:rPr>
              <w:t xml:space="preserve">Военные действия США против Японии в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A63605">
                <w:rPr>
                  <w:spacing w:val="-2"/>
                </w:rPr>
                <w:t>1945 г</w:t>
              </w:r>
            </w:smartTag>
            <w:r w:rsidRPr="00A63605">
              <w:rPr>
                <w:spacing w:val="-2"/>
              </w:rPr>
              <w:t>. Атомная бом</w:t>
            </w:r>
            <w:r w:rsidRPr="00A63605">
              <w:rPr>
                <w:spacing w:val="-2"/>
              </w:rPr>
              <w:softHyphen/>
            </w:r>
            <w:r w:rsidRPr="00A63605">
              <w:t xml:space="preserve">бардировка Хиросимы и Нагасаки. Вступление СССР в войну с </w:t>
            </w:r>
            <w:r w:rsidRPr="00A63605">
              <w:rPr>
                <w:spacing w:val="-1"/>
              </w:rPr>
              <w:t>Японией. Капитуляция Японии. Конец второй Мировой войны. Ге</w:t>
            </w:r>
            <w:r w:rsidRPr="00A63605">
              <w:rPr>
                <w:spacing w:val="-1"/>
              </w:rPr>
              <w:softHyphen/>
            </w:r>
            <w:r w:rsidRPr="00A63605">
              <w:t>роические и трагические уроки войны. Вклад науки в победу.</w:t>
            </w:r>
          </w:p>
        </w:tc>
        <w:tc>
          <w:tcPr>
            <w:tcW w:w="0" w:type="auto"/>
            <w:vAlign w:val="center"/>
          </w:tcPr>
          <w:p w:rsidR="00EA5FCE" w:rsidRPr="00A63605" w:rsidRDefault="005963CC" w:rsidP="005963CC">
            <w:pPr>
              <w:ind w:firstLine="185"/>
            </w:pPr>
            <w:r w:rsidRPr="00A63605">
              <w:lastRenderedPageBreak/>
              <w:t xml:space="preserve">Определять </w:t>
            </w:r>
            <w:r w:rsidR="00EA5FCE" w:rsidRPr="00A63605">
              <w:t xml:space="preserve">положение СССР в мире, в системе </w:t>
            </w:r>
            <w:r w:rsidR="00EA5FCE" w:rsidRPr="00A63605">
              <w:lastRenderedPageBreak/>
              <w:t>международных отношений;</w:t>
            </w:r>
            <w:r w:rsidRPr="00A63605">
              <w:t xml:space="preserve"> </w:t>
            </w:r>
            <w:r w:rsidR="00EA5FCE" w:rsidRPr="00A63605">
              <w:t xml:space="preserve"> общее представление о внешней политике СССР в начале Второй мировой войны;</w:t>
            </w:r>
            <w:r w:rsidRPr="00A63605">
              <w:t xml:space="preserve"> </w:t>
            </w:r>
            <w:r w:rsidR="00EA5FCE" w:rsidRPr="00A63605">
              <w:t>о ходе военных действий в начальный период войны;</w:t>
            </w:r>
            <w:r w:rsidRPr="00A63605">
              <w:t xml:space="preserve"> </w:t>
            </w:r>
            <w:r w:rsidR="00EA5FCE" w:rsidRPr="00A63605">
              <w:t>о героической борьбе за Москву;</w:t>
            </w:r>
            <w:r w:rsidRPr="00A63605">
              <w:t xml:space="preserve"> </w:t>
            </w:r>
            <w:r w:rsidR="00EA5FCE" w:rsidRPr="00A63605">
              <w:t>о мероприятиях Советского правительства по перестройке экономики страны на военный лад;</w:t>
            </w:r>
            <w:r w:rsidRPr="00A63605">
              <w:t xml:space="preserve"> </w:t>
            </w:r>
            <w:r w:rsidR="00EA5FCE" w:rsidRPr="00A63605">
              <w:t>о стойкости и мужестве ленинградцев в дни блокады;</w:t>
            </w:r>
            <w:r w:rsidRPr="00A63605">
              <w:t xml:space="preserve"> </w:t>
            </w:r>
            <w:r w:rsidR="00EA5FCE" w:rsidRPr="00A63605">
              <w:t>о Сталинградской битве;</w:t>
            </w:r>
          </w:p>
          <w:p w:rsidR="00EA5FCE" w:rsidRPr="00A63605" w:rsidRDefault="00EA5FCE" w:rsidP="005963CC">
            <w:pPr>
              <w:ind w:firstLine="185"/>
            </w:pPr>
            <w:r w:rsidRPr="00A63605">
              <w:t>о борьбе советских людей в тылу врага во время Великой Отечественной войны;</w:t>
            </w:r>
            <w:r w:rsidR="005963CC" w:rsidRPr="00A63605">
              <w:t xml:space="preserve"> </w:t>
            </w:r>
            <w:r w:rsidRPr="00A63605">
              <w:t>о ходе Курской битвы;</w:t>
            </w:r>
            <w:r w:rsidR="005963CC" w:rsidRPr="00A63605">
              <w:t xml:space="preserve"> </w:t>
            </w:r>
            <w:r w:rsidRPr="00A63605">
              <w:t>о сплоченном совместном труде советских людей в тылу;</w:t>
            </w:r>
            <w:r w:rsidR="005963CC" w:rsidRPr="00A63605">
              <w:t xml:space="preserve"> </w:t>
            </w:r>
            <w:r w:rsidRPr="00A63605">
              <w:t>о завершившихся сражениях Красной армии в Европе;</w:t>
            </w:r>
            <w:r w:rsidR="005963CC" w:rsidRPr="00A63605">
              <w:t xml:space="preserve"> </w:t>
            </w:r>
            <w:r w:rsidRPr="00A63605">
              <w:t>об основных географических открытиях;</w:t>
            </w:r>
            <w:r w:rsidR="005963CC" w:rsidRPr="00A63605">
              <w:t xml:space="preserve"> о войне СССР с Японией.</w:t>
            </w:r>
          </w:p>
          <w:p w:rsidR="00EA5FCE" w:rsidRPr="00A63605" w:rsidRDefault="005963CC" w:rsidP="005963CC">
            <w:pPr>
              <w:tabs>
                <w:tab w:val="left" w:pos="408"/>
                <w:tab w:val="left" w:pos="744"/>
              </w:tabs>
              <w:ind w:left="-57" w:right="-57" w:firstLine="185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>ность, по заранее составленному плану; соотносить содержание иллюстративного материала с текстом учебника; пользоваться «лентой времени», соотносить год с веком; устанавливать последовательность исторических событий на основе знания дат; правильно и точно употреблять исторические термины, понятия; пересказывать содержание изучаемого материала близко к тексту.</w:t>
            </w:r>
          </w:p>
        </w:tc>
      </w:tr>
      <w:tr w:rsidR="00EA5FCE" w:rsidRPr="00A63605" w:rsidTr="000D65C7">
        <w:tc>
          <w:tcPr>
            <w:tcW w:w="0" w:type="auto"/>
          </w:tcPr>
          <w:p w:rsidR="00EA5FCE" w:rsidRPr="00A63605" w:rsidRDefault="00EA5FCE" w:rsidP="00C13737">
            <w:pPr>
              <w:ind w:left="-57" w:right="-57"/>
              <w:rPr>
                <w:b/>
              </w:rPr>
            </w:pPr>
            <w:r w:rsidRPr="00A63605">
              <w:rPr>
                <w:b/>
                <w:bCs/>
              </w:rPr>
              <w:lastRenderedPageBreak/>
              <w:t>Советский Союз в 1945—1991 годах</w:t>
            </w:r>
          </w:p>
        </w:tc>
        <w:tc>
          <w:tcPr>
            <w:tcW w:w="0" w:type="auto"/>
            <w:vAlign w:val="center"/>
          </w:tcPr>
          <w:p w:rsidR="00EA5FCE" w:rsidRPr="00A63605" w:rsidRDefault="00EA5FCE" w:rsidP="00EA5FCE">
            <w:pPr>
              <w:shd w:val="clear" w:color="auto" w:fill="FFFFFF"/>
              <w:ind w:firstLine="540"/>
              <w:jc w:val="both"/>
            </w:pPr>
            <w:r w:rsidRPr="00A63605">
              <w:rPr>
                <w:spacing w:val="-1"/>
              </w:rPr>
              <w:t>Трудности послевоенной жизни страны. Восстановление разру</w:t>
            </w:r>
            <w:r w:rsidRPr="00A63605">
              <w:rPr>
                <w:spacing w:val="-1"/>
              </w:rPr>
              <w:softHyphen/>
              <w:t xml:space="preserve">шенных городов, возрождение мирных отраслей </w:t>
            </w:r>
            <w:r w:rsidRPr="00A63605">
              <w:rPr>
                <w:spacing w:val="-1"/>
              </w:rPr>
              <w:lastRenderedPageBreak/>
              <w:t xml:space="preserve">промышленности. </w:t>
            </w:r>
            <w:r w:rsidRPr="00A63605">
              <w:t>Образ жизни людей, судьбы солдат, вернувшихся с фронта. Новая волна репрессий.</w:t>
            </w:r>
          </w:p>
          <w:p w:rsidR="00EA5FCE" w:rsidRPr="00A63605" w:rsidRDefault="00EA5FCE" w:rsidP="00EA5FCE">
            <w:pPr>
              <w:shd w:val="clear" w:color="auto" w:fill="FFFFFF"/>
              <w:spacing w:before="5"/>
              <w:ind w:firstLine="540"/>
              <w:jc w:val="both"/>
            </w:pPr>
            <w:r w:rsidRPr="00A63605">
              <w:t>Смерть И.В. Сталина. Приход к власти Н.С. Хрущева. Осуждение культа личности и первые реабилитации репрессиро</w:t>
            </w:r>
            <w:r w:rsidRPr="00A63605">
              <w:softHyphen/>
              <w:t>ванных. Освоение космоса и полет первого человека. Юрий Гагарин. Международный фестиваль молодежи в Москве.</w:t>
            </w:r>
          </w:p>
          <w:p w:rsidR="00EA5FCE" w:rsidRPr="00A63605" w:rsidRDefault="00EA5FCE" w:rsidP="00EA5FCE">
            <w:pPr>
              <w:shd w:val="clear" w:color="auto" w:fill="FFFFFF"/>
              <w:spacing w:before="5"/>
              <w:ind w:firstLine="540"/>
              <w:jc w:val="both"/>
            </w:pPr>
            <w:r w:rsidRPr="00A63605">
              <w:t>Экономическая и социальная политика Л.И. Брежнева. Освое</w:t>
            </w:r>
            <w:r w:rsidRPr="00A63605">
              <w:softHyphen/>
              <w:t xml:space="preserve">ние целины. Война в Афганистане. Гибель российских солдат на чужой земле. </w:t>
            </w:r>
            <w:r w:rsidRPr="00A63605">
              <w:rPr>
                <w:lang w:val="en-US"/>
              </w:rPr>
              <w:t>XVII</w:t>
            </w:r>
            <w:r w:rsidRPr="00A63605">
              <w:t xml:space="preserve"> Олимпийские Игры в Москве. Ухудшение ма</w:t>
            </w:r>
            <w:r w:rsidRPr="00A63605">
              <w:softHyphen/>
              <w:t>териального положения населения и морального климата в стране.</w:t>
            </w:r>
          </w:p>
          <w:p w:rsidR="00EA5FCE" w:rsidRPr="00A63605" w:rsidRDefault="00EA5FCE" w:rsidP="00EA5FCE">
            <w:pPr>
              <w:shd w:val="clear" w:color="auto" w:fill="FFFFFF"/>
              <w:ind w:firstLine="540"/>
            </w:pPr>
            <w:r w:rsidRPr="00A63605">
              <w:rPr>
                <w:spacing w:val="-4"/>
              </w:rPr>
              <w:t>Правозащитники (А.Д. Сахаров, А.И. Солженицын, С. Ковалев).</w:t>
            </w:r>
          </w:p>
          <w:p w:rsidR="00EA5FCE" w:rsidRPr="00A63605" w:rsidRDefault="00EA5FCE" w:rsidP="00EA5FCE">
            <w:pPr>
              <w:shd w:val="clear" w:color="auto" w:fill="FFFFFF"/>
              <w:ind w:firstLine="540"/>
              <w:jc w:val="both"/>
            </w:pPr>
            <w:r w:rsidRPr="00A63605">
              <w:t>Борьба за власть после смерти Л.И. Брежнева. Приход к влас</w:t>
            </w:r>
            <w:r w:rsidRPr="00A63605">
              <w:softHyphen/>
              <w:t>ти М.С. Горбачева. Реформы Горбачева в политической, социаль</w:t>
            </w:r>
            <w:r w:rsidRPr="00A63605">
              <w:softHyphen/>
              <w:t>ной и экономической сферах. Вывод войск из Афганистана и Гер</w:t>
            </w:r>
            <w:r w:rsidRPr="00A63605">
              <w:softHyphen/>
              <w:t>мании. Перестройка государственного управления и реформы в экономике.</w:t>
            </w:r>
          </w:p>
          <w:p w:rsidR="00EA5FCE" w:rsidRPr="00A63605" w:rsidRDefault="00EA5FCE" w:rsidP="000D65C7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0" w:type="auto"/>
            <w:vAlign w:val="center"/>
          </w:tcPr>
          <w:p w:rsidR="00EA5FCE" w:rsidRPr="00A63605" w:rsidRDefault="005963CC" w:rsidP="005963CC">
            <w:r w:rsidRPr="00A63605">
              <w:rPr>
                <w:b/>
                <w:u w:val="single"/>
              </w:rPr>
              <w:lastRenderedPageBreak/>
              <w:t xml:space="preserve">Рассказывать </w:t>
            </w:r>
            <w:r w:rsidR="00EA5FCE" w:rsidRPr="00A63605">
              <w:rPr>
                <w:spacing w:val="-1"/>
              </w:rPr>
              <w:t xml:space="preserve">о победах СССР в войне; подвигах советского народа, сумевшего в кратчайшие сроки возродить </w:t>
            </w:r>
            <w:r w:rsidR="00EA5FCE" w:rsidRPr="00A63605">
              <w:rPr>
                <w:spacing w:val="-1"/>
              </w:rPr>
              <w:lastRenderedPageBreak/>
              <w:t>экономику страны; о развернувшейся борьбе за власть после смерти И.В. Сталина;</w:t>
            </w:r>
            <w:r w:rsidRPr="00A63605">
              <w:rPr>
                <w:spacing w:val="-1"/>
              </w:rPr>
              <w:t xml:space="preserve"> </w:t>
            </w:r>
            <w:r w:rsidR="00EA5FCE" w:rsidRPr="00A63605">
              <w:t>об экономической политике Н.С. Хрущева;</w:t>
            </w:r>
            <w:r w:rsidRPr="00A63605">
              <w:t xml:space="preserve"> </w:t>
            </w:r>
            <w:r w:rsidR="00EA5FCE" w:rsidRPr="00A63605">
              <w:t>конкретные сведения о больших успехах отечественной науке и техники;</w:t>
            </w:r>
            <w:r w:rsidRPr="00A63605">
              <w:t xml:space="preserve"> </w:t>
            </w:r>
            <w:r w:rsidR="00EA5FCE" w:rsidRPr="00A63605">
              <w:t>об освоении космоса советскими учеными;</w:t>
            </w:r>
            <w:r w:rsidRPr="00A63605">
              <w:t xml:space="preserve"> </w:t>
            </w:r>
            <w:r w:rsidR="00EA5FCE" w:rsidRPr="00A63605">
              <w:t xml:space="preserve">о духовной жизни страны в период </w:t>
            </w:r>
            <w:r w:rsidRPr="00A63605">
              <w:t xml:space="preserve">правления Н.С. Хрущева. Определять </w:t>
            </w:r>
            <w:r w:rsidR="00EA5FCE" w:rsidRPr="00A63605">
              <w:t>общее представление экономического и политического развития страны в период правления Брежнева Л.И.;</w:t>
            </w:r>
            <w:r w:rsidRPr="00A63605">
              <w:t xml:space="preserve"> </w:t>
            </w:r>
            <w:r w:rsidR="00EA5FCE" w:rsidRPr="00A63605">
              <w:t>об основных направлениях советской внешней политики;  сведения об участии СССР в Афганской войне;</w:t>
            </w:r>
            <w:r w:rsidRPr="00A63605">
              <w:t xml:space="preserve"> </w:t>
            </w:r>
            <w:r w:rsidR="00EA5FCE" w:rsidRPr="00A63605">
              <w:t>динамику развития духовной сферы жизни советского общества в годы «застоя»;</w:t>
            </w:r>
            <w:r w:rsidRPr="00A63605">
              <w:t xml:space="preserve"> </w:t>
            </w:r>
            <w:r w:rsidR="00EA5FCE" w:rsidRPr="00A63605">
              <w:t>о жизни и быте советских людей в 70-е — начале 80-х годов;</w:t>
            </w:r>
            <w:r w:rsidRPr="00A63605">
              <w:t xml:space="preserve"> </w:t>
            </w:r>
            <w:r w:rsidR="00EA5FCE" w:rsidRPr="00A63605">
              <w:t>об экономических, политических преобразованиях в 80-е годы;</w:t>
            </w:r>
            <w:r w:rsidRPr="00A63605">
              <w:t xml:space="preserve"> </w:t>
            </w:r>
            <w:r w:rsidR="00EA5FCE" w:rsidRPr="00A63605">
              <w:t xml:space="preserve">о политическом развитии страны в </w:t>
            </w:r>
            <w:smartTag w:uri="urn:schemas-microsoft-com:office:smarttags" w:element="metricconverter">
              <w:smartTagPr>
                <w:attr w:name="ProductID" w:val="1991 г"/>
              </w:smartTagPr>
              <w:r w:rsidR="00EA5FCE" w:rsidRPr="00A63605">
                <w:t>1991 г</w:t>
              </w:r>
            </w:smartTag>
            <w:r w:rsidR="00EA5FCE" w:rsidRPr="00A63605">
              <w:t>.;</w:t>
            </w:r>
            <w:r w:rsidRPr="00A63605">
              <w:t xml:space="preserve"> </w:t>
            </w:r>
            <w:r w:rsidR="00EA5FCE" w:rsidRPr="00A63605">
              <w:t>о быте простых россиян в XIX в.</w:t>
            </w:r>
          </w:p>
          <w:p w:rsidR="00EA5FCE" w:rsidRPr="00A63605" w:rsidRDefault="005963CC" w:rsidP="00EA5FCE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ind w:left="-57" w:right="-57" w:firstLine="426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 xml:space="preserve">ность, по заранее составленному плану; </w:t>
            </w:r>
            <w:r w:rsidRPr="00A63605">
              <w:rPr>
                <w:spacing w:val="-3"/>
              </w:rPr>
              <w:t xml:space="preserve">соотносить содержание иллюстративного материала с текстом </w:t>
            </w:r>
            <w:r w:rsidRPr="00A63605">
              <w:t xml:space="preserve">учебника; пользоваться «лентой времени», соотносить год с веком; </w:t>
            </w:r>
            <w:r w:rsidRPr="00A63605">
              <w:rPr>
                <w:spacing w:val="-1"/>
              </w:rPr>
              <w:t xml:space="preserve">устанавливать последовательность исторических событий на </w:t>
            </w:r>
            <w:r w:rsidRPr="00A63605">
              <w:t xml:space="preserve">основе знания дат; </w:t>
            </w:r>
            <w:r w:rsidRPr="00A63605">
              <w:rPr>
                <w:spacing w:val="-7"/>
              </w:rPr>
              <w:t>правильно и точно употреблять исторические термины, понятия;</w:t>
            </w:r>
            <w:r w:rsidRPr="00A63605">
              <w:t xml:space="preserve"> пересказывать содержание изучаемого материала близко к тексту.</w:t>
            </w:r>
          </w:p>
        </w:tc>
      </w:tr>
      <w:tr w:rsidR="00EA5FCE" w:rsidRPr="00A63605" w:rsidTr="005963CC">
        <w:tc>
          <w:tcPr>
            <w:tcW w:w="0" w:type="auto"/>
            <w:tcBorders>
              <w:bottom w:val="single" w:sz="4" w:space="0" w:color="auto"/>
            </w:tcBorders>
          </w:tcPr>
          <w:p w:rsidR="00EA5FCE" w:rsidRPr="00A63605" w:rsidRDefault="00825AF1" w:rsidP="00C13737">
            <w:pPr>
              <w:ind w:left="-57" w:right="-57"/>
              <w:rPr>
                <w:b/>
              </w:rPr>
            </w:pPr>
            <w:r>
              <w:rPr>
                <w:b/>
                <w:bCs/>
              </w:rPr>
              <w:lastRenderedPageBreak/>
              <w:t>Новая Россия в 1991—2003</w:t>
            </w:r>
            <w:r w:rsidR="00EA5FCE" w:rsidRPr="00A63605">
              <w:rPr>
                <w:b/>
                <w:bCs/>
              </w:rPr>
              <w:t xml:space="preserve"> годах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5AF1" w:rsidRPr="006973EC" w:rsidRDefault="00825AF1" w:rsidP="00825AF1">
            <w:pPr>
              <w:pStyle w:val="Style34"/>
              <w:widowControl/>
              <w:spacing w:line="240" w:lineRule="auto"/>
              <w:ind w:firstLine="567"/>
              <w:rPr>
                <w:rStyle w:val="FontStyle107"/>
                <w:sz w:val="24"/>
                <w:szCs w:val="24"/>
              </w:rPr>
            </w:pPr>
            <w:r w:rsidRPr="006973EC">
              <w:rPr>
                <w:rStyle w:val="FontStyle107"/>
                <w:sz w:val="24"/>
                <w:szCs w:val="24"/>
              </w:rPr>
              <w:t>Экономические реформы Б.Н. Ельцына. Реформы государствен</w:t>
            </w:r>
            <w:r w:rsidRPr="006973EC">
              <w:rPr>
                <w:rStyle w:val="FontStyle107"/>
                <w:sz w:val="24"/>
                <w:szCs w:val="24"/>
              </w:rPr>
              <w:softHyphen/>
              <w:t>ного управления. Принятие новой Конституции России в 1993 году и избрание Государственной Думы. Система государственного уп</w:t>
            </w:r>
            <w:r w:rsidRPr="006973EC">
              <w:rPr>
                <w:rStyle w:val="FontStyle107"/>
                <w:sz w:val="24"/>
                <w:szCs w:val="24"/>
              </w:rPr>
              <w:softHyphen/>
              <w:t>равления Российской Федерации по Конституции 1993 года.</w:t>
            </w:r>
          </w:p>
          <w:p w:rsidR="00825AF1" w:rsidRPr="006973EC" w:rsidRDefault="00825AF1" w:rsidP="00825AF1">
            <w:pPr>
              <w:pStyle w:val="Style34"/>
              <w:widowControl/>
              <w:spacing w:line="240" w:lineRule="auto"/>
              <w:ind w:firstLine="567"/>
              <w:rPr>
                <w:rStyle w:val="FontStyle107"/>
                <w:sz w:val="24"/>
                <w:szCs w:val="24"/>
              </w:rPr>
            </w:pPr>
            <w:r w:rsidRPr="006973EC">
              <w:rPr>
                <w:rStyle w:val="FontStyle107"/>
                <w:sz w:val="24"/>
                <w:szCs w:val="24"/>
              </w:rPr>
              <w:t>Российские предприниматели. Жизнь и быт людей в новых экономических и политических условиях. Война в Чечне.</w:t>
            </w:r>
          </w:p>
          <w:p w:rsidR="00825AF1" w:rsidRPr="006973EC" w:rsidRDefault="00825AF1" w:rsidP="00825AF1">
            <w:pPr>
              <w:pStyle w:val="Style34"/>
              <w:widowControl/>
              <w:spacing w:line="240" w:lineRule="auto"/>
              <w:ind w:firstLine="567"/>
              <w:rPr>
                <w:rStyle w:val="FontStyle107"/>
                <w:sz w:val="24"/>
                <w:szCs w:val="24"/>
              </w:rPr>
            </w:pPr>
            <w:r w:rsidRPr="006973EC">
              <w:rPr>
                <w:rStyle w:val="FontStyle107"/>
                <w:sz w:val="24"/>
                <w:szCs w:val="24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6973EC">
                <w:rPr>
                  <w:rStyle w:val="FontStyle107"/>
                  <w:sz w:val="24"/>
                  <w:szCs w:val="24"/>
                </w:rPr>
                <w:t>2000 г</w:t>
              </w:r>
            </w:smartTag>
            <w:r w:rsidRPr="006973EC">
              <w:rPr>
                <w:rStyle w:val="FontStyle107"/>
                <w:sz w:val="24"/>
                <w:szCs w:val="24"/>
              </w:rPr>
              <w:t>. Второй президент России — В.В. Путин. Его экономическая и политическая деятельность.</w:t>
            </w:r>
          </w:p>
          <w:p w:rsidR="00825AF1" w:rsidRPr="006973EC" w:rsidRDefault="00825AF1" w:rsidP="00825AF1">
            <w:pPr>
              <w:pStyle w:val="Style34"/>
              <w:widowControl/>
              <w:spacing w:line="240" w:lineRule="auto"/>
              <w:ind w:firstLine="567"/>
              <w:rPr>
                <w:rStyle w:val="FontStyle107"/>
                <w:sz w:val="24"/>
                <w:szCs w:val="24"/>
              </w:rPr>
            </w:pPr>
            <w:r w:rsidRPr="006973EC">
              <w:rPr>
                <w:rStyle w:val="FontStyle107"/>
                <w:sz w:val="24"/>
                <w:szCs w:val="24"/>
              </w:rPr>
              <w:lastRenderedPageBreak/>
              <w:t>Развитие науки и культуры в 90-е годы XX века. Выдающийся ученый-физик Ж.И. Алфёров. Строительство Международной кос</w:t>
            </w:r>
            <w:r w:rsidRPr="006973EC">
              <w:rPr>
                <w:rStyle w:val="FontStyle107"/>
                <w:sz w:val="24"/>
                <w:szCs w:val="24"/>
              </w:rPr>
              <w:softHyphen/>
              <w:t>мической станции.</w:t>
            </w:r>
          </w:p>
          <w:p w:rsidR="00EA5FCE" w:rsidRPr="00825AF1" w:rsidRDefault="00825AF1" w:rsidP="00825AF1">
            <w:pPr>
              <w:pStyle w:val="Style34"/>
              <w:widowControl/>
              <w:spacing w:line="240" w:lineRule="auto"/>
              <w:ind w:firstLine="567"/>
              <w:rPr>
                <w:rFonts w:ascii="Times New Roman" w:hAnsi="Times New Roman"/>
              </w:rPr>
            </w:pPr>
            <w:r w:rsidRPr="006973EC">
              <w:rPr>
                <w:rStyle w:val="FontStyle107"/>
                <w:sz w:val="24"/>
                <w:szCs w:val="24"/>
              </w:rPr>
              <w:t>Русская православная церковь в новой России. Литература и ис</w:t>
            </w:r>
            <w:r w:rsidRPr="006973EC">
              <w:rPr>
                <w:rStyle w:val="FontStyle107"/>
                <w:sz w:val="24"/>
                <w:szCs w:val="24"/>
              </w:rPr>
              <w:softHyphen/>
              <w:t>кусство во второй половине XX в. Современное состояние, культуры и образования в стране.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A5FCE" w:rsidRPr="00A63605" w:rsidRDefault="005963CC" w:rsidP="005963CC">
            <w:r w:rsidRPr="00A63605">
              <w:lastRenderedPageBreak/>
              <w:t xml:space="preserve">Рассказывать </w:t>
            </w:r>
            <w:r w:rsidR="00EA5FCE" w:rsidRPr="00A63605">
              <w:t xml:space="preserve">об экономических реформах, проведенных Б.Н. Ельциным; о государственном управлении после политического кризиса </w:t>
            </w:r>
            <w:smartTag w:uri="urn:schemas-microsoft-com:office:smarttags" w:element="metricconverter">
              <w:smartTagPr>
                <w:attr w:name="ProductID" w:val="1993 г"/>
              </w:smartTagPr>
              <w:r w:rsidR="00EA5FCE" w:rsidRPr="00A63605">
                <w:t>1993 г</w:t>
              </w:r>
            </w:smartTag>
            <w:r w:rsidR="00EA5FCE" w:rsidRPr="00A63605">
              <w:t>.;</w:t>
            </w:r>
            <w:r w:rsidRPr="00A63605">
              <w:t xml:space="preserve"> </w:t>
            </w:r>
            <w:r w:rsidR="00EA5FCE" w:rsidRPr="00A63605">
              <w:t>о развитии науки и культуры в нашей стране в 90-е годы;</w:t>
            </w:r>
            <w:r w:rsidRPr="00A63605">
              <w:t xml:space="preserve"> </w:t>
            </w:r>
            <w:r w:rsidR="00EA5FCE" w:rsidRPr="00A63605">
              <w:t>о реформах при В.В. Путине;</w:t>
            </w:r>
            <w:r w:rsidRPr="00A63605">
              <w:t xml:space="preserve"> </w:t>
            </w:r>
            <w:r w:rsidR="00EA5FCE" w:rsidRPr="00A63605">
              <w:t>об истории развит</w:t>
            </w:r>
            <w:r w:rsidRPr="00A63605">
              <w:t>ия Новой России в 1991—2002 гг.</w:t>
            </w:r>
          </w:p>
          <w:p w:rsidR="00EA5FCE" w:rsidRPr="00A63605" w:rsidRDefault="005963CC" w:rsidP="00EA5FCE">
            <w:pPr>
              <w:widowControl w:val="0"/>
              <w:shd w:val="clear" w:color="auto" w:fill="FFFFFF"/>
              <w:tabs>
                <w:tab w:val="left" w:pos="408"/>
                <w:tab w:val="left" w:pos="749"/>
              </w:tabs>
              <w:autoSpaceDE w:val="0"/>
              <w:autoSpaceDN w:val="0"/>
              <w:adjustRightInd w:val="0"/>
              <w:ind w:left="-57" w:right="-57" w:firstLine="426"/>
            </w:pPr>
            <w:r w:rsidRPr="00A63605">
              <w:t>Пользоваться учебником, ориентироваться в тексте, иллюст</w:t>
            </w:r>
            <w:r w:rsidRPr="00A63605">
              <w:softHyphen/>
              <w:t>рациях учебника; пользоваться исторической картой; пересказывать исторический материал с опорой на нагляд</w:t>
            </w:r>
            <w:r w:rsidRPr="00A63605">
              <w:softHyphen/>
              <w:t xml:space="preserve">ность, по заранее составленному плану; соотносить содержание иллюстративного материала с текстом учебника; пользоваться «лентой времени», соотносить год с веком; </w:t>
            </w:r>
            <w:r w:rsidRPr="00A63605">
              <w:lastRenderedPageBreak/>
              <w:t>устанавливать последовательность исторических событий на основе знания дат; правильно и точно употреблять исторические термины, понятия; пересказывать содержание изучаемого материала близко к тексту.</w:t>
            </w:r>
          </w:p>
        </w:tc>
      </w:tr>
      <w:tr w:rsidR="00EA5FCE" w:rsidRPr="00A63605" w:rsidTr="005963CC">
        <w:tc>
          <w:tcPr>
            <w:tcW w:w="0" w:type="auto"/>
            <w:tcBorders>
              <w:bottom w:val="single" w:sz="4" w:space="0" w:color="auto"/>
            </w:tcBorders>
          </w:tcPr>
          <w:p w:rsidR="00EA5FCE" w:rsidRPr="00A63605" w:rsidRDefault="00EA5FCE" w:rsidP="00C13737">
            <w:pPr>
              <w:ind w:left="-57" w:right="-57"/>
              <w:rPr>
                <w:b/>
              </w:rPr>
            </w:pPr>
            <w:r w:rsidRPr="00A63605">
              <w:rPr>
                <w:b/>
                <w:iCs/>
              </w:rPr>
              <w:lastRenderedPageBreak/>
              <w:t>Краеведческая работа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A5FCE" w:rsidRPr="00A63605" w:rsidRDefault="00323E02" w:rsidP="00323E02">
            <w:pPr>
              <w:shd w:val="clear" w:color="auto" w:fill="FFFFFF"/>
              <w:tabs>
                <w:tab w:val="left" w:pos="259"/>
              </w:tabs>
              <w:ind w:firstLine="540"/>
            </w:pPr>
            <w:r w:rsidRPr="00A63605">
              <w:t xml:space="preserve">История Сысертского района в </w:t>
            </w:r>
            <w:r w:rsidRPr="00A63605">
              <w:rPr>
                <w:lang w:val="en-US"/>
              </w:rPr>
              <w:t>XVIII</w:t>
            </w:r>
            <w:r w:rsidRPr="00A63605">
              <w:t xml:space="preserve">- </w:t>
            </w:r>
            <w:r w:rsidRPr="00A63605">
              <w:rPr>
                <w:lang w:val="en-US"/>
              </w:rPr>
              <w:t>XX</w:t>
            </w:r>
            <w:r w:rsidRPr="00A63605">
              <w:t xml:space="preserve"> веке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3E02" w:rsidRPr="00A63605" w:rsidRDefault="005963CC" w:rsidP="005963CC">
            <w:r w:rsidRPr="00A63605">
              <w:t xml:space="preserve">Рассказывать </w:t>
            </w:r>
            <w:r w:rsidR="00323E02" w:rsidRPr="00A63605">
              <w:t>об основных событиях этого периода в Сысерти и области;</w:t>
            </w:r>
            <w:r w:rsidRPr="00A63605">
              <w:t xml:space="preserve"> </w:t>
            </w:r>
            <w:r w:rsidR="00323E02" w:rsidRPr="00A63605">
              <w:t>о выдающихся деятелях этого периода;</w:t>
            </w:r>
            <w:r w:rsidRPr="00A63605">
              <w:t xml:space="preserve"> </w:t>
            </w:r>
            <w:r w:rsidR="00323E02" w:rsidRPr="00A63605">
              <w:t>влияние Российских событий на развитие района</w:t>
            </w:r>
          </w:p>
          <w:p w:rsidR="00EA5FCE" w:rsidRPr="00A63605" w:rsidRDefault="00EA5FCE" w:rsidP="007F518D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ind w:left="-57" w:right="-57" w:firstLine="426"/>
            </w:pPr>
          </w:p>
        </w:tc>
      </w:tr>
    </w:tbl>
    <w:p w:rsidR="00CD19AB" w:rsidRPr="00A63605" w:rsidRDefault="00CD19AB" w:rsidP="003E4F87">
      <w:pPr>
        <w:spacing w:after="120"/>
        <w:jc w:val="both"/>
      </w:pPr>
    </w:p>
    <w:p w:rsidR="00477AE9" w:rsidRPr="00A63605" w:rsidRDefault="00477AE9" w:rsidP="00842B45">
      <w:pPr>
        <w:ind w:firstLine="540"/>
        <w:jc w:val="center"/>
        <w:rPr>
          <w:b/>
          <w:sz w:val="28"/>
          <w:szCs w:val="28"/>
        </w:rPr>
        <w:sectPr w:rsidR="00477AE9" w:rsidRPr="00A63605" w:rsidSect="00477AE9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842B45" w:rsidRPr="00825AF1" w:rsidRDefault="00842B45" w:rsidP="00842B45">
      <w:pPr>
        <w:ind w:firstLine="540"/>
        <w:jc w:val="center"/>
        <w:rPr>
          <w:b/>
        </w:rPr>
      </w:pPr>
      <w:r w:rsidRPr="00825AF1">
        <w:rPr>
          <w:b/>
        </w:rPr>
        <w:lastRenderedPageBreak/>
        <w:t xml:space="preserve">Поурочное планирование </w:t>
      </w:r>
      <w:r w:rsidR="00312E1F" w:rsidRPr="00825AF1">
        <w:rPr>
          <w:b/>
        </w:rPr>
        <w:t>истории</w:t>
      </w:r>
      <w:r w:rsidRPr="00825AF1">
        <w:rPr>
          <w:b/>
        </w:rPr>
        <w:t xml:space="preserve"> </w:t>
      </w:r>
      <w:r w:rsidR="00312E1F" w:rsidRPr="00825AF1">
        <w:rPr>
          <w:b/>
        </w:rPr>
        <w:t>7</w:t>
      </w:r>
      <w:r w:rsidRPr="00825AF1">
        <w:rPr>
          <w:b/>
        </w:rPr>
        <w:t xml:space="preserve"> специального (коррекционного) класса</w:t>
      </w:r>
    </w:p>
    <w:p w:rsidR="00842B45" w:rsidRPr="00825AF1" w:rsidRDefault="00842B45" w:rsidP="00842B45">
      <w:pPr>
        <w:ind w:firstLine="54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852"/>
        <w:gridCol w:w="3402"/>
        <w:gridCol w:w="532"/>
      </w:tblGrid>
      <w:tr w:rsidR="00357844" w:rsidRPr="00A63605" w:rsidTr="004B3E66">
        <w:tc>
          <w:tcPr>
            <w:tcW w:w="2500" w:type="pct"/>
            <w:shd w:val="clear" w:color="auto" w:fill="auto"/>
            <w:vAlign w:val="center"/>
          </w:tcPr>
          <w:p w:rsidR="00357844" w:rsidRPr="00A63605" w:rsidRDefault="00357844" w:rsidP="003E24A0">
            <w:pPr>
              <w:jc w:val="center"/>
              <w:rPr>
                <w:b/>
              </w:rPr>
            </w:pPr>
            <w:r w:rsidRPr="00A63605">
              <w:rPr>
                <w:b/>
              </w:rPr>
              <w:t>Тема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57844" w:rsidRPr="00A63605" w:rsidRDefault="00357844" w:rsidP="003E24A0">
            <w:pPr>
              <w:jc w:val="center"/>
              <w:rPr>
                <w:b/>
              </w:rPr>
            </w:pPr>
            <w:r w:rsidRPr="00A63605">
              <w:rPr>
                <w:b/>
              </w:rPr>
              <w:t>Кол-во часов</w:t>
            </w:r>
          </w:p>
        </w:tc>
        <w:tc>
          <w:tcPr>
            <w:tcW w:w="1777" w:type="pct"/>
            <w:vAlign w:val="center"/>
          </w:tcPr>
          <w:p w:rsidR="00357844" w:rsidRPr="00A63605" w:rsidRDefault="00357844" w:rsidP="00BA3BD1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78" w:type="pct"/>
            <w:vAlign w:val="center"/>
          </w:tcPr>
          <w:p w:rsidR="00357844" w:rsidRPr="00A63605" w:rsidRDefault="00357844" w:rsidP="00BA3BD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rPr>
                <w:b/>
              </w:rPr>
            </w:pPr>
            <w:r w:rsidRPr="00A63605">
              <w:rPr>
                <w:b/>
              </w:rPr>
              <w:t xml:space="preserve">Раздел </w:t>
            </w:r>
            <w:r w:rsidRPr="00A63605">
              <w:rPr>
                <w:b/>
                <w:lang w:val="en-US"/>
              </w:rPr>
              <w:t>I</w:t>
            </w:r>
            <w:r w:rsidRPr="00A63605">
              <w:rPr>
                <w:b/>
              </w:rPr>
              <w:t>. Введение в историю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7</w:t>
            </w:r>
          </w:p>
        </w:tc>
        <w:tc>
          <w:tcPr>
            <w:tcW w:w="1777" w:type="pct"/>
          </w:tcPr>
          <w:p w:rsidR="00357844" w:rsidRPr="00A63605" w:rsidRDefault="00357844" w:rsidP="003E24A0">
            <w:pPr>
              <w:jc w:val="center"/>
            </w:pPr>
            <w:r>
              <w:t xml:space="preserve"> 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2"/>
              </w:rPr>
              <w:t>История — наука о прошлом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357844" w:rsidP="00357844">
            <w:r>
              <w:t>Фронтальный опрос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5"/>
              </w:rPr>
              <w:t>Исторические памятники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357844" w:rsidP="003E24A0">
            <w:pPr>
              <w:jc w:val="center"/>
            </w:pPr>
            <w:r>
              <w:t>Фронтальный опрос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3"/>
              </w:rPr>
              <w:t>Наша Родина — Россия.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357844" w:rsidP="003E24A0">
            <w:pPr>
              <w:jc w:val="center"/>
            </w:pPr>
            <w:r>
              <w:t>Тест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shd w:val="clear" w:color="auto" w:fill="FFFFFF"/>
            </w:pPr>
            <w:r w:rsidRPr="00A63605">
              <w:rPr>
                <w:spacing w:val="3"/>
              </w:rPr>
              <w:t>Моя родословная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357844" w:rsidP="003E24A0">
            <w:pPr>
              <w:jc w:val="center"/>
            </w:pPr>
            <w:r>
              <w:t>Составление родословного древа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1"/>
              </w:rPr>
              <w:t>Счет лет в истории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Составление хрон. графика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6"/>
              </w:rPr>
              <w:t>Историческая карта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Фронтальный опрос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2"/>
              </w:rPr>
              <w:t>Повторительно-обобщающий урок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Тест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b/>
              </w:rPr>
              <w:t xml:space="preserve">Раздел </w:t>
            </w:r>
            <w:r w:rsidRPr="00A63605">
              <w:rPr>
                <w:b/>
                <w:lang w:val="en-US"/>
              </w:rPr>
              <w:t>II</w:t>
            </w:r>
            <w:r w:rsidRPr="00A63605">
              <w:rPr>
                <w:b/>
              </w:rPr>
              <w:t xml:space="preserve">. История </w:t>
            </w:r>
            <w:r w:rsidRPr="00A63605">
              <w:rPr>
                <w:b/>
                <w:bCs/>
                <w:spacing w:val="-2"/>
              </w:rPr>
              <w:t>нашей страны древнейшего периода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11</w:t>
            </w:r>
          </w:p>
        </w:tc>
        <w:tc>
          <w:tcPr>
            <w:tcW w:w="1777" w:type="pct"/>
          </w:tcPr>
          <w:p w:rsidR="00357844" w:rsidRPr="00A63605" w:rsidRDefault="00357844" w:rsidP="003E24A0">
            <w:pPr>
              <w:jc w:val="center"/>
            </w:pP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shd w:val="clear" w:color="auto" w:fill="FFFFFF"/>
            </w:pPr>
            <w:r w:rsidRPr="00A63605">
              <w:rPr>
                <w:spacing w:val="2"/>
              </w:rPr>
              <w:t>Восточные славяне — предки русских,</w:t>
            </w:r>
            <w:r w:rsidRPr="00A63605">
              <w:t xml:space="preserve"> </w:t>
            </w:r>
            <w:r w:rsidRPr="00A63605">
              <w:rPr>
                <w:spacing w:val="2"/>
              </w:rPr>
              <w:t>украинцев и белорусов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Индивидуальный опрос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shd w:val="clear" w:color="auto" w:fill="FFFFFF"/>
            </w:pPr>
            <w:r w:rsidRPr="00A63605">
              <w:rPr>
                <w:spacing w:val="3"/>
              </w:rPr>
              <w:t>Роды и племена восточных славян</w:t>
            </w:r>
            <w:r w:rsidRPr="00A63605">
              <w:t xml:space="preserve"> </w:t>
            </w:r>
            <w:r w:rsidRPr="00A63605">
              <w:rPr>
                <w:spacing w:val="4"/>
              </w:rPr>
              <w:t>и их старейшины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Составление таблицы в. славяне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3"/>
              </w:rPr>
              <w:t>Славянский поселок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Опрос у карты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shd w:val="clear" w:color="auto" w:fill="FFFFFF"/>
            </w:pPr>
            <w:r w:rsidRPr="00A63605">
              <w:rPr>
                <w:spacing w:val="3"/>
              </w:rPr>
              <w:t>Основные занятия восточных славян.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Фронтальный опрос по новым словам (бортничество, ремесло, кузнец и т.п._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3"/>
              </w:rPr>
              <w:t>Ремесла восточных славян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Тест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t>Обычаи восточных славян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Устный опрос по материалам презентации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3"/>
              </w:rPr>
              <w:t>Верования восточных славян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Тест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rPr>
                <w:spacing w:val="3"/>
              </w:rPr>
            </w:pPr>
            <w:r w:rsidRPr="00A63605">
              <w:rPr>
                <w:spacing w:val="1"/>
              </w:rPr>
              <w:t>Соседи восточных славян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Составление карты соседей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rPr>
                <w:spacing w:val="3"/>
              </w:rPr>
            </w:pPr>
            <w:r w:rsidRPr="00A63605">
              <w:rPr>
                <w:spacing w:val="1"/>
              </w:rPr>
              <w:t>Славянские воины и богатыри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357844" w:rsidP="003E24A0">
            <w:pPr>
              <w:jc w:val="center"/>
            </w:pP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shd w:val="clear" w:color="auto" w:fill="FFFFFF"/>
            </w:pPr>
            <w:r w:rsidRPr="00A63605">
              <w:rPr>
                <w:spacing w:val="2"/>
              </w:rPr>
              <w:t>Объединение восточных славян</w:t>
            </w:r>
            <w:r w:rsidRPr="00A63605">
              <w:t xml:space="preserve"> </w:t>
            </w:r>
            <w:r w:rsidRPr="00A63605">
              <w:rPr>
                <w:spacing w:val="3"/>
              </w:rPr>
              <w:t>под властью Рюрика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Индивидуальный опрос по карте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rPr>
                <w:spacing w:val="3"/>
              </w:rPr>
            </w:pPr>
            <w:r w:rsidRPr="00A63605">
              <w:rPr>
                <w:spacing w:val="2"/>
              </w:rPr>
              <w:t>Повторительно-обобщающий урок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Тест по разделу 2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shd w:val="clear" w:color="auto" w:fill="FFFFFF"/>
            </w:pPr>
            <w:r w:rsidRPr="00A63605">
              <w:rPr>
                <w:b/>
              </w:rPr>
              <w:t xml:space="preserve">Раздел </w:t>
            </w:r>
            <w:r w:rsidRPr="00A63605">
              <w:rPr>
                <w:b/>
                <w:lang w:val="en-US"/>
              </w:rPr>
              <w:t>III</w:t>
            </w:r>
            <w:r w:rsidRPr="00A63605">
              <w:rPr>
                <w:b/>
              </w:rPr>
              <w:t>.</w:t>
            </w:r>
            <w:r w:rsidRPr="00A63605">
              <w:rPr>
                <w:b/>
                <w:bCs/>
                <w:spacing w:val="-5"/>
              </w:rPr>
              <w:t xml:space="preserve"> Киевская Русь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15</w:t>
            </w:r>
          </w:p>
        </w:tc>
        <w:tc>
          <w:tcPr>
            <w:tcW w:w="1777" w:type="pct"/>
          </w:tcPr>
          <w:p w:rsidR="00357844" w:rsidRPr="00A63605" w:rsidRDefault="00357844" w:rsidP="003E24A0">
            <w:pPr>
              <w:jc w:val="center"/>
            </w:pP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shd w:val="clear" w:color="auto" w:fill="FFFFFF"/>
            </w:pPr>
            <w:r w:rsidRPr="00A63605">
              <w:rPr>
                <w:spacing w:val="1"/>
              </w:rPr>
              <w:t>Образование государства восточных</w:t>
            </w:r>
            <w:r w:rsidRPr="00A63605">
              <w:t xml:space="preserve"> </w:t>
            </w:r>
            <w:r w:rsidRPr="00A63605">
              <w:rPr>
                <w:spacing w:val="3"/>
              </w:rPr>
              <w:t>славян — Киевской Руси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Фронтальный опрос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shd w:val="clear" w:color="auto" w:fill="FFFFFF"/>
            </w:pPr>
            <w:r w:rsidRPr="00A63605">
              <w:rPr>
                <w:spacing w:val="4"/>
              </w:rPr>
              <w:t>Русские князья Игорь и Святослав.</w:t>
            </w:r>
            <w:r w:rsidRPr="00A63605">
              <w:t xml:space="preserve"> </w:t>
            </w:r>
            <w:r w:rsidRPr="00A63605">
              <w:rPr>
                <w:spacing w:val="5"/>
              </w:rPr>
              <w:t>Княгиня Ольга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 xml:space="preserve">Пересказ 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rPr>
                <w:spacing w:val="3"/>
              </w:rPr>
            </w:pPr>
            <w:r w:rsidRPr="00A63605">
              <w:rPr>
                <w:spacing w:val="5"/>
              </w:rPr>
              <w:t>Укрепление власти князя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357844" w:rsidP="003E24A0">
            <w:pPr>
              <w:jc w:val="center"/>
            </w:pP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rPr>
                <w:spacing w:val="3"/>
              </w:rPr>
            </w:pPr>
            <w:r w:rsidRPr="00A63605">
              <w:t>Оборона Руси от врагов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4B3E66" w:rsidP="003E24A0">
            <w:pPr>
              <w:jc w:val="center"/>
            </w:pPr>
            <w:r>
              <w:t>Составление карты врагов Руси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rPr>
                <w:spacing w:val="3"/>
              </w:rPr>
            </w:pPr>
            <w:r w:rsidRPr="00A63605">
              <w:rPr>
                <w:spacing w:val="4"/>
              </w:rPr>
              <w:t>Крещение Руси при князе Владимире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81783A" w:rsidP="003E24A0">
            <w:pPr>
              <w:jc w:val="center"/>
            </w:pPr>
            <w:r>
              <w:t>Пересказ событий крещения. Личность к. Владимира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shd w:val="clear" w:color="auto" w:fill="FFFFFF"/>
            </w:pPr>
            <w:r w:rsidRPr="00A63605">
              <w:rPr>
                <w:spacing w:val="4"/>
              </w:rPr>
              <w:t>Былины — источник знаний</w:t>
            </w:r>
            <w:r w:rsidRPr="00A63605">
              <w:t xml:space="preserve"> </w:t>
            </w:r>
            <w:r w:rsidRPr="00A63605">
              <w:rPr>
                <w:spacing w:val="2"/>
              </w:rPr>
              <w:t>о Киевской Руси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81783A" w:rsidP="003E24A0">
            <w:pPr>
              <w:jc w:val="center"/>
            </w:pPr>
            <w:r>
              <w:t>Фронтальный опрос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rPr>
                <w:spacing w:val="3"/>
              </w:rPr>
            </w:pPr>
            <w:r w:rsidRPr="00A63605">
              <w:rPr>
                <w:spacing w:val="3"/>
              </w:rPr>
              <w:t>Культура и искусство Киевской Руси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357844" w:rsidP="003E24A0">
            <w:pPr>
              <w:jc w:val="center"/>
            </w:pP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rPr>
                <w:spacing w:val="3"/>
              </w:rPr>
            </w:pPr>
            <w:r w:rsidRPr="00A63605">
              <w:t>Княжеское и боярское подворье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81783A" w:rsidP="003E24A0">
            <w:pPr>
              <w:jc w:val="center"/>
            </w:pPr>
            <w:r>
              <w:t>Фронтальный опрос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1"/>
              </w:rPr>
              <w:t>Жизнь и быт людей в Киевской Руси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81783A" w:rsidP="003E24A0">
            <w:pPr>
              <w:jc w:val="center"/>
            </w:pPr>
            <w:r>
              <w:t>Тест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t>Правление Ярослава Мудрого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81783A" w:rsidP="003E24A0">
            <w:pPr>
              <w:jc w:val="center"/>
            </w:pPr>
            <w:r>
              <w:t>Пересказ. Личность Ярослава Мудрого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t>Образование и грамотность на Руси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357844" w:rsidP="003E24A0">
            <w:pPr>
              <w:jc w:val="center"/>
            </w:pP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3"/>
              </w:rPr>
              <w:lastRenderedPageBreak/>
              <w:t>Летописи и летописцы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81783A" w:rsidP="003E24A0">
            <w:pPr>
              <w:jc w:val="center"/>
            </w:pPr>
            <w:r>
              <w:t xml:space="preserve">Пересказ 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4"/>
              </w:rPr>
              <w:t>Киевский князь Владимир Мономах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357844" w:rsidP="003E24A0">
            <w:pPr>
              <w:jc w:val="center"/>
            </w:pP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t>Рост и укрепление древнерусских городов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81783A" w:rsidP="003E24A0">
            <w:pPr>
              <w:jc w:val="center"/>
            </w:pPr>
            <w:r>
              <w:t>Составление карты объединения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2"/>
              </w:rPr>
              <w:t>Повторительно-обобщающий урок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81783A" w:rsidP="003E24A0">
            <w:pPr>
              <w:jc w:val="center"/>
            </w:pPr>
            <w:r>
              <w:t>Тест по разделу 3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rPr>
                <w:b/>
              </w:rPr>
            </w:pPr>
            <w:r w:rsidRPr="00A63605">
              <w:rPr>
                <w:b/>
              </w:rPr>
              <w:t xml:space="preserve">Раздел </w:t>
            </w:r>
            <w:r w:rsidRPr="00A63605">
              <w:rPr>
                <w:b/>
                <w:lang w:val="en-US"/>
              </w:rPr>
              <w:t>IV</w:t>
            </w:r>
            <w:r w:rsidRPr="00A63605">
              <w:rPr>
                <w:b/>
              </w:rPr>
              <w:t xml:space="preserve">. Распад </w:t>
            </w:r>
            <w:r w:rsidRPr="00A63605">
              <w:rPr>
                <w:b/>
                <w:bCs/>
                <w:spacing w:val="-4"/>
              </w:rPr>
              <w:t>Киевской Руси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10</w:t>
            </w:r>
          </w:p>
        </w:tc>
        <w:tc>
          <w:tcPr>
            <w:tcW w:w="1777" w:type="pct"/>
          </w:tcPr>
          <w:p w:rsidR="00357844" w:rsidRPr="00A63605" w:rsidRDefault="00357844" w:rsidP="003E24A0">
            <w:pPr>
              <w:jc w:val="center"/>
            </w:pP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4"/>
              </w:rPr>
              <w:t>Причины распада Киевской Руси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81783A" w:rsidP="003E24A0">
            <w:pPr>
              <w:jc w:val="center"/>
            </w:pPr>
            <w:r>
              <w:t>Составление таблицы (описание причин). Письм. работа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shd w:val="clear" w:color="auto" w:fill="FFFFFF"/>
            </w:pPr>
            <w:r w:rsidRPr="00A63605">
              <w:rPr>
                <w:spacing w:val="3"/>
              </w:rPr>
              <w:t>Образование самостоятельных</w:t>
            </w:r>
            <w:r w:rsidRPr="00A63605">
              <w:t xml:space="preserve"> </w:t>
            </w:r>
            <w:r w:rsidRPr="00A63605">
              <w:rPr>
                <w:spacing w:val="7"/>
              </w:rPr>
              <w:t>княжеств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B62784" w:rsidP="003E24A0">
            <w:pPr>
              <w:jc w:val="center"/>
            </w:pPr>
            <w:r>
              <w:t>Составление карты сам. княжеств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r w:rsidRPr="00A63605">
              <w:rPr>
                <w:spacing w:val="3"/>
              </w:rPr>
              <w:t xml:space="preserve">Киевское княжество в </w:t>
            </w:r>
            <w:r w:rsidRPr="00A63605">
              <w:rPr>
                <w:spacing w:val="3"/>
                <w:lang w:val="en-US"/>
              </w:rPr>
              <w:t>XII</w:t>
            </w:r>
            <w:r w:rsidRPr="00A63605">
              <w:rPr>
                <w:spacing w:val="3"/>
              </w:rPr>
              <w:t xml:space="preserve"> веке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B62784" w:rsidP="003E24A0">
            <w:pPr>
              <w:jc w:val="center"/>
            </w:pPr>
            <w:r>
              <w:t>Фронтальный опрос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rPr>
                <w:spacing w:val="3"/>
              </w:rPr>
            </w:pPr>
            <w:r w:rsidRPr="00A63605">
              <w:t>Владимиро-Суздальское княжество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B62784" w:rsidP="003E24A0">
            <w:pPr>
              <w:jc w:val="center"/>
            </w:pPr>
            <w:r>
              <w:t>Фронтальный опрос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rPr>
                <w:spacing w:val="3"/>
              </w:rPr>
            </w:pPr>
            <w:r w:rsidRPr="00A63605">
              <w:rPr>
                <w:spacing w:val="2"/>
              </w:rPr>
              <w:t>Господин Великий Новгород.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2</w:t>
            </w:r>
          </w:p>
        </w:tc>
        <w:tc>
          <w:tcPr>
            <w:tcW w:w="1777" w:type="pct"/>
          </w:tcPr>
          <w:p w:rsidR="00357844" w:rsidRPr="00A63605" w:rsidRDefault="00B62784" w:rsidP="003E24A0">
            <w:pPr>
              <w:jc w:val="center"/>
            </w:pPr>
            <w:r>
              <w:t>Фронтальный опрос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357844" w:rsidRPr="00A63605" w:rsidTr="004B3E66">
        <w:tc>
          <w:tcPr>
            <w:tcW w:w="2500" w:type="pct"/>
            <w:shd w:val="clear" w:color="auto" w:fill="auto"/>
          </w:tcPr>
          <w:p w:rsidR="00357844" w:rsidRPr="00A63605" w:rsidRDefault="00357844" w:rsidP="00312E1F">
            <w:pPr>
              <w:shd w:val="clear" w:color="auto" w:fill="FFFFFF"/>
            </w:pPr>
            <w:r w:rsidRPr="00A63605">
              <w:rPr>
                <w:spacing w:val="2"/>
              </w:rPr>
              <w:t>Торговля</w:t>
            </w:r>
            <w:r w:rsidRPr="00A63605">
              <w:t xml:space="preserve"> </w:t>
            </w:r>
            <w:r w:rsidRPr="00A63605">
              <w:rPr>
                <w:spacing w:val="2"/>
              </w:rPr>
              <w:t>и ремесла Новгородской земли</w:t>
            </w:r>
          </w:p>
        </w:tc>
        <w:tc>
          <w:tcPr>
            <w:tcW w:w="445" w:type="pct"/>
            <w:shd w:val="clear" w:color="auto" w:fill="auto"/>
          </w:tcPr>
          <w:p w:rsidR="00357844" w:rsidRPr="00A63605" w:rsidRDefault="00357844" w:rsidP="00312E1F">
            <w:pPr>
              <w:jc w:val="center"/>
            </w:pPr>
            <w:r w:rsidRPr="00A63605">
              <w:t>1</w:t>
            </w:r>
          </w:p>
        </w:tc>
        <w:tc>
          <w:tcPr>
            <w:tcW w:w="1777" w:type="pct"/>
          </w:tcPr>
          <w:p w:rsidR="00357844" w:rsidRPr="00A63605" w:rsidRDefault="00B62784" w:rsidP="00B62784">
            <w:pPr>
              <w:jc w:val="center"/>
            </w:pPr>
            <w:r>
              <w:t>Опрос по презентации, индивидуальный опрос</w:t>
            </w:r>
          </w:p>
        </w:tc>
        <w:tc>
          <w:tcPr>
            <w:tcW w:w="278" w:type="pct"/>
          </w:tcPr>
          <w:p w:rsidR="00357844" w:rsidRPr="00A63605" w:rsidRDefault="00357844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3"/>
              </w:rPr>
            </w:pPr>
            <w:r w:rsidRPr="00A63605">
              <w:rPr>
                <w:spacing w:val="1"/>
              </w:rPr>
              <w:t>Новгородское вече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81783A" w:rsidP="003E24A0">
            <w:pPr>
              <w:jc w:val="center"/>
            </w:pPr>
          </w:p>
        </w:tc>
        <w:tc>
          <w:tcPr>
            <w:tcW w:w="279" w:type="pct"/>
          </w:tcPr>
          <w:p w:rsidR="0081783A" w:rsidRPr="00A63605" w:rsidRDefault="0081783A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3"/>
              </w:rPr>
            </w:pPr>
            <w:r w:rsidRPr="00A63605">
              <w:rPr>
                <w:spacing w:val="5"/>
              </w:rPr>
              <w:t xml:space="preserve">Русская культура в </w:t>
            </w:r>
            <w:r w:rsidRPr="00A63605">
              <w:rPr>
                <w:spacing w:val="5"/>
                <w:lang w:val="en-US"/>
              </w:rPr>
              <w:t>XII</w:t>
            </w:r>
            <w:r w:rsidRPr="00A63605">
              <w:rPr>
                <w:spacing w:val="5"/>
              </w:rPr>
              <w:t>—</w:t>
            </w:r>
            <w:r w:rsidRPr="00A63605">
              <w:rPr>
                <w:spacing w:val="5"/>
                <w:lang w:val="en-US"/>
              </w:rPr>
              <w:t>XIII</w:t>
            </w:r>
            <w:r w:rsidRPr="00A63605">
              <w:rPr>
                <w:spacing w:val="5"/>
              </w:rPr>
              <w:t xml:space="preserve"> веках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B62784" w:rsidP="003E24A0">
            <w:pPr>
              <w:jc w:val="center"/>
            </w:pPr>
            <w:r>
              <w:t>Фронтальный опрос</w:t>
            </w:r>
          </w:p>
        </w:tc>
        <w:tc>
          <w:tcPr>
            <w:tcW w:w="279" w:type="pct"/>
          </w:tcPr>
          <w:p w:rsidR="0081783A" w:rsidRPr="00A63605" w:rsidRDefault="0081783A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3"/>
              </w:rPr>
            </w:pPr>
            <w:r w:rsidRPr="00A63605">
              <w:t>Повторительно-обобщающий урок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B62784" w:rsidP="003E24A0">
            <w:pPr>
              <w:jc w:val="center"/>
            </w:pPr>
            <w:r>
              <w:t>Тест</w:t>
            </w:r>
          </w:p>
        </w:tc>
        <w:tc>
          <w:tcPr>
            <w:tcW w:w="279" w:type="pct"/>
          </w:tcPr>
          <w:p w:rsidR="0081783A" w:rsidRPr="00A63605" w:rsidRDefault="0081783A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3"/>
              </w:rPr>
            </w:pPr>
            <w:r w:rsidRPr="00A63605">
              <w:rPr>
                <w:b/>
              </w:rPr>
              <w:t xml:space="preserve">Раздел </w:t>
            </w:r>
            <w:r w:rsidRPr="00A63605">
              <w:rPr>
                <w:b/>
                <w:lang w:val="en-US"/>
              </w:rPr>
              <w:t>V</w:t>
            </w:r>
            <w:r w:rsidRPr="00A63605">
              <w:rPr>
                <w:b/>
              </w:rPr>
              <w:t xml:space="preserve">. Борьба </w:t>
            </w:r>
            <w:r w:rsidRPr="00A63605">
              <w:rPr>
                <w:b/>
                <w:bCs/>
                <w:spacing w:val="-2"/>
              </w:rPr>
              <w:t>с иноземными завоевателями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11</w:t>
            </w:r>
          </w:p>
        </w:tc>
        <w:tc>
          <w:tcPr>
            <w:tcW w:w="1776" w:type="pct"/>
          </w:tcPr>
          <w:p w:rsidR="0081783A" w:rsidRPr="00A63605" w:rsidRDefault="0081783A" w:rsidP="003E24A0">
            <w:pPr>
              <w:jc w:val="center"/>
            </w:pPr>
          </w:p>
        </w:tc>
        <w:tc>
          <w:tcPr>
            <w:tcW w:w="279" w:type="pct"/>
          </w:tcPr>
          <w:p w:rsidR="0081783A" w:rsidRPr="00A63605" w:rsidRDefault="0081783A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3"/>
              </w:rPr>
            </w:pPr>
            <w:r w:rsidRPr="00A63605">
              <w:rPr>
                <w:spacing w:val="2"/>
              </w:rPr>
              <w:t>Монголо-татары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B62784" w:rsidP="003E24A0">
            <w:pPr>
              <w:jc w:val="center"/>
            </w:pPr>
            <w:r>
              <w:t>Фронтальный опрос</w:t>
            </w:r>
          </w:p>
        </w:tc>
        <w:tc>
          <w:tcPr>
            <w:tcW w:w="279" w:type="pct"/>
          </w:tcPr>
          <w:p w:rsidR="0081783A" w:rsidRPr="00A63605" w:rsidRDefault="0081783A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3"/>
              </w:rPr>
            </w:pPr>
            <w:r w:rsidRPr="00A63605">
              <w:rPr>
                <w:spacing w:val="1"/>
              </w:rPr>
              <w:t>Нашествие монголо-татар на Русь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2</w:t>
            </w:r>
          </w:p>
        </w:tc>
        <w:tc>
          <w:tcPr>
            <w:tcW w:w="1776" w:type="pct"/>
          </w:tcPr>
          <w:p w:rsidR="0081783A" w:rsidRPr="00A63605" w:rsidRDefault="00B62784" w:rsidP="003E24A0">
            <w:pPr>
              <w:jc w:val="center"/>
            </w:pPr>
            <w:r>
              <w:t>Фронтальный опрос</w:t>
            </w:r>
          </w:p>
        </w:tc>
        <w:tc>
          <w:tcPr>
            <w:tcW w:w="279" w:type="pct"/>
          </w:tcPr>
          <w:p w:rsidR="0081783A" w:rsidRPr="00A63605" w:rsidRDefault="0081783A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shd w:val="clear" w:color="auto" w:fill="FFFFFF"/>
            </w:pPr>
            <w:r w:rsidRPr="00A63605">
              <w:rPr>
                <w:spacing w:val="2"/>
              </w:rPr>
              <w:t>Героическая борьба русских людей</w:t>
            </w:r>
            <w:r w:rsidRPr="00A63605">
              <w:t xml:space="preserve"> </w:t>
            </w:r>
            <w:r w:rsidRPr="00A63605">
              <w:rPr>
                <w:spacing w:val="3"/>
              </w:rPr>
              <w:t>против монголо-татар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B62784" w:rsidP="003E24A0">
            <w:pPr>
              <w:jc w:val="center"/>
            </w:pPr>
            <w:r>
              <w:t>Пересказ событий</w:t>
            </w:r>
          </w:p>
        </w:tc>
        <w:tc>
          <w:tcPr>
            <w:tcW w:w="279" w:type="pct"/>
          </w:tcPr>
          <w:p w:rsidR="0081783A" w:rsidRPr="00A63605" w:rsidRDefault="0081783A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3"/>
              </w:rPr>
            </w:pPr>
            <w:r w:rsidRPr="00A63605">
              <w:rPr>
                <w:spacing w:val="1"/>
              </w:rPr>
              <w:t>Русь под монголо-татарским игом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B62784" w:rsidP="003E24A0">
            <w:pPr>
              <w:jc w:val="center"/>
            </w:pPr>
            <w:r>
              <w:t>Создание карты подконтрольных земель монголо-татарам</w:t>
            </w:r>
          </w:p>
        </w:tc>
        <w:tc>
          <w:tcPr>
            <w:tcW w:w="279" w:type="pct"/>
          </w:tcPr>
          <w:p w:rsidR="0081783A" w:rsidRPr="00A63605" w:rsidRDefault="0081783A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1"/>
              </w:rPr>
            </w:pPr>
            <w:r w:rsidRPr="00A63605">
              <w:rPr>
                <w:spacing w:val="5"/>
              </w:rPr>
              <w:t>Рыцари-крестоносцы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B62784" w:rsidP="003E24A0">
            <w:pPr>
              <w:jc w:val="center"/>
            </w:pPr>
            <w:r>
              <w:t>Фронтальный опрос</w:t>
            </w:r>
          </w:p>
        </w:tc>
        <w:tc>
          <w:tcPr>
            <w:tcW w:w="279" w:type="pct"/>
          </w:tcPr>
          <w:p w:rsidR="0081783A" w:rsidRPr="00A63605" w:rsidRDefault="0081783A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shd w:val="clear" w:color="auto" w:fill="FFFFFF"/>
            </w:pPr>
            <w:r w:rsidRPr="00A63605">
              <w:rPr>
                <w:spacing w:val="4"/>
              </w:rPr>
              <w:t>Александр Невский и новгородская</w:t>
            </w:r>
            <w:r w:rsidRPr="00A63605">
              <w:t xml:space="preserve"> </w:t>
            </w:r>
            <w:r w:rsidRPr="00A63605">
              <w:rPr>
                <w:spacing w:val="7"/>
              </w:rPr>
              <w:t>дружина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81783A" w:rsidP="003E24A0">
            <w:pPr>
              <w:jc w:val="center"/>
            </w:pPr>
          </w:p>
        </w:tc>
        <w:tc>
          <w:tcPr>
            <w:tcW w:w="279" w:type="pct"/>
          </w:tcPr>
          <w:p w:rsidR="0081783A" w:rsidRPr="00A63605" w:rsidRDefault="0081783A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1"/>
              </w:rPr>
            </w:pPr>
            <w:r w:rsidRPr="00A63605">
              <w:rPr>
                <w:spacing w:val="4"/>
              </w:rPr>
              <w:t>Невская битва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B62784" w:rsidP="003E24A0">
            <w:pPr>
              <w:jc w:val="center"/>
            </w:pPr>
            <w:r>
              <w:t xml:space="preserve">Пересказ </w:t>
            </w:r>
          </w:p>
        </w:tc>
        <w:tc>
          <w:tcPr>
            <w:tcW w:w="279" w:type="pct"/>
          </w:tcPr>
          <w:p w:rsidR="0081783A" w:rsidRPr="00A63605" w:rsidRDefault="0081783A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1"/>
              </w:rPr>
            </w:pPr>
            <w:r w:rsidRPr="00A63605">
              <w:t>Ледовое побоище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2</w:t>
            </w:r>
          </w:p>
        </w:tc>
        <w:tc>
          <w:tcPr>
            <w:tcW w:w="1776" w:type="pct"/>
          </w:tcPr>
          <w:p w:rsidR="0081783A" w:rsidRPr="00A63605" w:rsidRDefault="00B62784" w:rsidP="003E24A0">
            <w:pPr>
              <w:jc w:val="center"/>
            </w:pPr>
            <w:r>
              <w:t>пересказ</w:t>
            </w:r>
          </w:p>
        </w:tc>
        <w:tc>
          <w:tcPr>
            <w:tcW w:w="279" w:type="pct"/>
          </w:tcPr>
          <w:p w:rsidR="0081783A" w:rsidRPr="00A63605" w:rsidRDefault="0081783A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1"/>
              </w:rPr>
            </w:pPr>
            <w:r w:rsidRPr="00A63605">
              <w:rPr>
                <w:spacing w:val="2"/>
              </w:rPr>
              <w:t>Повторительно-обобщающий урок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B62784" w:rsidP="003E24A0">
            <w:pPr>
              <w:jc w:val="center"/>
            </w:pPr>
            <w:r>
              <w:t>Тест</w:t>
            </w:r>
          </w:p>
        </w:tc>
        <w:tc>
          <w:tcPr>
            <w:tcW w:w="279" w:type="pct"/>
          </w:tcPr>
          <w:p w:rsidR="0081783A" w:rsidRPr="00A63605" w:rsidRDefault="0081783A" w:rsidP="003E24A0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1"/>
              </w:rPr>
            </w:pPr>
            <w:r w:rsidRPr="00A63605">
              <w:rPr>
                <w:b/>
              </w:rPr>
              <w:t xml:space="preserve">Раздел </w:t>
            </w:r>
            <w:r w:rsidRPr="00A63605">
              <w:rPr>
                <w:b/>
                <w:lang w:val="en-US"/>
              </w:rPr>
              <w:t>VI</w:t>
            </w:r>
            <w:r w:rsidRPr="00A63605">
              <w:rPr>
                <w:b/>
              </w:rPr>
              <w:t xml:space="preserve">. Начало </w:t>
            </w:r>
            <w:r w:rsidRPr="00A63605">
              <w:rPr>
                <w:b/>
                <w:bCs/>
                <w:spacing w:val="1"/>
              </w:rPr>
              <w:t xml:space="preserve">объединения </w:t>
            </w:r>
            <w:r w:rsidRPr="00A63605">
              <w:rPr>
                <w:b/>
                <w:spacing w:val="1"/>
              </w:rPr>
              <w:t>русских земель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11</w:t>
            </w:r>
          </w:p>
        </w:tc>
        <w:tc>
          <w:tcPr>
            <w:tcW w:w="1776" w:type="pct"/>
          </w:tcPr>
          <w:p w:rsidR="0081783A" w:rsidRPr="00A63605" w:rsidRDefault="0081783A" w:rsidP="00312E1F">
            <w:pPr>
              <w:jc w:val="center"/>
            </w:pPr>
          </w:p>
        </w:tc>
        <w:tc>
          <w:tcPr>
            <w:tcW w:w="279" w:type="pct"/>
          </w:tcPr>
          <w:p w:rsidR="0081783A" w:rsidRPr="00A63605" w:rsidRDefault="0081783A" w:rsidP="00312E1F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1"/>
              </w:rPr>
            </w:pPr>
            <w:r w:rsidRPr="00A63605">
              <w:rPr>
                <w:spacing w:val="2"/>
              </w:rPr>
              <w:t>Возвышение Москвы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B62784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279" w:type="pct"/>
          </w:tcPr>
          <w:p w:rsidR="0081783A" w:rsidRPr="00A63605" w:rsidRDefault="0081783A" w:rsidP="00312E1F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shd w:val="clear" w:color="auto" w:fill="FFFFFF"/>
            </w:pPr>
            <w:r w:rsidRPr="00A63605">
              <w:rPr>
                <w:spacing w:val="5"/>
              </w:rPr>
              <w:t>Московский князь Иван Калита,</w:t>
            </w:r>
            <w:r w:rsidRPr="00A63605">
              <w:t xml:space="preserve"> </w:t>
            </w:r>
            <w:r w:rsidRPr="00A63605">
              <w:rPr>
                <w:spacing w:val="1"/>
              </w:rPr>
              <w:t>его успехи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B62784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279" w:type="pct"/>
          </w:tcPr>
          <w:p w:rsidR="0081783A" w:rsidRPr="00A63605" w:rsidRDefault="0081783A" w:rsidP="00312E1F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shd w:val="clear" w:color="auto" w:fill="FFFFFF"/>
            </w:pPr>
            <w:r w:rsidRPr="00A63605">
              <w:rPr>
                <w:spacing w:val="2"/>
              </w:rPr>
              <w:t>Возрождение сельского и городского</w:t>
            </w:r>
            <w:r w:rsidRPr="00A63605">
              <w:t xml:space="preserve"> </w:t>
            </w:r>
            <w:r w:rsidRPr="00A63605">
              <w:rPr>
                <w:spacing w:val="4"/>
              </w:rPr>
              <w:t>хозяйства на Руси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B62784" w:rsidP="00312E1F">
            <w:pPr>
              <w:jc w:val="center"/>
            </w:pPr>
            <w:r>
              <w:t>Индивидуальный опрос с картой</w:t>
            </w:r>
          </w:p>
        </w:tc>
        <w:tc>
          <w:tcPr>
            <w:tcW w:w="279" w:type="pct"/>
          </w:tcPr>
          <w:p w:rsidR="0081783A" w:rsidRPr="00A63605" w:rsidRDefault="0081783A" w:rsidP="00312E1F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shd w:val="clear" w:color="auto" w:fill="FFFFFF"/>
            </w:pPr>
            <w:r w:rsidRPr="00A63605">
              <w:rPr>
                <w:spacing w:val="4"/>
              </w:rPr>
              <w:t>Московско-Владимирская Русь</w:t>
            </w:r>
            <w:r w:rsidRPr="00A63605">
              <w:t xml:space="preserve"> </w:t>
            </w:r>
            <w:r w:rsidRPr="00A63605">
              <w:rPr>
                <w:spacing w:val="3"/>
              </w:rPr>
              <w:t>при Дмитрии Донском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81783A" w:rsidP="00312E1F">
            <w:pPr>
              <w:jc w:val="center"/>
            </w:pPr>
          </w:p>
        </w:tc>
        <w:tc>
          <w:tcPr>
            <w:tcW w:w="279" w:type="pct"/>
          </w:tcPr>
          <w:p w:rsidR="0081783A" w:rsidRPr="00A63605" w:rsidRDefault="0081783A" w:rsidP="00312E1F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1"/>
              </w:rPr>
            </w:pPr>
            <w:r w:rsidRPr="00A63605">
              <w:rPr>
                <w:spacing w:val="4"/>
              </w:rPr>
              <w:t>Сергий Радонежский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B62784" w:rsidP="00312E1F">
            <w:pPr>
              <w:jc w:val="center"/>
            </w:pPr>
            <w:r>
              <w:t xml:space="preserve">Пересказ </w:t>
            </w:r>
          </w:p>
        </w:tc>
        <w:tc>
          <w:tcPr>
            <w:tcW w:w="279" w:type="pct"/>
          </w:tcPr>
          <w:p w:rsidR="0081783A" w:rsidRPr="00A63605" w:rsidRDefault="0081783A" w:rsidP="00312E1F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1"/>
              </w:rPr>
            </w:pPr>
            <w:r w:rsidRPr="00A63605">
              <w:rPr>
                <w:spacing w:val="4"/>
              </w:rPr>
              <w:t>Битва на Куликовом поле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2</w:t>
            </w:r>
          </w:p>
        </w:tc>
        <w:tc>
          <w:tcPr>
            <w:tcW w:w="1776" w:type="pct"/>
          </w:tcPr>
          <w:p w:rsidR="0081783A" w:rsidRPr="00A63605" w:rsidRDefault="00B62784" w:rsidP="00312E1F">
            <w:pPr>
              <w:jc w:val="center"/>
            </w:pPr>
            <w:r>
              <w:t>Фронтальный\ индивидуальный опрос с картой</w:t>
            </w:r>
          </w:p>
        </w:tc>
        <w:tc>
          <w:tcPr>
            <w:tcW w:w="279" w:type="pct"/>
          </w:tcPr>
          <w:p w:rsidR="0081783A" w:rsidRPr="00A63605" w:rsidRDefault="0081783A" w:rsidP="00312E1F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shd w:val="clear" w:color="auto" w:fill="FFFFFF"/>
            </w:pPr>
            <w:r w:rsidRPr="00A63605">
              <w:rPr>
                <w:spacing w:val="4"/>
              </w:rPr>
              <w:t>Значение Куликовской битвы</w:t>
            </w:r>
            <w:r w:rsidRPr="00A63605">
              <w:t xml:space="preserve"> </w:t>
            </w:r>
            <w:r w:rsidRPr="00A63605">
              <w:rPr>
                <w:spacing w:val="3"/>
              </w:rPr>
              <w:t>для русского народа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DA2664" w:rsidP="00312E1F">
            <w:pPr>
              <w:jc w:val="center"/>
            </w:pPr>
            <w:r>
              <w:t>Практическая работа</w:t>
            </w:r>
          </w:p>
        </w:tc>
        <w:tc>
          <w:tcPr>
            <w:tcW w:w="279" w:type="pct"/>
          </w:tcPr>
          <w:p w:rsidR="0081783A" w:rsidRPr="00A63605" w:rsidRDefault="0081783A" w:rsidP="00312E1F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shd w:val="clear" w:color="auto" w:fill="FFFFFF"/>
            </w:pPr>
            <w:r w:rsidRPr="00A63605">
              <w:rPr>
                <w:spacing w:val="1"/>
              </w:rPr>
              <w:t xml:space="preserve">Иван </w:t>
            </w:r>
            <w:r w:rsidRPr="00A63605">
              <w:rPr>
                <w:spacing w:val="1"/>
                <w:lang w:val="en-US"/>
              </w:rPr>
              <w:t>III</w:t>
            </w:r>
            <w:r w:rsidRPr="00A63605">
              <w:rPr>
                <w:spacing w:val="1"/>
              </w:rPr>
              <w:t>. Освобождение от иноземного</w:t>
            </w:r>
            <w:r w:rsidRPr="00A63605">
              <w:t xml:space="preserve"> </w:t>
            </w:r>
            <w:r w:rsidRPr="00A63605">
              <w:rPr>
                <w:spacing w:val="5"/>
              </w:rPr>
              <w:t>ига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DA2664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279" w:type="pct"/>
          </w:tcPr>
          <w:p w:rsidR="0081783A" w:rsidRPr="00A63605" w:rsidRDefault="0081783A" w:rsidP="00312E1F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4"/>
              </w:rPr>
            </w:pPr>
            <w:r w:rsidRPr="00A63605">
              <w:rPr>
                <w:spacing w:val="3"/>
              </w:rPr>
              <w:t>Укрепление Московского государства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DA2664" w:rsidP="00312E1F">
            <w:pPr>
              <w:jc w:val="center"/>
            </w:pPr>
            <w:r>
              <w:t>Тест по разделу</w:t>
            </w:r>
          </w:p>
        </w:tc>
        <w:tc>
          <w:tcPr>
            <w:tcW w:w="279" w:type="pct"/>
          </w:tcPr>
          <w:p w:rsidR="0081783A" w:rsidRPr="00A63605" w:rsidRDefault="0081783A" w:rsidP="00312E1F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pPr>
              <w:rPr>
                <w:spacing w:val="4"/>
              </w:rPr>
            </w:pPr>
            <w:r w:rsidRPr="00A63605">
              <w:rPr>
                <w:spacing w:val="1"/>
              </w:rPr>
              <w:lastRenderedPageBreak/>
              <w:t>Повторительно-обобщающий урок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</w:pPr>
            <w:r w:rsidRPr="00A63605">
              <w:t>1</w:t>
            </w:r>
          </w:p>
        </w:tc>
        <w:tc>
          <w:tcPr>
            <w:tcW w:w="1776" w:type="pct"/>
          </w:tcPr>
          <w:p w:rsidR="0081783A" w:rsidRPr="00A63605" w:rsidRDefault="00DA2664" w:rsidP="00312E1F">
            <w:pPr>
              <w:jc w:val="center"/>
            </w:pPr>
            <w:r>
              <w:t>Тест за год</w:t>
            </w:r>
          </w:p>
        </w:tc>
        <w:tc>
          <w:tcPr>
            <w:tcW w:w="279" w:type="pct"/>
          </w:tcPr>
          <w:p w:rsidR="0081783A" w:rsidRPr="00A63605" w:rsidRDefault="0081783A" w:rsidP="00312E1F">
            <w:pPr>
              <w:jc w:val="center"/>
            </w:pPr>
          </w:p>
        </w:tc>
      </w:tr>
      <w:tr w:rsidR="0081783A" w:rsidRPr="00A63605" w:rsidTr="0081783A">
        <w:tc>
          <w:tcPr>
            <w:tcW w:w="2500" w:type="pct"/>
            <w:shd w:val="clear" w:color="auto" w:fill="auto"/>
          </w:tcPr>
          <w:p w:rsidR="0081783A" w:rsidRPr="00A63605" w:rsidRDefault="0081783A" w:rsidP="00312E1F">
            <w:r w:rsidRPr="00A63605">
              <w:rPr>
                <w:b/>
                <w:bCs/>
                <w:spacing w:val="-2"/>
              </w:rPr>
              <w:t>Повторение за год</w:t>
            </w:r>
          </w:p>
        </w:tc>
        <w:tc>
          <w:tcPr>
            <w:tcW w:w="445" w:type="pct"/>
            <w:shd w:val="clear" w:color="auto" w:fill="auto"/>
          </w:tcPr>
          <w:p w:rsidR="0081783A" w:rsidRPr="00A63605" w:rsidRDefault="0081783A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3</w:t>
            </w:r>
          </w:p>
        </w:tc>
        <w:tc>
          <w:tcPr>
            <w:tcW w:w="1776" w:type="pct"/>
          </w:tcPr>
          <w:p w:rsidR="0081783A" w:rsidRPr="00A63605" w:rsidRDefault="00DA2664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279" w:type="pct"/>
          </w:tcPr>
          <w:p w:rsidR="0081783A" w:rsidRPr="00A63605" w:rsidRDefault="0081783A" w:rsidP="00312E1F">
            <w:pPr>
              <w:jc w:val="center"/>
            </w:pPr>
          </w:p>
        </w:tc>
      </w:tr>
    </w:tbl>
    <w:p w:rsidR="00825AF1" w:rsidRDefault="00825AF1" w:rsidP="00312E1F">
      <w:pPr>
        <w:ind w:firstLine="540"/>
        <w:jc w:val="center"/>
        <w:rPr>
          <w:b/>
        </w:rPr>
      </w:pPr>
    </w:p>
    <w:p w:rsidR="00312E1F" w:rsidRPr="00825AF1" w:rsidRDefault="00312E1F" w:rsidP="00312E1F">
      <w:pPr>
        <w:ind w:firstLine="540"/>
        <w:jc w:val="center"/>
        <w:rPr>
          <w:b/>
        </w:rPr>
      </w:pPr>
      <w:r w:rsidRPr="00825AF1">
        <w:rPr>
          <w:b/>
        </w:rPr>
        <w:t>Поурочное планирование истории 8 специального (коррекционного) класса</w:t>
      </w:r>
    </w:p>
    <w:p w:rsidR="0083529B" w:rsidRPr="00A63605" w:rsidRDefault="0083529B"/>
    <w:p w:rsidR="00842B45" w:rsidRPr="00A63605" w:rsidRDefault="00842B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851"/>
        <w:gridCol w:w="3265"/>
        <w:gridCol w:w="674"/>
      </w:tblGrid>
      <w:tr w:rsidR="00DA2664" w:rsidRPr="00A63605" w:rsidTr="00DA2664">
        <w:tc>
          <w:tcPr>
            <w:tcW w:w="4786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Тема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Кол-во часов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664" w:rsidRPr="00A63605" w:rsidRDefault="00DA2664" w:rsidP="00DA2664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Дата</w:t>
            </w: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rPr>
                <w:b/>
              </w:rPr>
            </w:pPr>
            <w:r w:rsidRPr="00A63605">
              <w:rPr>
                <w:b/>
              </w:rPr>
              <w:t xml:space="preserve">Раздел </w:t>
            </w:r>
            <w:r w:rsidRPr="00A63605">
              <w:rPr>
                <w:b/>
                <w:lang w:val="en-US"/>
              </w:rPr>
              <w:t>I</w:t>
            </w:r>
            <w:r w:rsidRPr="00A63605">
              <w:rPr>
                <w:b/>
              </w:rPr>
              <w:t xml:space="preserve">. Единая Россия (конец </w:t>
            </w:r>
            <w:r w:rsidRPr="00A63605">
              <w:rPr>
                <w:b/>
                <w:lang w:val="en-US"/>
              </w:rPr>
              <w:t>XI</w:t>
            </w:r>
            <w:r w:rsidRPr="00A63605">
              <w:rPr>
                <w:b/>
              </w:rPr>
              <w:t xml:space="preserve"> века - </w:t>
            </w:r>
            <w:r w:rsidRPr="00A63605">
              <w:rPr>
                <w:b/>
                <w:lang w:val="en-US"/>
              </w:rPr>
              <w:t>XVII</w:t>
            </w:r>
            <w:r w:rsidRPr="00A63605">
              <w:rPr>
                <w:b/>
              </w:rPr>
              <w:t xml:space="preserve"> век) 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74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0C192D" w:rsidP="00312E1F">
            <w:pPr>
              <w:shd w:val="clear" w:color="auto" w:fill="FFFFFF"/>
            </w:pPr>
            <w:r>
              <w:rPr>
                <w:noProof/>
              </w:rPr>
              <w:pict>
                <v:line id="_x0000_s1033" style="position:absolute;z-index:251660288;mso-position-horizontal-relative:margin;mso-position-vertical-relative:text" from="-110.65pt,198.25pt" to="-110.65pt,228.95pt" o:allowincell="f" strokeweight=".5pt">
                  <w10:wrap anchorx="margin"/>
                </v:line>
              </w:pict>
            </w:r>
            <w:r w:rsidR="00DA2664" w:rsidRPr="00A63605">
              <w:rPr>
                <w:spacing w:val="1"/>
              </w:rPr>
              <w:t xml:space="preserve">Иван </w:t>
            </w:r>
            <w:r w:rsidR="00DA2664" w:rsidRPr="00A63605">
              <w:rPr>
                <w:spacing w:val="1"/>
                <w:lang w:val="en-US"/>
              </w:rPr>
              <w:t>III</w:t>
            </w:r>
            <w:r w:rsidR="00DA2664" w:rsidRPr="00A63605">
              <w:rPr>
                <w:spacing w:val="1"/>
              </w:rPr>
              <w:t xml:space="preserve"> Великий — глава единого</w:t>
            </w:r>
            <w:r w:rsidR="00DA2664" w:rsidRPr="00A63605">
              <w:t xml:space="preserve"> </w:t>
            </w:r>
            <w:r w:rsidR="00DA2664" w:rsidRPr="00A63605">
              <w:rPr>
                <w:spacing w:val="-1"/>
              </w:rPr>
              <w:t>государства Российского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2"/>
              </w:rPr>
              <w:t>Расширение государства Российского</w:t>
            </w:r>
            <w:r w:rsidRPr="00A63605">
              <w:t xml:space="preserve"> </w:t>
            </w:r>
            <w:r w:rsidRPr="00A63605">
              <w:rPr>
                <w:spacing w:val="2"/>
              </w:rPr>
              <w:t xml:space="preserve">при Василии </w:t>
            </w:r>
            <w:r w:rsidRPr="00A63605">
              <w:rPr>
                <w:spacing w:val="2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4"/>
              </w:rPr>
              <w:t>Русская православная церковь</w:t>
            </w:r>
            <w:r w:rsidRPr="00A63605">
              <w:t xml:space="preserve"> </w:t>
            </w:r>
            <w:r w:rsidRPr="00A63605">
              <w:rPr>
                <w:spacing w:val="1"/>
              </w:rPr>
              <w:t>в Российском государстве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Создание схемы правления РПЦ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3"/>
              </w:rPr>
              <w:t>Первый русский царь</w:t>
            </w:r>
            <w:r w:rsidRPr="00A63605">
              <w:t xml:space="preserve"> Иван </w:t>
            </w:r>
            <w:r w:rsidRPr="00A63605">
              <w:rPr>
                <w:lang w:val="en-US"/>
              </w:rPr>
              <w:t>IV</w:t>
            </w:r>
            <w:r w:rsidRPr="00A63605">
              <w:t xml:space="preserve"> Грозный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664" w:rsidRPr="00194D96" w:rsidRDefault="00194D96" w:rsidP="00312E1F">
            <w:pPr>
              <w:jc w:val="center"/>
            </w:pPr>
            <w:r>
              <w:t xml:space="preserve">Доклад. Иван </w:t>
            </w:r>
            <w:r>
              <w:rPr>
                <w:lang w:val="en-US"/>
              </w:rPr>
              <w:t>IV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rPr>
                <w:b/>
              </w:rPr>
            </w:pPr>
            <w:r w:rsidRPr="00A63605">
              <w:t>Опричнина Ивана Грозного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2"/>
              </w:rPr>
              <w:t>Присоединение к Российскому</w:t>
            </w:r>
            <w:r w:rsidRPr="00A63605">
              <w:t xml:space="preserve"> </w:t>
            </w:r>
            <w:r w:rsidRPr="00A63605">
              <w:rPr>
                <w:spacing w:val="3"/>
              </w:rPr>
              <w:t>государству Поволжья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Создание карты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rPr>
                <w:b/>
              </w:rPr>
            </w:pPr>
            <w:r w:rsidRPr="00A63605">
              <w:rPr>
                <w:spacing w:val="1"/>
              </w:rPr>
              <w:t>Покорение Сибири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  <w:r>
              <w:t>Создание карты освоения Сибири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rPr>
                <w:b/>
              </w:rPr>
            </w:pPr>
            <w:r w:rsidRPr="00A63605">
              <w:rPr>
                <w:spacing w:val="3"/>
              </w:rPr>
              <w:t>Быт простых и знатных людей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1"/>
              </w:rPr>
              <w:t>Москва — столица Российского</w:t>
            </w:r>
            <w:r w:rsidRPr="00A63605">
              <w:t xml:space="preserve"> </w:t>
            </w:r>
            <w:r w:rsidRPr="00A63605">
              <w:rPr>
                <w:spacing w:val="1"/>
              </w:rPr>
              <w:t>государства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4"/>
              </w:rPr>
              <w:t>Путешествие Афанасия Никитина</w:t>
            </w:r>
            <w:r w:rsidRPr="00A63605">
              <w:t xml:space="preserve"> </w:t>
            </w:r>
            <w:r w:rsidRPr="00A63605">
              <w:rPr>
                <w:spacing w:val="2"/>
              </w:rPr>
              <w:t>в Индию. «Хождение за три моря»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  <w:r>
              <w:t>Фронтальный опрос, работа с картой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rPr>
                <w:b/>
              </w:rPr>
            </w:pPr>
            <w:r w:rsidRPr="00A63605">
              <w:t>Великий иконописец Андрей Рублев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1"/>
              </w:rPr>
              <w:t>Первопечатник Иван Федоров и первое</w:t>
            </w:r>
            <w:r w:rsidRPr="00A63605">
              <w:t xml:space="preserve"> </w:t>
            </w:r>
            <w:r w:rsidRPr="00A63605">
              <w:rPr>
                <w:spacing w:val="2"/>
              </w:rPr>
              <w:t>издание книг в России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r w:rsidRPr="00A63605">
              <w:rPr>
                <w:spacing w:val="1"/>
              </w:rPr>
              <w:t>Правление Бориса Годунова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r w:rsidRPr="00A63605">
              <w:rPr>
                <w:spacing w:val="1"/>
              </w:rPr>
              <w:t>Смутное время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Пересказ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1"/>
              </w:rPr>
              <w:t>Семибоярщина. Освобождение страны</w:t>
            </w:r>
            <w:r w:rsidRPr="00A63605">
              <w:t xml:space="preserve"> </w:t>
            </w:r>
            <w:r w:rsidRPr="00A63605">
              <w:rPr>
                <w:spacing w:val="3"/>
              </w:rPr>
              <w:t>от иноземных захватчиков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Создание схемы управления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4"/>
              </w:rPr>
              <w:t>Начало правления династии</w:t>
            </w:r>
            <w:r w:rsidRPr="00A63605">
              <w:t xml:space="preserve"> </w:t>
            </w:r>
            <w:r w:rsidRPr="00A63605">
              <w:rPr>
                <w:spacing w:val="3"/>
              </w:rPr>
              <w:t>Романовых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2"/>
              </w:rPr>
              <w:t xml:space="preserve">Крепостные крестьяне. Крестьянская </w:t>
            </w:r>
            <w:r w:rsidRPr="00A63605">
              <w:t>война под предводительством</w:t>
            </w:r>
          </w:p>
          <w:p w:rsidR="00DA2664" w:rsidRPr="00A63605" w:rsidRDefault="00DA2664" w:rsidP="00312E1F">
            <w:r w:rsidRPr="00A63605">
              <w:rPr>
                <w:spacing w:val="2"/>
              </w:rPr>
              <w:t>Степана Разина (урок первый)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3"/>
              </w:rPr>
              <w:t xml:space="preserve">Крепостные крестьяне. Крестьянская </w:t>
            </w:r>
            <w:r w:rsidRPr="00A63605">
              <w:rPr>
                <w:spacing w:val="1"/>
              </w:rPr>
              <w:t>война под предводительством</w:t>
            </w:r>
          </w:p>
          <w:p w:rsidR="00DA2664" w:rsidRPr="00A63605" w:rsidRDefault="00DA2664" w:rsidP="00312E1F">
            <w:r w:rsidRPr="00A63605">
              <w:t>Степана Разина (урок второй)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  <w:r>
              <w:t>Тест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2"/>
              </w:rPr>
              <w:t>Раскол в Русской православной</w:t>
            </w:r>
            <w:r w:rsidRPr="00A63605">
              <w:t xml:space="preserve"> </w:t>
            </w:r>
            <w:r w:rsidRPr="00A63605">
              <w:rPr>
                <w:spacing w:val="6"/>
              </w:rPr>
              <w:t>церкви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r w:rsidRPr="00A63605">
              <w:rPr>
                <w:spacing w:val="-2"/>
              </w:rPr>
              <w:t>Освоение Сибири и Дальнего Востока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662DD8" w:rsidP="00312E1F">
            <w:pPr>
              <w:jc w:val="center"/>
            </w:pPr>
            <w:r>
              <w:t>Устный опрос. Повторение раздела 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r w:rsidRPr="00A63605">
              <w:rPr>
                <w:spacing w:val="2"/>
              </w:rPr>
              <w:t>Повторительно-обобщающий урок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662DD8" w:rsidP="00312E1F">
            <w:pPr>
              <w:jc w:val="center"/>
            </w:pPr>
            <w:r>
              <w:t>Тест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r w:rsidRPr="00A63605">
              <w:rPr>
                <w:b/>
              </w:rPr>
              <w:t xml:space="preserve">Раздел </w:t>
            </w:r>
            <w:r w:rsidRPr="00A63605">
              <w:rPr>
                <w:b/>
                <w:lang w:val="en-US"/>
              </w:rPr>
              <w:t>II</w:t>
            </w:r>
            <w:r w:rsidRPr="00A63605">
              <w:rPr>
                <w:b/>
              </w:rPr>
              <w:t xml:space="preserve">. Великие преобразования в России в </w:t>
            </w:r>
            <w:r w:rsidRPr="00A63605">
              <w:rPr>
                <w:b/>
                <w:lang w:val="en-US"/>
              </w:rPr>
              <w:t>XVIII</w:t>
            </w:r>
            <w:r w:rsidRPr="00A63605">
              <w:rPr>
                <w:b/>
              </w:rPr>
              <w:t xml:space="preserve"> веке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19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r w:rsidRPr="00A63605">
              <w:rPr>
                <w:spacing w:val="3"/>
              </w:rPr>
              <w:t xml:space="preserve">Начало правления Петра </w:t>
            </w:r>
            <w:r w:rsidRPr="00A63605">
              <w:rPr>
                <w:spacing w:val="3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 xml:space="preserve">Начало Северной войны и строительство </w:t>
            </w:r>
            <w:r w:rsidRPr="00A63605">
              <w:rPr>
                <w:spacing w:val="2"/>
              </w:rPr>
              <w:t>Санкт-Петербурга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Создание карты боевых действий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rPr>
                <w:spacing w:val="3"/>
              </w:rPr>
            </w:pPr>
            <w:r w:rsidRPr="00A63605">
              <w:rPr>
                <w:spacing w:val="4"/>
              </w:rPr>
              <w:lastRenderedPageBreak/>
              <w:t>Полтавская битва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1"/>
              </w:rPr>
              <w:t>Победа русской флота. Окончание</w:t>
            </w:r>
            <w:r w:rsidRPr="00A63605">
              <w:t xml:space="preserve"> </w:t>
            </w:r>
            <w:r w:rsidRPr="00A63605">
              <w:rPr>
                <w:spacing w:val="-1"/>
              </w:rPr>
              <w:t>Северной войны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Пересказ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1"/>
              </w:rPr>
              <w:t xml:space="preserve">Петр </w:t>
            </w:r>
            <w:r w:rsidRPr="00A63605">
              <w:rPr>
                <w:spacing w:val="1"/>
                <w:lang w:val="en-US"/>
              </w:rPr>
              <w:t>I</w:t>
            </w:r>
            <w:r w:rsidRPr="00A63605">
              <w:rPr>
                <w:spacing w:val="1"/>
              </w:rPr>
              <w:t xml:space="preserve"> — первый российский</w:t>
            </w:r>
            <w:r w:rsidRPr="00A63605">
              <w:t xml:space="preserve"> </w:t>
            </w:r>
            <w:r w:rsidRPr="00A63605">
              <w:rPr>
                <w:spacing w:val="2"/>
              </w:rPr>
              <w:t>император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Доклад. Личность Петра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rPr>
                <w:spacing w:val="3"/>
              </w:rPr>
            </w:pPr>
            <w:r w:rsidRPr="00A63605">
              <w:rPr>
                <w:spacing w:val="2"/>
              </w:rPr>
              <w:t xml:space="preserve">Преобразования Петра </w:t>
            </w:r>
            <w:r w:rsidRPr="00A63605">
              <w:rPr>
                <w:spacing w:val="2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Создание схемы реформ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rPr>
                <w:spacing w:val="3"/>
              </w:rPr>
            </w:pPr>
            <w:r w:rsidRPr="00A63605">
              <w:t>Эпоха дворцовых переворотов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4"/>
              </w:rPr>
              <w:t>Российская академия наук</w:t>
            </w:r>
            <w:r w:rsidRPr="00A63605">
              <w:t xml:space="preserve"> </w:t>
            </w:r>
            <w:r w:rsidRPr="00A63605">
              <w:rPr>
                <w:spacing w:val="1"/>
              </w:rPr>
              <w:t>и деятельность великого Ломоносова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-3"/>
              </w:rPr>
              <w:t>Основание в Москве первого Российского</w:t>
            </w:r>
            <w:r w:rsidRPr="00A63605">
              <w:t xml:space="preserve"> </w:t>
            </w:r>
            <w:r w:rsidRPr="00A63605">
              <w:rPr>
                <w:spacing w:val="2"/>
              </w:rPr>
              <w:t>университета и Академии художеств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rPr>
                <w:spacing w:val="-3"/>
              </w:rPr>
            </w:pPr>
            <w:r w:rsidRPr="00A63605">
              <w:rPr>
                <w:spacing w:val="3"/>
              </w:rPr>
              <w:t xml:space="preserve">Правление Екатерины </w:t>
            </w:r>
            <w:r w:rsidRPr="00A63605">
              <w:rPr>
                <w:spacing w:val="3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Пересказ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rPr>
                <w:spacing w:val="-3"/>
              </w:rPr>
            </w:pPr>
            <w:r w:rsidRPr="00A63605">
              <w:rPr>
                <w:spacing w:val="-3"/>
              </w:rPr>
              <w:t>«Золотой век» дворянства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rPr>
                <w:spacing w:val="-3"/>
              </w:rPr>
            </w:pPr>
            <w:r w:rsidRPr="00A63605">
              <w:rPr>
                <w:spacing w:val="1"/>
              </w:rPr>
              <w:t>Положение крепостных крестьян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-3"/>
              </w:rPr>
              <w:t>Восстание под предводительством</w:t>
            </w:r>
            <w:r w:rsidRPr="00A63605">
              <w:t xml:space="preserve"> </w:t>
            </w:r>
            <w:r w:rsidRPr="00A63605">
              <w:rPr>
                <w:spacing w:val="4"/>
              </w:rPr>
              <w:t>Емельяна Пугачева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Создание карты передвижения Пугачева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3"/>
              </w:rPr>
              <w:t>Русско-турецкие войны</w:t>
            </w:r>
            <w:r w:rsidRPr="00A63605">
              <w:t xml:space="preserve"> </w:t>
            </w:r>
            <w:r w:rsidRPr="00A63605">
              <w:rPr>
                <w:spacing w:val="-3"/>
              </w:rPr>
              <w:t xml:space="preserve">второй половины </w:t>
            </w:r>
            <w:r w:rsidRPr="00A63605">
              <w:rPr>
                <w:spacing w:val="-3"/>
                <w:lang w:val="en-US"/>
              </w:rPr>
              <w:t>XVIII</w:t>
            </w:r>
            <w:r w:rsidRPr="00A63605">
              <w:rPr>
                <w:spacing w:val="-3"/>
              </w:rPr>
              <w:t xml:space="preserve"> века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 xml:space="preserve">Хронологическая таблица.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>Знаменитый полководец Александр Суворов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tabs>
                <w:tab w:val="left" w:leader="dot" w:pos="4344"/>
              </w:tabs>
            </w:pPr>
            <w:r w:rsidRPr="00A63605">
              <w:rPr>
                <w:spacing w:val="2"/>
              </w:rPr>
              <w:t>Русские изобретатели и умельцы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3"/>
              </w:rPr>
              <w:t>Развитие литературы и искусства</w:t>
            </w:r>
            <w:r w:rsidRPr="00A63605">
              <w:t xml:space="preserve"> </w:t>
            </w:r>
            <w:r w:rsidRPr="00A63605">
              <w:rPr>
                <w:spacing w:val="-4"/>
              </w:rPr>
              <w:t xml:space="preserve">в </w:t>
            </w:r>
            <w:r w:rsidRPr="00A63605">
              <w:rPr>
                <w:spacing w:val="-4"/>
                <w:lang w:val="en-US"/>
              </w:rPr>
              <w:t>XVIII</w:t>
            </w:r>
            <w:r w:rsidRPr="00A63605">
              <w:rPr>
                <w:spacing w:val="-4"/>
              </w:rPr>
              <w:t xml:space="preserve"> веке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Практическая работа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rPr>
                <w:spacing w:val="-3"/>
              </w:rPr>
            </w:pPr>
            <w:r w:rsidRPr="00A63605">
              <w:rPr>
                <w:spacing w:val="-1"/>
              </w:rPr>
              <w:t xml:space="preserve">Быт русских людей в </w:t>
            </w:r>
            <w:r w:rsidRPr="00A63605">
              <w:rPr>
                <w:spacing w:val="-1"/>
                <w:lang w:val="en-US"/>
              </w:rPr>
              <w:t>XVIII</w:t>
            </w:r>
            <w:r w:rsidRPr="00A63605">
              <w:rPr>
                <w:spacing w:val="-1"/>
              </w:rPr>
              <w:t xml:space="preserve"> веке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rPr>
                <w:spacing w:val="-1"/>
              </w:rPr>
            </w:pPr>
            <w:r w:rsidRPr="00A63605">
              <w:rPr>
                <w:spacing w:val="-3"/>
              </w:rPr>
              <w:t>Повторительно-обобщающий урок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535B9" w:rsidP="00312E1F">
            <w:pPr>
              <w:jc w:val="center"/>
            </w:pPr>
            <w:r>
              <w:t>Тест по разделу 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rPr>
                <w:spacing w:val="-1"/>
              </w:rPr>
            </w:pPr>
            <w:r w:rsidRPr="00A63605">
              <w:rPr>
                <w:b/>
              </w:rPr>
              <w:t xml:space="preserve">Раздел </w:t>
            </w:r>
            <w:r w:rsidRPr="00A63605">
              <w:rPr>
                <w:b/>
                <w:lang w:val="en-US"/>
              </w:rPr>
              <w:t>III</w:t>
            </w:r>
            <w:r w:rsidRPr="00A63605">
              <w:rPr>
                <w:b/>
              </w:rPr>
              <w:t xml:space="preserve">. История нашей страны в </w:t>
            </w:r>
            <w:r w:rsidRPr="00A63605">
              <w:rPr>
                <w:b/>
                <w:lang w:val="en-US"/>
              </w:rPr>
              <w:t>XIX</w:t>
            </w:r>
            <w:r w:rsidRPr="00A63605">
              <w:rPr>
                <w:b/>
              </w:rPr>
              <w:t xml:space="preserve"> веке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24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rPr>
                <w:spacing w:val="-1"/>
              </w:rPr>
            </w:pPr>
            <w:r w:rsidRPr="00A63605">
              <w:rPr>
                <w:spacing w:val="-1"/>
              </w:rPr>
              <w:t xml:space="preserve">Россия в начале </w:t>
            </w:r>
            <w:r w:rsidRPr="00A63605">
              <w:rPr>
                <w:spacing w:val="-1"/>
                <w:lang w:val="en-US"/>
              </w:rPr>
              <w:t>XIX</w:t>
            </w:r>
            <w:r w:rsidRPr="00A63605">
              <w:rPr>
                <w:spacing w:val="-1"/>
              </w:rPr>
              <w:t xml:space="preserve"> века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-3"/>
              </w:rPr>
              <w:t>Начало Отечественной войны 1812 года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Доклад. Война 1812 г.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rPr>
                <w:spacing w:val="-1"/>
              </w:rPr>
            </w:pPr>
            <w:r w:rsidRPr="00A63605">
              <w:t>Бородинская битва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rPr>
                <w:spacing w:val="-1"/>
              </w:rPr>
            </w:pPr>
            <w:r w:rsidRPr="00A63605">
              <w:rPr>
                <w:spacing w:val="-3"/>
              </w:rPr>
              <w:t>Оставление Москвы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-2"/>
              </w:rPr>
              <w:t>Народная война против армии</w:t>
            </w:r>
            <w:r w:rsidRPr="00A63605">
              <w:t xml:space="preserve"> </w:t>
            </w:r>
            <w:r w:rsidRPr="00A63605">
              <w:rPr>
                <w:spacing w:val="3"/>
              </w:rPr>
              <w:t>Наполеона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2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rPr>
                <w:spacing w:val="-1"/>
              </w:rPr>
            </w:pPr>
            <w:r w:rsidRPr="00A63605">
              <w:t>Отступление и гибель французской армии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Тест. Бородинское сражение.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 xml:space="preserve">Правление Александра </w:t>
            </w:r>
            <w:r w:rsidRPr="00A63605">
              <w:rPr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194D96" w:rsidRDefault="00194D96" w:rsidP="00312E1F">
            <w:pPr>
              <w:jc w:val="center"/>
            </w:pPr>
            <w:r>
              <w:t xml:space="preserve">Доклад. Александр </w:t>
            </w:r>
            <w:r>
              <w:rPr>
                <w:lang w:val="en-US"/>
              </w:rPr>
              <w:t>I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>Создание тайных обществ в России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Создание схемы тайных обществ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>Восстание декабристов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 xml:space="preserve">Император Николай </w:t>
            </w:r>
            <w:r w:rsidRPr="00A63605">
              <w:rPr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194D96" w:rsidRDefault="00194D96" w:rsidP="00312E1F">
            <w:pPr>
              <w:jc w:val="center"/>
            </w:pPr>
            <w:r>
              <w:t xml:space="preserve">Доклад. Николай </w:t>
            </w:r>
            <w:r>
              <w:rPr>
                <w:lang w:val="en-US"/>
              </w:rPr>
              <w:t>I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>«Золотой век » русской культуры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>Великий русский поэт Александр Сергеевич Пушкин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spacing w:val="-1"/>
              </w:rPr>
              <w:t xml:space="preserve">Развитие науки и географические открытия в первой </w:t>
            </w:r>
            <w:r w:rsidRPr="00A63605">
              <w:t xml:space="preserve">половине </w:t>
            </w:r>
            <w:r w:rsidRPr="00A63605">
              <w:rPr>
                <w:lang w:val="en-US"/>
              </w:rPr>
              <w:t>XIX</w:t>
            </w:r>
            <w:r w:rsidRPr="00A63605">
              <w:t xml:space="preserve"> века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>Крымская война 1853—1856 годов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Создание карты боевых действий. Хрон. таблица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>Отмена крепостного права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Практическая работа: предпосылки отмены к.п.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 xml:space="preserve">Реформы Александра </w:t>
            </w:r>
            <w:r w:rsidRPr="00A63605">
              <w:rPr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 xml:space="preserve">Правление Александра </w:t>
            </w:r>
            <w:r w:rsidRPr="00A63605">
              <w:rPr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ind w:firstLine="5"/>
            </w:pPr>
            <w:r w:rsidRPr="00A63605">
              <w:rPr>
                <w:spacing w:val="-2"/>
              </w:rPr>
              <w:t xml:space="preserve">Развитие российской промышленности. Появление </w:t>
            </w:r>
            <w:r w:rsidRPr="00A63605">
              <w:t xml:space="preserve">революционных кружков в </w:t>
            </w:r>
            <w:r w:rsidRPr="00A63605">
              <w:lastRenderedPageBreak/>
              <w:t>России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lastRenderedPageBreak/>
              <w:t>2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lastRenderedPageBreak/>
              <w:t xml:space="preserve">Наука и культура во второй половине </w:t>
            </w:r>
            <w:r w:rsidRPr="00A63605">
              <w:rPr>
                <w:lang w:val="en-US"/>
              </w:rPr>
              <w:t>XIX</w:t>
            </w:r>
            <w:r w:rsidRPr="00A63605">
              <w:t xml:space="preserve"> века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Фронтальный опрос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>Жизнь и быт русских купцов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 xml:space="preserve">Быт простых россиян в </w:t>
            </w:r>
            <w:r w:rsidRPr="00A63605">
              <w:rPr>
                <w:lang w:val="en-US"/>
              </w:rPr>
              <w:t>XIX</w:t>
            </w:r>
            <w:r w:rsidRPr="00A63605">
              <w:t xml:space="preserve"> веке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Консультация по к.р.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i/>
                <w:iCs/>
              </w:rPr>
              <w:t>Контрольно-обобщающий урок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Контрольная работа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rPr>
                <w:i/>
                <w:iCs/>
              </w:rPr>
              <w:t>Краеведческая работа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  <w:rPr>
                <w:b/>
              </w:rPr>
            </w:pPr>
            <w:r w:rsidRPr="00A63605">
              <w:rPr>
                <w:b/>
              </w:rPr>
              <w:t>4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Беседа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</w:pPr>
            <w:r w:rsidRPr="00A63605">
              <w:t>Экскурсия в городской краеведческий музей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jc w:val="center"/>
            </w:pPr>
            <w:r w:rsidRPr="00A63605"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Беседа о достопримечательностях музея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  <w:tr w:rsidR="00DA2664" w:rsidRPr="00A63605" w:rsidTr="00DA2664">
        <w:tc>
          <w:tcPr>
            <w:tcW w:w="4786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ind w:firstLine="5"/>
            </w:pPr>
            <w:r w:rsidRPr="00A63605">
              <w:t xml:space="preserve">Создание слайд-фильма об истории Сысертского района в </w:t>
            </w:r>
            <w:r w:rsidRPr="00A63605">
              <w:rPr>
                <w:lang w:val="en-US"/>
              </w:rPr>
              <w:t>XVIII</w:t>
            </w:r>
            <w:r w:rsidRPr="00A63605">
              <w:t xml:space="preserve">- </w:t>
            </w:r>
            <w:r w:rsidRPr="00A63605">
              <w:rPr>
                <w:lang w:val="en-US"/>
              </w:rPr>
              <w:t>XIX</w:t>
            </w:r>
            <w:r w:rsidRPr="00A63605">
              <w:t xml:space="preserve"> веке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12E1F">
            <w:pPr>
              <w:shd w:val="clear" w:color="auto" w:fill="FFFFFF"/>
              <w:jc w:val="center"/>
            </w:pPr>
            <w:r w:rsidRPr="00A63605">
              <w:t>2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DA2664" w:rsidRPr="00A63605" w:rsidRDefault="00194D96" w:rsidP="00312E1F">
            <w:pPr>
              <w:jc w:val="center"/>
            </w:pPr>
            <w:r>
              <w:t>Консультация при создании фильма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A2664" w:rsidRPr="00A63605" w:rsidRDefault="00DA2664" w:rsidP="00312E1F">
            <w:pPr>
              <w:jc w:val="center"/>
            </w:pPr>
          </w:p>
        </w:tc>
      </w:tr>
    </w:tbl>
    <w:p w:rsidR="0083529B" w:rsidRPr="00A63605" w:rsidRDefault="0083529B"/>
    <w:p w:rsidR="00312E1F" w:rsidRDefault="00312E1F" w:rsidP="00312E1F">
      <w:pPr>
        <w:ind w:firstLine="540"/>
        <w:jc w:val="center"/>
        <w:rPr>
          <w:b/>
        </w:rPr>
      </w:pPr>
      <w:r w:rsidRPr="001B4A68">
        <w:rPr>
          <w:b/>
        </w:rPr>
        <w:t>Поурочное планирование истории 9 специального (коррекционного) класса</w:t>
      </w:r>
    </w:p>
    <w:p w:rsidR="001B4A68" w:rsidRPr="001B4A68" w:rsidRDefault="001B4A68" w:rsidP="00312E1F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851"/>
        <w:gridCol w:w="3903"/>
        <w:gridCol w:w="740"/>
      </w:tblGrid>
      <w:tr w:rsidR="00DA2664" w:rsidRPr="00A63605" w:rsidTr="00194D96">
        <w:tc>
          <w:tcPr>
            <w:tcW w:w="4077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  <w:rPr>
                <w:b/>
              </w:rPr>
            </w:pPr>
            <w:r w:rsidRPr="00A63605">
              <w:rPr>
                <w:b/>
              </w:rPr>
              <w:t>Тема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  <w:rPr>
                <w:b/>
              </w:rPr>
            </w:pPr>
            <w:r w:rsidRPr="00A63605">
              <w:rPr>
                <w:b/>
              </w:rPr>
              <w:t>Кол-во часов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2664" w:rsidRPr="00A63605" w:rsidRDefault="00194D96" w:rsidP="00FE1677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  <w:rPr>
                <w:b/>
              </w:rPr>
            </w:pPr>
            <w:r w:rsidRPr="00A63605">
              <w:rPr>
                <w:b/>
              </w:rPr>
              <w:t>Дата</w:t>
            </w: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rPr>
                <w:b/>
              </w:rPr>
            </w:pPr>
            <w:r w:rsidRPr="00A63605">
              <w:rPr>
                <w:b/>
              </w:rPr>
              <w:t xml:space="preserve">Раздел </w:t>
            </w:r>
            <w:r w:rsidRPr="00A63605">
              <w:rPr>
                <w:b/>
                <w:lang w:val="en-US"/>
              </w:rPr>
              <w:t>I</w:t>
            </w:r>
            <w:r w:rsidRPr="00A63605">
              <w:rPr>
                <w:b/>
              </w:rPr>
              <w:t xml:space="preserve">. </w:t>
            </w:r>
            <w:r w:rsidRPr="00A63605">
              <w:rPr>
                <w:b/>
                <w:bCs/>
              </w:rPr>
              <w:t xml:space="preserve">Россия в начале </w:t>
            </w:r>
            <w:r w:rsidRPr="00A63605">
              <w:rPr>
                <w:b/>
                <w:bCs/>
                <w:lang w:val="en-US"/>
              </w:rPr>
              <w:t>XX</w:t>
            </w:r>
            <w:r w:rsidRPr="00A63605">
              <w:rPr>
                <w:b/>
                <w:bCs/>
              </w:rPr>
              <w:t xml:space="preserve"> века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  <w:rPr>
                <w:b/>
              </w:rPr>
            </w:pPr>
            <w:r w:rsidRPr="00A63605">
              <w:rPr>
                <w:b/>
              </w:rPr>
              <w:t>9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  <w:rPr>
                <w:b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 xml:space="preserve">Начало правления Николая </w:t>
            </w:r>
            <w:r w:rsidRPr="00A63605">
              <w:rPr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194D96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Русско-японская война 1904—1905 годов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194D96" w:rsidP="00DA2664">
            <w:pPr>
              <w:jc w:val="center"/>
            </w:pPr>
            <w:r>
              <w:t>Создание карты боевых действий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Первая русская революция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Появление первых политических партий в России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Индивидуальный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Реформы государственного управления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Реформы П.А. Столыпина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194D96" w:rsidP="00DA2664">
            <w:pPr>
              <w:jc w:val="center"/>
            </w:pPr>
            <w:r>
              <w:t>Доклад. П.А. Столыпин и реформы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Серебряный век русской культуры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194D96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Россия в Первой мировой войне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rPr>
                <w:b/>
              </w:rPr>
            </w:pPr>
            <w:r w:rsidRPr="00A63605">
              <w:rPr>
                <w:i/>
                <w:iCs/>
              </w:rPr>
              <w:t>Контрольно-обобщающий урок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Контрольная работа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rPr>
                <w:b/>
              </w:rPr>
            </w:pPr>
            <w:r w:rsidRPr="00A63605">
              <w:rPr>
                <w:b/>
                <w:bCs/>
                <w:spacing w:val="-5"/>
              </w:rPr>
              <w:t xml:space="preserve">Раздел </w:t>
            </w:r>
            <w:r w:rsidRPr="00A63605">
              <w:rPr>
                <w:b/>
                <w:bCs/>
                <w:spacing w:val="-5"/>
                <w:lang w:val="en-US"/>
              </w:rPr>
              <w:t>II</w:t>
            </w:r>
            <w:r w:rsidRPr="00A63605">
              <w:rPr>
                <w:b/>
                <w:bCs/>
                <w:spacing w:val="-5"/>
              </w:rPr>
              <w:t xml:space="preserve">. </w:t>
            </w:r>
            <w:r w:rsidRPr="00A63605">
              <w:rPr>
                <w:b/>
                <w:bCs/>
              </w:rPr>
              <w:t>Россия в 1917—1920 годах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  <w:rPr>
                <w:b/>
              </w:rPr>
            </w:pPr>
            <w:r w:rsidRPr="00A63605">
              <w:rPr>
                <w:b/>
              </w:rPr>
              <w:t>9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  <w:rPr>
                <w:b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Февральская революция и отречение царя от престола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Захват власти большевиками в Петрограде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Доклад. большевики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Установление Советской власти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Начало Гражданской войны и интервенции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Борьба между «красными» и «белыми»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Доклад. Политика «красных» и «белых»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Крестьянская война против «белых» и «красных»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Экономическая политика советской власти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Жизнь и быт людей в годы революций и Гражданской войны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rPr>
                <w:i/>
                <w:iCs/>
              </w:rPr>
              <w:t>Контрольно-обобщающий урок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 xml:space="preserve">Контрольная работа  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rPr>
                <w:b/>
              </w:rPr>
            </w:pPr>
            <w:r w:rsidRPr="00A63605">
              <w:rPr>
                <w:b/>
                <w:bCs/>
                <w:spacing w:val="-10"/>
              </w:rPr>
              <w:t xml:space="preserve">Раздел Ш. </w:t>
            </w:r>
            <w:r w:rsidRPr="00A63605">
              <w:rPr>
                <w:b/>
                <w:bCs/>
                <w:spacing w:val="-9"/>
              </w:rPr>
              <w:t xml:space="preserve">Советская Россия — СССР  в 20—30-е годы </w:t>
            </w:r>
            <w:r w:rsidRPr="00A63605">
              <w:rPr>
                <w:b/>
                <w:bCs/>
                <w:spacing w:val="-9"/>
                <w:lang w:val="en-US"/>
              </w:rPr>
              <w:t>XX</w:t>
            </w:r>
            <w:r w:rsidRPr="00A63605">
              <w:rPr>
                <w:b/>
                <w:bCs/>
                <w:spacing w:val="-9"/>
              </w:rPr>
              <w:t xml:space="preserve"> века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  <w:rPr>
                <w:b/>
              </w:rPr>
            </w:pPr>
            <w:r w:rsidRPr="00A63605">
              <w:rPr>
                <w:b/>
              </w:rPr>
              <w:t>9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  <w:rPr>
                <w:b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lastRenderedPageBreak/>
              <w:t>Новая экономическая политика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Таблица НЭП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Образование СССР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Создание карты СССР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  <w:ind w:firstLine="5"/>
            </w:pPr>
            <w:r w:rsidRPr="00A63605">
              <w:t>Изменения в системе государственного управления. Культ личности И.В. Сталина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Доклад И.В. Сталин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Индустриализация в СССР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Практическая работа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Коллективизация крестьянских хозяйств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Конституция страны 1936 года. Политическая жизнь страны в 30-е годы.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Сравнительный анализ с Конституцией 1924г.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Развитие науки и культуры в СССР в 20—30-е годы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rPr>
                <w:spacing w:val="-2"/>
              </w:rPr>
              <w:t xml:space="preserve">Жизнь и быт советских людей в 20—30-е годы </w:t>
            </w:r>
            <w:r w:rsidRPr="00A63605">
              <w:rPr>
                <w:spacing w:val="-2"/>
                <w:lang w:val="en-US"/>
              </w:rPr>
              <w:t>XX</w:t>
            </w:r>
            <w:r w:rsidRPr="00A63605">
              <w:rPr>
                <w:spacing w:val="-2"/>
              </w:rPr>
              <w:t xml:space="preserve"> </w:t>
            </w:r>
            <w:r w:rsidRPr="00A63605">
              <w:rPr>
                <w:bCs/>
                <w:spacing w:val="-2"/>
              </w:rPr>
              <w:t>в.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Беседа по разделу 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rPr>
                <w:i/>
                <w:iCs/>
              </w:rPr>
              <w:t>Контрольно-обобщающий урок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Контрольная работа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rPr>
                <w:b/>
              </w:rPr>
            </w:pPr>
            <w:r w:rsidRPr="00A63605">
              <w:rPr>
                <w:b/>
                <w:bCs/>
                <w:spacing w:val="-12"/>
              </w:rPr>
              <w:t xml:space="preserve">Раздел </w:t>
            </w:r>
            <w:r w:rsidRPr="00A63605">
              <w:rPr>
                <w:b/>
                <w:bCs/>
                <w:spacing w:val="-12"/>
                <w:lang w:val="en-US"/>
              </w:rPr>
              <w:t>IV</w:t>
            </w:r>
            <w:r w:rsidRPr="00A63605">
              <w:rPr>
                <w:b/>
                <w:bCs/>
                <w:spacing w:val="-12"/>
              </w:rPr>
              <w:t xml:space="preserve">. </w:t>
            </w:r>
            <w:r w:rsidRPr="00A63605">
              <w:rPr>
                <w:b/>
                <w:bCs/>
                <w:spacing w:val="-10"/>
              </w:rPr>
              <w:t xml:space="preserve">СССР во </w:t>
            </w:r>
            <w:r>
              <w:rPr>
                <w:b/>
                <w:bCs/>
                <w:spacing w:val="-10"/>
              </w:rPr>
              <w:t xml:space="preserve"> </w:t>
            </w:r>
            <w:r w:rsidRPr="00A63605">
              <w:rPr>
                <w:b/>
                <w:bCs/>
                <w:spacing w:val="-10"/>
              </w:rPr>
              <w:t xml:space="preserve">Второй мировой и Великой Отечественной </w:t>
            </w:r>
            <w:r w:rsidRPr="00A63605">
              <w:rPr>
                <w:b/>
                <w:bCs/>
              </w:rPr>
              <w:t>войне 1941—1945 гг.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  <w:rPr>
                <w:b/>
              </w:rPr>
            </w:pPr>
            <w:r w:rsidRPr="00A63605">
              <w:rPr>
                <w:b/>
              </w:rPr>
              <w:t>13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  <w:rPr>
                <w:b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СССР накануне Второй мировой войны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Практическая работа: причины ВМВ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rPr>
                <w:spacing w:val="-1"/>
              </w:rPr>
              <w:t>Советский Союз в начале Второй мировой войны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Начало Великой Отечественной войны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Причины ВОВ. Практическая работа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Битва за Москву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605477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«Все для фронта! Все для победы!»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Блокада Ленинграда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Сталинградская битва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 xml:space="preserve">Практическая работа с учебником. 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Борьба советских людей на оккупированной территории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Битва на Курской дуге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Героизм тружеников тыла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Окончание Великой Отечественной войны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Вступление СССР в войну с Японией. Окончание Второй мировой войны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Беседа по разделу 4. Устный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rPr>
                <w:i/>
                <w:iCs/>
              </w:rPr>
              <w:t>Контрольно-обобщающий урок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Контрольная работа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rPr>
                <w:b/>
              </w:rPr>
            </w:pPr>
            <w:r w:rsidRPr="00A63605">
              <w:rPr>
                <w:b/>
                <w:bCs/>
                <w:spacing w:val="-8"/>
              </w:rPr>
              <w:t xml:space="preserve">Раздел </w:t>
            </w:r>
            <w:r w:rsidRPr="00A63605">
              <w:rPr>
                <w:b/>
                <w:bCs/>
                <w:spacing w:val="-8"/>
                <w:lang w:val="en-US"/>
              </w:rPr>
              <w:t>V</w:t>
            </w:r>
            <w:r w:rsidRPr="00A63605">
              <w:rPr>
                <w:b/>
                <w:bCs/>
                <w:spacing w:val="-8"/>
              </w:rPr>
              <w:t xml:space="preserve">. </w:t>
            </w:r>
            <w:r w:rsidRPr="00A63605">
              <w:rPr>
                <w:b/>
                <w:bCs/>
              </w:rPr>
              <w:t>Советский Союз в 1945—1991 годах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  <w:rPr>
                <w:b/>
              </w:rPr>
            </w:pPr>
            <w:r w:rsidRPr="00A63605">
              <w:rPr>
                <w:b/>
              </w:rPr>
              <w:t>13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  <w:rPr>
                <w:b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rPr>
                <w:spacing w:val="-1"/>
              </w:rPr>
              <w:t>Возрождение советской страны после войны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Внешняя политика СССР и борьба за власть после смерти И.В. Сталина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Реформы Н.С. Хрущева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Доклад. Н.С. Хрущев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Достижения в науке и технике в 50—60-е годы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Освоение космоса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Хрущевская «оттепель»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Индивидуальный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 xml:space="preserve">Экономика и политика в эпоху </w:t>
            </w:r>
            <w:r w:rsidRPr="00A63605">
              <w:lastRenderedPageBreak/>
              <w:t>«застоя»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lastRenderedPageBreak/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 xml:space="preserve">Индивидуальный опрос, работа по </w:t>
            </w:r>
            <w:r>
              <w:lastRenderedPageBreak/>
              <w:t>карточкам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lastRenderedPageBreak/>
              <w:t>Внешняя   политика   Советского   Союза   в   70-е   годы. Афганская война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Практическая работа: причины Афганской войны. Схема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Советская культура и интеллигенция в годы «застоя»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Доклад Л.И. Брежнев. Реформы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 xml:space="preserve">Жизнь и быт советских людей в 70-е — начале 80-х годов </w:t>
            </w:r>
            <w:r w:rsidRPr="00A63605">
              <w:rPr>
                <w:lang w:val="en-US"/>
              </w:rPr>
              <w:t>XX</w:t>
            </w:r>
            <w:r w:rsidRPr="00A63605">
              <w:t xml:space="preserve"> века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Реформы М.С. Горбачева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Доклад М.С. Горбачев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Распад СССР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Беседа по разделу 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rPr>
                <w:i/>
                <w:iCs/>
              </w:rPr>
              <w:t>Контрольно-обобщающий урок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Контрольная работа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rPr>
                <w:b/>
                <w:bCs/>
                <w:spacing w:val="-5"/>
              </w:rPr>
              <w:t xml:space="preserve">Раздел </w:t>
            </w:r>
            <w:r w:rsidRPr="00A63605">
              <w:rPr>
                <w:b/>
                <w:bCs/>
                <w:spacing w:val="-5"/>
                <w:lang w:val="en-US"/>
              </w:rPr>
              <w:t>VI</w:t>
            </w:r>
            <w:r w:rsidRPr="00A63605">
              <w:rPr>
                <w:b/>
                <w:bCs/>
                <w:spacing w:val="-5"/>
              </w:rPr>
              <w:t>.</w:t>
            </w:r>
            <w:r w:rsidRPr="00A63605">
              <w:rPr>
                <w:b/>
                <w:bCs/>
              </w:rPr>
              <w:t xml:space="preserve"> Новая Россия в 1991—2002 годах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  <w:rPr>
                <w:b/>
              </w:rPr>
            </w:pPr>
            <w:r w:rsidRPr="00A63605">
              <w:rPr>
                <w:b/>
              </w:rPr>
              <w:t>5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  <w:rPr>
                <w:b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Экономические реформы Б.Н. Ельцина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Доклад Б.Н. Ельцин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Реформы государственного управления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rPr>
                <w:spacing w:val="-7"/>
              </w:rPr>
              <w:t xml:space="preserve">Развитие науки и культуры в90-е годы </w:t>
            </w:r>
            <w:r w:rsidRPr="00A63605">
              <w:rPr>
                <w:spacing w:val="-7"/>
                <w:lang w:val="en-US"/>
              </w:rPr>
              <w:t>XX</w:t>
            </w:r>
            <w:r w:rsidRPr="00A63605">
              <w:rPr>
                <w:spacing w:val="-7"/>
              </w:rPr>
              <w:t xml:space="preserve"> (20) века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Практическая работа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Продолжение реформ в России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Фронтальный опрос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rPr>
                <w:i/>
                <w:iCs/>
              </w:rPr>
              <w:t>Контрольно-обобщающий урок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Контрольная работа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  <w:rPr>
                <w:b/>
                <w:iCs/>
              </w:rPr>
            </w:pPr>
            <w:r w:rsidRPr="00A63605">
              <w:rPr>
                <w:b/>
                <w:iCs/>
              </w:rPr>
              <w:t>Повторение за год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  <w:rPr>
                <w:b/>
              </w:rPr>
            </w:pPr>
            <w:r w:rsidRPr="00A63605">
              <w:rPr>
                <w:b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  <w:rPr>
                <w:b/>
              </w:rPr>
            </w:pPr>
            <w:r w:rsidRPr="00A63605">
              <w:rPr>
                <w:b/>
                <w:iCs/>
              </w:rPr>
              <w:t>Краеведческая работа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  <w:rPr>
                <w:b/>
              </w:rPr>
            </w:pPr>
            <w:r w:rsidRPr="00A63605">
              <w:rPr>
                <w:b/>
              </w:rPr>
              <w:t>8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DA2664" w:rsidP="00DA2664">
            <w:pPr>
              <w:jc w:val="center"/>
              <w:rPr>
                <w:b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>Экскурсия в городской краеведческий музей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1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Беседа о достопримечательностях музея. История Сысертского района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  <w:tr w:rsidR="00DA2664" w:rsidRPr="00A63605" w:rsidTr="00194D96">
        <w:tc>
          <w:tcPr>
            <w:tcW w:w="4077" w:type="dxa"/>
            <w:shd w:val="clear" w:color="auto" w:fill="auto"/>
          </w:tcPr>
          <w:p w:rsidR="00DA2664" w:rsidRPr="00A63605" w:rsidRDefault="00DA2664" w:rsidP="003D2259">
            <w:pPr>
              <w:shd w:val="clear" w:color="auto" w:fill="FFFFFF"/>
            </w:pPr>
            <w:r w:rsidRPr="00A63605">
              <w:t xml:space="preserve">Создание слайд-фильма об истории Сысертского района в </w:t>
            </w:r>
            <w:r w:rsidRPr="00A63605">
              <w:rPr>
                <w:lang w:val="en-US"/>
              </w:rPr>
              <w:t>XVIII</w:t>
            </w:r>
            <w:r w:rsidRPr="00A63605">
              <w:t xml:space="preserve">- </w:t>
            </w:r>
            <w:r w:rsidRPr="00A63605">
              <w:rPr>
                <w:lang w:val="en-US"/>
              </w:rPr>
              <w:t>XIX</w:t>
            </w:r>
            <w:r w:rsidRPr="00A63605">
              <w:t xml:space="preserve"> веке</w:t>
            </w:r>
          </w:p>
        </w:tc>
        <w:tc>
          <w:tcPr>
            <w:tcW w:w="851" w:type="dxa"/>
            <w:shd w:val="clear" w:color="auto" w:fill="auto"/>
          </w:tcPr>
          <w:p w:rsidR="00DA2664" w:rsidRPr="00A63605" w:rsidRDefault="00DA2664" w:rsidP="003D2259">
            <w:pPr>
              <w:jc w:val="center"/>
            </w:pPr>
            <w:r w:rsidRPr="00A63605">
              <w:t>7</w:t>
            </w:r>
          </w:p>
        </w:tc>
        <w:tc>
          <w:tcPr>
            <w:tcW w:w="3903" w:type="dxa"/>
            <w:shd w:val="clear" w:color="auto" w:fill="auto"/>
          </w:tcPr>
          <w:p w:rsidR="00DA2664" w:rsidRPr="00A63605" w:rsidRDefault="0083125F" w:rsidP="00DA2664">
            <w:pPr>
              <w:jc w:val="center"/>
            </w:pPr>
            <w:r>
              <w:t>Консультация по слайд-фильму.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A2664" w:rsidRPr="00A63605" w:rsidRDefault="00DA2664" w:rsidP="00FE1677">
            <w:pPr>
              <w:jc w:val="center"/>
            </w:pPr>
          </w:p>
        </w:tc>
      </w:tr>
    </w:tbl>
    <w:p w:rsidR="00842B45" w:rsidRPr="00A63605" w:rsidRDefault="00842B45"/>
    <w:sectPr w:rsidR="00842B45" w:rsidRPr="00A63605" w:rsidSect="00825AF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E3B" w:rsidRDefault="001A7E3B" w:rsidP="001B3346">
      <w:r>
        <w:separator/>
      </w:r>
    </w:p>
  </w:endnote>
  <w:endnote w:type="continuationSeparator" w:id="1">
    <w:p w:rsidR="001A7E3B" w:rsidRDefault="001A7E3B" w:rsidP="001B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96" w:rsidRDefault="000C192D">
    <w:pPr>
      <w:pStyle w:val="ab"/>
      <w:jc w:val="right"/>
    </w:pPr>
    <w:fldSimple w:instr="PAGE   \* MERGEFORMAT">
      <w:r w:rsidR="0021017B">
        <w:rPr>
          <w:noProof/>
        </w:rPr>
        <w:t>1</w:t>
      </w:r>
    </w:fldSimple>
  </w:p>
  <w:p w:rsidR="00194D96" w:rsidRDefault="00194D9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E3B" w:rsidRDefault="001A7E3B" w:rsidP="001B3346">
      <w:r>
        <w:separator/>
      </w:r>
    </w:p>
  </w:footnote>
  <w:footnote w:type="continuationSeparator" w:id="1">
    <w:p w:rsidR="001A7E3B" w:rsidRDefault="001A7E3B" w:rsidP="001B3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E6D6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5B64A4"/>
    <w:multiLevelType w:val="hybridMultilevel"/>
    <w:tmpl w:val="67B28E48"/>
    <w:lvl w:ilvl="0" w:tplc="A306C110">
      <w:start w:val="1"/>
      <w:numFmt w:val="bullet"/>
      <w:lvlText w:val="−"/>
      <w:lvlJc w:val="left"/>
      <w:pPr>
        <w:ind w:left="10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>
    <w:nsid w:val="05DF68A7"/>
    <w:multiLevelType w:val="hybridMultilevel"/>
    <w:tmpl w:val="3D6A6D7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67A29DB"/>
    <w:multiLevelType w:val="hybridMultilevel"/>
    <w:tmpl w:val="CD1C24EC"/>
    <w:lvl w:ilvl="0" w:tplc="A306C110">
      <w:start w:val="1"/>
      <w:numFmt w:val="bullet"/>
      <w:lvlText w:val="−"/>
      <w:lvlJc w:val="left"/>
      <w:pPr>
        <w:ind w:left="9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4">
    <w:nsid w:val="08920BF7"/>
    <w:multiLevelType w:val="hybridMultilevel"/>
    <w:tmpl w:val="7F9CE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61EF5"/>
    <w:multiLevelType w:val="hybridMultilevel"/>
    <w:tmpl w:val="CB3A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77065"/>
    <w:multiLevelType w:val="hybridMultilevel"/>
    <w:tmpl w:val="233E5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005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3DC9"/>
    <w:multiLevelType w:val="hybridMultilevel"/>
    <w:tmpl w:val="1F2C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14A63"/>
    <w:multiLevelType w:val="hybridMultilevel"/>
    <w:tmpl w:val="DFE4BC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7F259E5"/>
    <w:multiLevelType w:val="hybridMultilevel"/>
    <w:tmpl w:val="DE88C440"/>
    <w:lvl w:ilvl="0" w:tplc="A306C1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F0F72"/>
    <w:multiLevelType w:val="hybridMultilevel"/>
    <w:tmpl w:val="75F4AE36"/>
    <w:lvl w:ilvl="0" w:tplc="A306C1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C7DBE"/>
    <w:multiLevelType w:val="hybridMultilevel"/>
    <w:tmpl w:val="898C4E04"/>
    <w:lvl w:ilvl="0" w:tplc="A9D0053C">
      <w:start w:val="1"/>
      <w:numFmt w:val="bullet"/>
      <w:lvlText w:val=""/>
      <w:lvlJc w:val="left"/>
      <w:pPr>
        <w:tabs>
          <w:tab w:val="num" w:pos="1331"/>
        </w:tabs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D30C7A"/>
    <w:multiLevelType w:val="hybridMultilevel"/>
    <w:tmpl w:val="A9105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DF4BDC"/>
    <w:multiLevelType w:val="hybridMultilevel"/>
    <w:tmpl w:val="1DE4F5C0"/>
    <w:lvl w:ilvl="0" w:tplc="A9D005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9"/>
        </w:tabs>
        <w:ind w:left="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89"/>
        </w:tabs>
        <w:ind w:left="1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49"/>
        </w:tabs>
        <w:ind w:left="3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69"/>
        </w:tabs>
        <w:ind w:left="4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89"/>
        </w:tabs>
        <w:ind w:left="4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</w:rPr>
    </w:lvl>
  </w:abstractNum>
  <w:abstractNum w:abstractNumId="14">
    <w:nsid w:val="19C678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1531C88"/>
    <w:multiLevelType w:val="hybridMultilevel"/>
    <w:tmpl w:val="8862B04E"/>
    <w:lvl w:ilvl="0" w:tplc="A306C11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D565B"/>
    <w:multiLevelType w:val="hybridMultilevel"/>
    <w:tmpl w:val="DFCE5C64"/>
    <w:lvl w:ilvl="0" w:tplc="59404112">
      <w:start w:val="1"/>
      <w:numFmt w:val="bullet"/>
      <w:lvlText w:val=""/>
      <w:lvlJc w:val="left"/>
      <w:pPr>
        <w:tabs>
          <w:tab w:val="num" w:pos="1004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4D75DAA"/>
    <w:multiLevelType w:val="hybridMultilevel"/>
    <w:tmpl w:val="11D69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73770"/>
    <w:multiLevelType w:val="hybridMultilevel"/>
    <w:tmpl w:val="2226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429CD"/>
    <w:multiLevelType w:val="hybridMultilevel"/>
    <w:tmpl w:val="ABAA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6739F0"/>
    <w:multiLevelType w:val="hybridMultilevel"/>
    <w:tmpl w:val="FA0ADF82"/>
    <w:lvl w:ilvl="0" w:tplc="A9D005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9"/>
        </w:tabs>
        <w:ind w:left="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89"/>
        </w:tabs>
        <w:ind w:left="1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49"/>
        </w:tabs>
        <w:ind w:left="3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69"/>
        </w:tabs>
        <w:ind w:left="4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89"/>
        </w:tabs>
        <w:ind w:left="4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</w:rPr>
    </w:lvl>
  </w:abstractNum>
  <w:abstractNum w:abstractNumId="21">
    <w:nsid w:val="42A50748"/>
    <w:multiLevelType w:val="hybridMultilevel"/>
    <w:tmpl w:val="F1D89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44E5B"/>
    <w:multiLevelType w:val="hybridMultilevel"/>
    <w:tmpl w:val="7AD0EC48"/>
    <w:lvl w:ilvl="0" w:tplc="A306C1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F7246"/>
    <w:multiLevelType w:val="hybridMultilevel"/>
    <w:tmpl w:val="9550B2D6"/>
    <w:lvl w:ilvl="0" w:tplc="4F9C8E3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4C1D3B43"/>
    <w:multiLevelType w:val="hybridMultilevel"/>
    <w:tmpl w:val="5B486F02"/>
    <w:lvl w:ilvl="0" w:tplc="D5A48DC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>
    <w:nsid w:val="518D62E8"/>
    <w:multiLevelType w:val="hybridMultilevel"/>
    <w:tmpl w:val="70C80A2C"/>
    <w:lvl w:ilvl="0" w:tplc="A306C1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A4A95"/>
    <w:multiLevelType w:val="hybridMultilevel"/>
    <w:tmpl w:val="FBA218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>
    <w:nsid w:val="548E1C78"/>
    <w:multiLevelType w:val="hybridMultilevel"/>
    <w:tmpl w:val="C1B8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A78EA"/>
    <w:multiLevelType w:val="hybridMultilevel"/>
    <w:tmpl w:val="1A720B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5123990"/>
    <w:multiLevelType w:val="hybridMultilevel"/>
    <w:tmpl w:val="338856CE"/>
    <w:lvl w:ilvl="0" w:tplc="A9D005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9"/>
        </w:tabs>
        <w:ind w:left="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89"/>
        </w:tabs>
        <w:ind w:left="1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49"/>
        </w:tabs>
        <w:ind w:left="3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69"/>
        </w:tabs>
        <w:ind w:left="4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89"/>
        </w:tabs>
        <w:ind w:left="4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</w:rPr>
    </w:lvl>
  </w:abstractNum>
  <w:abstractNum w:abstractNumId="30">
    <w:nsid w:val="6AEB160B"/>
    <w:multiLevelType w:val="hybridMultilevel"/>
    <w:tmpl w:val="92BCB1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73D872B6"/>
    <w:multiLevelType w:val="hybridMultilevel"/>
    <w:tmpl w:val="EEF6DA72"/>
    <w:lvl w:ilvl="0" w:tplc="A306C1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C0B2F"/>
    <w:multiLevelType w:val="hybridMultilevel"/>
    <w:tmpl w:val="53D6C888"/>
    <w:lvl w:ilvl="0" w:tplc="6E4AAA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32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26"/>
  </w:num>
  <w:num w:numId="10">
    <w:abstractNumId w:val="8"/>
  </w:num>
  <w:num w:numId="11">
    <w:abstractNumId w:val="23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4"/>
  </w:num>
  <w:num w:numId="15">
    <w:abstractNumId w:val="20"/>
  </w:num>
  <w:num w:numId="16">
    <w:abstractNumId w:val="13"/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2"/>
  </w:num>
  <w:num w:numId="22">
    <w:abstractNumId w:val="9"/>
  </w:num>
  <w:num w:numId="23">
    <w:abstractNumId w:val="25"/>
  </w:num>
  <w:num w:numId="24">
    <w:abstractNumId w:val="1"/>
  </w:num>
  <w:num w:numId="25">
    <w:abstractNumId w:val="3"/>
  </w:num>
  <w:num w:numId="26">
    <w:abstractNumId w:val="31"/>
  </w:num>
  <w:num w:numId="27">
    <w:abstractNumId w:val="10"/>
  </w:num>
  <w:num w:numId="28">
    <w:abstractNumId w:val="27"/>
  </w:num>
  <w:num w:numId="29">
    <w:abstractNumId w:val="5"/>
  </w:num>
  <w:num w:numId="30">
    <w:abstractNumId w:val="21"/>
  </w:num>
  <w:num w:numId="31">
    <w:abstractNumId w:val="18"/>
  </w:num>
  <w:num w:numId="32">
    <w:abstractNumId w:val="7"/>
  </w:num>
  <w:num w:numId="33">
    <w:abstractNumId w:val="28"/>
  </w:num>
  <w:num w:numId="34">
    <w:abstractNumId w:val="30"/>
  </w:num>
  <w:num w:numId="35">
    <w:abstractNumId w:val="19"/>
  </w:num>
  <w:num w:numId="36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F6284"/>
    <w:rsid w:val="00002967"/>
    <w:rsid w:val="00015A6E"/>
    <w:rsid w:val="00094FD4"/>
    <w:rsid w:val="000A7A06"/>
    <w:rsid w:val="000C192D"/>
    <w:rsid w:val="000D4F9A"/>
    <w:rsid w:val="000D65C7"/>
    <w:rsid w:val="000F7639"/>
    <w:rsid w:val="00101D36"/>
    <w:rsid w:val="00110177"/>
    <w:rsid w:val="00147F47"/>
    <w:rsid w:val="00185B95"/>
    <w:rsid w:val="001909B8"/>
    <w:rsid w:val="00191306"/>
    <w:rsid w:val="00194D96"/>
    <w:rsid w:val="001A7E3B"/>
    <w:rsid w:val="001B3346"/>
    <w:rsid w:val="001B4A68"/>
    <w:rsid w:val="001C1B4C"/>
    <w:rsid w:val="001F6284"/>
    <w:rsid w:val="0021017B"/>
    <w:rsid w:val="00241130"/>
    <w:rsid w:val="00271053"/>
    <w:rsid w:val="002739D8"/>
    <w:rsid w:val="00276F0E"/>
    <w:rsid w:val="002C3813"/>
    <w:rsid w:val="002E45DA"/>
    <w:rsid w:val="002F00A5"/>
    <w:rsid w:val="00312E1F"/>
    <w:rsid w:val="00323E02"/>
    <w:rsid w:val="00357844"/>
    <w:rsid w:val="003631EE"/>
    <w:rsid w:val="003A1DFF"/>
    <w:rsid w:val="003C4C61"/>
    <w:rsid w:val="003D1E38"/>
    <w:rsid w:val="003D2259"/>
    <w:rsid w:val="003E24A0"/>
    <w:rsid w:val="003E4F87"/>
    <w:rsid w:val="003F3E34"/>
    <w:rsid w:val="00401F23"/>
    <w:rsid w:val="0040714E"/>
    <w:rsid w:val="00411174"/>
    <w:rsid w:val="00423382"/>
    <w:rsid w:val="00423E9A"/>
    <w:rsid w:val="0043429F"/>
    <w:rsid w:val="00445511"/>
    <w:rsid w:val="004576F8"/>
    <w:rsid w:val="0047480B"/>
    <w:rsid w:val="00477AE9"/>
    <w:rsid w:val="004B3E66"/>
    <w:rsid w:val="004D00E6"/>
    <w:rsid w:val="004D24FD"/>
    <w:rsid w:val="004E3BD3"/>
    <w:rsid w:val="004F05ED"/>
    <w:rsid w:val="00500CD2"/>
    <w:rsid w:val="00560A35"/>
    <w:rsid w:val="0059140F"/>
    <w:rsid w:val="005963CC"/>
    <w:rsid w:val="005A2E41"/>
    <w:rsid w:val="005B3115"/>
    <w:rsid w:val="005B3660"/>
    <w:rsid w:val="005B79B0"/>
    <w:rsid w:val="005D76AA"/>
    <w:rsid w:val="006015BA"/>
    <w:rsid w:val="00605477"/>
    <w:rsid w:val="00623B49"/>
    <w:rsid w:val="006453B4"/>
    <w:rsid w:val="00651A50"/>
    <w:rsid w:val="00662DD8"/>
    <w:rsid w:val="00672382"/>
    <w:rsid w:val="006973EC"/>
    <w:rsid w:val="006F0E28"/>
    <w:rsid w:val="00713B3D"/>
    <w:rsid w:val="0071495D"/>
    <w:rsid w:val="00733721"/>
    <w:rsid w:val="00756714"/>
    <w:rsid w:val="00766235"/>
    <w:rsid w:val="00776B42"/>
    <w:rsid w:val="007946F8"/>
    <w:rsid w:val="007E4E52"/>
    <w:rsid w:val="007E5FA3"/>
    <w:rsid w:val="007F518D"/>
    <w:rsid w:val="007F71EE"/>
    <w:rsid w:val="008144D4"/>
    <w:rsid w:val="0081783A"/>
    <w:rsid w:val="00825AF1"/>
    <w:rsid w:val="0083125F"/>
    <w:rsid w:val="0083529B"/>
    <w:rsid w:val="00842B45"/>
    <w:rsid w:val="00875F17"/>
    <w:rsid w:val="00881520"/>
    <w:rsid w:val="008C3085"/>
    <w:rsid w:val="008C33F5"/>
    <w:rsid w:val="00907CB4"/>
    <w:rsid w:val="0093003D"/>
    <w:rsid w:val="00934C69"/>
    <w:rsid w:val="00961828"/>
    <w:rsid w:val="00962BE1"/>
    <w:rsid w:val="009A04E2"/>
    <w:rsid w:val="009B53AD"/>
    <w:rsid w:val="009E1903"/>
    <w:rsid w:val="009E46C6"/>
    <w:rsid w:val="009E57F6"/>
    <w:rsid w:val="009F0697"/>
    <w:rsid w:val="009F5418"/>
    <w:rsid w:val="00A63605"/>
    <w:rsid w:val="00A724BB"/>
    <w:rsid w:val="00A8626A"/>
    <w:rsid w:val="00A94CDA"/>
    <w:rsid w:val="00AA4BA7"/>
    <w:rsid w:val="00AF0482"/>
    <w:rsid w:val="00AF39B8"/>
    <w:rsid w:val="00B003D8"/>
    <w:rsid w:val="00B018F7"/>
    <w:rsid w:val="00B03810"/>
    <w:rsid w:val="00B03BCE"/>
    <w:rsid w:val="00B07156"/>
    <w:rsid w:val="00B20747"/>
    <w:rsid w:val="00B229EB"/>
    <w:rsid w:val="00B26E40"/>
    <w:rsid w:val="00B551CA"/>
    <w:rsid w:val="00B609BB"/>
    <w:rsid w:val="00B62784"/>
    <w:rsid w:val="00B82827"/>
    <w:rsid w:val="00B869F7"/>
    <w:rsid w:val="00BA3BD1"/>
    <w:rsid w:val="00BA3DA7"/>
    <w:rsid w:val="00BB36D6"/>
    <w:rsid w:val="00BB67D2"/>
    <w:rsid w:val="00BC7F03"/>
    <w:rsid w:val="00BD036C"/>
    <w:rsid w:val="00BD785D"/>
    <w:rsid w:val="00BE7208"/>
    <w:rsid w:val="00BF5589"/>
    <w:rsid w:val="00C12252"/>
    <w:rsid w:val="00C13737"/>
    <w:rsid w:val="00C1588B"/>
    <w:rsid w:val="00C17590"/>
    <w:rsid w:val="00C25311"/>
    <w:rsid w:val="00C56682"/>
    <w:rsid w:val="00C61E97"/>
    <w:rsid w:val="00C70281"/>
    <w:rsid w:val="00C83C6D"/>
    <w:rsid w:val="00C87D6E"/>
    <w:rsid w:val="00CD19AB"/>
    <w:rsid w:val="00CD55E5"/>
    <w:rsid w:val="00D20D9A"/>
    <w:rsid w:val="00D23FA2"/>
    <w:rsid w:val="00D37491"/>
    <w:rsid w:val="00D441E9"/>
    <w:rsid w:val="00D535B9"/>
    <w:rsid w:val="00D653C8"/>
    <w:rsid w:val="00D923B2"/>
    <w:rsid w:val="00D96007"/>
    <w:rsid w:val="00DA2664"/>
    <w:rsid w:val="00E00BBD"/>
    <w:rsid w:val="00E01AA0"/>
    <w:rsid w:val="00E02110"/>
    <w:rsid w:val="00E070E3"/>
    <w:rsid w:val="00E14E78"/>
    <w:rsid w:val="00E16029"/>
    <w:rsid w:val="00E46E9C"/>
    <w:rsid w:val="00E63BFA"/>
    <w:rsid w:val="00E65C46"/>
    <w:rsid w:val="00E66A81"/>
    <w:rsid w:val="00E81CF2"/>
    <w:rsid w:val="00E85EAD"/>
    <w:rsid w:val="00EA5FCE"/>
    <w:rsid w:val="00EB7257"/>
    <w:rsid w:val="00EC6E85"/>
    <w:rsid w:val="00F062ED"/>
    <w:rsid w:val="00F22BAE"/>
    <w:rsid w:val="00F44FA0"/>
    <w:rsid w:val="00F671D9"/>
    <w:rsid w:val="00F87E7A"/>
    <w:rsid w:val="00FA0132"/>
    <w:rsid w:val="00FC00B7"/>
    <w:rsid w:val="00FC42C7"/>
    <w:rsid w:val="00FE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E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16029"/>
    <w:rPr>
      <w:sz w:val="24"/>
      <w:szCs w:val="24"/>
    </w:rPr>
  </w:style>
  <w:style w:type="character" w:styleId="a5">
    <w:name w:val="Hyperlink"/>
    <w:rsid w:val="00A8626A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59140F"/>
    <w:rPr>
      <w:sz w:val="22"/>
      <w:szCs w:val="22"/>
      <w:lang w:bidi="ar-SA"/>
    </w:rPr>
  </w:style>
  <w:style w:type="paragraph" w:styleId="a7">
    <w:name w:val="Body Text"/>
    <w:basedOn w:val="a"/>
    <w:link w:val="a6"/>
    <w:rsid w:val="0059140F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styleId="a8">
    <w:name w:val="FollowedHyperlink"/>
    <w:rsid w:val="0093003D"/>
    <w:rPr>
      <w:color w:val="800080"/>
      <w:u w:val="single"/>
    </w:rPr>
  </w:style>
  <w:style w:type="paragraph" w:customStyle="1" w:styleId="Style1">
    <w:name w:val="Style1"/>
    <w:basedOn w:val="a"/>
    <w:rsid w:val="00713B3D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4">
    <w:name w:val="Style4"/>
    <w:basedOn w:val="a"/>
    <w:rsid w:val="00713B3D"/>
    <w:pPr>
      <w:widowControl w:val="0"/>
      <w:autoSpaceDE w:val="0"/>
      <w:autoSpaceDN w:val="0"/>
      <w:adjustRightInd w:val="0"/>
      <w:spacing w:line="288" w:lineRule="exact"/>
      <w:ind w:hanging="264"/>
    </w:pPr>
    <w:rPr>
      <w:rFonts w:ascii="Trebuchet MS" w:hAnsi="Trebuchet MS"/>
    </w:rPr>
  </w:style>
  <w:style w:type="character" w:customStyle="1" w:styleId="FontStyle11">
    <w:name w:val="Font Style11"/>
    <w:rsid w:val="00713B3D"/>
    <w:rPr>
      <w:rFonts w:ascii="Trebuchet MS" w:hAnsi="Trebuchet MS" w:cs="Trebuchet MS"/>
      <w:b/>
      <w:bCs/>
      <w:spacing w:val="30"/>
      <w:sz w:val="20"/>
      <w:szCs w:val="20"/>
    </w:rPr>
  </w:style>
  <w:style w:type="character" w:customStyle="1" w:styleId="FontStyle12">
    <w:name w:val="Font Style12"/>
    <w:rsid w:val="00713B3D"/>
    <w:rPr>
      <w:rFonts w:ascii="Trebuchet MS" w:hAnsi="Trebuchet MS" w:cs="Trebuchet MS"/>
      <w:sz w:val="18"/>
      <w:szCs w:val="18"/>
    </w:rPr>
  </w:style>
  <w:style w:type="paragraph" w:styleId="a9">
    <w:name w:val="header"/>
    <w:basedOn w:val="a"/>
    <w:link w:val="aa"/>
    <w:uiPriority w:val="99"/>
    <w:rsid w:val="001B33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B3346"/>
    <w:rPr>
      <w:sz w:val="24"/>
      <w:szCs w:val="24"/>
    </w:rPr>
  </w:style>
  <w:style w:type="paragraph" w:styleId="ab">
    <w:name w:val="footer"/>
    <w:basedOn w:val="a"/>
    <w:link w:val="ac"/>
    <w:uiPriority w:val="99"/>
    <w:rsid w:val="001B33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3346"/>
    <w:rPr>
      <w:sz w:val="24"/>
      <w:szCs w:val="24"/>
    </w:rPr>
  </w:style>
  <w:style w:type="paragraph" w:styleId="ad">
    <w:name w:val="Normal (Web)"/>
    <w:basedOn w:val="a"/>
    <w:uiPriority w:val="99"/>
    <w:unhideWhenUsed/>
    <w:rsid w:val="00E63BF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63BFA"/>
  </w:style>
  <w:style w:type="paragraph" w:styleId="ae">
    <w:name w:val="List Paragraph"/>
    <w:basedOn w:val="a"/>
    <w:qFormat/>
    <w:rsid w:val="00B03B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2"/>
    <w:rsid w:val="00B03BCE"/>
    <w:rPr>
      <w:shd w:val="clear" w:color="auto" w:fill="FFFFFF"/>
    </w:rPr>
  </w:style>
  <w:style w:type="paragraph" w:customStyle="1" w:styleId="2">
    <w:name w:val="Основной текст2"/>
    <w:basedOn w:val="a"/>
    <w:link w:val="af"/>
    <w:rsid w:val="00B03BCE"/>
    <w:pPr>
      <w:widowControl w:val="0"/>
      <w:shd w:val="clear" w:color="auto" w:fill="FFFFFF"/>
      <w:spacing w:line="235" w:lineRule="exact"/>
      <w:jc w:val="both"/>
    </w:pPr>
    <w:rPr>
      <w:sz w:val="20"/>
      <w:szCs w:val="20"/>
    </w:rPr>
  </w:style>
  <w:style w:type="paragraph" w:customStyle="1" w:styleId="Style34">
    <w:name w:val="Style34"/>
    <w:basedOn w:val="a"/>
    <w:uiPriority w:val="99"/>
    <w:rsid w:val="006973EC"/>
    <w:pPr>
      <w:widowControl w:val="0"/>
      <w:autoSpaceDE w:val="0"/>
      <w:autoSpaceDN w:val="0"/>
      <w:adjustRightInd w:val="0"/>
      <w:spacing w:line="240" w:lineRule="exact"/>
      <w:ind w:firstLine="295"/>
      <w:jc w:val="both"/>
    </w:pPr>
    <w:rPr>
      <w:rFonts w:ascii="Trebuchet MS" w:hAnsi="Trebuchet MS"/>
    </w:rPr>
  </w:style>
  <w:style w:type="character" w:customStyle="1" w:styleId="FontStyle107">
    <w:name w:val="Font Style107"/>
    <w:basedOn w:val="a0"/>
    <w:uiPriority w:val="99"/>
    <w:rsid w:val="006973EC"/>
    <w:rPr>
      <w:rFonts w:ascii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rsid w:val="002101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10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12217</Words>
  <Characters>69640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 структуре рабочей программы</vt:lpstr>
    </vt:vector>
  </TitlesOfParts>
  <Company>MoBIL GROUP</Company>
  <LinksUpToDate>false</LinksUpToDate>
  <CharactersWithSpaces>81694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 структуре рабочей программы</dc:title>
  <dc:creator>Admin</dc:creator>
  <cp:lastModifiedBy>1</cp:lastModifiedBy>
  <cp:revision>4</cp:revision>
  <cp:lastPrinted>2015-12-04T10:40:00Z</cp:lastPrinted>
  <dcterms:created xsi:type="dcterms:W3CDTF">2017-06-27T07:16:00Z</dcterms:created>
  <dcterms:modified xsi:type="dcterms:W3CDTF">2017-07-05T06:52:00Z</dcterms:modified>
</cp:coreProperties>
</file>