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03" w:rsidRDefault="001D4E03" w:rsidP="001D4E03">
      <w:pPr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14"/>
    </w:p>
    <w:p w:rsidR="00312826" w:rsidRDefault="00312826" w:rsidP="001D4E03">
      <w:pPr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12826" w:rsidRDefault="00312826" w:rsidP="001D4E03">
      <w:pPr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12826" w:rsidRDefault="00312826" w:rsidP="00312826">
      <w:pPr>
        <w:spacing w:before="100" w:beforeAutospacing="1" w:after="100" w:afterAutospacing="1"/>
        <w:ind w:right="13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31282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880645" cy="3238500"/>
            <wp:effectExtent l="19050" t="0" r="63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175" cy="323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26" w:rsidRDefault="00312826" w:rsidP="001D4E03">
      <w:pPr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12826" w:rsidRPr="00312826" w:rsidRDefault="00312826" w:rsidP="00312826">
      <w:pPr>
        <w:ind w:left="4248"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12826" w:rsidRPr="00312826" w:rsidRDefault="00312826" w:rsidP="00312826">
      <w:pPr>
        <w:ind w:left="4248" w:firstLine="708"/>
        <w:outlineLvl w:val="0"/>
        <w:rPr>
          <w:rFonts w:ascii="Times New Roman" w:hAnsi="Times New Roman"/>
          <w:b/>
          <w:sz w:val="24"/>
          <w:szCs w:val="24"/>
        </w:rPr>
      </w:pPr>
      <w:r w:rsidRPr="0031282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12826" w:rsidRPr="00312826" w:rsidRDefault="00312826" w:rsidP="00312826">
      <w:pPr>
        <w:ind w:left="4248" w:firstLine="708"/>
        <w:outlineLvl w:val="0"/>
        <w:rPr>
          <w:rFonts w:ascii="Times New Roman" w:hAnsi="Times New Roman"/>
          <w:b/>
          <w:sz w:val="24"/>
          <w:szCs w:val="24"/>
        </w:rPr>
      </w:pPr>
      <w:r w:rsidRPr="00312826">
        <w:rPr>
          <w:rFonts w:ascii="Times New Roman" w:hAnsi="Times New Roman"/>
          <w:b/>
          <w:sz w:val="24"/>
          <w:szCs w:val="24"/>
        </w:rPr>
        <w:t>по биологии 9 ЗПР</w:t>
      </w:r>
    </w:p>
    <w:p w:rsidR="00312826" w:rsidRPr="00312826" w:rsidRDefault="00312826" w:rsidP="00312826">
      <w:pPr>
        <w:ind w:left="4248" w:firstLine="708"/>
        <w:outlineLvl w:val="0"/>
        <w:rPr>
          <w:rFonts w:ascii="Times New Roman" w:hAnsi="Times New Roman"/>
          <w:b/>
          <w:sz w:val="24"/>
          <w:szCs w:val="24"/>
        </w:rPr>
      </w:pPr>
      <w:r w:rsidRPr="00312826">
        <w:rPr>
          <w:rFonts w:ascii="Times New Roman" w:hAnsi="Times New Roman"/>
          <w:b/>
          <w:sz w:val="24"/>
          <w:szCs w:val="24"/>
        </w:rPr>
        <w:t xml:space="preserve">  2017-18 </w:t>
      </w:r>
      <w:proofErr w:type="spellStart"/>
      <w:r w:rsidRPr="00312826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312826">
        <w:rPr>
          <w:rFonts w:ascii="Times New Roman" w:hAnsi="Times New Roman"/>
          <w:b/>
          <w:sz w:val="24"/>
          <w:szCs w:val="24"/>
        </w:rPr>
        <w:t>.</w:t>
      </w:r>
    </w:p>
    <w:p w:rsidR="00312826" w:rsidRDefault="00312826" w:rsidP="00312826">
      <w:pPr>
        <w:ind w:left="4248"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Составитель: Попова Л.Г., учитель биологии.</w:t>
      </w:r>
    </w:p>
    <w:p w:rsidR="00312826" w:rsidRDefault="00312826" w:rsidP="001D4E03">
      <w:pPr>
        <w:ind w:left="4248" w:firstLine="708"/>
        <w:outlineLvl w:val="0"/>
        <w:rPr>
          <w:rFonts w:ascii="Times New Roman" w:hAnsi="Times New Roman"/>
          <w:b/>
          <w:sz w:val="24"/>
          <w:szCs w:val="24"/>
        </w:rPr>
      </w:pPr>
    </w:p>
    <w:p w:rsidR="001D4E03" w:rsidRPr="00922294" w:rsidRDefault="001D4E03" w:rsidP="001D4E03">
      <w:pPr>
        <w:ind w:left="4248" w:firstLine="708"/>
        <w:outlineLvl w:val="0"/>
        <w:rPr>
          <w:rFonts w:ascii="Times New Roman" w:hAnsi="Times New Roman"/>
          <w:b/>
          <w:sz w:val="24"/>
          <w:szCs w:val="24"/>
        </w:rPr>
      </w:pPr>
      <w:r w:rsidRPr="0092229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4E03" w:rsidRPr="00922294" w:rsidRDefault="001D4E03" w:rsidP="001D4E03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Рабочая программа составлена на основании следующей нормативно-правовой документации:</w:t>
      </w:r>
    </w:p>
    <w:p w:rsidR="001D4E03" w:rsidRPr="00922294" w:rsidRDefault="001D4E03" w:rsidP="001D4E03">
      <w:pPr>
        <w:pStyle w:val="a8"/>
      </w:pPr>
      <w:r w:rsidRPr="00922294">
        <w:t xml:space="preserve">1.Федерального компонента государственного образовательного стандарта основного общего образования/ №1089 от 05.03. </w:t>
      </w:r>
      <w:smartTag w:uri="urn:schemas-microsoft-com:office:smarttags" w:element="metricconverter">
        <w:smartTagPr>
          <w:attr w:name="ProductID" w:val="2004 г"/>
        </w:smartTagPr>
        <w:r w:rsidRPr="00922294">
          <w:t>2004 г</w:t>
        </w:r>
      </w:smartTag>
      <w:r w:rsidRPr="00922294">
        <w:t>.</w:t>
      </w:r>
    </w:p>
    <w:p w:rsidR="001D4E03" w:rsidRPr="00922294" w:rsidRDefault="001D4E03" w:rsidP="001D4E03">
      <w:pPr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3.Образовательной программы образовательного учреждения.</w:t>
      </w:r>
    </w:p>
    <w:p w:rsidR="001D4E03" w:rsidRPr="00922294" w:rsidRDefault="001D4E03" w:rsidP="001D4E03">
      <w:pPr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4.Программа развития  М</w:t>
      </w:r>
      <w:r>
        <w:rPr>
          <w:rFonts w:ascii="Times New Roman" w:hAnsi="Times New Roman"/>
          <w:sz w:val="24"/>
          <w:szCs w:val="24"/>
        </w:rPr>
        <w:t>А</w:t>
      </w:r>
      <w:r w:rsidRPr="00922294">
        <w:rPr>
          <w:rFonts w:ascii="Times New Roman" w:hAnsi="Times New Roman"/>
          <w:sz w:val="24"/>
          <w:szCs w:val="24"/>
        </w:rPr>
        <w:t>ОУ ООШ №14.</w:t>
      </w:r>
    </w:p>
    <w:p w:rsidR="001D4E03" w:rsidRPr="00922294" w:rsidRDefault="001D4E03" w:rsidP="001D4E03">
      <w:pPr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У</w:t>
      </w:r>
      <w:r w:rsidRPr="00922294">
        <w:rPr>
          <w:rFonts w:ascii="Times New Roman" w:hAnsi="Times New Roman"/>
          <w:sz w:val="24"/>
          <w:szCs w:val="24"/>
        </w:rPr>
        <w:t>чебный план.</w:t>
      </w:r>
    </w:p>
    <w:p w:rsidR="001D4E03" w:rsidRPr="00922294" w:rsidRDefault="001D4E03" w:rsidP="001D4E03">
      <w:pPr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5.</w:t>
      </w:r>
      <w:r w:rsidRPr="00922294">
        <w:rPr>
          <w:rFonts w:ascii="Times New Roman" w:hAnsi="Times New Roman"/>
          <w:color w:val="000000"/>
          <w:sz w:val="24"/>
          <w:szCs w:val="24"/>
        </w:rPr>
        <w:t>Постановление Правительства Свердловской области от 17.01.2006 г.№15-ПП  О региональном (национально-региональном) компоненте государственного образовательного стандарта дошкольного, начального общего, основного общего и среднего (полного) общего образования Свердловской области.</w:t>
      </w:r>
    </w:p>
    <w:p w:rsidR="001D4E03" w:rsidRPr="00922294" w:rsidRDefault="001D4E03" w:rsidP="001D4E03">
      <w:pPr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922294">
        <w:rPr>
          <w:rFonts w:ascii="Times New Roman" w:hAnsi="Times New Roman"/>
          <w:color w:val="0D0D0D"/>
          <w:sz w:val="24"/>
          <w:szCs w:val="24"/>
        </w:rPr>
        <w:t xml:space="preserve">7. Авторская программа по биологии И.Н.Пономарева, В.С. </w:t>
      </w:r>
      <w:proofErr w:type="spellStart"/>
      <w:r w:rsidRPr="00922294">
        <w:rPr>
          <w:rFonts w:ascii="Times New Roman" w:hAnsi="Times New Roman"/>
          <w:color w:val="0D0D0D"/>
          <w:sz w:val="24"/>
          <w:szCs w:val="24"/>
        </w:rPr>
        <w:t>Кучменко</w:t>
      </w:r>
      <w:proofErr w:type="spellEnd"/>
      <w:r w:rsidRPr="00922294">
        <w:rPr>
          <w:rFonts w:ascii="Times New Roman" w:hAnsi="Times New Roman"/>
          <w:color w:val="0D0D0D"/>
          <w:sz w:val="24"/>
          <w:szCs w:val="24"/>
        </w:rPr>
        <w:t xml:space="preserve">, О.А. </w:t>
      </w:r>
      <w:proofErr w:type="spellStart"/>
      <w:r w:rsidRPr="00922294">
        <w:rPr>
          <w:rFonts w:ascii="Times New Roman" w:hAnsi="Times New Roman"/>
          <w:color w:val="0D0D0D"/>
          <w:sz w:val="24"/>
          <w:szCs w:val="24"/>
        </w:rPr>
        <w:t>Корнилова</w:t>
      </w:r>
      <w:proofErr w:type="gramStart"/>
      <w:r w:rsidRPr="00922294">
        <w:rPr>
          <w:rFonts w:ascii="Times New Roman" w:hAnsi="Times New Roman"/>
          <w:color w:val="0D0D0D"/>
          <w:sz w:val="24"/>
          <w:szCs w:val="24"/>
        </w:rPr>
        <w:t>,А</w:t>
      </w:r>
      <w:proofErr w:type="gramEnd"/>
      <w:r w:rsidRPr="00922294">
        <w:rPr>
          <w:rFonts w:ascii="Times New Roman" w:hAnsi="Times New Roman"/>
          <w:color w:val="0D0D0D"/>
          <w:sz w:val="24"/>
          <w:szCs w:val="24"/>
        </w:rPr>
        <w:t>.Г</w:t>
      </w:r>
      <w:proofErr w:type="spellEnd"/>
      <w:r w:rsidRPr="00922294">
        <w:rPr>
          <w:rFonts w:ascii="Times New Roman" w:hAnsi="Times New Roman"/>
          <w:color w:val="0D0D0D"/>
          <w:sz w:val="24"/>
          <w:szCs w:val="24"/>
        </w:rPr>
        <w:t xml:space="preserve">. </w:t>
      </w:r>
      <w:proofErr w:type="spellStart"/>
      <w:r w:rsidRPr="00922294">
        <w:rPr>
          <w:rFonts w:ascii="Times New Roman" w:hAnsi="Times New Roman"/>
          <w:color w:val="0D0D0D"/>
          <w:sz w:val="24"/>
          <w:szCs w:val="24"/>
        </w:rPr>
        <w:t>Драгомилов,Т.С</w:t>
      </w:r>
      <w:proofErr w:type="spellEnd"/>
      <w:r w:rsidRPr="00922294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1D4E03" w:rsidRPr="00922294" w:rsidRDefault="001D4E03" w:rsidP="001D4E03">
      <w:pPr>
        <w:spacing w:before="60"/>
        <w:ind w:firstLine="540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  <w:u w:val="single"/>
        </w:rPr>
        <w:t>Реализация национально-регионального компонента</w:t>
      </w:r>
      <w:r w:rsidRPr="00922294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осуществляется по содержательной линии «информационная культура», которая  реализуется в процессе изучения всего курса с 6-9 кл</w:t>
      </w:r>
      <w:r>
        <w:rPr>
          <w:rFonts w:ascii="Times New Roman" w:hAnsi="Times New Roman"/>
          <w:sz w:val="24"/>
          <w:szCs w:val="24"/>
        </w:rPr>
        <w:t>асс</w:t>
      </w:r>
      <w:r w:rsidRPr="00922294">
        <w:rPr>
          <w:rFonts w:ascii="Times New Roman" w:hAnsi="Times New Roman"/>
          <w:sz w:val="24"/>
          <w:szCs w:val="24"/>
        </w:rPr>
        <w:t xml:space="preserve">. </w:t>
      </w:r>
    </w:p>
    <w:p w:rsidR="001D4E03" w:rsidRPr="001E1FC0" w:rsidRDefault="001D4E03" w:rsidP="001D4E03">
      <w:pPr>
        <w:shd w:val="clear" w:color="auto" w:fill="FFFFFF"/>
        <w:spacing w:before="230" w:line="226" w:lineRule="exact"/>
        <w:ind w:right="10" w:firstLine="538"/>
        <w:rPr>
          <w:rFonts w:ascii="Times New Roman" w:hAnsi="Times New Roman"/>
          <w:b/>
          <w:sz w:val="24"/>
          <w:szCs w:val="24"/>
        </w:rPr>
      </w:pPr>
      <w:bookmarkStart w:id="1" w:name="bookmark6"/>
      <w:r w:rsidRPr="00922294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направлено на достижение следующих </w:t>
      </w:r>
      <w:r w:rsidRPr="001E1FC0">
        <w:rPr>
          <w:rFonts w:ascii="Times New Roman" w:hAnsi="Times New Roman"/>
          <w:b/>
          <w:sz w:val="24"/>
          <w:szCs w:val="24"/>
        </w:rPr>
        <w:t>целей:</w:t>
      </w:r>
    </w:p>
    <w:p w:rsidR="001D4E03" w:rsidRPr="00922294" w:rsidRDefault="001D4E03" w:rsidP="001D4E03">
      <w:pPr>
        <w:shd w:val="clear" w:color="auto" w:fill="FFFFFF"/>
        <w:tabs>
          <w:tab w:val="left" w:pos="802"/>
        </w:tabs>
        <w:spacing w:line="226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ab/>
        <w:t>освоение знаний о живой природе и присущих ей закономерностях; строении,</w:t>
      </w:r>
      <w:r w:rsidRPr="00922294">
        <w:rPr>
          <w:rFonts w:ascii="Times New Roman" w:hAnsi="Times New Roman"/>
          <w:sz w:val="24"/>
          <w:szCs w:val="24"/>
        </w:rPr>
        <w:br/>
        <w:t xml:space="preserve">жизнедеятельности и </w:t>
      </w:r>
      <w:proofErr w:type="spellStart"/>
      <w:r w:rsidRPr="00922294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922294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922294">
        <w:rPr>
          <w:rFonts w:ascii="Times New Roman" w:hAnsi="Times New Roman"/>
          <w:sz w:val="24"/>
          <w:szCs w:val="24"/>
        </w:rPr>
        <w:br/>
        <w:t>существе; о роли биологической науки в практической деятельности людей; методах познания</w:t>
      </w:r>
      <w:r w:rsidRPr="00922294">
        <w:rPr>
          <w:rFonts w:ascii="Times New Roman" w:hAnsi="Times New Roman"/>
          <w:sz w:val="24"/>
          <w:szCs w:val="24"/>
        </w:rPr>
        <w:br/>
        <w:t>живой природы;</w:t>
      </w:r>
    </w:p>
    <w:p w:rsidR="001D4E03" w:rsidRPr="00922294" w:rsidRDefault="001D4E03" w:rsidP="001D4E03">
      <w:pPr>
        <w:shd w:val="clear" w:color="auto" w:fill="FFFFFF"/>
        <w:tabs>
          <w:tab w:val="left" w:pos="739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1D4E03" w:rsidRPr="00922294" w:rsidRDefault="001D4E03" w:rsidP="001D4E03">
      <w:pPr>
        <w:shd w:val="clear" w:color="auto" w:fill="FFFFFF"/>
        <w:tabs>
          <w:tab w:val="left" w:pos="739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D4E03" w:rsidRPr="00922294" w:rsidRDefault="001D4E03" w:rsidP="001D4E03">
      <w:pPr>
        <w:shd w:val="clear" w:color="auto" w:fill="FFFFFF"/>
        <w:tabs>
          <w:tab w:val="left" w:pos="677"/>
        </w:tabs>
        <w:spacing w:line="226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ab/>
        <w:t>воспитание позитивного ценностного отношения к живой природе, собственному здоровью</w:t>
      </w:r>
      <w:r w:rsidRPr="00922294">
        <w:rPr>
          <w:rFonts w:ascii="Times New Roman" w:hAnsi="Times New Roman"/>
          <w:sz w:val="24"/>
          <w:szCs w:val="24"/>
        </w:rPr>
        <w:br/>
        <w:t>и здоровью других людей; культуры поведения в природе;</w:t>
      </w:r>
    </w:p>
    <w:p w:rsidR="001D4E03" w:rsidRPr="00922294" w:rsidRDefault="001D4E03" w:rsidP="001D4E03">
      <w:pPr>
        <w:shd w:val="clear" w:color="auto" w:fill="FFFFFF"/>
        <w:tabs>
          <w:tab w:val="left" w:pos="730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proofErr w:type="gramStart"/>
      <w:r w:rsidRPr="00922294"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ab/>
        <w:t>использование приобретенных знаний и умений в повседневной жизни для ухода за</w:t>
      </w:r>
      <w:r w:rsidRPr="00922294">
        <w:rPr>
          <w:rFonts w:ascii="Times New Roman" w:hAnsi="Times New Roman"/>
          <w:sz w:val="24"/>
          <w:szCs w:val="24"/>
        </w:rPr>
        <w:br/>
        <w:t>растениями, домашними животными, заботы о собственном здоровье, оказания первой помощи</w:t>
      </w:r>
      <w:r w:rsidRPr="00922294">
        <w:rPr>
          <w:rFonts w:ascii="Times New Roman" w:hAnsi="Times New Roman"/>
          <w:sz w:val="24"/>
          <w:szCs w:val="24"/>
        </w:rPr>
        <w:br/>
        <w:t>себе и окружающим; оценки последствий своей деятельности по отношению к природной среде,</w:t>
      </w:r>
      <w:r w:rsidRPr="00922294">
        <w:rPr>
          <w:rFonts w:ascii="Times New Roman" w:hAnsi="Times New Roman"/>
          <w:sz w:val="24"/>
          <w:szCs w:val="24"/>
        </w:rPr>
        <w:br/>
        <w:t>собственному организму, здоровью других людей; для соблюдения правил поведения в</w:t>
      </w:r>
      <w:r w:rsidRPr="00922294">
        <w:rPr>
          <w:rFonts w:ascii="Times New Roman" w:hAnsi="Times New Roman"/>
          <w:sz w:val="24"/>
          <w:szCs w:val="24"/>
        </w:rPr>
        <w:br/>
        <w:t>окружающей среде, норм здорового образа жизни, профилактики заболеваний, травматизма и</w:t>
      </w:r>
      <w:r w:rsidRPr="00922294">
        <w:rPr>
          <w:rFonts w:ascii="Times New Roman" w:hAnsi="Times New Roman"/>
          <w:sz w:val="24"/>
          <w:szCs w:val="24"/>
        </w:rPr>
        <w:br/>
        <w:t>стрессов, вредных привычек, ВИЧ-инфекции.</w:t>
      </w:r>
      <w:proofErr w:type="gramEnd"/>
    </w:p>
    <w:p w:rsidR="001D4E03" w:rsidRPr="00922294" w:rsidRDefault="001D4E03" w:rsidP="001D4E03">
      <w:pPr>
        <w:shd w:val="clear" w:color="auto" w:fill="FFFFFF"/>
        <w:spacing w:before="226" w:line="230" w:lineRule="exact"/>
        <w:ind w:left="2899" w:right="2909"/>
        <w:rPr>
          <w:rFonts w:ascii="Times New Roman" w:hAnsi="Times New Roman"/>
          <w:sz w:val="24"/>
          <w:szCs w:val="24"/>
        </w:rPr>
      </w:pPr>
      <w:r w:rsidRPr="001E1FC0">
        <w:rPr>
          <w:rFonts w:ascii="Times New Roman" w:hAnsi="Times New Roman"/>
          <w:b/>
          <w:sz w:val="24"/>
          <w:szCs w:val="24"/>
        </w:rPr>
        <w:lastRenderedPageBreak/>
        <w:t>Обязательный минимум содержания</w:t>
      </w:r>
      <w:r w:rsidRPr="00922294">
        <w:rPr>
          <w:rFonts w:ascii="Times New Roman" w:hAnsi="Times New Roman"/>
          <w:sz w:val="24"/>
          <w:szCs w:val="24"/>
        </w:rPr>
        <w:t xml:space="preserve">. </w:t>
      </w:r>
    </w:p>
    <w:p w:rsidR="001D4E03" w:rsidRPr="00BB3A50" w:rsidRDefault="001D4E03" w:rsidP="001D4E03">
      <w:pPr>
        <w:shd w:val="clear" w:color="auto" w:fill="FFFFFF"/>
        <w:spacing w:before="226"/>
        <w:ind w:left="1954" w:firstLine="170"/>
        <w:rPr>
          <w:rFonts w:ascii="Times New Roman" w:hAnsi="Times New Roman"/>
          <w:b/>
          <w:sz w:val="24"/>
          <w:szCs w:val="24"/>
        </w:rPr>
      </w:pPr>
      <w:r w:rsidRPr="00BB3A50">
        <w:rPr>
          <w:rFonts w:ascii="Times New Roman" w:hAnsi="Times New Roman"/>
          <w:b/>
          <w:sz w:val="24"/>
          <w:szCs w:val="24"/>
        </w:rPr>
        <w:t>Биология как наука. Методы биологии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4E03" w:rsidRPr="00922294" w:rsidRDefault="001D4E03" w:rsidP="001D4E03">
      <w:pPr>
        <w:shd w:val="clear" w:color="auto" w:fill="FFFFFF"/>
        <w:tabs>
          <w:tab w:val="left" w:pos="1483"/>
          <w:tab w:val="left" w:pos="3005"/>
          <w:tab w:val="left" w:pos="3902"/>
          <w:tab w:val="left" w:pos="4882"/>
          <w:tab w:val="left" w:pos="5966"/>
          <w:tab w:val="left" w:pos="6802"/>
          <w:tab w:val="left" w:pos="7954"/>
        </w:tabs>
        <w:spacing w:before="226" w:line="230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Роль биологии в формировании современной естественнонаучной картины мира, в</w:t>
      </w:r>
      <w:r w:rsidRPr="00922294">
        <w:rPr>
          <w:rFonts w:ascii="Times New Roman" w:hAnsi="Times New Roman"/>
          <w:sz w:val="24"/>
          <w:szCs w:val="24"/>
        </w:rPr>
        <w:br/>
      </w:r>
      <w:r w:rsidRPr="00922294">
        <w:rPr>
          <w:rFonts w:ascii="Times New Roman" w:hAnsi="Times New Roman"/>
          <w:spacing w:val="-2"/>
          <w:sz w:val="24"/>
          <w:szCs w:val="24"/>
        </w:rPr>
        <w:t>практической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деятельности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людей.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Методы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изучения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живых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объектов.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Биологический</w:t>
      </w:r>
    </w:p>
    <w:p w:rsidR="001D4E03" w:rsidRPr="00922294" w:rsidRDefault="001D4E03" w:rsidP="001D4E03">
      <w:pPr>
        <w:shd w:val="clear" w:color="auto" w:fill="FFFFFF"/>
        <w:spacing w:line="230" w:lineRule="exact"/>
        <w:ind w:right="10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7"/>
          <w:sz w:val="24"/>
          <w:szCs w:val="24"/>
        </w:rPr>
        <w:t xml:space="preserve">эксперимент.   Наблюдение,   описание   и   измерение   биологических   объектов.   Соблюдение   правил </w:t>
      </w:r>
      <w:r w:rsidRPr="00922294">
        <w:rPr>
          <w:rFonts w:ascii="Times New Roman" w:hAnsi="Times New Roman"/>
          <w:sz w:val="24"/>
          <w:szCs w:val="24"/>
        </w:rPr>
        <w:t>поведения в окружающей среде, бережного отношения к биологическим объектам, их охраны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22294">
        <w:rPr>
          <w:rFonts w:ascii="Times New Roman" w:hAnsi="Times New Roman"/>
          <w:sz w:val="24"/>
          <w:szCs w:val="24"/>
        </w:rPr>
        <w:t>ризнаки живых организмов</w:t>
      </w:r>
      <w:r>
        <w:rPr>
          <w:rFonts w:ascii="Times New Roman" w:hAnsi="Times New Roman"/>
          <w:sz w:val="24"/>
          <w:szCs w:val="24"/>
        </w:rPr>
        <w:t>.</w:t>
      </w:r>
    </w:p>
    <w:p w:rsidR="001D4E03" w:rsidRPr="00922294" w:rsidRDefault="001D4E03" w:rsidP="001D4E03">
      <w:pPr>
        <w:shd w:val="clear" w:color="auto" w:fill="FFFFFF"/>
        <w:spacing w:line="226" w:lineRule="exact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Клеточное строение организмов как доказательство их родства, единства живой </w:t>
      </w:r>
      <w:proofErr w:type="spellStart"/>
      <w:r w:rsidRPr="00922294">
        <w:rPr>
          <w:rFonts w:ascii="Times New Roman" w:hAnsi="Times New Roman"/>
          <w:sz w:val="24"/>
          <w:szCs w:val="24"/>
        </w:rPr>
        <w:t>природы</w:t>
      </w:r>
      <w:proofErr w:type="gramStart"/>
      <w:r w:rsidRPr="00922294">
        <w:rPr>
          <w:rFonts w:ascii="Times New Roman" w:hAnsi="Times New Roman"/>
          <w:sz w:val="24"/>
          <w:szCs w:val="24"/>
        </w:rPr>
        <w:t>.д</w:t>
      </w:r>
      <w:proofErr w:type="gramEnd"/>
      <w:r w:rsidRPr="00922294">
        <w:rPr>
          <w:rFonts w:ascii="Times New Roman" w:hAnsi="Times New Roman"/>
          <w:sz w:val="24"/>
          <w:szCs w:val="24"/>
        </w:rPr>
        <w:t>еление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клетки - основа размножения, роста и развития организмов. гены и хромосомы. Нарушения в строении и функционировании клеток - одна из причин заболеваний </w:t>
      </w:r>
      <w:proofErr w:type="spellStart"/>
      <w:r w:rsidRPr="00922294">
        <w:rPr>
          <w:rFonts w:ascii="Times New Roman" w:hAnsi="Times New Roman"/>
          <w:sz w:val="24"/>
          <w:szCs w:val="24"/>
        </w:rPr>
        <w:t>организмов</w:t>
      </w:r>
      <w:proofErr w:type="gramStart"/>
      <w:r w:rsidRPr="00922294">
        <w:rPr>
          <w:rFonts w:ascii="Times New Roman" w:hAnsi="Times New Roman"/>
          <w:sz w:val="24"/>
          <w:szCs w:val="24"/>
        </w:rPr>
        <w:t>.о</w:t>
      </w:r>
      <w:proofErr w:type="gramEnd"/>
      <w:r w:rsidRPr="00922294">
        <w:rPr>
          <w:rFonts w:ascii="Times New Roman" w:hAnsi="Times New Roman"/>
          <w:sz w:val="24"/>
          <w:szCs w:val="24"/>
        </w:rPr>
        <w:t>дноклеточные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и многоклеточные организмы. ткани, органы, системы органов, их взаимосвязь как основа целостности многоклеточного организма.</w:t>
      </w:r>
    </w:p>
    <w:p w:rsidR="001D4E03" w:rsidRPr="00922294" w:rsidRDefault="001D4E03" w:rsidP="001D4E03">
      <w:pPr>
        <w:shd w:val="clear" w:color="auto" w:fill="FFFFFF"/>
        <w:tabs>
          <w:tab w:val="left" w:pos="1555"/>
          <w:tab w:val="left" w:pos="3058"/>
          <w:tab w:val="left" w:pos="4603"/>
          <w:tab w:val="left" w:pos="6226"/>
          <w:tab w:val="left" w:pos="7680"/>
        </w:tabs>
        <w:spacing w:line="226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Признаки живых организмов, их проявление у растений, животных, грибов и бактерий.</w:t>
      </w:r>
      <w:r w:rsidRPr="00922294">
        <w:rPr>
          <w:rFonts w:ascii="Times New Roman" w:hAnsi="Times New Roman"/>
          <w:sz w:val="24"/>
          <w:szCs w:val="24"/>
        </w:rPr>
        <w:br/>
      </w:r>
      <w:proofErr w:type="gramStart"/>
      <w:r w:rsidRPr="00922294">
        <w:rPr>
          <w:rFonts w:ascii="Times New Roman" w:hAnsi="Times New Roman"/>
          <w:spacing w:val="-2"/>
          <w:sz w:val="24"/>
          <w:szCs w:val="24"/>
        </w:rPr>
        <w:t>Поведение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животных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(рефлексы,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инстинкты,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элементы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рассудочного</w:t>
      </w:r>
      <w:proofErr w:type="gramEnd"/>
    </w:p>
    <w:p w:rsidR="001D4E03" w:rsidRPr="00922294" w:rsidRDefault="001D4E03" w:rsidP="001D4E03">
      <w:pPr>
        <w:shd w:val="clear" w:color="auto" w:fill="FFFFFF"/>
        <w:spacing w:line="226" w:lineRule="exact"/>
        <w:ind w:right="5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поведения). Наследственность и изменчивость - свойства организмов. Генетика - наука о закономерностях наследственности и </w:t>
      </w:r>
      <w:proofErr w:type="spellStart"/>
      <w:r w:rsidRPr="00922294">
        <w:rPr>
          <w:rFonts w:ascii="Times New Roman" w:hAnsi="Times New Roman"/>
          <w:sz w:val="24"/>
          <w:szCs w:val="24"/>
        </w:rPr>
        <w:t>изменчивости</w:t>
      </w:r>
      <w:proofErr w:type="gramStart"/>
      <w:r w:rsidRPr="00922294">
        <w:rPr>
          <w:rFonts w:ascii="Times New Roman" w:hAnsi="Times New Roman"/>
          <w:sz w:val="24"/>
          <w:szCs w:val="24"/>
        </w:rPr>
        <w:t>.н</w:t>
      </w:r>
      <w:proofErr w:type="gramEnd"/>
      <w:r w:rsidRPr="00922294">
        <w:rPr>
          <w:rFonts w:ascii="Times New Roman" w:hAnsi="Times New Roman"/>
          <w:sz w:val="24"/>
          <w:szCs w:val="24"/>
        </w:rPr>
        <w:t>аследственная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и ненаследственная изменчивость. применение знаний о наследственности и изменчивости, искусственном отборе при выведении новых пород и сортов. Приемы выращивания и размножения растений и домашних животных, ухода за ними.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Проведение простых биологических исследований: наблюдения за ростом и развитием растений и животных; опыты по изучению состава почвы, процессов жизнедеятельности растений и животных, поведения животных; клеток и тканей на готовых микропрепаратах и их описание; Приготовление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 распознавание органов, систем органов растений и животных; выявление изменчивости организмов.</w:t>
      </w:r>
    </w:p>
    <w:p w:rsidR="001D4E03" w:rsidRPr="00922294" w:rsidRDefault="001D4E03" w:rsidP="001D4E03">
      <w:pPr>
        <w:shd w:val="clear" w:color="auto" w:fill="FFFFFF"/>
        <w:spacing w:before="230"/>
        <w:ind w:left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Система, много</w:t>
      </w:r>
      <w:r>
        <w:rPr>
          <w:rFonts w:ascii="Times New Roman" w:hAnsi="Times New Roman"/>
          <w:sz w:val="24"/>
          <w:szCs w:val="24"/>
        </w:rPr>
        <w:t>образие и эволюция живой природы</w:t>
      </w:r>
    </w:p>
    <w:p w:rsidR="001D4E03" w:rsidRPr="00922294" w:rsidRDefault="001D4E03" w:rsidP="001D4E03">
      <w:pPr>
        <w:shd w:val="clear" w:color="auto" w:fill="FFFFFF"/>
        <w:tabs>
          <w:tab w:val="left" w:pos="1574"/>
          <w:tab w:val="left" w:pos="3134"/>
          <w:tab w:val="left" w:pos="3888"/>
          <w:tab w:val="left" w:pos="5309"/>
          <w:tab w:val="left" w:pos="7598"/>
          <w:tab w:val="left" w:pos="9072"/>
        </w:tabs>
        <w:spacing w:before="230" w:line="226" w:lineRule="exact"/>
        <w:ind w:left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2"/>
          <w:sz w:val="24"/>
          <w:szCs w:val="24"/>
        </w:rPr>
        <w:t>Система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органического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мира.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Основные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систематические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категории,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1"/>
          <w:sz w:val="24"/>
          <w:szCs w:val="24"/>
        </w:rPr>
        <w:t>их</w:t>
      </w:r>
      <w:r>
        <w:rPr>
          <w:rFonts w:ascii="Times New Roman" w:hAnsi="Times New Roman"/>
          <w:spacing w:val="-1"/>
          <w:sz w:val="24"/>
          <w:szCs w:val="24"/>
        </w:rPr>
        <w:t xml:space="preserve"> соподчиненность.</w:t>
      </w:r>
    </w:p>
    <w:p w:rsidR="001D4E03" w:rsidRPr="00922294" w:rsidRDefault="001D4E03" w:rsidP="001D4E03">
      <w:pPr>
        <w:shd w:val="clear" w:color="auto" w:fill="FFFFFF"/>
        <w:spacing w:line="226" w:lineRule="exact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1"/>
          <w:sz w:val="24"/>
          <w:szCs w:val="24"/>
        </w:rPr>
        <w:t xml:space="preserve">. Царства бактерий, грибов, растений и животных. Роль растений, животных, </w:t>
      </w:r>
      <w:r w:rsidRPr="00922294">
        <w:rPr>
          <w:rFonts w:ascii="Times New Roman" w:hAnsi="Times New Roman"/>
          <w:sz w:val="24"/>
          <w:szCs w:val="24"/>
        </w:rPr>
        <w:t xml:space="preserve">бактерий, грибов и лишайников в природе, жизни человека и собственной деятельности. Вирусы </w:t>
      </w:r>
      <w:proofErr w:type="gramStart"/>
      <w:r w:rsidRPr="00922294">
        <w:rPr>
          <w:rFonts w:ascii="Times New Roman" w:hAnsi="Times New Roman"/>
          <w:sz w:val="24"/>
          <w:szCs w:val="24"/>
        </w:rPr>
        <w:t>-н</w:t>
      </w:r>
      <w:proofErr w:type="gramEnd"/>
      <w:r w:rsidRPr="00922294">
        <w:rPr>
          <w:rFonts w:ascii="Times New Roman" w:hAnsi="Times New Roman"/>
          <w:sz w:val="24"/>
          <w:szCs w:val="24"/>
        </w:rPr>
        <w:t>еклеточные формы. Возбудители и переносчики заболеваний растений, животных и человека. Меры профилактики заболеваний, вызываемых животными, растениями, бактериями, грибами и вирусами</w:t>
      </w:r>
      <w:r>
        <w:rPr>
          <w:rFonts w:ascii="Times New Roman" w:hAnsi="Times New Roman"/>
          <w:sz w:val="24"/>
          <w:szCs w:val="24"/>
        </w:rPr>
        <w:t>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1D4E03" w:rsidRPr="00922294" w:rsidRDefault="001D4E03" w:rsidP="001D4E03">
      <w:pPr>
        <w:shd w:val="clear" w:color="auto" w:fill="FFFFFF"/>
        <w:tabs>
          <w:tab w:val="left" w:pos="1814"/>
          <w:tab w:val="left" w:pos="3442"/>
          <w:tab w:val="left" w:pos="4565"/>
          <w:tab w:val="left" w:pos="4915"/>
          <w:tab w:val="left" w:pos="6514"/>
          <w:tab w:val="left" w:pos="8371"/>
          <w:tab w:val="left" w:pos="9245"/>
        </w:tabs>
        <w:spacing w:line="226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1"/>
          <w:sz w:val="24"/>
          <w:szCs w:val="24"/>
        </w:rPr>
        <w:t>Проведение простых биологических исследований: распознавание растений разных отделов,</w:t>
      </w:r>
      <w:r w:rsidRPr="00922294">
        <w:rPr>
          <w:rFonts w:ascii="Times New Roman" w:hAnsi="Times New Roman"/>
          <w:spacing w:val="-1"/>
          <w:sz w:val="24"/>
          <w:szCs w:val="24"/>
        </w:rPr>
        <w:br/>
      </w:r>
      <w:r w:rsidRPr="00922294">
        <w:rPr>
          <w:rFonts w:ascii="Times New Roman" w:hAnsi="Times New Roman"/>
          <w:sz w:val="24"/>
          <w:szCs w:val="24"/>
        </w:rPr>
        <w:t>животных разных типов, наиболее распространенных растений своей местности, съедобных и</w:t>
      </w:r>
      <w:r w:rsidRPr="00922294">
        <w:rPr>
          <w:rFonts w:ascii="Times New Roman" w:hAnsi="Times New Roman"/>
          <w:sz w:val="24"/>
          <w:szCs w:val="24"/>
        </w:rPr>
        <w:br/>
        <w:t>ядовитых грибов, важнейших сельскохозяйственных культур и домашних животных; определение</w:t>
      </w:r>
      <w:r w:rsidRPr="00922294">
        <w:rPr>
          <w:rFonts w:ascii="Times New Roman" w:hAnsi="Times New Roman"/>
          <w:sz w:val="24"/>
          <w:szCs w:val="24"/>
        </w:rPr>
        <w:br/>
      </w:r>
      <w:r w:rsidRPr="00922294">
        <w:rPr>
          <w:rFonts w:ascii="Times New Roman" w:hAnsi="Times New Roman"/>
          <w:spacing w:val="-2"/>
          <w:sz w:val="24"/>
          <w:szCs w:val="24"/>
        </w:rPr>
        <w:t>принадлежности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биологических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объектов</w:t>
      </w:r>
      <w:r w:rsidRPr="00922294">
        <w:rPr>
          <w:rFonts w:ascii="Times New Roman" w:hAnsi="Times New Roman"/>
          <w:sz w:val="24"/>
          <w:szCs w:val="24"/>
        </w:rPr>
        <w:tab/>
        <w:t>к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определенной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систематической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группе</w:t>
      </w:r>
      <w:r w:rsidRPr="00922294">
        <w:rPr>
          <w:rFonts w:ascii="Times New Roman" w:hAnsi="Times New Roman"/>
          <w:sz w:val="24"/>
          <w:szCs w:val="24"/>
        </w:rPr>
        <w:tab/>
      </w:r>
      <w:proofErr w:type="gramStart"/>
      <w:r w:rsidRPr="00922294">
        <w:rPr>
          <w:rFonts w:ascii="Times New Roman" w:hAnsi="Times New Roman"/>
          <w:sz w:val="24"/>
          <w:szCs w:val="24"/>
        </w:rPr>
        <w:t>с</w:t>
      </w:r>
      <w:proofErr w:type="gramEnd"/>
    </w:p>
    <w:p w:rsidR="001D4E03" w:rsidRPr="00922294" w:rsidRDefault="001D4E03" w:rsidP="001D4E03">
      <w:pPr>
        <w:shd w:val="clear" w:color="auto" w:fill="FFFFFF"/>
        <w:spacing w:line="226" w:lineRule="exact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использованием справочников и определителей (классификация).</w:t>
      </w:r>
    </w:p>
    <w:p w:rsidR="001D4E03" w:rsidRPr="001E1FC0" w:rsidRDefault="001D4E03" w:rsidP="001D4E03">
      <w:pPr>
        <w:shd w:val="clear" w:color="auto" w:fill="FFFFFF"/>
        <w:spacing w:before="230"/>
        <w:ind w:left="2662" w:firstLine="170"/>
        <w:rPr>
          <w:rFonts w:ascii="Times New Roman" w:hAnsi="Times New Roman"/>
          <w:b/>
          <w:sz w:val="24"/>
          <w:szCs w:val="24"/>
        </w:rPr>
      </w:pPr>
      <w:r w:rsidRPr="001E1FC0">
        <w:rPr>
          <w:rFonts w:ascii="Times New Roman" w:hAnsi="Times New Roman"/>
          <w:b/>
          <w:sz w:val="24"/>
          <w:szCs w:val="24"/>
        </w:rPr>
        <w:t>Человек и его здоровье</w:t>
      </w:r>
    </w:p>
    <w:p w:rsidR="001D4E03" w:rsidRPr="00922294" w:rsidRDefault="001D4E03" w:rsidP="001D4E03">
      <w:pPr>
        <w:shd w:val="clear" w:color="auto" w:fill="FFFFFF"/>
        <w:spacing w:before="226" w:line="226" w:lineRule="exact"/>
        <w:ind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lastRenderedPageBreak/>
        <w:t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14" w:firstLine="53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Место и роль человека в системе органического мира, его сходство с животными и отличие от них.</w:t>
      </w:r>
    </w:p>
    <w:p w:rsidR="001D4E03" w:rsidRPr="00922294" w:rsidRDefault="001D4E03" w:rsidP="001D4E03">
      <w:pPr>
        <w:shd w:val="clear" w:color="auto" w:fill="FFFFFF"/>
        <w:spacing w:line="226" w:lineRule="exact"/>
        <w:ind w:left="53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Строение и процессы жизнедеятельности организма человека</w:t>
      </w:r>
      <w:proofErr w:type="gramStart"/>
      <w:r w:rsidRPr="00922294">
        <w:rPr>
          <w:rFonts w:ascii="Times New Roman" w:hAnsi="Times New Roman"/>
          <w:sz w:val="24"/>
          <w:szCs w:val="24"/>
        </w:rPr>
        <w:t>..</w:t>
      </w:r>
      <w:proofErr w:type="gramEnd"/>
    </w:p>
    <w:p w:rsidR="001D4E03" w:rsidRPr="00922294" w:rsidRDefault="001D4E03" w:rsidP="001D4E03">
      <w:pPr>
        <w:shd w:val="clear" w:color="auto" w:fill="FFFFFF"/>
        <w:spacing w:line="226" w:lineRule="exact"/>
        <w:ind w:left="538" w:right="10" w:firstLine="53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Обмен веществ и превращения энергии. Витамины. Проявление авитаминозов и меры их предупреждение</w:t>
      </w:r>
      <w:proofErr w:type="gramStart"/>
      <w:r w:rsidRPr="00922294">
        <w:rPr>
          <w:rFonts w:ascii="Times New Roman" w:hAnsi="Times New Roman"/>
          <w:sz w:val="24"/>
          <w:szCs w:val="24"/>
        </w:rPr>
        <w:t>..</w:t>
      </w:r>
      <w:proofErr w:type="gramEnd"/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Размножение и развитие. Наследование признаков у человека. Наследственные болезни, их причины и предупреждение. Роль генетических знаний в планировании </w:t>
      </w:r>
      <w:proofErr w:type="spellStart"/>
      <w:r w:rsidRPr="00922294">
        <w:rPr>
          <w:rFonts w:ascii="Times New Roman" w:hAnsi="Times New Roman"/>
          <w:sz w:val="24"/>
          <w:szCs w:val="24"/>
        </w:rPr>
        <w:t>семьи</w:t>
      </w:r>
      <w:proofErr w:type="gramStart"/>
      <w:r w:rsidRPr="00922294">
        <w:rPr>
          <w:rFonts w:ascii="Times New Roman" w:hAnsi="Times New Roman"/>
          <w:sz w:val="24"/>
          <w:szCs w:val="24"/>
        </w:rPr>
        <w:t>.з</w:t>
      </w:r>
      <w:proofErr w:type="gramEnd"/>
      <w:r w:rsidRPr="00922294">
        <w:rPr>
          <w:rFonts w:ascii="Times New Roman" w:hAnsi="Times New Roman"/>
          <w:sz w:val="24"/>
          <w:szCs w:val="24"/>
        </w:rPr>
        <w:t>абота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о репродуктивном здоровье. инфекции, передающиеся половым путем, их профилактика. </w:t>
      </w:r>
      <w:proofErr w:type="spellStart"/>
      <w:r w:rsidRPr="00922294">
        <w:rPr>
          <w:rFonts w:ascii="Times New Roman" w:hAnsi="Times New Roman"/>
          <w:sz w:val="24"/>
          <w:szCs w:val="24"/>
        </w:rPr>
        <w:t>вич-инфекция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и ее профилактика.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10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Нейрогуморальная регуляция процессов жизнедеятельности организма. Нервная система. Эндокринная система. Железы внутренней и внешней секреции. Гормоны.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Психология и поведение человека. Исследования И.М. СЕЧЕНОВА И И.П. ПАВЛОВА, А.А. УХТОМСКОГО, П.К. АНОХИНА. Высшая нервная деятельность. Условные и безусловные рефлексы. Познавательная деятельность мозга. Сон, его значение.</w:t>
      </w:r>
    </w:p>
    <w:p w:rsidR="001D4E03" w:rsidRPr="00922294" w:rsidRDefault="001D4E03" w:rsidP="001D4E03">
      <w:pPr>
        <w:shd w:val="clear" w:color="auto" w:fill="FFFFFF"/>
        <w:tabs>
          <w:tab w:val="left" w:pos="970"/>
          <w:tab w:val="left" w:pos="1690"/>
          <w:tab w:val="left" w:pos="2976"/>
          <w:tab w:val="left" w:pos="4435"/>
          <w:tab w:val="left" w:pos="5400"/>
          <w:tab w:val="left" w:pos="6542"/>
          <w:tab w:val="left" w:pos="8222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Биологическая природа и социальная сущность человека. Сознание человека. Память,</w:t>
      </w:r>
      <w:r w:rsidRPr="00922294">
        <w:rPr>
          <w:rFonts w:ascii="Times New Roman" w:hAnsi="Times New Roman"/>
          <w:sz w:val="24"/>
          <w:szCs w:val="24"/>
        </w:rPr>
        <w:br/>
      </w:r>
      <w:r w:rsidRPr="00922294">
        <w:rPr>
          <w:rFonts w:ascii="Times New Roman" w:hAnsi="Times New Roman"/>
          <w:spacing w:val="-3"/>
          <w:sz w:val="24"/>
          <w:szCs w:val="24"/>
        </w:rPr>
        <w:t>эмоции,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1"/>
          <w:sz w:val="24"/>
          <w:szCs w:val="24"/>
        </w:rPr>
        <w:t>речь,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мышление.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Особенности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психики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человека: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осмысленность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восприятия,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D4E03" w:rsidRPr="00922294" w:rsidRDefault="001D4E03" w:rsidP="001D4E03">
      <w:pPr>
        <w:shd w:val="clear" w:color="auto" w:fill="FFFFFF"/>
        <w:tabs>
          <w:tab w:val="left" w:pos="1829"/>
          <w:tab w:val="left" w:pos="3230"/>
          <w:tab w:val="left" w:pos="4594"/>
          <w:tab w:val="left" w:pos="5170"/>
          <w:tab w:val="left" w:pos="6758"/>
          <w:tab w:val="left" w:pos="8568"/>
        </w:tabs>
        <w:spacing w:line="226" w:lineRule="exact"/>
        <w:ind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Человек и окружающая </w:t>
      </w:r>
      <w:proofErr w:type="spellStart"/>
      <w:r w:rsidRPr="00922294">
        <w:rPr>
          <w:rFonts w:ascii="Times New Roman" w:hAnsi="Times New Roman"/>
          <w:sz w:val="24"/>
          <w:szCs w:val="24"/>
        </w:rPr>
        <w:t>среда</w:t>
      </w:r>
      <w:proofErr w:type="gramStart"/>
      <w:r w:rsidRPr="00922294">
        <w:rPr>
          <w:rFonts w:ascii="Times New Roman" w:hAnsi="Times New Roman"/>
          <w:sz w:val="24"/>
          <w:szCs w:val="24"/>
        </w:rPr>
        <w:t>.с</w:t>
      </w:r>
      <w:proofErr w:type="gramEnd"/>
      <w:r w:rsidRPr="00922294">
        <w:rPr>
          <w:rFonts w:ascii="Times New Roman" w:hAnsi="Times New Roman"/>
          <w:sz w:val="24"/>
          <w:szCs w:val="24"/>
        </w:rPr>
        <w:t>оциальная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и природная среда, адаптация к ней</w:t>
      </w:r>
      <w:r w:rsidRPr="00922294">
        <w:rPr>
          <w:rFonts w:ascii="Times New Roman" w:hAnsi="Times New Roman"/>
          <w:sz w:val="24"/>
          <w:szCs w:val="24"/>
        </w:rPr>
        <w:br/>
        <w:t>человека. значение окружающей среды как источника веществ и энергии.</w:t>
      </w:r>
      <w:r w:rsidRPr="00922294">
        <w:rPr>
          <w:rFonts w:ascii="Times New Roman" w:hAnsi="Times New Roman"/>
          <w:sz w:val="24"/>
          <w:szCs w:val="24"/>
        </w:rPr>
        <w:br/>
      </w:r>
      <w:r w:rsidRPr="00922294">
        <w:rPr>
          <w:rFonts w:ascii="Times New Roman" w:hAnsi="Times New Roman"/>
          <w:spacing w:val="-2"/>
          <w:sz w:val="24"/>
          <w:szCs w:val="24"/>
        </w:rPr>
        <w:t>зависимость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здоровья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человека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от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состояния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окружающей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среды.</w:t>
      </w:r>
    </w:p>
    <w:p w:rsidR="001D4E03" w:rsidRPr="00922294" w:rsidRDefault="001D4E03" w:rsidP="001D4E03">
      <w:pPr>
        <w:shd w:val="clear" w:color="auto" w:fill="FFFFFF"/>
        <w:tabs>
          <w:tab w:val="left" w:pos="1714"/>
          <w:tab w:val="left" w:pos="2798"/>
          <w:tab w:val="left" w:pos="4330"/>
          <w:tab w:val="left" w:pos="4728"/>
          <w:tab w:val="left" w:pos="6509"/>
          <w:tab w:val="left" w:pos="7507"/>
          <w:tab w:val="left" w:pos="7906"/>
          <w:tab w:val="left" w:pos="9202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3"/>
          <w:sz w:val="24"/>
          <w:szCs w:val="24"/>
        </w:rPr>
        <w:t>соблюдение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правил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поведения</w:t>
      </w:r>
      <w:r w:rsidRPr="00922294">
        <w:rPr>
          <w:rFonts w:ascii="Times New Roman" w:hAnsi="Times New Roman"/>
          <w:sz w:val="24"/>
          <w:szCs w:val="24"/>
        </w:rPr>
        <w:tab/>
        <w:t>в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окружающей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среде,</w:t>
      </w:r>
      <w:r w:rsidRPr="00922294">
        <w:rPr>
          <w:rFonts w:ascii="Times New Roman" w:hAnsi="Times New Roman"/>
          <w:sz w:val="24"/>
          <w:szCs w:val="24"/>
        </w:rPr>
        <w:tab/>
      </w:r>
      <w:proofErr w:type="gramStart"/>
      <w:r w:rsidRPr="00922294">
        <w:rPr>
          <w:rFonts w:ascii="Times New Roman" w:hAnsi="Times New Roman"/>
          <w:sz w:val="24"/>
          <w:szCs w:val="24"/>
        </w:rPr>
        <w:t>в</w:t>
      </w:r>
      <w:proofErr w:type="gramEnd"/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опасных</w:t>
      </w:r>
      <w:r w:rsidRPr="00922294">
        <w:rPr>
          <w:rFonts w:ascii="Times New Roman" w:hAnsi="Times New Roman"/>
          <w:sz w:val="24"/>
          <w:szCs w:val="24"/>
        </w:rPr>
        <w:tab/>
        <w:t>и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чрезвычайных ситуациях как основа безопасности собственной </w:t>
      </w:r>
      <w:proofErr w:type="spellStart"/>
      <w:r w:rsidRPr="00922294">
        <w:rPr>
          <w:rFonts w:ascii="Times New Roman" w:hAnsi="Times New Roman"/>
          <w:sz w:val="24"/>
          <w:szCs w:val="24"/>
        </w:rPr>
        <w:t>жизни</w:t>
      </w:r>
      <w:proofErr w:type="gramStart"/>
      <w:r w:rsidRPr="00922294">
        <w:rPr>
          <w:rFonts w:ascii="Times New Roman" w:hAnsi="Times New Roman"/>
          <w:sz w:val="24"/>
          <w:szCs w:val="24"/>
        </w:rPr>
        <w:t>.к</w:t>
      </w:r>
      <w:proofErr w:type="gramEnd"/>
      <w:r w:rsidRPr="00922294">
        <w:rPr>
          <w:rFonts w:ascii="Times New Roman" w:hAnsi="Times New Roman"/>
          <w:sz w:val="24"/>
          <w:szCs w:val="24"/>
        </w:rPr>
        <w:t>ультура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отношения к собственному здоровью и здоровью окружающих.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Проведение простых биологических исследований: наблюдения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человека; определение норм рационального питания; анализ и оценка влияния факторов окружающей среды, факторов риска на здоровье.</w:t>
      </w:r>
    </w:p>
    <w:p w:rsidR="001D4E03" w:rsidRPr="001E1FC0" w:rsidRDefault="001D4E03" w:rsidP="001D4E03">
      <w:pPr>
        <w:shd w:val="clear" w:color="auto" w:fill="FFFFFF"/>
        <w:spacing w:before="230"/>
        <w:ind w:left="538"/>
        <w:rPr>
          <w:rFonts w:ascii="Times New Roman" w:hAnsi="Times New Roman"/>
          <w:b/>
          <w:sz w:val="24"/>
          <w:szCs w:val="24"/>
        </w:rPr>
      </w:pPr>
      <w:r w:rsidRPr="001E1FC0">
        <w:rPr>
          <w:rFonts w:ascii="Times New Roman" w:hAnsi="Times New Roman"/>
          <w:b/>
          <w:sz w:val="24"/>
          <w:szCs w:val="24"/>
        </w:rPr>
        <w:t>Взаимосвязи организмов и окружающей среды</w:t>
      </w:r>
    </w:p>
    <w:p w:rsidR="001D4E03" w:rsidRPr="00922294" w:rsidRDefault="001D4E03" w:rsidP="001D4E03">
      <w:pPr>
        <w:shd w:val="clear" w:color="auto" w:fill="FFFFFF"/>
        <w:spacing w:before="226"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Среда -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</w:t>
      </w:r>
    </w:p>
    <w:p w:rsidR="001D4E03" w:rsidRPr="00922294" w:rsidRDefault="001D4E03" w:rsidP="001D4E03">
      <w:pPr>
        <w:shd w:val="clear" w:color="auto" w:fill="FFFFFF"/>
        <w:tabs>
          <w:tab w:val="left" w:pos="2131"/>
          <w:tab w:val="left" w:pos="3576"/>
          <w:tab w:val="left" w:pos="4421"/>
          <w:tab w:val="left" w:pos="5563"/>
          <w:tab w:val="left" w:pos="7027"/>
          <w:tab w:val="left" w:pos="7771"/>
        </w:tabs>
        <w:spacing w:line="226" w:lineRule="exact"/>
        <w:ind w:left="538"/>
        <w:rPr>
          <w:rFonts w:ascii="Times New Roman" w:hAnsi="Times New Roman"/>
          <w:sz w:val="24"/>
          <w:szCs w:val="24"/>
        </w:rPr>
      </w:pPr>
      <w:proofErr w:type="spellStart"/>
      <w:r w:rsidRPr="00922294">
        <w:rPr>
          <w:rFonts w:ascii="Times New Roman" w:hAnsi="Times New Roman"/>
          <w:spacing w:val="-2"/>
          <w:sz w:val="24"/>
          <w:szCs w:val="24"/>
        </w:rPr>
        <w:t>Экосистемная</w:t>
      </w:r>
      <w:proofErr w:type="spellEnd"/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организация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3"/>
          <w:sz w:val="24"/>
          <w:szCs w:val="24"/>
        </w:rPr>
        <w:t>живой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природы.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Экосистемы.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1"/>
          <w:sz w:val="24"/>
          <w:szCs w:val="24"/>
        </w:rPr>
        <w:t>Роль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производителей,</w:t>
      </w:r>
    </w:p>
    <w:p w:rsidR="001D4E03" w:rsidRPr="00922294" w:rsidRDefault="001D4E03" w:rsidP="001D4E03">
      <w:pPr>
        <w:shd w:val="clear" w:color="auto" w:fill="FFFFFF"/>
        <w:spacing w:line="226" w:lineRule="exact"/>
        <w:ind w:right="1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lastRenderedPageBreak/>
        <w:t>потребителей и разрушителей органических веществ в экосистемах и круговороте веще</w:t>
      </w:r>
      <w:proofErr w:type="gramStart"/>
      <w:r w:rsidRPr="00922294">
        <w:rPr>
          <w:rFonts w:ascii="Times New Roman" w:hAnsi="Times New Roman"/>
          <w:sz w:val="24"/>
          <w:szCs w:val="24"/>
        </w:rPr>
        <w:t>ств в пр</w:t>
      </w:r>
      <w:proofErr w:type="gramEnd"/>
      <w:r w:rsidRPr="00922294">
        <w:rPr>
          <w:rFonts w:ascii="Times New Roman" w:hAnsi="Times New Roman"/>
          <w:sz w:val="24"/>
          <w:szCs w:val="24"/>
        </w:rPr>
        <w:t xml:space="preserve">ироде. Пищевые связи в экосистеме. Особенности </w:t>
      </w:r>
      <w:proofErr w:type="spellStart"/>
      <w:r w:rsidRPr="00922294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922294">
        <w:rPr>
          <w:rFonts w:ascii="Times New Roman" w:hAnsi="Times New Roman"/>
          <w:sz w:val="24"/>
          <w:szCs w:val="24"/>
        </w:rPr>
        <w:t>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Биосфера - глобальная экосистема. В.И. Вернадский - основоположник учения о </w:t>
      </w:r>
      <w:proofErr w:type="spellStart"/>
      <w:r w:rsidRPr="00922294">
        <w:rPr>
          <w:rFonts w:ascii="Times New Roman" w:hAnsi="Times New Roman"/>
          <w:sz w:val="24"/>
          <w:szCs w:val="24"/>
        </w:rPr>
        <w:t>биосфере</w:t>
      </w:r>
      <w:proofErr w:type="gramStart"/>
      <w:r w:rsidRPr="00922294">
        <w:rPr>
          <w:rFonts w:ascii="Times New Roman" w:hAnsi="Times New Roman"/>
          <w:sz w:val="24"/>
          <w:szCs w:val="24"/>
        </w:rPr>
        <w:t>.р</w:t>
      </w:r>
      <w:proofErr w:type="gramEnd"/>
      <w:r w:rsidRPr="00922294">
        <w:rPr>
          <w:rFonts w:ascii="Times New Roman" w:hAnsi="Times New Roman"/>
          <w:sz w:val="24"/>
          <w:szCs w:val="24"/>
        </w:rPr>
        <w:t>оль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Проведение простых биологических исследований: наблюдения за сезонными изменениями в живой природе;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</w:p>
    <w:p w:rsidR="001D4E03" w:rsidRPr="00922294" w:rsidRDefault="001D4E03" w:rsidP="001D4E03">
      <w:pPr>
        <w:shd w:val="clear" w:color="auto" w:fill="FFFFFF"/>
        <w:spacing w:before="230"/>
        <w:ind w:right="10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Требования к уровню подготовки выпускников</w:t>
      </w:r>
    </w:p>
    <w:p w:rsidR="001D4E03" w:rsidRPr="00922294" w:rsidRDefault="001D4E03" w:rsidP="001D4E03">
      <w:pPr>
        <w:shd w:val="clear" w:color="auto" w:fill="FFFFFF"/>
        <w:spacing w:before="226" w:line="230" w:lineRule="exact"/>
        <w:ind w:left="708" w:right="422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1"/>
          <w:sz w:val="24"/>
          <w:szCs w:val="24"/>
        </w:rPr>
        <w:t>В результате изучения биологии ученик должен</w:t>
      </w:r>
      <w:r w:rsidRPr="001E1FC0">
        <w:rPr>
          <w:rFonts w:ascii="Times New Roman" w:hAnsi="Times New Roman"/>
          <w:b/>
          <w:spacing w:val="-1"/>
          <w:sz w:val="24"/>
          <w:szCs w:val="24"/>
        </w:rPr>
        <w:t xml:space="preserve">: </w:t>
      </w:r>
      <w:r w:rsidRPr="001E1FC0">
        <w:rPr>
          <w:rFonts w:ascii="Times New Roman" w:hAnsi="Times New Roman"/>
          <w:b/>
          <w:sz w:val="24"/>
          <w:szCs w:val="24"/>
        </w:rPr>
        <w:t>знать/понимать</w:t>
      </w:r>
      <w:r w:rsidRPr="00922294">
        <w:rPr>
          <w:rFonts w:ascii="Times New Roman" w:hAnsi="Times New Roman"/>
          <w:sz w:val="24"/>
          <w:szCs w:val="24"/>
        </w:rPr>
        <w:t xml:space="preserve">. </w:t>
      </w:r>
    </w:p>
    <w:p w:rsidR="001D4E03" w:rsidRPr="00922294" w:rsidRDefault="001D4E03" w:rsidP="001D4E03">
      <w:pPr>
        <w:shd w:val="clear" w:color="auto" w:fill="FFFFFF"/>
        <w:spacing w:before="226" w:line="230" w:lineRule="exact"/>
        <w:ind w:left="708" w:right="422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  -</w:t>
      </w:r>
      <w:r w:rsidRPr="00922294">
        <w:rPr>
          <w:rFonts w:ascii="Times New Roman" w:hAnsi="Times New Roman"/>
          <w:sz w:val="24"/>
          <w:szCs w:val="24"/>
        </w:rPr>
        <w:tab/>
        <w:t>признаки биологических объектов: живых организмов; генов и хромосом; клеток и</w:t>
      </w:r>
      <w:r w:rsidRPr="00922294">
        <w:rPr>
          <w:rFonts w:ascii="Times New Roman" w:hAnsi="Times New Roman"/>
          <w:sz w:val="24"/>
          <w:szCs w:val="24"/>
        </w:rPr>
        <w:br/>
        <w:t xml:space="preserve">организмов растений, животных, грибов и бактерий; популяций; экосистем и </w:t>
      </w:r>
      <w:proofErr w:type="spellStart"/>
      <w:r w:rsidRPr="00922294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922294">
        <w:rPr>
          <w:rFonts w:ascii="Times New Roman" w:hAnsi="Times New Roman"/>
          <w:sz w:val="24"/>
          <w:szCs w:val="24"/>
        </w:rPr>
        <w:t>;</w:t>
      </w:r>
      <w:r w:rsidRPr="00922294">
        <w:rPr>
          <w:rFonts w:ascii="Times New Roman" w:hAnsi="Times New Roman"/>
          <w:sz w:val="24"/>
          <w:szCs w:val="24"/>
        </w:rPr>
        <w:br/>
        <w:t>биосферы; растений, животных и грибов своего региона;</w:t>
      </w:r>
    </w:p>
    <w:p w:rsidR="001D4E03" w:rsidRPr="00922294" w:rsidRDefault="001D4E03" w:rsidP="001D4E03">
      <w:pPr>
        <w:shd w:val="clear" w:color="auto" w:fill="FFFFFF"/>
        <w:tabs>
          <w:tab w:val="left" w:pos="730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proofErr w:type="gramStart"/>
      <w:r w:rsidRPr="00922294">
        <w:rPr>
          <w:rFonts w:ascii="Times New Roman" w:hAnsi="Times New Roman"/>
          <w:sz w:val="24"/>
          <w:szCs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1D4E03" w:rsidRPr="00922294" w:rsidRDefault="001D4E03" w:rsidP="001D4E03">
      <w:pPr>
        <w:shd w:val="clear" w:color="auto" w:fill="FFFFFF"/>
        <w:tabs>
          <w:tab w:val="left" w:pos="730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1D4E03" w:rsidRPr="001E1FC0" w:rsidRDefault="001D4E03" w:rsidP="001D4E03">
      <w:pPr>
        <w:shd w:val="clear" w:color="auto" w:fill="FFFFFF"/>
        <w:spacing w:line="226" w:lineRule="exact"/>
        <w:ind w:left="538"/>
        <w:rPr>
          <w:rFonts w:ascii="Times New Roman" w:hAnsi="Times New Roman"/>
          <w:b/>
          <w:sz w:val="24"/>
          <w:szCs w:val="24"/>
        </w:rPr>
      </w:pPr>
      <w:r w:rsidRPr="001E1FC0">
        <w:rPr>
          <w:rFonts w:ascii="Times New Roman" w:hAnsi="Times New Roman"/>
          <w:b/>
          <w:sz w:val="24"/>
          <w:szCs w:val="24"/>
        </w:rPr>
        <w:t>уметь:</w:t>
      </w:r>
    </w:p>
    <w:p w:rsidR="001D4E03" w:rsidRPr="00922294" w:rsidRDefault="001D4E03" w:rsidP="001D4E03">
      <w:pPr>
        <w:shd w:val="clear" w:color="auto" w:fill="FFFFFF"/>
        <w:tabs>
          <w:tab w:val="left" w:pos="730"/>
          <w:tab w:val="left" w:pos="864"/>
          <w:tab w:val="left" w:pos="2539"/>
          <w:tab w:val="left" w:pos="4066"/>
          <w:tab w:val="left" w:pos="5717"/>
          <w:tab w:val="left" w:pos="6970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proofErr w:type="gramStart"/>
      <w:r w:rsidRPr="00922294"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ab/>
        <w:t>объяснять роль биологии в формировании современной естественнонаучной картины</w:t>
      </w:r>
      <w:r w:rsidRPr="00922294">
        <w:rPr>
          <w:rFonts w:ascii="Times New Roman" w:hAnsi="Times New Roman"/>
          <w:sz w:val="24"/>
          <w:szCs w:val="24"/>
        </w:rPr>
        <w:br/>
        <w:t>мира, в практической деятельности людей и самого ученика; родство, общность происхождения и</w:t>
      </w:r>
      <w:r w:rsidRPr="00922294">
        <w:rPr>
          <w:rFonts w:ascii="Times New Roman" w:hAnsi="Times New Roman"/>
          <w:sz w:val="24"/>
          <w:szCs w:val="24"/>
        </w:rPr>
        <w:br/>
        <w:t>эволюцию растений и животных (на примере сопоставления отдельных групп); роль различных</w:t>
      </w:r>
      <w:r w:rsidRPr="00922294">
        <w:rPr>
          <w:rFonts w:ascii="Times New Roman" w:hAnsi="Times New Roman"/>
          <w:sz w:val="24"/>
          <w:szCs w:val="24"/>
        </w:rPr>
        <w:br/>
      </w:r>
      <w:r w:rsidRPr="00922294">
        <w:rPr>
          <w:rFonts w:ascii="Times New Roman" w:hAnsi="Times New Roman"/>
          <w:spacing w:val="-1"/>
          <w:sz w:val="24"/>
          <w:szCs w:val="24"/>
        </w:rPr>
        <w:t>организмов в жизни человека и собственной деятельности; взаимосвязи организмов и окружающей</w:t>
      </w:r>
      <w:r w:rsidRPr="00922294">
        <w:rPr>
          <w:rFonts w:ascii="Times New Roman" w:hAnsi="Times New Roman"/>
          <w:spacing w:val="-1"/>
          <w:sz w:val="24"/>
          <w:szCs w:val="24"/>
        </w:rPr>
        <w:br/>
      </w:r>
      <w:r w:rsidRPr="00922294">
        <w:rPr>
          <w:rFonts w:ascii="Times New Roman" w:hAnsi="Times New Roman"/>
          <w:spacing w:val="-3"/>
          <w:sz w:val="24"/>
          <w:szCs w:val="24"/>
        </w:rPr>
        <w:t>среды;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биологического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разнообразия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13"/>
          <w:sz w:val="24"/>
          <w:szCs w:val="24"/>
        </w:rPr>
        <w:t>в сохранении</w:t>
      </w:r>
      <w:r w:rsidRPr="00922294">
        <w:rPr>
          <w:rFonts w:ascii="Times New Roman" w:hAnsi="Times New Roman"/>
          <w:sz w:val="24"/>
          <w:szCs w:val="24"/>
        </w:rPr>
        <w:tab/>
      </w:r>
      <w:r w:rsidRPr="00922294">
        <w:rPr>
          <w:rFonts w:ascii="Times New Roman" w:hAnsi="Times New Roman"/>
          <w:spacing w:val="-2"/>
          <w:sz w:val="24"/>
          <w:szCs w:val="24"/>
        </w:rPr>
        <w:t>биосферы;</w:t>
      </w:r>
      <w:r w:rsidRPr="00922294">
        <w:rPr>
          <w:rFonts w:ascii="Times New Roman" w:hAnsi="Times New Roman"/>
          <w:sz w:val="24"/>
          <w:szCs w:val="24"/>
        </w:rPr>
        <w:tab/>
        <w:t>необходимость защиты</w:t>
      </w:r>
      <w:r w:rsidRPr="00922294">
        <w:rPr>
          <w:rFonts w:ascii="Times New Roman" w:hAnsi="Times New Roman"/>
          <w:sz w:val="24"/>
          <w:szCs w:val="24"/>
        </w:rPr>
        <w:br/>
        <w:t>окружающей среды;</w:t>
      </w:r>
      <w:proofErr w:type="gramEnd"/>
      <w:r w:rsidRPr="00922294">
        <w:rPr>
          <w:rFonts w:ascii="Times New Roman" w:hAnsi="Times New Roman"/>
          <w:sz w:val="24"/>
          <w:szCs w:val="24"/>
        </w:rPr>
        <w:t xml:space="preserve"> родство человека с млекопитающими животными, место и роль человека в</w:t>
      </w:r>
      <w:r w:rsidRPr="00922294">
        <w:rPr>
          <w:rFonts w:ascii="Times New Roman" w:hAnsi="Times New Roman"/>
          <w:sz w:val="24"/>
          <w:szCs w:val="24"/>
        </w:rPr>
        <w:br/>
        <w:t>природе; взаимосвязи человека и окружающей среды; зависимость собственного здоровья от</w:t>
      </w:r>
      <w:r w:rsidRPr="00922294">
        <w:rPr>
          <w:rFonts w:ascii="Times New Roman" w:hAnsi="Times New Roman"/>
          <w:sz w:val="24"/>
          <w:szCs w:val="24"/>
        </w:rPr>
        <w:br/>
        <w:t>состояния окружающей среды; причины наследственности и изменчивости, проявления</w:t>
      </w:r>
      <w:r w:rsidRPr="00922294">
        <w:rPr>
          <w:rFonts w:ascii="Times New Roman" w:hAnsi="Times New Roman"/>
          <w:sz w:val="24"/>
          <w:szCs w:val="24"/>
        </w:rPr>
        <w:br/>
        <w:t>наследственных заболеваний, иммунитета у человека; роль гормонов и витаминов в организме;</w:t>
      </w:r>
    </w:p>
    <w:p w:rsidR="001D4E03" w:rsidRPr="00922294" w:rsidRDefault="001D4E03" w:rsidP="001D4E03">
      <w:pPr>
        <w:shd w:val="clear" w:color="auto" w:fill="FFFFFF"/>
        <w:tabs>
          <w:tab w:val="left" w:pos="773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ab/>
        <w:t>изучать биологические объекты и процессы: ставить биологические эксперименты,</w:t>
      </w:r>
      <w:r w:rsidRPr="00922294">
        <w:rPr>
          <w:rFonts w:ascii="Times New Roman" w:hAnsi="Times New Roman"/>
          <w:sz w:val="24"/>
          <w:szCs w:val="24"/>
        </w:rPr>
        <w:br/>
        <w:t>описывать и объяснять результаты опытов; наблюдать за ростом и развитием растений и</w:t>
      </w:r>
      <w:r w:rsidRPr="00922294">
        <w:rPr>
          <w:rFonts w:ascii="Times New Roman" w:hAnsi="Times New Roman"/>
          <w:sz w:val="24"/>
          <w:szCs w:val="24"/>
        </w:rPr>
        <w:br/>
        <w:t>животных, поведением животных, сезонными изменениями в природе; рассматривать на готовых</w:t>
      </w:r>
      <w:r w:rsidRPr="00922294">
        <w:rPr>
          <w:rFonts w:ascii="Times New Roman" w:hAnsi="Times New Roman"/>
          <w:sz w:val="24"/>
          <w:szCs w:val="24"/>
        </w:rPr>
        <w:br/>
        <w:t>микропрепаратах и описывать биологические объекты;</w:t>
      </w:r>
    </w:p>
    <w:p w:rsidR="001D4E03" w:rsidRPr="00922294" w:rsidRDefault="001D4E03" w:rsidP="001D4E03">
      <w:pPr>
        <w:shd w:val="clear" w:color="auto" w:fill="FFFFFF"/>
        <w:tabs>
          <w:tab w:val="left" w:pos="686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proofErr w:type="gramStart"/>
      <w:r w:rsidRPr="00922294">
        <w:rPr>
          <w:rFonts w:ascii="Times New Roman" w:hAnsi="Times New Roman"/>
          <w:sz w:val="24"/>
          <w:szCs w:val="24"/>
        </w:rPr>
        <w:t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1D4E03" w:rsidRPr="00922294" w:rsidRDefault="001D4E03" w:rsidP="001D4E03">
      <w:pPr>
        <w:shd w:val="clear" w:color="auto" w:fill="FFFFFF"/>
        <w:tabs>
          <w:tab w:val="left" w:pos="686"/>
        </w:tabs>
        <w:spacing w:line="226" w:lineRule="exact"/>
        <w:ind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lastRenderedPageBreak/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1D4E03" w:rsidRPr="00922294" w:rsidRDefault="001D4E03" w:rsidP="001D4E03">
      <w:pPr>
        <w:shd w:val="clear" w:color="auto" w:fill="FFFFFF"/>
        <w:tabs>
          <w:tab w:val="left" w:pos="686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D4E03" w:rsidRPr="00922294" w:rsidRDefault="001D4E03" w:rsidP="001D4E03">
      <w:pPr>
        <w:shd w:val="clear" w:color="auto" w:fill="FFFFFF"/>
        <w:tabs>
          <w:tab w:val="left" w:pos="730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-</w:t>
      </w:r>
      <w:r w:rsidRPr="00922294">
        <w:rPr>
          <w:rFonts w:ascii="Times New Roman" w:hAnsi="Times New Roman"/>
          <w:sz w:val="24"/>
          <w:szCs w:val="24"/>
        </w:rPr>
        <w:tab/>
        <w:t>определять принадлежность биологических объектов к определенной систематической</w:t>
      </w:r>
      <w:r w:rsidRPr="00922294">
        <w:rPr>
          <w:rFonts w:ascii="Times New Roman" w:hAnsi="Times New Roman"/>
          <w:sz w:val="24"/>
          <w:szCs w:val="24"/>
        </w:rPr>
        <w:br/>
        <w:t>группе (классификация);</w:t>
      </w:r>
    </w:p>
    <w:p w:rsidR="001D4E03" w:rsidRPr="00922294" w:rsidRDefault="001D4E03" w:rsidP="001D4E03">
      <w:pPr>
        <w:shd w:val="clear" w:color="auto" w:fill="FFFFFF"/>
        <w:tabs>
          <w:tab w:val="left" w:pos="667"/>
        </w:tabs>
        <w:spacing w:line="226" w:lineRule="exact"/>
        <w:ind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1D4E03" w:rsidRPr="00922294" w:rsidRDefault="001D4E03" w:rsidP="001D4E03">
      <w:pPr>
        <w:shd w:val="clear" w:color="auto" w:fill="FFFFFF"/>
        <w:tabs>
          <w:tab w:val="left" w:pos="667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pacing w:val="-1"/>
          <w:sz w:val="24"/>
          <w:szCs w:val="24"/>
        </w:rPr>
        <w:t xml:space="preserve">проводить самостоятельный поиск биологической информации: находить в тексте учебника </w:t>
      </w:r>
      <w:r w:rsidRPr="00922294">
        <w:rPr>
          <w:rFonts w:ascii="Times New Roman" w:hAnsi="Times New Roman"/>
          <w:sz w:val="24"/>
          <w:szCs w:val="24"/>
        </w:rPr>
        <w:t>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D4E03" w:rsidRPr="00922294" w:rsidRDefault="001D4E03" w:rsidP="001D4E03">
      <w:pPr>
        <w:shd w:val="clear" w:color="auto" w:fill="FFFFFF"/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2294">
        <w:rPr>
          <w:rFonts w:ascii="Times New Roman" w:hAnsi="Times New Roman"/>
          <w:sz w:val="24"/>
          <w:szCs w:val="24"/>
        </w:rPr>
        <w:t>для</w:t>
      </w:r>
      <w:proofErr w:type="gramEnd"/>
      <w:r w:rsidRPr="00922294">
        <w:rPr>
          <w:rFonts w:ascii="Times New Roman" w:hAnsi="Times New Roman"/>
          <w:sz w:val="24"/>
          <w:szCs w:val="24"/>
        </w:rPr>
        <w:t>:</w:t>
      </w:r>
    </w:p>
    <w:p w:rsidR="001D4E03" w:rsidRPr="00922294" w:rsidRDefault="001D4E03" w:rsidP="001D4E03">
      <w:pPr>
        <w:shd w:val="clear" w:color="auto" w:fill="FFFFFF"/>
        <w:tabs>
          <w:tab w:val="left" w:pos="768"/>
        </w:tabs>
        <w:spacing w:line="226" w:lineRule="exact"/>
        <w:ind w:firstLine="538"/>
        <w:rPr>
          <w:rFonts w:ascii="Times New Roman" w:hAnsi="Times New Roman"/>
          <w:sz w:val="24"/>
          <w:szCs w:val="24"/>
        </w:rPr>
      </w:pPr>
      <w:proofErr w:type="gramStart"/>
      <w:r w:rsidRPr="00922294"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</w:t>
      </w:r>
      <w:r w:rsidRPr="00922294">
        <w:rPr>
          <w:rFonts w:ascii="Times New Roman" w:hAnsi="Times New Roman"/>
          <w:spacing w:val="-1"/>
          <w:sz w:val="24"/>
          <w:szCs w:val="24"/>
        </w:rPr>
        <w:t xml:space="preserve">(курение, алкоголизм, наркомания); нарушения осанки, зрения, слуха; инфекционных и простудных </w:t>
      </w:r>
      <w:r w:rsidRPr="00922294">
        <w:rPr>
          <w:rFonts w:ascii="Times New Roman" w:hAnsi="Times New Roman"/>
          <w:sz w:val="24"/>
          <w:szCs w:val="24"/>
        </w:rPr>
        <w:t>заболеваний;</w:t>
      </w:r>
      <w:proofErr w:type="gramEnd"/>
    </w:p>
    <w:p w:rsidR="001D4E03" w:rsidRPr="00922294" w:rsidRDefault="001D4E03" w:rsidP="001D4E03">
      <w:pPr>
        <w:shd w:val="clear" w:color="auto" w:fill="FFFFFF"/>
        <w:tabs>
          <w:tab w:val="left" w:pos="768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1D4E03" w:rsidRPr="00922294" w:rsidRDefault="001D4E03" w:rsidP="001D4E03">
      <w:pPr>
        <w:shd w:val="clear" w:color="auto" w:fill="FFFFFF"/>
        <w:tabs>
          <w:tab w:val="left" w:pos="662"/>
        </w:tabs>
        <w:spacing w:line="226" w:lineRule="exact"/>
        <w:ind w:right="5" w:firstLine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1D4E03" w:rsidRPr="00922294" w:rsidRDefault="001D4E03" w:rsidP="001D4E03">
      <w:pPr>
        <w:shd w:val="clear" w:color="auto" w:fill="FFFFFF"/>
        <w:tabs>
          <w:tab w:val="left" w:pos="662"/>
        </w:tabs>
        <w:spacing w:line="226" w:lineRule="exact"/>
        <w:ind w:left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:rsidR="001D4E03" w:rsidRDefault="001D4E03" w:rsidP="001D4E03">
      <w:pPr>
        <w:shd w:val="clear" w:color="auto" w:fill="FFFFFF"/>
        <w:tabs>
          <w:tab w:val="left" w:pos="662"/>
        </w:tabs>
        <w:spacing w:line="226" w:lineRule="exact"/>
        <w:ind w:left="538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проведения наблюдений за состоянием собственного организма.</w:t>
      </w:r>
      <w:bookmarkEnd w:id="1"/>
    </w:p>
    <w:p w:rsidR="001D4E03" w:rsidRPr="00F01BB5" w:rsidRDefault="001D4E03" w:rsidP="001D4E03">
      <w:pPr>
        <w:shd w:val="clear" w:color="auto" w:fill="FFFFFF"/>
        <w:tabs>
          <w:tab w:val="left" w:pos="662"/>
        </w:tabs>
        <w:spacing w:line="226" w:lineRule="exact"/>
        <w:ind w:left="53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01BB5">
        <w:rPr>
          <w:rFonts w:ascii="Times New Roman" w:hAnsi="Times New Roman"/>
          <w:b/>
          <w:sz w:val="24"/>
          <w:szCs w:val="24"/>
        </w:rPr>
        <w:t>Место биологии  базисном учебном плане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922294">
        <w:rPr>
          <w:sz w:val="24"/>
          <w:szCs w:val="24"/>
        </w:rPr>
        <w:t>Программа разработана в соответствии с базисным учебным планом (</w:t>
      </w:r>
      <w:proofErr w:type="spellStart"/>
      <w:r w:rsidRPr="00922294">
        <w:rPr>
          <w:sz w:val="24"/>
          <w:szCs w:val="24"/>
        </w:rPr>
        <w:t>БУПом</w:t>
      </w:r>
      <w:proofErr w:type="spellEnd"/>
      <w:r w:rsidRPr="00922294">
        <w:rPr>
          <w:sz w:val="24"/>
          <w:szCs w:val="24"/>
        </w:rPr>
        <w:t>) для ступени основного общего образо</w:t>
      </w:r>
      <w:r w:rsidRPr="00922294">
        <w:rPr>
          <w:sz w:val="24"/>
          <w:szCs w:val="24"/>
        </w:rPr>
        <w:softHyphen/>
        <w:t>вания. Биология в основной школе изучается с 6 по 9 классы. Общее число учебных часов  в 9 классе составляет 68 .</w:t>
      </w:r>
    </w:p>
    <w:p w:rsidR="001D4E03" w:rsidRPr="00922294" w:rsidRDefault="001D4E03" w:rsidP="001D4E03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bookmark7"/>
      <w:r w:rsidRPr="00922294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1D4E03" w:rsidRPr="00922294" w:rsidRDefault="001D4E03" w:rsidP="001D4E03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E03" w:rsidRPr="00922294" w:rsidRDefault="001D4E03" w:rsidP="001D4E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Рабочая программа предусматривает проведение практических лабораторных работ, использование традиционной технологии обучения, а также других современных образовательных технологий: личностно-ориентированной, проблемной, </w:t>
      </w:r>
      <w:proofErr w:type="spellStart"/>
      <w:r w:rsidRPr="0092229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обучения, </w:t>
      </w:r>
      <w:proofErr w:type="spellStart"/>
      <w:r w:rsidRPr="0092229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. </w:t>
      </w:r>
    </w:p>
    <w:p w:rsidR="001D4E03" w:rsidRPr="00922294" w:rsidRDefault="001D4E03" w:rsidP="001D4E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Основные формы  контроля: фронтальный опрос, текущий, комбинированные формы, тестовые задания по индивидуальным карточкам, лабораторные и практические работы.</w:t>
      </w:r>
    </w:p>
    <w:p w:rsidR="001D4E03" w:rsidRPr="00922294" w:rsidRDefault="001D4E03" w:rsidP="001D4E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2294">
        <w:rPr>
          <w:rFonts w:ascii="Times New Roman" w:hAnsi="Times New Roman"/>
          <w:b/>
          <w:sz w:val="24"/>
          <w:szCs w:val="24"/>
          <w:u w:val="single"/>
        </w:rPr>
        <w:t>Ценностные ориентиры содержания курса</w:t>
      </w:r>
    </w:p>
    <w:p w:rsidR="001D4E03" w:rsidRPr="00922294" w:rsidRDefault="001D4E03" w:rsidP="001D4E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Понятия «ценности» и «культура» соотносятся между собой, но не тождественны друг  другу, поскольку культура включает лишь ценности, созданные человеком. Личность в процессе деятельности овладевает системой ценностей, являющихся элементом культуры и  соотносящихся с базовыми элементами культуры: познавательной, труда и быта, коммуникативной, этической, эстетической.</w:t>
      </w:r>
    </w:p>
    <w:p w:rsidR="001D4E03" w:rsidRPr="00922294" w:rsidRDefault="001D4E03" w:rsidP="001D4E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lastRenderedPageBreak/>
        <w:t xml:space="preserve">Поскольку само понятие ценности предполагает наличие ценностного отношения к предмету, включает единство объективного (сам объект) и субъективного (отношение субъекта к объекту), в качестве ценностных ориентиров биологического </w:t>
      </w:r>
      <w:proofErr w:type="gramStart"/>
      <w:r w:rsidRPr="00922294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922294">
        <w:rPr>
          <w:rFonts w:ascii="Times New Roman" w:hAnsi="Times New Roman"/>
          <w:sz w:val="24"/>
          <w:szCs w:val="24"/>
        </w:rPr>
        <w:t xml:space="preserve"> как в основной, так и в старшей школе выступают объекты, изучаемые в курсе биологии, к которым у учащихся формируется ценностное отношение. По </w:t>
      </w:r>
      <w:proofErr w:type="gramStart"/>
      <w:r w:rsidRPr="00922294">
        <w:rPr>
          <w:rFonts w:ascii="Times New Roman" w:hAnsi="Times New Roman"/>
          <w:sz w:val="24"/>
          <w:szCs w:val="24"/>
        </w:rPr>
        <w:t>сути</w:t>
      </w:r>
      <w:proofErr w:type="gramEnd"/>
      <w:r w:rsidRPr="00922294">
        <w:rPr>
          <w:rFonts w:ascii="Times New Roman" w:hAnsi="Times New Roman"/>
          <w:sz w:val="24"/>
          <w:szCs w:val="24"/>
        </w:rPr>
        <w:t xml:space="preserve"> ориентиры представляют собой то, чего мы стремимся достичь.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- изучение природы.</w:t>
      </w:r>
    </w:p>
    <w:p w:rsidR="001D4E03" w:rsidRPr="00922294" w:rsidRDefault="001D4E03" w:rsidP="001D4E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Основу </w:t>
      </w:r>
      <w:r w:rsidRPr="00922294">
        <w:rPr>
          <w:rFonts w:ascii="Times New Roman" w:hAnsi="Times New Roman"/>
          <w:b/>
          <w:sz w:val="24"/>
          <w:szCs w:val="24"/>
        </w:rPr>
        <w:t>познавательных ценностей</w:t>
      </w:r>
      <w:r w:rsidRPr="00922294">
        <w:rPr>
          <w:rFonts w:ascii="Times New Roman" w:hAnsi="Times New Roman"/>
          <w:sz w:val="24"/>
          <w:szCs w:val="24"/>
        </w:rPr>
        <w:t xml:space="preserve"> составляют научные знания, научные методы познания, а ценностные ориентации, формируемые у учащихся в процессе изучения биологии, проявляются в признании ценности научного знания, его практической значимости, достоверности, ценности  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</w:t>
      </w:r>
    </w:p>
    <w:p w:rsidR="001D4E03" w:rsidRPr="00922294" w:rsidRDefault="001D4E03" w:rsidP="001D4E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В качестве объектов </w:t>
      </w:r>
      <w:r w:rsidRPr="00922294">
        <w:rPr>
          <w:rFonts w:ascii="Times New Roman" w:hAnsi="Times New Roman"/>
          <w:b/>
          <w:sz w:val="24"/>
          <w:szCs w:val="24"/>
        </w:rPr>
        <w:t xml:space="preserve">ценностей труда и быта </w:t>
      </w:r>
      <w:r w:rsidRPr="00922294">
        <w:rPr>
          <w:rFonts w:ascii="Times New Roman" w:hAnsi="Times New Roman"/>
          <w:sz w:val="24"/>
          <w:szCs w:val="24"/>
        </w:rPr>
        <w:t xml:space="preserve"> выступают творческая созидательная деятельность, здоровый образ жизни, а ценностные ориентации содержания курса биологии могут рассматриваться как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 профессиональной деятельности.</w:t>
      </w:r>
    </w:p>
    <w:p w:rsidR="001D4E03" w:rsidRPr="00922294" w:rsidRDefault="001D4E03" w:rsidP="001D4E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Курс биологии обладает возможностями для формирования </w:t>
      </w:r>
      <w:r w:rsidRPr="00922294">
        <w:rPr>
          <w:rFonts w:ascii="Times New Roman" w:hAnsi="Times New Roman"/>
          <w:b/>
          <w:sz w:val="24"/>
          <w:szCs w:val="24"/>
        </w:rPr>
        <w:t xml:space="preserve">коммуникативных ценностей, </w:t>
      </w:r>
      <w:r w:rsidRPr="00922294">
        <w:rPr>
          <w:rFonts w:ascii="Times New Roman" w:hAnsi="Times New Roman"/>
          <w:sz w:val="24"/>
          <w:szCs w:val="24"/>
        </w:rPr>
        <w:t>основу которых составляют процесс общения, грамотная речь, а ценностные ориентации направлены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1D4E03" w:rsidRPr="00922294" w:rsidRDefault="001D4E03" w:rsidP="001D4E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Курс биологии в наибольшей мере по сравнению с другими школьными курсами направлен на формирование ценностных ориентаций относительно одной из ключевых </w:t>
      </w:r>
      <w:proofErr w:type="spellStart"/>
      <w:r w:rsidRPr="00922294">
        <w:rPr>
          <w:rFonts w:ascii="Times New Roman" w:hAnsi="Times New Roman"/>
          <w:sz w:val="24"/>
          <w:szCs w:val="24"/>
        </w:rPr>
        <w:t>категорий</w:t>
      </w:r>
      <w:r w:rsidRPr="00922294">
        <w:rPr>
          <w:rFonts w:ascii="Times New Roman" w:hAnsi="Times New Roman"/>
          <w:b/>
          <w:sz w:val="24"/>
          <w:szCs w:val="24"/>
        </w:rPr>
        <w:t>нравственных</w:t>
      </w:r>
      <w:proofErr w:type="spellEnd"/>
      <w:r w:rsidRPr="00922294">
        <w:rPr>
          <w:rFonts w:ascii="Times New Roman" w:hAnsi="Times New Roman"/>
          <w:b/>
          <w:sz w:val="24"/>
          <w:szCs w:val="24"/>
        </w:rPr>
        <w:t xml:space="preserve"> ценностей</w:t>
      </w:r>
      <w:r w:rsidRPr="00922294">
        <w:rPr>
          <w:rFonts w:ascii="Times New Roman" w:hAnsi="Times New Roman"/>
          <w:sz w:val="24"/>
          <w:szCs w:val="24"/>
        </w:rPr>
        <w:t xml:space="preserve"> – ценности Жизни во всех ее проявлениях, включая понимание </w:t>
      </w:r>
      <w:proofErr w:type="spellStart"/>
      <w:r w:rsidRPr="00922294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922294">
        <w:rPr>
          <w:rFonts w:ascii="Times New Roman" w:hAnsi="Times New Roman"/>
          <w:sz w:val="24"/>
          <w:szCs w:val="24"/>
        </w:rPr>
        <w:t>, уникальности и неповторимости всех живых объектов, включая и Человека.</w:t>
      </w:r>
    </w:p>
    <w:p w:rsidR="001D4E03" w:rsidRPr="00922294" w:rsidRDefault="001D4E03" w:rsidP="001D4E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Ценностные ориентации, формируемые в курсе биологии в </w:t>
      </w:r>
      <w:r w:rsidRPr="00922294">
        <w:rPr>
          <w:rFonts w:ascii="Times New Roman" w:hAnsi="Times New Roman"/>
          <w:b/>
          <w:sz w:val="24"/>
          <w:szCs w:val="24"/>
        </w:rPr>
        <w:t xml:space="preserve">сфере эстетических ценностей, </w:t>
      </w:r>
      <w:r w:rsidRPr="00922294">
        <w:rPr>
          <w:rFonts w:ascii="Times New Roman" w:hAnsi="Times New Roman"/>
          <w:sz w:val="24"/>
          <w:szCs w:val="24"/>
        </w:rPr>
        <w:t>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1D4E03" w:rsidRPr="00922294" w:rsidRDefault="001D4E03" w:rsidP="001D4E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1D4E03" w:rsidRPr="00922294" w:rsidRDefault="001D4E03" w:rsidP="001D4E03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94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курса биологии</w:t>
      </w:r>
      <w:bookmarkEnd w:id="2"/>
      <w:r w:rsidRPr="009222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Требования к результатам освоения курса биологии в ос</w:t>
      </w:r>
      <w:r w:rsidRPr="00922294">
        <w:rPr>
          <w:sz w:val="24"/>
          <w:szCs w:val="24"/>
        </w:rPr>
        <w:softHyphen/>
        <w:t>новной школе определяются ключевыми задачами общего об</w:t>
      </w:r>
      <w:r w:rsidRPr="00922294">
        <w:rPr>
          <w:sz w:val="24"/>
          <w:szCs w:val="24"/>
        </w:rPr>
        <w:softHyphen/>
        <w:t>разования, отражающими индивидуальные, общественные и го</w:t>
      </w:r>
      <w:r w:rsidRPr="00922294">
        <w:rPr>
          <w:sz w:val="24"/>
          <w:szCs w:val="24"/>
        </w:rPr>
        <w:softHyphen/>
        <w:t xml:space="preserve">сударственные потребности, и включают личностные, </w:t>
      </w:r>
      <w:proofErr w:type="spellStart"/>
      <w:r w:rsidRPr="00922294">
        <w:rPr>
          <w:sz w:val="24"/>
          <w:szCs w:val="24"/>
        </w:rPr>
        <w:t>метапредметные</w:t>
      </w:r>
      <w:proofErr w:type="spellEnd"/>
      <w:r w:rsidRPr="00922294">
        <w:rPr>
          <w:sz w:val="24"/>
          <w:szCs w:val="24"/>
        </w:rPr>
        <w:t xml:space="preserve"> и предметные результаты освоения предмета.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922294">
        <w:rPr>
          <w:rStyle w:val="Constantia"/>
          <w:sz w:val="24"/>
          <w:szCs w:val="24"/>
        </w:rPr>
        <w:t>личностных результатов</w:t>
      </w:r>
      <w:r w:rsidRPr="00922294">
        <w:rPr>
          <w:sz w:val="24"/>
          <w:szCs w:val="24"/>
        </w:rPr>
        <w:t>: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922294">
        <w:rPr>
          <w:sz w:val="24"/>
          <w:szCs w:val="24"/>
        </w:rPr>
        <w:t>способности</w:t>
      </w:r>
      <w:proofErr w:type="gramEnd"/>
      <w:r w:rsidRPr="00922294">
        <w:rPr>
          <w:sz w:val="24"/>
          <w:szCs w:val="24"/>
        </w:rPr>
        <w:t xml:space="preserve"> обучающихся к саморазвитию и самообразованию на основе </w:t>
      </w:r>
      <w:r w:rsidRPr="00922294">
        <w:rPr>
          <w:sz w:val="24"/>
          <w:szCs w:val="24"/>
        </w:rPr>
        <w:lastRenderedPageBreak/>
        <w:t>мотивации к обуче</w:t>
      </w:r>
      <w:r w:rsidRPr="00922294">
        <w:rPr>
          <w:sz w:val="24"/>
          <w:szCs w:val="24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922294">
        <w:rPr>
          <w:sz w:val="24"/>
          <w:szCs w:val="24"/>
        </w:rPr>
        <w:softHyphen/>
        <w:t>нальных предпочтений, с учётом устойчивых познавательных ин те ре сов;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знание основных принципов и правил отношения к живой природе, основ здорового образа жизни и </w:t>
      </w:r>
      <w:proofErr w:type="spellStart"/>
      <w:r w:rsidRPr="00922294">
        <w:rPr>
          <w:sz w:val="24"/>
          <w:szCs w:val="24"/>
        </w:rPr>
        <w:t>здоровьесберегающих</w:t>
      </w:r>
      <w:proofErr w:type="spellEnd"/>
      <w:r w:rsidRPr="00922294">
        <w:rPr>
          <w:sz w:val="24"/>
          <w:szCs w:val="24"/>
        </w:rPr>
        <w:t xml:space="preserve"> технологий;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proofErr w:type="spellStart"/>
      <w:r w:rsidRPr="00922294">
        <w:rPr>
          <w:sz w:val="24"/>
          <w:szCs w:val="24"/>
        </w:rPr>
        <w:t>сформированность</w:t>
      </w:r>
      <w:proofErr w:type="spellEnd"/>
      <w:r w:rsidRPr="00922294">
        <w:rPr>
          <w:sz w:val="24"/>
          <w:szCs w:val="24"/>
        </w:rPr>
        <w:t xml:space="preserve"> познавательных интересов и моти</w:t>
      </w:r>
      <w:r w:rsidRPr="00922294">
        <w:rPr>
          <w:sz w:val="24"/>
          <w:szCs w:val="24"/>
        </w:rPr>
        <w:softHyphen/>
        <w:t>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личностных представлений о ценно</w:t>
      </w:r>
      <w:r w:rsidRPr="00922294">
        <w:rPr>
          <w:sz w:val="24"/>
          <w:szCs w:val="24"/>
        </w:rPr>
        <w:softHyphen/>
        <w:t>сти природы, осознание значимости и общности глобальных проблем человечества;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освоение социальных норм и правил поведения, ро</w:t>
      </w:r>
      <w:r w:rsidRPr="00922294">
        <w:rPr>
          <w:sz w:val="24"/>
          <w:szCs w:val="24"/>
        </w:rPr>
        <w:softHyphen/>
        <w:t xml:space="preserve">лей и форм социальной жизни в группах и </w:t>
      </w:r>
      <w:proofErr w:type="gramStart"/>
      <w:r w:rsidRPr="00922294">
        <w:rPr>
          <w:sz w:val="24"/>
          <w:szCs w:val="24"/>
        </w:rPr>
        <w:t>со</w:t>
      </w:r>
      <w:proofErr w:type="gramEnd"/>
      <w:r w:rsidRPr="00922294">
        <w:rPr>
          <w:sz w:val="24"/>
          <w:szCs w:val="24"/>
        </w:rPr>
        <w:t xml:space="preserve"> 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</w:t>
      </w:r>
      <w:r w:rsidRPr="00922294">
        <w:rPr>
          <w:sz w:val="24"/>
          <w:szCs w:val="24"/>
        </w:rPr>
        <w:softHyphen/>
        <w:t>ностей;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коммуникативной компетентности в общении и сотрудничестве со сверстника ми, старшими и младшими в процессе образовательной, общест</w:t>
      </w:r>
      <w:r w:rsidRPr="00922294">
        <w:rPr>
          <w:sz w:val="24"/>
          <w:szCs w:val="24"/>
        </w:rPr>
        <w:softHyphen/>
        <w:t>венно полезной, учебно-исследовательской, творческой и других видов деятельности;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</w:t>
      </w:r>
      <w:r w:rsidRPr="00922294">
        <w:rPr>
          <w:sz w:val="24"/>
          <w:szCs w:val="24"/>
        </w:rPr>
        <w:softHyphen/>
        <w:t>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</w:t>
      </w:r>
      <w:r w:rsidRPr="00922294">
        <w:rPr>
          <w:sz w:val="24"/>
          <w:szCs w:val="24"/>
        </w:rPr>
        <w:softHyphen/>
        <w:t>ружающей среде;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proofErr w:type="spellStart"/>
      <w:r w:rsidRPr="00922294">
        <w:rPr>
          <w:rStyle w:val="Constantia"/>
          <w:sz w:val="24"/>
          <w:szCs w:val="24"/>
        </w:rPr>
        <w:t>Метапредметными</w:t>
      </w:r>
      <w:proofErr w:type="spellEnd"/>
      <w:r w:rsidRPr="00922294">
        <w:rPr>
          <w:rStyle w:val="Constantia"/>
          <w:sz w:val="24"/>
          <w:szCs w:val="24"/>
        </w:rPr>
        <w:t xml:space="preserve"> результатами </w:t>
      </w:r>
      <w:r w:rsidRPr="00922294">
        <w:rPr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proofErr w:type="gramStart"/>
      <w:r w:rsidRPr="00922294">
        <w:rPr>
          <w:sz w:val="24"/>
          <w:szCs w:val="24"/>
        </w:rPr>
        <w:t>овладение составляющими исследовательской и проект ной деятельности, включая умения видеть проблему, ставить вопросы, выдвигать гипотезы, давать определе</w:t>
      </w:r>
      <w:r w:rsidRPr="00922294">
        <w:rPr>
          <w:sz w:val="24"/>
          <w:szCs w:val="24"/>
        </w:rPr>
        <w:softHyphen/>
        <w:t>ния понятиям, классифицировать, наблюдать, проводить эксперименты, делать выводы и заключения, структури</w:t>
      </w:r>
      <w:r w:rsidRPr="00922294">
        <w:rPr>
          <w:sz w:val="24"/>
          <w:szCs w:val="24"/>
        </w:rPr>
        <w:softHyphen/>
        <w:t>ровать материал, объяснять, доказывать, защищать свои идеи;</w:t>
      </w:r>
      <w:proofErr w:type="gramEnd"/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922294">
        <w:rPr>
          <w:sz w:val="24"/>
          <w:szCs w:val="24"/>
        </w:rPr>
        <w:t>научно</w:t>
      </w:r>
      <w:r w:rsidRPr="00922294">
        <w:rPr>
          <w:sz w:val="24"/>
          <w:szCs w:val="24"/>
        </w:rPr>
        <w:softHyphen/>
        <w:t>популярной</w:t>
      </w:r>
      <w:proofErr w:type="spellEnd"/>
      <w:r w:rsidRPr="00922294">
        <w:rPr>
          <w:sz w:val="24"/>
          <w:szCs w:val="24"/>
        </w:rPr>
        <w:t xml:space="preserve"> литературе, биологических словарях и спра</w:t>
      </w:r>
      <w:r w:rsidRPr="00922294">
        <w:rPr>
          <w:sz w:val="24"/>
          <w:szCs w:val="24"/>
        </w:rPr>
        <w:softHyphen/>
        <w:t>вочниках)</w:t>
      </w:r>
      <w:proofErr w:type="gramStart"/>
      <w:r w:rsidRPr="00922294">
        <w:rPr>
          <w:sz w:val="24"/>
          <w:szCs w:val="24"/>
        </w:rPr>
        <w:t xml:space="preserve"> ,</w:t>
      </w:r>
      <w:proofErr w:type="gramEnd"/>
      <w:r w:rsidRPr="00922294">
        <w:rPr>
          <w:sz w:val="24"/>
          <w:szCs w:val="24"/>
        </w:rPr>
        <w:t xml:space="preserve"> анализировать и оценивать информацию;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</w:t>
      </w:r>
      <w:r w:rsidRPr="00922294">
        <w:rPr>
          <w:sz w:val="24"/>
          <w:szCs w:val="24"/>
        </w:rPr>
        <w:softHyphen/>
        <w:t>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proofErr w:type="gramStart"/>
      <w:r w:rsidRPr="00922294">
        <w:rPr>
          <w:sz w:val="24"/>
          <w:szCs w:val="24"/>
        </w:rPr>
        <w:lastRenderedPageBreak/>
        <w:t>способность выбирать целевые и смысловые установ</w:t>
      </w:r>
      <w:r w:rsidRPr="00922294">
        <w:rPr>
          <w:sz w:val="24"/>
          <w:szCs w:val="24"/>
        </w:rPr>
        <w:softHyphen/>
        <w:t>ки в своих действиях и поступках по от ношению к живой природе, здоровью своему и окружающих;</w:t>
      </w:r>
      <w:proofErr w:type="gramEnd"/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создавать, применять и преобразовывать зна</w:t>
      </w:r>
      <w:r w:rsidRPr="00922294">
        <w:rPr>
          <w:sz w:val="24"/>
          <w:szCs w:val="24"/>
        </w:rPr>
        <w:softHyphen/>
        <w:t>ки и символы, модели и схемы для решения учебных и познавательных задач;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осознанно использовать речевые средства для дискуссии и аргументации своей позиции: сравнивать разные точки зрения, аргументировать и отстаи</w:t>
      </w:r>
      <w:r w:rsidRPr="00922294">
        <w:rPr>
          <w:sz w:val="24"/>
          <w:szCs w:val="24"/>
        </w:rPr>
        <w:softHyphen/>
        <w:t>вать свою точку зрения;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умение организовать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922294">
        <w:rPr>
          <w:sz w:val="24"/>
          <w:szCs w:val="24"/>
        </w:rPr>
        <w:t>ИКТ-компетенции</w:t>
      </w:r>
      <w:proofErr w:type="spellEnd"/>
      <w:proofErr w:type="gramEnd"/>
      <w:r w:rsidRPr="00922294">
        <w:rPr>
          <w:sz w:val="24"/>
          <w:szCs w:val="24"/>
        </w:rPr>
        <w:t>)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922294">
        <w:rPr>
          <w:rStyle w:val="Constantia"/>
          <w:sz w:val="24"/>
          <w:szCs w:val="24"/>
        </w:rPr>
        <w:t xml:space="preserve">Предметными результатами </w:t>
      </w:r>
      <w:r w:rsidRPr="00922294">
        <w:rPr>
          <w:sz w:val="24"/>
          <w:szCs w:val="24"/>
        </w:rPr>
        <w:t>освоения биологии в ос</w:t>
      </w:r>
      <w:r w:rsidRPr="00922294">
        <w:rPr>
          <w:sz w:val="24"/>
          <w:szCs w:val="24"/>
        </w:rPr>
        <w:softHyphen/>
        <w:t>новной школе являются: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усвоение системы научных знаний о живой природе и закономерностях её развития, для формирования со</w:t>
      </w:r>
      <w:r w:rsidRPr="00922294">
        <w:rPr>
          <w:sz w:val="24"/>
          <w:szCs w:val="24"/>
        </w:rPr>
        <w:softHyphen/>
        <w:t>временных представлений о естественнонаучной картине мира;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</w:t>
      </w:r>
      <w:r w:rsidRPr="00922294">
        <w:rPr>
          <w:sz w:val="24"/>
          <w:szCs w:val="24"/>
        </w:rPr>
        <w:softHyphen/>
        <w:t xml:space="preserve">риях, об </w:t>
      </w:r>
      <w:proofErr w:type="spellStart"/>
      <w:r w:rsidRPr="00922294">
        <w:rPr>
          <w:sz w:val="24"/>
          <w:szCs w:val="24"/>
        </w:rPr>
        <w:t>экосистемной</w:t>
      </w:r>
      <w:proofErr w:type="spellEnd"/>
      <w:r w:rsidRPr="00922294">
        <w:rPr>
          <w:sz w:val="24"/>
          <w:szCs w:val="24"/>
        </w:rPr>
        <w:t xml:space="preserve"> организации жизни, о взаимосвязи живого и неживого в биосфере, о наследственности и из</w:t>
      </w:r>
      <w:r w:rsidRPr="00922294">
        <w:rPr>
          <w:sz w:val="24"/>
          <w:szCs w:val="24"/>
        </w:rPr>
        <w:softHyphen/>
        <w:t>менчивости; овладение понятийным аппаратом биологии;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</w:t>
      </w:r>
      <w:r w:rsidRPr="00922294">
        <w:rPr>
          <w:sz w:val="24"/>
          <w:szCs w:val="24"/>
        </w:rPr>
        <w:softHyphen/>
        <w:t>века, проведения экологического мониторинга в окружающей среде;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</w:t>
      </w:r>
      <w:r w:rsidRPr="00922294">
        <w:rPr>
          <w:sz w:val="24"/>
          <w:szCs w:val="24"/>
        </w:rPr>
        <w:softHyphen/>
        <w:t xml:space="preserve">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922294">
        <w:rPr>
          <w:sz w:val="24"/>
          <w:szCs w:val="24"/>
        </w:rPr>
        <w:t>биоразнообразия</w:t>
      </w:r>
      <w:proofErr w:type="spellEnd"/>
      <w:r w:rsidRPr="00922294">
        <w:rPr>
          <w:sz w:val="24"/>
          <w:szCs w:val="24"/>
        </w:rPr>
        <w:t xml:space="preserve"> и природных местообитаний, видов растений и животных;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объяснение роли биологии в практической деятельно</w:t>
      </w:r>
      <w:r w:rsidRPr="00922294">
        <w:rPr>
          <w:sz w:val="24"/>
          <w:szCs w:val="24"/>
        </w:rPr>
        <w:softHyphen/>
        <w:t>сти людей, места и роли человека в природе, родства общ</w:t>
      </w:r>
      <w:r w:rsidRPr="00922294">
        <w:rPr>
          <w:sz w:val="24"/>
          <w:szCs w:val="24"/>
        </w:rPr>
        <w:softHyphen/>
        <w:t>ности происхождения и эволюции растений и животных;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овладение методами биологической науки; наблюде</w:t>
      </w:r>
      <w:r w:rsidRPr="00922294">
        <w:rPr>
          <w:sz w:val="24"/>
          <w:szCs w:val="24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922294">
        <w:rPr>
          <w:sz w:val="24"/>
          <w:szCs w:val="24"/>
        </w:rPr>
        <w:softHyphen/>
        <w:t>ние их результатов;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формирование представлений о значении биологиче</w:t>
      </w:r>
      <w:r w:rsidRPr="00922294">
        <w:rPr>
          <w:sz w:val="24"/>
          <w:szCs w:val="24"/>
        </w:rPr>
        <w:softHyphen/>
        <w:t>ских наук в решении локальных и глобальных экологиче</w:t>
      </w:r>
      <w:r w:rsidRPr="00922294">
        <w:rPr>
          <w:sz w:val="24"/>
          <w:szCs w:val="24"/>
        </w:rPr>
        <w:softHyphen/>
        <w:t>ских проблем, необходимости рационального природо</w:t>
      </w:r>
      <w:r w:rsidRPr="00922294">
        <w:rPr>
          <w:sz w:val="24"/>
          <w:szCs w:val="24"/>
        </w:rPr>
        <w:softHyphen/>
        <w:t>пользования, защиты здоровья людей в условиях быстро</w:t>
      </w:r>
      <w:r w:rsidRPr="00922294">
        <w:rPr>
          <w:sz w:val="24"/>
          <w:szCs w:val="24"/>
        </w:rPr>
        <w:softHyphen/>
        <w:t>го изменения экологического качества окружающей среды;</w:t>
      </w:r>
    </w:p>
    <w:p w:rsidR="001D4E03" w:rsidRPr="00922294" w:rsidRDefault="001D4E03" w:rsidP="001D4E03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8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 освоение приёмов оказания первой помощи, рацио</w:t>
      </w:r>
      <w:r w:rsidRPr="00922294">
        <w:rPr>
          <w:sz w:val="24"/>
          <w:szCs w:val="24"/>
        </w:rPr>
        <w:softHyphen/>
        <w:t>нальной организации труда и отдыха, выращивания и раз</w:t>
      </w:r>
      <w:r w:rsidRPr="00922294">
        <w:rPr>
          <w:sz w:val="24"/>
          <w:szCs w:val="24"/>
        </w:rPr>
        <w:softHyphen/>
        <w:t>множения культурных растений и домашних животных, ухода за ними.</w:t>
      </w:r>
    </w:p>
    <w:p w:rsidR="001D4E03" w:rsidRPr="00922294" w:rsidRDefault="001D4E03" w:rsidP="001D4E03">
      <w:pPr>
        <w:pStyle w:val="11"/>
        <w:keepNext/>
        <w:keepLines/>
        <w:shd w:val="clear" w:color="auto" w:fill="auto"/>
        <w:tabs>
          <w:tab w:val="left" w:pos="451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22294">
        <w:rPr>
          <w:rFonts w:ascii="Times New Roman" w:hAnsi="Times New Roman" w:cs="Times New Roman"/>
          <w:sz w:val="24"/>
          <w:szCs w:val="24"/>
        </w:rPr>
        <w:tab/>
      </w:r>
    </w:p>
    <w:p w:rsidR="001D4E03" w:rsidRPr="00922294" w:rsidRDefault="001D4E03" w:rsidP="001D4E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2294">
        <w:rPr>
          <w:rFonts w:ascii="Times New Roman" w:hAnsi="Times New Roman"/>
          <w:b/>
          <w:sz w:val="24"/>
          <w:szCs w:val="24"/>
          <w:u w:val="single"/>
        </w:rPr>
        <w:t>Планируемые результаты освоения курса:</w:t>
      </w:r>
    </w:p>
    <w:p w:rsidR="001D4E03" w:rsidRPr="00922294" w:rsidRDefault="001D4E03" w:rsidP="001D4E03">
      <w:pPr>
        <w:pStyle w:val="31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3" w:name="bookmark125"/>
      <w:r w:rsidRPr="00922294">
        <w:rPr>
          <w:rStyle w:val="36"/>
          <w:sz w:val="24"/>
          <w:szCs w:val="24"/>
        </w:rPr>
        <w:t>Живые организмы</w:t>
      </w:r>
      <w:bookmarkEnd w:id="3"/>
    </w:p>
    <w:p w:rsidR="001D4E03" w:rsidRPr="00922294" w:rsidRDefault="001D4E03" w:rsidP="001D4E03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Выпускник научится: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6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lastRenderedPageBreak/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1D4E03" w:rsidRPr="00922294" w:rsidRDefault="001D4E03" w:rsidP="001D4E03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соблюдать правила работы в кабинете </w:t>
      </w:r>
      <w:proofErr w:type="spellStart"/>
      <w:r w:rsidRPr="00922294">
        <w:rPr>
          <w:rFonts w:ascii="Times New Roman" w:hAnsi="Times New Roman"/>
          <w:sz w:val="24"/>
          <w:szCs w:val="24"/>
        </w:rPr>
        <w:t>биологии</w:t>
      </w:r>
      <w:proofErr w:type="gramStart"/>
      <w:r w:rsidRPr="00922294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Pr="00922294">
        <w:rPr>
          <w:rFonts w:ascii="Times New Roman" w:hAnsi="Times New Roman"/>
          <w:sz w:val="24"/>
          <w:szCs w:val="24"/>
        </w:rPr>
        <w:t xml:space="preserve"> биологическими приборами и инструментами;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</w:t>
      </w:r>
      <w:proofErr w:type="spellStart"/>
      <w:r w:rsidRPr="00922294">
        <w:rPr>
          <w:rFonts w:ascii="Times New Roman" w:hAnsi="Times New Roman"/>
          <w:sz w:val="24"/>
          <w:szCs w:val="24"/>
        </w:rPr>
        <w:t>домашнихживотных</w:t>
      </w:r>
      <w:proofErr w:type="spellEnd"/>
      <w:r w:rsidRPr="00922294">
        <w:rPr>
          <w:rFonts w:ascii="Times New Roman" w:hAnsi="Times New Roman"/>
          <w:sz w:val="24"/>
          <w:szCs w:val="24"/>
        </w:rPr>
        <w:t>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выделять эстетические достоинства объектов </w:t>
      </w:r>
      <w:proofErr w:type="spellStart"/>
      <w:r w:rsidRPr="00922294">
        <w:rPr>
          <w:rFonts w:ascii="Times New Roman" w:hAnsi="Times New Roman"/>
          <w:sz w:val="24"/>
          <w:szCs w:val="24"/>
        </w:rPr>
        <w:t>живойприроды</w:t>
      </w:r>
      <w:proofErr w:type="spellEnd"/>
      <w:r w:rsidRPr="00922294">
        <w:rPr>
          <w:rFonts w:ascii="Times New Roman" w:hAnsi="Times New Roman"/>
          <w:sz w:val="24"/>
          <w:szCs w:val="24"/>
        </w:rPr>
        <w:t>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осознанно соблюдать основные принципы и </w:t>
      </w:r>
      <w:proofErr w:type="spellStart"/>
      <w:r w:rsidRPr="00922294">
        <w:rPr>
          <w:rFonts w:ascii="Times New Roman" w:hAnsi="Times New Roman"/>
          <w:sz w:val="24"/>
          <w:szCs w:val="24"/>
        </w:rPr>
        <w:t>правилаотношения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к живой природе;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ориентироваться в системе моральных норм и ценностей по отношению к объектам живой природы (</w:t>
      </w:r>
      <w:proofErr w:type="spellStart"/>
      <w:r w:rsidRPr="00922294">
        <w:rPr>
          <w:rFonts w:ascii="Times New Roman" w:hAnsi="Times New Roman"/>
          <w:sz w:val="24"/>
          <w:szCs w:val="24"/>
        </w:rPr>
        <w:t>признаниевысокой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находить информацию о растениях и </w:t>
      </w:r>
      <w:proofErr w:type="spellStart"/>
      <w:r w:rsidRPr="00922294">
        <w:rPr>
          <w:rFonts w:ascii="Times New Roman" w:hAnsi="Times New Roman"/>
          <w:sz w:val="24"/>
          <w:szCs w:val="24"/>
        </w:rPr>
        <w:t>животныхв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научно-популярной литературе, биологических </w:t>
      </w:r>
      <w:proofErr w:type="spellStart"/>
      <w:r w:rsidRPr="00922294">
        <w:rPr>
          <w:rFonts w:ascii="Times New Roman" w:hAnsi="Times New Roman"/>
          <w:sz w:val="24"/>
          <w:szCs w:val="24"/>
        </w:rPr>
        <w:t>словаряхи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справочниках, анализировать, оценивать её и </w:t>
      </w:r>
      <w:proofErr w:type="spellStart"/>
      <w:r w:rsidRPr="00922294">
        <w:rPr>
          <w:rFonts w:ascii="Times New Roman" w:hAnsi="Times New Roman"/>
          <w:sz w:val="24"/>
          <w:szCs w:val="24"/>
        </w:rPr>
        <w:t>переводитьиз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одной формы в другую;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выбирать целевые и смысловые установки в своих действиях и поступках по отношению к живой природе.</w:t>
      </w:r>
    </w:p>
    <w:p w:rsidR="001D4E03" w:rsidRPr="00922294" w:rsidRDefault="001D4E03" w:rsidP="001D4E03">
      <w:pPr>
        <w:pStyle w:val="31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4" w:name="bookmark126"/>
      <w:r w:rsidRPr="00922294">
        <w:rPr>
          <w:rStyle w:val="36"/>
          <w:sz w:val="24"/>
          <w:szCs w:val="24"/>
        </w:rPr>
        <w:t>Человек и его здоровье</w:t>
      </w:r>
      <w:bookmarkEnd w:id="4"/>
    </w:p>
    <w:p w:rsidR="001D4E03" w:rsidRPr="00922294" w:rsidRDefault="001D4E03" w:rsidP="001D4E03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Выпускник научится: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характеризовать особенности строения и процессов жизнедеятельности организма человека, их практическую значимость;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</w:t>
      </w:r>
      <w:r>
        <w:rPr>
          <w:rFonts w:ascii="Times New Roman" w:hAnsi="Times New Roman"/>
          <w:sz w:val="24"/>
          <w:szCs w:val="24"/>
        </w:rPr>
        <w:t>, ткани, процессы жизнедея</w:t>
      </w:r>
      <w:r w:rsidRPr="00922294">
        <w:rPr>
          <w:rFonts w:ascii="Times New Roman" w:hAnsi="Times New Roman"/>
          <w:sz w:val="24"/>
          <w:szCs w:val="24"/>
        </w:rPr>
        <w:t>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1D4E03" w:rsidRPr="00922294" w:rsidRDefault="001D4E03" w:rsidP="001D4E03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использовать на практике приёмы оказания </w:t>
      </w:r>
      <w:proofErr w:type="spellStart"/>
      <w:r w:rsidRPr="00922294">
        <w:rPr>
          <w:rFonts w:ascii="Times New Roman" w:hAnsi="Times New Roman"/>
          <w:sz w:val="24"/>
          <w:szCs w:val="24"/>
        </w:rPr>
        <w:t>первойпомощи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при простудных заболеваниях, ожогах, обморожениях, травмах, спасении </w:t>
      </w:r>
      <w:proofErr w:type="spellStart"/>
      <w:proofErr w:type="gramStart"/>
      <w:r w:rsidRPr="00922294">
        <w:rPr>
          <w:rFonts w:ascii="Times New Roman" w:hAnsi="Times New Roman"/>
          <w:sz w:val="24"/>
          <w:szCs w:val="24"/>
        </w:rPr>
        <w:t>утопа-ющего</w:t>
      </w:r>
      <w:proofErr w:type="spellEnd"/>
      <w:proofErr w:type="gramEnd"/>
      <w:r w:rsidRPr="00922294">
        <w:rPr>
          <w:rFonts w:ascii="Times New Roman" w:hAnsi="Times New Roman"/>
          <w:sz w:val="24"/>
          <w:szCs w:val="24"/>
        </w:rPr>
        <w:t>; рациональной организации труда и отдыха; проведения наблюдений за состоянием собственного организма;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выделять эстетические достоинства </w:t>
      </w:r>
      <w:proofErr w:type="spellStart"/>
      <w:r w:rsidRPr="00922294">
        <w:rPr>
          <w:rFonts w:ascii="Times New Roman" w:hAnsi="Times New Roman"/>
          <w:sz w:val="24"/>
          <w:szCs w:val="24"/>
        </w:rPr>
        <w:t>человеческоготела</w:t>
      </w:r>
      <w:proofErr w:type="spellEnd"/>
      <w:r w:rsidRPr="00922294">
        <w:rPr>
          <w:rFonts w:ascii="Times New Roman" w:hAnsi="Times New Roman"/>
          <w:sz w:val="24"/>
          <w:szCs w:val="24"/>
        </w:rPr>
        <w:t>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02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реализовывать установки здорового образа жизни;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ориентироваться в системе моральных норм и ценностей по отношению к собственному здоровью и </w:t>
      </w:r>
      <w:proofErr w:type="spellStart"/>
      <w:r w:rsidRPr="00922294">
        <w:rPr>
          <w:rFonts w:ascii="Times New Roman" w:hAnsi="Times New Roman"/>
          <w:sz w:val="24"/>
          <w:szCs w:val="24"/>
        </w:rPr>
        <w:t>здоровьюдругих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людей;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63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находить в учебной и научно-популярной литературе информацию об организме человека, оформлять её в </w:t>
      </w:r>
      <w:proofErr w:type="spellStart"/>
      <w:r w:rsidRPr="00922294">
        <w:rPr>
          <w:rFonts w:ascii="Times New Roman" w:hAnsi="Times New Roman"/>
          <w:sz w:val="24"/>
          <w:szCs w:val="24"/>
        </w:rPr>
        <w:t>видеустных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сообщений, докладов, рефератов, презентаций;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63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1D4E03" w:rsidRPr="00922294" w:rsidRDefault="001D4E03" w:rsidP="001D4E03">
      <w:pPr>
        <w:pStyle w:val="31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5" w:name="bookmark127"/>
      <w:r w:rsidRPr="00922294">
        <w:rPr>
          <w:rStyle w:val="36"/>
          <w:sz w:val="24"/>
          <w:szCs w:val="24"/>
        </w:rPr>
        <w:t>Общие биологические закономерности</w:t>
      </w:r>
      <w:bookmarkEnd w:id="5"/>
    </w:p>
    <w:p w:rsidR="001D4E03" w:rsidRPr="00922294" w:rsidRDefault="001D4E03" w:rsidP="001D4E03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Выпускник научится: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характеризовать общие биологич</w:t>
      </w:r>
      <w:r>
        <w:rPr>
          <w:rFonts w:ascii="Times New Roman" w:hAnsi="Times New Roman"/>
          <w:sz w:val="24"/>
          <w:szCs w:val="24"/>
        </w:rPr>
        <w:t>еские закономерности, их практи</w:t>
      </w:r>
      <w:r w:rsidRPr="00922294">
        <w:rPr>
          <w:rFonts w:ascii="Times New Roman" w:hAnsi="Times New Roman"/>
          <w:sz w:val="24"/>
          <w:szCs w:val="24"/>
        </w:rPr>
        <w:t>ческую значимость;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lastRenderedPageBreak/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использовать составляющие проект</w:t>
      </w:r>
      <w:r>
        <w:rPr>
          <w:rFonts w:ascii="Times New Roman" w:hAnsi="Times New Roman"/>
          <w:sz w:val="24"/>
          <w:szCs w:val="24"/>
        </w:rPr>
        <w:t>ной и исследовательской деятель</w:t>
      </w:r>
      <w:r w:rsidRPr="00922294">
        <w:rPr>
          <w:rFonts w:ascii="Times New Roman" w:hAnsi="Times New Roman"/>
          <w:sz w:val="24"/>
          <w:szCs w:val="24"/>
        </w:rPr>
        <w:t>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1D4E03" w:rsidRPr="00922294" w:rsidRDefault="001D4E03" w:rsidP="001D4E03">
      <w:pPr>
        <w:pStyle w:val="a9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анализировать и оценивать последствия деятельности человека в природе.</w:t>
      </w:r>
    </w:p>
    <w:p w:rsidR="001D4E03" w:rsidRPr="00922294" w:rsidRDefault="001D4E03" w:rsidP="001D4E03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>• выдвигать гипотезы о возможных последствиях деятельности человека в экосистемах и биосфере;</w:t>
      </w:r>
    </w:p>
    <w:p w:rsidR="001D4E03" w:rsidRPr="00922294" w:rsidRDefault="001D4E03" w:rsidP="001D4E03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• аргументировать свою точку зрения в ходе </w:t>
      </w:r>
      <w:proofErr w:type="spellStart"/>
      <w:r w:rsidRPr="00922294">
        <w:rPr>
          <w:rFonts w:ascii="Times New Roman" w:hAnsi="Times New Roman"/>
          <w:sz w:val="24"/>
          <w:szCs w:val="24"/>
        </w:rPr>
        <w:t>дискуссиипо</w:t>
      </w:r>
      <w:proofErr w:type="spellEnd"/>
      <w:r w:rsidRPr="00922294">
        <w:rPr>
          <w:rFonts w:ascii="Times New Roman" w:hAnsi="Times New Roman"/>
          <w:sz w:val="24"/>
          <w:szCs w:val="24"/>
        </w:rPr>
        <w:t xml:space="preserve"> обсуждению глобальных экологических проблем.</w:t>
      </w:r>
    </w:p>
    <w:p w:rsidR="001D4E03" w:rsidRPr="00922294" w:rsidRDefault="001D4E03" w:rsidP="001D4E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4E03" w:rsidRPr="008361FA" w:rsidRDefault="001D4E03" w:rsidP="001D4E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2294">
        <w:rPr>
          <w:rFonts w:ascii="Times New Roman" w:hAnsi="Times New Roman"/>
          <w:b/>
          <w:sz w:val="24"/>
          <w:szCs w:val="24"/>
          <w:u w:val="single"/>
        </w:rPr>
        <w:t>Содержание курса</w:t>
      </w:r>
    </w:p>
    <w:p w:rsidR="001D4E03" w:rsidRPr="00922294" w:rsidRDefault="001D4E03" w:rsidP="001D4E03">
      <w:pPr>
        <w:pStyle w:val="70"/>
        <w:shd w:val="clear" w:color="auto" w:fill="auto"/>
        <w:tabs>
          <w:tab w:val="right" w:pos="2293"/>
          <w:tab w:val="right" w:pos="2451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9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22294">
        <w:rPr>
          <w:rStyle w:val="7TimesNewRoman"/>
          <w:b/>
          <w:sz w:val="24"/>
          <w:szCs w:val="24"/>
        </w:rPr>
        <w:t>1</w:t>
      </w:r>
    </w:p>
    <w:p w:rsidR="001D4E03" w:rsidRPr="00922294" w:rsidRDefault="001D4E03" w:rsidP="001D4E03">
      <w:pPr>
        <w:pStyle w:val="22"/>
        <w:keepNext/>
        <w:keepLines/>
        <w:shd w:val="clear" w:color="auto" w:fill="auto"/>
        <w:spacing w:before="0"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bookmarkStart w:id="6" w:name="bookmark9"/>
      <w:r>
        <w:rPr>
          <w:rFonts w:ascii="Times New Roman" w:hAnsi="Times New Roman" w:cs="Times New Roman"/>
          <w:b/>
          <w:sz w:val="24"/>
          <w:szCs w:val="24"/>
        </w:rPr>
        <w:tab/>
        <w:t>Живые организмы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End w:id="6"/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Биология как наука. Роль биологии в практической дея</w:t>
      </w:r>
      <w:r w:rsidRPr="00922294">
        <w:rPr>
          <w:sz w:val="24"/>
          <w:szCs w:val="24"/>
        </w:rPr>
        <w:softHyphen/>
        <w:t>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</w:t>
      </w:r>
      <w:r w:rsidRPr="00922294">
        <w:rPr>
          <w:sz w:val="24"/>
          <w:szCs w:val="24"/>
        </w:rPr>
        <w:softHyphen/>
        <w:t>ний. Меры профилактики заболеваний, вызываемых бактериями.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Грибы. Многообразие грибов, их роль в природе и жиз</w:t>
      </w:r>
      <w:r w:rsidRPr="00922294">
        <w:rPr>
          <w:sz w:val="24"/>
          <w:szCs w:val="24"/>
        </w:rPr>
        <w:softHyphen/>
        <w:t>ни человека. Съедобные и ядовитые грибы. Оказание приё</w:t>
      </w:r>
      <w:r w:rsidRPr="00922294">
        <w:rPr>
          <w:sz w:val="24"/>
          <w:szCs w:val="24"/>
        </w:rPr>
        <w:softHyphen/>
        <w:t>мов первой помощи при отравлении грибами.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Лишайники. Роль лишайников в природе и жизни человека.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</w:t>
      </w:r>
      <w:r w:rsidRPr="00922294">
        <w:rPr>
          <w:sz w:val="24"/>
          <w:szCs w:val="24"/>
        </w:rPr>
        <w:softHyphen/>
        <w:t>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общества. Усложнение растений в процессе эволюции.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</w:t>
      </w:r>
      <w:r w:rsidRPr="00922294">
        <w:rPr>
          <w:sz w:val="24"/>
          <w:szCs w:val="24"/>
        </w:rPr>
        <w:softHyphen/>
        <w:t>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1D4E03" w:rsidRPr="00922294" w:rsidRDefault="001D4E03" w:rsidP="001D4E03">
      <w:pPr>
        <w:pStyle w:val="70"/>
        <w:shd w:val="clear" w:color="auto" w:fill="auto"/>
        <w:tabs>
          <w:tab w:val="center" w:pos="2000"/>
          <w:tab w:val="left" w:pos="24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22294">
        <w:rPr>
          <w:rFonts w:ascii="Times New Roman" w:hAnsi="Times New Roman" w:cs="Times New Roman"/>
          <w:sz w:val="24"/>
          <w:szCs w:val="24"/>
        </w:rPr>
        <w:tab/>
      </w:r>
    </w:p>
    <w:p w:rsidR="001D4E03" w:rsidRDefault="001D4E03" w:rsidP="001D4E03">
      <w:pPr>
        <w:pStyle w:val="70"/>
        <w:shd w:val="clear" w:color="auto" w:fill="auto"/>
        <w:tabs>
          <w:tab w:val="center" w:pos="2000"/>
          <w:tab w:val="left" w:pos="2498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Раздел №2</w:t>
      </w:r>
    </w:p>
    <w:p w:rsidR="001D4E03" w:rsidRPr="00922294" w:rsidRDefault="001D4E03" w:rsidP="001D4E03">
      <w:pPr>
        <w:pStyle w:val="70"/>
        <w:shd w:val="clear" w:color="auto" w:fill="auto"/>
        <w:tabs>
          <w:tab w:val="center" w:pos="2000"/>
          <w:tab w:val="left" w:pos="2498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Человек и его здоровье.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lastRenderedPageBreak/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Опора и движение. Опорно-двигательная система. Про</w:t>
      </w:r>
      <w:r w:rsidRPr="00922294">
        <w:rPr>
          <w:sz w:val="24"/>
          <w:szCs w:val="24"/>
        </w:rPr>
        <w:softHyphen/>
        <w:t>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</w:t>
      </w:r>
      <w:r w:rsidRPr="00922294">
        <w:rPr>
          <w:sz w:val="24"/>
          <w:szCs w:val="24"/>
        </w:rPr>
        <w:softHyphen/>
        <w:t>щи при кровотечениях.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</w:t>
      </w:r>
      <w:r w:rsidRPr="00922294">
        <w:rPr>
          <w:sz w:val="24"/>
          <w:szCs w:val="24"/>
        </w:rPr>
        <w:softHyphen/>
        <w:t xml:space="preserve">ры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922294">
        <w:rPr>
          <w:sz w:val="24"/>
          <w:szCs w:val="24"/>
        </w:rPr>
        <w:t>табакокурения</w:t>
      </w:r>
      <w:proofErr w:type="spellEnd"/>
      <w:r w:rsidRPr="00922294">
        <w:rPr>
          <w:sz w:val="24"/>
          <w:szCs w:val="24"/>
        </w:rPr>
        <w:t>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</w:t>
      </w:r>
      <w:r w:rsidRPr="00922294">
        <w:rPr>
          <w:sz w:val="24"/>
          <w:szCs w:val="24"/>
        </w:rPr>
        <w:softHyphen/>
        <w:t>ральных солей, белков, углеводов и жиров. Витамины. Рацио</w:t>
      </w:r>
      <w:r w:rsidRPr="00922294">
        <w:rPr>
          <w:sz w:val="24"/>
          <w:szCs w:val="24"/>
        </w:rPr>
        <w:softHyphen/>
        <w:t>нальное питание. Нормы и режим питания.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Выделение. Строение и функции выделенной системы. Заболевания органов мочевыделительной системы и их пре</w:t>
      </w:r>
      <w:r w:rsidRPr="00922294">
        <w:rPr>
          <w:sz w:val="24"/>
          <w:szCs w:val="24"/>
        </w:rPr>
        <w:softHyphen/>
        <w:t>дупреждение.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Размножение и развитие. Половые железы и половые клетки. Половое созревание. Инфекции, передающиеся по</w:t>
      </w:r>
      <w:r w:rsidRPr="00922294">
        <w:rPr>
          <w:sz w:val="24"/>
          <w:szCs w:val="24"/>
        </w:rPr>
        <w:softHyphen/>
        <w:t>ловым путём, их профилактика. ВИЧ — инфекция и её про</w:t>
      </w:r>
      <w:r w:rsidRPr="00922294">
        <w:rPr>
          <w:sz w:val="24"/>
          <w:szCs w:val="24"/>
        </w:rPr>
        <w:softHyphen/>
        <w:t>филактика. Наследственные заболевания. Медико-генетическое консультирование. Оплодотворение, внутриутробное развитие.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</w:t>
      </w:r>
      <w:r w:rsidRPr="00922294">
        <w:rPr>
          <w:sz w:val="24"/>
          <w:szCs w:val="24"/>
        </w:rPr>
        <w:softHyphen/>
        <w:t>ние. Вкус.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Нейрогуморальная регуляция процессов жизнедеятель</w:t>
      </w:r>
      <w:r w:rsidRPr="00922294">
        <w:rPr>
          <w:sz w:val="24"/>
          <w:szCs w:val="24"/>
        </w:rPr>
        <w:softHyphen/>
        <w:t>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</w:t>
      </w:r>
      <w:r w:rsidRPr="00922294">
        <w:rPr>
          <w:sz w:val="24"/>
          <w:szCs w:val="24"/>
        </w:rPr>
        <w:softHyphen/>
        <w:t>ния в развитии поведения и психики человека.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</w:t>
      </w:r>
      <w:r w:rsidRPr="00922294">
        <w:rPr>
          <w:sz w:val="24"/>
          <w:szCs w:val="24"/>
        </w:rPr>
        <w:softHyphen/>
        <w:t>ность. Влияние физических упражнений на органы и системы органов. Факторы риска: стрессы, гиподинамия, переутомле</w:t>
      </w:r>
      <w:r w:rsidRPr="00922294">
        <w:rPr>
          <w:sz w:val="24"/>
          <w:szCs w:val="24"/>
        </w:rPr>
        <w:softHyphen/>
        <w:t>ние, переохлаждение. Вредные и полезные привычки, их влияние на состояние здоровья.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center"/>
        <w:rPr>
          <w:b/>
          <w:sz w:val="24"/>
          <w:szCs w:val="24"/>
        </w:rPr>
      </w:pPr>
      <w:r w:rsidRPr="00922294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>№3</w:t>
      </w:r>
    </w:p>
    <w:p w:rsidR="001D4E03" w:rsidRPr="00922294" w:rsidRDefault="001D4E03" w:rsidP="001D4E03">
      <w:pPr>
        <w:pStyle w:val="1"/>
        <w:shd w:val="clear" w:color="auto" w:fill="auto"/>
        <w:tabs>
          <w:tab w:val="left" w:pos="3840"/>
        </w:tabs>
        <w:spacing w:line="240" w:lineRule="auto"/>
        <w:ind w:firstLine="560"/>
        <w:jc w:val="center"/>
        <w:rPr>
          <w:b/>
          <w:sz w:val="24"/>
          <w:szCs w:val="24"/>
        </w:rPr>
      </w:pPr>
      <w:r w:rsidRPr="00922294">
        <w:rPr>
          <w:b/>
          <w:sz w:val="24"/>
          <w:szCs w:val="24"/>
        </w:rPr>
        <w:t>Происхождение человека.</w:t>
      </w:r>
    </w:p>
    <w:p w:rsidR="001D4E03" w:rsidRPr="00922294" w:rsidRDefault="001D4E03" w:rsidP="001D4E03">
      <w:pPr>
        <w:pStyle w:val="70"/>
        <w:shd w:val="clear" w:color="auto" w:fill="auto"/>
        <w:tabs>
          <w:tab w:val="right" w:pos="2293"/>
          <w:tab w:val="left" w:pos="2438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94">
        <w:rPr>
          <w:rFonts w:ascii="Times New Roman" w:hAnsi="Times New Roman" w:cs="Times New Roman"/>
          <w:sz w:val="24"/>
          <w:szCs w:val="24"/>
        </w:rPr>
        <w:tab/>
      </w:r>
    </w:p>
    <w:p w:rsidR="001D4E03" w:rsidRPr="00922294" w:rsidRDefault="001D4E03" w:rsidP="001D4E03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bookmark11"/>
      <w:r w:rsidRPr="00922294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  <w:bookmarkEnd w:id="7"/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Отличительные признаки живых организмов.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Клеточное строение организмов. </w:t>
      </w:r>
      <w:proofErr w:type="gramStart"/>
      <w:r w:rsidRPr="00922294">
        <w:rPr>
          <w:sz w:val="24"/>
          <w:szCs w:val="24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922294">
        <w:rPr>
          <w:sz w:val="24"/>
          <w:szCs w:val="24"/>
        </w:rPr>
        <w:t xml:space="preserve"> Хромосомы. Многообразие клеток.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 xml:space="preserve">Обмен веществ и превращения энергии — признак живых организмов. Роль питания, дыхания, транспорта веществ, удаления продуктов обмена </w:t>
      </w:r>
      <w:r w:rsidRPr="00922294">
        <w:rPr>
          <w:sz w:val="24"/>
          <w:szCs w:val="24"/>
        </w:rPr>
        <w:lastRenderedPageBreak/>
        <w:t>в жизнедеятельности клетки и организма.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Наследственность и изменчивость — свойства организмов.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Наследственная и ненаследственная изменчивость.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</w:t>
      </w:r>
      <w:r w:rsidRPr="00922294">
        <w:rPr>
          <w:sz w:val="24"/>
          <w:szCs w:val="24"/>
        </w:rPr>
        <w:softHyphen/>
        <w:t>дов, приспособленность организмов к среде обитания.</w:t>
      </w:r>
    </w:p>
    <w:p w:rsidR="001D4E03" w:rsidRPr="00922294" w:rsidRDefault="001D4E03" w:rsidP="001D4E03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922294">
        <w:rPr>
          <w:sz w:val="24"/>
          <w:szCs w:val="24"/>
        </w:rPr>
        <w:t>Взаимосвязи организмов и окружающей среды. Среда — источник веществ, энергии и информации. Влияние экологи</w:t>
      </w:r>
      <w:r w:rsidRPr="00922294">
        <w:rPr>
          <w:sz w:val="24"/>
          <w:szCs w:val="24"/>
        </w:rPr>
        <w:softHyphen/>
        <w:t xml:space="preserve">ческих факторов на организмы. </w:t>
      </w:r>
      <w:proofErr w:type="spellStart"/>
      <w:r w:rsidRPr="00922294">
        <w:rPr>
          <w:sz w:val="24"/>
          <w:szCs w:val="24"/>
        </w:rPr>
        <w:t>Экосистемная</w:t>
      </w:r>
      <w:proofErr w:type="spellEnd"/>
      <w:r w:rsidRPr="00922294">
        <w:rPr>
          <w:sz w:val="24"/>
          <w:szCs w:val="24"/>
        </w:rPr>
        <w:t xml:space="preserve"> организация живой природы. Взаимодействия разных видов в экосистеме (конкуренция, хищничество, симбиоз, паразитизм). Пище</w:t>
      </w:r>
      <w:r w:rsidRPr="00922294">
        <w:rPr>
          <w:sz w:val="24"/>
          <w:szCs w:val="24"/>
        </w:rPr>
        <w:softHyphen/>
        <w:t>вые связи в экосистеме. Круговорот веществ и превращения энергии. Биосфера — глобальная экосистема. В.И. Вернадский — основоположник учения о биосфере. Границы биосфе</w:t>
      </w:r>
      <w:r w:rsidRPr="00922294">
        <w:rPr>
          <w:sz w:val="24"/>
          <w:szCs w:val="24"/>
        </w:rPr>
        <w:softHyphen/>
        <w:t>ры. Распространение и роль живого вещества в биосфере. Роль человека в биосфере. Экологические проблемы. Послед</w:t>
      </w:r>
      <w:r w:rsidRPr="00922294">
        <w:rPr>
          <w:sz w:val="24"/>
          <w:szCs w:val="24"/>
        </w:rPr>
        <w:softHyphen/>
        <w:t>ствия деятельности человека в экосистемах.</w:t>
      </w:r>
    </w:p>
    <w:p w:rsidR="001D4E03" w:rsidRPr="00922294" w:rsidRDefault="001D4E03" w:rsidP="001D4E03">
      <w:pPr>
        <w:pStyle w:val="81"/>
        <w:shd w:val="clear" w:color="auto" w:fill="auto"/>
        <w:spacing w:after="0" w:line="240" w:lineRule="auto"/>
        <w:ind w:firstLine="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94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работы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Style w:val="95pt3"/>
          <w:b/>
          <w:sz w:val="24"/>
          <w:szCs w:val="24"/>
        </w:rPr>
      </w:pPr>
      <w:r w:rsidRPr="00922294">
        <w:rPr>
          <w:rStyle w:val="95pt3"/>
          <w:i/>
          <w:sz w:val="24"/>
          <w:szCs w:val="24"/>
        </w:rPr>
        <w:t>Лабораторная работа №1 «</w:t>
      </w:r>
      <w:r w:rsidRPr="00922294">
        <w:rPr>
          <w:rStyle w:val="95pt3"/>
          <w:b/>
          <w:sz w:val="24"/>
          <w:szCs w:val="24"/>
        </w:rPr>
        <w:t>Многообразие клеток эукариот. Сравнение животной и растительной клеток»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Style w:val="95pt3"/>
          <w:b/>
          <w:sz w:val="24"/>
          <w:szCs w:val="24"/>
        </w:rPr>
      </w:pPr>
      <w:r w:rsidRPr="00922294">
        <w:rPr>
          <w:rStyle w:val="95pt2"/>
          <w:sz w:val="24"/>
          <w:szCs w:val="24"/>
        </w:rPr>
        <w:t xml:space="preserve">Лабораторная работа № 2 </w:t>
      </w:r>
      <w:r w:rsidRPr="00922294">
        <w:rPr>
          <w:rStyle w:val="95pt3"/>
          <w:b/>
          <w:sz w:val="24"/>
          <w:szCs w:val="24"/>
        </w:rPr>
        <w:t>«Рассматривание микропрепара</w:t>
      </w:r>
      <w:r w:rsidRPr="00922294">
        <w:rPr>
          <w:rStyle w:val="95pt3"/>
          <w:b/>
          <w:sz w:val="24"/>
          <w:szCs w:val="24"/>
        </w:rPr>
        <w:softHyphen/>
        <w:t>тов с делящимися клетками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Style w:val="95pt3"/>
          <w:b/>
          <w:sz w:val="24"/>
          <w:szCs w:val="24"/>
        </w:rPr>
      </w:pPr>
      <w:r w:rsidRPr="00922294">
        <w:rPr>
          <w:rStyle w:val="95pt2"/>
          <w:sz w:val="24"/>
          <w:szCs w:val="24"/>
        </w:rPr>
        <w:t xml:space="preserve">Лабораторная работа № 3 </w:t>
      </w:r>
      <w:r w:rsidRPr="00922294">
        <w:rPr>
          <w:rStyle w:val="95pt3"/>
          <w:b/>
          <w:sz w:val="24"/>
          <w:szCs w:val="24"/>
        </w:rPr>
        <w:t>«Выявление наследственных и не</w:t>
      </w:r>
      <w:r w:rsidRPr="00922294">
        <w:rPr>
          <w:rStyle w:val="95pt3"/>
          <w:b/>
          <w:sz w:val="24"/>
          <w:szCs w:val="24"/>
        </w:rPr>
        <w:softHyphen/>
        <w:t>наследственных признаков у расте</w:t>
      </w:r>
      <w:r w:rsidRPr="00922294">
        <w:rPr>
          <w:rStyle w:val="95pt3"/>
          <w:b/>
          <w:sz w:val="24"/>
          <w:szCs w:val="24"/>
        </w:rPr>
        <w:softHyphen/>
        <w:t>ний разных видов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Style w:val="95pt3"/>
          <w:b/>
          <w:sz w:val="24"/>
          <w:szCs w:val="24"/>
        </w:rPr>
      </w:pPr>
      <w:r w:rsidRPr="00922294">
        <w:rPr>
          <w:rStyle w:val="95pt2"/>
          <w:sz w:val="24"/>
          <w:szCs w:val="24"/>
        </w:rPr>
        <w:t xml:space="preserve">Лабораторная работа № 4 </w:t>
      </w:r>
      <w:r w:rsidRPr="00922294">
        <w:rPr>
          <w:rStyle w:val="95pt3"/>
          <w:sz w:val="24"/>
          <w:szCs w:val="24"/>
        </w:rPr>
        <w:t>«</w:t>
      </w:r>
      <w:r w:rsidRPr="00922294">
        <w:rPr>
          <w:rStyle w:val="95pt3"/>
          <w:b/>
          <w:sz w:val="24"/>
          <w:szCs w:val="24"/>
        </w:rPr>
        <w:t>Изучение изменчивости у организмов»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Style w:val="95pt3"/>
          <w:b/>
          <w:sz w:val="24"/>
          <w:szCs w:val="24"/>
        </w:rPr>
      </w:pPr>
      <w:r w:rsidRPr="00922294">
        <w:rPr>
          <w:rStyle w:val="95pt2"/>
          <w:sz w:val="24"/>
          <w:szCs w:val="24"/>
        </w:rPr>
        <w:t xml:space="preserve">Лабораторная работа № </w:t>
      </w:r>
      <w:r w:rsidRPr="00922294">
        <w:rPr>
          <w:rStyle w:val="95pt2"/>
          <w:b/>
          <w:sz w:val="24"/>
          <w:szCs w:val="24"/>
        </w:rPr>
        <w:t>5</w:t>
      </w:r>
      <w:r w:rsidRPr="00922294">
        <w:rPr>
          <w:rStyle w:val="95pt3"/>
          <w:b/>
          <w:sz w:val="24"/>
          <w:szCs w:val="24"/>
        </w:rPr>
        <w:t>Приспособленность организмов к среде обитания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Style w:val="95pt3"/>
          <w:b/>
          <w:sz w:val="24"/>
          <w:szCs w:val="24"/>
        </w:rPr>
      </w:pPr>
      <w:r w:rsidRPr="00922294">
        <w:rPr>
          <w:rStyle w:val="95pt2"/>
          <w:sz w:val="24"/>
          <w:szCs w:val="24"/>
        </w:rPr>
        <w:t xml:space="preserve">Лабораторная работа № </w:t>
      </w:r>
      <w:r w:rsidRPr="00922294">
        <w:rPr>
          <w:rStyle w:val="95pt2"/>
          <w:b/>
          <w:sz w:val="24"/>
          <w:szCs w:val="24"/>
        </w:rPr>
        <w:t xml:space="preserve">6 </w:t>
      </w:r>
      <w:r w:rsidRPr="00922294">
        <w:rPr>
          <w:rStyle w:val="95pt3"/>
          <w:b/>
          <w:sz w:val="24"/>
          <w:szCs w:val="24"/>
        </w:rPr>
        <w:t>«Оценка качества окружающей среды»</w:t>
      </w:r>
    </w:p>
    <w:p w:rsidR="001D4E03" w:rsidRPr="00922294" w:rsidRDefault="001D4E03" w:rsidP="001D4E03">
      <w:pPr>
        <w:tabs>
          <w:tab w:val="left" w:pos="103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2294">
        <w:rPr>
          <w:rStyle w:val="95pt2"/>
          <w:sz w:val="24"/>
          <w:szCs w:val="24"/>
        </w:rPr>
        <w:t xml:space="preserve">Экскурсия в природу </w:t>
      </w:r>
      <w:r w:rsidRPr="00922294">
        <w:rPr>
          <w:rStyle w:val="95pt3"/>
          <w:b/>
          <w:sz w:val="24"/>
          <w:szCs w:val="24"/>
        </w:rPr>
        <w:t>«Изучение и описание экосистемы своей местности»</w:t>
      </w:r>
    </w:p>
    <w:p w:rsidR="001D4E03" w:rsidRPr="00922294" w:rsidRDefault="001D4E03" w:rsidP="001D4E03">
      <w:pPr>
        <w:spacing w:line="240" w:lineRule="auto"/>
        <w:rPr>
          <w:rFonts w:ascii="Times New Roman" w:hAnsi="Times New Roman"/>
          <w:sz w:val="24"/>
          <w:szCs w:val="24"/>
        </w:rPr>
      </w:pPr>
      <w:r w:rsidRPr="00922294">
        <w:rPr>
          <w:rFonts w:ascii="Times New Roman" w:hAnsi="Times New Roman"/>
          <w:sz w:val="24"/>
          <w:szCs w:val="24"/>
        </w:rPr>
        <w:t xml:space="preserve">·   </w:t>
      </w:r>
    </w:p>
    <w:p w:rsidR="001D4E03" w:rsidRPr="00922294" w:rsidRDefault="001D4E03" w:rsidP="001D4E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2294"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94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Дополнительной литературы для учителя: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Закон РФ «Об образовании»;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ФГОС (</w:t>
      </w:r>
      <w:proofErr w:type="gramStart"/>
      <w:r w:rsidRPr="00922294">
        <w:rPr>
          <w:rFonts w:ascii="Times New Roman" w:hAnsi="Times New Roman"/>
          <w:color w:val="000000"/>
          <w:sz w:val="24"/>
          <w:szCs w:val="24"/>
        </w:rPr>
        <w:t>базовый</w:t>
      </w:r>
      <w:proofErr w:type="gramEnd"/>
      <w:r w:rsidRPr="00922294">
        <w:rPr>
          <w:rFonts w:ascii="Times New Roman" w:hAnsi="Times New Roman"/>
          <w:color w:val="000000"/>
          <w:sz w:val="24"/>
          <w:szCs w:val="24"/>
        </w:rPr>
        <w:t xml:space="preserve"> уровни);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Примерной программы по биологии (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базовыйуровнь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);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Требования к оснащению учебного процесса по биологии;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Федеральный перечень учебных пособий, допущенных к использованию в учебном процессе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Рабочая программа ФГОС БИОЛОГИЯ Москва Издательский центр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 2012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Авторы: И.Н. Пономарёва, В.С.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Кучменко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, О.А. Корнилова, А.Г.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Драгомилов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, Т.С. Сухова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Биология: 5–9 классы</w:t>
      </w:r>
      <w:proofErr w:type="gramStart"/>
      <w:r w:rsidRPr="0092229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922294">
        <w:rPr>
          <w:rFonts w:ascii="Times New Roman" w:hAnsi="Times New Roman"/>
          <w:color w:val="000000"/>
          <w:sz w:val="24"/>
          <w:szCs w:val="24"/>
        </w:rPr>
        <w:t xml:space="preserve"> программа. — М.</w:t>
      </w:r>
      <w:proofErr w:type="gramStart"/>
      <w:r w:rsidRPr="0092229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922294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, 2012. — 304 с.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Учебные издания серии «Темы школьного курса» авт. Т.А. Козловой, В.И.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Сивоглазова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, Е.Т.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2294">
        <w:rPr>
          <w:rFonts w:ascii="Times New Roman" w:hAnsi="Times New Roman"/>
          <w:color w:val="000000"/>
          <w:sz w:val="24"/>
          <w:szCs w:val="24"/>
        </w:rPr>
        <w:lastRenderedPageBreak/>
        <w:t>Бровкиной</w:t>
      </w:r>
      <w:proofErr w:type="gramEnd"/>
      <w:r w:rsidRPr="00922294">
        <w:rPr>
          <w:rFonts w:ascii="Times New Roman" w:hAnsi="Times New Roman"/>
          <w:color w:val="000000"/>
          <w:sz w:val="24"/>
          <w:szCs w:val="24"/>
        </w:rPr>
        <w:t xml:space="preserve"> и др. М.: Дрофа;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«Опорные конспекты по биологии». Москва, «ИНФРА-М», 2000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Сухова Т.С. «Биология. Тесты. 6 -11 классы». Москва, «Дрофа», 2000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94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 литература для учащихся: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Артамонов В.И. Редкие и исчезающие растения (По страницам Красной книги СССР): Кн.1.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– М.: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, 1989. 383С.: ил.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Биология и анатомия: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Универ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Энцикл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./ Сост. А.А. Воротников. – Мн.: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Валев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, 1995. –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528с.: ил.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Верзилин Н.М. По следам Робинзона: книга для учащихся сред и ст.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>. возраста. – М.: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Просвещение, 1994. – 218с.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Губанов И.А. Энциклопедия природы России. Справочное издание. М.: 1996. – 556с.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Энциклопедия для детей. Т 3. География. Гл. ред. М.Д. Аксенова. – М.: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Аванта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 +, 2001.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 xml:space="preserve">Энциклопедия для детей. Т. 4. Геология. – Гл. ред. М.Д. Аксенова. – М.: </w:t>
      </w: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Аванта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 +, 2001.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«Я познаю мир: Детская энциклопедия» под редакцией Е.М. Ивановой, 2000 год;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«Энциклопедия для детей. Биология» под редакцией М.Д. Аксеновой - 2000 год; – М.: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2294">
        <w:rPr>
          <w:rFonts w:ascii="Times New Roman" w:hAnsi="Times New Roman"/>
          <w:color w:val="000000"/>
          <w:sz w:val="24"/>
          <w:szCs w:val="24"/>
        </w:rPr>
        <w:t>Аванта</w:t>
      </w:r>
      <w:proofErr w:type="spellEnd"/>
      <w:r w:rsidRPr="00922294">
        <w:rPr>
          <w:rFonts w:ascii="Times New Roman" w:hAnsi="Times New Roman"/>
          <w:color w:val="000000"/>
          <w:sz w:val="24"/>
          <w:szCs w:val="24"/>
        </w:rPr>
        <w:t xml:space="preserve"> +, 2001.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294">
        <w:rPr>
          <w:rFonts w:ascii="Times New Roman" w:hAnsi="Times New Roman"/>
          <w:color w:val="000000"/>
          <w:sz w:val="24"/>
          <w:szCs w:val="24"/>
        </w:rPr>
        <w:t>Интернет-ресурсы: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922294">
        <w:rPr>
          <w:rFonts w:ascii="Times New Roman" w:hAnsi="Times New Roman"/>
          <w:color w:val="0000FF"/>
          <w:sz w:val="24"/>
          <w:szCs w:val="24"/>
        </w:rPr>
        <w:t>http://festival.1september.ru/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922294">
        <w:rPr>
          <w:rFonts w:ascii="Times New Roman" w:hAnsi="Times New Roman"/>
          <w:color w:val="0000FF"/>
          <w:sz w:val="24"/>
          <w:szCs w:val="24"/>
        </w:rPr>
        <w:t>http://www/science.up-lif.ru/biologiya-6-klass.html</w:t>
      </w:r>
    </w:p>
    <w:p w:rsidR="001D4E03" w:rsidRPr="00922294" w:rsidRDefault="001D4E03" w:rsidP="001D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922294">
        <w:rPr>
          <w:rFonts w:ascii="Times New Roman" w:hAnsi="Times New Roman"/>
          <w:color w:val="0000FF"/>
          <w:sz w:val="24"/>
          <w:szCs w:val="24"/>
        </w:rPr>
        <w:t>http://www/science.up-lif.ru/biologiya-7-klass.html</w:t>
      </w:r>
    </w:p>
    <w:p w:rsidR="001D4E03" w:rsidRPr="00922294" w:rsidRDefault="00362458" w:rsidP="001D4E03">
      <w:pPr>
        <w:tabs>
          <w:tab w:val="left" w:pos="3015"/>
        </w:tabs>
        <w:rPr>
          <w:rFonts w:ascii="Times New Roman" w:hAnsi="Times New Roman"/>
          <w:color w:val="0000FF"/>
          <w:sz w:val="24"/>
          <w:szCs w:val="24"/>
        </w:rPr>
      </w:pPr>
      <w:hyperlink r:id="rId6" w:history="1">
        <w:r w:rsidR="001D4E03" w:rsidRPr="00922294">
          <w:rPr>
            <w:rStyle w:val="a7"/>
            <w:sz w:val="24"/>
            <w:szCs w:val="24"/>
          </w:rPr>
          <w:t>http://www/science.up-lif.ru/biologiya-8-klass.html</w:t>
        </w:r>
      </w:hyperlink>
    </w:p>
    <w:p w:rsidR="001D4E03" w:rsidRPr="00121500" w:rsidRDefault="001D4E03" w:rsidP="001D4E03">
      <w:pPr>
        <w:rPr>
          <w:rFonts w:ascii="Times New Roman" w:hAnsi="Times New Roman"/>
          <w:sz w:val="24"/>
          <w:szCs w:val="24"/>
        </w:rPr>
        <w:sectPr w:rsidR="001D4E03" w:rsidRPr="00121500" w:rsidSect="00312826">
          <w:type w:val="continuous"/>
          <w:pgSz w:w="16838" w:h="11906" w:orient="landscape"/>
          <w:pgMar w:top="624" w:right="820" w:bottom="510" w:left="624" w:header="709" w:footer="709" w:gutter="0"/>
          <w:cols w:space="708"/>
          <w:docGrid w:linePitch="360"/>
        </w:sectPr>
      </w:pPr>
    </w:p>
    <w:p w:rsidR="001D4E03" w:rsidRDefault="001D4E03" w:rsidP="001D4E03">
      <w:pPr>
        <w:rPr>
          <w:rFonts w:ascii="Times New Roman" w:hAnsi="Times New Roman"/>
          <w:sz w:val="24"/>
          <w:szCs w:val="24"/>
        </w:rPr>
      </w:pPr>
    </w:p>
    <w:bookmarkEnd w:id="0"/>
    <w:p w:rsidR="001D4E03" w:rsidRPr="00E62E4A" w:rsidRDefault="001D4E03" w:rsidP="001D4E03">
      <w:pPr>
        <w:rPr>
          <w:rFonts w:ascii="Times New Roman" w:hAnsi="Times New Roman"/>
          <w:b/>
          <w:sz w:val="24"/>
          <w:szCs w:val="24"/>
        </w:rPr>
      </w:pPr>
    </w:p>
    <w:p w:rsidR="001D4E03" w:rsidRPr="00E62E4A" w:rsidRDefault="001D4E03" w:rsidP="001D4E03">
      <w:pPr>
        <w:jc w:val="center"/>
        <w:rPr>
          <w:rFonts w:ascii="Times New Roman" w:hAnsi="Times New Roman"/>
          <w:sz w:val="24"/>
          <w:szCs w:val="24"/>
        </w:rPr>
      </w:pPr>
      <w:r w:rsidRPr="00E62E4A">
        <w:rPr>
          <w:rFonts w:ascii="Times New Roman" w:hAnsi="Times New Roman"/>
          <w:b/>
          <w:sz w:val="24"/>
          <w:szCs w:val="24"/>
        </w:rPr>
        <w:t>9 клас</w:t>
      </w:r>
      <w:proofErr w:type="gramStart"/>
      <w:r w:rsidRPr="00E62E4A">
        <w:rPr>
          <w:rFonts w:ascii="Times New Roman" w:hAnsi="Times New Roman"/>
          <w:b/>
          <w:sz w:val="24"/>
          <w:szCs w:val="24"/>
        </w:rPr>
        <w:t>с(</w:t>
      </w:r>
      <w:proofErr w:type="gramEnd"/>
      <w:r w:rsidRPr="00E62E4A">
        <w:rPr>
          <w:rFonts w:ascii="Times New Roman" w:hAnsi="Times New Roman"/>
          <w:b/>
          <w:sz w:val="24"/>
          <w:szCs w:val="24"/>
        </w:rPr>
        <w:t xml:space="preserve"> Биология. </w:t>
      </w:r>
      <w:proofErr w:type="gramStart"/>
      <w:r w:rsidRPr="00E62E4A">
        <w:rPr>
          <w:rFonts w:ascii="Times New Roman" w:hAnsi="Times New Roman"/>
          <w:b/>
          <w:sz w:val="24"/>
          <w:szCs w:val="24"/>
        </w:rPr>
        <w:t xml:space="preserve">Общие закономерности) </w:t>
      </w:r>
      <w:r>
        <w:rPr>
          <w:rFonts w:ascii="Times New Roman" w:hAnsi="Times New Roman"/>
          <w:b/>
          <w:sz w:val="24"/>
          <w:szCs w:val="24"/>
        </w:rPr>
        <w:t>68</w:t>
      </w:r>
      <w:r w:rsidRPr="00E62E4A">
        <w:rPr>
          <w:rFonts w:ascii="Times New Roman" w:hAnsi="Times New Roman"/>
          <w:b/>
          <w:sz w:val="24"/>
          <w:szCs w:val="24"/>
        </w:rPr>
        <w:t xml:space="preserve"> часов, </w:t>
      </w:r>
      <w:r>
        <w:rPr>
          <w:rFonts w:ascii="Times New Roman" w:hAnsi="Times New Roman"/>
          <w:b/>
          <w:sz w:val="24"/>
          <w:szCs w:val="24"/>
        </w:rPr>
        <w:t>2</w:t>
      </w:r>
      <w:r w:rsidRPr="00E62E4A">
        <w:rPr>
          <w:rFonts w:ascii="Times New Roman" w:hAnsi="Times New Roman"/>
          <w:b/>
          <w:sz w:val="24"/>
          <w:szCs w:val="24"/>
        </w:rPr>
        <w:t xml:space="preserve"> часа резервное время.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581"/>
        <w:gridCol w:w="1764"/>
        <w:gridCol w:w="3507"/>
        <w:gridCol w:w="2403"/>
        <w:gridCol w:w="2121"/>
        <w:gridCol w:w="220"/>
        <w:gridCol w:w="220"/>
        <w:gridCol w:w="220"/>
        <w:gridCol w:w="220"/>
        <w:gridCol w:w="220"/>
      </w:tblGrid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5"/>
                <w:rFonts w:ascii="Calibri" w:hAnsi="Calibr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5"/>
                <w:rFonts w:ascii="Calibri" w:hAnsi="Calibri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2E4A">
              <w:rPr>
                <w:b/>
                <w:sz w:val="24"/>
                <w:szCs w:val="24"/>
              </w:rPr>
              <w:t xml:space="preserve">Основное содержание  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2E4A">
              <w:rPr>
                <w:b/>
                <w:sz w:val="24"/>
                <w:szCs w:val="24"/>
              </w:rPr>
              <w:t>Характеристика основных видов деятельности  обучающихся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5"/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5"/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  <w:gridSpan w:val="6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№1. Биология. Общие закономерности.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5 часов)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4"/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4"/>
                <w:rFonts w:ascii="Calibri" w:hAnsi="Calibri" w:cs="Times New Roman"/>
                <w:b/>
                <w:sz w:val="24"/>
                <w:szCs w:val="24"/>
              </w:rPr>
              <w:t>Биология — наука о живом мире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Биология — наука, исследующая жизнь. Изучение природы в обеспечении выживания людей на Земле. Биология — система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разныхбиологических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областей науки. Роль биологии в практической деятельности людей Биология как наука. Роль биологии в практической деятельности людей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и характеризовать различные науч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ные области биологии.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роль биологических наук в практической деятельности людей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опрос, подготовка и проведение биологического диктанта по терминам.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4"/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4"/>
                <w:rFonts w:ascii="Calibri" w:hAnsi="Calibri" w:cs="Times New Roman"/>
                <w:b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Обобщение ранее изученного материала. Методы изучения живых организмов: наблюдение, измерение эксперимент, моделирование,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равила работы в кабинете биологии с биологическими приборами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инструментами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.М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етоды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изучения организ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мов: наблюдение, измере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ние, эксперимент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назначение методов исследования в биологии.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и сравнивать методы между собой.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Соблюдать правила работы в кабинете, обра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щения с лабораторным оборудованием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опрос, работа с текстом учебника, беседа.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Отличительные признаки живых организмов. Особен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ности химического состава живых организмов: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органические 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неор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ганические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вещества</w:t>
            </w:r>
          </w:p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Отличительные признаки живого и неживого: химический состав, клеточное строение, обмен веществ,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функции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организмов: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размножение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,н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аследственность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, изменчивость, рост, развитие, раздражимость. 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и характеризовать признаки живых существ.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свойства живых организмов со свойствами тел неживой природы, делать выводы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Составление и анализ таблицы «Состав и строение тел живой и неживой природы». Опережающие задание сообщение «Вирусы»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Многообразие форм жизни</w:t>
            </w:r>
          </w:p>
        </w:tc>
        <w:tc>
          <w:tcPr>
            <w:tcW w:w="0" w:type="auto"/>
            <w:vAlign w:val="center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Среды жизни на Земле и многооб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разие их организмов. Клеточное разнообразие организмов и их цар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ства. Вирусы — неклеточная форма жизни.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Разнообразиебиосистем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,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отображающее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структурные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уров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 организации жизни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Разнообразие организмов. Отличительные признаки представителей разных царств живой природы 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организации жизни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Называть четыре среды жизни в биосфере. Характеризовать отличительные особенности представителей разных царств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живой природы. Объяснять особенности строения и жизне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деятельности вирусов.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понятие «биосистема».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структурные уровни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 по теме урока, составление схемы « Среды обитания живых организмов»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55757F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757F">
              <w:rPr>
                <w:rStyle w:val="FranklinGothicMedium5"/>
                <w:rFonts w:ascii="Calibri" w:hAnsi="Calibri"/>
                <w:sz w:val="24"/>
                <w:szCs w:val="24"/>
              </w:rPr>
              <w:lastRenderedPageBreak/>
              <w:t>5.</w:t>
            </w:r>
          </w:p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Обобщение и систематизация знаний по теме 1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Краткое подведение итогов содер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жания темы 1. Ответы на итоговые вопросы, выполнение теста</w:t>
            </w:r>
            <w:r>
              <w:t>. 2.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Обсуждение проблем, названных в учебнике. Поиск дополнительной информации в электронном ресурсе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Отвечать на итоговые вопросы темы 1, пред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ложенные в учебнике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, 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выполнить тестовое задание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Уметь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аргументировать свою точку зрения при обсу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ждении проблемных вопросов изученной темы.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Находить дополнительную информацию об учёных-биологах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опросы по вопросам итогового повторения учебника, выполнение тематического теста.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  <w:gridSpan w:val="6"/>
          </w:tcPr>
          <w:p w:rsidR="001D4E03" w:rsidRPr="003D06B8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  <w:r w:rsidRPr="003D06B8">
              <w:rPr>
                <w:rStyle w:val="95pt3"/>
                <w:rFonts w:ascii="Calibri" w:hAnsi="Calibri"/>
                <w:b/>
                <w:sz w:val="24"/>
                <w:szCs w:val="24"/>
              </w:rPr>
              <w:t>Раздел №2</w:t>
            </w:r>
            <w:r>
              <w:rPr>
                <w:rStyle w:val="95pt3"/>
                <w:rFonts w:ascii="Calibri" w:hAnsi="Calibri"/>
                <w:b/>
                <w:sz w:val="24"/>
                <w:szCs w:val="24"/>
              </w:rPr>
              <w:t>. Закономерности жизни на клеточном уровне.(9 часов)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Многообразие клеток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Клеточное строение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низмов. Многообразие клеток. Методы изучения живых организмов: наблю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дение, измерение, экспе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римент</w:t>
            </w:r>
            <w:r w:rsidRPr="00E62E4A">
              <w:rPr>
                <w:sz w:val="24"/>
                <w:szCs w:val="24"/>
              </w:rPr>
              <w:t xml:space="preserve"> Обобщение ранее изученного материала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состава живой клетки и его сходство у разных типов клеток. Неорга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нические и органические вещества клетки. Содержание воды, минеральных солей углеводов, липидов, белков в клетке и организме Их функции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Многообразие типов клеток: свободноживущие и образующие тка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ни, прокариоты, эукариоты. Роль учёных в изучении клетки.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i/>
                <w:sz w:val="24"/>
                <w:szCs w:val="24"/>
              </w:rPr>
              <w:t>Лабораторная работа №1 «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Многообразие клеток эукариот. Сравнение животной и растительной клеток»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отличительный признак различия клеток прокариот и эукариот.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Приводить примеры организмов прокариот и эукариот.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существенные признаки жизнедея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тельности клетки свободноживущей и входя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щей в состав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ткани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.Н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азывать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имена учёных, положивших начало изучению клетки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Рассматривать, сравнивать и зарисовывать клетки растительных и животных тканей. Фиксировать результаты наблюдений и де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лать в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ыводы.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Рассматривать,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сравнивать и зарисовывать клетки растительных и животных тканей. Фиксировать результаты наблюдений и де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Фронтальный опрос.  Проверка выполнения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заданий  лабораторной работы №1.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Особенностисостава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живой клетки и его сходство у разных типов клеток. Неорганические и органические вещества клетки. Содержание воды, минеральных 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органических веществ 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организме Их функции в жизнедеятельности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клетке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.О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собенности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химич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еского состава живых организмов.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и называть основные неорганиче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ские и органические вещества клетки. Объяснять функции</w:t>
            </w:r>
            <w:r w:rsidRPr="00E62E4A">
              <w:rPr>
                <w:sz w:val="24"/>
                <w:szCs w:val="24"/>
              </w:rPr>
              <w:t xml:space="preserve"> ве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ществ, белков, углеводов, липидов и нуклеи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новых кислот в клетке.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химический состав клеток живых организмов и тел неживой природы, делать выводы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Индивидуальный опрос. Составление схемы «Органические и неорганические вещества клетки»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4FC">
              <w:rPr>
                <w:rStyle w:val="FranklinGothicMedium5"/>
                <w:rFonts w:ascii="Calibri" w:hAnsi="Calibri"/>
                <w:sz w:val="24"/>
                <w:szCs w:val="24"/>
              </w:rPr>
              <w:t>8.</w:t>
            </w:r>
          </w:p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Строение клетки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2E4A">
              <w:rPr>
                <w:rStyle w:val="95pt3"/>
                <w:sz w:val="24"/>
                <w:szCs w:val="24"/>
              </w:rPr>
              <w:t>Строение клетки: ядро, кле</w:t>
            </w:r>
            <w:r w:rsidRPr="00E62E4A">
              <w:rPr>
                <w:rStyle w:val="95pt3"/>
                <w:sz w:val="24"/>
                <w:szCs w:val="24"/>
              </w:rPr>
              <w:softHyphen/>
              <w:t>точная оболочка, плазмати</w:t>
            </w:r>
            <w:r w:rsidRPr="00E62E4A">
              <w:rPr>
                <w:rStyle w:val="95pt3"/>
                <w:sz w:val="24"/>
                <w:szCs w:val="24"/>
              </w:rPr>
              <w:softHyphen/>
              <w:t>ческая мембрана, цитоплаз</w:t>
            </w:r>
            <w:r w:rsidRPr="00E62E4A">
              <w:rPr>
                <w:rStyle w:val="95pt3"/>
                <w:sz w:val="24"/>
                <w:szCs w:val="24"/>
              </w:rPr>
              <w:softHyphen/>
              <w:t>ма, пластиды, митохонд</w:t>
            </w:r>
            <w:r w:rsidRPr="00E62E4A">
              <w:rPr>
                <w:rStyle w:val="95pt3"/>
                <w:sz w:val="24"/>
                <w:szCs w:val="24"/>
              </w:rPr>
              <w:softHyphen/>
              <w:t>рии, вакуоли.</w:t>
            </w:r>
            <w:proofErr w:type="gramEnd"/>
            <w:r w:rsidRPr="00E62E4A">
              <w:rPr>
                <w:rStyle w:val="95pt3"/>
                <w:sz w:val="24"/>
                <w:szCs w:val="24"/>
              </w:rPr>
              <w:t xml:space="preserve"> Хромосомы мембрана, ядро, цитоплазма с органоидами и включениями </w:t>
            </w: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Органоиды клетки и их функции</w:t>
            </w:r>
            <w:r w:rsidRPr="00E62E4A">
              <w:rPr>
                <w:rStyle w:val="95pt3"/>
                <w:sz w:val="24"/>
                <w:szCs w:val="24"/>
              </w:rPr>
              <w:t xml:space="preserve"> Мембранные и </w:t>
            </w:r>
            <w:proofErr w:type="spellStart"/>
            <w:r w:rsidRPr="00E62E4A">
              <w:rPr>
                <w:rStyle w:val="95pt3"/>
                <w:sz w:val="24"/>
                <w:szCs w:val="24"/>
              </w:rPr>
              <w:t>немембранные</w:t>
            </w:r>
            <w:proofErr w:type="spellEnd"/>
            <w:r w:rsidRPr="00E62E4A">
              <w:rPr>
                <w:rStyle w:val="95pt3"/>
                <w:sz w:val="24"/>
                <w:szCs w:val="24"/>
              </w:rPr>
              <w:t xml:space="preserve"> органоиды, отличительные особенности их строения и функции</w:t>
            </w:r>
            <w:r>
              <w:rPr>
                <w:rStyle w:val="95pt3"/>
                <w:sz w:val="24"/>
                <w:szCs w:val="24"/>
              </w:rPr>
              <w:t>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называть существенные признаки строения органоидов.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органоиды клетки на рисунке учеб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функции отдельных органоидов в жизнедеятельности растительной и живот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ной клеток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опрос. Заполнение таблицы «Органоиды клетки, строение и функции»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Обмен веществ — основа существования клетки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Style w:val="95pt5"/>
                <w:sz w:val="24"/>
                <w:szCs w:val="24"/>
              </w:rPr>
            </w:pPr>
            <w:r w:rsidRPr="00E62E4A">
              <w:rPr>
                <w:rStyle w:val="95pt3"/>
                <w:sz w:val="24"/>
                <w:szCs w:val="24"/>
              </w:rPr>
              <w:t>Обмен веществ и превра</w:t>
            </w:r>
            <w:r w:rsidRPr="00E62E4A">
              <w:rPr>
                <w:rStyle w:val="95pt3"/>
                <w:sz w:val="24"/>
                <w:szCs w:val="24"/>
              </w:rPr>
              <w:softHyphen/>
              <w:t xml:space="preserve">щения энергии — признак живых </w:t>
            </w:r>
            <w:proofErr w:type="spellStart"/>
            <w:r w:rsidRPr="00E62E4A">
              <w:rPr>
                <w:rStyle w:val="95pt3"/>
                <w:sz w:val="24"/>
                <w:szCs w:val="24"/>
              </w:rPr>
              <w:t>организмовПонятие</w:t>
            </w:r>
            <w:proofErr w:type="spellEnd"/>
            <w:r w:rsidRPr="00E62E4A">
              <w:rPr>
                <w:rStyle w:val="95pt3"/>
                <w:sz w:val="24"/>
                <w:szCs w:val="24"/>
              </w:rPr>
              <w:t xml:space="preserve"> об обмене веществ как совокупности биохимических реакций, обеспечивающих жизнедея</w:t>
            </w:r>
            <w:r w:rsidRPr="00E62E4A">
              <w:rPr>
                <w:rStyle w:val="95pt3"/>
                <w:sz w:val="24"/>
                <w:szCs w:val="24"/>
              </w:rPr>
              <w:softHyphen/>
              <w:t>тельность клетки. Значение ассимиляции и диссимиляции в клетке. Равновесие энергетического состояния клетки,  обеспечение её нормального функционирования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Определять понятие «обмен веществ». Устанавливать различие понятий «ассимиля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ция» и «диссимиляция».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и сравнивать роль ассими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ляции и диссимиляции в жизнедеятельности клетки, делать выводы на основе сравнения. Объяснять роль АТФ как универсального пе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реносчика и накопителя энергии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Характеризовать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энергетическое значение обмена веще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ств дл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я клетки и организма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составление и анализ схемы «Обмен веществ»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4FC">
              <w:rPr>
                <w:rStyle w:val="95pt3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Биосинтез белка в клетке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Органические вещества. Их роль в организме Органические вещества. Их роль в организме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Понятие о биосинтезе. Этапы синтеза белка в клетке. Роль нуклеиновых кислот и рибосом в биосинтезе белков и его значение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Используя текст учебника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рассказ учителя и таблицы на доске обучающиеся формируют по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нятие о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процессе биосинтеза. Этапы син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теза белка в клетке записывают в тетради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Роль нуклеино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вых кислот и рибосом в биосинтезе белков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 по вопросам после  параграфа, выборочная проверка записей в тетрадях обучающихся.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4FC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Биосинтез углеводов — фотосинтез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Понятие о фотосинтезе как процессе создания углеводов в живой клетке. Две стадии фотосинтеза: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световая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темновая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Условия протекания фотосинтеза и его значение.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Определять понятие «фотосинтез». Сравнивать стадии фотосинтеза, делать выво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ды на основе сравнения.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 по вопросам после  параграфа, выборочная проверка записей в тетрадях обучающихся.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4FC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Обеспечение клеток энергией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Роль дыхания в жизнедея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тельности клетки и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низма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Понятие о клеточном дыхании как о процессе обеспечения клетки энергией. Стадии клеточного дыха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ния: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бескислородный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кислородный обмен веществ.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Обеспечение клеток энергией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Понятие о клеточном дыхании как о процессе обеспечения клетки энергией. Стадии клеточного дыха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ния: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бескислородный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(ферментатив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ный, или гликолиз)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кислородный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э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тапы</w:t>
            </w:r>
            <w:proofErr w:type="spell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дыхания, их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энергонасыщенность</w:t>
            </w:r>
            <w:proofErr w:type="spellEnd"/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 Проверка выполнения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Задания о сравнении стадий энергетического обмена.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4FC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Размножение клетки и её жизненный цикл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0E4EA7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Многообразие клеток. Раз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множение. Методы изуче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ния живых организмов: наблюдение, измерение, эксперимент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Размножение клетки путём деления  общее свойство клеток одно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клеточных и многоклеточных организмов. Клеточное деление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упрокариот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— деление клетки надвое. Деление клетки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у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эукариот. Митоз. Фазы митоза.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Жизненный цикл клетки: интерфаза, митоз. Разделение клеточного содержимого на две дочерние клетки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Style w:val="95pt3"/>
                <w:rFonts w:ascii="Calibri" w:hAnsi="Calibri"/>
                <w:i/>
                <w:sz w:val="24"/>
                <w:szCs w:val="24"/>
              </w:rPr>
              <w:t>Лабораторная работа №2</w:t>
            </w:r>
            <w:r>
              <w:rPr>
                <w:rStyle w:val="95pt3"/>
                <w:rFonts w:ascii="Calibri" w:hAnsi="Calibri"/>
                <w:b/>
                <w:sz w:val="24"/>
                <w:szCs w:val="24"/>
              </w:rPr>
              <w:t xml:space="preserve"> «Рассматривание готовых микропрепаратов с делящимися клетками»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Характеризовать значение размножения клетки.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Сравнивать деление клетки прокариот и эукариот, делать выводы на основе сравнения. Давать определение понятия «митоз». Объяснять механизм распределения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наследственного материала между двумя дочерними клетками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у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прокариот и эукариот.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Давать определение понятия «клеточный цикл».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и характеризовать стадии клеточного цикла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.. 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Фиксировать результаты наблюдений, форму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лировать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Соблюдать правила работы в кабинете, обра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щения с лабораторным оборудованием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sz w:val="24"/>
                <w:szCs w:val="24"/>
              </w:rPr>
            </w:pPr>
            <w:r>
              <w:rPr>
                <w:rStyle w:val="FranklinGothicMedium5"/>
                <w:rFonts w:ascii="Calibri" w:hAnsi="Calibri"/>
                <w:sz w:val="24"/>
                <w:szCs w:val="24"/>
              </w:rPr>
              <w:lastRenderedPageBreak/>
              <w:t>Индивидуальный опрос. Проверка выполнения заданий лабораторной работы №2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4FC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Обобщение и систематизация знаний по теме 2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Краткое подведение итогов содержания темы 2. Ответы на вопросы, выполнение заданий для самостоятельной работы. Обсуждение проблем, названных в учебнике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Поиск дополнительной информации в электронном ресурсе.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Обобщать и систематизировать знания по ма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териалам темы 2.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Обсуждать проблемные вопросы, предложен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ные в учебнике.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Выполнить тематический тест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Использовать информационные ресурсы для подготовки презентаций и сообщений по ма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териалам темы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опрос, выполнение теста «Цитология- наука о клетке», заслушивание сообщений и просмотр презентаций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  <w:gridSpan w:val="6"/>
          </w:tcPr>
          <w:p w:rsidR="001D4E03" w:rsidRPr="003D06B8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b/>
                <w:sz w:val="24"/>
                <w:szCs w:val="24"/>
              </w:rPr>
              <w:t>Раздел №3. Закономерности жизни на организменном уровне.(17 часов)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Организм — открытая живая система (биосистема</w:t>
            </w: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биосистеме. Регуляция процессов в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биосистеме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.О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бмен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веществ и превращения энергии — признак живых организмов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Обосновывать отнесение живого организма к биосистеме.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существенные признаки биосистемы «организм»: обмен веществ и превраще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ния энергии, питание, дыхание, транспорт веществ, связи с внешней средой объяснять целостность и открытость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биосистемы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.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Характеризовать способности системы к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саморегуляции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Фронтальный вводный опрос. Составление схемы «Организ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м-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открытая система»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Примитивные организмы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Разнообразие организмов. Бактерии.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Многообразие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,р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оль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бактерий в природе и жизни челове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ка. Вирусы — неклеточные формы. Заболевания, вы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зываемые бактериями и вирусами. Меры профилактики Разнообразие форм организмов: одноклеточные, многоклеточные и неклеточные. Бактерии как одно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клеточные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доядерные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организмы. Вирусы как неклеточная форма жизни. Отличительные особенно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сти бактерий и вирусов. Значение бактерий и вирусов в природе.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Выделять существенные признаки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прокариото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в(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бактерий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вирусов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)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(на конкретных примерах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) строе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ние и значение бактерий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вирусов.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Рассматривать и объяснять по рисунку учеб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ника процесс проникновения вируса в клетку и его размножения.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Приводить примеры заболеваний вызываемых бактериями и вирусами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опрос, подготовка и просмотр презентаций «Бактерии» и «Вирусы», «Инфекционные заболевания», зарисовать клетку бактерии и вирус, выделить различия.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Главные свойства растений: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автотрофность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, неспособность к активному передвижению, размещение основных частей — корня и побега — в двух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разныхсредах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Особенности растительной клетки: принадлежность к эукариотам, наличие клеточной стенки, пластид и крупных вакуолей. Способы размноже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ния растений: половое и бесполое. Особенности полового размножения. Типы бесполого размножения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: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вегетативное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 спорами, делением клетки надвое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призна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ки растений и растительной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клетки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.о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собенности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процессов жиз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недеятельности растений: питания, дыхания, фотосинтеза, размножения.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значение полового и бесполого способов размножения растений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роль различ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ных растений в жизни человека, дать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примеры использования человеком разных способов размножения растений в хозяйстве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ыделять существенные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растительной клетки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Зарисовать клетку подписать органоиды, знать их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значение.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Составить таблицу «Строение и функции органоидов растительной клетки»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Многообразие растений и значение в природе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Обобщение ранее изученного материала. Многообразие растений: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споровые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семенные.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Особенности споровых растений: водорослей, моховидных, папоротников, хво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щей и плаунов; семенных растений: голосеменных и цветковых (покрытосеменных).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Классы отдела Цвет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ковые: двудольные и однодольные растения. Особенности и значение семени в сравнении со спорой: двудольные и однодольные растения. Особенности и значение семени в сравнении со спорой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обобщать существенные призна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ки растений разных групп, особенности строения споровых растений.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Выделять и обобщать особенности строения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споровых и семенных растений.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конкретные примеры голосемен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 и покрытосеменных растений.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и называть органы цветкового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ра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тения и растений иных отделов на натураль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 объектах, рисунках, фотографиях. Сравнивать значение семени и споры в жизни растений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роль различных растений в жизни человека.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Знать способы размножения растений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опрос, составление плана параграфа учебника.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Грибы, их сходство с другими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эукариотическими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организмами—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стениями и животными — и отличие от них. Специфические свойства грибов. Многообразие и значение грибов: плесневых, шляпочных, па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разитических. Лишайники как особые симбиотические органи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змы; их многообразие и значение. Многообразие грибов и лишайников,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их роль в природе и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в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жизни</w:t>
            </w:r>
            <w:r w:rsidRPr="00E62E4A">
              <w:rPr>
                <w:sz w:val="24"/>
                <w:szCs w:val="24"/>
              </w:rPr>
              <w:t xml:space="preserve"> людей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строение грибов со строением растений и животных, делать выводы. Называть конкретные примеры грибов и ли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шайников.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строение гриба и лишайника,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значение грибов и лишай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ников для природы и человека.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Отмечать опасность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ядовитыхгрибов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необходимость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знания правил сбора грибов в природе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Составить характеристику царства грибы по плану, найти черты отличия между растениями и грибами.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5pt3"/>
                <w:sz w:val="24"/>
                <w:szCs w:val="24"/>
              </w:rPr>
              <w:lastRenderedPageBreak/>
              <w:t>т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Животные. Процессы их жизнедеятельности</w:t>
            </w:r>
          </w:p>
        </w:tc>
        <w:tc>
          <w:tcPr>
            <w:tcW w:w="0" w:type="auto"/>
            <w:vAlign w:val="bottom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Животные.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Особенности строения, п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роцессы жизнедеятельности и их регу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ляция у животных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Классификация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:р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асти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тельноядные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хищные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, паразитические,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падальщики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 всеядные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обобщать существенные признаки строения и процессов жизнедеятельности животных.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Процессы жиз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недеятельности и их регуляция у животных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обобщать существенные признаки строения и процессов жизнедеятельности животных.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Наблюдать и описывать поведение животных. 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роль различных животных в жиз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 человека.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 Составить характеристику царства животные, Найти черты отличия животных, растений, грибов.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Многообразие животных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Деление животных на два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подцарства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: Простейшие и Многоклеточные. Особенности простейших: распространение, питание, передвижение. Многоклеточные живот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ные: беспозвоночные и позвоночные. Особенности разных типов беспозвоночных животных. Особенности типа Хордовые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Многообразие животных (типы, классы) животных, их роль в природе и жизни человека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обобщать существенные признаки строения и проце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ссов жизнедеятельности животных,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их классификацию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на натуральных объектах, рисун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ках, таблицах органы и системы органов животных разных типов и классов,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домашних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животных и животных, опасных для человека. Объяснять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их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роль в жиз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 человека.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рост и развитие животных (на примере класса Насекомые, типа Хордовые</w:t>
            </w:r>
            <w:proofErr w:type="gramEnd"/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Классифицировать бабочку капустницу и человека разумного. Показать различия в выделении таксонов.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Обобщение ранее изученного материала.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Сходство и различия между организмами человека и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животных. Системы о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рганов у человека как  животного организма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Умственные способности человека. Причины,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обусловливающие социальные свойства человека. Строение организма человека. Особенности пове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дения человека. Социальная среда обитания человека.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Приводить доказательства родства человека с млекопитающими животными.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Выявлять и называть клетки, ткани органы и системы органов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человека на рисунках учебника и таблицах.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клетки, ткани организма человека и животных,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Выделять особенности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биологическойприроды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человека и его социальной сущности, делать выводы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Индивидуальный опрос. Выявить черты сходства и различия между организмом человека и млекопитающих. Определить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причины различий.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Бесполое и половое размножение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Характеризовать особенности полового и бесполого размножения споровых 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семенных растений, сравнивать их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находить черты сходства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различия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.Б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есполое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половое раз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множение. Половые клетки. Оплодотворение.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значение полового и бесполого способов размножения растений, де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лать выводы на основе сравнения, их значение в жизни растений и в хозяйстве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человека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бъяснять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роль различных растений в жизни человека.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Составить в тетрадях схему «Виды размножения растений»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Индивидуальное развитие орга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низмов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Разнообразие организмов. Рост и развитие организмов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Понятие об онтогенезе. Периоды онтогенеза: эмбриональный и пос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т-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эмбриональный.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Стадииразвития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эмбриона: зигота, дробление, гаструла с дифференциацией клеток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наэктодерму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 энтодерму и мезодерму, органогенез. Особенности процес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са развития эмбриона, его зависимость от среды. Особенности пос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т-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эмбрионального развития. Развитие животных организмов с превращением и без превращения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Давать определение понятия «онтогенез». Выделять и сравнивать существенные признаки двух периодов онтогенеза.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процессы развития и роста многоклеточного организма.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Сравнивать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этапы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развития эмбриона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зависимость развития эмбриона от наследственного материала и условий внешней среды.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Показать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развитие с полным и неполным превращением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(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на примере насекомых и развития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лягушки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Составить схемы прямого  и непрямого развития организмов, развития с полным и неполным превращением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в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ыборочно оценить работу в тетрадях).</w:t>
            </w:r>
          </w:p>
        </w:tc>
      </w:tr>
      <w:tr w:rsidR="001D4E03" w:rsidRPr="00E62E4A" w:rsidTr="001D4E03">
        <w:trPr>
          <w:gridAfter w:val="5"/>
          <w:trHeight w:val="2330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Образование половых клеток.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Мейоз-</w:t>
            </w:r>
            <w:r>
              <w:rPr>
                <w:rStyle w:val="FranklinGothicMedium5"/>
                <w:rFonts w:ascii="Calibri" w:hAnsi="Calibri"/>
                <w:sz w:val="24"/>
                <w:szCs w:val="24"/>
              </w:rPr>
              <w:t>половое</w:t>
            </w:r>
            <w:proofErr w:type="spellEnd"/>
            <w:proofErr w:type="gramEnd"/>
            <w:r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 размножение  организмов.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Понятие и диплоидном и гаплоидном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наборе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хромосом в клетке. Женские и мужские половые клетки — гаметы. Мейоз как особый тип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деленияклетки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Первое и второе деление мейоза. Понятие о сперматогенезе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оогенезеПоловое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размножение. Половые клетки. Оплодотворение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-слияние гамет.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и характеризовать женские и муж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ские половые клетки, диплоидные и гаплоид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ные клетки организмов.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Давать определение понятия «мейоз». Характеризовать и сравнивать первое и вто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рое деление мейоза,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Анализировать и оценивать биологическую роль мейоза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Выделить основные отличия между мейозом и митозом, занести их в схему «Виды размножения»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Изучение механизма наследственности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Наследственность и изменчивость — свойства организмов Начало исследований наследственности организмов.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аучный труд Г. Менделя его </w:t>
            </w:r>
            <w:r w:rsidRPr="00E62E4A">
              <w:rPr>
                <w:sz w:val="24"/>
                <w:szCs w:val="24"/>
              </w:rPr>
              <w:t>значение, особенности изменчивости  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наследственности организмов. Условия для активного разви</w:t>
            </w:r>
            <w:r w:rsidRPr="00E62E4A">
              <w:rPr>
                <w:sz w:val="24"/>
                <w:szCs w:val="24"/>
              </w:rPr>
              <w:t>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ия исслед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ований наследственности в XX в.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Достижения современных генетиков.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этапы изучени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я наследст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венности организмов. Д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остижения науки в исследованиях наследственности и изменчивости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существенный вклад в исследования  наследственности и изменчивости Г. Менделя. Выявить и охарактеризовать современные представления  ученых по этим вопросам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 Заслушать сообщения о работах Менделя и достижениях генетики.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Основные закономерности наслед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ственности организмов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Понятие о наследственности и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изменчивости, о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спо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собах передачи признаков от роди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телей потомству. Набор хромосом в организме. Ген и его свойства. Гено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тип и фенотип. Изменчивость ее проявления в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организме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.Н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аследственность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менчивость — свойства организмов. Взаимосвязи ор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ганизмов и окружающей среды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понятия «наследственность» и «из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менчивость»</w:t>
            </w:r>
            <w:r>
              <w:rPr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механизмы наследственности и 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менчивости организмов.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Давать определение понятия «ген». Приводить примеры проявления наследст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венности и изменчивость организмов.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sz w:val="24"/>
                <w:szCs w:val="24"/>
              </w:rPr>
              <w:t>Дать определение понятиям генотип и фенотип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Пояснить генетические термины, выучить определения, подготовить их к терминологическому диктанту.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Закономернос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lastRenderedPageBreak/>
              <w:t>ти изменчивости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Понятие об изменчивости и её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роли для организмов. Наследственная и ненаследственная изменчивость. Типы наследственной (генотипиче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ской) изменчивости,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мутационная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комбинативная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2"/>
                <w:rFonts w:ascii="Calibri" w:hAnsi="Calibri"/>
                <w:sz w:val="24"/>
                <w:szCs w:val="24"/>
              </w:rPr>
              <w:t xml:space="preserve">Лабораторная работа № 3 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«Выявление наследственных и не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softHyphen/>
              <w:t>наследственных признаков у расте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softHyphen/>
              <w:t>ний разных видов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Методы изучения живых организмов: наблюдение,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измерение, опыт.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Выделять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суще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ственные признаки изменчи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вости, объяснять их причины появления.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проявление наследственной и не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наследственной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изменчивости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,о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б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ъяснять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причины проявления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мутаций. </w:t>
            </w:r>
            <w:r w:rsidRPr="00E62E4A">
              <w:rPr>
                <w:sz w:val="24"/>
                <w:szCs w:val="24"/>
              </w:rPr>
              <w:t>Дать определение понятия «мутаген»</w:t>
            </w:r>
            <w:r>
              <w:rPr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Выявлять, наблюдать, описывать и зарисовы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вать признаки проявления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наследственности и изменчивости организмов.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Обобщать информацию и формулировать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Провести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терминологический диктант, выполнить практическую работу №3.Соблюдать правила работы в кабинете и обращения с лабораторным оборудованием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Ненаследственная изменчивость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Понятие о ненаследственной (фенотипической) изменчивости, её проявлен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ии у о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рганизмов и роли в их жизнедеятельности. Знакомство с примерами ненаследственной изменчивости у растений и живот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2"/>
                <w:rFonts w:ascii="Calibri" w:hAnsi="Calibri"/>
                <w:sz w:val="24"/>
                <w:szCs w:val="24"/>
              </w:rPr>
              <w:t xml:space="preserve">Лабораторная работа № 4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«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Изучение изменчивости у организмов»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Выявлять признаки ненаследственной измен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чивости.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и объяснять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ее причины.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проявление ненаследственной изменчивости у разных организмов,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Выявлять, наблюдать, описывать и зарисовы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вать признаки изменчивости организмов на примере листьев клёна и раковин моллюсков. Обобщать информацию и формулировать </w:t>
            </w:r>
            <w:r w:rsidRPr="00E62E4A">
              <w:rPr>
                <w:sz w:val="24"/>
                <w:szCs w:val="24"/>
              </w:rPr>
              <w:t>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 Выполнить задания лабораторной работы №4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Значение селекции и био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технологии в жизни чело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века. Истори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я развития селек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ции.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«биотехнология»-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Дать определение понятия «селекция».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Называть и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характеризовать методы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и цели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селек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ции растений, животных и микроорганизмов. Анализировать значение селекции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биотехноологии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в природе и в жизни людей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Фронтальный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опрос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.П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о</w:t>
            </w:r>
            <w:proofErr w:type="spell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вариантам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выполнить работу: 1. Методы селекции растений.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2. Методы селекции животных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</w:tcPr>
          <w:p w:rsidR="001D4E03" w:rsidRPr="00B35022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35022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5022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Обобщение и систематизация зна</w:t>
            </w:r>
            <w:r w:rsidRPr="00B35022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ний по теме 3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Обсудить проблемные вопросы  и ответить на итоговые 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вопросы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предложенные в учебнике в завершении изученной главы.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Краткое подведение итогов содер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жания темы 3. 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Обобщать и систематизировать знания по м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териалам темы 3.</w:t>
            </w:r>
          </w:p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Использовать информационные ресурсы для подготовки презентаций проектов и сообщений по материалам темы Ответы на вопросы, выполнение заданий для самостоятельной работы. Обсуждение про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блем, названных в учебнике. 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Просмотреть и заслушать приготовленные работы 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. Выполнить тематическое тестирование.</w:t>
            </w:r>
          </w:p>
        </w:tc>
      </w:tr>
      <w:tr w:rsidR="001D4E03" w:rsidRPr="00E62E4A" w:rsidTr="001D4E03">
        <w:trPr>
          <w:trHeight w:val="308"/>
        </w:trPr>
        <w:tc>
          <w:tcPr>
            <w:tcW w:w="0" w:type="auto"/>
            <w:gridSpan w:val="6"/>
          </w:tcPr>
          <w:p w:rsidR="001D4E03" w:rsidRPr="003D06B8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b/>
                <w:sz w:val="24"/>
                <w:szCs w:val="24"/>
              </w:rPr>
              <w:t>Раздел №4. Закономерности происхождения и развития жизни на Земле(20часов)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</w:tr>
      <w:tr w:rsidR="001D4E03" w:rsidRPr="00E62E4A" w:rsidTr="001D4E03">
        <w:trPr>
          <w:gridAfter w:val="5"/>
          <w:trHeight w:val="454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 xml:space="preserve"> Гипотезы возникновения и развития жизни на Земле.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Гипотезы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происхожденияжизни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на Земле. Опыты Ф.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Реди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Л.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Пастера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</w:t>
            </w:r>
            <w:r w:rsidRPr="00E62E4A">
              <w:rPr>
                <w:sz w:val="24"/>
                <w:szCs w:val="24"/>
              </w:rPr>
              <w:t>о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провергающие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гипотезы о самоза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рождении жизни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пояснять основные идеи гипотез о происхождении жизни.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постановку и результаты опытов Л. Пастера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Обсудить вопросы после параграфа.</w:t>
            </w:r>
          </w:p>
        </w:tc>
      </w:tr>
      <w:tr w:rsidR="001D4E03" w:rsidRPr="00E62E4A" w:rsidTr="001D4E03">
        <w:trPr>
          <w:gridAfter w:val="5"/>
          <w:trHeight w:val="423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Современные представления о возникновении жизни на Земле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Биохимическая гипотеза А.И. Опарина. Услови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я  и результаты экспериментов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А.И. Опарина. Условия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необходимые для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возникновения жизни на Земле. Гипотеза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Дж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Холдейна</w:t>
            </w:r>
            <w:proofErr w:type="spellEnd"/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Характеризовать и сравнивать основные идеи гипотез о происхождении жизни Опарина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Холдейна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 делать выводы на основе сравнения. Объяснять процессы возникновения коацерватов как первичных организмов.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Индивидуальный опрос. Сравнить две гипотезы, найти их черты сходства и различия, вывод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прокомментироват</w:t>
            </w:r>
            <w:proofErr w:type="spellEnd"/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 xml:space="preserve"> Значение фотосинтеза и биологическог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lastRenderedPageBreak/>
              <w:t>о круговорота веществ в развитии жизни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Особенности первичных организмов. Появление автотрофов —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цианобактерий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Изменения условий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жизнина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Земле. Причины изменений. Появление биосферы Эволюция органического мира. Взаимосвязи организмов и окружающей среды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Выделять существенные признаки строения и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жизнедеятельности первичных организмов. Отмечать изменения условий существования жизни на Земле.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Аргументировать процесс возникновения биосферы.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роль биологического круговорота веществ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Составить план параграфа.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Этапы развития жизни на Земле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Общее направление эволюции жизни. Эры, периоды и эпохи в исто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рии Земли.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 Основные 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события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произошедшие в эти  временные отрезки: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многоклеточность</w:t>
            </w:r>
            <w:proofErr w:type="spell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,  выход организмов на сушу, появление основных систематических групп.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Этапы развития жизни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существенные признаки эволюции жизни.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Отмечать изменения условий существования живых организмов на Земле.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эры в истории Земли. Характеризовать причины выхода организ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мов на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сушуОписывать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изменения, происходящие в связи с этим на Земле и в свойствах организмов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Составление таблицы в тетрадях «Развитие жизни на Земле».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95pt3"/>
                <w:rFonts w:ascii="Calibri" w:hAnsi="Calibri"/>
                <w:b/>
                <w:sz w:val="24"/>
                <w:szCs w:val="24"/>
              </w:rPr>
              <w:t>Система и эволюция органического мира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Идеи развития органического мира в биологии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Возникновение идей об эволюции живого мира. Теория эволюции Ж.-Б. Ламарка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существенные положения теории эволюции Ж.-Б. Ламарка.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Аргументировать несостоятельность законов, выдвинутых Ламарком, как путей эволюции видов.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значение теории эволюции Ламарка для биологии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опрос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.п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роанализировать</w:t>
            </w:r>
            <w:proofErr w:type="spell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и обсудить открытия и ошибки Ж.Б. Ламарка.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Чарльз Дарвин об эволюции органического мира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Система и эволюция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нического мира. Ч. Дарвин — основоположник уче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ния об.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эволюции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сследования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, проведённые Ч. Дарвином. Основные положения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теории э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волю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ции видов. Движущие силы эволю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ции: изменчивость, наследствен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ность, борьба за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существование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естественныйотбор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Результаты эволюции. Значение работ Ч. Дарвина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Выделять и объяснять существенные положе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ния теории эволюции Дарвина. Характеризовать движущие силы эволюции. Называть и объяснять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результаты эволюции. Аргументировать значение трудов Ч. Дарвина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Заслушать сообщения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посвященные работам и жизни Ч Дарвина.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Популяция, как единица эволюции</w:t>
            </w:r>
          </w:p>
        </w:tc>
        <w:tc>
          <w:tcPr>
            <w:tcW w:w="0" w:type="auto"/>
            <w:vAlign w:val="bottom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Популяция как единица эволюции. Важнейшие понятия современной теории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эволюцииПопуляция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как единица эволюции. Важнейшие понятия современной теории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эволюции.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объяснять основные положения эволюционного учения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роль популяции в процессах эво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люции видов.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факторы эволюции, её явления, ма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териал, элементарную единицу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Составить конспект параграфа.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Вид, его критерии и структура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..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Вид — основная системати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ческая единица. Признаки вида. Взаимосвязи организ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мов и окружающей ср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ды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Выявлять существенные признаки вида. Объяснять на конкретных примерах формирование приспособленности организмов вида к среде обитания.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популяции одного вида,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Выявлять приспособления у организмов к среде обитания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 Записать в тетрадях критерии вида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пояснить гипотезу чистоты видов.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Процессы образования видов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Эволюция органического мира. Вид — основная сис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тематическая единица Видообразование. Понятие о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микроэволюции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Типы видообразования: географическое и биологическое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причины многообразия видов. Приводить примеры формирования новых видов.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причины двух типов видообразования.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Анализировать и сравнивать примеры видообразования (судак, одуванчик) приведенные в учебнике.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Сравнить географическое и биологическое видообразование, пояснить различия.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надвидовых</w:t>
            </w:r>
            <w:proofErr w:type="spellEnd"/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 xml:space="preserve"> групп 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Макроэволюция.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Условия и значение дифференциации вида. Понятие о макроэволюции. Доказательства процесса эволюции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: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алеонтологические,эмбриологические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и  анатомо-морфологические Эволюция органического мира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Выделять существенные процессы диффере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циации вида.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Объяснять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возникновение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надвидовых</w:t>
            </w:r>
            <w:proofErr w:type="spell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групп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Приводить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доказательством пр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оцесса эволюции жизни на Земле,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пояснять иллюстративный материал учебника, извлекать из него нужную информацию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Письменно ответить на вопросы 1-3 после параграфа учебника.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Основные направления эволюции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95pt3"/>
                <w:rFonts w:ascii="Calibri" w:hAnsi="Calibri"/>
                <w:b/>
                <w:sz w:val="24"/>
                <w:szCs w:val="24"/>
              </w:rPr>
              <w:t>Прогресс и регресс в живом мире.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Направления биологического про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гресса: ароморфоз, идиоадаптация, общая дегенерация организмов Эволюция органического мира. Результаты эволю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ции: многообразие видов, приспособленность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низмов к среде обитания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Давать определения понятий «биологиче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ский прогресс» и «биологический регресс». Характеризовать направ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ления биологическо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го прогресса и эволюции.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Называть и пояснять примеры ароморфозов,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идеоадаптаций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, общих дегенераций.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Дать определения понятиям параграфа и привести примеры их поясняющие.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Примеры эволюционных преобра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зований живых организмов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Обобщение ранее изученного мате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риала об эв</w:t>
            </w:r>
            <w:r w:rsidRPr="00E62E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юции. Эволюция — длительный исторический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процесс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.Э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волюционные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преобразования животных и растений. Уровни пре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образований Эволюция органического мира. Усложнение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низмов в процессе эволю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ции. Движущие силы эво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люции. Методы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изучения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живых организмов: наблю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дение, измерение, экспе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римент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эволюционные преобразо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вания у животных на примере нервной, пище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варительной, репродуктивной систем. Характеризовать эволюционные преобразо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вания репродуктивной системы у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растений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.С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равнивать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типы размножения у раститель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 организмов.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причины формирования биологи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ческого разнообразия видов на Земле.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Провести биологический диктант «Ароморфозы, </w:t>
            </w:r>
            <w:proofErr w:type="spellStart"/>
            <w:r>
              <w:rPr>
                <w:rStyle w:val="95pt3"/>
                <w:rFonts w:ascii="Calibri" w:hAnsi="Calibri"/>
                <w:sz w:val="24"/>
                <w:szCs w:val="24"/>
              </w:rPr>
              <w:t>идеоадаптации</w:t>
            </w:r>
            <w:proofErr w:type="spellEnd"/>
            <w:r>
              <w:rPr>
                <w:rStyle w:val="95pt3"/>
                <w:rFonts w:ascii="Calibri" w:hAnsi="Calibri"/>
                <w:sz w:val="24"/>
                <w:szCs w:val="24"/>
              </w:rPr>
              <w:t>, дегенерации»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Основные закономерности эволюции</w:t>
            </w:r>
          </w:p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Закономерности </w:t>
            </w:r>
            <w:r w:rsidRPr="00D557D4">
              <w:rPr>
                <w:rStyle w:val="95pt3"/>
                <w:rFonts w:ascii="Calibri" w:hAnsi="Calibri"/>
                <w:sz w:val="24"/>
                <w:szCs w:val="24"/>
              </w:rPr>
              <w:t>биологической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эволюции в природе: необратимость процесса, прогрессивное усложнение форм жизни,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непрограммировнное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развитие жизни, адапта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ции, появление новых видов.</w:t>
            </w:r>
          </w:p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2"/>
                <w:rFonts w:ascii="Calibri" w:hAnsi="Calibri"/>
                <w:b/>
                <w:sz w:val="24"/>
                <w:szCs w:val="24"/>
              </w:rPr>
            </w:pPr>
            <w:r w:rsidRPr="00E62E4A">
              <w:rPr>
                <w:rStyle w:val="95pt2"/>
                <w:rFonts w:ascii="Calibri" w:hAnsi="Calibri"/>
                <w:sz w:val="24"/>
                <w:szCs w:val="24"/>
              </w:rPr>
              <w:lastRenderedPageBreak/>
              <w:t xml:space="preserve">Лабораторная работа № </w:t>
            </w:r>
            <w:r w:rsidRPr="00E62E4A">
              <w:rPr>
                <w:rStyle w:val="95pt2"/>
                <w:rFonts w:ascii="Calibri" w:hAnsi="Calibri"/>
                <w:b/>
                <w:sz w:val="24"/>
                <w:szCs w:val="24"/>
              </w:rPr>
              <w:t>5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Приспособленность организмов к среде обитания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Называть и характеризовать основные зако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номерности эволюции.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Использовать м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атериал учебника для доказательства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существования за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кономерностей процесса эволюции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Записывать выводы и наблюдения называть и характеризовать ос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новные зако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номерности эволюции, 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харак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теризующих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её общую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направленность. Выявлять, наблюдать, описывать и зарисовывать признаки наследственных свойств организмов. Записывать выводы и наблюдения в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тетрадь.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Выполнить задания Лабораторной работы №5.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95pt3"/>
                <w:rFonts w:ascii="Calibri" w:hAnsi="Calibri"/>
                <w:b/>
                <w:sz w:val="24"/>
                <w:szCs w:val="24"/>
              </w:rPr>
              <w:t>Место человека в системе органического мира. Черты сходства и различия чело</w:t>
            </w:r>
            <w:r w:rsidRPr="00E23635">
              <w:rPr>
                <w:rStyle w:val="95pt3"/>
                <w:rFonts w:ascii="Calibri" w:hAnsi="Calibri"/>
                <w:b/>
                <w:sz w:val="24"/>
                <w:szCs w:val="24"/>
              </w:rPr>
              <w:softHyphen/>
              <w:t>века и животных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Этапы эволюции биологического вида </w:t>
            </w: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Человек </w:t>
            </w:r>
            <w:r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 разумный. Человек— </w:t>
            </w:r>
            <w:proofErr w:type="gramStart"/>
            <w:r>
              <w:rPr>
                <w:rStyle w:val="FranklinGothicMedium5"/>
                <w:rFonts w:ascii="Calibri" w:hAnsi="Calibri"/>
                <w:sz w:val="24"/>
                <w:szCs w:val="24"/>
              </w:rPr>
              <w:t>пр</w:t>
            </w:r>
            <w:proofErr w:type="gramEnd"/>
            <w:r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едставитель </w:t>
            </w: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животного мира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и характеризовать основные осо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бенности предков приматов и гоминид. Сравнивать и анализировать признаки ран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них гоминид и человекообразных обезьян на рисунках учебника.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Находить в Интернете дополнительную информацию о приматах и гоминидах.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 Составить эволюционную схему изменений в строении и поведении предков человека разумного.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Эволюционное происхождение че</w:t>
            </w: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ловека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Накопление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фактов о происхождении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человека. Доказательства родства человека и животных. Важней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уникальное свойство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человекаМесто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человека в системе органического мира. При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родная и социальная среда обитания человека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основные особенности ор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ганизма человека.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по рисунку учебника признаки сходства строения организма человека и человекообразных обезьян.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Доказывать на конкретных примерах единство биологической и социальной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сущности человека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Зафиксировать в тетрадях основные отличия человекообразных обезьян от человека.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23635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23635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Ранние этапы эволюции человека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и характеризовать стадии антропогенеза.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Ранние предки человека. Переход к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прямохождению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— выдающийся этап эволюции человека.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Стадииантропогенеза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: предшественники, человек умелый, древнейшие люди, древние люди, современный человек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Различать умения и возможности  ранних предков человека, показать причину появления этих признаков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результаты их проявлений.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Зафиксировать в тетради  основные особенности ранних этапов эволюции человека.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Поздние этапы эволюции человека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Отличительные признаки современных людей.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Биосоциальная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сущность человека. Влияние социаль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 факторов на действие естественного отбора в историческом развитии человека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решающие факторы формирова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ния и развития Человека разумного. Обосновывать влияние социальных факто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ров на формирование современного человека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Записать в тетрадях основные особенности поздних этапов эволюции.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Человек разумный — полиморфный вид. Понятие о расе. Основные типы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и отличительные признаки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рас. Происхождение и родство рас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существенные признаки вида Человек разумный.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приспособленность организма 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ловека к среде обитания.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Выявлять пр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ичины многообразия рас человека.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Г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лавный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признакдока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зывающий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единство вида Человек разумный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Подготовить и просмотреть презентации «Расы».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Человек как житель биосферы 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Роль человека в биосфере</w:t>
            </w: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 и его влияние на природу Земли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Человек — житель биосферы. Влия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ние человека на биосферу. Усложнение и мощность воздействия человека в биосфере. Сохранение жизни на Земле — главная задача человечества.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результаты влияния человеческой деятельности на биосферу.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П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римеры полезной и губительной деятельности человека в природе.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Аргументировать необходимость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бережного отношения к природе.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Выявлять причины и характеризовать результаты влияния человека на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биосферу.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Перечислить положительное и отрицательное влияние деятельности человека  на биосферу в целом и в нашей местности.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Обобщение и систематизация знаний по теме №4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Краткое подведение итогов содержания темы 4.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pacing w:line="240" w:lineRule="auto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Обобщать и систематизировать полученные знания,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Выполнять итоговые задания из учебника. Ответы на вопросы, выполнение заданий для самостоятельной работы. Обсуждение проблем, названных в учебнике. 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Обсудить вопросы для итогового повторения в учебнике. Выполнить тематический тест.</w:t>
            </w:r>
          </w:p>
        </w:tc>
      </w:tr>
      <w:tr w:rsidR="001D4E03" w:rsidRPr="00E62E4A" w:rsidTr="001D4E03">
        <w:trPr>
          <w:trHeight w:val="308"/>
        </w:trPr>
        <w:tc>
          <w:tcPr>
            <w:tcW w:w="0" w:type="auto"/>
            <w:gridSpan w:val="6"/>
          </w:tcPr>
          <w:p w:rsidR="001D4E03" w:rsidRPr="003D06B8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b/>
                <w:sz w:val="24"/>
                <w:szCs w:val="24"/>
              </w:rPr>
              <w:t>Раздел №5. Закономерности взаимоотношений организмов и среды (14 часов).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</w:pP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Условия жизни на Земле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антропогенные— 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ис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точник веществ, энергии и информации. Взаимосвязи организмов и окружающей среды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характеризовать существенные признаки сред жизни на Земле.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характерные признаки организмов — обитателей этих сред жизни. Характеризовать черты приспособленности организмов к среде их обитания. Распознавать и характеризовать экологиче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ские факторы среды.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По вариантам выполнить работу 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:х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арактеристика организмов, живущих в разных средах обитания. 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Общие законы действия факторов среды на организмы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Взаимосвязи организмов и окружающей среды. Влия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ние экологических факто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ров на организмы Закономерности действия факторов среды: закон оптимума, закон незаменимости фактора. Влияние экологических факторов на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низмы. Периодичность в жизни организмов. Фотопериодизм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характеризовать основные зако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номерности действия факторов среды на организмы.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примеры факторов среды. Анализировать действие факторов на орга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низмы по рисункам учебника.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экологические группы организмов. Приводить примеры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Законспектировать в тетрадях законы действия факторов среды, проанализировать текст.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 xml:space="preserve">Приспособленность организмов к действию факторов </w:t>
            </w: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lastRenderedPageBreak/>
              <w:t>среды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Примеры приспособленности организмов. Понятие об адаптации.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Разнообразиеадаптаций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 Понятие о жизненной форме.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Экологические группы организмов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Приводить конкретные примеры адаптаций у живых организмов.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Называть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необходимые условия возникновения и поддержания адаптаций.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Различать значение понятий «жизненная форма и экологическая группа.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По вариантам выполнить работу по адаптациям 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организмов к разным средам обитания.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. Связи организмов разных видов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Взаи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модействие разных видов в экосистеме (конкуренция, хищничество, симбиоз, па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разитизм). Пищевые связи в экосистеме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характеризовать типы биотиче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ских связей.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многообразие трофических связей. Характеризовать типы взаимодействия видов организмов: мутуализм, симбиоз, паразитизм, хищничество, конкуренция, приводить их примеры.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значение биотических связей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Пояснить в тетрадях типы взаимодействия организмов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в экосистемах.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Популяции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Экосистемная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организа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ция живой природы. Вид — основная систематическая единица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Популяция — особая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надорганизменная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система, форма существования вида в природе. Понятие о демо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графической и пространственной структуре популяции. Количествен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ные показатели популяции: численность и плотность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существенные свойства популяции как группы особей одного вида.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территориальное поведение осо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бей популяции.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Называть и характеризовать примеры территориальных, пищевых и половых отношений между особями в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популяцииАнализировать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содержание рисунка учебника, иллюстрирующего свойства популяций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Ответить на вопросы 1-3 после параграфа.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Функционирование популяций в природе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Демографические характеристики популяции: численность, плот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ность, рождаемость, смертность, выживаемость. Возрастная структура популяции, половая структура популяции.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Популяция как би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о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softHyphen/>
              <w:t>система. Динамика численности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плотности популяции. Регуляция численности популяции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 xml:space="preserve">Выявлять проявление демографических свойств популяции в природе. Характеризовать причины колебания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числен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ости и плотности популяции.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понятия «численность популяции» и «плотность популяции», делать выводы. Анализировать содержание рисунков учебника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Обсудить волны численности в популяциях, их значение в популяциях.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Природное сообщество — биогеоценоз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Экосистема. Пищевые свя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зи в экосистеме 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биотопе, контроль видов в биоценозе.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существенные признаки природного сообщества.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Характеризовать ярусное строение биоценозов, цепи питания, сети питания и экологические ниши.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Понимать сущность понятия «биотоп». Сравнивать понятия «биогеоценоз» и «био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ценоз».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Объяснять на конкретных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примерах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с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редообразующую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роль видов в биоценозе</w:t>
            </w:r>
            <w:proofErr w:type="gramEnd"/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Объяснить различия между понятиями: «экосистема», « биоценоз», «биогеоценоз», «биотоп»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Биогеоценозы, экосистемы и биосфера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Экосистемная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организация живой природы. Функциональное различие видов в экосистемах (произво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дители, потребители,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разлагатели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 биосфере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.. 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Роль живого вещества в биосфере.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Круговорот веществ и пре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вращения энергии в эко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системе. Биосфера — глобальная экосистема. В.И. Вернадский — осново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положник учения о биосфе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ре. Границы биосферы. Рас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пространение и роль жи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вого вещества в биосфере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Выделять, объяснять и сравнивать существенные признаки природного сообщества как экосистемы или биогеоценоза. Характеризовать биосферу как глобальную экосистему.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значение биологического разно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образия для сохранения биосферы. Характеризовать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роль В.И. Вернадского в раз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витии учения о биосфере.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Анализировать и пояснять содержание рисунков учебника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Пояснить особенности круговоротов веще</w:t>
            </w:r>
            <w:proofErr w:type="gramStart"/>
            <w:r>
              <w:rPr>
                <w:rStyle w:val="95pt3"/>
                <w:rFonts w:ascii="Calibri" w:hAnsi="Calibri"/>
                <w:sz w:val="24"/>
                <w:szCs w:val="24"/>
              </w:rPr>
              <w:t>ств в пр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>ироде.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Развитие и смена биогеоценозов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Экосистемная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организация живой природы. Кругово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рот веществ и превраще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ния энергии в экосистеме 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и характеризовать процесс смены биогеоценозов.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Называть существенные признаки первич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 и вторичных сукцессий, сравнивать их между собой, делать выводы.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Обосновывать роль круговорота веществ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экосистемной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организации жизни в устой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чивом развитии биосферы.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Обсуждать процессы смены экосистем на при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мерах природы родного края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Фронтальный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Подготовить сообщения о различных видах сукцессий, пояснить их значение в смене БГЦ.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Многообразие биогеоценозов (экосистем)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 Многообразие водных эко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систем (морских, пресноводных) и наземных (естественных и культурных).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Агробиогеоценозы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(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агроэкосистемы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), их структура, свойства и значение для человека и природы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</w:t>
            </w: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Многообразие биогеоценозов (экосистем)</w:t>
            </w:r>
            <w:r>
              <w:rPr>
                <w:rStyle w:val="FranklinGothicMedium5"/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Экосистемная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организация живой природы. Кругово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рот веществ и превраще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ния энергии в экосистеме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характеризовать существенные признаки и свойства водных, наземных экоси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стем 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агроэкосистем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Объяснять причины неустойчивости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агроэкосистем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 Выполнение биологического диктанта «Популяция, БГЦ, биосфера»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4A">
              <w:rPr>
                <w:rStyle w:val="FranklinGothicMedium5"/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Основные законы устойчивости живой природы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Цикличность процессов в экосистемах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.. 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Причины устойчивости экосистем: биологическое разнообразие и сопряженная численность их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видовкруговорот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веществ и поток энер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гии, цикличность процессов. З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акономерности сохране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ния устойчивости природ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ных экосистем. Причины устойчивости экосистем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характеризовать существенные причины устойчивости экосистем.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на конкретных примерах значе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 xml:space="preserve">ние биологического разнообразия для сохранения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устойчивости экосистемы.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Приводить примеры видов — участников кру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говорота веществ в экосистемах.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Объяснять на конкретных примерах понятия «сопряженная численность видов в экосистеме» и «цикличность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Индивидуальный опрос. Письменно ответить на вопросы 1-3 после параграфа.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3"/>
                <w:rFonts w:ascii="Calibri" w:hAnsi="Calibri"/>
                <w:sz w:val="24"/>
                <w:szCs w:val="24"/>
              </w:rPr>
            </w:pP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Экологические проблемы в био</w:t>
            </w: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сфере. Охрана природы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использованиересурсов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, охрана природы, всеобщее экологическое образование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населения</w:t>
            </w:r>
            <w:r w:rsidRPr="00E62E4A">
              <w:rPr>
                <w:rStyle w:val="95pt2"/>
                <w:rFonts w:ascii="Calibri" w:hAnsi="Calibri"/>
                <w:sz w:val="24"/>
                <w:szCs w:val="24"/>
              </w:rPr>
              <w:t>Лабораторная</w:t>
            </w:r>
            <w:proofErr w:type="spellEnd"/>
            <w:r w:rsidRPr="00E62E4A">
              <w:rPr>
                <w:rStyle w:val="95pt2"/>
                <w:rFonts w:ascii="Calibri" w:hAnsi="Calibri"/>
                <w:sz w:val="24"/>
                <w:szCs w:val="24"/>
              </w:rPr>
              <w:t xml:space="preserve"> работа № </w:t>
            </w:r>
            <w:r w:rsidRPr="00E62E4A">
              <w:rPr>
                <w:rStyle w:val="95pt2"/>
                <w:rFonts w:ascii="Calibri" w:hAnsi="Calibri"/>
                <w:b/>
                <w:sz w:val="24"/>
                <w:szCs w:val="24"/>
              </w:rPr>
              <w:t xml:space="preserve">6 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«Оценка качества окружающей среды</w:t>
            </w:r>
            <w:proofErr w:type="gramStart"/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>»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оследствия деятельности человека в экосистемах. Экологические проблемы. 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Выделять и характеризовать причины эколо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гических проблем в биосфере. Прогнозировать последствия истощения при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родных ресурсов и сокращения биологического разнообразия.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Обсуждать на конкретных примерах экологические проблемы своего региона и биосферы в целом.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Выявлять и оценивать и степень загрязнения </w:t>
            </w:r>
            <w:proofErr w:type="spell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помещений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.Ф</w:t>
            </w:r>
            <w:proofErr w:type="gram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иксировать</w:t>
            </w:r>
            <w:proofErr w:type="spellEnd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 результаты наблюдений и делать выводы.</w:t>
            </w:r>
          </w:p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Индивидуальный опрос.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Обсудить проблемы решения экологических проблем в биосфере в целом и своей местности. Выполнить задание лабораторной работы №6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2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2"/>
                <w:rFonts w:ascii="Calibri" w:hAnsi="Calibri"/>
                <w:sz w:val="24"/>
                <w:szCs w:val="24"/>
              </w:rPr>
              <w:t xml:space="preserve">Экскурсия в природу </w:t>
            </w:r>
            <w:r>
              <w:rPr>
                <w:rStyle w:val="95pt3"/>
                <w:rFonts w:ascii="Calibri" w:hAnsi="Calibri"/>
                <w:b/>
                <w:sz w:val="24"/>
                <w:szCs w:val="24"/>
              </w:rPr>
              <w:t xml:space="preserve">«Изучение и описание 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t xml:space="preserve">экосистемы </w:t>
            </w:r>
            <w:r w:rsidRPr="00E62E4A">
              <w:rPr>
                <w:rStyle w:val="95pt3"/>
                <w:rFonts w:ascii="Calibri" w:hAnsi="Calibri"/>
                <w:b/>
                <w:sz w:val="24"/>
                <w:szCs w:val="24"/>
              </w:rPr>
              <w:lastRenderedPageBreak/>
              <w:t>своей местности»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Методы изучения живых организмов: наблюдение, измерение, эксперимен</w:t>
            </w:r>
            <w:proofErr w:type="gramStart"/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т</w:t>
            </w:r>
            <w:r>
              <w:rPr>
                <w:rStyle w:val="95pt3"/>
                <w:rFonts w:ascii="Calibri" w:hAnsi="Calibri"/>
                <w:sz w:val="24"/>
                <w:szCs w:val="24"/>
              </w:rPr>
              <w:t>(</w:t>
            </w:r>
            <w:proofErr w:type="gramEnd"/>
            <w:r>
              <w:rPr>
                <w:rStyle w:val="95pt3"/>
                <w:rFonts w:ascii="Calibri" w:hAnsi="Calibri"/>
                <w:sz w:val="24"/>
                <w:szCs w:val="24"/>
              </w:rPr>
              <w:t xml:space="preserve"> практическое применение)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Описывать особенности экосистемы своей местности.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 xml:space="preserve">Наблюдать за 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природными явлениями, фик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сировать результаты, делать выводы. Соблюдать правила поведения в природе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lastRenderedPageBreak/>
              <w:t>Выполнить экскурсионное задание в тетрадях.</w:t>
            </w:r>
          </w:p>
        </w:tc>
      </w:tr>
      <w:tr w:rsidR="001D4E03" w:rsidRPr="00E62E4A" w:rsidTr="001D4E03">
        <w:trPr>
          <w:gridAfter w:val="5"/>
          <w:trHeight w:val="1783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5"/>
                <w:rFonts w:ascii="Calibri" w:hAnsi="Calibri"/>
                <w:b/>
                <w:sz w:val="24"/>
                <w:szCs w:val="24"/>
              </w:rPr>
            </w:pPr>
            <w:r w:rsidRPr="00E62E4A">
              <w:rPr>
                <w:b/>
                <w:sz w:val="24"/>
                <w:szCs w:val="24"/>
              </w:rPr>
              <w:t>Итоговый контроль усвоения материала курса биологии 9 класса.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за курс 9 класса.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 w:rsidRPr="00E62E4A">
              <w:rPr>
                <w:sz w:val="24"/>
                <w:szCs w:val="24"/>
              </w:rPr>
              <w:t>Отвечать на итоговые вопросы тем 1-5 учебника</w:t>
            </w:r>
            <w:r>
              <w:rPr>
                <w:sz w:val="24"/>
                <w:szCs w:val="24"/>
              </w:rPr>
              <w:t>, выполнить задания итогового теста за курс 9 класса.</w:t>
            </w:r>
            <w:r w:rsidRPr="00E62E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  <w:r>
              <w:rPr>
                <w:rStyle w:val="95pt3"/>
                <w:rFonts w:ascii="Calibri" w:hAnsi="Calibri"/>
                <w:sz w:val="24"/>
                <w:szCs w:val="24"/>
              </w:rPr>
              <w:t>Выполнить итоговое тестирование.</w:t>
            </w:r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E03" w:rsidRPr="002814FC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4FC">
              <w:rPr>
                <w:sz w:val="24"/>
                <w:szCs w:val="24"/>
              </w:rPr>
              <w:t>65.</w:t>
            </w:r>
            <w:r>
              <w:rPr>
                <w:sz w:val="24"/>
                <w:szCs w:val="24"/>
              </w:rPr>
              <w:t>-66</w:t>
            </w: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95pt5"/>
                <w:rFonts w:ascii="Calibri" w:hAnsi="Calibri"/>
                <w:sz w:val="24"/>
                <w:szCs w:val="24"/>
              </w:rPr>
            </w:pP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t>Обобщение и систематизация зна</w:t>
            </w:r>
            <w:r w:rsidRPr="00B112A6">
              <w:rPr>
                <w:rStyle w:val="FranklinGothicMedium5"/>
                <w:rFonts w:ascii="Calibri" w:hAnsi="Calibri"/>
                <w:b/>
                <w:sz w:val="24"/>
                <w:szCs w:val="24"/>
              </w:rPr>
              <w:softHyphen/>
              <w:t>ний</w:t>
            </w: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E4A">
              <w:rPr>
                <w:rStyle w:val="FranklinGothicMedium5"/>
                <w:rFonts w:ascii="Calibri" w:hAnsi="Calibri"/>
                <w:sz w:val="24"/>
                <w:szCs w:val="24"/>
              </w:rPr>
              <w:t>Обобщение и систематизация знаний по теме 5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Краткое подведение итогов содержания темы 5. Ответы на вопросы, выполнение заданий для самостоятельной работы. Обсуждение проблем, названных в учебнике. Поиск дополнительной информации в электронном ресурсе.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Отвечать на итоговые вопросы по теме 5. Обсуждать проблемные вопросы.</w:t>
            </w:r>
          </w:p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t>Находить в Интернете дополнительную ин</w:t>
            </w:r>
            <w:r w:rsidRPr="00E62E4A">
              <w:rPr>
                <w:rStyle w:val="95pt3"/>
                <w:rFonts w:ascii="Calibri" w:hAnsi="Calibri"/>
                <w:sz w:val="24"/>
                <w:szCs w:val="24"/>
              </w:rPr>
              <w:softHyphen/>
              <w:t>формацию о работе учёных по сохранению редких и исчезающих видов животных и растений.</w:t>
            </w: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итоговых  и проблемных вопросов учебника.</w:t>
            </w:r>
            <w:bookmarkStart w:id="8" w:name="_GoBack"/>
            <w:bookmarkEnd w:id="8"/>
          </w:p>
        </w:tc>
      </w:tr>
      <w:tr w:rsidR="001D4E03" w:rsidRPr="00E62E4A" w:rsidTr="001D4E03">
        <w:trPr>
          <w:gridAfter w:val="5"/>
          <w:trHeight w:val="308"/>
        </w:trPr>
        <w:tc>
          <w:tcPr>
            <w:tcW w:w="0" w:type="auto"/>
          </w:tcPr>
          <w:p w:rsidR="001D4E03" w:rsidRPr="00E62E4A" w:rsidRDefault="001D4E03" w:rsidP="00C5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B112A6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Style w:val="FranklinGothicMedium5"/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FranklinGothicMedium5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rStyle w:val="95pt3"/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D4E03" w:rsidRPr="00E62E4A" w:rsidRDefault="001D4E03" w:rsidP="00C5664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Резервное время -2 часа.</w:t>
      </w: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1D4E03" w:rsidRPr="00E62E4A" w:rsidRDefault="001D4E03" w:rsidP="001D4E03">
      <w:pPr>
        <w:rPr>
          <w:rFonts w:ascii="Times New Roman" w:hAnsi="Times New Roman"/>
          <w:sz w:val="24"/>
          <w:szCs w:val="24"/>
        </w:rPr>
      </w:pPr>
    </w:p>
    <w:p w:rsidR="005420B9" w:rsidRDefault="005420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420B9" w:rsidSect="00312826">
      <w:pgSz w:w="14817" w:h="1875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928A50"/>
    <w:lvl w:ilvl="0">
      <w:numFmt w:val="bullet"/>
      <w:lvlText w:val="*"/>
      <w:lvlJc w:val="left"/>
    </w:lvl>
  </w:abstractNum>
  <w:abstractNum w:abstractNumId="1">
    <w:nsid w:val="0D534F79"/>
    <w:multiLevelType w:val="multilevel"/>
    <w:tmpl w:val="4462E52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34D353F"/>
    <w:multiLevelType w:val="multilevel"/>
    <w:tmpl w:val="EB746D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C130DCA"/>
    <w:multiLevelType w:val="singleLevel"/>
    <w:tmpl w:val="67AE1106"/>
    <w:lvl w:ilvl="0">
      <w:start w:val="3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4">
    <w:nsid w:val="7C49571A"/>
    <w:multiLevelType w:val="multilevel"/>
    <w:tmpl w:val="6D248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7641"/>
    <w:rsid w:val="001D4E03"/>
    <w:rsid w:val="00312826"/>
    <w:rsid w:val="00362458"/>
    <w:rsid w:val="003A36DA"/>
    <w:rsid w:val="005420B9"/>
    <w:rsid w:val="00FD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DA"/>
  </w:style>
  <w:style w:type="paragraph" w:styleId="2">
    <w:name w:val="heading 2"/>
    <w:basedOn w:val="a"/>
    <w:next w:val="a"/>
    <w:link w:val="20"/>
    <w:uiPriority w:val="99"/>
    <w:qFormat/>
    <w:rsid w:val="001D4E0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1D4E03"/>
    <w:rPr>
      <w:rFonts w:ascii="Arial" w:eastAsia="Times New Roman" w:hAnsi="Arial" w:cs="Times New Roman"/>
      <w:b/>
      <w:bCs/>
      <w:iCs/>
      <w:sz w:val="28"/>
      <w:szCs w:val="28"/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1D4E0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1D4E03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Constantia">
    <w:name w:val="Основной текст + Constantia"/>
    <w:aliases w:val="10 pt2,Полужирный6"/>
    <w:basedOn w:val="a5"/>
    <w:uiPriority w:val="99"/>
    <w:rsid w:val="001D4E03"/>
    <w:rPr>
      <w:rFonts w:ascii="Constantia" w:hAnsi="Constantia" w:cs="Constantia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1D4E03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D4E03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7TimesNewRoman">
    <w:name w:val="Основной текст (7) + Times New Roman"/>
    <w:aliases w:val="11.5 pt"/>
    <w:basedOn w:val="7"/>
    <w:uiPriority w:val="99"/>
    <w:rsid w:val="001D4E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1D4E03"/>
    <w:rPr>
      <w:rFonts w:ascii="Constantia" w:hAnsi="Constantia" w:cs="Constantia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1D4E03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1D4E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1D4E03"/>
    <w:rPr>
      <w:color w:val="FFFFFF"/>
      <w:spacing w:val="0"/>
      <w:w w:val="100"/>
      <w:position w:val="0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1D4E03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D4E03"/>
    <w:pPr>
      <w:widowControl w:val="0"/>
      <w:shd w:val="clear" w:color="auto" w:fill="FFFFFF"/>
      <w:spacing w:after="0" w:line="240" w:lineRule="atLeast"/>
      <w:ind w:hanging="220"/>
    </w:pPr>
    <w:rPr>
      <w:rFonts w:ascii="Times New Roman" w:hAnsi="Times New Roman" w:cs="Times New Roman"/>
      <w:sz w:val="21"/>
      <w:szCs w:val="21"/>
    </w:rPr>
  </w:style>
  <w:style w:type="paragraph" w:customStyle="1" w:styleId="11">
    <w:name w:val="Заголовок №11"/>
    <w:basedOn w:val="a"/>
    <w:link w:val="10"/>
    <w:uiPriority w:val="99"/>
    <w:rsid w:val="001D4E03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1D4E03"/>
    <w:pPr>
      <w:widowControl w:val="0"/>
      <w:shd w:val="clear" w:color="auto" w:fill="FFFFFF"/>
      <w:spacing w:before="420" w:after="60" w:line="278" w:lineRule="exac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D4E03"/>
    <w:pPr>
      <w:widowControl w:val="0"/>
      <w:shd w:val="clear" w:color="auto" w:fill="FFFFFF"/>
      <w:spacing w:before="360" w:after="120" w:line="240" w:lineRule="atLeast"/>
      <w:ind w:firstLine="560"/>
      <w:jc w:val="both"/>
    </w:pPr>
    <w:rPr>
      <w:rFonts w:ascii="Trebuchet MS" w:hAnsi="Trebuchet MS" w:cs="Trebuchet MS"/>
      <w:sz w:val="17"/>
      <w:szCs w:val="17"/>
    </w:rPr>
  </w:style>
  <w:style w:type="paragraph" w:customStyle="1" w:styleId="22">
    <w:name w:val="Заголовок №2"/>
    <w:basedOn w:val="a"/>
    <w:link w:val="21"/>
    <w:uiPriority w:val="99"/>
    <w:rsid w:val="001D4E03"/>
    <w:pPr>
      <w:widowControl w:val="0"/>
      <w:shd w:val="clear" w:color="auto" w:fill="FFFFFF"/>
      <w:spacing w:before="120" w:after="240" w:line="240" w:lineRule="atLeast"/>
      <w:outlineLvl w:val="1"/>
    </w:pPr>
    <w:rPr>
      <w:rFonts w:ascii="Constantia" w:hAnsi="Constantia" w:cs="Constantia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1D4E03"/>
    <w:pPr>
      <w:widowControl w:val="0"/>
      <w:shd w:val="clear" w:color="auto" w:fill="FFFFFF"/>
      <w:spacing w:after="120" w:line="240" w:lineRule="atLeast"/>
      <w:jc w:val="both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91">
    <w:name w:val="Основной текст (9)1"/>
    <w:basedOn w:val="a"/>
    <w:link w:val="9"/>
    <w:uiPriority w:val="99"/>
    <w:rsid w:val="001D4E03"/>
    <w:pPr>
      <w:widowControl w:val="0"/>
      <w:shd w:val="clear" w:color="auto" w:fill="FFFFFF"/>
      <w:spacing w:before="120" w:after="120" w:line="240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rsid w:val="001D4E03"/>
    <w:pPr>
      <w:widowControl w:val="0"/>
      <w:shd w:val="clear" w:color="auto" w:fill="FFFFFF"/>
      <w:spacing w:before="300" w:after="180" w:line="240" w:lineRule="atLeast"/>
      <w:jc w:val="center"/>
    </w:pPr>
    <w:rPr>
      <w:rFonts w:ascii="Franklin Gothic Medium" w:hAnsi="Franklin Gothic Medium" w:cs="Franklin Gothic Medium"/>
      <w:sz w:val="21"/>
      <w:szCs w:val="21"/>
    </w:rPr>
  </w:style>
  <w:style w:type="table" w:styleId="a6">
    <w:name w:val="Table Grid"/>
    <w:basedOn w:val="a1"/>
    <w:uiPriority w:val="99"/>
    <w:rsid w:val="001D4E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Medium">
    <w:name w:val="Основной текст + Franklin Gothic Medium"/>
    <w:aliases w:val="9.5 pt4"/>
    <w:basedOn w:val="a5"/>
    <w:uiPriority w:val="99"/>
    <w:rsid w:val="001D4E03"/>
    <w:rPr>
      <w:rFonts w:ascii="Franklin Gothic Medium" w:hAnsi="Franklin Gothic Medium" w:cs="Franklin Gothic Medium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95pt">
    <w:name w:val="Основной текст + 9.5 pt"/>
    <w:basedOn w:val="a5"/>
    <w:uiPriority w:val="99"/>
    <w:rsid w:val="001D4E03"/>
    <w:rPr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1D4E0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E03"/>
    <w:pPr>
      <w:widowControl w:val="0"/>
      <w:shd w:val="clear" w:color="auto" w:fill="FFFFFF"/>
      <w:spacing w:before="4080" w:after="0" w:line="216" w:lineRule="exac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95pt6">
    <w:name w:val="Основной текст + 9.5 pt6"/>
    <w:aliases w:val="Курсив"/>
    <w:basedOn w:val="a5"/>
    <w:uiPriority w:val="99"/>
    <w:rsid w:val="001D4E03"/>
    <w:rPr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1D4E03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uiPriority w:val="99"/>
    <w:locked/>
    <w:rsid w:val="001D4E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D4E03"/>
    <w:pPr>
      <w:widowControl w:val="0"/>
      <w:shd w:val="clear" w:color="auto" w:fill="FFFFFF"/>
      <w:spacing w:after="2220" w:line="293" w:lineRule="exact"/>
      <w:jc w:val="center"/>
    </w:pPr>
    <w:rPr>
      <w:rFonts w:ascii="Times New Roman" w:hAnsi="Times New Roman" w:cs="Times New Roman"/>
      <w:sz w:val="23"/>
      <w:szCs w:val="23"/>
    </w:rPr>
  </w:style>
  <w:style w:type="table" w:customStyle="1" w:styleId="12">
    <w:name w:val="Светлая заливка1"/>
    <w:uiPriority w:val="99"/>
    <w:rsid w:val="001D4E0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1D4E0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1D4E03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1D4E0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1D4E0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95pt5">
    <w:name w:val="Основной текст + 9.5 pt5"/>
    <w:basedOn w:val="a5"/>
    <w:uiPriority w:val="99"/>
    <w:rsid w:val="001D4E03"/>
    <w:rPr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FranklinGothicMedium5">
    <w:name w:val="Основной текст + Franklin Gothic Medium5"/>
    <w:aliases w:val="9.5 pt3"/>
    <w:basedOn w:val="a5"/>
    <w:uiPriority w:val="99"/>
    <w:rsid w:val="001D4E03"/>
    <w:rPr>
      <w:rFonts w:ascii="Franklin Gothic Medium" w:hAnsi="Franklin Gothic Medium" w:cs="Franklin Gothic Medium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5pt4">
    <w:name w:val="Основной текст + 9.5 pt4"/>
    <w:aliases w:val="Курсив5"/>
    <w:basedOn w:val="a5"/>
    <w:uiPriority w:val="99"/>
    <w:rsid w:val="001D4E03"/>
    <w:rPr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FranklinGothicMedium4">
    <w:name w:val="Основной текст + Franklin Gothic Medium4"/>
    <w:aliases w:val="9.5 pt2"/>
    <w:basedOn w:val="a5"/>
    <w:uiPriority w:val="99"/>
    <w:rsid w:val="001D4E03"/>
    <w:rPr>
      <w:rFonts w:ascii="Franklin Gothic Medium" w:hAnsi="Franklin Gothic Medium" w:cs="Franklin Gothic Medium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50">
    <w:name w:val="Заголовок №5_"/>
    <w:basedOn w:val="a0"/>
    <w:link w:val="52"/>
    <w:uiPriority w:val="99"/>
    <w:locked/>
    <w:rsid w:val="001D4E03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0">
    <w:name w:val="Основной текст (3) + Курсив"/>
    <w:basedOn w:val="3"/>
    <w:uiPriority w:val="99"/>
    <w:rsid w:val="001D4E03"/>
    <w:rPr>
      <w:i/>
      <w:iCs/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10">
    <w:name w:val="Основной текст (3) + Курсив1"/>
    <w:basedOn w:val="3"/>
    <w:uiPriority w:val="99"/>
    <w:rsid w:val="001D4E03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paragraph" w:customStyle="1" w:styleId="52">
    <w:name w:val="Заголовок №5"/>
    <w:basedOn w:val="a"/>
    <w:link w:val="50"/>
    <w:uiPriority w:val="99"/>
    <w:rsid w:val="001D4E03"/>
    <w:pPr>
      <w:widowControl w:val="0"/>
      <w:shd w:val="clear" w:color="auto" w:fill="FFFFFF"/>
      <w:spacing w:after="60" w:line="240" w:lineRule="atLeast"/>
      <w:jc w:val="both"/>
      <w:outlineLvl w:val="4"/>
    </w:pPr>
    <w:rPr>
      <w:rFonts w:ascii="Franklin Gothic Medium" w:hAnsi="Franklin Gothic Medium" w:cs="Franklin Gothic Medium"/>
      <w:sz w:val="19"/>
      <w:szCs w:val="19"/>
    </w:rPr>
  </w:style>
  <w:style w:type="character" w:styleId="a7">
    <w:name w:val="Hyperlink"/>
    <w:basedOn w:val="a0"/>
    <w:uiPriority w:val="99"/>
    <w:rsid w:val="001D4E03"/>
    <w:rPr>
      <w:rFonts w:cs="Times New Roman"/>
      <w:color w:val="0000FF"/>
      <w:u w:val="single"/>
    </w:rPr>
  </w:style>
  <w:style w:type="character" w:customStyle="1" w:styleId="95pt3">
    <w:name w:val="Основной текст + 9.5 pt3"/>
    <w:basedOn w:val="a5"/>
    <w:uiPriority w:val="99"/>
    <w:rsid w:val="001D4E03"/>
    <w:rPr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5pt2">
    <w:name w:val="Основной текст + 9.5 pt2"/>
    <w:aliases w:val="Курсив4"/>
    <w:basedOn w:val="a5"/>
    <w:uiPriority w:val="99"/>
    <w:rsid w:val="001D4E03"/>
    <w:rPr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TrebuchetMS">
    <w:name w:val="Основной текст + Trebuchet MS"/>
    <w:aliases w:val="Полужирный5"/>
    <w:basedOn w:val="a5"/>
    <w:uiPriority w:val="99"/>
    <w:rsid w:val="001D4E03"/>
    <w:rPr>
      <w:rFonts w:ascii="Trebuchet MS" w:hAnsi="Trebuchet MS" w:cs="Trebuchet MS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7pt">
    <w:name w:val="Основной текст + 7 pt"/>
    <w:aliases w:val="Интервал 0 pt1,Масштаб 150%"/>
    <w:basedOn w:val="a5"/>
    <w:uiPriority w:val="99"/>
    <w:rsid w:val="001D4E03"/>
    <w:rPr>
      <w:color w:val="000000"/>
      <w:spacing w:val="-10"/>
      <w:w w:val="150"/>
      <w:position w:val="0"/>
      <w:sz w:val="14"/>
      <w:szCs w:val="14"/>
      <w:u w:val="none"/>
      <w:lang w:val="ru-RU" w:eastAsia="ru-RU"/>
    </w:rPr>
  </w:style>
  <w:style w:type="paragraph" w:styleId="a8">
    <w:name w:val="No Spacing"/>
    <w:uiPriority w:val="99"/>
    <w:qFormat/>
    <w:rsid w:val="001D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№34"/>
    <w:basedOn w:val="a0"/>
    <w:uiPriority w:val="99"/>
    <w:rsid w:val="001D4E03"/>
    <w:rPr>
      <w:rFonts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BodyTextChar">
    <w:name w:val="Body Text Char"/>
    <w:uiPriority w:val="99"/>
    <w:locked/>
    <w:rsid w:val="001D4E03"/>
    <w:rPr>
      <w:shd w:val="clear" w:color="auto" w:fill="FFFFFF"/>
    </w:rPr>
  </w:style>
  <w:style w:type="paragraph" w:styleId="a9">
    <w:name w:val="Body Text"/>
    <w:basedOn w:val="a"/>
    <w:link w:val="aa"/>
    <w:uiPriority w:val="99"/>
    <w:rsid w:val="001D4E03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D4E03"/>
    <w:rPr>
      <w:rFonts w:ascii="Calibri" w:eastAsia="Calibri" w:hAnsi="Calibri" w:cs="Times New Roman"/>
      <w:sz w:val="20"/>
      <w:szCs w:val="20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1D4E03"/>
    <w:rPr>
      <w:rFonts w:cs="Times New Roman"/>
      <w:lang w:eastAsia="en-US"/>
    </w:rPr>
  </w:style>
  <w:style w:type="character" w:customStyle="1" w:styleId="32">
    <w:name w:val="Заголовок №3_"/>
    <w:basedOn w:val="a0"/>
    <w:link w:val="311"/>
    <w:uiPriority w:val="99"/>
    <w:locked/>
    <w:rsid w:val="001D4E03"/>
    <w:rPr>
      <w:rFonts w:cs="Times New Roman"/>
      <w:b/>
      <w:bCs/>
      <w:shd w:val="clear" w:color="auto" w:fill="FFFFFF"/>
    </w:rPr>
  </w:style>
  <w:style w:type="paragraph" w:customStyle="1" w:styleId="311">
    <w:name w:val="Заголовок №31"/>
    <w:basedOn w:val="a"/>
    <w:link w:val="32"/>
    <w:uiPriority w:val="99"/>
    <w:rsid w:val="001D4E03"/>
    <w:pPr>
      <w:shd w:val="clear" w:color="auto" w:fill="FFFFFF"/>
      <w:spacing w:after="0" w:line="211" w:lineRule="exact"/>
      <w:jc w:val="both"/>
      <w:outlineLvl w:val="2"/>
    </w:pPr>
    <w:rPr>
      <w:rFonts w:cs="Times New Roman"/>
      <w:b/>
      <w:bCs/>
    </w:rPr>
  </w:style>
  <w:style w:type="character" w:customStyle="1" w:styleId="14">
    <w:name w:val="Основной текст (14)_"/>
    <w:basedOn w:val="a0"/>
    <w:link w:val="141"/>
    <w:uiPriority w:val="99"/>
    <w:locked/>
    <w:rsid w:val="001D4E03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D4E03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140">
    <w:name w:val="Основной текст (14)"/>
    <w:basedOn w:val="14"/>
    <w:uiPriority w:val="99"/>
    <w:rsid w:val="001D4E03"/>
    <w:rPr>
      <w:noProof/>
    </w:rPr>
  </w:style>
  <w:style w:type="character" w:customStyle="1" w:styleId="36">
    <w:name w:val="Заголовок №36"/>
    <w:basedOn w:val="32"/>
    <w:uiPriority w:val="99"/>
    <w:rsid w:val="001D4E03"/>
    <w:rPr>
      <w:rFonts w:ascii="Times New Roman" w:hAnsi="Times New Roman"/>
      <w:spacing w:val="0"/>
      <w:sz w:val="22"/>
      <w:szCs w:val="22"/>
      <w:lang w:bidi="ar-SA"/>
    </w:rPr>
  </w:style>
  <w:style w:type="paragraph" w:styleId="ab">
    <w:name w:val="header"/>
    <w:basedOn w:val="a"/>
    <w:link w:val="ac"/>
    <w:semiHidden/>
    <w:unhideWhenUsed/>
    <w:rsid w:val="001D4E0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semiHidden/>
    <w:rsid w:val="001D4E03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D4E0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D4E0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science.up-lif.ru/biologiya-8-klas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12635</Words>
  <Characters>72021</Characters>
  <Application>Microsoft Office Word</Application>
  <DocSecurity>0</DocSecurity>
  <Lines>600</Lines>
  <Paragraphs>168</Paragraphs>
  <ScaleCrop>false</ScaleCrop>
  <Company>Microsoft</Company>
  <LinksUpToDate>false</LinksUpToDate>
  <CharactersWithSpaces>84488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2017-07-05T06:10:00Z</dcterms:created>
  <dcterms:modified xsi:type="dcterms:W3CDTF">2017-07-05T10:29:00Z</dcterms:modified>
</cp:coreProperties>
</file>