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22" w:rsidRDefault="009D5F22" w:rsidP="00DE2AA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F22" w:rsidRPr="009E7AC3" w:rsidRDefault="004B7842" w:rsidP="00933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973310" cy="3208005"/>
            <wp:effectExtent l="19050" t="0" r="889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320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22" w:rsidRPr="009E7AC3" w:rsidRDefault="009D5F22" w:rsidP="00933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D5F22" w:rsidRPr="009E7AC3" w:rsidRDefault="009D5F22" w:rsidP="00933AE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AC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D5F22" w:rsidRDefault="009D5F22" w:rsidP="00933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3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6,9</w:t>
      </w:r>
      <w:r w:rsidRPr="009E7AC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детей, обучающие по адаптированной общеобразовательной программе для детей с умственной отсталостью</w:t>
      </w:r>
    </w:p>
    <w:p w:rsidR="009D5F22" w:rsidRPr="009E7AC3" w:rsidRDefault="009D5F22" w:rsidP="00933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нарушением интеллекта)</w:t>
      </w:r>
    </w:p>
    <w:p w:rsidR="009D5F22" w:rsidRPr="009E7AC3" w:rsidRDefault="009D5F22" w:rsidP="00933AE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6-9 классы</w:t>
      </w:r>
    </w:p>
    <w:p w:rsidR="009D5F22" w:rsidRPr="009E7AC3" w:rsidRDefault="009D5F22" w:rsidP="00933AE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уч.г.</w:t>
      </w:r>
    </w:p>
    <w:p w:rsidR="009D5F22" w:rsidRPr="009E7AC3" w:rsidRDefault="009D5F22" w:rsidP="00933AE9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AC3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9D5F22" w:rsidRPr="009E7AC3" w:rsidRDefault="009D5F22" w:rsidP="00933AE9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Бандурина Т.А.</w:t>
      </w:r>
    </w:p>
    <w:p w:rsidR="009D5F22" w:rsidRPr="009E7AC3" w:rsidRDefault="009D5F22" w:rsidP="00933AE9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7AC3">
        <w:rPr>
          <w:rFonts w:ascii="Times New Roman" w:hAnsi="Times New Roman" w:cs="Times New Roman"/>
          <w:sz w:val="24"/>
          <w:szCs w:val="24"/>
        </w:rPr>
        <w:lastRenderedPageBreak/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9E7AC3">
        <w:rPr>
          <w:rFonts w:ascii="Times New Roman" w:hAnsi="Times New Roman" w:cs="Times New Roman"/>
          <w:sz w:val="24"/>
          <w:szCs w:val="24"/>
        </w:rPr>
        <w:t>,</w:t>
      </w:r>
    </w:p>
    <w:p w:rsidR="009D5F22" w:rsidRPr="009E7AC3" w:rsidRDefault="009D5F22" w:rsidP="00933AE9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7AC3">
        <w:rPr>
          <w:rFonts w:ascii="Times New Roman" w:hAnsi="Times New Roman" w:cs="Times New Roman"/>
          <w:sz w:val="24"/>
          <w:szCs w:val="24"/>
        </w:rPr>
        <w:t>1 квалификационная категория.</w:t>
      </w:r>
    </w:p>
    <w:p w:rsidR="009D5F22" w:rsidRPr="009E7AC3" w:rsidRDefault="009D5F22" w:rsidP="00933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22" w:rsidRPr="009E7AC3" w:rsidRDefault="009D5F22" w:rsidP="00933AE9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7AC3">
        <w:rPr>
          <w:rFonts w:ascii="Times New Roman" w:hAnsi="Times New Roman" w:cs="Times New Roman"/>
          <w:sz w:val="24"/>
          <w:szCs w:val="24"/>
        </w:rPr>
        <w:t>Сысерть, 2017</w:t>
      </w:r>
    </w:p>
    <w:p w:rsidR="009D5F22" w:rsidRPr="009E7AC3" w:rsidRDefault="009D5F22" w:rsidP="009D5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22" w:rsidRDefault="009D5F22" w:rsidP="00DE2AA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F22" w:rsidRDefault="009D5F22" w:rsidP="00DE2AA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F22" w:rsidRDefault="009D5F22" w:rsidP="00DE2AA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AA5" w:rsidRPr="00933AE9" w:rsidRDefault="00DE2AA5" w:rsidP="00933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следующих</w:t>
      </w:r>
      <w:r w:rsidRPr="00933AE9">
        <w:rPr>
          <w:rFonts w:ascii="Times New Roman" w:eastAsia="Calibri" w:hAnsi="Times New Roman" w:cs="Times New Roman"/>
          <w:sz w:val="24"/>
          <w:szCs w:val="24"/>
        </w:rPr>
        <w:t>нормативно-правовых и инструктивно-методических документов: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- Программы специальной (коррекционной) образовательной школы </w:t>
      </w:r>
      <w:r w:rsidRPr="00933AE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 вида: 5-9 кл./ Под редакцией В.В. Воронковой (</w:t>
      </w:r>
      <w:r w:rsidRPr="00933AE9">
        <w:rPr>
          <w:rFonts w:ascii="Times New Roman" w:eastAsia="Calibri" w:hAnsi="Times New Roman" w:cs="Times New Roman"/>
          <w:b/>
          <w:sz w:val="24"/>
          <w:szCs w:val="24"/>
        </w:rPr>
        <w:t>раздел «География 6-9 классы» автор Т.Г. Лифанова</w:t>
      </w:r>
      <w:r w:rsidRPr="00933AE9">
        <w:rPr>
          <w:rFonts w:ascii="Times New Roman" w:eastAsia="Calibri" w:hAnsi="Times New Roman" w:cs="Times New Roman"/>
          <w:sz w:val="24"/>
          <w:szCs w:val="24"/>
        </w:rPr>
        <w:t>). – Москва: Гуманитарный издательский центр ВЛАДОС, 2011 г. – Сб. 1;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26808" w:rsidRPr="00933A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Адаптированная общеобразовательная программа для детей с умственной отсталостью (нарушения интеллекта) </w:t>
      </w:r>
      <w:r w:rsidRPr="00933A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- Программа развития школы: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- учебный план. 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географии разработана с учётом изменений, происходящих в современном обществе, и новых данных географи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науки.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учебный предмет в специальной (коррекционной) школе VIII вида имеет большое значение для всестороннего разви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ально-экономические процессы во взаимосвязи.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</w:t>
      </w:r>
      <w:r w:rsidR="00AF3693"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(коррекционные)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школьного курса географии — дать элементарные, но научные и систематические сведения о при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комить с культурой и бытом разных народов, помочь усвоить пра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поведения в природе.</w:t>
      </w:r>
    </w:p>
    <w:p w:rsidR="00AF3693" w:rsidRPr="00933AE9" w:rsidRDefault="00AF3693" w:rsidP="0093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3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развитие</w:t>
      </w: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пространственного воображения,  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предметной сфере деятельности, к анализу трудового процесса, к деловому сотрудничеству в процессе коллективной деятельности;</w:t>
      </w:r>
    </w:p>
    <w:p w:rsidR="00AF3693" w:rsidRPr="00933AE9" w:rsidRDefault="00AF3693" w:rsidP="0093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- </w:t>
      </w:r>
      <w:r w:rsidRPr="00933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AF3693" w:rsidRPr="00933AE9" w:rsidRDefault="00AF3693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ненных в своем регионе.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психофизических особенностей учащихся с нарушением интеллектуального развития. Географичес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детей с нарушениями интеллектуального развития: они учат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анализировать, сравнивать изучаемые объекты и явления, пони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причинно-следственные зависимости. Работа с символически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пособиями, какими являются план и географическая карта, учит абстрагироваться, развивает воображение учащихся. Систематичес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"/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0"/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и явлениями окружающей действительности» и «Природове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дение».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межпредметных связей с другими учебными дисциплинами, а также преемственность географического содержа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природоведческих курсов подчеркивается выделением специ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рубрики «Межпредметные связи» после каждой темы.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общие и </w:t>
      </w: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задачи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(коррекци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онной) школы VIII вида, программа и методика преподавания гео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тарных географических знаний учащимися с интеллектуальными нарушениями.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Общая характеристика предмета.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выделены практические работы и экскурсии, ука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зана географическая номенклатура, а также по годам обучения сформулированы основные требования к знаниям и умениям школь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практических работ в 6-9 классах помогут изданные рабочие тетради, которые способствуют внедрению в учебный про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географическую нагрузку, четко выделенные контуры отмеча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объектов, пунктирные и цветовые подсказки.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Значительную помощь учащимся окажут атласы (иллюстриро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ванные приложения к учебникам), которые специально адаптиро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ваны к психофизическим и возрастным особенностям детей с ин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(«Начальный курс физической географии») учащие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научатся ориентироваться на местности, познакомятся с форма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земной поверхности, водоемами, планом и картой.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планируется изучение одной из самых сложных тем курса географии — «План и карта». При изучении этой темы следует осу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К учащимся с нарушенным пространс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твенным анализом при оценке знаний можно снизить уровень тре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бований. Они могут научиться ориентироваться по Солнцу, призна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природы и «звездочке ориентирования». Работу с компасом усваивают более сильные школьники. Черчение и чтение плана участка также должно выполняться лишь сильными учащимися под руководством учителя.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сэлементарными физическими и астрономи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ческими, что создаст наиболее полное представление о планете Зем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Опасные природные явления будут изучаться и в дальнейшем применительно к конкретным географическим территориям.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полностью посвящен ознакомлению с природой и хозяйс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твом России. Изучение вопросов физической, элементов экономи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и социальной географии своей страны должно рассматри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гическим проблемам. Необходимо вскрыть причины обострения экологических ситуаций в некоторых районах нашей страны.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географии России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«Географии России» в данной программе отведен весь 7 класс, в содержании учебного материала выделены два основ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блока: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Особенности природы и хозяйства России (общая характерис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тика) — 11ч.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Природные зоны России — 55 ч.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первого блока этого раздела — создать целостное пред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своей родине, раскрыть разнообразие ее природных условий, ресурсов, населения и хозяйства.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географии необходимо подумать о рациональном рас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учащихся к изучению отдельных природных зон.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блемы, достопримечательности разных уголков нашей Родины. При изучении природных зон России учитель вправе выделить больше времени и уделить особое внимание той природной зоне, в которой расположена школа.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географии своей страны необходимо констатиро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новые национально-территориальные образования, подчёрки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культурные и этнографические особенности населения.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приучать старшеклассников работать с материалами периодической печати, местными и центральными изданиями.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нового учебника по географии России с иллюстри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рованным приложением облегчит семиклассникам процесс усво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ения программного материала о географии своей страны, а упро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щенные контурные карты, размещённые в рабочих тетрадях на печатной основе, помогут заполнить изучаемые объекты на карте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«Географии материков и океанов» рассчитан на 2 года обу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чения. Три четверти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отводится на изучение Мирового океана, Африки, Австралии, Антарктиды, Северной и Южной Аме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рик. Учитель должен познакомить учащихся не только с природой различных континентов, но и с населением, особенностями хозяй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деятельности, бытом, культурой людей, отдельными госу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дарствами.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 IV четверти 8 класса учащиеся начинают более подробно изу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физическую географию материка, на котором мы живем. Здесь даются общие представления о географическом положении, очер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таниях берегов, рельефе, климате, водных ресурсах, растительном, животном мире и населении Евразии.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своего материка продолжается в 9 классе. Такое распо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материала позволяет больше времени (три четверти 9 класса) выделить на знакомство с государствами Евразии. Тема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этого раздела деидеологизирована: изучаемые страны сгруп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пированы не по принадлежности к той или иной общественной системе, а по типу географической смежности. Такой подход усили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географические аспекты в преподавании, устраняет излишнюю политизацию содержания. Современные названия государств дают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скобках. При объяснении материала учителю целесообразно больше внимания уделять страноведческим и общекультурным ас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пектам. Следует обратить внимание на характерные особенности населения: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союзные республики изучаются во II четверти 9 класса в разделах «Восточная Европа», «Центральная и Юго-Западная Азия». Компактное изучение этих стран дает учителю возможность рассказать о распаде монополизированного государства и обратить внимание учащихся на налаживающиеся экономические и культур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контакты с некоторыми из этих суверенных государств.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стран Евразии предусматривается просмотр кино- и видеофильмов о природе, культурных и исторических достоп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римечательностях изучаемой страны, традициях и быте ее народа.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изучения стран Евразии (географическое по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ложение, климат, рельеф, флора и фауна, хозяйство, население, столица, крупные города, достопримечательности, культура, обычаи, традиции) уточняется и конкретизируется учителем в зависимости от особенностей данного государства.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Интеграционные процессы, происходящие в Европе (отмена виз, введение единой валюты), приблизили Россию к мировому сооб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ществу, поэтому целесообразно завершить курс «География матери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океанов» темами, посвященными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классах, и подготавливает их к знакомству со своим краем (облас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тью, районом).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Заканчивается курс географии региональным обзором. В пред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лагаемой программе изучению своей местности отводится IV чет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верть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Территорию для изучения (республика, край, область, район, город, село) определяет сам учитель. На этих уроках учащи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еся не только систематизируют свои знания о природе края, но и знакомятся с местными экономическими проблемами, узнают о профессиях, на которые имеется спрос в данном регионе.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специальных коррекционных школ должны уметь ориентироваться в своей местности, знать основные достопримеча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своего края. Занижение требований к знаниям учащихся при изучении этой темы не предусматривается.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своего края в программе дается примерный план, опираясь на который учитель может разработать конкретное програм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мное содержание, отражающее особенности данной местности.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можно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обеспечивает оптимальный объем знаний по географии для детей с нарушением интеллекта. Как показывает опыт, он доступен большинству учащихся. Учитывая индивидуальные особенности школьников, учитель может снижать уровень требова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к отдельным учащимся по темам, связанным с географической картой.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разделов, не выходя за рамки указанного времени, педа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 вправе перераспределять количество часов на изучение отде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льных тем.</w:t>
      </w:r>
    </w:p>
    <w:p w:rsidR="00DE2AA5" w:rsidRPr="00933AE9" w:rsidRDefault="00DE2AA5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национально-регионального компонента отводится 10-15% учебного времени в рамках учебного предмета. Содержание регионального компонента равномерно распределено по урокам, что позволяет систематически обращаться к местному материалу.</w:t>
      </w:r>
    </w:p>
    <w:p w:rsidR="00DE2AA5" w:rsidRPr="00933AE9" w:rsidRDefault="00DE2AA5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регионального подхода заключается в отражении специфических проблем региона в содержании географического образования, использованию краеведческого материала. Включение регионального содержания является важным средством воспитания и обучения, источником разносторонних знаний о жизни Уральского региона.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географии рассчитано на четыре года с 6 по 9 классы по 2 урока в неделю.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расположен по годам обучения следующим образом: 6 класс — «Начальный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географии»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(68 ч),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— «География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России»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(68ч),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ков и океанов»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класс —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68 ч,  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—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обучения географии: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ориентации отражающие их индивидуально-личностные позиции: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целостности природы, населения и хозяйства Земли, материков, их крупных районов и стран;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России как субъекте мирового географического пространства, её месте и роли в современном мире;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осознание значимости и общности глобальных проблем человечества; 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гармонично развитые социальные чувства и качества: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оценивать с позиций социальных норм собственные поступки и поступки других людей;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патриотизм, любовь к своей местности, своему региону, своей стране;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истории, культуре, национальным особенностям, традициям и образу жизни других народов, толерантность;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использовать географические знания для адаптации и созидательной деятельности. </w:t>
      </w:r>
    </w:p>
    <w:p w:rsidR="00DE2AA5" w:rsidRPr="00933AE9" w:rsidRDefault="00AF3693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="00DE2AA5"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анализировать, сравнивать, классифицировать и обобщать понятия;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определение понятиям на основе изученного на различных предметах учебного материала; 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логическую операцию установления родовидовых отношений; 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обобщать понятия – осуществлять логическую операцию перехода от понятия с меньшим объёмом к понятию с большим объёмом;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логическое рассуждение, включающее установление причинно-следственных связей;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представлять  информацию в виде конспектов, таблиц, схем, графиков;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преобразовывать информацию  из одного вида в другой и выбирать удобную для себя форму фиксации и представления информации.представлять информацию в оптимальной форме в зависимости от адресата;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понимая позицию другого, различать в его речи: мнение (точку зрения), доказательство (аргументы), факты;  гипотезы, аксиомы, теории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учебный материал и прежде всего продуктивные задания учебника, нацеленные на: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роли географии в познании окружающего мира и его устойчивого развития;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карт как информационных образно-знаковых моделей действительности.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C518B" w:rsidRPr="00933AE9" w:rsidRDefault="00EC518B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18B" w:rsidRPr="00933AE9" w:rsidRDefault="00EC518B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 – педагогическая характеристика </w:t>
      </w:r>
    </w:p>
    <w:p w:rsidR="00EC518B" w:rsidRPr="00933AE9" w:rsidRDefault="00EC518B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EC518B" w:rsidRPr="00933AE9" w:rsidRDefault="00EC518B" w:rsidP="00933AE9">
      <w:p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18B" w:rsidRPr="00933AE9" w:rsidRDefault="00EC518B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3"/>
        <w:tblW w:w="0" w:type="auto"/>
        <w:tblLook w:val="01E0"/>
      </w:tblPr>
      <w:tblGrid>
        <w:gridCol w:w="460"/>
        <w:gridCol w:w="38"/>
        <w:gridCol w:w="2724"/>
        <w:gridCol w:w="3044"/>
        <w:gridCol w:w="3060"/>
        <w:gridCol w:w="3240"/>
        <w:gridCol w:w="3240"/>
      </w:tblGrid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Фамилия  имя ребёнка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 уровень. Дети, которые выполняют задания сами, используя предыдущий опыт.</w:t>
            </w:r>
          </w:p>
        </w:tc>
        <w:tc>
          <w:tcPr>
            <w:tcW w:w="30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  уровень. Учащиеся, которые  допускают ошибки и нуждаются при работе в помощи.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  уровень. Дети, которые усваивают предмет с трудом, ошибок не видят, плохо осознают материал.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4 уровень.                                            Дети, которые плохо поддаются обучению.       </w:t>
            </w: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Боярский Денис</w:t>
            </w:r>
          </w:p>
        </w:tc>
        <w:tc>
          <w:tcPr>
            <w:tcW w:w="3044" w:type="dxa"/>
          </w:tcPr>
          <w:p w:rsidR="00EC518B" w:rsidRPr="00933AE9" w:rsidRDefault="009D5F22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EC518B" w:rsidRPr="00933AE9" w:rsidRDefault="00EC518B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Внуков Евгений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Зелль Максим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Мухлынин Дмитрий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9D5F22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Пашаева Ангелина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98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4" w:type="dxa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Старкова Анна</w:t>
            </w:r>
          </w:p>
        </w:tc>
        <w:tc>
          <w:tcPr>
            <w:tcW w:w="304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7.   </w:t>
            </w:r>
          </w:p>
        </w:tc>
        <w:tc>
          <w:tcPr>
            <w:tcW w:w="2762" w:type="dxa"/>
            <w:gridSpan w:val="2"/>
          </w:tcPr>
          <w:p w:rsidR="00EC518B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Чугреев Никита</w:t>
            </w:r>
          </w:p>
        </w:tc>
        <w:tc>
          <w:tcPr>
            <w:tcW w:w="3044" w:type="dxa"/>
          </w:tcPr>
          <w:p w:rsidR="00EC518B" w:rsidRPr="00933AE9" w:rsidRDefault="009D5F22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18B" w:rsidRPr="00933AE9" w:rsidTr="00EC518B">
        <w:tc>
          <w:tcPr>
            <w:tcW w:w="4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762" w:type="dxa"/>
            <w:gridSpan w:val="2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18B" w:rsidRPr="00933AE9" w:rsidRDefault="00EC518B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C518B" w:rsidRPr="00933AE9" w:rsidRDefault="00EC518B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18B" w:rsidRPr="00933AE9" w:rsidRDefault="00EC518B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Начальный курс физической географии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 четверть (18 ч)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— наука о природе Земли, населении и его хозяйствен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изменениями высоты Солнца и погоды. Компо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времен года. Сезонные изменения, состояние водоемов, растительности и животного мира, высота Солнца и продолжительность дня в разное время года («Развитие устной речи на основе ознакомле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с предметами и явлениями окружающей действительности», «При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родоведение»).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трудных слов («Русский язык»).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и обобщение календарей природы и труда за 1-5 классы. Знакомство с новым учебником, иллюстрированным приложе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нием — атласом, с рабочими тетрадями на печатной основе.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на местности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Горизонт. Линия горизонта.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горизонта.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Ориентирование. Определение основных направлений по Солнцу, звездам, местным признакам и природным объектам.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для закрепления понятий о горизонте и об основных направлениях.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Горизонтальное и вертикальное положение («Математика»). Рисунки компаса и линии горизонта («Изобразительное искусство»). Изготовление звездочки ориентирования («Ручной труд»). Правописание трудных слов («Русский язык»). Практические работы Зарисовка линии, сторон горизонта. Схематическая зарисовка компаса.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в определении сторон горизонта по Солнцу и компасу. Упражнения в определении сторон горизонта по местным признакам (на экскурсии или в уголке ориентирования).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поверхности Земли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Экскурсия для ознакомления с формами рельефа своей местности. Рельеф местности, его основные формы. Равнины (плоские и холмистые), холмы.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Овраги, их образование.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Горы. Понятия о землетрясениях и извержениях вулканов.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объектов (холмы, горы) по высоте («Математика»). Поверхность нашей местности («Природоведение»). Работа с глиной, пластилином, природным материалом («Ручной труд»).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 и явления неживой природы («Естествознание»). Правописание трудных слов («Русский язык»).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 из сырого песка, глины или пластилина равнины, холма, горы, оврага, вулкана.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Зарисовки различных форм земной поверхности, схемы вулкана в разрезе.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на Земле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(10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воды для жизни на Земле. Круговорот воды в природе.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Родник, его образование.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Река,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ее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 Горные и равнинные реки.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рек.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2четверть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водохранилища, пруды. Разведение рыб, птиц. Болота, их осушение.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и моря. Явления природы: ураганы, штормы, цунами. Острова и полуострова.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в нашей местности. Охрана вод от загрязнения.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в природе («Природоведение»).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Соленая и пресная вода в природе; использование воды в быту, про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мышленности и сельском хозяйстве, охрана вод от загрязнения («Естест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вознание»).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глиной, пластилином и природным материалом («Ручной труд»). Цвета и оттенки при изображении водоемов на карте («Изобразитель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ное искусство»).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трудных слов («Русский язык»).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 из пластилина и воды (реки, озера, острова, полуост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рова) или изготовление макетов.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Зарисовки схем реки, озера, колодца, острова, полуострова. Проведение опытов:</w:t>
      </w:r>
    </w:p>
    <w:p w:rsidR="00DE2AA5" w:rsidRPr="00933AE9" w:rsidRDefault="00DE2AA5" w:rsidP="00933AE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растворение морской соли в воде и сравнение ее по вкусу с пресной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водой;</w:t>
      </w:r>
    </w:p>
    <w:p w:rsidR="00DE2AA5" w:rsidRPr="00933AE9" w:rsidRDefault="00DE2AA5" w:rsidP="00933AE9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очистка воды фильтрованием.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Упражнения в определении направления течения реки, различение берегов и других ее частей.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(9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и план предмета.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Масштаб. Измерение расстояний и их изображение на плане по мас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штабу. Использование плана в практической деятельности человека. План класса.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школьного участка. Условные знаки плана местности.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 географическая карта. Основные направления на карте. Масштаб карты.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цвета физической карты.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физической карты (границы, города, моря, реки, каналы и т.д.).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карта России. Значение географической карты в жизни и деятельности людей.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длины, измерение отрезка, масштаб («Математика»). Вид сверху, сбоку, масштаб («Трудовое обучение», «Черчение»). Различие цвета и оттенков («Изобразительное искусство»). Правописание трудных слов («Русский язык»).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в определении направлений на местности, плане и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в умении обозначать направления на плане и контурной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в измерении расстояний на местности и изображение их на плане (чертеже) в масштабе (для сильных учеников).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Вычерчивание простейших планов (нескольких предметов, класса) в рабочей тетради на печатной основе.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в столярной мастерской во внеклассное время съемного плана-макета школьного участка.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простейших планов (школьного участка, местности) с опорой на таблицу условных знаков.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на физической карте России в приложении к учебнику различных водоемов (не требуются знания конкретных названий рек, озер и т.п.)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Прикрепление на магнитной карте к цвету или знаку соответствующих иллюстраций.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3четверть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(20 </w:t>
      </w: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 шар (14 часов)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Земле, Солнце, Луне. Планеты.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планета. Доказательства шарообразности Земли. Освоение космоса.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— модель Земного шара. Земная ось, экватор, полюса. Особенности изображения суши и воды на глобусе.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полушарий. Распределение воды и суши на Земле.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на глобусе и карте полушарий.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 на глобусе и карте полушарий (Евразия, Африка, Се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верная Америка, Южная Америка, Австралия, Антарктида).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кругосветные путешествия (Магеллан, Крузенштерн, Лисянский).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климате, его отличие от погоды. Основные типы климата.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освещенности: жаркий, умеренные, холодные. Изображе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их на глобусе и карте полушарий.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умеренных и полярных поясов.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Точка, линия, круг, окружность, шар, полушарие; положения: горизон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тальное, вертикальное, наклонное («Математика», «Черчение»). Причины смены дня и ночи, времен года («Природоведение»). Рисунок земного шара и глобуса («Изобразительное искусство»). Правописание трудных слов («Русский язык»).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из пластилина или глины модели земного шара с обо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значением экватора и полюсов.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 помощью теллурия смены дня и ночи.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таблицы названий океанов и материков.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материков и океанов; первых круго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светных путешествий (в рабочей тетради на печатной основе).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контурами материков (картонными, линолеумными, ламини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рованными).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Вычерчивание в тетради схемы расположения поясов освещенности на земном шаре.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«Опоясывание» глобуса лентами красного, зеленого и белого цветов. Прикрепление контуров растений и животных к соответствующим поясам освещенности.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альбома с иллюстрациями картин природы и жизни лю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дей в различных климатических поясах земного шара.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последними публикациями в периодической печати об освоении космоса.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России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(20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глобусе, карте полушарий, физической карте нашей страны. Столица России — Москва.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Сухопутные границы на западе и юге.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границы. Океаны и моря, омывающие берега России. Моря Северного Ледовитого океана.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Тихого и Атлантического океанов. Острова и полуострова России. Работа с контурными картами.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четверть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нашей страны. Низменности, возвышенности, плоско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горья.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контурными картами. Горы: Урал, Северный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Река Волга.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Дон, Днепр, Урал. Реки Сибири: Обь, Енисей. Реки Лена и Амур.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 Ладожское, Онежское, Байкал, Каспийское море.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города России (по выбору учителя).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контурными картами.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на физической карте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начального курса физической географии.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страна. Москва—столица нашей Родины. Города. Наша местность («Природоведение»).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Вода, полезные ископаемые («Естествознание»). Различение цвета и его оттенков («Изобразительное искусство»). Правописание трудных слов («Русский язык»).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границ нашей Родины, пограничных государств, нанесе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названий изученных географических объектов на контурную карту России в рабочей тетради на печатной основе.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условных знаков полезных ископаемых и прикрепление их к магнитной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планшетов: условный знак полезного ископаемого — об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разец из коллекции — его название — основные месторождения.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 (на карте) по нашей стране.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номенклатура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Северного Ледовитого, Тихого и Атлантического океанов, омывающих берега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Острова: Земля Франца Иосифа, Новая Земля, Северная Земля, Новосибирские, Врангеля, Сахалин, Курильские.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Полуострова: Кольский, Ямал, Таймыр, Чукотский, Камчатка.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Равнины: Восточно-Европейская, Западно-Сибирская, Прикас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пийская низменность, Валдайская и Среднерусская возвышенности, Среднесибирское плоскогорье.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Горы: Урал, Северный Кавказ, Алтай, Саяны.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Волга, Дон, Днепр, Урал, Обь, Енисей, Лена, Амур.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Озёра: Ладожское, Онежское, Байкал, Каспийское море.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Города: Москва, Санкт-Петербург, Нижний Новгород, Новоси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бирск, Екатеринбург (по выбору учителя).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край.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  (о</w:t>
      </w:r>
      <w:r w:rsidR="00DE2AA5"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требования к знаниям и умениям учащихся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география;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горизонт, линию и стороны горизонта;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земной поверхности;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водоемов, их различия;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охране воды от загрязнения;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плана от рисунка и географической карты;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на плане, географической карте;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цвета и основные знаки географической карты;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суши и воды на Земле;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 и океаны, их расположение на глобусе и карте полу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шарий;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как ближайшую к Земле звезду и его значение для жизни на Земле;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кругосветные путешествия, доказывающие шарообразность Земли;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запусков в космос искусственных спутников Земли и полетов людей в космос, имена первых космонавтов;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нагревании и освещении земной поверхности Солнцем;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нашей страны на физической кар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России и карте полушарий;</w:t>
      </w:r>
    </w:p>
    <w:p w:rsidR="00DE2AA5" w:rsidRPr="00933AE9" w:rsidRDefault="00DE2AA5" w:rsidP="00933AE9">
      <w:pPr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географических объектов, обозначенных в программе по теме «Карта России» (по атласу, специально разработанно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для коррекционных школ VIII вида).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DE2AA5" w:rsidRPr="00933AE9" w:rsidRDefault="00DE2AA5" w:rsidP="00933AE9">
      <w:pPr>
        <w:tabs>
          <w:tab w:val="left" w:pos="4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стороны горизонта, ориентироваться по Солнцу, компасу и местным признакам природы;</w:t>
      </w:r>
    </w:p>
    <w:p w:rsidR="00DE2AA5" w:rsidRPr="00933AE9" w:rsidRDefault="00DE2AA5" w:rsidP="00933AE9">
      <w:pPr>
        <w:numPr>
          <w:ilvl w:val="0"/>
          <w:numId w:val="1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местности особенности рельефа, водоемов;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схематические зарисовки изучаемых форм земной по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верхности;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географическую карту (условные цвета и основные знаки) по атласам-приложениям к учебнику;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изучаемых объектов с опорой на карту и картины;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объекты, указанные в программе, обозна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их при помощи учителя на контурной карте из рабочей тетради на печатной основе;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«Рабочей тетради по начальному курсу физи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географии»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B87E37" w:rsidRPr="00933AE9" w:rsidRDefault="00B87E37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E37" w:rsidRPr="00933AE9" w:rsidRDefault="00B87E37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 – педагогическая характеристика </w:t>
      </w:r>
    </w:p>
    <w:p w:rsidR="00B87E37" w:rsidRPr="00933AE9" w:rsidRDefault="00B87E37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3"/>
        <w:tblW w:w="0" w:type="auto"/>
        <w:tblLook w:val="01E0"/>
      </w:tblPr>
      <w:tblGrid>
        <w:gridCol w:w="498"/>
        <w:gridCol w:w="2724"/>
        <w:gridCol w:w="3044"/>
        <w:gridCol w:w="3060"/>
        <w:gridCol w:w="3240"/>
        <w:gridCol w:w="3240"/>
      </w:tblGrid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Фамилия  имя ребёнка</w:t>
            </w:r>
          </w:p>
        </w:tc>
        <w:tc>
          <w:tcPr>
            <w:tcW w:w="304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 уровень. Дети, которые выполняют задания сами, используя предыдущий опыт.</w:t>
            </w:r>
          </w:p>
        </w:tc>
        <w:tc>
          <w:tcPr>
            <w:tcW w:w="306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  уровень. Учащиеся, которые  допускают ошибки и нуждаются при работе в помощи.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  уровень. Дети, которые усваивают предмет с трудом, ошибок не видят, плохо осознают материал.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4 уровень.                                            Дети, которые плохо поддаются обучению.       </w:t>
            </w:r>
          </w:p>
        </w:tc>
      </w:tr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Волков Александр</w:t>
            </w:r>
          </w:p>
        </w:tc>
        <w:tc>
          <w:tcPr>
            <w:tcW w:w="3044" w:type="dxa"/>
          </w:tcPr>
          <w:p w:rsidR="00B87E37" w:rsidRPr="00933AE9" w:rsidRDefault="00B87E37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87E37" w:rsidRPr="00933AE9" w:rsidRDefault="00B87E37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Лундина</w:t>
            </w:r>
            <w:r w:rsidR="00415084" w:rsidRPr="00933AE9">
              <w:rPr>
                <w:b/>
                <w:sz w:val="24"/>
                <w:szCs w:val="24"/>
              </w:rPr>
              <w:t xml:space="preserve">    Алена           </w:t>
            </w:r>
          </w:p>
        </w:tc>
        <w:tc>
          <w:tcPr>
            <w:tcW w:w="3044" w:type="dxa"/>
          </w:tcPr>
          <w:p w:rsidR="00B87E37" w:rsidRPr="00933AE9" w:rsidRDefault="009D5F22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B87E37" w:rsidRPr="00933AE9" w:rsidRDefault="00B87E37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4" w:type="dxa"/>
          </w:tcPr>
          <w:p w:rsidR="00B87E37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Плешков  Арт</w:t>
            </w:r>
            <w:r w:rsidR="009D5F22" w:rsidRPr="00933AE9">
              <w:rPr>
                <w:b/>
                <w:sz w:val="24"/>
                <w:szCs w:val="24"/>
              </w:rPr>
              <w:t>е</w:t>
            </w:r>
            <w:r w:rsidRPr="00933AE9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3044" w:type="dxa"/>
          </w:tcPr>
          <w:p w:rsidR="00B87E37" w:rsidRPr="00933AE9" w:rsidRDefault="00B87E37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87E37" w:rsidRPr="00933AE9" w:rsidRDefault="009D5F22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724" w:type="dxa"/>
          </w:tcPr>
          <w:p w:rsidR="00B87E37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Саидов </w:t>
            </w:r>
            <w:r w:rsidR="009D5F22" w:rsidRPr="00933AE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04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87E37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7E37" w:rsidRPr="00933AE9" w:rsidTr="00AF3693">
        <w:tc>
          <w:tcPr>
            <w:tcW w:w="498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4" w:type="dxa"/>
          </w:tcPr>
          <w:p w:rsidR="00B87E37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Чупина Ксения</w:t>
            </w:r>
          </w:p>
        </w:tc>
        <w:tc>
          <w:tcPr>
            <w:tcW w:w="3044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87E37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B87E37" w:rsidRPr="00933AE9" w:rsidRDefault="00B87E37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87E37" w:rsidRPr="00933AE9" w:rsidRDefault="00B87E37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E37" w:rsidRPr="00933AE9" w:rsidRDefault="00B87E37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России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четверть (18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природы и хозяйства России (общая характерис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тика) (11ч)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 на карте мира. Европейская и азиатская части России. Административное деление России. Разнообразие рельефа.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основные месторождения. Климат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ресурсы России, их использование. Население России. Народы России. Промышленность — основа хозяйства, ее отрасли. Сельское хозяйство, его отрасли.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Экономическое развитие европейской и азиатской частей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России (55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природных зон на территории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природных зон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Зона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арктических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пустынь (5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и его основные занятия. Северный морской путь.</w:t>
      </w:r>
    </w:p>
    <w:p w:rsidR="00DE2AA5" w:rsidRPr="00933AE9" w:rsidRDefault="00DE2AA5" w:rsidP="00933AE9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</w:t>
      </w: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четверть (14 ч)</w:t>
      </w: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тундры (8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 Рельеф. Полезные ископаемые. Климат. Водоемы тундры. Растительный мир. Животный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Хозяйство. Население и его основные занятия. Города: Мурманск, Нарьян-Мар, Воркута, Норильск, Анадырь. Экологические проблемы Севера. Охрана природы тундры.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зона (18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 Рельеф и полезные ископаемые. Климат.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Реки, озера, каналы.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Хвойные леса (тайга). Смешанные и лиственные леса. Животный мир. Пушные звери.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</w:t>
      </w: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четверть (20 часов)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леса.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и сельское хозяйство лесной зоны. Промыш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 и сельское хозяйство Центральной России. Города Центральной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Восточная Сибирь. Дальний Восток.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Заповедники и заказники лесной зоны. Охрана леса. Обобщающий урок по лесной зоне.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степей (8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 Рельеф. Полезные ископаемые. Реки. Растительный мир. Животный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Хозяйство. Население и его основные занятия. Города лесостепной и степной зон: Воронеж, Курск, Оренбург, Омск,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степной зоны: Самара, Саратов, Волгоград, Ростов-на-Дону, Ставрополь, Краснодар. Охрана природы зоны степей.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четверть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полупустынь и пустынь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(6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 Рельеф. Полезные ископаемые. Климат. Реки. Растительный мир. Животный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Хозяйство. Население и его основные занятия . Города зоны полупустынь и пустынь. Зона субтропиков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 Положение на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Курортное хозяйство. Население и его основные занятия. Города-курорты (Сочи, Туапсе, Анапа, Геленджик ). Город Новороссийск. Высотная поясность в горах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(6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Алтайские горы. Особенности природы. Хозяйство. Население и его основные занятия. Города.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Восточной Сибири. Хозяйство. Население и его основные занятия. Города.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по географии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Почвы, полезные ископаемые, использование воды в промышленности и сельском хозяйстве, охрана вод, разнообразие растительного и живот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ного мира, охрана растений и животных («Естествознание»).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нашей Родины («Природоведение»).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рек, высота гор, численность населения («Математика»).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глиной, пластилином, природным материалом при изготов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лении несложных макетов по природным зонам («Ручной труд»).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леса («Столярное, переплетное дело»).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Добыча, свойства и использование металлов («Слесарное дело»).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Различение цвета и оттенков («Изобразительное искусство»).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трудных слов («Русский язык»).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физической картой и картой природных зон России в атласе-приложении к учебнику.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Нанесение на контурные карты изученных объектов и надписывание их названий в рабочей тетради на печатной основе для 7 класса.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названий и зарисовки в тетрадях наиболее типичных для изу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чаемой природной зоны растений и животных.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Изготовление несложных макетов по различным природным зонам.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номенклатура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 арктических пустынь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Моря: Белое, Баренцево, Карское, Лаптевых, Восточно-Сибир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ское, Чукотское.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Острова: Земля Франца Иосифа, Новая Земля, Северная Земля, Новосибирские.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 тундры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Остров: Новая Земля.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Полуострова: Таймыр, Кольский, Чукотский.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Города: Мурманск, Нарьян-Мар, Воркута, Норильск, Анадырь.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Лесная зона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Равнины: Восточно-Европейская, Западно-Сибирская, Валдай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возвышенность, Среднесибирское плоскогорье.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Волга, Северная Двина, Обь, Енисей, Лена, Амур. Каналы: Москвы, Волго-Балтийский. Озера: Ладожское, Онежское.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Города: Москва, Санкт-Петербург, Калининград, Архангельск, Нижний Новгород, Красноярск, Иркутск, Владивосток.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Зона степей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Дон, Волга, Урал. Канал: Волго-Донской.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Города: Курск, Воронеж, Саратов, Самара, Ростов-на-Дону, Вол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гоград, Ставрополь, Краснодар, Оренбург, Омск.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Зона полупустынь и пустынь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Озеро: Каспийское море. Города: Астрахань, Элиста.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Субтропики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Города: Сочи, Туапсе, Новороссийск.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Высотная поясность в горах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Горы: Кавказские, Уральские, Алтайские, Саяны. Озеро: Байкал.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Города: Пятигорск, Нальчик, Владикавказ, Махачкала, Грозный, Екатеринбург, Челябинск, Барнаул.</w:t>
      </w:r>
    </w:p>
    <w:p w:rsidR="00342EDE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:  (о</w:t>
      </w:r>
      <w:r w:rsidR="00DE2AA5"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требования к знаниям и умениям учащихся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физической карте, карте полушарий и глобусе;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освещенности, в которых расположена наша страна;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и богатства России, возможности исполь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их человеком;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 представителей растительного и животного мира в каждой природной зоне;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хозяйство, основное население, его занятия и крупные города в каждой природной зоне;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и основные мероприятия по охране природы в России;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границы России на глобусе, карте полушарий, физи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климатом, растительным и жи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вотным миром, природными условиями и занятиями населения;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несложные макеты изучаемых природных зон;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 по охране окружающей среды; правильно вести себя в природе;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084" w:rsidRPr="00933AE9" w:rsidRDefault="00415084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 – педагогическая характеристика </w:t>
      </w:r>
    </w:p>
    <w:p w:rsidR="00415084" w:rsidRPr="00933AE9" w:rsidRDefault="00415084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3"/>
        <w:tblW w:w="0" w:type="auto"/>
        <w:tblLook w:val="01E0"/>
      </w:tblPr>
      <w:tblGrid>
        <w:gridCol w:w="498"/>
        <w:gridCol w:w="2724"/>
        <w:gridCol w:w="3044"/>
        <w:gridCol w:w="3060"/>
        <w:gridCol w:w="3240"/>
        <w:gridCol w:w="3240"/>
      </w:tblGrid>
      <w:tr w:rsidR="00415084" w:rsidRPr="00933AE9" w:rsidTr="00AF3693">
        <w:tc>
          <w:tcPr>
            <w:tcW w:w="498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4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Фамилия  имя ребёнка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 уровень. Дети, которые выполняют задания сами, используя предыдущий опыт.</w:t>
            </w:r>
          </w:p>
        </w:tc>
        <w:tc>
          <w:tcPr>
            <w:tcW w:w="306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  уровень. Учащиеся, которые  допускают ошибки и нуждаются при работе в помощи.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  уровень. Дети, которые усваивают предмет с трудом, ошибок не видят, плохо осознают материал.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4 уровень.                                            Дети, которые плохо поддаются обучению.       </w:t>
            </w:r>
          </w:p>
        </w:tc>
      </w:tr>
      <w:tr w:rsidR="00415084" w:rsidRPr="00933AE9" w:rsidTr="00AF3693">
        <w:tc>
          <w:tcPr>
            <w:tcW w:w="498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Лыбин Артем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15084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084" w:rsidRPr="00933AE9" w:rsidTr="00AF3693">
        <w:tc>
          <w:tcPr>
            <w:tcW w:w="498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 xml:space="preserve">Орлов Данил         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15084" w:rsidRPr="00933AE9" w:rsidRDefault="009D5F22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084" w:rsidRPr="00933AE9" w:rsidTr="00AF3693">
        <w:tc>
          <w:tcPr>
            <w:tcW w:w="498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4" w:type="dxa"/>
          </w:tcPr>
          <w:p w:rsidR="00415084" w:rsidRPr="00933AE9" w:rsidRDefault="00415084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Чебыкин Данил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15084" w:rsidRPr="00933AE9" w:rsidRDefault="00415084" w:rsidP="00933AE9">
            <w:pPr>
              <w:pStyle w:val="af3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9D5F22" w:rsidP="00933AE9">
            <w:pPr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</w:tr>
    </w:tbl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материков и океанов. Часть 1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четверть (18 ч)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изучают в курсе географии материков и океанов. Материки и части света на глобусе и карте.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океан (5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 океан.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изучение Мирового океана.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размеров океанов («Математика»).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Вода. Водоросли. Обитатели морей («Естествознание»).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трудных слов («Русский язык»).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океанов на контурной карте полушарий в рабочей тет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ради на печатной основе.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схемы хозяйственного использования океанов.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Зарисовки рыб, морских животных, айсберга.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Подбор иллюстраций по теме «Мировой океан».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Материки и части света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 (12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рельефа, климат, реки и озера.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зоны. Растительный мир тропических лесов.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тропических лесов.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саванн.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саванн.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 мир пустынь.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Население. Государства: Египет, Эфиопия, Танзания, Демокра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тическая республика Конго (ДР Конго), Нигерия, Южно-Африкан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республика (ЮАР) или другие по выбору учителя.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четверть (14 часов)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Австралия (8 часов)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рельефа, климат, реки и озера.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Австралийский Союз. Океания. Остров Новая Гвинея.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в рабочей тетради на печатной ос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нове географических объектов, указанных в номенклатуре.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Антарктида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(6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Антарктика. Открытие Антарктиды русскими мореплавателями. Разнообразие рельефа, климат.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Растительный и животный мир Антарктиды. Охрана природы. Современные исследования Антарктиды. Обобщающий урок.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Обозначение на контурной карте океанов, омывающих Антарктиду, Южного полюса в рабочей тетради на печатной основе.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альбома иллюстраций по теме: «Антарктида». Зарисовки птиц и животных Антарктиды. Изготовление простейшего макета изучаемого материка.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четверть (20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(20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Америки (1 час). Северная Америка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(8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Разнообразие рельефа, климат. Реки и озера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 мир. Население и государства. Соединенные Штаты Америки. Канада.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Мексика. Куба.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из рабочей тетради географических объектов, указанных в номенклатуре.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Южная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 (11ч)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рельефа, климат.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и озера.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тропических лесов.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тропических лесов.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саванн, степей, пустынь и горных районов. Животный мир саванн, степей, полупустынь, гор. Население. Государства: Бразилия, Аргентина, Перу или другие по выбору учителя.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Обобщающий урок. Часть света — Америка.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в рабочей тетради географических объектов, указанных в номенклатуре.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IV четверть (14 ч)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Евразия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материка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Очертания берегов Евразии. Моря Северного Ледовитого и Ат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лантического океанов. Острова и полуострова.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Очертания берегов. Моря Тихого и Индийского океанов.Острова и полуострова.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рельефа. Полезные ископаемые Европы.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рельефа. Полезные ископаемые 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Евразии.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и озера Европы.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и озера 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 мир Европы. Растительный и животный мир Азии. Население Евразии.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быт народов Европы и Азии. Обобщающий урок.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(«Естествознание»).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природы — всемирная проблема. Международные законы об охране природы («История»).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трудных слов («Русский язык»).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морей, заливов, островов, полуост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ровов, гор, рек, озер, обозначенных в номенклатуре.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на контурной карте условной границы между Европой и Азией в рабочей тетради на печатной основе.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в тетради названий типичных представителей растительного и животного мира.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номенклатура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Африка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и моря, омывающие Африку. Остров Мадагаскар, полу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остров Сомали, пустыня Сахара, реки Нил, Нигер, Заир, Атласские горы, Суэцкий канал. Изученные государства.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Австралия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Океаны и моря, омывающие Австралию. Острова Тасмания и Новая Гвинея, река Муррей, города Канберра, Сидней, Мельбурн.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Антарктида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Океаны и моря, омывающие Антарктиду. Южный полюс. </w:t>
      </w: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Северная Америка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Океаны, моря и заливы, омывающие Северную Америку. Остро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Гренландия, Куба, полуострова Лабрадор, Аляска, Флорида, Ка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лифорния, горы Кордильеры, реки Миссисипи и Миссури, Великие озера. Изученные государства.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Южная Америка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Океаны, омывающие Южную Америку. Остров Огненная Земля, Панамский канал, Амазонская низменность, горы Анды, река Ама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зонка, Магелланов пролив. Изученные государства.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Евразия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Моря: Норвежское, Баренцево, Белое, Карское, Лаптевых, Вос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точно-Сибирское, Чукотское, Средиземное, Черное, Берингово, Охотское, Японское, Восточно-Китайское, Южно-Китайское, Ара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вийское, Красное.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Заливы: Бенгальский, Персидский.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Острова: Великобритания, Шри-Ланка, Индонезийские, Япон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ские, Сахалин.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Полуострова: Скандинавский, Пиренейский, Апеннинский, Бал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канский, Малая Азия, Аравийский, Индостан, Индокитай, Корея, Камчатка.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Горы: Альпы, Карпаты, Кавказ, Тянь-Шань, Тибет, Гималаи. Реки: Дунай, Днепр, Дон, Волга, Хуанхэ, Янцзы, Инд, Ганг, Сыр-дарья, Амударья, Обь, Енисей, Лена, Амур.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Озера: Балхаш, Байкал, Иссык-Куль, Каспийское, Аральское. Пустыни: Гоби, Каракум, Кызылкум.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                                                                                                                                                                             (о</w:t>
      </w:r>
      <w:r w:rsidR="00DE2AA5"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требования к знаниям и умениям учащихся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Атлантический, Северный Ледовитый, Тихий, Индийский океаны. Географическое положение и их хозяйственное значение;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положения, очертания берегов и природные условия каждого материка, население и особеннос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размещения;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изученных географических объектов (по атласу, спе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 разработанному для коррекционных школ VIII вида).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географической карте из приложения к учебни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океаны, давать им характеристику;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карте полушарий географическое положение и очертания берегов каждого материка;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элементарное описание природных условий всех мате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риков, опираясь на карту и картины;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периодической печати сведения об изученных го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сударствах и показывать их на политической карте;</w:t>
      </w:r>
    </w:p>
    <w:p w:rsidR="00DE2AA5" w:rsidRPr="00933AE9" w:rsidRDefault="00DE2AA5" w:rsidP="00933AE9">
      <w:pPr>
        <w:numPr>
          <w:ilvl w:val="0"/>
          <w:numId w:val="15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084" w:rsidRPr="00933AE9" w:rsidRDefault="00415084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 – педагогическая характеристика </w:t>
      </w:r>
    </w:p>
    <w:p w:rsidR="00415084" w:rsidRPr="00933AE9" w:rsidRDefault="00415084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10"/>
        <w:tblW w:w="0" w:type="auto"/>
        <w:tblLook w:val="01E0"/>
      </w:tblPr>
      <w:tblGrid>
        <w:gridCol w:w="524"/>
        <w:gridCol w:w="2724"/>
        <w:gridCol w:w="3044"/>
        <w:gridCol w:w="3060"/>
        <w:gridCol w:w="3240"/>
        <w:gridCol w:w="3240"/>
      </w:tblGrid>
      <w:tr w:rsidR="00415084" w:rsidRPr="00933AE9" w:rsidTr="00463281">
        <w:tc>
          <w:tcPr>
            <w:tcW w:w="5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Фамилия  имя ребёнка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1 уровень.                                              Дети, которые выполняют задания сами, используя предыдущий опыт.</w:t>
            </w:r>
          </w:p>
        </w:tc>
        <w:tc>
          <w:tcPr>
            <w:tcW w:w="306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2  уровень.                                  Учащиеся, которые  допускают ошибки и нуждаются при работе в помощи.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3  уровень.                                            Дети, которые усваивают предмет с трудом, ошибок не видят, плохо осознают материал.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 уровень.                                            Дети, которые плохо поддаются обучению.       </w:t>
            </w:r>
          </w:p>
        </w:tc>
      </w:tr>
      <w:tr w:rsidR="00415084" w:rsidRPr="00933AE9" w:rsidTr="00463281">
        <w:tc>
          <w:tcPr>
            <w:tcW w:w="5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4" w:type="dxa"/>
          </w:tcPr>
          <w:p w:rsidR="00415084" w:rsidRPr="00933AE9" w:rsidRDefault="00EC1F31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Боярский Александр</w:t>
            </w:r>
          </w:p>
        </w:tc>
        <w:tc>
          <w:tcPr>
            <w:tcW w:w="3044" w:type="dxa"/>
          </w:tcPr>
          <w:p w:rsidR="00415084" w:rsidRPr="00933AE9" w:rsidRDefault="009D5F22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EC1F31" w:rsidRPr="00933AE9" w:rsidRDefault="00EC1F31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EC518B" w:rsidRPr="00933AE9" w:rsidRDefault="00EC518B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15084" w:rsidRPr="00933AE9" w:rsidTr="00463281">
        <w:tc>
          <w:tcPr>
            <w:tcW w:w="5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4" w:type="dxa"/>
          </w:tcPr>
          <w:p w:rsidR="00415084" w:rsidRPr="00933AE9" w:rsidRDefault="00EC1F31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Кадочников Алексей</w:t>
            </w:r>
          </w:p>
        </w:tc>
        <w:tc>
          <w:tcPr>
            <w:tcW w:w="3044" w:type="dxa"/>
          </w:tcPr>
          <w:p w:rsidR="00415084" w:rsidRPr="00933AE9" w:rsidRDefault="009D5F22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415084" w:rsidRPr="00933AE9" w:rsidRDefault="00415084" w:rsidP="00933AE9">
            <w:pPr>
              <w:numPr>
                <w:ilvl w:val="0"/>
                <w:numId w:val="28"/>
              </w:numPr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15084" w:rsidRPr="00933AE9" w:rsidTr="00463281">
        <w:tc>
          <w:tcPr>
            <w:tcW w:w="5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4" w:type="dxa"/>
          </w:tcPr>
          <w:p w:rsidR="00415084" w:rsidRPr="00933AE9" w:rsidRDefault="009D5F22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Заятдинов С.</w:t>
            </w:r>
          </w:p>
        </w:tc>
        <w:tc>
          <w:tcPr>
            <w:tcW w:w="3044" w:type="dxa"/>
          </w:tcPr>
          <w:p w:rsidR="00415084" w:rsidRPr="00933AE9" w:rsidRDefault="009D5F22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415084" w:rsidRPr="00933AE9" w:rsidRDefault="00415084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15084" w:rsidRPr="00933AE9" w:rsidTr="00463281">
        <w:tc>
          <w:tcPr>
            <w:tcW w:w="52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2724" w:type="dxa"/>
          </w:tcPr>
          <w:p w:rsidR="00415084" w:rsidRPr="00933AE9" w:rsidRDefault="00EC1F31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AE9">
              <w:rPr>
                <w:rFonts w:eastAsiaTheme="minorHAnsi"/>
                <w:b/>
                <w:sz w:val="24"/>
                <w:szCs w:val="24"/>
                <w:lang w:eastAsia="en-US"/>
              </w:rPr>
              <w:t>Марциняк Владимир</w:t>
            </w:r>
          </w:p>
        </w:tc>
        <w:tc>
          <w:tcPr>
            <w:tcW w:w="3044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:rsidR="00415084" w:rsidRPr="00933AE9" w:rsidRDefault="009D5F22" w:rsidP="00933AE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3AE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40" w:type="dxa"/>
          </w:tcPr>
          <w:p w:rsidR="00415084" w:rsidRPr="00933AE9" w:rsidRDefault="00415084" w:rsidP="00933AE9">
            <w:pPr>
              <w:pStyle w:val="af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415084" w:rsidRPr="00933AE9" w:rsidRDefault="00415084" w:rsidP="00933AE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084" w:rsidRPr="00933AE9" w:rsidRDefault="00415084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084" w:rsidRPr="00933AE9" w:rsidRDefault="00415084" w:rsidP="00933AE9">
      <w:p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материков и океанов. Часть 2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Евразии (52 ч)*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1четверть (18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карта Евразии.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Европа(23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Западная Европа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(Соединенное Королевство Великобритании и Северной Ирландии).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(Французская Республика).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(Федеративная Республика Германия).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 (Австрийская Республика). Швейцария (Швейцарская Конфедерация).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Южная Европа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Испания. Португалия (Португальская Республика). Италия (Итальянская Республика). Греция (Греческая Республика).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Северная Европа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Норвегия (Королевство Норвегия). Швеция (Королевство Швеция). Финляндия (Финляндская Республика).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Восточная Европа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 (Республика Польша). Чехия (Чешская Республика). Словакия (Словацкая Республика). Венгрия (Венгерская Республика).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Румыния (Республика Румыния). Болгария (Республика Бол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гария).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Сербия. Черногория.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четверть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 (Эстонская Республика). Латвия (Латвийская Республика). Литва (Литовская Республика). Белоруссия (Республика Беларусь) Украина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Молдавия (Республика Молдова).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Азия (22 ч) Центральная Азия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(Республика Казахстан). Узбекистан (Республика Узбекистан). Туркмения (Туркменистан). Киргизия (Кыргызская Республика). Таджикистан (Республика Таджикистан).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Юго-Западная Азия 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 (Азербайджанская Республика). Армения (Республика Армения).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четверть (20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 (Турецкая Республика).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Ирак (Республика Ирак).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 (Исламская Республика Иран).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 (Исламская Республика Афганистан).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Южная Азия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Индия (Республика Индия).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Восточная Азия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(Китайская Народная Республика). Монголия.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Корея (Корейская Народно-Демократическая Республика и Республика Корея). Япония.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Азия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(повторение) (6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(Российская Федерация) — крупнейшее государство Евразии.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 Столица, крупные города России. Обобщающий урок по России.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Обобщающий урок по географии материков и океанов.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Российской империи. Образование и распад СССР. Суве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ренная Россия («История»).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на контурной карте государств Евразии и их столиц в ра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бочей тетради на печатной основе. Нанесение границы Европы и Азии. Составление альбома «По странам и континентам».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четверть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край (14 ч)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нашего края. Географическое положение. Границы. Рельеф. Климат. Предсказание погоды по местным признакам. Народные приметы.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и почвы.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Реки, пруды, озера, каналы. Водоснабжение питьевой водой. Охрана водоемов.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(деревья, кустарники, травы, цветочно-деко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ративные растения, грибы, орехи, ягоды, лекарственные растения). Красная книга. Охрана растительного мира.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га. Охрана животных. Помощь зимующим птицам. Заповедники, заказники.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нашего края (области). Национальный состав. Обы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чаи, традиции, костюмы, фольклорные песни и танцы, национальная кухня.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Промышленность. Ближайшие промышленные предприятия, где могут работать выпускники школы.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(специализация: растениеводство, животно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водство, бахчеводство и т.п.).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(наземный, железнодорожный, авиационный, речной).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город (поселок, деревня). Обобщающий урок «Моя малая Родина». 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 изменения в природе («Природоведение»). История нашего края («История»).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Почвы, полезные ископаемые, водные ресурсы, растительный и жи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вотный мир, экологические проблемы («Естествознание»). Фольклор («Музыка»). Сфера быта, национальные блюда (СБО). Архитектурные памятники («Изобразительное искусство»). Правописание трудных слов («Русский язык»). Практические работы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карте своей области обозначить условными знаками, вырезанными из картона, месторождения полезных ископаемых, цветными кружка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 — областной и районные центры.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Обозначить на контурной карте России свою область.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карте своей области прикрепить контуры наиболее распространён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растений и животных, отметить заповедные места.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Зарисовать и подписать растения и животных, занесенных в Красную книгу области.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в тетрадь названия местных водоемов, форм земной повер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хности, фамилии известных людей края.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Вычертить простейшую схему структуры народного хозяйства области.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читать местную периодическую печать.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 рисунки и написать сочинение на тему «Прошлое, настоящее и будущее нашего края».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номенклатура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Евразии: Великобритания, Франция, Германия, Ав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стрия, Швейцария, Испания, Португалия, Италия, Греция, Норвегия, Швеция, Финляндия, Польша, Чехия, Словакия, Венгрия, Румыния, Болгария, Сербия.Черногория, Эстония, Латвия, Литва, Белоруссия, Украина, Молдавия, Казахстан, Узбекистан, Туркмения, Киргизия,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Таджикистан, Грузия, Азербайджан, Армения, Турция, Ирак, Иран, Афганистан, Индия, Китай, Монголия, Корея, Япония, Таиланд, Вьетнам, Россия.</w:t>
      </w:r>
    </w:p>
    <w:p w:rsidR="00342EDE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A5" w:rsidRPr="00933AE9" w:rsidRDefault="00342EDE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  (о</w:t>
      </w:r>
      <w:r w:rsidR="00DE2AA5"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требования к знаниям и умениям учащихся</w:t>
      </w:r>
      <w:r w:rsidRPr="00933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столицы и характерные особеннос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изучаемых государств Евразии;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границы, государственный строй и символику России;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бедствиях;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 и отделы социальной защиты своей местности.</w:t>
      </w:r>
    </w:p>
    <w:p w:rsidR="00DE2AA5" w:rsidRPr="00933AE9" w:rsidRDefault="00DE2AA5" w:rsidP="00933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политической карте Евразии изучаемые государс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тва и их столицы в атласах, специально разработанных для коррекционных школ VIII вида.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Россию на политических картах мира и Евразии;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свою местность на карте России (политико-админи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стративной, физической и карте природных зон);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несложную характеристику природных условий и хо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зяйственных ресурсов своей местности, давать краткую исто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рическую справку о прошлом своего края;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показывать на иллюстрациях изученные культурные и исторические памятники своей области;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 природе;</w:t>
      </w:r>
    </w:p>
    <w:p w:rsidR="00DE2AA5" w:rsidRPr="00933AE9" w:rsidRDefault="00DE2AA5" w:rsidP="00933AE9">
      <w:pPr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Учебно-методическое обеспечение учебного курса: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i/>
          <w:sz w:val="24"/>
          <w:szCs w:val="24"/>
        </w:rPr>
        <w:t>6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Учебно-дидактический материал для учащихся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933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– М.: Просвещение, 2011 г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Лифанова Т.М. Рабочая тетрадь по физической географии 6 класс. М.: Просвещение, 2011 г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6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 для учителя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География. Энциклопедия для детей. М.: «Махаон», 2000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Петрова Н.Н. География начальный курс: 6 класс. М.: Дрофа, 1997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Воробьёва Т.Н. География 6 класс : поурочное планирование к учебнику. Волгоград, «Учитель – АСТ»2002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Чичерина О.В. Тематический тестовый контроль по начальному курсу географии 6 класс. М.: Сфера, 2000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Каткова Е.Г. Сборник тестовых заданий и итогового контроля природоведения 4 класс. М. : «Интеллект – Центр», 2001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i/>
          <w:sz w:val="24"/>
          <w:szCs w:val="24"/>
        </w:rPr>
        <w:t>7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Учебно-дидактический материал для учащихся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Лифанова Т.М., Соломина Е.Н. География материков и океанов 7 класс. Учебник для специальных (коррекционных) ОУ </w:t>
      </w:r>
      <w:r w:rsidRPr="00933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М.: «Просвещение», 2010 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Лифанова Т.М. Рабочая тетрадь по физической географии России. М.: «Просвещение», 2010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7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 для учителя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Митрофанов И.В. Тематические игры по географии. Методика проведения игр: вопросы, задания, ключи. М.: «Сфера», 2002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Григорьева Е.В. Природа Южного Урала. Челябинск, 2001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i/>
          <w:sz w:val="24"/>
          <w:szCs w:val="24"/>
        </w:rPr>
        <w:t>8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Учебно-дидактический материал для учащихся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Лифанова Т.М., Соломина Е.Н. География материков и океанов 8 класс. Учебник для специальных (коррекционных) ОУ </w:t>
      </w:r>
      <w:r w:rsidRPr="00933AE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 вида. М.: «Просвещение», 2010 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Атлас 8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 для учителя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География. Энциклопедия для детей. М.: «Махаон», 2000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Новенко Д.В. Тематическое и поурочное планирование. География 7 класс. М.: «Просвещение», 1997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Крылова О.В. Методическое пособие по географии материков и океанов. 7 класс. М.: «Просвещение», 1997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i/>
          <w:sz w:val="24"/>
          <w:szCs w:val="24"/>
        </w:rPr>
        <w:t>9 класс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 xml:space="preserve">Учебно-дидактический материал для учащихся </w:t>
      </w: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933AE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33AE9">
        <w:rPr>
          <w:rFonts w:ascii="Times New Roman" w:eastAsia="Calibri" w:hAnsi="Times New Roman" w:cs="Times New Roman"/>
          <w:sz w:val="24"/>
          <w:szCs w:val="24"/>
        </w:rPr>
        <w:t xml:space="preserve">  вида. М.: «Просвещение», 2010 Атлас 9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 для учителя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География. Энциклопедия для детей. М.: «Махаон», 2000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Новенко Д.В. Тематическое и поурочное планирование. География 7 класс. М.: «Просвещение», 1997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Крылова О.В. Методическое пособие по географии материков и океанов. 7 класс. М.: «Просвещение», 1997</w:t>
      </w:r>
    </w:p>
    <w:p w:rsidR="00DE2AA5" w:rsidRPr="00933AE9" w:rsidRDefault="00DE2AA5" w:rsidP="00933AE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курса и деятельности учащихся.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2"/>
        <w:tblW w:w="16112" w:type="dxa"/>
        <w:tblInd w:w="108" w:type="dxa"/>
        <w:tblLayout w:type="fixed"/>
        <w:tblLook w:val="04A0"/>
      </w:tblPr>
      <w:tblGrid>
        <w:gridCol w:w="1418"/>
        <w:gridCol w:w="2533"/>
        <w:gridCol w:w="2889"/>
        <w:gridCol w:w="3780"/>
        <w:gridCol w:w="5256"/>
        <w:gridCol w:w="236"/>
      </w:tblGrid>
      <w:tr w:rsidR="007772C5" w:rsidRPr="00933AE9" w:rsidTr="00342EDE">
        <w:trPr>
          <w:gridAfter w:val="1"/>
          <w:wAfter w:w="236" w:type="dxa"/>
          <w:trHeight w:val="786"/>
        </w:trPr>
        <w:tc>
          <w:tcPr>
            <w:tcW w:w="1418" w:type="dxa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2533" w:type="dxa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889" w:type="dxa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3780" w:type="dxa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>Практические работы и экскурсии</w:t>
            </w:r>
          </w:p>
        </w:tc>
        <w:tc>
          <w:tcPr>
            <w:tcW w:w="5256" w:type="dxa"/>
            <w:vMerge w:val="restart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>Коррекционная работа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7772C5" w:rsidRPr="00933AE9" w:rsidTr="00342EDE">
        <w:trPr>
          <w:gridAfter w:val="1"/>
          <w:wAfter w:w="236" w:type="dxa"/>
        </w:trPr>
        <w:tc>
          <w:tcPr>
            <w:tcW w:w="1418" w:type="dxa"/>
          </w:tcPr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>Введение 2 час</w:t>
            </w: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11"/>
                <w:sz w:val="24"/>
                <w:szCs w:val="24"/>
              </w:rPr>
              <w:t>География — наука о природе Земли, населении и его хозяйствен</w:t>
            </w:r>
            <w:r w:rsidRPr="00933AE9">
              <w:rPr>
                <w:spacing w:val="-11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ной деятельности.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Наблюдения за изменениями высоты Солнца и погоды. Компо</w:t>
            </w:r>
            <w:r w:rsidRPr="00933AE9">
              <w:rPr>
                <w:spacing w:val="-7"/>
                <w:sz w:val="24"/>
                <w:szCs w:val="24"/>
              </w:rPr>
              <w:softHyphen/>
              <w:t xml:space="preserve">ненты погоды: температура, облачность, давление воздуха, ветер, </w:t>
            </w:r>
            <w:r w:rsidRPr="00933AE9">
              <w:rPr>
                <w:spacing w:val="-4"/>
                <w:sz w:val="24"/>
                <w:szCs w:val="24"/>
              </w:rPr>
              <w:t xml:space="preserve">атмосферные осадки. Опасные природные явления в атмосфере, </w:t>
            </w:r>
            <w:r w:rsidRPr="00933AE9">
              <w:rPr>
                <w:sz w:val="24"/>
                <w:szCs w:val="24"/>
              </w:rPr>
              <w:t>меры предосторожности.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Географические сведения о своей местности и труде населения.</w:t>
            </w:r>
          </w:p>
        </w:tc>
        <w:tc>
          <w:tcPr>
            <w:tcW w:w="2889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Знают: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что изучает география.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color w:val="000000"/>
                <w:sz w:val="24"/>
                <w:szCs w:val="24"/>
              </w:rPr>
              <w:t>наблюдать за изменением погоды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географические сведения о своей местности и труде населения.</w:t>
            </w: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Экскурсия для выяснения запаса элементарных географических </w:t>
            </w:r>
            <w:r w:rsidRPr="00933AE9">
              <w:rPr>
                <w:spacing w:val="-5"/>
                <w:sz w:val="24"/>
                <w:szCs w:val="24"/>
              </w:rPr>
              <w:t xml:space="preserve">представлений, проверки знаний, умений и навыков, полученных </w:t>
            </w:r>
            <w:r w:rsidRPr="00933AE9">
              <w:rPr>
                <w:sz w:val="24"/>
                <w:szCs w:val="24"/>
              </w:rPr>
              <w:t>в 1-5 классах.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Чтение и обобщение календарей природы и труда за 1-5 классы.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Знакомство с новым учебником, иллюстрированным приложе</w:t>
            </w:r>
            <w:r w:rsidRPr="00933AE9">
              <w:rPr>
                <w:sz w:val="24"/>
                <w:szCs w:val="24"/>
              </w:rPr>
              <w:softHyphen/>
            </w:r>
            <w:r w:rsidRPr="00933AE9">
              <w:rPr>
                <w:spacing w:val="-5"/>
                <w:sz w:val="24"/>
                <w:szCs w:val="24"/>
              </w:rPr>
              <w:t>нием — атласом, с рабочими тетрадями на печатной основе.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7772C5" w:rsidRPr="00933AE9" w:rsidTr="00342EDE"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0"/>
                <w:sz w:val="24"/>
                <w:szCs w:val="24"/>
              </w:rPr>
              <w:t>Ориентирование на местности (5 ч)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Горизонт. Линия горизонта.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Стороны горизонта.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Компас и правила пользования им.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2"/>
                <w:sz w:val="24"/>
                <w:szCs w:val="24"/>
              </w:rPr>
              <w:t xml:space="preserve">Ориентирование. Определение основных направлений по Солнцу, </w:t>
            </w:r>
            <w:r w:rsidRPr="00933AE9">
              <w:rPr>
                <w:spacing w:val="-7"/>
                <w:sz w:val="24"/>
                <w:szCs w:val="24"/>
              </w:rPr>
              <w:t>звездам, местным признакам и природным объектам.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Знают, что такое горизонт, линию и стороны горизонта;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основные формы земной поверхности;</w:t>
            </w:r>
          </w:p>
          <w:p w:rsidR="007772C5" w:rsidRPr="00933AE9" w:rsidRDefault="007772C5" w:rsidP="00933AE9">
            <w:pPr>
              <w:shd w:val="clear" w:color="auto" w:fill="FFFFFF"/>
              <w:tabs>
                <w:tab w:val="left" w:pos="473"/>
              </w:tabs>
              <w:ind w:hanging="202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определять</w:t>
            </w:r>
          </w:p>
          <w:p w:rsidR="007772C5" w:rsidRPr="00933AE9" w:rsidRDefault="007772C5" w:rsidP="00933AE9">
            <w:pPr>
              <w:shd w:val="clear" w:color="auto" w:fill="FFFFFF"/>
              <w:tabs>
                <w:tab w:val="left" w:pos="473"/>
              </w:tabs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стороны горизонта, ориентироваться по Солнцу, компасу и местным признакам природы.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Экскурсия для закрепления понятий о горизонте и об основных </w:t>
            </w:r>
            <w:r w:rsidRPr="00933AE9">
              <w:rPr>
                <w:sz w:val="24"/>
                <w:szCs w:val="24"/>
              </w:rPr>
              <w:t>направлениях.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Зарисовка линии, сторон горизонта.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Схематическая зарисовка компаса.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Упражнения в определении сторон горизонта по Солнцу и компасу.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Упражнения в определении сторон горизонта по местным признакам </w:t>
            </w:r>
            <w:r w:rsidRPr="00933AE9">
              <w:rPr>
                <w:sz w:val="24"/>
                <w:szCs w:val="24"/>
              </w:rPr>
              <w:t>(на экскурсии или в уголке ориентирования).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(ориентирование на плане).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наглядно-образного мышления.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pacing w:val="-7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точности и осмысленности восприятия.</w:t>
            </w:r>
          </w:p>
        </w:tc>
      </w:tr>
      <w:tr w:rsidR="007772C5" w:rsidRPr="00933AE9" w:rsidTr="00342EDE"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8"/>
                <w:sz w:val="24"/>
                <w:szCs w:val="24"/>
              </w:rPr>
              <w:t>Формы поверхности Земли (4 ч)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ind w:firstLine="21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Рельеф местности, его основные формы. Равнины (плоские и </w:t>
            </w:r>
            <w:r w:rsidRPr="00933AE9">
              <w:rPr>
                <w:sz w:val="24"/>
                <w:szCs w:val="24"/>
              </w:rPr>
              <w:t>холмистые), холмы.</w:t>
            </w:r>
          </w:p>
          <w:p w:rsidR="007772C5" w:rsidRPr="00933AE9" w:rsidRDefault="007772C5" w:rsidP="00933AE9">
            <w:pPr>
              <w:shd w:val="clear" w:color="auto" w:fill="FFFFFF"/>
              <w:ind w:firstLine="21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Овраги, их образование.</w:t>
            </w:r>
          </w:p>
          <w:p w:rsidR="007772C5" w:rsidRPr="00933AE9" w:rsidRDefault="007772C5" w:rsidP="00933AE9">
            <w:pPr>
              <w:shd w:val="clear" w:color="auto" w:fill="FFFFFF"/>
              <w:ind w:firstLine="21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Горы. Понятия о землетрясениях и извержениях вулканов.</w:t>
            </w:r>
          </w:p>
          <w:p w:rsidR="007772C5" w:rsidRPr="00933AE9" w:rsidRDefault="007772C5" w:rsidP="00933AE9">
            <w:pPr>
              <w:ind w:firstLine="2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основные формы земной поверхности;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виды водоемов, их различия;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выявлять на местности особенности рельефа, водоемов.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делать схематические зарисовки изучаемых форм земной по</w:t>
            </w:r>
            <w:r w:rsidRPr="00933AE9">
              <w:rPr>
                <w:spacing w:val="-7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верхности.</w:t>
            </w: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4"/>
                <w:sz w:val="24"/>
                <w:szCs w:val="24"/>
              </w:rPr>
              <w:t>Экскурсия для ознакомления с формами рельефа своей местности.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933AE9">
              <w:rPr>
                <w:spacing w:val="-2"/>
                <w:sz w:val="24"/>
                <w:szCs w:val="24"/>
              </w:rPr>
              <w:t xml:space="preserve">Моделирование из сырого песка, глины или пластилина равнины, </w:t>
            </w:r>
            <w:r w:rsidRPr="00933AE9">
              <w:rPr>
                <w:sz w:val="24"/>
                <w:szCs w:val="24"/>
              </w:rPr>
              <w:t>холма, горы, оврага, вулкана.</w:t>
            </w:r>
          </w:p>
          <w:p w:rsidR="007772C5" w:rsidRPr="00933AE9" w:rsidRDefault="007772C5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Зарисовки различных форм земной поверхности, схемы вулкана в разрезе.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восприятия времени</w:t>
            </w:r>
          </w:p>
        </w:tc>
      </w:tr>
      <w:tr w:rsidR="007772C5" w:rsidRPr="00933AE9" w:rsidTr="00342EDE"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Вода на Земле (10 ч)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Значение воды для жизни на Земле. Круговорот воды в природе.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Родник, его образование.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Колодец. Водопровод.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Река, ее части. Горные и равнинные реки.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Использование рек.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Озера, водохранилища, пруды. Разведение рыб, птиц.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Болота, их осушение.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Океаны и моря. Явления природы: ураганы, штормы, цунами.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Острова и полуострова.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Водоемы в нашей местности. Охрана вод от загрязнения.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виды водоемов, их различия;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меры по охране воды от загрязнения;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правила поведения в природе.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Моделирование из пластилина и воды (реки, озера, острова, полуост</w:t>
            </w:r>
            <w:r w:rsidRPr="00933AE9">
              <w:rPr>
                <w:spacing w:val="-7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рова) или изготовление макетов.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Зарисовки схем реки, озера, колодца, острова, полуострова.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3"/>
                <w:sz w:val="24"/>
                <w:szCs w:val="24"/>
              </w:rPr>
              <w:t>Проведение опытов:</w:t>
            </w:r>
          </w:p>
          <w:p w:rsidR="007772C5" w:rsidRPr="00933AE9" w:rsidRDefault="007772C5" w:rsidP="00933AE9">
            <w:pPr>
              <w:shd w:val="clear" w:color="auto" w:fill="FFFFFF"/>
              <w:tabs>
                <w:tab w:val="left" w:pos="499"/>
              </w:tabs>
              <w:ind w:firstLine="283"/>
              <w:jc w:val="both"/>
              <w:rPr>
                <w:sz w:val="24"/>
                <w:szCs w:val="24"/>
              </w:rPr>
            </w:pPr>
            <w:r w:rsidRPr="00933AE9">
              <w:rPr>
                <w:spacing w:val="-17"/>
                <w:sz w:val="24"/>
                <w:szCs w:val="24"/>
              </w:rPr>
              <w:t>а)</w:t>
            </w:r>
            <w:r w:rsidRPr="00933AE9">
              <w:rPr>
                <w:sz w:val="24"/>
                <w:szCs w:val="24"/>
              </w:rPr>
              <w:tab/>
            </w:r>
            <w:r w:rsidRPr="00933AE9">
              <w:rPr>
                <w:spacing w:val="-8"/>
                <w:sz w:val="24"/>
                <w:szCs w:val="24"/>
              </w:rPr>
              <w:t>растворение морской соли в воде и сравнение ее по вкусу с пресной</w:t>
            </w:r>
            <w:r w:rsidRPr="00933AE9">
              <w:rPr>
                <w:spacing w:val="-8"/>
                <w:sz w:val="24"/>
                <w:szCs w:val="24"/>
              </w:rPr>
              <w:br/>
            </w:r>
            <w:r w:rsidRPr="00933AE9">
              <w:rPr>
                <w:sz w:val="24"/>
                <w:szCs w:val="24"/>
              </w:rPr>
              <w:t>водой;</w:t>
            </w:r>
          </w:p>
          <w:p w:rsidR="007772C5" w:rsidRPr="00933AE9" w:rsidRDefault="007772C5" w:rsidP="00933AE9">
            <w:pPr>
              <w:shd w:val="clear" w:color="auto" w:fill="FFFFFF"/>
              <w:tabs>
                <w:tab w:val="left" w:pos="499"/>
              </w:tabs>
              <w:jc w:val="both"/>
              <w:rPr>
                <w:sz w:val="24"/>
                <w:szCs w:val="24"/>
              </w:rPr>
            </w:pPr>
            <w:r w:rsidRPr="00933AE9">
              <w:rPr>
                <w:spacing w:val="-12"/>
                <w:sz w:val="24"/>
                <w:szCs w:val="24"/>
              </w:rPr>
              <w:t>б)</w:t>
            </w:r>
            <w:r w:rsidRPr="00933AE9">
              <w:rPr>
                <w:sz w:val="24"/>
                <w:szCs w:val="24"/>
              </w:rPr>
              <w:tab/>
            </w:r>
            <w:r w:rsidRPr="00933AE9">
              <w:rPr>
                <w:spacing w:val="-6"/>
                <w:sz w:val="24"/>
                <w:szCs w:val="24"/>
              </w:rPr>
              <w:t>очистка воды фильтрованием.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Упражнения в определении направления течения реки, различение </w:t>
            </w:r>
            <w:r w:rsidRPr="00933AE9">
              <w:rPr>
                <w:sz w:val="24"/>
                <w:szCs w:val="24"/>
              </w:rPr>
              <w:t>берегов и других ее частей.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 xml:space="preserve">Коррекция устойчивости внимания. 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</w:tc>
      </w:tr>
      <w:tr w:rsidR="007772C5" w:rsidRPr="00933AE9" w:rsidTr="00342EDE">
        <w:trPr>
          <w:gridAfter w:val="1"/>
          <w:wAfter w:w="236" w:type="dxa"/>
        </w:trPr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>План и карта (9 ч)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Рисунок и план предмета.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Масштаб. Измерение расстояний и их изображение на плане по мас</w:t>
            </w:r>
            <w:r w:rsidRPr="00933AE9">
              <w:rPr>
                <w:spacing w:val="-5"/>
                <w:sz w:val="24"/>
                <w:szCs w:val="24"/>
              </w:rPr>
              <w:softHyphen/>
            </w:r>
            <w:r w:rsidRPr="00933AE9">
              <w:rPr>
                <w:spacing w:val="-4"/>
                <w:sz w:val="24"/>
                <w:szCs w:val="24"/>
              </w:rPr>
              <w:t>штабу. Использование плана в практической деятельности человека.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План класса.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План школьного участка.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Условные знаки плана местности.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План и географическая карта. Основные направления на карте. Масштаб карты.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Условные цвета физической карты.</w:t>
            </w:r>
          </w:p>
          <w:p w:rsidR="007772C5" w:rsidRPr="00933AE9" w:rsidRDefault="007772C5" w:rsidP="00933AE9">
            <w:pPr>
              <w:shd w:val="clear" w:color="auto" w:fill="FFFFFF"/>
              <w:ind w:firstLine="298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Условные знаки физической карты (границы, города, моря, реки, каналы и т.д.).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отличие плана от рисунка и географической карты;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основные направления на плане, географической карте.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Составляют план класса, школьного участка.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Знают, что такое масштаб.условные цвета и основные знаки географической карты;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распределение суши и воды на Земле.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Упражнения в определении направлений на местности, плане и карте.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5"/>
                <w:sz w:val="24"/>
                <w:szCs w:val="24"/>
              </w:rPr>
              <w:t>Упражнения в умении обозначать направления на плане и контурной карте.</w:t>
            </w:r>
          </w:p>
          <w:p w:rsidR="007772C5" w:rsidRPr="00933AE9" w:rsidRDefault="007772C5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Упражнения в измерении расстояний на местности и изображение их </w:t>
            </w:r>
            <w:r w:rsidRPr="00933AE9">
              <w:rPr>
                <w:spacing w:val="-7"/>
                <w:sz w:val="24"/>
                <w:szCs w:val="24"/>
              </w:rPr>
              <w:t>на плане (чертеже) в масштабе (для сильных учеников).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2"/>
                <w:sz w:val="24"/>
                <w:szCs w:val="24"/>
              </w:rPr>
              <w:t xml:space="preserve">Вычерчивание простейших планов (нескольких предметов, класса) </w:t>
            </w:r>
            <w:r w:rsidRPr="00933AE9">
              <w:rPr>
                <w:sz w:val="24"/>
                <w:szCs w:val="24"/>
              </w:rPr>
              <w:t>в рабочей тетради на печатной основе.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Изготовление в столярной мастерской во внеклассное время съемного </w:t>
            </w:r>
            <w:r w:rsidRPr="00933AE9">
              <w:rPr>
                <w:sz w:val="24"/>
                <w:szCs w:val="24"/>
              </w:rPr>
              <w:t>плана-макета школьного участка.</w:t>
            </w:r>
          </w:p>
          <w:p w:rsidR="007772C5" w:rsidRPr="00933AE9" w:rsidRDefault="007772C5" w:rsidP="00933AE9">
            <w:pPr>
              <w:shd w:val="clear" w:color="auto" w:fill="FFFFFF"/>
              <w:ind w:firstLine="298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Зарисовка в тетрадях и изготовление таблицы условных знаков плана, </w:t>
            </w:r>
            <w:r w:rsidRPr="00933AE9">
              <w:rPr>
                <w:sz w:val="24"/>
                <w:szCs w:val="24"/>
              </w:rPr>
              <w:t>условных знаков и цветов физической карты.</w:t>
            </w:r>
          </w:p>
          <w:p w:rsidR="007772C5" w:rsidRPr="00933AE9" w:rsidRDefault="007772C5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Чтение простейших планов (школьного участка, местности) с опорой </w:t>
            </w:r>
            <w:r w:rsidRPr="00933AE9">
              <w:rPr>
                <w:sz w:val="24"/>
                <w:szCs w:val="24"/>
              </w:rPr>
              <w:t>на таблицу условных знаков.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 xml:space="preserve">Показ на физической карте России в приложении к учебнику форм </w:t>
            </w:r>
            <w:r w:rsidRPr="00933AE9">
              <w:rPr>
                <w:spacing w:val="-5"/>
                <w:sz w:val="24"/>
                <w:szCs w:val="24"/>
              </w:rPr>
              <w:t>поверхности (не давая точных названий равнин, гор и т.п.)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 xml:space="preserve">Показ на физической карте России в приложении к учебнику различных </w:t>
            </w:r>
            <w:r w:rsidRPr="00933AE9">
              <w:rPr>
                <w:spacing w:val="-4"/>
                <w:sz w:val="24"/>
                <w:szCs w:val="24"/>
              </w:rPr>
              <w:t>водоемов (не требуются знания конкретных названий рек, озер и т.п.)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Прикрепление на магнитной карте к цвету или знаку соответствующих </w:t>
            </w:r>
            <w:r w:rsidRPr="00933AE9">
              <w:rPr>
                <w:sz w:val="24"/>
                <w:szCs w:val="24"/>
              </w:rPr>
              <w:t>иллюстраций.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наглядно-образного мышления.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пространственного восприятия</w:t>
            </w:r>
          </w:p>
        </w:tc>
      </w:tr>
      <w:tr w:rsidR="007772C5" w:rsidRPr="00933AE9" w:rsidTr="00342EDE">
        <w:trPr>
          <w:gridAfter w:val="1"/>
          <w:wAfter w:w="236" w:type="dxa"/>
        </w:trPr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Земной шар (14 часов)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Краткое сведения о земле, солнце, планете.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Земля — планета. Доказательства шарообразности Земли. Освоение космоса.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Глобус — модель Земного шара. Земная ось, экватор, полюса. Особенности изображения суши и воды на глобусе.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Физическая карта полушарий. Распределение воды и суши на </w:t>
            </w:r>
            <w:r w:rsidRPr="00933AE9">
              <w:rPr>
                <w:sz w:val="24"/>
                <w:szCs w:val="24"/>
              </w:rPr>
              <w:t>Земле.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Океаны на глобусе и карте полушарий.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Материки на глобусе и карте полушарий (Евразия, Африка, Се</w:t>
            </w:r>
            <w:r w:rsidRPr="00933AE9">
              <w:rPr>
                <w:spacing w:val="-7"/>
                <w:sz w:val="24"/>
                <w:szCs w:val="24"/>
              </w:rPr>
              <w:softHyphen/>
              <w:t>верная Америка, Южная Америка, Австралия, Антарктида).</w:t>
            </w:r>
          </w:p>
          <w:p w:rsidR="007772C5" w:rsidRPr="00933AE9" w:rsidRDefault="007772C5" w:rsidP="00933AE9">
            <w:pPr>
              <w:shd w:val="clear" w:color="auto" w:fill="FFFFFF"/>
              <w:ind w:firstLine="302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Первые кругосветные путешествия (Магеллан, Крузенштерн, </w:t>
            </w:r>
            <w:r w:rsidRPr="00933AE9">
              <w:rPr>
                <w:sz w:val="24"/>
                <w:szCs w:val="24"/>
              </w:rPr>
              <w:t>Лисянский).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Значение Солнца для жизни на Земле. Различие в освещении и </w:t>
            </w:r>
            <w:r w:rsidRPr="00933AE9">
              <w:rPr>
                <w:spacing w:val="-7"/>
                <w:sz w:val="24"/>
                <w:szCs w:val="24"/>
              </w:rPr>
              <w:t xml:space="preserve">нагревании Солнцем земной поверхности (отвесные, наклонные и </w:t>
            </w:r>
            <w:r w:rsidRPr="00933AE9">
              <w:rPr>
                <w:sz w:val="24"/>
                <w:szCs w:val="24"/>
              </w:rPr>
              <w:t>скользящие солнечные лучи).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6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  <w:p w:rsidR="007772C5" w:rsidRPr="00933AE9" w:rsidRDefault="007772C5" w:rsidP="00933AE9">
            <w:pPr>
              <w:shd w:val="clear" w:color="auto" w:fill="FFFFFF"/>
              <w:ind w:firstLine="298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Пояса освещенности: жаркий, умеренные, холодные. Изображе</w:t>
            </w:r>
            <w:r w:rsidRPr="00933AE9">
              <w:rPr>
                <w:spacing w:val="-8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ние их на глобусе и карте полушарий.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Природа тропического пояса.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Природа умеренных и полярных поясов.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материки и океаны, их расположение на глобусе и карте полу</w:t>
            </w:r>
            <w:r w:rsidRPr="00933AE9">
              <w:rPr>
                <w:sz w:val="24"/>
                <w:szCs w:val="24"/>
              </w:rPr>
              <w:softHyphen/>
              <w:t>шарий;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Солнце как ближайшую к Земле звезду и его значение для жизни на Земле;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кругосветные путешествия, доказывающие шарообразность Земли;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значение запусков в космос искусственных спутников Земли и полетов людей в космос, имена первых космонавтов;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различия в нагревании и освещении земной поверхности Солнцем;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 xml:space="preserve">читать географическую карту (условные цвета и основные </w:t>
            </w:r>
            <w:r w:rsidRPr="00933AE9">
              <w:rPr>
                <w:spacing w:val="-6"/>
                <w:sz w:val="24"/>
                <w:szCs w:val="24"/>
              </w:rPr>
              <w:t>знаки) по атласам-приложениям к учебнику;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составлять описания изучаемых объектов с опорой на карту и </w:t>
            </w:r>
            <w:r w:rsidRPr="00933AE9">
              <w:rPr>
                <w:sz w:val="24"/>
                <w:szCs w:val="24"/>
              </w:rPr>
              <w:t>картины;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Изготовление из пластилина или глины модели земного шара с обо</w:t>
            </w:r>
            <w:r w:rsidRPr="00933AE9">
              <w:rPr>
                <w:spacing w:val="-5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значением экватора и полюсов.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Показ с помощью теллурия смены дня и ночи.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Оформление таблицы названий океанов и материков.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Обозначение на контурной карте материков и океанов; первых круго</w:t>
            </w:r>
            <w:r w:rsidRPr="00933AE9">
              <w:rPr>
                <w:spacing w:val="-5"/>
                <w:sz w:val="24"/>
                <w:szCs w:val="24"/>
              </w:rPr>
              <w:softHyphen/>
            </w:r>
            <w:r w:rsidRPr="00933AE9">
              <w:rPr>
                <w:spacing w:val="-6"/>
                <w:sz w:val="24"/>
                <w:szCs w:val="24"/>
              </w:rPr>
              <w:t>светных путешествий (в рабочей тетради на печатной основе).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Работа с контурами материков (картонными, линолеумными, ламини</w:t>
            </w:r>
            <w:r w:rsidRPr="00933AE9">
              <w:rPr>
                <w:spacing w:val="-7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рованными).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Вычерчивание в тетради схемы расположения поясов освещенности </w:t>
            </w:r>
            <w:r w:rsidRPr="00933AE9">
              <w:rPr>
                <w:sz w:val="24"/>
                <w:szCs w:val="24"/>
              </w:rPr>
              <w:t>на земном шаре.</w:t>
            </w:r>
          </w:p>
          <w:p w:rsidR="007772C5" w:rsidRPr="00933AE9" w:rsidRDefault="007772C5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«Опоясывание» глобуса лентами красного, зеленого и белого цветов. Прикрепление контуров растений и животных к соответствующим поясам </w:t>
            </w:r>
            <w:r w:rsidRPr="00933AE9">
              <w:rPr>
                <w:sz w:val="24"/>
                <w:szCs w:val="24"/>
              </w:rPr>
              <w:t>освещенности.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Оформление альбома с иллюстрациями картин природы и жизни лю</w:t>
            </w:r>
            <w:r w:rsidRPr="00933AE9">
              <w:rPr>
                <w:spacing w:val="-6"/>
                <w:sz w:val="24"/>
                <w:szCs w:val="24"/>
              </w:rPr>
              <w:softHyphen/>
            </w:r>
            <w:r w:rsidRPr="00933AE9">
              <w:rPr>
                <w:spacing w:val="-5"/>
                <w:sz w:val="24"/>
                <w:szCs w:val="24"/>
              </w:rPr>
              <w:t>дей в различных климатических поясах земного шара.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Знакомство с последними публикациями в периодической печати об </w:t>
            </w:r>
            <w:r w:rsidRPr="00933AE9">
              <w:rPr>
                <w:sz w:val="24"/>
                <w:szCs w:val="24"/>
              </w:rPr>
              <w:t>освоении космоса.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</w:tcBorders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</w:tc>
      </w:tr>
      <w:tr w:rsidR="007772C5" w:rsidRPr="00933AE9" w:rsidTr="00342EDE">
        <w:trPr>
          <w:gridAfter w:val="1"/>
          <w:wAfter w:w="236" w:type="dxa"/>
        </w:trPr>
        <w:tc>
          <w:tcPr>
            <w:tcW w:w="141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7"/>
                <w:sz w:val="24"/>
                <w:szCs w:val="24"/>
              </w:rPr>
              <w:t>Карта России (20 ч)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Положение России на глобусе, карте полушарий, физической </w:t>
            </w:r>
            <w:r w:rsidRPr="00933AE9">
              <w:rPr>
                <w:sz w:val="24"/>
                <w:szCs w:val="24"/>
              </w:rPr>
              <w:t>карте нашей страны. Столица России — Москва.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Границы России. Сухопутные границы на западе и юге.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Моря Тихого и Атлантического океанов. Острова и полуострова России. Работа с контурными картами. Рельеф нашей страны. Низменности, возвышенности, плоско</w:t>
            </w:r>
            <w:r w:rsidRPr="00933AE9">
              <w:rPr>
                <w:sz w:val="24"/>
                <w:szCs w:val="24"/>
              </w:rPr>
              <w:softHyphen/>
              <w:t>горья.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Работа с контурными картами.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Горы: Урал, Северный Кавказ, Алтай, Саяны.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Работа с контурными картами.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Река Волга.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Реки: Дон, Днепр, Урал.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Сибири: Обь, Енисей.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Лена и Амур.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Озера Ладожское, Онежское, Байкал, Каспийское море.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Крупные города России (по выбору учителя).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Работа с контурными картами.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Наш край на физической карте России.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Повторение начального курса физической географии.</w:t>
            </w:r>
          </w:p>
          <w:p w:rsidR="007772C5" w:rsidRPr="00933AE9" w:rsidRDefault="007772C5" w:rsidP="00933AE9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</w:p>
          <w:p w:rsidR="007772C5" w:rsidRPr="00933AE9" w:rsidRDefault="007772C5" w:rsidP="00933AE9">
            <w:pPr>
              <w:ind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географическое положение нашей страны на физической кар</w:t>
            </w:r>
            <w:r w:rsidRPr="00933AE9">
              <w:rPr>
                <w:sz w:val="24"/>
                <w:szCs w:val="24"/>
              </w:rPr>
              <w:softHyphen/>
              <w:t>те России и карте полушарий;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1"/>
                <w:sz w:val="24"/>
                <w:szCs w:val="24"/>
              </w:rPr>
              <w:t xml:space="preserve">названия географических объектов, обозначенных в программе </w:t>
            </w:r>
            <w:r w:rsidRPr="00933AE9">
              <w:rPr>
                <w:sz w:val="24"/>
                <w:szCs w:val="24"/>
              </w:rPr>
              <w:t>по теме «Карта России» (по атласу, специально разработанно</w:t>
            </w:r>
            <w:r w:rsidRPr="00933AE9">
              <w:rPr>
                <w:sz w:val="24"/>
                <w:szCs w:val="24"/>
              </w:rPr>
              <w:softHyphen/>
              <w:t xml:space="preserve">му для коррекционных школ </w:t>
            </w:r>
            <w:r w:rsidRPr="00933AE9">
              <w:rPr>
                <w:sz w:val="24"/>
                <w:szCs w:val="24"/>
                <w:lang w:val="en-US"/>
              </w:rPr>
              <w:t>VIII</w:t>
            </w:r>
            <w:r w:rsidRPr="00933AE9">
              <w:rPr>
                <w:sz w:val="24"/>
                <w:szCs w:val="24"/>
              </w:rPr>
              <w:t xml:space="preserve"> вида).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 xml:space="preserve">читать географическую карту (условные цвета и основные </w:t>
            </w:r>
            <w:r w:rsidRPr="00933AE9">
              <w:rPr>
                <w:spacing w:val="-6"/>
                <w:sz w:val="24"/>
                <w:szCs w:val="24"/>
              </w:rPr>
              <w:t>знаки) по атласам-приложениям к учебнику;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составлять описания изучаемых объектов с опорой на карту и </w:t>
            </w:r>
            <w:r w:rsidRPr="00933AE9">
              <w:rPr>
                <w:sz w:val="24"/>
                <w:szCs w:val="24"/>
              </w:rPr>
              <w:t>картины;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показывать на карте объекты, указанные в программе, обозна</w:t>
            </w:r>
            <w:r w:rsidRPr="00933AE9">
              <w:rPr>
                <w:spacing w:val="-8"/>
                <w:sz w:val="24"/>
                <w:szCs w:val="24"/>
              </w:rPr>
              <w:softHyphen/>
            </w:r>
            <w:r w:rsidRPr="00933AE9">
              <w:rPr>
                <w:spacing w:val="-7"/>
                <w:sz w:val="24"/>
                <w:szCs w:val="24"/>
              </w:rPr>
              <w:t xml:space="preserve">чать их при помощи учителя на контурной карте из рабочей </w:t>
            </w:r>
            <w:r w:rsidRPr="00933AE9">
              <w:rPr>
                <w:sz w:val="24"/>
                <w:szCs w:val="24"/>
              </w:rPr>
              <w:t>тетради на печатной основе;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194"/>
                <w:tab w:val="left" w:pos="5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16"/>
                <w:sz w:val="24"/>
                <w:szCs w:val="24"/>
              </w:rPr>
              <w:t>выполнять задания в «Рабочей тетради по начальному курсу физи</w:t>
            </w:r>
            <w:r w:rsidRPr="00933AE9">
              <w:rPr>
                <w:spacing w:val="-16"/>
                <w:sz w:val="24"/>
                <w:szCs w:val="24"/>
              </w:rPr>
              <w:softHyphen/>
            </w:r>
            <w:r w:rsidRPr="00933AE9">
              <w:rPr>
                <w:spacing w:val="-18"/>
                <w:sz w:val="24"/>
                <w:szCs w:val="24"/>
              </w:rPr>
              <w:t xml:space="preserve">ческой географии» для 6 класса специальной коррекционной школы </w:t>
            </w:r>
            <w:r w:rsidRPr="00933AE9">
              <w:rPr>
                <w:spacing w:val="-9"/>
                <w:sz w:val="24"/>
                <w:szCs w:val="24"/>
                <w:lang w:val="en-US"/>
              </w:rPr>
              <w:t>VIII</w:t>
            </w:r>
            <w:r w:rsidRPr="00933AE9">
              <w:rPr>
                <w:spacing w:val="-9"/>
                <w:sz w:val="24"/>
                <w:szCs w:val="24"/>
              </w:rPr>
              <w:t xml:space="preserve"> вида (количество заданий и время заполнения определяет </w:t>
            </w:r>
            <w:r w:rsidRPr="00933AE9">
              <w:rPr>
                <w:spacing w:val="-11"/>
                <w:sz w:val="24"/>
                <w:szCs w:val="24"/>
              </w:rPr>
              <w:t>учитель с учётом индивидуальных возможностей учащихся).</w:t>
            </w:r>
          </w:p>
          <w:p w:rsidR="007772C5" w:rsidRPr="00933AE9" w:rsidRDefault="007772C5" w:rsidP="00933AE9">
            <w:pPr>
              <w:tabs>
                <w:tab w:val="left" w:pos="1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Обозначение границ нашей Родины, пограничных государств, нанесе</w:t>
            </w:r>
            <w:r w:rsidRPr="00933AE9">
              <w:rPr>
                <w:spacing w:val="-7"/>
                <w:sz w:val="24"/>
                <w:szCs w:val="24"/>
              </w:rPr>
              <w:softHyphen/>
            </w:r>
            <w:r w:rsidRPr="00933AE9">
              <w:rPr>
                <w:spacing w:val="-4"/>
                <w:sz w:val="24"/>
                <w:szCs w:val="24"/>
              </w:rPr>
              <w:t xml:space="preserve">ние названий изученных географических объектов на контурную карту </w:t>
            </w:r>
            <w:r w:rsidRPr="00933AE9">
              <w:rPr>
                <w:sz w:val="24"/>
                <w:szCs w:val="24"/>
              </w:rPr>
              <w:t>России в рабочей тетради на печатной основе.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Изготовление условных знаков полезных ископаемых и прикрепление </w:t>
            </w:r>
            <w:r w:rsidRPr="00933AE9">
              <w:rPr>
                <w:sz w:val="24"/>
                <w:szCs w:val="24"/>
              </w:rPr>
              <w:t>их к магнитной карте.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Изготовление планшетов: условный знак полезного ископаемого — об</w:t>
            </w:r>
            <w:r w:rsidRPr="00933AE9">
              <w:rPr>
                <w:spacing w:val="-8"/>
                <w:sz w:val="24"/>
                <w:szCs w:val="24"/>
              </w:rPr>
              <w:softHyphen/>
            </w:r>
            <w:r w:rsidRPr="00933AE9">
              <w:rPr>
                <w:spacing w:val="-5"/>
                <w:sz w:val="24"/>
                <w:szCs w:val="24"/>
              </w:rPr>
              <w:t>разец из коллекции — его название — основные месторождения.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Путешествия (на карте) по нашей стране.</w:t>
            </w:r>
          </w:p>
          <w:p w:rsidR="007772C5" w:rsidRPr="00933AE9" w:rsidRDefault="007772C5" w:rsidP="00933A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5000" w:type="pct"/>
        <w:tblLayout w:type="fixed"/>
        <w:tblLook w:val="04A0"/>
      </w:tblPr>
      <w:tblGrid>
        <w:gridCol w:w="2210"/>
        <w:gridCol w:w="3118"/>
        <w:gridCol w:w="2840"/>
        <w:gridCol w:w="2379"/>
        <w:gridCol w:w="5375"/>
      </w:tblGrid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Раздел.</w:t>
            </w:r>
          </w:p>
        </w:tc>
        <w:tc>
          <w:tcPr>
            <w:tcW w:w="979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 xml:space="preserve">Практические работы и экскурсии. </w:t>
            </w:r>
          </w:p>
        </w:tc>
        <w:tc>
          <w:tcPr>
            <w:tcW w:w="1688" w:type="pct"/>
            <w:vMerge w:val="restart"/>
          </w:tcPr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Коррекционная работа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b/>
                <w:bCs/>
                <w:spacing w:val="-11"/>
                <w:sz w:val="24"/>
                <w:szCs w:val="24"/>
              </w:rPr>
              <w:t>Особенности природы и хозяйства России (общая характерис</w:t>
            </w:r>
            <w:r w:rsidRPr="00933AE9">
              <w:rPr>
                <w:b/>
                <w:bCs/>
                <w:spacing w:val="-11"/>
                <w:sz w:val="24"/>
                <w:szCs w:val="24"/>
              </w:rPr>
              <w:softHyphen/>
            </w:r>
            <w:r w:rsidRPr="00933AE9">
              <w:rPr>
                <w:b/>
                <w:bCs/>
                <w:sz w:val="24"/>
                <w:szCs w:val="24"/>
              </w:rPr>
              <w:t>тика) (9 ч)</w:t>
            </w: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 xml:space="preserve">Геогрическое положение России на карте мира. </w:t>
            </w:r>
            <w:r w:rsidRPr="00933AE9">
              <w:rPr>
                <w:spacing w:val="-5"/>
                <w:sz w:val="24"/>
                <w:szCs w:val="24"/>
              </w:rPr>
              <w:t xml:space="preserve">Европейская и азиатская части России. </w:t>
            </w:r>
            <w:r w:rsidRPr="00933AE9">
              <w:rPr>
                <w:spacing w:val="-7"/>
                <w:sz w:val="24"/>
                <w:szCs w:val="24"/>
              </w:rPr>
              <w:t xml:space="preserve">Административное деление России. </w:t>
            </w:r>
            <w:r w:rsidRPr="00933AE9">
              <w:rPr>
                <w:sz w:val="24"/>
                <w:szCs w:val="24"/>
              </w:rPr>
              <w:t>Разнообразие рельефа.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 xml:space="preserve">Полезные ископаемые, их основные месторождения. </w:t>
            </w:r>
            <w:r w:rsidRPr="00933AE9">
              <w:rPr>
                <w:sz w:val="24"/>
                <w:szCs w:val="24"/>
              </w:rPr>
              <w:t>Климат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Водные ресурсы России, их использование. </w:t>
            </w:r>
            <w:r w:rsidRPr="00933AE9">
              <w:rPr>
                <w:sz w:val="24"/>
                <w:szCs w:val="24"/>
              </w:rPr>
              <w:t xml:space="preserve">Население России. Народы России. </w:t>
            </w:r>
            <w:r w:rsidRPr="00933AE9">
              <w:rPr>
                <w:spacing w:val="-10"/>
                <w:sz w:val="24"/>
                <w:szCs w:val="24"/>
              </w:rPr>
              <w:t xml:space="preserve">Промышленность — основа хозяйства, ее отрасли. </w:t>
            </w:r>
            <w:r w:rsidRPr="00933AE9">
              <w:rPr>
                <w:sz w:val="24"/>
                <w:szCs w:val="24"/>
              </w:rPr>
              <w:t>Сельское хозяйство, его отрасли.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Транспорт. Экономическое развитие европейской и азиатской </w:t>
            </w:r>
            <w:r w:rsidRPr="00933AE9">
              <w:rPr>
                <w:sz w:val="24"/>
                <w:szCs w:val="24"/>
              </w:rPr>
              <w:t>частей России.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Знают основное географическое расположение России на карте мира, расположение полезных ископаемых, их основное месторасположение, водные ресурсы России, их использование. Население России, народы России, развитие России.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Работа с физической картой и картой природных зон России в атласе-</w:t>
            </w:r>
            <w:r w:rsidRPr="00933AE9">
              <w:rPr>
                <w:sz w:val="24"/>
                <w:szCs w:val="24"/>
              </w:rPr>
              <w:t>приложении к учебнику.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pct"/>
            <w:vMerge/>
          </w:tcPr>
          <w:p w:rsidR="007772C5" w:rsidRPr="00933AE9" w:rsidRDefault="007772C5" w:rsidP="00933AE9">
            <w:pPr>
              <w:shd w:val="clear" w:color="auto" w:fill="FFFFFF"/>
              <w:tabs>
                <w:tab w:val="left" w:pos="2443"/>
              </w:tabs>
              <w:ind w:firstLine="290"/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8"/>
                <w:sz w:val="24"/>
                <w:szCs w:val="24"/>
              </w:rPr>
              <w:t>Природные зоны России (55 ч)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Размещение природных зон на территории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Карта природных зон России.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Знают размещение природных зон на территории России, умеют наносить на контурной карте изучаемые объекты, подписывать их. Изготовлять из бумаги условные знаки полезных ископаемых.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Нанесение на контурные карты изученных объектов и надписывание</w:t>
            </w:r>
            <w:r w:rsidRPr="00933AE9">
              <w:rPr>
                <w:spacing w:val="-6"/>
                <w:sz w:val="24"/>
                <w:szCs w:val="24"/>
              </w:rPr>
              <w:t>их названий в рабочей тетради на печатной основе для 7 класса.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bCs/>
                <w:spacing w:val="-3"/>
                <w:sz w:val="24"/>
                <w:szCs w:val="24"/>
              </w:rPr>
              <w:t>Запись названий</w:t>
            </w:r>
            <w:r w:rsidRPr="00933AE9">
              <w:rPr>
                <w:b/>
                <w:bCs/>
                <w:spacing w:val="-3"/>
                <w:sz w:val="24"/>
                <w:szCs w:val="24"/>
              </w:rPr>
              <w:t xml:space="preserve"> и зарисовки в тетрадях наиболее типичных для изу</w:t>
            </w:r>
            <w:r w:rsidRPr="00933AE9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933AE9">
              <w:rPr>
                <w:b/>
                <w:bCs/>
                <w:sz w:val="24"/>
                <w:szCs w:val="24"/>
              </w:rPr>
              <w:t>чаемой природной зоны растений и животных.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3"/>
                <w:sz w:val="24"/>
                <w:szCs w:val="24"/>
              </w:rPr>
              <w:t xml:space="preserve">Изготовление из бумаги условных знаков полезных ископаемых для </w:t>
            </w:r>
            <w:r w:rsidRPr="00933AE9">
              <w:rPr>
                <w:b/>
                <w:bCs/>
                <w:sz w:val="24"/>
                <w:szCs w:val="24"/>
              </w:rPr>
              <w:t>работы с магнитной картой (природных зон России).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 xml:space="preserve">Вычерчивание схемы смены природных зон в горах и других схем, </w:t>
            </w:r>
            <w:r w:rsidRPr="00933AE9">
              <w:rPr>
                <w:b/>
                <w:bCs/>
                <w:spacing w:val="-3"/>
                <w:sz w:val="24"/>
                <w:szCs w:val="24"/>
              </w:rPr>
              <w:t>помогающих понять причинно-следственные зависимости.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shd w:val="clear" w:color="auto" w:fill="FFFFFF"/>
              <w:tabs>
                <w:tab w:val="left" w:pos="2443"/>
              </w:tabs>
              <w:ind w:firstLine="293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b/>
                <w:bCs/>
                <w:spacing w:val="-8"/>
                <w:sz w:val="24"/>
                <w:szCs w:val="24"/>
              </w:rPr>
              <w:t xml:space="preserve">Зона арктических пустынь </w:t>
            </w:r>
            <w:r w:rsidRPr="00933AE9">
              <w:rPr>
                <w:spacing w:val="-8"/>
                <w:sz w:val="24"/>
                <w:szCs w:val="24"/>
              </w:rPr>
              <w:t>(5 ч</w:t>
            </w: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Положение на карте.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Климат.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Растительный и животный мир.</w:t>
            </w:r>
          </w:p>
          <w:p w:rsidR="007772C5" w:rsidRPr="00933AE9" w:rsidRDefault="007772C5" w:rsidP="00933AE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 и его основные занятия. Северный морской путь.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арктических пустынь. Знать население и его основные занятия.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>Изготовление несложных макетов по различным природным зонам.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7772C5" w:rsidRPr="00933AE9" w:rsidRDefault="007772C5" w:rsidP="00933AE9">
            <w:pPr>
              <w:shd w:val="clear" w:color="auto" w:fill="FFFFFF"/>
              <w:tabs>
                <w:tab w:val="left" w:pos="2443"/>
              </w:tabs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Зона тундры (8 ч)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Положение на карте. Рельеф. Полезные ископаемые.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Климат. Водоемы тундры.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Хозяйство. Население и его основные занятия.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Города: Мурманск, Нарьян-Мар, Воркута, Норильск, Анадырь.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Экологические проблемы Севера. Охрана природы тундры.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зоны тундры.. Знать население и его основные занятия, экологические проблемы Севера, охрану природы тундры.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Лесная зона (18 ч)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Положение на карте. Рельеф и полезные ископаемые.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Климат.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Реки, озера, каналы.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мир. Хвойные леса (тайга).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Смешанные и лиственные леса.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Пушные звери.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Значение леса.</w:t>
            </w:r>
          </w:p>
          <w:p w:rsidR="007772C5" w:rsidRPr="00933AE9" w:rsidRDefault="007772C5" w:rsidP="00933AE9">
            <w:pPr>
              <w:shd w:val="clear" w:color="auto" w:fill="FFFFFF"/>
              <w:ind w:firstLine="305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Промышленность и сельское хозяйство лесной зоны. Промыш</w:t>
            </w:r>
            <w:r w:rsidRPr="00933AE9">
              <w:rPr>
                <w:sz w:val="24"/>
                <w:szCs w:val="24"/>
              </w:rPr>
              <w:softHyphen/>
              <w:t>ленность и сельское хозяйство Центральной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Города Центральной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Особенности развития хозяйства Северо-Западной России.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Города Северо-Западной России: Санкт-Петербург, Архангельск, Новгород, Псков, Калининград.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Западная Сибирь.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Восточная Сибирь.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Дальний Восток.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Заповедники и заказники лесной зоны. Охрана леса.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 по лесной зоне.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лесной зоны. Знать население и его основные занятия,</w:t>
            </w:r>
            <w:r w:rsidRPr="00933AE9">
              <w:rPr>
                <w:sz w:val="24"/>
                <w:szCs w:val="24"/>
              </w:rPr>
              <w:t xml:space="preserve"> Особенности развития хозяйства Северо-Западной России, заповедники и заказники лесной зоны. Охрана леса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(проявления негативизма, развитие положительной мотивации учения).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устойчивости внимания.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Зона степей (8 ч)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Положение на карте. Рельеф. Полезные ископаемые. Реки.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Хозяйство. Население и его основные занятия.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Города лесостепной и степной зон: Воронеж, Курск, Оренбург, Омск,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Города степной зоны: Самара, Саратов, Волгоград,   Ростов-на-</w:t>
            </w:r>
            <w:r w:rsidRPr="00933AE9">
              <w:rPr>
                <w:sz w:val="24"/>
                <w:szCs w:val="24"/>
              </w:rPr>
              <w:t>Дону, Ставрополь, Краснодар. Охрана природы зоны степей.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зоны степей. Знать население и его основные занятия,</w:t>
            </w:r>
            <w:r w:rsidRPr="00933AE9">
              <w:rPr>
                <w:spacing w:val="-7"/>
                <w:sz w:val="24"/>
                <w:szCs w:val="24"/>
              </w:rPr>
              <w:t>города степной зоны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0"/>
                <w:sz w:val="24"/>
                <w:szCs w:val="24"/>
              </w:rPr>
              <w:t>Зона полупустынь и пустынь (6 ч)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Положение на карте. Рельеф. Полезные ископаемые.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Климат. Реки.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>Растительный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Животный мир.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Хозяйство. Население и его основные занятия 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Города зоны полупустынь и пустынь</w:t>
            </w: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зоны пустынь и полупустынь. Знать население и его основные занятия,</w:t>
            </w:r>
            <w:r w:rsidRPr="00933AE9">
              <w:rPr>
                <w:spacing w:val="-7"/>
                <w:sz w:val="24"/>
                <w:szCs w:val="24"/>
              </w:rPr>
              <w:t>города зоны пустынь и полупустынь.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устойчивости внимания.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7"/>
                <w:sz w:val="24"/>
                <w:szCs w:val="24"/>
              </w:rPr>
              <w:t>Зона субтропиков (2 ч)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Положение на карте.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Курортное хозяйство. Население и его основные занятия. Города-</w:t>
            </w:r>
            <w:r w:rsidRPr="00933AE9">
              <w:rPr>
                <w:spacing w:val="-9"/>
                <w:sz w:val="24"/>
                <w:szCs w:val="24"/>
              </w:rPr>
              <w:t>курорты (Сочи, Туапсе, Анапа, Геленджик ). Город Новороссийск</w:t>
            </w:r>
          </w:p>
        </w:tc>
        <w:tc>
          <w:tcPr>
            <w:tcW w:w="892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Умение показывать зону на карте, знать особенности климата, растительного и животного мира зоны субтропиков. Знать население и его основные занятия,</w:t>
            </w:r>
            <w:r w:rsidRPr="00933AE9">
              <w:rPr>
                <w:spacing w:val="-7"/>
                <w:sz w:val="24"/>
                <w:szCs w:val="24"/>
              </w:rPr>
              <w:t>города зоны субтропиков.</w:t>
            </w: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7772C5" w:rsidRPr="00933AE9" w:rsidTr="00E51049">
        <w:tc>
          <w:tcPr>
            <w:tcW w:w="694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9"/>
                <w:sz w:val="24"/>
                <w:szCs w:val="24"/>
              </w:rPr>
              <w:t>Высотная поясность в горах (6 ч)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79" w:type="pc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Положение на карте. Рельеф и полезные ископаемые. Климат.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Особенности природы и хозяйства Северного Кавказа.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Города и экологические проблемы Урала.</w:t>
            </w:r>
          </w:p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 xml:space="preserve">Алтайские горы. Особенности природы. Хозяйство. Население и </w:t>
            </w:r>
            <w:r w:rsidRPr="00933AE9">
              <w:rPr>
                <w:sz w:val="24"/>
                <w:szCs w:val="24"/>
              </w:rPr>
              <w:t>его основные занятия. Города.</w:t>
            </w:r>
          </w:p>
          <w:p w:rsidR="007772C5" w:rsidRPr="00933AE9" w:rsidRDefault="007772C5" w:rsidP="00933AE9">
            <w:pPr>
              <w:shd w:val="clear" w:color="auto" w:fill="FFFFFF"/>
              <w:ind w:firstLine="302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Горы Восточной Сибири. Хозяйство. Население и его основные </w:t>
            </w:r>
            <w:r w:rsidRPr="00933AE9">
              <w:rPr>
                <w:sz w:val="24"/>
                <w:szCs w:val="24"/>
              </w:rPr>
              <w:t>занятия. Города.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Обобщающий урок по географии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92" w:type="pct"/>
          </w:tcPr>
          <w:p w:rsidR="007772C5" w:rsidRPr="00933AE9" w:rsidRDefault="007772C5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Умение показывать рельеф и полезные ископаемые. Знать особенности природы и хозяйства Северного Кавказа, города и экологические проблемы Урала,</w:t>
            </w:r>
            <w:r w:rsidRPr="00933AE9">
              <w:rPr>
                <w:spacing w:val="-9"/>
                <w:sz w:val="24"/>
                <w:szCs w:val="24"/>
              </w:rPr>
              <w:t xml:space="preserve"> Алтайские горы. Знать особенности природы, хозяйство, население и </w:t>
            </w:r>
            <w:r w:rsidRPr="00933AE9">
              <w:rPr>
                <w:sz w:val="24"/>
                <w:szCs w:val="24"/>
              </w:rPr>
              <w:t>его основные занятия. Города.</w:t>
            </w:r>
          </w:p>
          <w:p w:rsidR="007772C5" w:rsidRPr="00933AE9" w:rsidRDefault="007772C5" w:rsidP="00933AE9">
            <w:pPr>
              <w:shd w:val="clear" w:color="auto" w:fill="FFFFFF"/>
              <w:ind w:firstLine="302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Знать горы Восточной Сибири, хозяйство, население и его основные </w:t>
            </w:r>
            <w:r w:rsidRPr="00933AE9">
              <w:rPr>
                <w:sz w:val="24"/>
                <w:szCs w:val="24"/>
              </w:rPr>
              <w:t>занятия, города.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pct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7772C5" w:rsidRPr="00933AE9" w:rsidRDefault="007772C5" w:rsidP="00933AE9">
            <w:pPr>
              <w:tabs>
                <w:tab w:val="left" w:pos="24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tbl>
      <w:tblPr>
        <w:tblStyle w:val="12"/>
        <w:tblW w:w="0" w:type="auto"/>
        <w:tblLayout w:type="fixed"/>
        <w:tblLook w:val="04A0"/>
      </w:tblPr>
      <w:tblGrid>
        <w:gridCol w:w="1526"/>
        <w:gridCol w:w="2268"/>
        <w:gridCol w:w="1843"/>
        <w:gridCol w:w="2409"/>
        <w:gridCol w:w="6814"/>
        <w:gridCol w:w="841"/>
      </w:tblGrid>
      <w:tr w:rsidR="00EC1F31" w:rsidRPr="00933AE9" w:rsidTr="00EC1F31">
        <w:tc>
          <w:tcPr>
            <w:tcW w:w="1526" w:type="dxa"/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409" w:type="dxa"/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Практические работы экскурсии.</w:t>
            </w:r>
          </w:p>
        </w:tc>
        <w:tc>
          <w:tcPr>
            <w:tcW w:w="6814" w:type="dxa"/>
            <w:tcBorders>
              <w:right w:val="single" w:sz="4" w:space="0" w:color="auto"/>
            </w:tcBorders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C1F31" w:rsidRPr="00933AE9" w:rsidRDefault="00EC1F31" w:rsidP="00933AE9">
            <w:pPr>
              <w:jc w:val="both"/>
              <w:rPr>
                <w:sz w:val="24"/>
                <w:szCs w:val="24"/>
              </w:rPr>
            </w:pPr>
          </w:p>
        </w:tc>
      </w:tr>
      <w:tr w:rsidR="00E51049" w:rsidRPr="00933AE9" w:rsidTr="00FF797F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Введение (1ч)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Знают материки и океаны, умеют показывать  на глобусе карте материки и части света на глобусе и карте. 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</w:tr>
      <w:tr w:rsidR="00E51049" w:rsidRPr="00933AE9" w:rsidTr="00FF797F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Мировой океан (5 ч)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Атлантический океан.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Северный Ледовитый океан.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Тихий океан.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Индийский океан.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Умеют показывать океаны на карте, составлять схемы хозяйственногоиспользование океанов.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Атлантический, Северный Ледовитый, Тихий, Индийский океаны. </w:t>
            </w:r>
            <w:r w:rsidRPr="00933AE9">
              <w:rPr>
                <w:spacing w:val="-2"/>
                <w:sz w:val="24"/>
                <w:szCs w:val="24"/>
              </w:rPr>
              <w:t>Географическое положение и их хозяйственное значение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Обозначение океанов на контурной карте полушарий в рабочей тет</w:t>
            </w:r>
            <w:r w:rsidRPr="00933AE9">
              <w:rPr>
                <w:spacing w:val="-4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ради на печатной основе.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Составление схемы хозяйственного использования океанов.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Зарисовки рыб, морских животных, айсберга.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Подбор иллюстраций по теме «Мировой океан».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3"/>
                <w:sz w:val="24"/>
                <w:szCs w:val="24"/>
              </w:rPr>
              <w:t>Материки и части света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Африка (10 ч)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рельефа, климат, реки и озера.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Природные зоны. Растительный мир тропических лесов.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 тропических лесов.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 саванн.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 саванн.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и животный мир пустынь.</w:t>
            </w:r>
          </w:p>
          <w:p w:rsidR="00E51049" w:rsidRPr="00933AE9" w:rsidRDefault="00E51049" w:rsidP="00933AE9">
            <w:pPr>
              <w:shd w:val="clear" w:color="auto" w:fill="FFFFFF"/>
              <w:ind w:firstLine="302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Население. Государства: Египет, Эфиопия, Танзания, Демокра</w:t>
            </w:r>
            <w:r w:rsidRPr="00933AE9">
              <w:rPr>
                <w:sz w:val="24"/>
                <w:szCs w:val="24"/>
              </w:rPr>
              <w:softHyphen/>
              <w:t>тическая республика Конго (ДР Конго), Нигерия, Южно-Африкан</w:t>
            </w:r>
            <w:r w:rsidRPr="00933AE9">
              <w:rPr>
                <w:sz w:val="24"/>
                <w:szCs w:val="24"/>
              </w:rPr>
              <w:softHyphen/>
              <w:t>ская республика (ЮАР) или другие по выбору учителя.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Знают географическое расположение материков и частей света, расположение Африки.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Знают природные зоны , животный и растительный мир саван, пустыни. </w:t>
            </w:r>
          </w:p>
          <w:p w:rsidR="00E51049" w:rsidRPr="00933AE9" w:rsidRDefault="00E51049" w:rsidP="00933AE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hanging="197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определять на карте полушарий географическое положение и </w:t>
            </w:r>
            <w:r w:rsidRPr="00933AE9">
              <w:rPr>
                <w:sz w:val="24"/>
                <w:szCs w:val="24"/>
              </w:rPr>
              <w:t>очертания берегов каждого материка;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Африки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Африки,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2"/>
                <w:sz w:val="24"/>
                <w:szCs w:val="24"/>
              </w:rPr>
              <w:t xml:space="preserve">Обозначение на контурной карте из рабочей тетради на печатной </w:t>
            </w:r>
            <w:r w:rsidRPr="00933AE9">
              <w:rPr>
                <w:spacing w:val="-5"/>
                <w:sz w:val="24"/>
                <w:szCs w:val="24"/>
              </w:rPr>
              <w:t>основе географических объектов, указанных в номенклатуре.</w:t>
            </w:r>
          </w:p>
          <w:p w:rsidR="00E51049" w:rsidRPr="00933AE9" w:rsidRDefault="00E51049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Запись названий и зарисовки в тетрадях наиболее типичных растений </w:t>
            </w:r>
            <w:r w:rsidRPr="00933AE9">
              <w:rPr>
                <w:spacing w:val="-4"/>
                <w:sz w:val="24"/>
                <w:szCs w:val="24"/>
              </w:rPr>
              <w:t>и животных (или прикрепление их иллюстраций к магнитной карте).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Австралия (8 часов)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рельефа, климат, реки и озера.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Австралийский Союз. Океания. Остров Новая Гвинея.</w:t>
            </w: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Австралии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Австралии,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размещения.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 xml:space="preserve">Практические работы: </w:t>
            </w:r>
            <w:r w:rsidRPr="00933AE9">
              <w:rPr>
                <w:spacing w:val="-4"/>
                <w:sz w:val="24"/>
                <w:szCs w:val="24"/>
              </w:rPr>
              <w:t>Обозначение на контурной карте в рабочей тетради на печатной ос</w:t>
            </w:r>
            <w:r w:rsidRPr="00933AE9">
              <w:rPr>
                <w:spacing w:val="-4"/>
                <w:sz w:val="24"/>
                <w:szCs w:val="24"/>
              </w:rPr>
              <w:softHyphen/>
            </w:r>
            <w:r w:rsidRPr="00933AE9">
              <w:rPr>
                <w:spacing w:val="-5"/>
                <w:sz w:val="24"/>
                <w:szCs w:val="24"/>
              </w:rPr>
              <w:t>нове географических объектов, указанных в номенклатуре.</w:t>
            </w:r>
          </w:p>
          <w:p w:rsidR="00E51049" w:rsidRPr="00933AE9" w:rsidRDefault="00E51049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Запись названий и зарисовки в тетрадях наиболее типичных растений </w:t>
            </w:r>
            <w:r w:rsidRPr="00933AE9">
              <w:rPr>
                <w:spacing w:val="-4"/>
                <w:sz w:val="24"/>
                <w:szCs w:val="24"/>
              </w:rPr>
              <w:t>и животных (или прикрепление их иллюстраций к магнитной карте).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Антарктида (6 ч)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 Антарктика.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Открытие Антарктиды русскими мореплавателями.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рельефа, климат.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и животный мир Антарктиды. Охрана природы.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Современные исследования Антарктиды.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Антрактиды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Антрактиды,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размещения.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ind w:firstLine="283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 xml:space="preserve">Обозначение на контурной карте океанов, омывающих Антарктиду, </w:t>
            </w:r>
            <w:r w:rsidRPr="00933AE9">
              <w:rPr>
                <w:spacing w:val="-5"/>
                <w:sz w:val="24"/>
                <w:szCs w:val="24"/>
              </w:rPr>
              <w:t>Южного полюса в рабочей тетради на печатной основе.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Составление альбома иллюстраций по теме: «Антарктида».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Зарисовки птиц и животных Антарктиды.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Изготовление простейшего макета изучаемого материка.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наглядно-образного мышления.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1049" w:rsidRPr="00933AE9" w:rsidTr="00FF797F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Америка (20 ч)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Открытие Америки (1 час).</w:t>
            </w:r>
          </w:p>
        </w:tc>
        <w:tc>
          <w:tcPr>
            <w:tcW w:w="2268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Северная Америка (8 ч)</w:t>
            </w: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рельефа, климат.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и озера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и животный мир.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 и государства.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Соединенные Штаты Америки.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"/>
                <w:sz w:val="24"/>
                <w:szCs w:val="24"/>
              </w:rPr>
              <w:t>Канада.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Мексика. Куба</w:t>
            </w: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Америки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Америки,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размещения.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tabs>
                <w:tab w:val="left" w:pos="264"/>
              </w:tabs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Обозначение на контурной карте из рабочей тетради географических </w:t>
            </w:r>
            <w:r w:rsidRPr="00933AE9">
              <w:rPr>
                <w:sz w:val="24"/>
                <w:szCs w:val="24"/>
              </w:rPr>
              <w:t>объектов, указанных в номенклатуре.</w:t>
            </w:r>
          </w:p>
          <w:p w:rsidR="00E51049" w:rsidRPr="00933AE9" w:rsidRDefault="00E51049" w:rsidP="00933AE9">
            <w:pPr>
              <w:shd w:val="clear" w:color="auto" w:fill="FFFFFF"/>
              <w:tabs>
                <w:tab w:val="left" w:pos="264"/>
              </w:tabs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Запись названий и зарисовки в тетрадях наиболее типичных растений </w:t>
            </w:r>
            <w:r w:rsidRPr="00933AE9">
              <w:rPr>
                <w:spacing w:val="-4"/>
                <w:sz w:val="24"/>
                <w:szCs w:val="24"/>
              </w:rPr>
              <w:t>и животных (или прикрепление их иллюстраций к магнитной карте).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 w:val="restart"/>
          </w:tcPr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 xml:space="preserve">Южная Америка </w:t>
            </w:r>
            <w:r w:rsidRPr="00933AE9">
              <w:rPr>
                <w:b/>
                <w:bCs/>
                <w:sz w:val="24"/>
                <w:szCs w:val="24"/>
              </w:rPr>
              <w:t>(11ч)</w:t>
            </w:r>
          </w:p>
          <w:p w:rsidR="00E51049" w:rsidRPr="00933AE9" w:rsidRDefault="00E51049" w:rsidP="00933AE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рельефа, климат.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и озера.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 тропических лесов.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 тропических лесов.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 саванн, степей, пустынь и горных районов.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 саванн, степей, полупустынь, гор.</w:t>
            </w:r>
          </w:p>
          <w:p w:rsidR="00E51049" w:rsidRPr="00933AE9" w:rsidRDefault="00E51049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Население. Государства: Бразилия, Аргентина, Перу или другие по выбору учителя.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урок. Часть света — Америка.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Южной Америки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Южной Америки,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размещения.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Обозначение на контурной карте в рабочей тетради географических </w:t>
            </w:r>
            <w:r w:rsidRPr="00933AE9">
              <w:rPr>
                <w:sz w:val="24"/>
                <w:szCs w:val="24"/>
              </w:rPr>
              <w:t>объектов, указанных в номенклатуре.</w:t>
            </w:r>
          </w:p>
          <w:p w:rsidR="00E51049" w:rsidRPr="00933AE9" w:rsidRDefault="00E51049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Запись названий и зарисовки в тетрадях наиболее типичных растений </w:t>
            </w:r>
            <w:r w:rsidRPr="00933AE9">
              <w:rPr>
                <w:spacing w:val="-4"/>
                <w:sz w:val="24"/>
                <w:szCs w:val="24"/>
              </w:rPr>
              <w:t>и животных (или прикрепление их иллюстраций к магнитной карте).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  <w:tr w:rsidR="00E51049" w:rsidRPr="00933AE9" w:rsidTr="00AF3693">
        <w:tc>
          <w:tcPr>
            <w:tcW w:w="1526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Евразия (14 ч)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>Общая характеристика материка</w:t>
            </w:r>
          </w:p>
          <w:p w:rsidR="00E51049" w:rsidRPr="00933AE9" w:rsidRDefault="00E51049" w:rsidP="00933AE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</w:t>
            </w:r>
          </w:p>
          <w:p w:rsidR="00E51049" w:rsidRPr="00933AE9" w:rsidRDefault="00E51049" w:rsidP="00933AE9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Очертания берегов Евразии. Моря Северного Ледовитого и Ат</w:t>
            </w:r>
            <w:r w:rsidRPr="00933AE9">
              <w:rPr>
                <w:sz w:val="24"/>
                <w:szCs w:val="24"/>
              </w:rPr>
              <w:softHyphen/>
              <w:t>лантического океанов. Острова и полуострова.</w:t>
            </w:r>
          </w:p>
          <w:p w:rsidR="00E51049" w:rsidRPr="00933AE9" w:rsidRDefault="00E51049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Очертания берегов. Моря Тихого и Индийского океанов. Острова и полуострова.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рельефа. Полезные ископаемые Европы.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Разнообразие рельефа. Полезные ископаемые 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Климат Евразии.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и озера Европы.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 и озера 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и животный мир Европы.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и животный мир 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 Евразии.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Культура и быт народов Европы и Азии.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элементарное описание природных условий Евразии</w:t>
            </w:r>
            <w:r w:rsidRPr="00933AE9">
              <w:rPr>
                <w:sz w:val="24"/>
                <w:szCs w:val="24"/>
              </w:rPr>
              <w:t>, опираясь на карту и картины.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Знать </w:t>
            </w:r>
          </w:p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особенности географического положения, очертания берегов и природные условия каждого Евразии, население и особеннос</w:t>
            </w:r>
            <w:r w:rsidRPr="00933AE9">
              <w:rPr>
                <w:spacing w:val="-9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размещения.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  <w:p w:rsidR="00E51049" w:rsidRPr="00933AE9" w:rsidRDefault="00E51049" w:rsidP="00933AE9">
            <w:pPr>
              <w:shd w:val="clear" w:color="auto" w:fill="FFFFFF"/>
              <w:ind w:firstLine="286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>Обозначение на контурной карте морей, заливов, островов, полуост</w:t>
            </w:r>
            <w:r w:rsidRPr="00933AE9">
              <w:rPr>
                <w:spacing w:val="-5"/>
                <w:sz w:val="24"/>
                <w:szCs w:val="24"/>
              </w:rPr>
              <w:softHyphen/>
            </w:r>
            <w:r w:rsidRPr="00933AE9">
              <w:rPr>
                <w:spacing w:val="-4"/>
                <w:sz w:val="24"/>
                <w:szCs w:val="24"/>
              </w:rPr>
              <w:t>ровов, гор, рек, озер, обозначенных в номенклатуре.</w:t>
            </w:r>
          </w:p>
          <w:p w:rsidR="00E51049" w:rsidRPr="00933AE9" w:rsidRDefault="00E51049" w:rsidP="00933AE9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933AE9">
              <w:rPr>
                <w:spacing w:val="-5"/>
                <w:sz w:val="24"/>
                <w:szCs w:val="24"/>
              </w:rPr>
              <w:t xml:space="preserve">Проведение на контурной карте условной границы между Европой и </w:t>
            </w:r>
            <w:r w:rsidRPr="00933AE9">
              <w:rPr>
                <w:sz w:val="24"/>
                <w:szCs w:val="24"/>
              </w:rPr>
              <w:t>Азией в рабочей тетради на печатной основе.</w:t>
            </w:r>
          </w:p>
          <w:p w:rsidR="00E51049" w:rsidRPr="00933AE9" w:rsidRDefault="00E51049" w:rsidP="00933AE9">
            <w:pPr>
              <w:shd w:val="clear" w:color="auto" w:fill="FFFFFF"/>
              <w:ind w:firstLine="295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 xml:space="preserve">Запись в тетради названий типичных представителей растительного и </w:t>
            </w:r>
            <w:r w:rsidRPr="00933AE9">
              <w:rPr>
                <w:sz w:val="24"/>
                <w:szCs w:val="24"/>
              </w:rPr>
              <w:t>животного мира.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устойчивости внимания.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зрительного и слухового восприятия.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E51049" w:rsidRPr="00933AE9" w:rsidRDefault="00E51049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E51049" w:rsidRPr="00933AE9" w:rsidRDefault="00E51049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и коррекция грамматического строя речи, расширение и обогащение словаря</w:t>
            </w:r>
          </w:p>
        </w:tc>
      </w:tr>
    </w:tbl>
    <w:p w:rsidR="00DE2AA5" w:rsidRPr="00933AE9" w:rsidRDefault="00DE2AA5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ayout w:type="fixed"/>
        <w:tblLook w:val="04A0"/>
      </w:tblPr>
      <w:tblGrid>
        <w:gridCol w:w="1526"/>
        <w:gridCol w:w="2268"/>
        <w:gridCol w:w="1843"/>
        <w:gridCol w:w="2409"/>
        <w:gridCol w:w="7655"/>
      </w:tblGrid>
      <w:tr w:rsidR="00E51049" w:rsidRPr="00933AE9" w:rsidTr="00FF797F">
        <w:tc>
          <w:tcPr>
            <w:tcW w:w="1526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409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Практические работы, экскурсии.</w:t>
            </w:r>
          </w:p>
        </w:tc>
        <w:tc>
          <w:tcPr>
            <w:tcW w:w="7655" w:type="dxa"/>
          </w:tcPr>
          <w:p w:rsidR="00E51049" w:rsidRPr="00933AE9" w:rsidRDefault="00E51049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Коррекционная работа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jc w:val="both"/>
              <w:rPr>
                <w:spacing w:val="-8"/>
                <w:sz w:val="24"/>
                <w:szCs w:val="24"/>
              </w:rPr>
            </w:pPr>
            <w:r w:rsidRPr="00933AE9">
              <w:rPr>
                <w:spacing w:val="-9"/>
                <w:sz w:val="24"/>
                <w:szCs w:val="24"/>
              </w:rPr>
              <w:t>Государства Евразии</w:t>
            </w:r>
            <w:r w:rsidRPr="00933AE9">
              <w:rPr>
                <w:spacing w:val="-8"/>
                <w:sz w:val="24"/>
                <w:szCs w:val="24"/>
              </w:rPr>
              <w:t xml:space="preserve"> Политическая карта Евразии. </w:t>
            </w:r>
          </w:p>
          <w:p w:rsidR="007772C5" w:rsidRPr="00933AE9" w:rsidRDefault="007772C5" w:rsidP="00933AE9">
            <w:pPr>
              <w:jc w:val="both"/>
              <w:rPr>
                <w:b/>
                <w:bCs/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Европа (21 ч)</w:t>
            </w:r>
          </w:p>
          <w:p w:rsidR="007772C5" w:rsidRPr="00933AE9" w:rsidRDefault="007772C5" w:rsidP="00933AE9">
            <w:pPr>
              <w:jc w:val="both"/>
              <w:rPr>
                <w:spacing w:val="-9"/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Западная Европа.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 xml:space="preserve">Великобритания (Соединенное Королевство Великобритании и </w:t>
            </w:r>
            <w:r w:rsidRPr="00933AE9">
              <w:rPr>
                <w:sz w:val="24"/>
                <w:szCs w:val="24"/>
              </w:rPr>
              <w:t>Северной Ирландии).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>Франция (Французская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Германия (Федеративная Республика Германия).</w:t>
            </w:r>
          </w:p>
          <w:p w:rsidR="007772C5" w:rsidRPr="00933AE9" w:rsidRDefault="007772C5" w:rsidP="00933AE9">
            <w:pPr>
              <w:shd w:val="clear" w:color="auto" w:fill="FFFFFF"/>
              <w:ind w:firstLine="283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 xml:space="preserve">Австрия (Австрийская Республика). Швейцария (Швейцарская </w:t>
            </w:r>
            <w:r w:rsidRPr="00933AE9">
              <w:rPr>
                <w:sz w:val="24"/>
                <w:szCs w:val="24"/>
              </w:rPr>
              <w:t>Конфедерация).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ти Западная Европа.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pacing w:val="-8"/>
                <w:sz w:val="24"/>
                <w:szCs w:val="24"/>
              </w:rPr>
              <w:t>Обозначение на контурной карте государств Евразии и их столиц в ра</w:t>
            </w:r>
            <w:r w:rsidRPr="00933AE9">
              <w:rPr>
                <w:spacing w:val="-8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бочей тетради на печатной основе.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Нанесение границы Европы и Азии.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Составление альбома «По странам и континентам».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5"/>
                <w:sz w:val="24"/>
                <w:szCs w:val="24"/>
              </w:rPr>
              <w:t>Южная Европа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>Испания. Португалия (Португальская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>Италия (Итальянская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Греция (Греческая Республика).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15"/>
                <w:sz w:val="24"/>
                <w:szCs w:val="24"/>
              </w:rPr>
              <w:t>Южная Европа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2"/>
                <w:sz w:val="24"/>
                <w:szCs w:val="24"/>
              </w:rPr>
              <w:t>Северная Европа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Норвегия (Королевство Норвегия).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Швеция (Королевство Швеция).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Финляндия (Финляндская Республика</w:t>
            </w: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2"/>
                <w:sz w:val="24"/>
                <w:szCs w:val="24"/>
              </w:rPr>
              <w:t>Северная Европа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Восточная Европа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Польша (Республика Польша). Чехия (Чешская Республика). Словакия (Словацкая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Венгрия (Венгерская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Румыния (Республика Румыния). Болгария (Республика Бол</w:t>
            </w:r>
            <w:r w:rsidRPr="00933AE9">
              <w:rPr>
                <w:sz w:val="24"/>
                <w:szCs w:val="24"/>
              </w:rPr>
              <w:softHyphen/>
              <w:t>гария).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Сербия. Черногория.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Эстония (Эстонская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Латвия (Латвийская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Литва (Литовская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Белоруссия (Республика Беларусь)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Украина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Молдавия (Республика Молдова).</w:t>
            </w:r>
          </w:p>
          <w:p w:rsidR="007772C5" w:rsidRPr="00933AE9" w:rsidRDefault="007772C5" w:rsidP="00933AE9">
            <w:pPr>
              <w:ind w:hanging="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1"/>
                <w:sz w:val="24"/>
                <w:szCs w:val="24"/>
              </w:rPr>
              <w:t>Восточная Европа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Азия (22 ч)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3"/>
                <w:sz w:val="24"/>
                <w:szCs w:val="24"/>
              </w:rPr>
              <w:t>Центральная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Казахстан (Республика Казахстан).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Узбекистан (Республика Узбекистан).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Туркмения (Туркменистан).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Киргизия (Кыргызская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Таджикистан (Республика Таджикистан).</w:t>
            </w:r>
          </w:p>
          <w:p w:rsidR="007772C5" w:rsidRPr="00933AE9" w:rsidRDefault="007772C5" w:rsidP="00933AE9">
            <w:pPr>
              <w:ind w:hanging="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3"/>
                <w:sz w:val="24"/>
                <w:szCs w:val="24"/>
              </w:rPr>
              <w:t>Центральная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устойчивости внимания.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Южная Азия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pacing w:val="-3"/>
                <w:sz w:val="24"/>
                <w:szCs w:val="24"/>
              </w:rPr>
              <w:t>Грузия.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Азербайджан (Азербайджанская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Армения (Республика Армения).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Турция (Турецкая Республика).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Ирак (Республика Ирак).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Иран (Исламская Республика Иран).</w:t>
            </w:r>
          </w:p>
          <w:p w:rsidR="007772C5" w:rsidRPr="00933AE9" w:rsidRDefault="007772C5" w:rsidP="00933AE9">
            <w:pPr>
              <w:shd w:val="clear" w:color="auto" w:fill="FFFFFF"/>
              <w:ind w:hanging="4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Афганистан (Исламская Республика Афганистан).</w:t>
            </w:r>
          </w:p>
          <w:p w:rsidR="007772C5" w:rsidRPr="00933AE9" w:rsidRDefault="007772C5" w:rsidP="00933AE9">
            <w:pPr>
              <w:ind w:hanging="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1"/>
                <w:sz w:val="24"/>
                <w:szCs w:val="24"/>
              </w:rPr>
              <w:t>Южная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внимания (объем и переключение).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зрительного и слухового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pacing w:val="-1"/>
                <w:sz w:val="24"/>
                <w:szCs w:val="24"/>
              </w:rPr>
              <w:t>Южная Азия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Индия (Республика Индия).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pacing w:val="-1"/>
                <w:sz w:val="24"/>
                <w:szCs w:val="24"/>
              </w:rPr>
              <w:t>Южная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Восточная Азия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Китай (Китайская Народная Республика).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Монголия.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Корея (Корейская Народно-Демократическая Республика и Республика Корея).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Япония.</w:t>
            </w: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z w:val="24"/>
                <w:szCs w:val="24"/>
              </w:rPr>
              <w:t>Восточная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способности обобщать и делать выводы.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Юго-Восточная Азия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Индонезия (Республика Индонезия) </w:t>
            </w:r>
          </w:p>
        </w:tc>
        <w:tc>
          <w:tcPr>
            <w:tcW w:w="1843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pacing w:val="-10"/>
                <w:sz w:val="24"/>
                <w:szCs w:val="24"/>
              </w:rPr>
              <w:t>Знают географическое положение, столицы и характерные особеннос</w:t>
            </w:r>
            <w:r w:rsidRPr="00933AE9">
              <w:rPr>
                <w:spacing w:val="-10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 xml:space="preserve">ти </w:t>
            </w:r>
            <w:r w:rsidRPr="00933AE9">
              <w:rPr>
                <w:b/>
                <w:bCs/>
                <w:sz w:val="24"/>
                <w:szCs w:val="24"/>
              </w:rPr>
              <w:t>Юго-Восточная Азия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мыслительных процессов анализа, синтеза.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(проявления негативизма, развитие положительной мотивации учения).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устойчивости внимания.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b/>
                <w:bCs/>
                <w:sz w:val="24"/>
                <w:szCs w:val="24"/>
              </w:rPr>
              <w:t>Россия (повторение) (6 ч)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Границы России.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Россия (Российская Федерация) — крупнейшее государство Евразии.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Административное деление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Столица, крупные города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 по России.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 по географии материков и океанов.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hanging="34"/>
              <w:jc w:val="both"/>
              <w:rPr>
                <w:spacing w:val="-7"/>
                <w:sz w:val="24"/>
                <w:szCs w:val="24"/>
              </w:rPr>
            </w:pPr>
            <w:r w:rsidRPr="00933AE9">
              <w:rPr>
                <w:spacing w:val="-6"/>
                <w:sz w:val="24"/>
                <w:szCs w:val="24"/>
              </w:rPr>
              <w:t>показывать Россию на политических картах ,</w:t>
            </w:r>
          </w:p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hanging="34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находить свою местность на карте России (политико-админи</w:t>
            </w:r>
            <w:r w:rsidRPr="00933AE9">
              <w:rPr>
                <w:spacing w:val="-6"/>
                <w:sz w:val="24"/>
                <w:szCs w:val="24"/>
              </w:rPr>
              <w:softHyphen/>
              <w:t xml:space="preserve">стративной, физической и карте природных зон). 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7772C5" w:rsidRPr="00933AE9" w:rsidTr="00AF3693">
        <w:tc>
          <w:tcPr>
            <w:tcW w:w="1526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Свой край (14 ч)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История возникновения нашего края.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Географическое положение. Границы. Рельеф.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Климат. Предсказание погоды по местным признакам. Народные приметы.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Полезные ископаемые и почвы.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Реки, пруды, озера, каналы. Водоснабжение питьевой водой. Охрана водоемов.</w:t>
            </w:r>
          </w:p>
          <w:p w:rsidR="007772C5" w:rsidRPr="00933AE9" w:rsidRDefault="007772C5" w:rsidP="00933AE9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Растительный мир (деревья, кустарники, травы, цветочно-деко</w:t>
            </w:r>
            <w:r w:rsidRPr="00933AE9">
              <w:rPr>
                <w:sz w:val="24"/>
                <w:szCs w:val="24"/>
              </w:rPr>
              <w:softHyphen/>
              <w:t>ративные растения, грибы, орехи, ягоды, лекарственные растения). Красная книга. Охрана растительного мира.</w:t>
            </w:r>
          </w:p>
          <w:p w:rsidR="007772C5" w:rsidRPr="00933AE9" w:rsidRDefault="007772C5" w:rsidP="00933AE9">
            <w:pPr>
              <w:shd w:val="clear" w:color="auto" w:fill="FFFFFF"/>
              <w:ind w:firstLine="288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      </w:r>
            <w:r w:rsidRPr="00933AE9">
              <w:rPr>
                <w:sz w:val="24"/>
                <w:szCs w:val="24"/>
              </w:rPr>
              <w:softHyphen/>
              <w:t>га. Охрана животных. Помощь зимующим птицам. Заповедники, заказники.</w:t>
            </w:r>
          </w:p>
          <w:p w:rsidR="007772C5" w:rsidRPr="00933AE9" w:rsidRDefault="007772C5" w:rsidP="00933AE9">
            <w:pPr>
              <w:shd w:val="clear" w:color="auto" w:fill="FFFFFF"/>
              <w:ind w:firstLine="302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Население нашего края (области). Национальный состав. Обы</w:t>
            </w:r>
            <w:r w:rsidRPr="00933AE9">
              <w:rPr>
                <w:sz w:val="24"/>
                <w:szCs w:val="24"/>
              </w:rPr>
              <w:softHyphen/>
            </w:r>
            <w:r w:rsidRPr="00933AE9">
              <w:rPr>
                <w:spacing w:val="-1"/>
                <w:sz w:val="24"/>
                <w:szCs w:val="24"/>
              </w:rPr>
              <w:t xml:space="preserve">чаи, традиции, костюмы, фольклорные песни и танцы, национальная </w:t>
            </w:r>
            <w:r w:rsidRPr="00933AE9">
              <w:rPr>
                <w:sz w:val="24"/>
                <w:szCs w:val="24"/>
              </w:rPr>
              <w:t>кухня.</w:t>
            </w:r>
          </w:p>
          <w:p w:rsidR="007772C5" w:rsidRPr="00933AE9" w:rsidRDefault="007772C5" w:rsidP="00933AE9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Промышленность. Ближайшие промышленные предприятия, где могут работать выпускники школы.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Сельское хозяйство (специализация: растениеводство, животно</w:t>
            </w:r>
            <w:r w:rsidRPr="00933AE9">
              <w:rPr>
                <w:sz w:val="24"/>
                <w:szCs w:val="24"/>
              </w:rPr>
              <w:softHyphen/>
              <w:t>водство, бахчеводство и т.п.).</w:t>
            </w:r>
          </w:p>
          <w:p w:rsidR="007772C5" w:rsidRPr="00933AE9" w:rsidRDefault="007772C5" w:rsidP="00933AE9">
            <w:pPr>
              <w:shd w:val="clear" w:color="auto" w:fill="FFFFFF"/>
              <w:ind w:firstLine="290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Транспорт (наземный, железнодорожный, авиационный, речной).</w:t>
            </w:r>
          </w:p>
          <w:p w:rsidR="007772C5" w:rsidRPr="00933AE9" w:rsidRDefault="007772C5" w:rsidP="00933AE9">
            <w:pPr>
              <w:shd w:val="clear" w:color="auto" w:fill="FFFFFF"/>
              <w:ind w:firstLine="293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Архитектурно-исторические и культурные памятники нашего края.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Наш город (поселок, деревня).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Обобщающий урок «Моя малая Родина».</w:t>
            </w:r>
          </w:p>
          <w:p w:rsidR="007772C5" w:rsidRPr="00933AE9" w:rsidRDefault="007772C5" w:rsidP="00933A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hanging="16"/>
              <w:jc w:val="both"/>
              <w:rPr>
                <w:sz w:val="24"/>
                <w:szCs w:val="24"/>
              </w:rPr>
            </w:pPr>
            <w:r w:rsidRPr="00933AE9">
              <w:rPr>
                <w:spacing w:val="-4"/>
                <w:sz w:val="24"/>
                <w:szCs w:val="24"/>
              </w:rPr>
              <w:t xml:space="preserve">Знают  особенности географического положения своей местности, </w:t>
            </w:r>
            <w:r w:rsidRPr="00933AE9">
              <w:rPr>
                <w:spacing w:val="-6"/>
                <w:sz w:val="24"/>
                <w:szCs w:val="24"/>
              </w:rPr>
              <w:t xml:space="preserve">типичных представителей растительного и животного мира, </w:t>
            </w:r>
            <w:r w:rsidRPr="00933AE9">
              <w:rPr>
                <w:spacing w:val="-5"/>
                <w:sz w:val="24"/>
                <w:szCs w:val="24"/>
              </w:rPr>
              <w:t xml:space="preserve">основные мероприятия по охране природы в своей области, </w:t>
            </w:r>
            <w:r w:rsidRPr="00933AE9">
              <w:rPr>
                <w:spacing w:val="-8"/>
                <w:sz w:val="24"/>
                <w:szCs w:val="24"/>
              </w:rPr>
              <w:t>правила поведения в природе, меры безопасности при стихий</w:t>
            </w:r>
            <w:r w:rsidRPr="00933AE9">
              <w:rPr>
                <w:spacing w:val="-8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ных бедствиях.</w:t>
            </w:r>
          </w:p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hanging="16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Давать несложную характеристику природных условий и хо</w:t>
            </w:r>
            <w:r w:rsidRPr="00933AE9">
              <w:rPr>
                <w:spacing w:val="-7"/>
                <w:sz w:val="24"/>
                <w:szCs w:val="24"/>
              </w:rPr>
              <w:softHyphen/>
              <w:t>зяйственных ресурсов своей местности, давать краткую исто</w:t>
            </w:r>
            <w:r w:rsidRPr="00933AE9">
              <w:rPr>
                <w:spacing w:val="-7"/>
                <w:sz w:val="24"/>
                <w:szCs w:val="24"/>
              </w:rPr>
              <w:softHyphen/>
            </w:r>
            <w:r w:rsidRPr="00933AE9">
              <w:rPr>
                <w:sz w:val="24"/>
                <w:szCs w:val="24"/>
              </w:rPr>
              <w:t>рическую справку о прошлом своего края;</w:t>
            </w:r>
          </w:p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hanging="16"/>
              <w:jc w:val="both"/>
              <w:rPr>
                <w:sz w:val="24"/>
                <w:szCs w:val="24"/>
              </w:rPr>
            </w:pPr>
            <w:r w:rsidRPr="00933AE9">
              <w:rPr>
                <w:spacing w:val="-11"/>
                <w:sz w:val="24"/>
                <w:szCs w:val="24"/>
              </w:rPr>
              <w:t xml:space="preserve">называть и показывать на иллюстрациях изученные культурные </w:t>
            </w:r>
            <w:r w:rsidRPr="00933AE9">
              <w:rPr>
                <w:sz w:val="24"/>
                <w:szCs w:val="24"/>
              </w:rPr>
              <w:t>и исторические памятники своей области;</w:t>
            </w:r>
          </w:p>
          <w:p w:rsidR="007772C5" w:rsidRPr="00933AE9" w:rsidRDefault="007772C5" w:rsidP="00933AE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hanging="16"/>
              <w:jc w:val="both"/>
              <w:rPr>
                <w:sz w:val="24"/>
                <w:szCs w:val="24"/>
              </w:rPr>
            </w:pPr>
            <w:r w:rsidRPr="00933AE9">
              <w:rPr>
                <w:spacing w:val="-7"/>
                <w:sz w:val="24"/>
                <w:szCs w:val="24"/>
              </w:rPr>
              <w:t>правильно вести себя в природе.</w:t>
            </w:r>
          </w:p>
          <w:p w:rsidR="007772C5" w:rsidRPr="00933AE9" w:rsidRDefault="007772C5" w:rsidP="00933A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6"/>
              <w:jc w:val="both"/>
              <w:rPr>
                <w:sz w:val="24"/>
                <w:szCs w:val="24"/>
              </w:rPr>
            </w:pPr>
          </w:p>
          <w:p w:rsidR="007772C5" w:rsidRPr="00933AE9" w:rsidRDefault="007772C5" w:rsidP="00933AE9">
            <w:pPr>
              <w:ind w:hanging="16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познавательной деятельности обучающихся.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пространственной ориентировки.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и развитие умения работать в группе.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7772C5" w:rsidRPr="00933AE9" w:rsidRDefault="007772C5" w:rsidP="00933AE9">
            <w:pPr>
              <w:jc w:val="both"/>
              <w:rPr>
                <w:rFonts w:eastAsia="Calibri"/>
                <w:sz w:val="24"/>
                <w:szCs w:val="24"/>
              </w:rPr>
            </w:pPr>
            <w:r w:rsidRPr="00933AE9">
              <w:rPr>
                <w:rFonts w:eastAsia="Calibri"/>
                <w:sz w:val="24"/>
                <w:szCs w:val="24"/>
              </w:rPr>
              <w:t>Коррекция восприятия времени.</w:t>
            </w:r>
          </w:p>
          <w:p w:rsidR="007772C5" w:rsidRPr="00933AE9" w:rsidRDefault="007772C5" w:rsidP="00933AE9">
            <w:pPr>
              <w:jc w:val="both"/>
              <w:rPr>
                <w:sz w:val="24"/>
                <w:szCs w:val="24"/>
              </w:rPr>
            </w:pPr>
            <w:r w:rsidRPr="00933AE9">
              <w:rPr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654"/>
        <w:gridCol w:w="747"/>
        <w:gridCol w:w="758"/>
        <w:gridCol w:w="3778"/>
        <w:gridCol w:w="3514"/>
        <w:gridCol w:w="2655"/>
      </w:tblGrid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словарь.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Национально-региональный компонент.</w:t>
            </w: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четверть. (17)</w:t>
            </w: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наука о природе Земли, населении и его хозяйственной деятельности.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4-7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природа Земли, население, хоз. деятельность.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Знакомство с физич. картой полушарий.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Урал, столица Ср.Урала, население.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изменениями высоты Солнца и погоды. Признаки времён года.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7-13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Сутки, восход, заход, высота Солнца. Продолжительность дня и ночи, равноденствие. Температура воздуха, сезонные изменения.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обобщение календарей природы и труда.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времён года на Ср. Урале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погоды: осадки, ветер, облачность, температура. Явления природы. Меры предосторожности.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13-16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погоде: осадки, ветер, облачность, температура. Явления природы. Меры предосторожности.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сведения о своей местности и труде населения.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Местность, Ср.Урал, Екатеринбург, предприятия города, холмистая местность.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для выяснения запаса элементарных геогр. представлений.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Геогр. положение Свердловской области, г. Екатеринбурга. Промышленность города.</w:t>
            </w: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ОРИЕНТИРОВАНИЕ НА МЕСТНОСТИ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Горизонт. Линия горизонта.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18-19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Горизонт, поверхность Земли.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линии горизонта.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горизонта.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20-21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горизонта.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сторон горизонта.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и правила пользования им.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22-24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строение, обозначение сторон горизонта.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Схематическая зарисовка компаса.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24-27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Ориентирование, направления ориентирования, местные признаки.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определении сторон горизонта по солнцу и компасу.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закрепления понятий о горизонте и основных направлениях.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ориентирования, компас, стороны горизонта.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определении сторон горизонта по мест.признакам.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здания школы, стадиона и т.д.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ПОВЕРХНОСТИ ЗЕМЛИ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ознакомления с формами рельефа своей местности.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рельефа Челябинска.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формами рельефа г. Сысерть.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местности, его основные формы. Равнины (плоские и холмистые), холмы.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28-30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рельефа, формы рельефа. Различие плоских и холмистых равнин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физической карте России равнин.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Свердловской области.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Овраги, их образование.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31-32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оврагов, вред приносимый оврагами, борьба с оврагами.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песка оврага. Зарисовка оврага.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оврагами на территории Свердловской области.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Горы. Понятие о землетрясениях и извержениях вулканов.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33-38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гор, горы России. Образование вулканов. Вулканы на территории России. Землетрясения.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пластилина горы, зарисовка горы. Показ по физ. карте гор. Зарисовка схемы вулкана в разрезе.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горы, местоположение, особенности.</w:t>
            </w: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НА ЗЕМЛЕ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39-42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земли. Вода – как поверхность Земли. Понятие моря и океана. Вода солёная и пресная.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 физ. карте водоёмов.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Родник, его образование.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43-44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родников, их значение.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подземных вод,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образования родника.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Колодец. Водопровод.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45-47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колодца, Использование водопровода в быту очистка воды фильтрованием.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колодца. Опыт: очистка воды фильтрованием.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 (14)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Река, её части. Горные и равнинные реки.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47-51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рек, части реки, определение, правого и левого берега. Отличие горных рек от равнинных. Скорость течения.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частей реки. Зарисовка схемы реки. 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Свердловской области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реки Ср. Урала.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люди используют реки.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51-53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в промышленности и с\х. Строительство ГЭС Значение воды в природе и жизни человека.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рек на физ. карте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Уральского региона в жизни и деятельности человека.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Озёра, водохранилища, пруды. Разведение рыб, птиц.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54-57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озеро, пруд, водохранилище. Отличие. Значение в жизнедеятельности человека.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схемы озера. Показ на физической карте крупных озёр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Водохранилища, пруды, озёра Сысерти.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Болота, их осушение.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57-60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болот, болотные пространства, трясина, торф, осушение болот.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и моря. Явления природы: ураганы, штормы.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60-63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 «море, океан», отличие от пресных водоёмов. Роль в жизни человека. Ураганы, штормы.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на физической карте океанов, морей России. Опыт: растворение морской соли в воде и сравнение её по вкусу с пресной водой.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и полуострова.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64-66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острова и полуострова, отличие, заливы, бухты.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 острова и полуострова. Показ по карте. Моделирование из пластилина острова и полуострова.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в нашей местности. Охрана воды от загрязнения.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66-68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водоёмах. Составление рассказа о водоёме Свердловской области. Понятие охраны воды. Роль человека.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одном из водоёмов г. Сысерть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«Зелёных» в Челябинске.</w:t>
            </w: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И КАРТА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часов)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и план предмета.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69-72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рисунок, вид сверху, соотнесение рисунка и плана.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рисунка и плана предмета. Зарисовка предметов и их плана (вида сверху).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Масштаб. Измерение расстояний и их изображение на плане по масштабу. Использование плана в практической деятельности человека.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72-74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карта, план.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измерении расстояний на местности и изображение их на плане в масштабе.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74-76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план, чертёж.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планов по условным знакам.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школьного участка.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с.76-78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Вычерчивание простейшего плана, чтение плана по условным знакам.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плана пришкольного участка (шк.60).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плана местности.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в определении направлений на плане, зарисовка в тетрадях условных знаков плана.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географическая карта. Основные направления на карте. Масштаб карты.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81-83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Карта, ориентирование по карте, масштаб, легенда карты.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в определении направлений по карте.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  <w:vAlign w:val="center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четверть.(19)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цвета физической карты.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83-86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физической карты.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тетрадях и изготовление таблицы условных цветов карты.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знаки физической карты.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86-88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карты, знаки физ. карты.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тетрадях условных знаков карты, прикрепление к соответствующему знаку иллюстрации.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карта России. Значение географической карты в жизни и деятельности людей.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88-90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карта, Россия, значение карты.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по карте, нахождение географических объектов.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ЗЕМНОЙ ШАР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часов)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94-96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планеты Солнечной системы. Краткие сведения о планетах.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Солнечной системы (планеты).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3емля – планета. Доказательство шарообразности Земли. Освоение космоса.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96-100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планета. Представления о Земле в древности. Доказательства, что Земля – шар. Освоение космоса.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последними публикациями об освоении космоса в печати.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Глобус- модель Земного шара. Земная ось, экватор, полюса. Особенности изображения суши и воды на глобусе.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100-102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полюса, земная ось, экватор. Изображение воды и суши на глобусе.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пластилина модели земного шара с изображением экватора и полюсов.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полушарий.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103-104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Полушария, масштаб, цвета карты.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и суши на Земле.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104-105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карта, легенда карты, цвета воды и суши.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таблицы названий океанов и материков.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trHeight w:val="1564"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на глобусе и карте полушарий.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106-108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океанов, их названия и местоположение на карте и глобусе. Значение.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и глобусом. Обозначение на к\карте океанов.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 на глобусе и карте полушарий. Евразия, Африка, Северная Америка, Южная Америка, Австралия, Антарктида.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109-112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материка, местоположение.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 полушарие, материки, Восточное полушарие. Первооткрыватели Америки и Антарктиды.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данных материков.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кругосветные путешествия.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112-116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Кругосветное путешествие (истор. справка) Путешественники.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первых кругосветных путешествий.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116-118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Солнце- источник жизни на Земле.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Теллурий.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показ с помощью теллурия смены дня и ночи.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климате, его отличие от погоды. Основные типы климата.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119-122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погода, отличие друг от друга.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освещённости: жаркий, умеренные, холодные. Изображение их на глобусе и карте полушарий.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122-125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поясов, отличие друг от друга.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Вычерч. в тетради схемы расположения поясов освещённости. Нанесение поясов освещён.на глобус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 карта)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освещённости Свердловской области.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тропического пояса.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125-128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 тропического пояса. Тропические леса, их обитатели.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Прикрепление картинок животных и растений к соответствующему поясу.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умеренных и полярных поясов.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128-131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 умеренных и полярных поясов, Океаны и моря. Природа поясов, деятельность человека.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картинок животных и растений к соответствующему поясу.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Свердловской области (умеренный пояс).</w:t>
            </w:r>
          </w:p>
        </w:tc>
      </w:tr>
      <w:tr w:rsidR="00DE2AA5" w:rsidRPr="00933AE9" w:rsidTr="00EC518B">
        <w:trPr>
          <w:cantSplit/>
        </w:trPr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738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 РОССИИ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часов).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России на глобусе, карте полушарий, физической карте. Столица России- Москва.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132-138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столица, государство, Москва.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России. Сухопутные границы на западе и юге.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138-140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границы, приграничных территорий, государства, граничащие с Россией на западе и юге.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границ нашей Родины на к\карте.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Приграничная территория.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 (17)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границы. Океаны и моря, омывающие берега России. Моря Северного Ледовитого океана.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140-143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России в моря и океаны. Приграничные территории.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Северного Ледовитого океана.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 Тихого и Атлантического океанов.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143-147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морей, их местоположение.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Острова и полуострова России.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148-152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 и полуострова Сев. Лед океана, Тихого и Атлантического океанов. Природные и климатические условия, растения, животные, жизнедеятельность людей.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контурными картами. 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морей бассейнов Тихого, Атлантического и Северного Ледовитого океанов.океанов.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нашей страны. Низменности, возвышенности, плоскогорья.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152-155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цвета на карте. Восточно-Европейская равнина, Среднерусская, Валдайская возвышенности, Среднесибирское плоскогорье,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Прикаспийская низменность.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Среднего Урала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Горы: Урал, Кавказ, Алтай, Саяны.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С.155-158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Горы: Уральские, Кавказские, Алтай, Саяны.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Ср. Урала.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картами.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к\картах низменностей, возвышенностей, плоскогорья.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159-161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полезных ископаемых, месторождения, добыча.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условных знаков полезных ископаемых и прикрепление их к карте.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Ср.Урала.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нак\карту крупнейших месторождений полезных ископаемых: каменного угля, нефти, железной и медной руды, природного газа.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Реки: Волга с Окой и Камой. Водохранилища, каналы, ГЭС.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162-165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Европейской части России, притоки. Использование рек в народном хозяйстве. 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Реки: Дон, Днепр, Урал. Водохранилища, каналы, ГЭС.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166-168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Европейской части России, притоки. Использование рек в народном хозяйстве.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Ср. Урала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Сибири: Обь с Иртышём, Енисей с Ангарой. ГЭС.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168-171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рек, бассейны рек, значение рек в нар.хозяйстве.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Реки: Лена, Амур.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172-174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рек, бассейны рек, значение рек в нар.хозяйстве.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Озёра Ладожское и Онежское, Байкал. Работа с контурными картами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с. 175-177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Местоположение, значение, природные условия, растит.и жив. мир, деятельность человека.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изученных рек и озёр.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на карте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С.178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Ср. Уралу ( по карте).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начального курса физической географии.</w:t>
            </w: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регион на карте России. Природные условия, жив.и рас. мир Ср. Урала.</w:t>
            </w: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Ср Уралу ( по карте).</w:t>
            </w:r>
          </w:p>
        </w:tc>
      </w:tr>
      <w:tr w:rsidR="00DE2AA5" w:rsidRPr="00933AE9" w:rsidTr="00EC518B"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839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– 1 часа</w:t>
            </w: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– 68 часов</w:t>
            </w: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2AA5" w:rsidRPr="00933AE9" w:rsidSect="00EC518B">
          <w:footerReference w:type="default" r:id="rId9"/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AA5" w:rsidRPr="00933AE9" w:rsidRDefault="00DE2AA5" w:rsidP="00933A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AA5" w:rsidRPr="00933AE9" w:rsidRDefault="00DE2AA5" w:rsidP="00933A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3707"/>
        <w:gridCol w:w="834"/>
        <w:gridCol w:w="959"/>
        <w:gridCol w:w="3586"/>
        <w:gridCol w:w="3586"/>
        <w:gridCol w:w="2506"/>
      </w:tblGrid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словарь.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Национально-региональный компонент.</w:t>
            </w: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(18)</w:t>
            </w: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природы и хозяйства России (общая характеристика) (11 часов)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России на карте мира. Морские и сухопутные границы.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положения. Границы и приграничные территории и государства.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изученных объектов на контурную карту России .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и Азиатская части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между Европой и Азией. Территориальное деление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деление России. Федеральные округа.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9-11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Федерация. Субъекты Федерации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рельефа. Острова и полуострова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11-13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и равнины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Ср. Урала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их основные месторождения. Пути рационального использования.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ресурсы. Месторождения ПИ. Условные знаки ПИ.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контурную карту основных месторождений полезных ископаемых России.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 Свердловской области 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климата. Сравнительная характеристика климатических условий, жизнедеятельности людей в разных частях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17-19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пояса. Климат Севера, Европейской части, Сибири, юга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 Свердловской области.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(гидроэнергетические) ресурсы России, их использование. Экологические проблемы.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19-23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«водные ресурсы», реки и озёра России. Решение экологических проблем.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Ср. Урала. Реки и озера нашего края.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России. Размещение по территории России. Народы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Многонациональность России. Вероисповедания народов России. Городское и сельское население.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плотности населения России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Ср. Урала.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– основа хозяйства, её отрасли.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промышленности. Выпускаемая продукция.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промышленного развития.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сельского хозяйства и транспорта. Экологические проблемы.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27-30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отрасли сельского хозяйства России. Продукция сельского хозяйства. Экологические проблемы и их решения.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сельского хозяйства 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экономического развития Европейской и Азиатской частей России. Пути решения Экологических проблем.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30-32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Европейской и Азиатской частей России. Решение Экологических проблем РФ.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ЗОНЫ РОССИИ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 часов).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России. Значение зональных различий для специализации сельского хозяйства и жизни людей.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33-35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природной зоны, климатические пояса России. Значение знаний о прир. зонах для развития с\х, жизни людей.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физ. картой и картой природных зон России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природных зон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35-36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карты, чтение карты.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природных зон России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АРКТИЧЕСКИХ ПУСТЫНЬ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Моря и 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37-39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Клим.пояс. Арктика.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к\картой, обозначение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Особенности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40-41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клим. условий зоны арктических пустынь.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 Охрана природы/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41-45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растительности и жив.мира Арктики.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«Животный и растительный мир Арктики».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его основные занятия.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тундры: якуты, ненцы, чукчи. Основные занятия населения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(14)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морской путь.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47-48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Северного Ледовитого океана, особенности навигации. Значение с. м. пути для экономики России.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Острова и полуострова. Поверхность. Полезные ископаемые.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49-51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легендой карты. Названия островов и полуостровов тундры. Рельеф, полезные ископаемые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к\картой, обозначение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Водоёмы тундры.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51-53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Суровый край, полярная ночь, полярный день, вечная мерзлота. Болота. Водоемы зоны тундры.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природы. Растительный мир.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53-55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клим. условий на растительный.мир тундры.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зарисовка типичных для тундры растений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тундры.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56-58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клим. условий на животный мир тундры.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животных тундры.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 Население и его основные занятия.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народы, населяющие зону тундры. Основные занятия коренных народов Севера.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«Основные занятия населения зоны тундры».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Мурманск, Архангельск.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Нарьян–Мар, Норильск, Анадырь.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Севера. Охрана природы тундры.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места тундры. Меры, принимаемые человеком для сохранения хрупкой природы тундры.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V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ЛЕСНАЯ ЗОНА.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 часов)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Поверхность, полезные ископаемые. Экологические проблемы.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лесной зоны. Рельеф. Месторождения полезных ископаемых. Решение экологических проблем.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объектов, обозначение условных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Особенности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особенности, европейской и азиатской частей лес.зоны.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озёра, каналы. Экологические проблемы водных ресурсов.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протекающие по территории лесной зоны. Особенности рек, озёр. Использование их человеком. Решение экологических проблем.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лесной зоны. Растительный мир. Хвойные леса.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растительности тундры и лесной зоны. Виды лесов. Виды растений.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типичных растений хвойных лесов. Зарисовка.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четверть.(20)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смешанных лесов. Сравнение европейской и азиатской части зоны.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типичных растений смешанных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 Ср.Урала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Лиственные леса.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лиственных лесов. Сравнение европейской и азиатской части зоны.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типичных растений лиственных лесов.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лесной зоны.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животных лесной зоны и тундры. Травоядные, всеядные, хищники.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типичных животных смешанных и лиственных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лесов Ср.Урала.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звери.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пушных животных. Разведение пушных зверей.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приносит лес. Лесной промысел. Охота.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леса в жизни людей. Польза леса для населения. Охрана лесов.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промысел на Ср. Урале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сельское хозяйство Центральной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и с\х Центральных областей РФ.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Центральной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хозяйства Северо–Западной России.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и с\х Северо-Западных областей РФ.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Санкт – Петербург, Новгород, Псков, Калининград.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и заказники лесной зоны. Охрана леса. Правила поведения в лесу.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леса в жизни человека. Охрана лесов. Заповедники.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заповедников, нахождение их на карте.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лесной зоне.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VI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 СТЕПЕЙ.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(9часов)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Поверхность и полезные ископаемые. Климат. Реки. Проблема водоснабжения.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степей. Рельеф, полезные ископаемые. Клим.условия. Особенности рек. Проблемы региона.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степи Урала.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зоны степей.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растений. Особенности флоры.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таблицы:   «Растения зоны степей».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сухих степей Урала.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степей.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степной зоны. Влияние климата на животный мир.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 «Животные чернозёмных степей, «Приспособление животных к жизни в степной зоне».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сухих степей Урала.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119-121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с\х зоны степей. Особенности ведения с\х.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его основные занятия.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проживающие на территории зоны степей, малые народы, особенности жизнедеятельности.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 (18)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степной зоны: Самара, Саратов, Волгоград.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124-126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степной зоны: Ростов–на-Дону, Ставрополь, Краснодар.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природы зоны степей.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и заказники зоны степей. Экологические проблемы и пути их решения.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ПОЛУПУСТЫНИ И ПУСТЫНИ. </w:t>
            </w: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Поверхность. Полезные ископаемые.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пустынь и полупустынь. Рельеф, полезные ископаемые. Клим.условия. Особенности рек. Проблемы региона.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Реки. Охрана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клим. условий (континентальный климат). Реки: Волга, Ахтуба, характеристика, значение в жизни человека. Солёные озёра: Эльтон, Баскунчак. Астраханский заповедник.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и его охрана.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135-137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пустынь и полупустынь (саксаул, типчак, солянка, перекати-поле, верб.колючка). Особенности растений, приспособление к клим. условиям.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«Растения пустыни».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 Охрана животных.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138-140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фауны, приспособление животных к клим. условиям.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«Приспособленность животных к сухому жаркому климату»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 Основные занятия населения.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140-142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населяющие зону. Основные занятия населения. Особенности промышленности и с\х.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схемы, устанавливающей причинно-следственные связи «Пустыня».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зоны полупустынь и пустынь (Астрахань, Элиста).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142-143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СУБТРОПИКИ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 часа)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карте. Поверхность. Климат. Растительный и животный мир влажных субтропиков. Охрана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144-148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субтропиков. Рельеф, полезные ископаемые. Клим.условия. Особенности рек. Проблемы региона. Особенности флоры и фауны, влияние климата на животный и растительный мир.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Курортное хозяйство. Населения, его основные занятия. Города - курорты: Анапа, Геленджик, Туапсе, Сочи.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148-150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 Традиции, культура, быт, национальный состав. Основные занятия.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ВЫСОТНАЯ ПОЯСНОСТЬ В ГОРАХ.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часов).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 (Северный Кавказ, Урал, Алтай, Саяны). Поверхность. Полезные ископаемые. Климат.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151-155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природной зоны. Рельеф, полезные ископаемые. Климатические условия.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и хозяйства Северного Кавказа. Города: Минеральные Воды, Нальчик, Грозный и др.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156-159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Хозяйство, города, экологические проблемы Урала (Екатеринбург, Челябинск и др.)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159-162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Уральских гор. Экологические проблемы.</w:t>
            </w: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Алтайские горы. Население. Хозяйство. Кузнецкий угольный бассейн. Города: Барнаул, Кемерово, Горно-Алтайск и др.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163-165 Восточная Сибирь. Хозяйство Восточной Сибири. Население. Города. Охрана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166-169</w:t>
            </w: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2AA5" w:rsidRPr="00933AE9" w:rsidSect="00EC518B">
          <w:type w:val="continuous"/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4042"/>
        <w:gridCol w:w="747"/>
        <w:gridCol w:w="698"/>
        <w:gridCol w:w="3880"/>
        <w:gridCol w:w="3495"/>
        <w:gridCol w:w="2483"/>
      </w:tblGrid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понятия.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НРК</w:t>
            </w: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 (18)</w:t>
            </w: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география материков и океанов. Материки и океаны на глобусе и физической карте полушарий.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Повторение понятий: суша, океан, остров, материк. План изучения материков и океанов.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физической картой полушарий.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6-8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океан. План изучения океанов (алгоритм).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физической картой полушарий.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ОКЕАНЫ. (5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океан. Хозяйственное значение. Судоходство.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8-12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океанов на к\карте полушарий.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Ледовитый океан. Хозяйственное значение. Судоходство.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12-16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океанов на к\карте полушарий.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океан. Хозяйственное значение. Судоходство.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с.16-19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океанов на к\карте полушарий.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Индийский океан. Хозяйственное значение. Судоходство.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19-21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океанов нак\карте полушарий.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изучение Мирового океана.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21-23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Мирового океана. Значение в жизни человека. Экологические проблемы.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АФРИКА.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очертание берегов, острова и полуострова.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24-26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положения. Место на карте и глобусе. Океаны, омыв.берега Африки. Острова и полуострова.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рельефа, климата и природных условий.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27-29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поверхности континента. Климат Африки. Пустыня Сахара. Реки и озёра континента. Полезные ископаемые.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 крупнейших рек Нил, Нигер, Заир; Атласских гор, озёр: Чад, Виктория, Суэцкого канала.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тропических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30-33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флоры тропических лесов. Влияние климата на рас.мир тропических лесов.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типичных растений тропических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тропических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с.33-36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тропических лесов. Влияние климата на жив.мир тропических лесов.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животных тропических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саванн.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37-40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флоры саванн, влияние жаркого климата на рас.мир.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типичных растений саванн.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саванн.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40-44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саванн, влияние жаркого климата на животный мир.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 тетрадь типичных животных саванн.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пустынь.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45-48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флоры и фауны пустынь, влияние жаркого климата на животный и растительный мир.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и животных пустынь.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`15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 Жизнь и быт народов.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континента, культура, быт, особенности народов Африки.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Государства, их столицы: Египет.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52-55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каждого государства, столица, национальный состав, полезные ископаемые.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государств.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Государства, их столицы: Эфиопия, ЮАР.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55-57, 66-69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каждого государства, столица, национальный состав, полезные ископаемые.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государств.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Контрольная работа за четверть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69 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 (14 часов)</w:t>
            </w: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АВСТРАЛИЯ.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очертания берегов, 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70-72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положения. Место на карте и глобусе. Океаны, омыв.берега Австралии. Острова.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поверхность, климат. Реки и озёра.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73-75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Австралии, климат. Водоёмы континента.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Новая Гвинея. Путешествие в Австралию Н. Н. Миклухо-Маклая.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85-87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путешествия.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75-77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континента. Влияние клим. условий на флору 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наиболее типичных растений Австралии.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 Охрана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77-80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континента. Влияние клим. условий на фауну.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наиболее типичных животных Австралии.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(коренное и пришлое).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80-82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континента. Население пришлое и коренное. Культура и быт народов.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Австралийский Союз. Города Канберра, Сидней, Мельбурн.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83-85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столицы. Промышленность, инфраструктура.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АНТАРКТИДА.</w:t>
            </w: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Географическое положение, очертание берегов. Южный полюс.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88-91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 материка , моря и океаны, омывающие берега.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Антарктиды русскими мореплавателями.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91-93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Южного полюса Ф.Ф. Беллинсгаузеном , М.П. Лазаревым.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 иллюстраций по теме: «Антарктида».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природы, её поверхность и климат.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93-95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Антарктиды, влияние климата на природу. Рельеф континента.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 Охрана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95-97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растительного и животного мира.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Антарктиды учёными разных стран. Современные исследования Антарктиды.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с.98-100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континента (отсутствие постоянного населения), история изучения материка.охрана природы.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Контрольная работа за четверть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четверть.(20 часов)</w:t>
            </w: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АМЕРИКА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 час)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Америки.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101-104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Колумба. АмеригоВеспутчи.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АМЕРИКА.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очертание берегов. Острова и полуострова.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104-107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 материка, моря и океаны , омывающие берега.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условия. Рельеф. Климат.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107-109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материка. Климатические условия.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озёра.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110-112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рек и озёр Америки.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113-118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и животных Северной Америки.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государства.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и пришлое население, традиции и обычаи, уровень жизни.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Соединенные Штаты Америки.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121-122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 США. 50 штатов государства. Промышленность. Особенности нац. состава населения.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США.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122-124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125-128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столицы. Национальный состав населения. Промышленность, инфраструктура.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Мексика. Куба.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128-132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столицы. Национальный состав населения. Промышленность, инфраструктура.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ЮЖНАЯ АМЕРИКА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очертание берегов.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133-135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Юж. Америка на глобусе и карте. Моря и океаны, омыв.берега континента.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рельеф, климат.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136-138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рельефа, клим. условия. Пол.ископаемые.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озёра.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138-140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рек и озёр Южной Америки.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тропических лесов.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40-143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астения тропиковЮж. Америки. Влияние клим. условий на флору континента.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в тетрадь.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тропического леса.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143-146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Южной Америки. Влияние климата на фауну континента.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животных.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пустынь, саванн и горных районов.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147-149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пустынь, саванн и гор Южной Америки. Влияние клим. условий на флору континента.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в тетрадь.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саванн, степей, полупустынь, гор.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149-151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Южной Америки. Влияние климата на фауну континента. Заповедники.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животных.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(коренное и пришлое).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152-155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и пришлое население, традиции и обычаи, уровень жизни.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государства (Бразилия, Перу, Аргентина), их столицы.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155-158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каждого государства, культурные традиции народов .Столицы государств.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четверть.(18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Часть света – Америка.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159-161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824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ЕВРАЗИЯ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 часов)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 - величайший материк земного шара. Географическое положение. Части света: Европа и Азия. Условная граница между ними.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165-168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геогр. положения самого большого материка. Условная граница между Европой и Азией. Евразия на глобусе и карте.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 - место границы между Европой и Азией.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Очертания берегов Евразии.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169-171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линия Евразии. Моря и океаны , омыв. берега континента. Острова и полуострова.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острова и полуострова.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171-173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и полуострова Евразии.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Поверхность, природные условия и полезные ископаемые Европы.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173-175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Европы. Горы и равнины Европы. Полезные ископаемые.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Среднего Урала.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рельефа, природных условий и полезные ископаемые 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175-178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Азии. Горы и равнины Азии. Полезные ископаемые.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климата Евразии.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179-181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 континента.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Среднего Урала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Европы, их использование. Экологические проблемы.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181-183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озера Европы. Экологические проблемы. Значение в жизни людей.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озёра 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184-185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и озёра континента.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Евразии.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186-188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 континента, отличие рас.и жив. мира Европы и Азии.</w:t>
            </w:r>
          </w:p>
        </w:tc>
        <w:tc>
          <w:tcPr>
            <w:tcW w:w="1102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названий растений и животных.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Евразии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188-190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 в охране природы.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191-195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организации по охране природы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trHeight w:val="1315"/>
        </w:trPr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Евразии. Различия по плотности населения. Народы Евразии.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195-199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государств, культура.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народов Ср. Урала.</w:t>
            </w: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народов Европы и Азии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200-202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быта, культуры народов.</w:t>
            </w: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203</w:t>
            </w: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17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E2AA5" w:rsidRPr="00933AE9" w:rsidSect="00EC518B">
          <w:type w:val="continuous"/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DE2AA5" w:rsidRPr="00933AE9" w:rsidRDefault="00DE2AA5" w:rsidP="00933A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4095"/>
        <w:gridCol w:w="758"/>
        <w:gridCol w:w="1213"/>
        <w:gridCol w:w="3942"/>
        <w:gridCol w:w="2882"/>
        <w:gridCol w:w="2274"/>
      </w:tblGrid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урока, словарь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(17)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1.Политическая карта Евразии. Государства Евразии (обзор).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3-4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картой.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ЗАПАДНАЯ ЕВРОПА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5-10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Западной Европы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11-14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(Французская Республика):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15-18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18-22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(Федеративная Республика Германия).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22-26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 центр Германии в Екатеринбурге «Возрождение»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 (Австрийская Республика). Швейцария (Швейцарская Конфедерация).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27-33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II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ЕВРОПА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 (Королевство Испания). Португалия (Португальская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36-41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Южной Европы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 (Итальянская Республика): 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42-44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Столица. Политическое устройство. Население. Природные условия. Полезные ископаемые. Развитие промышленности и с\х. 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44-48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города. Население, культура, обычаи и традиции. Народные праздники.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 (Греческая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48-52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СЕВЕРНАЯ ЕВРОПА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 (Королевство Норвегия).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55-58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Северной Европы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(Королевство Швеция).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58-61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(Финляндская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62-65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ВОСТОЧНАЯ ЕВРОПА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часов)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 (Республика Польша). Чехия (Чешская Республика). Словакия (Словацкая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68-74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Восточной Европы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 (Венгерская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74-77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(14)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 (Республика Румыния). Болгария (Республика Болгария).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Югославия.  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82-84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 (Республика Албания).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 (Эстонская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84-87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 (Латвийская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87-91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 (Литовская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91-94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Белоруссия (Республика Беларусь).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95-98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99-102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 (Республика Молдова).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103-105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V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ЦЕНТРАЛЬНАЯ 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(Республика Казахстан).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Центральной Азии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 (Республика Узбекистан).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112-115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Туркмения (Туркменистан).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116-119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 (Кыргызская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120-123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(19)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 (Республика Таджикистан).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123-127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ЮГО-ЗАПАДНАЯ 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 (Республика Грузия).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127-132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Юго-Западной Азии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 (Азербайджанская Республика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133-136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 (Республика Армения).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136-139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 (Республика Турция).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140-143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 (Республика Ирак).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144-146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 (Исламская Республика Иран).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147-149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 (Исламское Государство Афганистан).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149-151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(Республика Индия):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154-157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Южной Азии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157-161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ВОСТОЧНАЯ 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(Китайская Народная Республика):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162-166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Восточной Азии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167-170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 (Монгольская Народная Республика).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171-174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 (Корейская Народно-Демократическая Республика и Республика Корея).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175-179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географическое положение, природа, экономика.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179-182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 w:val="restar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население, культура, обычаи и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183-185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IX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ЮГО-ВОСТОЧНАЯ АЗИЯ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 (Социалистическая Республика Вьетнам).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190-191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Юго-Восточной Азии и их столиц.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 (Лаосская Народно-Демократическая Республика). Таиланд (Королевство Таиланд).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188-193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(17)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часа).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(Российская Федерация) – крупнейшее государство Евразии.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194, 196-198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Политическое устройство. Население. Природные условия. Полезные ископаемые. Развитие промышленности и с\х.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государства и его столицы.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и морские границы России (повторение).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деление России (повторение).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 (области, округа, республики).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Столица, крупные города России. Обобщающий урок.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«Заочное путешествие» по городам РФ.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</w:t>
            </w: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  <w:trHeight w:val="373"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4762" w:type="pct"/>
            <w:gridSpan w:val="6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СВОЙ КРАЙ </w:t>
            </w: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часов)</w:t>
            </w:r>
          </w:p>
        </w:tc>
      </w:tr>
      <w:tr w:rsidR="00DE2AA5" w:rsidRPr="00933AE9" w:rsidTr="00EC518B"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нашего края.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крепость. История возникновения. Первые поселенцы. Основатель.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  <w:trHeight w:val="373"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 области. Границы. Поверхность.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области. Пограничные территории (Казахстан, области РФ). Рельеф Среднего Урала.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Вычерчивание контура Свердловской области.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области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Предсказания погоды по местным признакам. Народные приметы.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особенности Среднего Урала. Народные приметы погоды.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края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и почвы нашей местности.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 Свердловской области, группы пол.ископаемых и почв Среднего Урала.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месторождений полезных ископаемых. 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и их разработка в области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пруды, озёра, каналы нашей местности. Водоснабжение нашего края питьевой водой. Охрана водоёмов.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Свердловской области, проблемы водоснабжения, охраны водоёмов.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названий водоёмов Свердловской области</w:t>
            </w: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области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нашего края. Красная книга. Охрана растительного мира.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рас.мира Среднего Урала. Заповедник. Охрана растений.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названий растений.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Среднего Урала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нашей местности. Вред природе, наносимый браконьерами. Красная книга. Помощь зимующим птицам. Заповедники, заказники.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жив.мира Среднего Урала. Заповедник. Охрана животных.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названий животных.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Фауна  Среднего Урала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национального состава Свердловской области. Народные традиции.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жителей Свердловской области.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нашей местности. Ближайшее промышленное предприятие, где могут работать выпускники школы.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нашего города. Перспективы трудоустройства.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 на Урале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сельского хозяйства.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Ср. Урала.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на Урале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нашего края.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области.</w:t>
            </w: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транспорта на Ср.Урале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Архитектурно-исторические и культурные памятники нашего края. Обобщающий урок «Моя малая Родина».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архитектуры города.</w:t>
            </w:r>
          </w:p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места области</w:t>
            </w:r>
          </w:p>
        </w:tc>
      </w:tr>
      <w:tr w:rsidR="00DE2AA5" w:rsidRPr="00933AE9" w:rsidTr="00EC518B">
        <w:trPr>
          <w:cantSplit/>
        </w:trPr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6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  <w:r w:rsidRPr="00933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14" w:type="pct"/>
            <w:shd w:val="clear" w:color="auto" w:fill="auto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– 1 часа.</w:t>
            </w:r>
          </w:p>
        </w:tc>
      </w:tr>
      <w:tr w:rsidR="00DE2AA5" w:rsidRPr="00933AE9" w:rsidTr="00EC518B">
        <w:trPr>
          <w:cantSplit/>
        </w:trPr>
        <w:tc>
          <w:tcPr>
            <w:tcW w:w="5000" w:type="pct"/>
            <w:gridSpan w:val="7"/>
          </w:tcPr>
          <w:p w:rsidR="00DE2AA5" w:rsidRPr="00933AE9" w:rsidRDefault="00DE2AA5" w:rsidP="0093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– 68 часов</w:t>
            </w:r>
          </w:p>
        </w:tc>
      </w:tr>
    </w:tbl>
    <w:p w:rsidR="00DE2AA5" w:rsidRPr="00933AE9" w:rsidRDefault="00DE2AA5" w:rsidP="00933AE9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E9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933AE9" w:rsidRDefault="00DE2AA5" w:rsidP="00933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E9">
        <w:rPr>
          <w:rFonts w:ascii="Times New Roman" w:eastAsia="Calibri" w:hAnsi="Times New Roman" w:cs="Times New Roman"/>
          <w:sz w:val="24"/>
          <w:szCs w:val="24"/>
        </w:rPr>
        <w:t>Контроль за знаниями, умениями и навыками обучающихся осуществляется в ходе устных опросов, проведения тестов, контрольных работ. Контроль осуществляется в конце каждой четверти (промежуточный контроль). В конце года проводится итоговая контрольная работа (итоговый контроль) по изученному материалу.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Печатные пособия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темам программы;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мира (в соответствии с требованиями программы</w:t>
      </w:r>
      <w:r w:rsidRPr="00933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материков, их частей и океанов (в соответствии с требованиями программы);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России (в соответствии с требованиями программы);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Рельефные физические карты (в соответствии с требованиями программы);</w:t>
      </w:r>
    </w:p>
    <w:p w:rsidR="00DE2AA5" w:rsidRPr="00933AE9" w:rsidRDefault="00DE2AA5" w:rsidP="00933AE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демонстрационного и раздаточного материалов;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Информационно-коммуникационные средства</w:t>
      </w:r>
    </w:p>
    <w:p w:rsidR="00DE2AA5" w:rsidRPr="00933AE9" w:rsidRDefault="00DE2AA5" w:rsidP="00933AE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обучающие программы;</w:t>
      </w:r>
    </w:p>
    <w:p w:rsidR="00DE2AA5" w:rsidRPr="00933AE9" w:rsidRDefault="00DE2AA5" w:rsidP="00933AE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энциклопедия;</w:t>
      </w:r>
    </w:p>
    <w:p w:rsidR="00DE2AA5" w:rsidRPr="00933AE9" w:rsidRDefault="00DE2AA5" w:rsidP="00933AE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видеофильмов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Технические средства обучения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(мультимедийное оборудование доступно);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доска;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с диагональю 72 см;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Видеомагнитофон;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стулья – 12</w:t>
      </w:r>
    </w:p>
    <w:p w:rsidR="00DE2AA5" w:rsidRPr="00933AE9" w:rsidRDefault="00DE2AA5" w:rsidP="00933A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парты -6.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Учебно-практическое и учебно-лабораторное оборудование</w:t>
      </w:r>
    </w:p>
    <w:p w:rsidR="00DE2AA5" w:rsidRPr="00933AE9" w:rsidRDefault="00DE2AA5" w:rsidP="00933A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инструменты для проведения демонстраций и практических занятий (в т.ч. на местности);</w:t>
      </w:r>
    </w:p>
    <w:p w:rsidR="00DE2AA5" w:rsidRPr="00933AE9" w:rsidRDefault="00DE2AA5" w:rsidP="00933A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(в соответствии с программой);</w:t>
      </w:r>
    </w:p>
    <w:p w:rsidR="00DE2AA5" w:rsidRPr="00933AE9" w:rsidRDefault="00DE2AA5" w:rsidP="00933A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(в соответствии с программой);</w:t>
      </w:r>
    </w:p>
    <w:p w:rsidR="00DE2AA5" w:rsidRPr="00933AE9" w:rsidRDefault="00DE2AA5" w:rsidP="00933A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  (в соответствии с программой);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проверки знаний: 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индивидуальный опрос с вызовом к доске;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фронтальный опрос;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контрольный опрос по содержанию учебного материала;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уплотненный опрос;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тестовые задания;</w:t>
      </w:r>
    </w:p>
    <w:p w:rsidR="00DE2AA5" w:rsidRPr="00933AE9" w:rsidRDefault="00DE2AA5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письменный опрос. </w:t>
      </w:r>
    </w:p>
    <w:p w:rsidR="00DE2AA5" w:rsidRPr="00933AE9" w:rsidRDefault="00DE2AA5" w:rsidP="00933A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0E" w:rsidRPr="00933AE9" w:rsidRDefault="00D42B0E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0E" w:rsidRPr="00933AE9" w:rsidRDefault="00D42B0E" w:rsidP="0093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B62" w:rsidRPr="00933AE9" w:rsidRDefault="00C04B62" w:rsidP="00933AE9">
      <w:pPr>
        <w:tabs>
          <w:tab w:val="left" w:pos="5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B62" w:rsidRPr="00933AE9" w:rsidSect="00EC518B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5D" w:rsidRDefault="00FF7F5D" w:rsidP="00F80BDC">
      <w:pPr>
        <w:spacing w:after="0" w:line="240" w:lineRule="auto"/>
      </w:pPr>
      <w:r>
        <w:separator/>
      </w:r>
    </w:p>
  </w:endnote>
  <w:endnote w:type="continuationSeparator" w:id="1">
    <w:p w:rsidR="00FF7F5D" w:rsidRDefault="00FF7F5D" w:rsidP="00F8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362"/>
      <w:docPartObj>
        <w:docPartGallery w:val="Page Numbers (Bottom of Page)"/>
        <w:docPartUnique/>
      </w:docPartObj>
    </w:sdtPr>
    <w:sdtContent>
      <w:p w:rsidR="009D5F22" w:rsidRDefault="00B13574">
        <w:pPr>
          <w:pStyle w:val="ac"/>
          <w:jc w:val="center"/>
        </w:pPr>
        <w:fldSimple w:instr=" PAGE   \* MERGEFORMAT ">
          <w:r w:rsidR="004B7842">
            <w:rPr>
              <w:noProof/>
            </w:rPr>
            <w:t>19</w:t>
          </w:r>
        </w:fldSimple>
      </w:p>
    </w:sdtContent>
  </w:sdt>
  <w:p w:rsidR="009D5F22" w:rsidRDefault="009D5F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5D" w:rsidRDefault="00FF7F5D" w:rsidP="00F80BDC">
      <w:pPr>
        <w:spacing w:after="0" w:line="240" w:lineRule="auto"/>
      </w:pPr>
      <w:r>
        <w:separator/>
      </w:r>
    </w:p>
  </w:footnote>
  <w:footnote w:type="continuationSeparator" w:id="1">
    <w:p w:rsidR="00FF7F5D" w:rsidRDefault="00FF7F5D" w:rsidP="00F8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2B146"/>
    <w:lvl w:ilvl="0">
      <w:numFmt w:val="bullet"/>
      <w:lvlText w:val="*"/>
      <w:lvlJc w:val="left"/>
    </w:lvl>
  </w:abstractNum>
  <w:abstractNum w:abstractNumId="1">
    <w:nsid w:val="017F24EE"/>
    <w:multiLevelType w:val="hybridMultilevel"/>
    <w:tmpl w:val="B6682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36937"/>
    <w:multiLevelType w:val="singleLevel"/>
    <w:tmpl w:val="61FC97C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4A149CA"/>
    <w:multiLevelType w:val="hybridMultilevel"/>
    <w:tmpl w:val="821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C7515"/>
    <w:multiLevelType w:val="hybridMultilevel"/>
    <w:tmpl w:val="ECFE5052"/>
    <w:lvl w:ilvl="0" w:tplc="FB5CA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3BFB"/>
    <w:multiLevelType w:val="singleLevel"/>
    <w:tmpl w:val="B82E2BA2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3DD7B9D"/>
    <w:multiLevelType w:val="singleLevel"/>
    <w:tmpl w:val="61FC97C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5821911"/>
    <w:multiLevelType w:val="hybridMultilevel"/>
    <w:tmpl w:val="E4961192"/>
    <w:lvl w:ilvl="0" w:tplc="5ADE84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AE46AD"/>
    <w:multiLevelType w:val="hybridMultilevel"/>
    <w:tmpl w:val="27740CF4"/>
    <w:lvl w:ilvl="0" w:tplc="CC20A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8B048E"/>
    <w:multiLevelType w:val="hybridMultilevel"/>
    <w:tmpl w:val="92184254"/>
    <w:lvl w:ilvl="0" w:tplc="0C3C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E2108B"/>
    <w:multiLevelType w:val="hybridMultilevel"/>
    <w:tmpl w:val="39E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29D0"/>
    <w:multiLevelType w:val="hybridMultilevel"/>
    <w:tmpl w:val="7D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8121E2"/>
    <w:multiLevelType w:val="hybridMultilevel"/>
    <w:tmpl w:val="3FCE40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7CC470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4A414D"/>
    <w:multiLevelType w:val="hybridMultilevel"/>
    <w:tmpl w:val="6D42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15"/>
  </w:num>
  <w:num w:numId="8">
    <w:abstractNumId w:val="10"/>
  </w:num>
  <w:num w:numId="9">
    <w:abstractNumId w:val="3"/>
  </w:num>
  <w:num w:numId="10">
    <w:abstractNumId w:val="17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9"/>
  </w:num>
  <w:num w:numId="25">
    <w:abstractNumId w:val="8"/>
  </w:num>
  <w:num w:numId="26">
    <w:abstractNumId w:val="4"/>
  </w:num>
  <w:num w:numId="27">
    <w:abstractNumId w:val="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A5"/>
    <w:rsid w:val="000928D8"/>
    <w:rsid w:val="000F4B15"/>
    <w:rsid w:val="002E2FD2"/>
    <w:rsid w:val="00342EDE"/>
    <w:rsid w:val="00415084"/>
    <w:rsid w:val="00463281"/>
    <w:rsid w:val="004B7842"/>
    <w:rsid w:val="004E6403"/>
    <w:rsid w:val="00531B58"/>
    <w:rsid w:val="006B2565"/>
    <w:rsid w:val="006D19EA"/>
    <w:rsid w:val="007772C5"/>
    <w:rsid w:val="00793321"/>
    <w:rsid w:val="00835910"/>
    <w:rsid w:val="008E1ED3"/>
    <w:rsid w:val="00933AE9"/>
    <w:rsid w:val="00980185"/>
    <w:rsid w:val="009D5F22"/>
    <w:rsid w:val="00A26808"/>
    <w:rsid w:val="00AF3693"/>
    <w:rsid w:val="00B13574"/>
    <w:rsid w:val="00B87E37"/>
    <w:rsid w:val="00BB78E0"/>
    <w:rsid w:val="00C03CED"/>
    <w:rsid w:val="00C04B62"/>
    <w:rsid w:val="00C47583"/>
    <w:rsid w:val="00D42B0E"/>
    <w:rsid w:val="00DE2AA5"/>
    <w:rsid w:val="00E51049"/>
    <w:rsid w:val="00EC1F31"/>
    <w:rsid w:val="00EC518B"/>
    <w:rsid w:val="00F80BDC"/>
    <w:rsid w:val="00FF797F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3"/>
  </w:style>
  <w:style w:type="paragraph" w:styleId="1">
    <w:name w:val="heading 1"/>
    <w:basedOn w:val="a"/>
    <w:next w:val="a"/>
    <w:link w:val="10"/>
    <w:qFormat/>
    <w:rsid w:val="00DE2A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2A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2A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E2AA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E2A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AA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2A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DE2A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2AA5"/>
  </w:style>
  <w:style w:type="paragraph" w:styleId="a3">
    <w:name w:val="No Spacing"/>
    <w:uiPriority w:val="99"/>
    <w:qFormat/>
    <w:rsid w:val="00DE2AA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E2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DE2AA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DE2AA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E2A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DE2A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2AA5"/>
    <w:rPr>
      <w:rFonts w:ascii="Calibri" w:eastAsia="Calibri" w:hAnsi="Calibri" w:cs="Times New Roman"/>
      <w:sz w:val="16"/>
      <w:szCs w:val="16"/>
    </w:rPr>
  </w:style>
  <w:style w:type="paragraph" w:styleId="a8">
    <w:name w:val="caption"/>
    <w:basedOn w:val="a"/>
    <w:next w:val="a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2A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AA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DE2AA5"/>
    <w:rPr>
      <w:i/>
      <w:iCs/>
    </w:rPr>
  </w:style>
  <w:style w:type="paragraph" w:styleId="ac">
    <w:name w:val="footer"/>
    <w:basedOn w:val="a"/>
    <w:link w:val="ad"/>
    <w:uiPriority w:val="99"/>
    <w:rsid w:val="00DE2A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E2AA5"/>
    <w:rPr>
      <w:rFonts w:ascii="Calibri" w:eastAsia="Calibri" w:hAnsi="Calibri" w:cs="Times New Roman"/>
    </w:rPr>
  </w:style>
  <w:style w:type="character" w:styleId="ae">
    <w:name w:val="page number"/>
    <w:basedOn w:val="a0"/>
    <w:rsid w:val="00DE2AA5"/>
  </w:style>
  <w:style w:type="paragraph" w:styleId="af">
    <w:name w:val="Normal (Web)"/>
    <w:basedOn w:val="a"/>
    <w:unhideWhenUsed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D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DE2A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E2AA5"/>
    <w:rPr>
      <w:rFonts w:ascii="Calibri" w:eastAsia="Calibri" w:hAnsi="Calibri" w:cs="Times New Roman"/>
    </w:rPr>
  </w:style>
  <w:style w:type="paragraph" w:customStyle="1" w:styleId="Style28">
    <w:name w:val="Style2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6" w:lineRule="exact"/>
      <w:ind w:firstLine="355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E2AA5"/>
    <w:pPr>
      <w:widowControl w:val="0"/>
      <w:autoSpaceDE w:val="0"/>
      <w:autoSpaceDN w:val="0"/>
      <w:adjustRightInd w:val="0"/>
      <w:spacing w:after="0" w:line="343" w:lineRule="exact"/>
      <w:ind w:hanging="30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8" w:lineRule="exact"/>
      <w:ind w:firstLine="28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3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E2AA5"/>
    <w:pPr>
      <w:widowControl w:val="0"/>
      <w:autoSpaceDE w:val="0"/>
      <w:autoSpaceDN w:val="0"/>
      <w:adjustRightInd w:val="0"/>
      <w:spacing w:after="0" w:line="482" w:lineRule="exact"/>
      <w:ind w:hanging="22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02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93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DE2AA5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basedOn w:val="a0"/>
    <w:uiPriority w:val="99"/>
    <w:rsid w:val="00DE2A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2">
    <w:name w:val="Font Style112"/>
    <w:basedOn w:val="a0"/>
    <w:uiPriority w:val="99"/>
    <w:rsid w:val="00DE2A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uiPriority w:val="99"/>
    <w:rsid w:val="00DE2A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4">
    <w:name w:val="Font Style124"/>
    <w:basedOn w:val="a0"/>
    <w:uiPriority w:val="99"/>
    <w:rsid w:val="00DE2AA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5">
    <w:name w:val="Font Style125"/>
    <w:basedOn w:val="a0"/>
    <w:uiPriority w:val="99"/>
    <w:rsid w:val="00DE2AA5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paragraph" w:customStyle="1" w:styleId="Style38">
    <w:name w:val="Style3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DE2AA5"/>
    <w:rPr>
      <w:rFonts w:ascii="Franklin Gothic Demi" w:hAnsi="Franklin Gothic Demi" w:cs="Franklin Gothic Demi"/>
      <w:b/>
      <w:bCs/>
      <w:spacing w:val="-10"/>
      <w:sz w:val="24"/>
      <w:szCs w:val="24"/>
    </w:rPr>
  </w:style>
  <w:style w:type="paragraph" w:customStyle="1" w:styleId="c45">
    <w:name w:val="c45"/>
    <w:basedOn w:val="a"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DE2AA5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rsid w:val="00DE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EC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4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A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2A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2A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E2AA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E2A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AA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2A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DE2A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2AA5"/>
  </w:style>
  <w:style w:type="paragraph" w:styleId="a3">
    <w:name w:val="No Spacing"/>
    <w:qFormat/>
    <w:rsid w:val="00DE2AA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E2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DE2AA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DE2AA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E2A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DE2A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2AA5"/>
    <w:rPr>
      <w:rFonts w:ascii="Calibri" w:eastAsia="Calibri" w:hAnsi="Calibri" w:cs="Times New Roman"/>
      <w:sz w:val="16"/>
      <w:szCs w:val="16"/>
    </w:rPr>
  </w:style>
  <w:style w:type="paragraph" w:styleId="a8">
    <w:name w:val="caption"/>
    <w:basedOn w:val="a"/>
    <w:next w:val="a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2A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AA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DE2AA5"/>
    <w:rPr>
      <w:i/>
      <w:iCs/>
    </w:rPr>
  </w:style>
  <w:style w:type="paragraph" w:styleId="ac">
    <w:name w:val="footer"/>
    <w:basedOn w:val="a"/>
    <w:link w:val="ad"/>
    <w:uiPriority w:val="99"/>
    <w:rsid w:val="00DE2A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E2AA5"/>
    <w:rPr>
      <w:rFonts w:ascii="Calibri" w:eastAsia="Calibri" w:hAnsi="Calibri" w:cs="Times New Roman"/>
    </w:rPr>
  </w:style>
  <w:style w:type="character" w:styleId="ae">
    <w:name w:val="page number"/>
    <w:basedOn w:val="a0"/>
    <w:rsid w:val="00DE2AA5"/>
  </w:style>
  <w:style w:type="paragraph" w:styleId="af">
    <w:name w:val="Normal (Web)"/>
    <w:basedOn w:val="a"/>
    <w:unhideWhenUsed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D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DE2A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E2AA5"/>
    <w:rPr>
      <w:rFonts w:ascii="Calibri" w:eastAsia="Calibri" w:hAnsi="Calibri" w:cs="Times New Roman"/>
    </w:rPr>
  </w:style>
  <w:style w:type="paragraph" w:customStyle="1" w:styleId="Style28">
    <w:name w:val="Style2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6" w:lineRule="exact"/>
      <w:ind w:firstLine="355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E2AA5"/>
    <w:pPr>
      <w:widowControl w:val="0"/>
      <w:autoSpaceDE w:val="0"/>
      <w:autoSpaceDN w:val="0"/>
      <w:adjustRightInd w:val="0"/>
      <w:spacing w:after="0" w:line="343" w:lineRule="exact"/>
      <w:ind w:hanging="30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8" w:lineRule="exact"/>
      <w:ind w:firstLine="28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3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E2AA5"/>
    <w:pPr>
      <w:widowControl w:val="0"/>
      <w:autoSpaceDE w:val="0"/>
      <w:autoSpaceDN w:val="0"/>
      <w:adjustRightInd w:val="0"/>
      <w:spacing w:after="0" w:line="482" w:lineRule="exact"/>
      <w:ind w:hanging="22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02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93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DE2AA5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basedOn w:val="a0"/>
    <w:uiPriority w:val="99"/>
    <w:rsid w:val="00DE2A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2">
    <w:name w:val="Font Style112"/>
    <w:basedOn w:val="a0"/>
    <w:uiPriority w:val="99"/>
    <w:rsid w:val="00DE2A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uiPriority w:val="99"/>
    <w:rsid w:val="00DE2A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4">
    <w:name w:val="Font Style124"/>
    <w:basedOn w:val="a0"/>
    <w:uiPriority w:val="99"/>
    <w:rsid w:val="00DE2AA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5">
    <w:name w:val="Font Style125"/>
    <w:basedOn w:val="a0"/>
    <w:uiPriority w:val="99"/>
    <w:rsid w:val="00DE2AA5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paragraph" w:customStyle="1" w:styleId="Style38">
    <w:name w:val="Style3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DE2AA5"/>
    <w:rPr>
      <w:rFonts w:ascii="Franklin Gothic Demi" w:hAnsi="Franklin Gothic Demi" w:cs="Franklin Gothic Demi"/>
      <w:b/>
      <w:bCs/>
      <w:spacing w:val="-10"/>
      <w:sz w:val="24"/>
      <w:szCs w:val="24"/>
    </w:rPr>
  </w:style>
  <w:style w:type="paragraph" w:customStyle="1" w:styleId="c45">
    <w:name w:val="c45"/>
    <w:basedOn w:val="a"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DE2AA5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E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EC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4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293F-9C70-464A-909F-A0635116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22998</Words>
  <Characters>131091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</dc:creator>
  <cp:lastModifiedBy>1</cp:lastModifiedBy>
  <cp:revision>15</cp:revision>
  <cp:lastPrinted>2017-06-28T04:49:00Z</cp:lastPrinted>
  <dcterms:created xsi:type="dcterms:W3CDTF">2017-06-11T11:06:00Z</dcterms:created>
  <dcterms:modified xsi:type="dcterms:W3CDTF">2017-07-05T06:49:00Z</dcterms:modified>
</cp:coreProperties>
</file>