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F0D" w:rsidRPr="00140E07" w:rsidRDefault="00701F0D" w:rsidP="008239C1">
      <w:pPr>
        <w:ind w:right="1842"/>
        <w:jc w:val="center"/>
        <w:rPr>
          <w:b/>
        </w:rPr>
      </w:pPr>
    </w:p>
    <w:p w:rsidR="00701F0D" w:rsidRPr="00140E07" w:rsidRDefault="00701F0D" w:rsidP="00701F0D">
      <w:pPr>
        <w:jc w:val="center"/>
        <w:rPr>
          <w:b/>
        </w:rPr>
      </w:pPr>
    </w:p>
    <w:p w:rsidR="00701F0D" w:rsidRPr="00140E07" w:rsidRDefault="00701F0D" w:rsidP="00701F0D">
      <w:pPr>
        <w:jc w:val="center"/>
        <w:rPr>
          <w:b/>
        </w:rPr>
      </w:pPr>
    </w:p>
    <w:p w:rsidR="00701F0D" w:rsidRPr="00140E07" w:rsidRDefault="00701F0D" w:rsidP="00701F0D">
      <w:pPr>
        <w:jc w:val="center"/>
        <w:rPr>
          <w:b/>
        </w:rPr>
      </w:pPr>
    </w:p>
    <w:p w:rsidR="00701F0D" w:rsidRPr="00140E07" w:rsidRDefault="00701F0D" w:rsidP="00701F0D">
      <w:pPr>
        <w:jc w:val="center"/>
        <w:rPr>
          <w:b/>
        </w:rPr>
      </w:pPr>
    </w:p>
    <w:p w:rsidR="00701F0D" w:rsidRPr="00140E07" w:rsidRDefault="00701F0D" w:rsidP="00701F0D">
      <w:pPr>
        <w:jc w:val="center"/>
        <w:rPr>
          <w:b/>
        </w:rPr>
      </w:pPr>
    </w:p>
    <w:p w:rsidR="00701F0D" w:rsidRPr="00140E07" w:rsidRDefault="00701F0D" w:rsidP="00701F0D">
      <w:pPr>
        <w:jc w:val="center"/>
        <w:rPr>
          <w:b/>
        </w:rPr>
      </w:pPr>
    </w:p>
    <w:p w:rsidR="008239C1" w:rsidRDefault="000D1393" w:rsidP="008239C1">
      <w:pPr>
        <w:jc w:val="center"/>
        <w:rPr>
          <w:b/>
        </w:rPr>
      </w:pPr>
      <w:r>
        <w:rPr>
          <w:b/>
          <w:noProof/>
        </w:rPr>
        <w:drawing>
          <wp:inline distT="0" distB="0" distL="0" distR="0">
            <wp:extent cx="10334625" cy="3324225"/>
            <wp:effectExtent l="19050" t="0" r="9525"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10334625" cy="3324225"/>
                    </a:xfrm>
                    <a:prstGeom prst="rect">
                      <a:avLst/>
                    </a:prstGeom>
                    <a:noFill/>
                    <a:ln w="9525">
                      <a:noFill/>
                      <a:miter lim="800000"/>
                      <a:headEnd/>
                      <a:tailEnd/>
                    </a:ln>
                  </pic:spPr>
                </pic:pic>
              </a:graphicData>
            </a:graphic>
          </wp:inline>
        </w:drawing>
      </w:r>
    </w:p>
    <w:p w:rsidR="008239C1" w:rsidRDefault="008239C1" w:rsidP="00701F0D">
      <w:pPr>
        <w:jc w:val="center"/>
        <w:outlineLvl w:val="0"/>
        <w:rPr>
          <w:b/>
        </w:rPr>
      </w:pPr>
    </w:p>
    <w:p w:rsidR="008239C1" w:rsidRDefault="008239C1" w:rsidP="00701F0D">
      <w:pPr>
        <w:jc w:val="center"/>
        <w:outlineLvl w:val="0"/>
        <w:rPr>
          <w:b/>
        </w:rPr>
      </w:pPr>
    </w:p>
    <w:p w:rsidR="00701F0D" w:rsidRPr="00140E07" w:rsidRDefault="00701F0D" w:rsidP="00701F0D">
      <w:pPr>
        <w:jc w:val="center"/>
        <w:outlineLvl w:val="0"/>
        <w:rPr>
          <w:b/>
        </w:rPr>
      </w:pPr>
      <w:r w:rsidRPr="00140E07">
        <w:rPr>
          <w:b/>
        </w:rPr>
        <w:t xml:space="preserve"> </w:t>
      </w:r>
      <w:r>
        <w:rPr>
          <w:b/>
        </w:rPr>
        <w:t>Французский язык</w:t>
      </w:r>
    </w:p>
    <w:p w:rsidR="00701F0D" w:rsidRPr="00B05DB6" w:rsidRDefault="00B05DB6" w:rsidP="00701F0D">
      <w:pPr>
        <w:jc w:val="center"/>
      </w:pPr>
      <w:r>
        <w:t xml:space="preserve">рабочая программа для учащихся </w:t>
      </w:r>
      <w:r w:rsidR="00701F0D">
        <w:t>9</w:t>
      </w:r>
      <w:r w:rsidRPr="008239C1">
        <w:t xml:space="preserve"> </w:t>
      </w:r>
      <w:r>
        <w:t>класса</w:t>
      </w:r>
    </w:p>
    <w:p w:rsidR="00701F0D" w:rsidRPr="00140E07" w:rsidRDefault="00701F0D" w:rsidP="00701F0D">
      <w:pPr>
        <w:jc w:val="center"/>
      </w:pPr>
    </w:p>
    <w:p w:rsidR="00701F0D" w:rsidRPr="00140E07" w:rsidRDefault="00701F0D" w:rsidP="00701F0D">
      <w:pPr>
        <w:jc w:val="center"/>
      </w:pPr>
    </w:p>
    <w:p w:rsidR="00701F0D" w:rsidRPr="00140E07" w:rsidRDefault="00701F0D" w:rsidP="00701F0D">
      <w:pPr>
        <w:jc w:val="center"/>
        <w:rPr>
          <w:b/>
        </w:rPr>
      </w:pPr>
    </w:p>
    <w:p w:rsidR="00701F0D" w:rsidRPr="00140E07" w:rsidRDefault="00701F0D" w:rsidP="00701F0D">
      <w:pPr>
        <w:jc w:val="center"/>
        <w:rPr>
          <w:b/>
        </w:rPr>
      </w:pPr>
    </w:p>
    <w:p w:rsidR="00701F0D" w:rsidRPr="00140E07" w:rsidRDefault="00701F0D" w:rsidP="00701F0D">
      <w:pPr>
        <w:jc w:val="center"/>
        <w:rPr>
          <w:b/>
        </w:rPr>
      </w:pPr>
    </w:p>
    <w:p w:rsidR="00701F0D" w:rsidRPr="00140E07" w:rsidRDefault="00701F0D" w:rsidP="00701F0D">
      <w:pPr>
        <w:jc w:val="center"/>
        <w:rPr>
          <w:b/>
        </w:rPr>
      </w:pPr>
    </w:p>
    <w:p w:rsidR="00701F0D" w:rsidRPr="00140E07" w:rsidRDefault="00701F0D" w:rsidP="00701F0D">
      <w:pPr>
        <w:jc w:val="center"/>
        <w:rPr>
          <w:b/>
        </w:rPr>
      </w:pPr>
    </w:p>
    <w:p w:rsidR="00701F0D" w:rsidRPr="00140E07" w:rsidRDefault="00701F0D" w:rsidP="00701F0D">
      <w:pPr>
        <w:jc w:val="center"/>
        <w:rPr>
          <w:b/>
        </w:rPr>
      </w:pPr>
    </w:p>
    <w:p w:rsidR="00701F0D" w:rsidRPr="00140E07" w:rsidRDefault="00701F0D" w:rsidP="00701F0D">
      <w:pPr>
        <w:ind w:left="5812"/>
        <w:outlineLvl w:val="0"/>
        <w:rPr>
          <w:b/>
        </w:rPr>
      </w:pPr>
      <w:r w:rsidRPr="00140E07">
        <w:rPr>
          <w:b/>
        </w:rPr>
        <w:t xml:space="preserve">                                                                                                 Составитель:</w:t>
      </w:r>
    </w:p>
    <w:p w:rsidR="00701F0D" w:rsidRDefault="00701F0D" w:rsidP="00701F0D">
      <w:pPr>
        <w:ind w:left="5812"/>
        <w:jc w:val="right"/>
        <w:outlineLvl w:val="0"/>
      </w:pPr>
      <w:r w:rsidRPr="00140E07">
        <w:t xml:space="preserve">                                             Константинов Евгений Сергеевич, </w:t>
      </w:r>
    </w:p>
    <w:p w:rsidR="004C7890" w:rsidRDefault="004C7890" w:rsidP="00701F0D">
      <w:pPr>
        <w:ind w:left="5812"/>
        <w:jc w:val="right"/>
        <w:outlineLvl w:val="0"/>
      </w:pPr>
      <w:r>
        <w:t>учитель первой категории</w:t>
      </w:r>
    </w:p>
    <w:p w:rsidR="004C7890" w:rsidRPr="00140E07" w:rsidRDefault="004C7890" w:rsidP="00701F0D">
      <w:pPr>
        <w:ind w:left="5812"/>
        <w:jc w:val="right"/>
        <w:outlineLvl w:val="0"/>
      </w:pPr>
    </w:p>
    <w:p w:rsidR="00701F0D" w:rsidRPr="00140E07" w:rsidRDefault="00701F0D" w:rsidP="00701F0D">
      <w:pPr>
        <w:ind w:left="5812"/>
        <w:jc w:val="both"/>
        <w:outlineLvl w:val="0"/>
      </w:pPr>
      <w:r w:rsidRPr="00140E07">
        <w:t xml:space="preserve">                                                                                                             </w:t>
      </w:r>
    </w:p>
    <w:p w:rsidR="00701F0D" w:rsidRPr="00140E07" w:rsidRDefault="00701F0D" w:rsidP="00701F0D">
      <w:pPr>
        <w:jc w:val="center"/>
        <w:rPr>
          <w:b/>
        </w:rPr>
      </w:pPr>
    </w:p>
    <w:p w:rsidR="00701F0D" w:rsidRPr="00140E07" w:rsidRDefault="00701F0D" w:rsidP="00701F0D">
      <w:pPr>
        <w:jc w:val="center"/>
        <w:rPr>
          <w:b/>
        </w:rPr>
      </w:pPr>
    </w:p>
    <w:p w:rsidR="00701F0D" w:rsidRPr="00140E07" w:rsidRDefault="00701F0D" w:rsidP="00701F0D">
      <w:pPr>
        <w:jc w:val="center"/>
        <w:rPr>
          <w:b/>
        </w:rPr>
      </w:pPr>
    </w:p>
    <w:p w:rsidR="00701F0D" w:rsidRPr="00140E07" w:rsidRDefault="00701F0D" w:rsidP="00701F0D">
      <w:pPr>
        <w:jc w:val="center"/>
        <w:rPr>
          <w:b/>
        </w:rPr>
      </w:pPr>
    </w:p>
    <w:p w:rsidR="00701F0D" w:rsidRPr="00140E07" w:rsidRDefault="00701F0D" w:rsidP="00701F0D">
      <w:pPr>
        <w:jc w:val="center"/>
        <w:rPr>
          <w:b/>
        </w:rPr>
      </w:pPr>
    </w:p>
    <w:p w:rsidR="00701F0D" w:rsidRPr="00140E07" w:rsidRDefault="00701F0D" w:rsidP="00701F0D">
      <w:pPr>
        <w:rPr>
          <w:b/>
        </w:rPr>
      </w:pPr>
    </w:p>
    <w:p w:rsidR="00701F0D" w:rsidRPr="00140E07" w:rsidRDefault="00701F0D" w:rsidP="00701F0D">
      <w:pPr>
        <w:rPr>
          <w:b/>
        </w:rPr>
      </w:pPr>
    </w:p>
    <w:p w:rsidR="00701F0D" w:rsidRPr="00140E07" w:rsidRDefault="00701F0D" w:rsidP="00701F0D">
      <w:pPr>
        <w:rPr>
          <w:b/>
        </w:rPr>
      </w:pPr>
    </w:p>
    <w:p w:rsidR="00701F0D" w:rsidRPr="00140E07" w:rsidRDefault="00701F0D" w:rsidP="00701F0D">
      <w:pPr>
        <w:rPr>
          <w:b/>
        </w:rPr>
      </w:pPr>
    </w:p>
    <w:p w:rsidR="00701F0D" w:rsidRDefault="00701F0D" w:rsidP="004C7890">
      <w:pPr>
        <w:outlineLvl w:val="0"/>
      </w:pPr>
    </w:p>
    <w:p w:rsidR="00701F0D" w:rsidRPr="00B05DB6" w:rsidRDefault="00701F0D" w:rsidP="00701F0D">
      <w:pPr>
        <w:jc w:val="center"/>
        <w:outlineLvl w:val="0"/>
      </w:pPr>
      <w:r w:rsidRPr="00140E07">
        <w:t>г. Сысерть 201</w:t>
      </w:r>
      <w:r w:rsidR="00B05DB6" w:rsidRPr="00B05DB6">
        <w:t>7</w:t>
      </w:r>
    </w:p>
    <w:p w:rsidR="00B713B2" w:rsidRPr="00B713B2" w:rsidRDefault="00B713B2" w:rsidP="00B713B2">
      <w:pPr>
        <w:jc w:val="center"/>
        <w:rPr>
          <w:b/>
        </w:rPr>
      </w:pPr>
      <w:r w:rsidRPr="00B713B2">
        <w:rPr>
          <w:b/>
        </w:rPr>
        <w:t>РАБОЧАЯ ПР</w:t>
      </w:r>
      <w:r w:rsidR="00B05DB6">
        <w:rPr>
          <w:b/>
        </w:rPr>
        <w:t xml:space="preserve">ОГРАММА ПО ФРАНЦУЗСКОМУ ЯЗЫКУ </w:t>
      </w:r>
      <w:r w:rsidRPr="00B713B2">
        <w:rPr>
          <w:b/>
        </w:rPr>
        <w:t>9 КЛАСС</w:t>
      </w:r>
    </w:p>
    <w:p w:rsidR="00B713B2" w:rsidRPr="00B713B2" w:rsidRDefault="00B713B2" w:rsidP="00B713B2">
      <w:pPr>
        <w:jc w:val="center"/>
        <w:rPr>
          <w:b/>
        </w:rPr>
      </w:pPr>
      <w:r w:rsidRPr="00B713B2">
        <w:rPr>
          <w:b/>
        </w:rPr>
        <w:t>Пояснительная записка</w:t>
      </w:r>
    </w:p>
    <w:p w:rsidR="00B713B2" w:rsidRPr="00B713B2" w:rsidRDefault="00B713B2" w:rsidP="00B713B2">
      <w:pPr>
        <w:jc w:val="center"/>
      </w:pPr>
    </w:p>
    <w:p w:rsidR="00B713B2" w:rsidRPr="00B713B2" w:rsidRDefault="00B713B2" w:rsidP="00B713B2">
      <w:pPr>
        <w:jc w:val="center"/>
      </w:pPr>
      <w:r w:rsidRPr="00B713B2">
        <w:t>1.Статус программы</w:t>
      </w:r>
    </w:p>
    <w:p w:rsidR="00B713B2" w:rsidRPr="00B713B2" w:rsidRDefault="00FB18AC" w:rsidP="00B713B2">
      <w:pPr>
        <w:ind w:firstLine="708"/>
        <w:jc w:val="both"/>
      </w:pPr>
      <w:r w:rsidRPr="00B713B2">
        <w:t>Рабочая программа по французскому языку составлена на основе программы федерального</w:t>
      </w:r>
      <w:r>
        <w:t xml:space="preserve"> </w:t>
      </w:r>
      <w:r w:rsidRPr="00B713B2">
        <w:t>государственного стандарта основного общего образования</w:t>
      </w:r>
      <w:r>
        <w:t xml:space="preserve"> 2004 г и ФГОС 2013г</w:t>
      </w:r>
      <w:r w:rsidRPr="00B713B2">
        <w:t>.</w:t>
      </w:r>
      <w:r w:rsidR="00B713B2" w:rsidRPr="00B713B2">
        <w:t xml:space="preserve"> Рабочая программа конкретизирует содержание предметных тем образовательного стандарта,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 возрастных особенностей учащихся, межпредметных и внутрипредметных связей. Программа реализует следующие основные функции: </w:t>
      </w:r>
    </w:p>
    <w:p w:rsidR="00B713B2" w:rsidRPr="00B713B2" w:rsidRDefault="00B713B2" w:rsidP="00B713B2">
      <w:pPr>
        <w:ind w:firstLine="708"/>
        <w:jc w:val="both"/>
      </w:pPr>
      <w:r w:rsidRPr="00B713B2">
        <w:t xml:space="preserve">- информационно-методическую; </w:t>
      </w:r>
    </w:p>
    <w:p w:rsidR="00B713B2" w:rsidRPr="00B713B2" w:rsidRDefault="00B713B2" w:rsidP="00B713B2">
      <w:pPr>
        <w:ind w:firstLine="708"/>
        <w:jc w:val="both"/>
      </w:pPr>
      <w:r w:rsidRPr="00B713B2">
        <w:t xml:space="preserve">- организационно-планирующую; </w:t>
      </w:r>
    </w:p>
    <w:p w:rsidR="00B713B2" w:rsidRPr="00B713B2" w:rsidRDefault="00B713B2" w:rsidP="00B713B2">
      <w:pPr>
        <w:ind w:firstLine="708"/>
        <w:jc w:val="both"/>
      </w:pPr>
      <w:r w:rsidRPr="00B713B2">
        <w:t xml:space="preserve">- контролирующую. </w:t>
      </w:r>
    </w:p>
    <w:p w:rsidR="00B713B2" w:rsidRPr="00B713B2" w:rsidRDefault="00B713B2" w:rsidP="00B713B2">
      <w:pPr>
        <w:ind w:firstLine="708"/>
        <w:jc w:val="both"/>
      </w:pPr>
      <w:r w:rsidRPr="00B713B2">
        <w:t xml:space="preserve">Информационно-методическая функция позволяет всем участникам учебно-воспитательного процесса получить представление о целях, содержании, общей стратегии образования, воспитания и развития школьников средствами учебного предмета, о специфике каждого этапа обучения. Организационно-планирующая функция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иностранному языку на каждом этапе. Контролирующая функция </w:t>
      </w:r>
      <w:r w:rsidRPr="00B713B2">
        <w:lastRenderedPageBreak/>
        <w:t xml:space="preserve">заключается в том, что программа, задавая требования к содержанию речи, коммуникативным умениям, к отбору языкового материала и к уровню обученности школьников на каждом этапе обучения, может служить основой для сравнения полученных в ходе контроля результатов. </w:t>
      </w:r>
    </w:p>
    <w:p w:rsidR="00B713B2" w:rsidRPr="00B713B2" w:rsidRDefault="00B713B2" w:rsidP="00B713B2">
      <w:pPr>
        <w:ind w:firstLine="708"/>
        <w:jc w:val="both"/>
      </w:pPr>
      <w:r w:rsidRPr="00B713B2">
        <w:t xml:space="preserve">Рабочая программа служит ориентиром при тематическом планировании курса. Рабочая программа определяет инвариантную (обязательную) часть учебного курса, за пределами которого остается возможность выбора вариативной составляющей содержания образования. </w:t>
      </w:r>
    </w:p>
    <w:p w:rsidR="00B713B2" w:rsidRPr="00B713B2" w:rsidRDefault="00B713B2" w:rsidP="00B713B2">
      <w:pPr>
        <w:ind w:firstLine="708"/>
        <w:jc w:val="both"/>
      </w:pPr>
    </w:p>
    <w:p w:rsidR="00B713B2" w:rsidRPr="00B713B2" w:rsidRDefault="00B713B2" w:rsidP="00B713B2">
      <w:pPr>
        <w:ind w:firstLine="708"/>
        <w:jc w:val="center"/>
      </w:pPr>
      <w:r w:rsidRPr="00B713B2">
        <w:t>2. Структура документа</w:t>
      </w:r>
    </w:p>
    <w:p w:rsidR="00B713B2" w:rsidRPr="00B713B2" w:rsidRDefault="00B713B2" w:rsidP="00B713B2">
      <w:pPr>
        <w:ind w:firstLine="708"/>
        <w:jc w:val="both"/>
      </w:pPr>
      <w:r w:rsidRPr="00B713B2">
        <w:t>Рабочая программа включает три раздела: пояснительную записку; основное содержание с примерным распределением учебных часов по тема</w:t>
      </w:r>
      <w:r w:rsidR="00701F0D">
        <w:t>м</w:t>
      </w:r>
      <w:r w:rsidRPr="00B713B2">
        <w:t xml:space="preserve"> курса; требования к уровню подготовки выпускников. </w:t>
      </w:r>
    </w:p>
    <w:p w:rsidR="00B713B2" w:rsidRPr="00B713B2" w:rsidRDefault="00B713B2" w:rsidP="00B713B2">
      <w:pPr>
        <w:ind w:firstLine="708"/>
        <w:jc w:val="both"/>
      </w:pPr>
    </w:p>
    <w:p w:rsidR="00B713B2" w:rsidRPr="00B713B2" w:rsidRDefault="00B713B2" w:rsidP="00B713B2">
      <w:pPr>
        <w:ind w:firstLine="708"/>
        <w:jc w:val="center"/>
      </w:pPr>
      <w:r w:rsidRPr="00B713B2">
        <w:t>3. Общая характеристика учебного предмета «Иностранный язык»</w:t>
      </w:r>
    </w:p>
    <w:p w:rsidR="00B713B2" w:rsidRPr="00B713B2" w:rsidRDefault="00B713B2" w:rsidP="00B713B2">
      <w:pPr>
        <w:ind w:firstLine="708"/>
        <w:jc w:val="both"/>
      </w:pPr>
      <w:r w:rsidRPr="00B713B2">
        <w:t xml:space="preserve"> Иностранный язык (в том числе французский) вх</w:t>
      </w:r>
      <w:r w:rsidR="004A678B">
        <w:t>одит в общеобразова</w:t>
      </w:r>
      <w:r w:rsidRPr="00B713B2">
        <w:t xml:space="preserve">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w:t>
      </w:r>
    </w:p>
    <w:p w:rsidR="00B713B2" w:rsidRPr="00B713B2" w:rsidRDefault="00B713B2" w:rsidP="00B713B2">
      <w:pPr>
        <w:ind w:firstLine="708"/>
        <w:jc w:val="both"/>
      </w:pPr>
      <w:r w:rsidRPr="00B713B2">
        <w:t xml:space="preserve">Иностранный язык как учебный предмет характеризуется </w:t>
      </w:r>
    </w:p>
    <w:p w:rsidR="00B713B2" w:rsidRPr="00B713B2" w:rsidRDefault="00B713B2" w:rsidP="00B713B2">
      <w:pPr>
        <w:ind w:firstLine="708"/>
        <w:jc w:val="both"/>
      </w:pPr>
      <w:r w:rsidRPr="00B713B2">
        <w:t xml:space="preserve">- 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B713B2" w:rsidRPr="00B713B2" w:rsidRDefault="00B713B2" w:rsidP="00B713B2">
      <w:pPr>
        <w:ind w:firstLine="708"/>
        <w:jc w:val="both"/>
      </w:pPr>
      <w:r w:rsidRPr="00B713B2">
        <w:t xml:space="preserve">- 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B713B2" w:rsidRPr="00B713B2" w:rsidRDefault="00B713B2" w:rsidP="00B713B2">
      <w:pPr>
        <w:ind w:firstLine="708"/>
        <w:jc w:val="both"/>
      </w:pPr>
      <w:r w:rsidRPr="00B713B2">
        <w:t xml:space="preserve">- полифункциональностью (может выступать как цель обучения и как средство приобретения сведений в самых различных областях знания).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w:t>
      </w:r>
    </w:p>
    <w:p w:rsidR="00B713B2" w:rsidRDefault="00B713B2" w:rsidP="00B713B2">
      <w:pPr>
        <w:ind w:firstLine="708"/>
        <w:jc w:val="both"/>
      </w:pPr>
      <w:r w:rsidRPr="00B713B2">
        <w:t xml:space="preserve">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Рабочая программа нацелена на реализацию личностно-ориентированного, коммуникативно-когнитивного, социокультурного деятельностного подхода к обучению иностранным языкам (в том числе французскому).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направленность обучения, приобщение школьников к культуре страны/стран изучаемого языка, лучшее </w:t>
      </w:r>
      <w:r w:rsidRPr="00B713B2">
        <w:lastRenderedPageBreak/>
        <w:t xml:space="preserve">осознание культуры своей собственной страны, умение ее представить средствами иностранного языка, включение школьников в диалог культур. Обучение иностранному языку (французскому) в </w:t>
      </w:r>
      <w:r>
        <w:t>основной школе должно обеспечи</w:t>
      </w:r>
      <w:r w:rsidRPr="00B713B2">
        <w:t>вать преемственность с подготовкой учащихся в начальной школе. Данный этап изучения иностранного языка характеризуется наличием значительных изменений в развитии школьников, так как у них к моменту начала обучения в основной школе существенно расширился кругозор и общее представление о мире, сформированы эл</w:t>
      </w:r>
      <w:r>
        <w:t>ементарные коммуникативные уме</w:t>
      </w:r>
      <w:r w:rsidRPr="00B713B2">
        <w:t>ния в четырех видах речевой деятельности, а также общеучебные умения, необходимые для изучения иностранного языка как учебного предмета, накоплены некоторые знания о правилах речевого поведения на родном и иностранном языках. В этом возрасте у них появляется стремление к самостоятельности и самоутверждению, фор</w:t>
      </w:r>
      <w:r>
        <w:t>мируется избирательный познава</w:t>
      </w:r>
      <w:r w:rsidRPr="00B713B2">
        <w:t>тельный интерес. В основной школе усиливается значимость принцип</w:t>
      </w:r>
      <w:r>
        <w:t>ов индивидуализации и дифферен</w:t>
      </w:r>
      <w:r w:rsidRPr="00B713B2">
        <w:t>циации обучения, большее значение приобретает использов</w:t>
      </w:r>
      <w:r w:rsidR="004A678B">
        <w:t>ание проектной методики и совре</w:t>
      </w:r>
      <w:r w:rsidRPr="00B713B2">
        <w:t>менных технологий обучения иностранному языку (в том числе информационных). Все это позволяет расширить связи французского языка с други</w:t>
      </w:r>
      <w:r>
        <w:t>ми учебными предметами, способ</w:t>
      </w:r>
      <w:r w:rsidRPr="00B713B2">
        <w:t xml:space="preserve">ствует иноязычному общению школьников с учащимися из других классов и школ, например, в ходе проектной деятельности с ровесниками из других стран, в том числе и через Интернет, содействует их социальной адаптации в современном мире. </w:t>
      </w:r>
    </w:p>
    <w:p w:rsidR="00B713B2" w:rsidRDefault="00B05DB6" w:rsidP="00B713B2">
      <w:pPr>
        <w:ind w:firstLine="708"/>
        <w:jc w:val="both"/>
      </w:pPr>
      <w:r>
        <w:t>В 9 классе</w:t>
      </w:r>
      <w:r w:rsidR="00B713B2" w:rsidRPr="00B713B2">
        <w:t xml:space="preserve"> реальной становится предпрофильная </w:t>
      </w:r>
      <w:r w:rsidR="00B713B2">
        <w:t>ориентация школьников средства</w:t>
      </w:r>
      <w:r w:rsidR="00B713B2" w:rsidRPr="00B713B2">
        <w:t xml:space="preserve">ми французского языка. На данной ступени языкового развития у школьников отмечаются также значительные возрастные и индивидуальные различия, которые должны учитываться как при отборе содержания, так и в использовании приемов обучения. </w:t>
      </w:r>
    </w:p>
    <w:p w:rsidR="00B713B2" w:rsidRDefault="00B713B2" w:rsidP="00B713B2">
      <w:pPr>
        <w:ind w:firstLine="708"/>
        <w:jc w:val="both"/>
      </w:pPr>
      <w:r w:rsidRPr="00B713B2">
        <w:t xml:space="preserve">В связи с динамикой возрастного развития школьников на средней ступени в данной программе предусматривается выделение двух этапов: </w:t>
      </w:r>
    </w:p>
    <w:p w:rsidR="00B713B2" w:rsidRDefault="00B713B2" w:rsidP="00B713B2">
      <w:pPr>
        <w:ind w:firstLine="708"/>
        <w:jc w:val="both"/>
      </w:pPr>
      <w:r w:rsidRPr="00B713B2">
        <w:t xml:space="preserve">• обучение французскому языку в 5-7 классах и </w:t>
      </w:r>
    </w:p>
    <w:p w:rsidR="00B713B2" w:rsidRDefault="00B713B2" w:rsidP="00B713B2">
      <w:pPr>
        <w:ind w:firstLine="708"/>
        <w:jc w:val="both"/>
      </w:pPr>
      <w:r w:rsidRPr="00B713B2">
        <w:t xml:space="preserve">• обучение французскому языку в 8-9 классах. </w:t>
      </w:r>
    </w:p>
    <w:p w:rsidR="00B713B2" w:rsidRDefault="00B713B2" w:rsidP="00B713B2">
      <w:pPr>
        <w:ind w:firstLine="708"/>
        <w:jc w:val="both"/>
      </w:pPr>
      <w:r w:rsidRPr="00B713B2">
        <w:t>К завершению обучения в основной школе план</w:t>
      </w:r>
      <w:r w:rsidR="004A678B">
        <w:t>ируется достижение учащимися об</w:t>
      </w:r>
      <w:r w:rsidRPr="00B713B2">
        <w:t>щеевропейского допорогового уровня подготовки по иностр</w:t>
      </w:r>
      <w:r>
        <w:t>анному языку (французскому язы</w:t>
      </w:r>
      <w:r w:rsidRPr="00B713B2">
        <w:t>ку)</w:t>
      </w:r>
      <w:r w:rsidR="00841E69">
        <w:t xml:space="preserve"> </w:t>
      </w:r>
      <w:r w:rsidRPr="00B713B2">
        <w:t>(уровень А-2). Этот уровень дает возможность выпускникам основной школы использовать иностранный язык для продолжения образования на старше</w:t>
      </w:r>
      <w:r>
        <w:t>й ступени в полной средней шко</w:t>
      </w:r>
      <w:r w:rsidRPr="00B713B2">
        <w:t xml:space="preserve">ле, в специальных учебных заведениях и для дальнейшего самообразования. </w:t>
      </w:r>
    </w:p>
    <w:p w:rsidR="00B713B2" w:rsidRDefault="00B713B2" w:rsidP="00B713B2">
      <w:pPr>
        <w:ind w:firstLine="708"/>
        <w:jc w:val="both"/>
      </w:pPr>
    </w:p>
    <w:p w:rsidR="00B713B2" w:rsidRDefault="00B713B2" w:rsidP="00B713B2">
      <w:pPr>
        <w:ind w:firstLine="708"/>
        <w:jc w:val="center"/>
      </w:pPr>
      <w:r w:rsidRPr="00B713B2">
        <w:t>4. Цели обучения французскому языку</w:t>
      </w:r>
    </w:p>
    <w:p w:rsidR="00B713B2" w:rsidRDefault="00B713B2" w:rsidP="00B713B2">
      <w:pPr>
        <w:ind w:firstLine="708"/>
        <w:jc w:val="both"/>
      </w:pPr>
      <w:r w:rsidRPr="00B713B2">
        <w:t>Изучение иностранного языка в целом и французского в частности в основной школе направлено на достижение следующих целей: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 речевая компетенция – развитие коммуникативных умений в четырех основных видах речевой деятельности (говорении, аудировании, чтении, письме); языковая компетенция – овладение новыми языковыми с</w:t>
      </w:r>
      <w:r>
        <w:t>редствами (фонетическими, орфо</w:t>
      </w:r>
      <w:r w:rsidRPr="00B713B2">
        <w:t>графическими, лексическими, грамматическими) в соответстви</w:t>
      </w:r>
      <w:r>
        <w:t>и c темами, сферами и ситуация</w:t>
      </w:r>
      <w:r w:rsidRPr="00B713B2">
        <w:t>ми общения, отобранными для основной школы; освоение знаний о языковых явле</w:t>
      </w:r>
      <w:r>
        <w:t>ниях изучае</w:t>
      </w:r>
      <w:r w:rsidRPr="00B713B2">
        <w:t xml:space="preserve">мого языка, разных способах выражения мысли в родном и изучаемом языке; социокультурная компетенция – приобщение учащихся к культуре, традициям и реалиям стран/страны изучаемого иностранного языка в рамках тем, </w:t>
      </w:r>
      <w:r>
        <w:t>сфер и ситуаций общения, отвеча</w:t>
      </w:r>
      <w:r w:rsidRPr="00B713B2">
        <w:t xml:space="preserve">ющих опыту, интересам, психологическим особенностям учащихся основной школы на разных ее этапах (V-VI и VII-IX классы); формирование умения представлять свою страну, ее культуру в условиях иноязычного межкультурного общения; компенсаторная компетенция – развитие умений выходить </w:t>
      </w:r>
      <w:r>
        <w:t>из положения в условиях дефици</w:t>
      </w:r>
      <w:r w:rsidRPr="00B713B2">
        <w:t>та языковых средств при получении и передаче информации; учебно-познавательная компетенция – дальнейшее развитие общих и специальных учебных умений; ознакомление с доступными учащимся способами и прие</w:t>
      </w:r>
      <w:r>
        <w:t xml:space="preserve">мами </w:t>
      </w:r>
      <w:r>
        <w:lastRenderedPageBreak/>
        <w:t>самостоятельного изу</w:t>
      </w:r>
      <w:r w:rsidRPr="00B713B2">
        <w:t>чения языков и культур, в том числе с использованием новых информационных технологий; развитие и воспитание у школьников понимания важности изучения иностранного языка в современном мире и потребности пользоваться им как средство</w:t>
      </w:r>
      <w:r>
        <w:t>м общения, познания, самореа</w:t>
      </w:r>
      <w:r w:rsidRPr="00B713B2">
        <w:t>лизации и социальной адаптации; воспитание качеств гражданина, патриота; развитие нацио- нального самосознания, стремления к взаимопониманию меж</w:t>
      </w:r>
      <w:r>
        <w:t>ду людьми разных сообществ, то</w:t>
      </w:r>
      <w:r w:rsidRPr="00B713B2">
        <w:t xml:space="preserve">лерантного отношения к проявлениям иной культуры. </w:t>
      </w:r>
    </w:p>
    <w:p w:rsidR="00B713B2" w:rsidRDefault="00B713B2" w:rsidP="00B713B2">
      <w:pPr>
        <w:ind w:firstLine="708"/>
        <w:jc w:val="both"/>
      </w:pPr>
    </w:p>
    <w:p w:rsidR="00B713B2" w:rsidRDefault="00B713B2" w:rsidP="00B713B2">
      <w:pPr>
        <w:ind w:firstLine="708"/>
        <w:jc w:val="center"/>
      </w:pPr>
      <w:r w:rsidRPr="00B713B2">
        <w:t>5. Место предмета иностранный язык в базисном учебном плане</w:t>
      </w:r>
    </w:p>
    <w:p w:rsidR="00B713B2" w:rsidRDefault="00B713B2" w:rsidP="00B713B2">
      <w:pPr>
        <w:ind w:firstLine="708"/>
        <w:jc w:val="both"/>
      </w:pPr>
      <w:r w:rsidRPr="00B713B2">
        <w:t xml:space="preserve">Федеральный базисный учебный план для образовательных учреждений Россий- ской Федерации отводит 525 часов для обязательного изучения учебного предмета на этапе основного (общего) образования, в том числе </w:t>
      </w:r>
      <w:r w:rsidR="00841E69">
        <w:t>в 9 классе 102 часа</w:t>
      </w:r>
      <w:r w:rsidRPr="00B713B2">
        <w:t xml:space="preserve"> из </w:t>
      </w:r>
      <w:r w:rsidR="0054739D">
        <w:t>расчета 3-х учебных часов в не</w:t>
      </w:r>
      <w:r w:rsidRPr="00B713B2">
        <w:t xml:space="preserve">делю. </w:t>
      </w:r>
    </w:p>
    <w:p w:rsidR="00B713B2" w:rsidRDefault="00B713B2" w:rsidP="00B713B2">
      <w:pPr>
        <w:ind w:firstLine="708"/>
        <w:jc w:val="both"/>
      </w:pPr>
    </w:p>
    <w:p w:rsidR="00B713B2" w:rsidRDefault="00B713B2" w:rsidP="00B713B2">
      <w:pPr>
        <w:ind w:firstLine="708"/>
        <w:jc w:val="center"/>
      </w:pPr>
      <w:r w:rsidRPr="00B713B2">
        <w:t>6. Общеучебные умения, навыки и способы деятельности</w:t>
      </w:r>
    </w:p>
    <w:p w:rsidR="00B713B2" w:rsidRDefault="00B713B2" w:rsidP="00B713B2">
      <w:pPr>
        <w:ind w:firstLine="708"/>
        <w:jc w:val="both"/>
      </w:pPr>
      <w:r w:rsidRPr="00B713B2">
        <w:t>Рабочая программа предусматривает формирование у учащихся общеучебных умений и навыков, универсальных способов деятельности и ключевых компетенций в следующих направлениях: использование учебных умений, связанных со способами организации учебной деятельности, доступных учащ</w:t>
      </w:r>
      <w:r>
        <w:t>имся 5-9 классов и способствую</w:t>
      </w:r>
      <w:r w:rsidRPr="00B713B2">
        <w:t>щих самостоятельному изучению французского языка и культуры стран изучаемого языка; а также развитие специальных учебных уме</w:t>
      </w:r>
      <w:r>
        <w:t>ний, таких как нахождение ключе</w:t>
      </w:r>
      <w:r w:rsidRPr="00B713B2">
        <w:t>вых слов при работе с текстом, и</w:t>
      </w:r>
      <w:r w:rsidR="00B05DB6">
        <w:t xml:space="preserve"> </w:t>
      </w:r>
      <w:r w:rsidRPr="00B713B2">
        <w:t>х семантизация на основе языковой</w:t>
      </w:r>
      <w:r>
        <w:t xml:space="preserve"> догадки, словооб</w:t>
      </w:r>
      <w:r w:rsidRPr="00B713B2">
        <w:t>разовательный анализ, выборочное использование пер</w:t>
      </w:r>
      <w:r>
        <w:t>евода; умение пользоваться дву</w:t>
      </w:r>
      <w:r w:rsidRPr="00B713B2">
        <w:t>язычными словарями; участвовать в проектной деяте</w:t>
      </w:r>
      <w:r>
        <w:t>льности межпредметного характе</w:t>
      </w:r>
      <w:r w:rsidRPr="00B713B2">
        <w:t xml:space="preserve">ра. </w:t>
      </w:r>
    </w:p>
    <w:p w:rsidR="00B713B2" w:rsidRDefault="00B713B2" w:rsidP="00B713B2">
      <w:pPr>
        <w:ind w:firstLine="708"/>
        <w:jc w:val="both"/>
      </w:pPr>
    </w:p>
    <w:p w:rsidR="004A322E" w:rsidRDefault="004A322E" w:rsidP="00B713B2">
      <w:pPr>
        <w:ind w:firstLine="708"/>
        <w:jc w:val="center"/>
      </w:pPr>
    </w:p>
    <w:p w:rsidR="00B713B2" w:rsidRDefault="00B713B2" w:rsidP="00B713B2">
      <w:pPr>
        <w:ind w:firstLine="708"/>
        <w:jc w:val="center"/>
      </w:pPr>
      <w:r w:rsidRPr="00B713B2">
        <w:t>7. Результаты обучения</w:t>
      </w:r>
    </w:p>
    <w:p w:rsidR="00B713B2" w:rsidRDefault="00B713B2" w:rsidP="00B713B2">
      <w:pPr>
        <w:ind w:firstLine="708"/>
        <w:jc w:val="both"/>
      </w:pPr>
      <w:r w:rsidRPr="00B713B2">
        <w:t xml:space="preserve">Результаты обучения французскому языку в 5-9 классах изложены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личностно-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 ни, значимыми для социальной адаптации личности, ее приобщения к ценностям миро- вой культуры. </w:t>
      </w:r>
    </w:p>
    <w:p w:rsidR="00B713B2" w:rsidRDefault="00B713B2" w:rsidP="00B713B2">
      <w:pPr>
        <w:ind w:firstLine="708"/>
        <w:jc w:val="both"/>
      </w:pPr>
      <w:r w:rsidRPr="00B713B2">
        <w:t>Рубрика «Знать/понимать» включает требова</w:t>
      </w:r>
      <w:r>
        <w:t>ния к учебному материалу, кото</w:t>
      </w:r>
      <w:r w:rsidRPr="00B713B2">
        <w:t xml:space="preserve">рый усваивают и воспроизводят учащиеся. </w:t>
      </w:r>
    </w:p>
    <w:p w:rsidR="00B713B2" w:rsidRDefault="00B713B2" w:rsidP="00B713B2">
      <w:pPr>
        <w:ind w:firstLine="708"/>
        <w:jc w:val="both"/>
      </w:pPr>
      <w:r w:rsidRPr="00B713B2">
        <w:t>Рубрика «Уметь» включает требования, основанные на более сложных видах де- ятельности, в том числе творческой: расспрашивать, объяснять, изучать, описывать, сравнивать, анализировать и оценивать, проводить самостоятельный п</w:t>
      </w:r>
      <w:r>
        <w:t>оиск необходи</w:t>
      </w:r>
      <w:r w:rsidRPr="00B713B2">
        <w:t xml:space="preserve">мой информации, ориентироваться в несложном иноязычном тексте, делать краткие сообщения на французском языке. </w:t>
      </w:r>
    </w:p>
    <w:p w:rsidR="00B713B2" w:rsidRDefault="00B713B2" w:rsidP="00B713B2">
      <w:pPr>
        <w:ind w:firstLine="708"/>
        <w:jc w:val="both"/>
      </w:pPr>
      <w:r w:rsidRPr="00B713B2">
        <w:t xml:space="preserve">В рубрике «Использовать приобретенные знания и умения в практической дея- тельности и повседневной жизни» представлены требования, выходящие за рамки учебного процесса и нацеленные на решение разнообразных жизненных задач. </w:t>
      </w:r>
    </w:p>
    <w:p w:rsidR="00B713B2" w:rsidRDefault="00B713B2" w:rsidP="00B713B2">
      <w:pPr>
        <w:ind w:firstLine="708"/>
        <w:jc w:val="both"/>
      </w:pPr>
    </w:p>
    <w:p w:rsidR="00B713B2" w:rsidRPr="00B713B2" w:rsidRDefault="00B713B2" w:rsidP="00B713B2">
      <w:pPr>
        <w:ind w:firstLine="708"/>
        <w:jc w:val="center"/>
        <w:rPr>
          <w:b/>
        </w:rPr>
      </w:pPr>
      <w:r w:rsidRPr="00B713B2">
        <w:rPr>
          <w:b/>
        </w:rPr>
        <w:t>ОСНОВНОЕ СОДЕРЖАНИЕ (525 часов)</w:t>
      </w:r>
    </w:p>
    <w:p w:rsidR="00B713B2" w:rsidRDefault="00CC7D3C" w:rsidP="00B713B2">
      <w:pPr>
        <w:ind w:firstLine="708"/>
        <w:jc w:val="center"/>
      </w:pPr>
      <w:r>
        <w:t>9 класс (102 часа</w:t>
      </w:r>
      <w:r w:rsidR="00B713B2" w:rsidRPr="00B713B2">
        <w:t>)</w:t>
      </w:r>
    </w:p>
    <w:p w:rsidR="00B713B2" w:rsidRDefault="00B713B2" w:rsidP="00B713B2">
      <w:pPr>
        <w:ind w:firstLine="708"/>
        <w:jc w:val="center"/>
      </w:pPr>
      <w:r w:rsidRPr="00B713B2">
        <w:t>Содержание речи</w:t>
      </w:r>
    </w:p>
    <w:p w:rsidR="00CC7D3C" w:rsidRDefault="00B713B2" w:rsidP="00CC7D3C">
      <w:r w:rsidRPr="00B713B2">
        <w:t xml:space="preserve">1. </w:t>
      </w:r>
      <w:r w:rsidR="00CC7D3C" w:rsidRPr="00424D7D">
        <w:t>Путешествие.</w:t>
      </w:r>
      <w:r w:rsidR="00CC7D3C">
        <w:t xml:space="preserve"> </w:t>
      </w:r>
      <w:r w:rsidR="00CC7D3C" w:rsidRPr="00424D7D">
        <w:t>Каникулы</w:t>
      </w:r>
      <w:r w:rsidR="00CC7D3C">
        <w:t xml:space="preserve">. </w:t>
      </w:r>
      <w:r w:rsidR="00CC7D3C" w:rsidRPr="00424D7D">
        <w:t>Средства массовой информации</w:t>
      </w:r>
      <w:r w:rsidR="00CC7D3C">
        <w:t xml:space="preserve">. </w:t>
      </w:r>
      <w:r w:rsidR="00CC7D3C" w:rsidRPr="00424D7D">
        <w:t>Моя будущая профессия</w:t>
      </w:r>
      <w:r w:rsidR="00CC7D3C">
        <w:t xml:space="preserve">. Проблемы молодежи. </w:t>
      </w:r>
      <w:r w:rsidR="00CC7D3C" w:rsidRPr="00424D7D">
        <w:t>Роль кино в нашей жизни</w:t>
      </w:r>
      <w:r w:rsidR="00CC7D3C">
        <w:t xml:space="preserve">. </w:t>
      </w:r>
      <w:r w:rsidR="00CC7D3C" w:rsidRPr="00424D7D">
        <w:t>Роль книг в нашей жизни</w:t>
      </w:r>
    </w:p>
    <w:p w:rsidR="00B713B2" w:rsidRDefault="00B713B2" w:rsidP="00B713B2">
      <w:pPr>
        <w:ind w:firstLine="708"/>
        <w:jc w:val="center"/>
      </w:pPr>
    </w:p>
    <w:p w:rsidR="00B713B2" w:rsidRDefault="00B713B2" w:rsidP="00B713B2">
      <w:pPr>
        <w:ind w:firstLine="708"/>
        <w:jc w:val="center"/>
      </w:pPr>
      <w:r w:rsidRPr="00B713B2">
        <w:t>Речевые умения</w:t>
      </w:r>
    </w:p>
    <w:p w:rsidR="00B713B2" w:rsidRDefault="00B713B2" w:rsidP="00B713B2">
      <w:pPr>
        <w:ind w:firstLine="708"/>
        <w:jc w:val="center"/>
      </w:pPr>
      <w:r w:rsidRPr="00B713B2">
        <w:t>Говорение</w:t>
      </w:r>
    </w:p>
    <w:p w:rsidR="00B713B2" w:rsidRDefault="00B713B2" w:rsidP="00B713B2">
      <w:pPr>
        <w:ind w:firstLine="708"/>
        <w:jc w:val="center"/>
      </w:pPr>
      <w:r w:rsidRPr="00B713B2">
        <w:t>Диалогическая речь.</w:t>
      </w:r>
    </w:p>
    <w:p w:rsidR="00B713B2" w:rsidRDefault="00CC7D3C" w:rsidP="00B713B2">
      <w:pPr>
        <w:ind w:firstLine="708"/>
        <w:jc w:val="both"/>
      </w:pPr>
      <w:r>
        <w:t>В 9 классе</w:t>
      </w:r>
      <w:r w:rsidR="00B713B2" w:rsidRPr="00B713B2">
        <w:t xml:space="preserve"> продолжае</w:t>
      </w:r>
      <w:r w:rsidR="00B713B2">
        <w:t>тся развитие таких речевых уме</w:t>
      </w:r>
      <w:r w:rsidR="00B713B2" w:rsidRPr="00B713B2">
        <w:t>ний, как умения вести диалог этикетного характера, диалог-расспрос, диалог-побуждение к действию, при этом по сравнению с начальной школой усложняется предметное содержание речи, увеличивается количество реплик, произносимых шко</w:t>
      </w:r>
      <w:r>
        <w:t>льниками в ходе диалога, стано</w:t>
      </w:r>
      <w:r w:rsidR="00B713B2" w:rsidRPr="00B713B2">
        <w:t xml:space="preserve">вится более разнообразным языковое оформление речи. Обучение ведению диалогов этикетного характера включает такие речевые умения как:  </w:t>
      </w:r>
    </w:p>
    <w:p w:rsidR="00B713B2" w:rsidRDefault="00B713B2" w:rsidP="00B713B2">
      <w:pPr>
        <w:ind w:firstLine="708"/>
        <w:jc w:val="both"/>
      </w:pPr>
      <w:r w:rsidRPr="00B713B2">
        <w:sym w:font="Symbol" w:char="F0A8"/>
      </w:r>
      <w:r>
        <w:t xml:space="preserve"> </w:t>
      </w:r>
      <w:r w:rsidRPr="00B713B2">
        <w:t>начать, поддержать и закончить разговор;</w:t>
      </w:r>
    </w:p>
    <w:p w:rsidR="00B713B2" w:rsidRDefault="00B713B2" w:rsidP="00B713B2">
      <w:pPr>
        <w:numPr>
          <w:ilvl w:val="0"/>
          <w:numId w:val="1"/>
        </w:numPr>
        <w:jc w:val="both"/>
      </w:pPr>
      <w:r w:rsidRPr="00B713B2">
        <w:t>поздравить, выразить пожелания и отреагировать на них;</w:t>
      </w:r>
    </w:p>
    <w:p w:rsidR="00B713B2" w:rsidRDefault="00B713B2" w:rsidP="00B713B2">
      <w:pPr>
        <w:numPr>
          <w:ilvl w:val="0"/>
          <w:numId w:val="1"/>
        </w:numPr>
        <w:jc w:val="both"/>
      </w:pPr>
      <w:r w:rsidRPr="00B713B2">
        <w:t>выразить благодарность;  вежливо переспросить, выразить согласие /отказ.</w:t>
      </w:r>
    </w:p>
    <w:p w:rsidR="00B713B2" w:rsidRDefault="00CC7D3C" w:rsidP="00B713B2">
      <w:pPr>
        <w:ind w:firstLine="708"/>
        <w:jc w:val="both"/>
      </w:pPr>
      <w:r>
        <w:t>Объем диалогов – до 6</w:t>
      </w:r>
      <w:r w:rsidR="00B713B2" w:rsidRPr="00B713B2">
        <w:t xml:space="preserve"> реплик со стороны каждого учащегося. При обучении ведению диалога-расспроса отрабат</w:t>
      </w:r>
      <w:r w:rsidR="00B713B2">
        <w:t>ываются речевые умения запраши</w:t>
      </w:r>
      <w:r w:rsidR="00B713B2" w:rsidRPr="00B713B2">
        <w:t>вать и сообщать фактическую информацию (Кто? Что? Как? Где? Куда? Когд</w:t>
      </w:r>
      <w:r w:rsidR="00B713B2">
        <w:t>а? С кем? Поче</w:t>
      </w:r>
      <w:r w:rsidR="00B713B2" w:rsidRPr="00B713B2">
        <w:t>му?), переходя с позиции спрашивающего на позицию от</w:t>
      </w:r>
      <w:r>
        <w:t>вечающего. Объем диалогов – до 8</w:t>
      </w:r>
      <w:r w:rsidR="00B713B2" w:rsidRPr="00B713B2">
        <w:t xml:space="preserve">-х реплик со стороны каждого учащегося. </w:t>
      </w:r>
    </w:p>
    <w:p w:rsidR="00B713B2" w:rsidRDefault="00B713B2" w:rsidP="00B713B2">
      <w:pPr>
        <w:ind w:firstLine="708"/>
        <w:jc w:val="both"/>
      </w:pPr>
      <w:r w:rsidRPr="00B713B2">
        <w:t>При обучении ведению диалога-побуждения к действию отрабатываются умения:  обратиться с просьбой и выразить готовность/отказ ее выполнить;</w:t>
      </w:r>
    </w:p>
    <w:p w:rsidR="00B713B2" w:rsidRDefault="00B713B2" w:rsidP="00B713B2">
      <w:pPr>
        <w:numPr>
          <w:ilvl w:val="0"/>
          <w:numId w:val="1"/>
        </w:numPr>
        <w:jc w:val="both"/>
      </w:pPr>
      <w:r w:rsidRPr="00B713B2">
        <w:t>дать совет и принять/не принять его;</w:t>
      </w:r>
    </w:p>
    <w:p w:rsidR="00B713B2" w:rsidRDefault="00B713B2" w:rsidP="00B713B2">
      <w:pPr>
        <w:numPr>
          <w:ilvl w:val="0"/>
          <w:numId w:val="1"/>
        </w:numPr>
        <w:jc w:val="both"/>
      </w:pPr>
      <w:r w:rsidRPr="00B713B2">
        <w:t>пригласить к действию/взаимодействию и согласиться/не согласиться, принять в</w:t>
      </w:r>
      <w:r>
        <w:t xml:space="preserve"> </w:t>
      </w:r>
      <w:r w:rsidRPr="00B713B2">
        <w:t xml:space="preserve">нем участие. </w:t>
      </w:r>
    </w:p>
    <w:p w:rsidR="00B713B2" w:rsidRDefault="00B713B2" w:rsidP="00B713B2">
      <w:pPr>
        <w:ind w:firstLine="708"/>
        <w:jc w:val="both"/>
      </w:pPr>
      <w:r w:rsidRPr="00B713B2">
        <w:t xml:space="preserve">Объем диалогов – до 2-х реплик со стороны каждого учащегося. При обучении ведению диалога-обмена мнениями отрабатываются умения:  </w:t>
      </w:r>
    </w:p>
    <w:p w:rsidR="00B713B2" w:rsidRDefault="00B713B2" w:rsidP="00B713B2">
      <w:pPr>
        <w:ind w:firstLine="708"/>
        <w:jc w:val="both"/>
      </w:pPr>
      <w:r w:rsidRPr="00B713B2">
        <w:t>выражать свою точку зрения;</w:t>
      </w:r>
    </w:p>
    <w:p w:rsidR="00B713B2" w:rsidRDefault="00B713B2" w:rsidP="00B713B2">
      <w:pPr>
        <w:ind w:firstLine="708"/>
        <w:jc w:val="both"/>
      </w:pPr>
      <w:r w:rsidRPr="00B713B2">
        <w:sym w:font="Symbol" w:char="F0B7"/>
      </w:r>
      <w:r w:rsidRPr="00B713B2">
        <w:t xml:space="preserve">  выражать согласие/ несогласие с точкой зрения партнера;</w:t>
      </w:r>
    </w:p>
    <w:p w:rsidR="00B713B2" w:rsidRDefault="00B713B2" w:rsidP="00B713B2">
      <w:pPr>
        <w:ind w:firstLine="708"/>
        <w:jc w:val="both"/>
      </w:pPr>
      <w:r w:rsidRPr="00B713B2">
        <w:sym w:font="Symbol" w:char="F0B7"/>
      </w:r>
      <w:r w:rsidRPr="00B713B2">
        <w:t xml:space="preserve">  выражать сомнение;</w:t>
      </w:r>
    </w:p>
    <w:p w:rsidR="00B713B2" w:rsidRDefault="00B713B2" w:rsidP="00B713B2">
      <w:pPr>
        <w:ind w:firstLine="708"/>
        <w:jc w:val="both"/>
      </w:pPr>
      <w:r w:rsidRPr="00B713B2">
        <w:sym w:font="Symbol" w:char="F0B7"/>
      </w:r>
      <w:r w:rsidRPr="00B713B2">
        <w:t xml:space="preserve">  выражать чувства, эмоции (радость, огорчение).</w:t>
      </w:r>
    </w:p>
    <w:p w:rsidR="00B713B2" w:rsidRDefault="00B713B2" w:rsidP="00B713B2">
      <w:pPr>
        <w:ind w:firstLine="708"/>
        <w:jc w:val="both"/>
      </w:pPr>
      <w:r w:rsidRPr="00B713B2">
        <w:t xml:space="preserve">Объем учебных диалогов – до 2-х реплик со стороны каждого учащегося. </w:t>
      </w:r>
    </w:p>
    <w:p w:rsidR="00B713B2" w:rsidRDefault="00B713B2" w:rsidP="00B713B2">
      <w:pPr>
        <w:ind w:firstLine="708"/>
        <w:jc w:val="both"/>
      </w:pPr>
    </w:p>
    <w:p w:rsidR="00B713B2" w:rsidRDefault="00B713B2" w:rsidP="00B713B2">
      <w:pPr>
        <w:ind w:firstLine="708"/>
        <w:jc w:val="center"/>
      </w:pPr>
      <w:r w:rsidRPr="00B713B2">
        <w:t>Монологическая речь.</w:t>
      </w:r>
    </w:p>
    <w:p w:rsidR="00B713B2" w:rsidRDefault="00B713B2" w:rsidP="00B713B2">
      <w:pPr>
        <w:ind w:firstLine="708"/>
        <w:jc w:val="both"/>
      </w:pPr>
      <w:r w:rsidRPr="00B713B2">
        <w:t>Развитие монологической речи предусматривает овлад</w:t>
      </w:r>
      <w:r w:rsidR="00CC7D3C">
        <w:t xml:space="preserve">ение следующими умениями: </w:t>
      </w:r>
      <w:r w:rsidRPr="00B713B2">
        <w:t xml:space="preserve"> высказываться о фактах и событиях, используя такие коммуникативные типы речи как описание, повествование и сообщение, а также эмоциональные</w:t>
      </w:r>
      <w:r>
        <w:t xml:space="preserve"> и оценочные сужде</w:t>
      </w:r>
      <w:r w:rsidRPr="00B713B2">
        <w:t>ния; передавать содержание, основную мысль прочитанного с опорой на текст; делать сообщение в связи с прочитанным/прослушанным текстом. Объем моноло</w:t>
      </w:r>
      <w:r w:rsidR="00CC7D3C">
        <w:t>гического высказывания – до 8-12</w:t>
      </w:r>
      <w:r w:rsidRPr="00B713B2">
        <w:t xml:space="preserve"> фраз. </w:t>
      </w:r>
    </w:p>
    <w:p w:rsidR="00B713B2" w:rsidRDefault="00B713B2" w:rsidP="00B713B2">
      <w:pPr>
        <w:ind w:firstLine="708"/>
        <w:jc w:val="both"/>
      </w:pPr>
    </w:p>
    <w:p w:rsidR="00B713B2" w:rsidRDefault="00B713B2" w:rsidP="00B713B2">
      <w:pPr>
        <w:ind w:firstLine="708"/>
        <w:jc w:val="center"/>
      </w:pPr>
      <w:r w:rsidRPr="00B713B2">
        <w:t>Аудирование</w:t>
      </w:r>
    </w:p>
    <w:p w:rsidR="00B713B2" w:rsidRDefault="00B713B2" w:rsidP="00B713B2">
      <w:pPr>
        <w:ind w:firstLine="708"/>
        <w:jc w:val="both"/>
      </w:pPr>
      <w:r w:rsidRPr="00B713B2">
        <w:lastRenderedPageBreak/>
        <w:t xml:space="preserve">Владение умениями воспринимать на слух иноязычный текст предусматривает понимание несложных текстов с разной глубиной проникновения в их содержание (с по- ниманием основного содержания, с выборочным пониманием и полным пониманием тек- ста) в зависимости от коммуникативной задачи и функционального типа текста. При этом предусматривается развитие умений:  </w:t>
      </w:r>
    </w:p>
    <w:p w:rsidR="001F0B3A" w:rsidRDefault="001F0B3A" w:rsidP="00B713B2">
      <w:pPr>
        <w:ind w:firstLine="708"/>
        <w:jc w:val="both"/>
      </w:pPr>
      <w:r>
        <w:t xml:space="preserve">      </w:t>
      </w:r>
      <w:r w:rsidR="00B713B2" w:rsidRPr="00B713B2">
        <w:t>выделять основную мысль в воспринимаемом на слух тексте;</w:t>
      </w:r>
    </w:p>
    <w:p w:rsidR="001F0B3A" w:rsidRDefault="00B713B2" w:rsidP="001F0B3A">
      <w:pPr>
        <w:numPr>
          <w:ilvl w:val="0"/>
          <w:numId w:val="1"/>
        </w:numPr>
        <w:jc w:val="both"/>
      </w:pPr>
      <w:r w:rsidRPr="00B713B2">
        <w:t>выбирать главные факты, опуская второстепенные;</w:t>
      </w:r>
    </w:p>
    <w:p w:rsidR="001F0B3A" w:rsidRDefault="00B713B2" w:rsidP="001F0B3A">
      <w:pPr>
        <w:numPr>
          <w:ilvl w:val="0"/>
          <w:numId w:val="1"/>
        </w:numPr>
        <w:jc w:val="both"/>
      </w:pPr>
      <w:r w:rsidRPr="00B713B2">
        <w:t>выборочно понимать необходимую</w:t>
      </w:r>
      <w:r w:rsidR="00701F0D">
        <w:t xml:space="preserve"> информацию в сообщениях прагма</w:t>
      </w:r>
      <w:r w:rsidRPr="00B713B2">
        <w:t xml:space="preserve">тического характера с опорой на языковую догадку, контекст. </w:t>
      </w:r>
    </w:p>
    <w:p w:rsidR="001F0B3A" w:rsidRDefault="00B713B2" w:rsidP="001F0B3A">
      <w:pPr>
        <w:ind w:firstLine="708"/>
        <w:jc w:val="both"/>
      </w:pPr>
      <w:r w:rsidRPr="00B713B2">
        <w:t>Содержание текстов должно соответствовать возрастным особе</w:t>
      </w:r>
      <w:r w:rsidR="00CC7D3C">
        <w:t>нностям и интересам учащихся 9 класса</w:t>
      </w:r>
      <w:r w:rsidRPr="00B713B2">
        <w:t xml:space="preserve">, иметь образовательную и воспитательную ценность. Время звучания текстов </w:t>
      </w:r>
      <w:r w:rsidR="00CC7D3C">
        <w:t>для аудирования – до 3</w:t>
      </w:r>
      <w:r w:rsidRPr="00B713B2">
        <w:t xml:space="preserve">-х минут. </w:t>
      </w:r>
    </w:p>
    <w:p w:rsidR="001F0B3A" w:rsidRDefault="001F0B3A" w:rsidP="001F0B3A">
      <w:pPr>
        <w:ind w:firstLine="708"/>
        <w:jc w:val="both"/>
      </w:pPr>
    </w:p>
    <w:p w:rsidR="001F0B3A" w:rsidRDefault="00B713B2" w:rsidP="001F0B3A">
      <w:pPr>
        <w:ind w:firstLine="708"/>
        <w:jc w:val="center"/>
      </w:pPr>
      <w:r w:rsidRPr="00B713B2">
        <w:t>Чтение</w:t>
      </w:r>
    </w:p>
    <w:p w:rsidR="001F0B3A" w:rsidRDefault="00B713B2" w:rsidP="001F0B3A">
      <w:pPr>
        <w:ind w:firstLine="708"/>
        <w:jc w:val="both"/>
      </w:pPr>
      <w:r w:rsidRPr="00B713B2">
        <w:t>Школьники учатся читать и понимать тексты с различной глубиной проникновения в их содержание (в зависимости от вида чтения): с понимание</w:t>
      </w:r>
      <w:r w:rsidR="001F0B3A">
        <w:t>м основного содержания (ознако</w:t>
      </w:r>
      <w:r w:rsidRPr="00B713B2">
        <w:t>мительное чтение); с полным пониманием содержания (изуч</w:t>
      </w:r>
      <w:r w:rsidR="001F0B3A">
        <w:t>ающее чтение); с выборочным по</w:t>
      </w:r>
      <w:r w:rsidRPr="00B713B2">
        <w:t>ниманием нужной или интересующей информации (просмотровое/поисковое чтение). Содержание текстов должно соответствовать возрастным особе</w:t>
      </w:r>
      <w:r w:rsidR="00CC7D3C">
        <w:t>нностям и интересам учащихся 9 класса</w:t>
      </w:r>
      <w:r w:rsidRPr="00B713B2">
        <w:t xml:space="preserve">, иметь образовательную и воспитательную ценность. Независимо от вида чтения возможно использование двуязычного словаря. </w:t>
      </w:r>
    </w:p>
    <w:p w:rsidR="001F0B3A" w:rsidRDefault="00B713B2" w:rsidP="001F0B3A">
      <w:pPr>
        <w:ind w:firstLine="708"/>
        <w:jc w:val="both"/>
      </w:pPr>
      <w:r w:rsidRPr="00B713B2">
        <w:t>Чтение с пониманием основного содержания текста осуществляется на</w:t>
      </w:r>
      <w:r w:rsidR="00CC7D3C">
        <w:t xml:space="preserve"> </w:t>
      </w:r>
      <w:r w:rsidRPr="00B713B2">
        <w:t>аутентичных материалах с ориентацией на предметное содержание, включающих фак</w:t>
      </w:r>
      <w:r w:rsidR="00CC7D3C">
        <w:t>ты, отражающие путешествие</w:t>
      </w:r>
      <w:r w:rsidRPr="00B713B2">
        <w:t>,</w:t>
      </w:r>
      <w:r w:rsidR="00CC7D3C">
        <w:t xml:space="preserve"> СМИ, культуры страны, проблемы молодежи</w:t>
      </w:r>
      <w:r w:rsidRPr="00B713B2">
        <w:t xml:space="preserve">. Объем текстов для чтения – 400-500 слов. </w:t>
      </w:r>
    </w:p>
    <w:p w:rsidR="001F0B3A" w:rsidRDefault="00B713B2" w:rsidP="001F0B3A">
      <w:pPr>
        <w:ind w:firstLine="708"/>
        <w:jc w:val="both"/>
      </w:pPr>
      <w:r w:rsidRPr="00B713B2">
        <w:t>Умения чтения, подлежащие формированию:  определять тему, содержание текста по заголовку;</w:t>
      </w:r>
    </w:p>
    <w:p w:rsidR="001F0B3A" w:rsidRDefault="00B713B2" w:rsidP="001F0B3A">
      <w:pPr>
        <w:numPr>
          <w:ilvl w:val="0"/>
          <w:numId w:val="1"/>
        </w:numPr>
        <w:jc w:val="both"/>
      </w:pPr>
      <w:r w:rsidRPr="00B713B2">
        <w:t>выделять основную мысль;</w:t>
      </w:r>
    </w:p>
    <w:p w:rsidR="001F0B3A" w:rsidRDefault="00B713B2" w:rsidP="001F0B3A">
      <w:pPr>
        <w:numPr>
          <w:ilvl w:val="0"/>
          <w:numId w:val="1"/>
        </w:numPr>
        <w:jc w:val="both"/>
      </w:pPr>
      <w:r w:rsidRPr="00B713B2">
        <w:t>выбирать главные факты из текста, опуская второстепенные;</w:t>
      </w:r>
    </w:p>
    <w:p w:rsidR="001F0B3A" w:rsidRDefault="00B713B2" w:rsidP="001F0B3A">
      <w:pPr>
        <w:numPr>
          <w:ilvl w:val="0"/>
          <w:numId w:val="1"/>
        </w:numPr>
        <w:jc w:val="both"/>
      </w:pPr>
      <w:r w:rsidRPr="00B713B2">
        <w:t>устанавливать логическую последовательность основных фактов текста.</w:t>
      </w:r>
    </w:p>
    <w:p w:rsidR="001F0B3A" w:rsidRDefault="00B713B2" w:rsidP="001F0B3A">
      <w:pPr>
        <w:ind w:firstLine="708"/>
        <w:jc w:val="both"/>
      </w:pPr>
      <w:r w:rsidRPr="00B713B2">
        <w:t>Чтение с полным пониманием те</w:t>
      </w:r>
      <w:r w:rsidR="00CC7D3C">
        <w:t>кста осуществляется на</w:t>
      </w:r>
      <w:r w:rsidRPr="00B713B2">
        <w:t xml:space="preserve"> аутентичных текстах, ориентированных н</w:t>
      </w:r>
      <w:r w:rsidR="00CC7D3C">
        <w:t>а предметное содержание речи</w:t>
      </w:r>
      <w:r w:rsidR="001F0B3A">
        <w:t>. Формируются и отра</w:t>
      </w:r>
      <w:r w:rsidRPr="00B713B2">
        <w:t>батываются умения:  полно и точно понимать содержан</w:t>
      </w:r>
      <w:r w:rsidR="001F0B3A">
        <w:t>ие текста на основе его информа</w:t>
      </w:r>
      <w:r w:rsidRPr="00B713B2">
        <w:t>ционной переработки (языковой догадки, словообразовательн</w:t>
      </w:r>
      <w:r w:rsidR="001F0B3A">
        <w:t>ого анализа, использования дву</w:t>
      </w:r>
      <w:r w:rsidRPr="00B713B2">
        <w:t>язычного словаря);  выражать свое мнение по прочитанному.</w:t>
      </w:r>
      <w:r w:rsidR="001F0B3A">
        <w:t xml:space="preserve"> </w:t>
      </w:r>
      <w:r w:rsidRPr="00B713B2">
        <w:t>Объем текстов для чтения до 250 слов. Чтение с выборочным пониманием нужной или ин</w:t>
      </w:r>
      <w:r w:rsidR="001F0B3A">
        <w:t>тересующей информации предпола</w:t>
      </w:r>
      <w:r w:rsidRPr="00B713B2">
        <w:t xml:space="preserve">гает умение просмотреть текст или несколько коротких текстов и выбрать информацию, которая необходима или представляет интерес для учащихся. </w:t>
      </w:r>
    </w:p>
    <w:p w:rsidR="001F0B3A" w:rsidRDefault="001F0B3A" w:rsidP="001F0B3A">
      <w:pPr>
        <w:ind w:firstLine="708"/>
        <w:jc w:val="both"/>
      </w:pPr>
    </w:p>
    <w:p w:rsidR="001F0B3A" w:rsidRDefault="00B713B2" w:rsidP="001F0B3A">
      <w:pPr>
        <w:ind w:firstLine="708"/>
        <w:jc w:val="center"/>
      </w:pPr>
      <w:r w:rsidRPr="00B713B2">
        <w:t>Письменная речь</w:t>
      </w:r>
    </w:p>
    <w:p w:rsidR="001F0B3A" w:rsidRDefault="00B713B2" w:rsidP="001F0B3A">
      <w:pPr>
        <w:ind w:firstLine="708"/>
        <w:jc w:val="both"/>
      </w:pPr>
      <w:r w:rsidRPr="00B713B2">
        <w:t>Овладение письменной речью предусматривает развитие следующих умений:  делать выписки из текста;</w:t>
      </w:r>
      <w:r w:rsidR="001F0B3A">
        <w:t xml:space="preserve"> </w:t>
      </w:r>
      <w:r w:rsidRPr="00B713B2">
        <w:t>писать короткие поздравления с днем рождения, другим праздником (объемом до 30 слов, включая адрес), выражать пожелания  заполнять бланки (указывать имя,</w:t>
      </w:r>
      <w:r w:rsidR="001F0B3A">
        <w:t xml:space="preserve"> фамилию, пол, возраст, граждан</w:t>
      </w:r>
      <w:r w:rsidRPr="00B713B2">
        <w:t>ство, адрес);  писать личное письмо с опорой на образец (</w:t>
      </w:r>
      <w:r w:rsidR="001F0B3A">
        <w:t>расспрашивать адресат о его жиз</w:t>
      </w:r>
      <w:r w:rsidRPr="00B713B2">
        <w:t xml:space="preserve">ни, делах, сообщать то же о себе, выражать благодарность, просьбы), объем личного письма – 50-60 слов, включая адрес); </w:t>
      </w:r>
    </w:p>
    <w:p w:rsidR="001F0B3A" w:rsidRDefault="001F0B3A" w:rsidP="001F0B3A">
      <w:pPr>
        <w:ind w:firstLine="708"/>
        <w:jc w:val="both"/>
      </w:pPr>
    </w:p>
    <w:p w:rsidR="001F0B3A" w:rsidRDefault="00B713B2" w:rsidP="001F0B3A">
      <w:pPr>
        <w:ind w:firstLine="708"/>
        <w:jc w:val="center"/>
      </w:pPr>
      <w:r w:rsidRPr="00B713B2">
        <w:t>Социокультурные знания и умения</w:t>
      </w:r>
    </w:p>
    <w:p w:rsidR="001F0B3A" w:rsidRDefault="00B713B2" w:rsidP="001F0B3A">
      <w:pPr>
        <w:ind w:firstLine="708"/>
        <w:jc w:val="both"/>
      </w:pPr>
      <w:r w:rsidRPr="00B713B2">
        <w:lastRenderedPageBreak/>
        <w:t>Учащиеся знакомятся с отдельными социокультурны</w:t>
      </w:r>
      <w:r w:rsidR="001F0B3A">
        <w:t>ми элементами речевого поведен</w:t>
      </w:r>
      <w:r w:rsidRPr="00B713B2">
        <w:t>ческого этикета в франкоязычной среде в условиях проиг</w:t>
      </w:r>
      <w:r w:rsidR="001F0B3A">
        <w:t>рывания ситуаций общения «В се</w:t>
      </w:r>
      <w:r w:rsidRPr="00B713B2">
        <w:t>мье», «В школе», «Проведение досуга»</w:t>
      </w:r>
      <w:r w:rsidR="00881EDE">
        <w:t>, «Посещение музея», «Ценности молодежи»</w:t>
      </w:r>
      <w:r w:rsidRPr="00B713B2">
        <w:t>. Использование францу</w:t>
      </w:r>
      <w:r w:rsidR="001F0B3A">
        <w:t>зского языка как средства соци</w:t>
      </w:r>
      <w:r w:rsidRPr="00B713B2">
        <w:t>окультурного развития школьников на данном этапе включает знакомством с:  фамилиями и именами выдающихся людей в странах изучаемого языка;</w:t>
      </w:r>
    </w:p>
    <w:p w:rsidR="001F0B3A" w:rsidRDefault="00B713B2" w:rsidP="001F0B3A">
      <w:pPr>
        <w:numPr>
          <w:ilvl w:val="0"/>
          <w:numId w:val="1"/>
        </w:numPr>
        <w:jc w:val="both"/>
      </w:pPr>
      <w:r w:rsidRPr="00B713B2">
        <w:t>оригинальными или адаптированными материалами детской поэзии и прозы;</w:t>
      </w:r>
    </w:p>
    <w:p w:rsidR="001F0B3A" w:rsidRDefault="00B713B2" w:rsidP="001F0B3A">
      <w:pPr>
        <w:numPr>
          <w:ilvl w:val="0"/>
          <w:numId w:val="1"/>
        </w:numPr>
        <w:jc w:val="both"/>
      </w:pPr>
      <w:r w:rsidRPr="00B713B2">
        <w:t>иноязычными сказками и легендами, рассказами;</w:t>
      </w:r>
    </w:p>
    <w:p w:rsidR="001F0B3A" w:rsidRDefault="00B713B2" w:rsidP="001F0B3A">
      <w:pPr>
        <w:numPr>
          <w:ilvl w:val="0"/>
          <w:numId w:val="1"/>
        </w:numPr>
        <w:jc w:val="both"/>
      </w:pPr>
      <w:r w:rsidRPr="00B713B2">
        <w:t>с государственной символикой (флагом и его ц</w:t>
      </w:r>
      <w:r w:rsidR="001F0B3A">
        <w:t>ветовой символикой, гимном, сто</w:t>
      </w:r>
      <w:r w:rsidRPr="00B713B2">
        <w:t xml:space="preserve">лицами страны/ стран изучаемого языка); </w:t>
      </w:r>
    </w:p>
    <w:p w:rsidR="001F0B3A" w:rsidRDefault="00B713B2" w:rsidP="001F0B3A">
      <w:pPr>
        <w:numPr>
          <w:ilvl w:val="0"/>
          <w:numId w:val="1"/>
        </w:numPr>
        <w:jc w:val="both"/>
      </w:pPr>
      <w:r w:rsidRPr="00B713B2">
        <w:t xml:space="preserve">с традициями проведения праздников Рождества, Нового года, Пасхи и т.д. в странах изучаемого языка;  </w:t>
      </w:r>
    </w:p>
    <w:p w:rsidR="001F0B3A" w:rsidRDefault="00B713B2" w:rsidP="001F0B3A">
      <w:pPr>
        <w:numPr>
          <w:ilvl w:val="0"/>
          <w:numId w:val="1"/>
        </w:numPr>
        <w:jc w:val="both"/>
      </w:pPr>
      <w:r w:rsidRPr="00B713B2">
        <w:t>словами французского языка, вошедшими во многие языки мира, (в том числе и в русский) и русскими словами, вошедшими</w:t>
      </w:r>
      <w:r w:rsidR="001F0B3A">
        <w:t xml:space="preserve"> в лексикон французского языка.</w:t>
      </w:r>
    </w:p>
    <w:p w:rsidR="001F0B3A" w:rsidRDefault="00B713B2" w:rsidP="001F0B3A">
      <w:pPr>
        <w:ind w:firstLine="708"/>
        <w:jc w:val="both"/>
      </w:pPr>
      <w:r w:rsidRPr="00B713B2">
        <w:t xml:space="preserve">Предусматривается овладение умениями: писать свое имя и фамилию, а также имена и фамилии своих </w:t>
      </w:r>
      <w:r w:rsidR="001F0B3A">
        <w:t>родственников и друзей на фран</w:t>
      </w:r>
      <w:r w:rsidRPr="00B713B2">
        <w:t xml:space="preserve">цузском языке; правильно оформлять адрес на французском языке; описывать наиболее известные культурные достопримечательности Москвы и Санкт- Петербурга, городов/сел/ деревень, в которых живут школьники. </w:t>
      </w:r>
    </w:p>
    <w:p w:rsidR="001F0B3A" w:rsidRDefault="001F0B3A" w:rsidP="001F0B3A">
      <w:pPr>
        <w:ind w:firstLine="708"/>
        <w:jc w:val="both"/>
      </w:pPr>
    </w:p>
    <w:p w:rsidR="001F0B3A" w:rsidRPr="001F0B3A" w:rsidRDefault="00B713B2" w:rsidP="001F0B3A">
      <w:pPr>
        <w:ind w:firstLine="708"/>
        <w:jc w:val="center"/>
        <w:rPr>
          <w:b/>
        </w:rPr>
      </w:pPr>
      <w:r w:rsidRPr="001F0B3A">
        <w:rPr>
          <w:b/>
        </w:rPr>
        <w:t>ЯЗЫ</w:t>
      </w:r>
      <w:r w:rsidR="00881EDE">
        <w:rPr>
          <w:b/>
        </w:rPr>
        <w:t>КОВЫЕ ЗНАНИЯ И НАВЫКИ 9 КЛАСС</w:t>
      </w:r>
    </w:p>
    <w:p w:rsidR="001F0B3A" w:rsidRPr="001F0B3A" w:rsidRDefault="00B713B2" w:rsidP="001F0B3A">
      <w:pPr>
        <w:ind w:firstLine="708"/>
        <w:jc w:val="center"/>
      </w:pPr>
      <w:r w:rsidRPr="001F0B3A">
        <w:t>Графика и орфография</w:t>
      </w:r>
    </w:p>
    <w:p w:rsidR="001F0B3A" w:rsidRDefault="00B713B2" w:rsidP="001F0B3A">
      <w:pPr>
        <w:ind w:firstLine="708"/>
        <w:jc w:val="both"/>
      </w:pPr>
      <w:r w:rsidRPr="00B713B2">
        <w:t>Знание правил чтения и написания новых слов, отобранных для данного этапа обучения и навыки их применения в рамках изучае</w:t>
      </w:r>
      <w:r w:rsidR="00881EDE">
        <w:t>мого лексико-грамматического ма</w:t>
      </w:r>
      <w:r w:rsidRPr="00B713B2">
        <w:t xml:space="preserve">териала. </w:t>
      </w:r>
    </w:p>
    <w:p w:rsidR="001F0B3A" w:rsidRDefault="001F0B3A" w:rsidP="001F0B3A">
      <w:pPr>
        <w:ind w:firstLine="708"/>
        <w:jc w:val="both"/>
      </w:pPr>
    </w:p>
    <w:p w:rsidR="001F0B3A" w:rsidRDefault="00B713B2" w:rsidP="001F0B3A">
      <w:pPr>
        <w:ind w:firstLine="708"/>
        <w:jc w:val="center"/>
      </w:pPr>
      <w:r w:rsidRPr="00B713B2">
        <w:t>Фонетическая сторона речи</w:t>
      </w:r>
    </w:p>
    <w:p w:rsidR="001F0B3A" w:rsidRDefault="00B713B2" w:rsidP="001F0B3A">
      <w:pPr>
        <w:ind w:firstLine="708"/>
        <w:jc w:val="both"/>
      </w:pPr>
      <w:r w:rsidRPr="00B713B2">
        <w:t xml:space="preserve">Навыки адекватного произношения и различения на слух всех звуков фран- цузского языка; соблюдение правильного ударения в словах и ритмических группах. Соблюдение правил сцепления (liaison) и связывания (enchaînement) слов внутри рит- мических групп. Ритмико-интонационные навыки произношения разных типов пред- ложений. </w:t>
      </w:r>
    </w:p>
    <w:p w:rsidR="001F0B3A" w:rsidRDefault="001F0B3A" w:rsidP="001F0B3A">
      <w:pPr>
        <w:ind w:firstLine="708"/>
        <w:jc w:val="both"/>
      </w:pPr>
    </w:p>
    <w:p w:rsidR="004A322E" w:rsidRDefault="004A322E" w:rsidP="001F0B3A">
      <w:pPr>
        <w:ind w:firstLine="708"/>
        <w:jc w:val="center"/>
      </w:pPr>
    </w:p>
    <w:p w:rsidR="001F0B3A" w:rsidRDefault="00B713B2" w:rsidP="001F0B3A">
      <w:pPr>
        <w:ind w:firstLine="708"/>
        <w:jc w:val="center"/>
      </w:pPr>
      <w:r w:rsidRPr="00B713B2">
        <w:t>Лексическая сторона речи</w:t>
      </w:r>
    </w:p>
    <w:p w:rsidR="001F0B3A" w:rsidRDefault="00B713B2" w:rsidP="001F0B3A">
      <w:pPr>
        <w:ind w:firstLine="708"/>
        <w:jc w:val="both"/>
      </w:pPr>
      <w:r w:rsidRPr="00B713B2">
        <w:t xml:space="preserve">Расширение объема продуктивного и рецептивного лексического минимума за счет лексических средств, обслуживающих новые </w:t>
      </w:r>
      <w:r w:rsidR="001F0B3A">
        <w:t>темы, проблемы и ситуации обще</w:t>
      </w:r>
      <w:r w:rsidRPr="00B713B2">
        <w:t>ния. К 500 лексическим единицам, усвоенным в нача</w:t>
      </w:r>
      <w:r w:rsidR="00881EDE">
        <w:t>льной школе, добавляется около 6</w:t>
      </w:r>
      <w:r w:rsidRPr="00B713B2">
        <w:t xml:space="preserve">00 новых лексических единиц, включающих устойчивые словосочетания, оценочную лексику, реплики-клише речевого этикета, отражающих культуру стран изучаемого языка. Развитие навыков их распознавания и употребления в речи. </w:t>
      </w:r>
    </w:p>
    <w:p w:rsidR="001F0B3A" w:rsidRDefault="00B713B2" w:rsidP="001F0B3A">
      <w:pPr>
        <w:ind w:firstLine="708"/>
        <w:jc w:val="both"/>
      </w:pPr>
      <w:r w:rsidRPr="00B713B2">
        <w:t>Знание основных способов словообразовании: 1) аффиксация:  существительных с суффиксами: -tion, -sion (collection, révision) ; (appartement) ; -eur</w:t>
      </w:r>
      <w:r w:rsidRPr="00B713B2">
        <w:sym w:font="Symbol" w:char="F0B7"/>
      </w:r>
      <w:r w:rsidRPr="00B713B2">
        <w:t xml:space="preserve"> (ordinateur) ; -ette (bicyclette, disquette) ; -ique (gymnastique) ; -iste, -isme (journaliste, tourisme) ; -er/-ère (boulanger / boulangère) ; -ien/-ienne (pharmacien / pharmacienne) ; -erie (parfumerie) ;  наречие с суффиксом –ment ;</w:t>
      </w:r>
      <w:r w:rsidRPr="00B713B2">
        <w:sym w:font="Symbol" w:char="F0B7"/>
      </w:r>
      <w:r w:rsidRPr="00B713B2">
        <w:t xml:space="preserve">  прилагательных с суффиксами: -eur/-euse (heureux / heureuse) ; -ique (sympatique) ; -ant</w:t>
      </w:r>
      <w:r w:rsidRPr="00B713B2">
        <w:sym w:font="Symbol" w:char="F0B7"/>
      </w:r>
      <w:r w:rsidRPr="00B713B2">
        <w:t xml:space="preserve"> (intéressant) ; -ain (américain) ; -ais (français) ; -ois (chinois) ; -ien (parisien). 2) словосложения: существительное + </w:t>
      </w:r>
      <w:r w:rsidRPr="00B713B2">
        <w:lastRenderedPageBreak/>
        <w:t xml:space="preserve">существительное (télécarte); существительное + предлог + существительное (sac-à-dos); прилагательное + существительное (cybercafé), глагол + местоимение (rendez-vous), глагол + существительное (passe-temps), предлог + существительное (sous-sol). </w:t>
      </w:r>
    </w:p>
    <w:p w:rsidR="001F0B3A" w:rsidRDefault="00B713B2" w:rsidP="001F0B3A">
      <w:pPr>
        <w:ind w:firstLine="708"/>
        <w:jc w:val="both"/>
      </w:pPr>
      <w:r w:rsidRPr="00B713B2">
        <w:t xml:space="preserve">Распознавание и использование интернациональных слов. </w:t>
      </w:r>
    </w:p>
    <w:p w:rsidR="001F0B3A" w:rsidRDefault="001F0B3A" w:rsidP="001F0B3A">
      <w:pPr>
        <w:ind w:firstLine="708"/>
        <w:jc w:val="both"/>
      </w:pPr>
    </w:p>
    <w:p w:rsidR="001F0B3A" w:rsidRDefault="00B713B2" w:rsidP="001F0B3A">
      <w:pPr>
        <w:ind w:firstLine="708"/>
        <w:jc w:val="center"/>
      </w:pPr>
      <w:r w:rsidRPr="00B713B2">
        <w:t>Грамматическая сторона речи</w:t>
      </w:r>
    </w:p>
    <w:p w:rsidR="001F0B3A" w:rsidRDefault="00B713B2" w:rsidP="001F0B3A">
      <w:pPr>
        <w:ind w:firstLine="708"/>
        <w:jc w:val="both"/>
      </w:pPr>
      <w:r w:rsidRPr="00B713B2">
        <w:t>Расширение объема значений грамматических средств, изученных в начальной школе, и овладение новыми грамматическими явлениями. Знание признаков и навыки распознавания и уп</w:t>
      </w:r>
      <w:r w:rsidR="001F0B3A">
        <w:t>отребления в речи нераспростра</w:t>
      </w:r>
      <w:r w:rsidRPr="00B713B2">
        <w:t>ненных и распространенных простых предложений; безличных предложения (il est intéresant); предложений с неопределенно-личным м</w:t>
      </w:r>
      <w:r w:rsidR="001F0B3A">
        <w:t>естоимением on; сложносочинен</w:t>
      </w:r>
      <w:r w:rsidRPr="00B713B2">
        <w:t>ных</w:t>
      </w:r>
      <w:r w:rsidR="001F0B3A">
        <w:t xml:space="preserve"> предложений с союзами ou, mais</w:t>
      </w:r>
      <w:r w:rsidRPr="00B713B2">
        <w:t>; сложнопод</w:t>
      </w:r>
      <w:r w:rsidR="001F0B3A">
        <w:t>чиненных предложений с подчини</w:t>
      </w:r>
      <w:r w:rsidRPr="00B713B2">
        <w:t>тельными союзами si, que, quand, parce que. Все типы вопросительных предложений. Прямой порядок слов и инверсия. Вопросительное прилагательное quel, вопросительное наречие comment. Знание признаков и навыки распознавания и употребления в речи временных форм изъявительного наклонения (l’indicatif): présent, futur simple, passé composé, passé proche, imparfait. Знание глаголов, спрягающихся в</w:t>
      </w:r>
      <w:r w:rsidR="001F0B3A">
        <w:t xml:space="preserve"> сложных формах с вспомогатель</w:t>
      </w:r>
      <w:r w:rsidRPr="00B713B2">
        <w:t>ными глаголами avoir или être. Владение особеннос</w:t>
      </w:r>
      <w:r w:rsidR="001F0B3A">
        <w:t>тями спряжения наиболее распро</w:t>
      </w:r>
      <w:r w:rsidRPr="00B713B2">
        <w:t>страненных нерегулярных глаголов, отобранных для данного этапа обучения (mettre, pr</w:t>
      </w:r>
      <w:r w:rsidR="0054739D">
        <w:t xml:space="preserve"> </w:t>
      </w:r>
      <w:r w:rsidRPr="00B713B2">
        <w:t xml:space="preserve">endre, savoir, lire, voir, venir, dire, écrire и пр.); возвратных (местоименных) глаголов. Употребление в речи активного и пассивного залога </w:t>
      </w:r>
      <w:r w:rsidR="001F0B3A">
        <w:t>в настоящем времени изъявитель</w:t>
      </w:r>
      <w:r w:rsidRPr="00B713B2">
        <w:t>ного наклонения (présent de l’indicatif). Употребление</w:t>
      </w:r>
      <w:r w:rsidR="001F0B3A">
        <w:t xml:space="preserve"> в речи повелительного наклоне</w:t>
      </w:r>
      <w:r w:rsidRPr="00B713B2">
        <w:t>ния регулярных глаголов в утвердительной и отрицательн</w:t>
      </w:r>
      <w:r w:rsidR="001F0B3A">
        <w:t>ой форме (impératif). Времен</w:t>
      </w:r>
      <w:r w:rsidRPr="00B713B2">
        <w:t>ная форма условного наклонения Conditionnel présent. Ее употребление в независимом предложении для выражения пожелания (Je voudrais vou</w:t>
      </w:r>
      <w:r w:rsidR="001F0B3A">
        <w:t>s poser une question) и в слож</w:t>
      </w:r>
      <w:r w:rsidRPr="00B713B2">
        <w:t xml:space="preserve">ноподчиненном предложении с обстоятельственным придаточным условия. Понимание при чтении конструкций с причастиями настоящего и прошедшего времени (participe présent и participe passé), глаголами в действительном и страдательном залоге (активная и пассивная форма). Знание и употребление в речи особых форм существительных женского рода и множественного числа (travail – travaux), особых форм прилагательных женского рода и множественного числа (belle – beau, long - longue). Употребление существительных с определенным, неопределенным, частичным, слитным формами артикля. Степени сравнения прилагательных и наречий, особые случаи их образования (bon – meilleur, bien - mieux). Наречия на -ment. Формирование навыков согласования причастия сложных форм глагола с прямым дополнением. Навыки распознавания и употребления в речи личных местоимений в функции прямых и косвенных дополнений, ударных </w:t>
      </w:r>
      <w:r w:rsidR="001F0B3A">
        <w:t>и безударных форм личных место</w:t>
      </w:r>
      <w:r w:rsidRPr="00B713B2">
        <w:t>имений, местоимений и наречий en и y, неопределенных местоимений on, tout, même, personne, количественных числительных (свыше 1000), порядковых числитель</w:t>
      </w:r>
      <w:r w:rsidR="0054739D">
        <w:t>ных (свыше 10). 9 класс (</w:t>
      </w:r>
      <w:r w:rsidR="00841E69">
        <w:t>102 часа</w:t>
      </w:r>
      <w:r w:rsidRPr="00B713B2">
        <w:t xml:space="preserve">) </w:t>
      </w:r>
    </w:p>
    <w:p w:rsidR="001F0B3A" w:rsidRDefault="001F0B3A" w:rsidP="001F0B3A">
      <w:pPr>
        <w:ind w:firstLine="708"/>
        <w:jc w:val="both"/>
      </w:pPr>
    </w:p>
    <w:p w:rsidR="00881EDE" w:rsidRDefault="00881EDE" w:rsidP="001F0B3A">
      <w:pPr>
        <w:ind w:firstLine="708"/>
        <w:jc w:val="center"/>
      </w:pPr>
    </w:p>
    <w:p w:rsidR="00881EDE" w:rsidRDefault="00881EDE" w:rsidP="001F0B3A">
      <w:pPr>
        <w:ind w:firstLine="708"/>
        <w:jc w:val="center"/>
      </w:pPr>
    </w:p>
    <w:p w:rsidR="00881EDE" w:rsidRDefault="00881EDE" w:rsidP="001F0B3A">
      <w:pPr>
        <w:ind w:firstLine="708"/>
        <w:jc w:val="center"/>
      </w:pPr>
    </w:p>
    <w:p w:rsidR="001F0B3A" w:rsidRDefault="00B713B2" w:rsidP="001F0B3A">
      <w:pPr>
        <w:ind w:firstLine="708"/>
        <w:jc w:val="center"/>
      </w:pPr>
      <w:r w:rsidRPr="00B713B2">
        <w:t>Предметное содержание речи</w:t>
      </w:r>
      <w:r w:rsidR="00881EDE">
        <w:t xml:space="preserve"> 5-9 класс</w:t>
      </w:r>
    </w:p>
    <w:p w:rsidR="001F0B3A" w:rsidRDefault="00B713B2" w:rsidP="001F0B3A">
      <w:pPr>
        <w:ind w:firstLine="708"/>
        <w:jc w:val="both"/>
      </w:pPr>
      <w:r w:rsidRPr="00B713B2">
        <w:t>1. Межличностные взаимоотношения в семье, с друзья</w:t>
      </w:r>
      <w:r w:rsidR="001F0B3A">
        <w:t>ми, в школе; внешность и харак</w:t>
      </w:r>
      <w:r w:rsidRPr="00B713B2">
        <w:t xml:space="preserve">теристики человека; досуг и увлечения (спорт, музыка, посещение кино/театра, дискотеки, кафе);. молодежная мода; покупки, карманные деньги - 50 часов. </w:t>
      </w:r>
    </w:p>
    <w:p w:rsidR="001F0B3A" w:rsidRDefault="00B713B2" w:rsidP="001F0B3A">
      <w:pPr>
        <w:ind w:firstLine="708"/>
        <w:jc w:val="both"/>
      </w:pPr>
      <w:r w:rsidRPr="00B713B2">
        <w:t>2. Школьное образование, школьная жизнь, изучаемые предметы и отношение к ним; международные школьные обмены; переписка; проблемы вы</w:t>
      </w:r>
      <w:r w:rsidR="001F0B3A">
        <w:t>бора профессии и роль иностран</w:t>
      </w:r>
      <w:r w:rsidRPr="00B713B2">
        <w:t xml:space="preserve">ного языка - 35 часов. </w:t>
      </w:r>
    </w:p>
    <w:p w:rsidR="001F0B3A" w:rsidRDefault="00B713B2" w:rsidP="001F0B3A">
      <w:pPr>
        <w:ind w:firstLine="708"/>
        <w:jc w:val="both"/>
      </w:pPr>
      <w:r w:rsidRPr="00B713B2">
        <w:lastRenderedPageBreak/>
        <w:t xml:space="preserve">3. Страна и страна/страны изучаемого языка и родная </w:t>
      </w:r>
      <w:r w:rsidR="001F0B3A">
        <w:t>страна, их культурные особенно</w:t>
      </w:r>
      <w:r w:rsidRPr="00B713B2">
        <w:t>сти (национальные праздники, знаменательные даты, тради</w:t>
      </w:r>
      <w:r w:rsidR="001F0B3A">
        <w:t>ции, обычаи), достопримечатель</w:t>
      </w:r>
      <w:r w:rsidRPr="00B713B2">
        <w:t>ности, путешествие по странам изучаемого языка и России; выдающиеся люди, их вклад в науку и мировую культуру; средства массовой информации (</w:t>
      </w:r>
      <w:r w:rsidR="001F0B3A">
        <w:t>пресса, телевидение, радио, Ин</w:t>
      </w:r>
      <w:r w:rsidRPr="00B713B2">
        <w:t xml:space="preserve">тернет) – 75 часов. </w:t>
      </w:r>
    </w:p>
    <w:p w:rsidR="001F0B3A" w:rsidRDefault="00B713B2" w:rsidP="001F0B3A">
      <w:pPr>
        <w:ind w:firstLine="708"/>
        <w:jc w:val="both"/>
      </w:pPr>
      <w:r w:rsidRPr="00B713B2">
        <w:t>4.</w:t>
      </w:r>
      <w:r w:rsidR="001F0B3A">
        <w:t xml:space="preserve"> </w:t>
      </w:r>
      <w:r w:rsidRPr="00B713B2">
        <w:t xml:space="preserve">Природа и проблемы экологии. Здоровый образ жизни - 30 часов. </w:t>
      </w:r>
    </w:p>
    <w:p w:rsidR="001F0B3A" w:rsidRDefault="001F0B3A" w:rsidP="001F0B3A">
      <w:pPr>
        <w:ind w:firstLine="708"/>
        <w:jc w:val="center"/>
      </w:pPr>
    </w:p>
    <w:p w:rsidR="001F0B3A" w:rsidRDefault="00B713B2" w:rsidP="001F0B3A">
      <w:pPr>
        <w:ind w:firstLine="708"/>
        <w:jc w:val="center"/>
      </w:pPr>
      <w:r w:rsidRPr="00B713B2">
        <w:t>Речевые умения</w:t>
      </w:r>
    </w:p>
    <w:p w:rsidR="001F0B3A" w:rsidRDefault="00B713B2" w:rsidP="001F0B3A">
      <w:pPr>
        <w:ind w:firstLine="708"/>
        <w:jc w:val="center"/>
      </w:pPr>
      <w:r w:rsidRPr="00B713B2">
        <w:t>Говорение</w:t>
      </w:r>
    </w:p>
    <w:p w:rsidR="001F0B3A" w:rsidRDefault="00B713B2" w:rsidP="001F0B3A">
      <w:pPr>
        <w:ind w:firstLine="708"/>
        <w:jc w:val="both"/>
      </w:pPr>
      <w:r w:rsidRPr="00B713B2">
        <w:t>Диалогическая речь. Развитие у школьников диалогической речи на средней ступени предусматривает овладение ими умениями вести диалог этикетного характера, диалог- расспрос, диалог-побуждение к действию и диалог-обме</w:t>
      </w:r>
      <w:r w:rsidR="001F0B3A">
        <w:t>н мнениями, а также их комбина</w:t>
      </w:r>
      <w:r w:rsidRPr="00B713B2">
        <w:t xml:space="preserve">ции: </w:t>
      </w:r>
    </w:p>
    <w:p w:rsidR="001F0B3A" w:rsidRDefault="00B713B2" w:rsidP="001F0B3A">
      <w:pPr>
        <w:ind w:firstLine="708"/>
        <w:jc w:val="both"/>
      </w:pPr>
      <w:r w:rsidRPr="00B713B2">
        <w:t xml:space="preserve">Речевые умения при ведении диалогов этикетного характера:  начать, поддержать и закончить разговор;  поздравить, выразить пожелания и отреагировать на них; выразить благодарность;  вежливо переспросить, выразить согласие/ отказ. Объем этикетных диалогов – до 4 реплик со стороны каждого учащегося. </w:t>
      </w:r>
    </w:p>
    <w:p w:rsidR="001F0B3A" w:rsidRDefault="00B713B2" w:rsidP="001F0B3A">
      <w:pPr>
        <w:ind w:firstLine="708"/>
        <w:jc w:val="both"/>
      </w:pPr>
      <w:r w:rsidRPr="00B713B2">
        <w:t xml:space="preserve">Речевые умения при ведении диалога-расспроса: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 Объем данных диалогов – до 6 реплик со стороны каждого учащегося. </w:t>
      </w:r>
    </w:p>
    <w:p w:rsidR="001F0B3A" w:rsidRDefault="00B713B2" w:rsidP="001F0B3A">
      <w:pPr>
        <w:ind w:firstLine="708"/>
        <w:jc w:val="both"/>
      </w:pPr>
      <w:r w:rsidRPr="00B713B2">
        <w:t xml:space="preserve">Речевые умения при ведении диалога-побуждения к действию:  обратиться с просьбой и выразить готовность/отказ ее выполнить;  дать совет и принять/не принять его;  пригласить к действию/взаимодействию и согласиться/не согласиться принять в нем участие;  сделать предложение и выразить согласие/несогласие, принять его, объяснить причину. Объем данных диалогов – до 4 реплик со стороны каждого учащегося. </w:t>
      </w:r>
    </w:p>
    <w:p w:rsidR="001F0B3A" w:rsidRDefault="00B713B2" w:rsidP="001F0B3A">
      <w:pPr>
        <w:ind w:firstLine="708"/>
        <w:jc w:val="both"/>
      </w:pPr>
      <w:r w:rsidRPr="00B713B2">
        <w:t>Речевые умения при ведении диалога –обмена мнениями:  выразить точку зрения и согласиться/не согласиться с ней;  высказать одобрение/неодобрение;  выразить сомнение;  выразить эмоциональную</w:t>
      </w:r>
      <w:r w:rsidR="001F0B3A">
        <w:t xml:space="preserve"> оценку обсуждаемых событий (ра</w:t>
      </w:r>
      <w:r w:rsidRPr="00B713B2">
        <w:t>дость/огорчение, желание/нежелание);  выразить эмоциональную поддержку партнер</w:t>
      </w:r>
      <w:r w:rsidR="001F0B3A">
        <w:t>а, в том числе с помощью компли</w:t>
      </w:r>
      <w:r w:rsidRPr="00B713B2">
        <w:t xml:space="preserve">ментов. Объем диалогов - не менее 5-7 реплик со стороны каждого учащегося. </w:t>
      </w:r>
    </w:p>
    <w:p w:rsidR="001F0B3A" w:rsidRDefault="00B713B2" w:rsidP="001F0B3A">
      <w:pPr>
        <w:ind w:firstLine="708"/>
        <w:jc w:val="both"/>
      </w:pPr>
      <w:r w:rsidRPr="00B713B2">
        <w:t>При участии в этих видах диалога и их комбинациях школьники решают различные коммуникативные задачи, предполагающие развитие и соверш</w:t>
      </w:r>
      <w:r w:rsidR="001F0B3A">
        <w:t>енствование культуры речи и со</w:t>
      </w:r>
      <w:r w:rsidRPr="00B713B2">
        <w:t xml:space="preserve">ответствующих речевых умений. </w:t>
      </w:r>
    </w:p>
    <w:p w:rsidR="001F0B3A" w:rsidRDefault="001F0B3A" w:rsidP="001F0B3A">
      <w:pPr>
        <w:ind w:firstLine="708"/>
        <w:jc w:val="both"/>
      </w:pPr>
    </w:p>
    <w:p w:rsidR="001F0B3A" w:rsidRDefault="001F0B3A" w:rsidP="001F0B3A">
      <w:pPr>
        <w:ind w:firstLine="708"/>
        <w:jc w:val="center"/>
      </w:pPr>
      <w:r>
        <w:t>Монологическая речь</w:t>
      </w:r>
    </w:p>
    <w:p w:rsidR="001F0B3A" w:rsidRDefault="00B713B2" w:rsidP="001F0B3A">
      <w:pPr>
        <w:ind w:firstLine="708"/>
        <w:jc w:val="both"/>
      </w:pPr>
      <w:r w:rsidRPr="00B713B2">
        <w:t xml:space="preserve">Развитие монологической речи </w:t>
      </w:r>
      <w:r w:rsidR="001F0B3A">
        <w:t>на средней ступени предусматри</w:t>
      </w:r>
      <w:r w:rsidRPr="00B713B2">
        <w:t>вает овладение учащимися следующими умениями:  кратко высказываться о фактах и соб</w:t>
      </w:r>
      <w:r w:rsidR="001F0B3A">
        <w:t>ытиях, используя основные комму</w:t>
      </w:r>
      <w:r w:rsidRPr="00B713B2">
        <w:t>никативные типы речи (описание, повествование, сообщени</w:t>
      </w:r>
      <w:r w:rsidR="001F0B3A">
        <w:t>е, характеристика), эмоциональ</w:t>
      </w:r>
      <w:r w:rsidRPr="00B713B2">
        <w:t xml:space="preserve">ные и оценочные суждения;  передавать содержание, основную мысль прочитанного с опорой на текст;  делать сообщение в связи с </w:t>
      </w:r>
      <w:r w:rsidR="001F0B3A">
        <w:t xml:space="preserve">прочитанным текстом; </w:t>
      </w:r>
      <w:r w:rsidRPr="00B713B2">
        <w:t xml:space="preserve">выражать и аргументировать свое отношение к прочитанному/услышанному. Объем монологического высказывания – до 12 фраз. </w:t>
      </w:r>
    </w:p>
    <w:p w:rsidR="001F0B3A" w:rsidRDefault="001F0B3A" w:rsidP="001F0B3A">
      <w:pPr>
        <w:ind w:firstLine="708"/>
        <w:jc w:val="both"/>
      </w:pPr>
    </w:p>
    <w:p w:rsidR="001F0B3A" w:rsidRDefault="00B713B2" w:rsidP="001F0B3A">
      <w:pPr>
        <w:ind w:firstLine="708"/>
        <w:jc w:val="center"/>
      </w:pPr>
      <w:r w:rsidRPr="00B713B2">
        <w:t>Аудирование</w:t>
      </w:r>
    </w:p>
    <w:p w:rsidR="001F0B3A" w:rsidRDefault="00B713B2" w:rsidP="001F0B3A">
      <w:pPr>
        <w:ind w:firstLine="708"/>
        <w:jc w:val="both"/>
      </w:pPr>
      <w:r w:rsidRPr="00B713B2">
        <w:t>Владение умениями понимать на слух иноязычный текст предусматривает понимание несложных текстов с разной глубиной и точностью проникно</w:t>
      </w:r>
      <w:r w:rsidR="001F0B3A">
        <w:t>вения в их содержание (с понима</w:t>
      </w:r>
      <w:r w:rsidRPr="00B713B2">
        <w:t>нием основного содержания, с выборочным пониманием и по</w:t>
      </w:r>
      <w:r w:rsidR="001F0B3A">
        <w:t>лным пониманием текста) в зави</w:t>
      </w:r>
      <w:r w:rsidRPr="00B713B2">
        <w:t xml:space="preserve">симости </w:t>
      </w:r>
      <w:r w:rsidRPr="00B713B2">
        <w:lastRenderedPageBreak/>
        <w:t>от коммуникативной задачи и функционального типа текста. При этом предусматривается развитие следующих умений:  прогнозировать содержание устного текста по началу сообщения и выделять основную мысль в воспринимаемом на слух тексте;  выбирать главные факты, опуская второстепенные;  выборочно понимать необходимую и</w:t>
      </w:r>
      <w:r w:rsidR="001F0B3A">
        <w:t>нформацию в сообщениях прагмати</w:t>
      </w:r>
      <w:r w:rsidRPr="00B713B2">
        <w:t>ческого характера с опорой на языковую догадку, контекст;  игнорировать незнакомый языковой материал, несущественный для понимания. Содержание текстов должно соответствовать возрастным особ</w:t>
      </w:r>
      <w:r w:rsidR="0054739D">
        <w:t xml:space="preserve">енностям и интересам учащихся </w:t>
      </w:r>
      <w:r w:rsidRPr="00B713B2">
        <w:t xml:space="preserve">9 классов, иметь образовательную и воспитательную ценность. Время звучания текста – 1,5-2 минуты. </w:t>
      </w:r>
    </w:p>
    <w:p w:rsidR="001F0B3A" w:rsidRDefault="001F0B3A" w:rsidP="001F0B3A">
      <w:pPr>
        <w:ind w:firstLine="708"/>
        <w:jc w:val="both"/>
      </w:pPr>
    </w:p>
    <w:p w:rsidR="001F0B3A" w:rsidRDefault="00B713B2" w:rsidP="001F0B3A">
      <w:pPr>
        <w:ind w:firstLine="708"/>
        <w:jc w:val="center"/>
      </w:pPr>
      <w:r w:rsidRPr="00B713B2">
        <w:t>Чтение</w:t>
      </w:r>
    </w:p>
    <w:p w:rsidR="001F0B3A" w:rsidRDefault="00B713B2" w:rsidP="001F0B3A">
      <w:pPr>
        <w:ind w:firstLine="708"/>
        <w:jc w:val="both"/>
      </w:pPr>
      <w:r w:rsidRPr="00B713B2">
        <w:t>Школьники учатся читать и понимать аутентичные тексты с различной глубиной и точностью проникновения в их содержание (в зависимости от</w:t>
      </w:r>
      <w:r w:rsidR="001F0B3A">
        <w:t xml:space="preserve"> вида чтения): с пониманием ос</w:t>
      </w:r>
      <w:r w:rsidRPr="00B713B2">
        <w:t>новного содержания (ознакомительное чтение); с полным</w:t>
      </w:r>
      <w:r w:rsidR="001F0B3A">
        <w:t xml:space="preserve"> пониманием содержания (изучаю</w:t>
      </w:r>
      <w:r w:rsidRPr="00B713B2">
        <w:t>щее чтение); с выборочным пониманием нужной или инте</w:t>
      </w:r>
      <w:r w:rsidR="001F0B3A">
        <w:t>ресующей информации (просмотро</w:t>
      </w:r>
      <w:r w:rsidRPr="00B713B2">
        <w:t xml:space="preserve">вое/поисковое чтение). </w:t>
      </w:r>
    </w:p>
    <w:p w:rsidR="001F0B3A" w:rsidRDefault="00B713B2" w:rsidP="001F0B3A">
      <w:pPr>
        <w:ind w:firstLine="708"/>
        <w:jc w:val="both"/>
      </w:pPr>
      <w:r w:rsidRPr="00B713B2">
        <w:t>Содержание текстов должно соответствовать возрастным особ</w:t>
      </w:r>
      <w:r w:rsidR="0054739D">
        <w:t xml:space="preserve">енностям и интересам учащихся </w:t>
      </w:r>
      <w:r w:rsidRPr="00B713B2">
        <w:t xml:space="preserve">9 классов, иметь образовательную и воспитательную ценность, воздействовать на эмоциональную сферу школьников. Независимо от вида чтения возможно использование двуязычного словаря. Чтение с пониманием основного содержания текста осуществляется на аутентичных материалах, отражающих особенности быта, жизни, культуры стран изучаемого языка. </w:t>
      </w:r>
    </w:p>
    <w:p w:rsidR="001F0B3A" w:rsidRDefault="00B713B2" w:rsidP="001F0B3A">
      <w:pPr>
        <w:ind w:firstLine="708"/>
        <w:jc w:val="both"/>
      </w:pPr>
      <w:r w:rsidRPr="00B713B2">
        <w:t>Умения чтения, подлежащие формированию:  определять тему, содержание текста по заголовку;  выделять основную мысль;  выбирать главные факты из текста, опуская второстепенные;  устанавливать логическую последовательность</w:t>
      </w:r>
      <w:r w:rsidR="001F0B3A">
        <w:t xml:space="preserve"> основных фактов/ событий в тек</w:t>
      </w:r>
      <w:r w:rsidRPr="00B713B2">
        <w:t xml:space="preserve">сте. Объем текста – до 500 слов. </w:t>
      </w:r>
    </w:p>
    <w:p w:rsidR="001F0B3A" w:rsidRDefault="00B713B2" w:rsidP="001F0B3A">
      <w:pPr>
        <w:ind w:firstLine="708"/>
        <w:jc w:val="both"/>
      </w:pPr>
      <w:r w:rsidRPr="00B713B2">
        <w:t xml:space="preserve">Чтение с полным пониманием текста осуществляется на облегченных аутентичных текстах разных жанров. </w:t>
      </w:r>
    </w:p>
    <w:p w:rsidR="001F0B3A" w:rsidRDefault="00B713B2" w:rsidP="001F0B3A">
      <w:pPr>
        <w:ind w:firstLine="708"/>
        <w:jc w:val="both"/>
      </w:pPr>
      <w:r w:rsidRPr="00B713B2">
        <w:t>Умения чтения, подлежащие формированию:  полно и точно понимать содержан</w:t>
      </w:r>
      <w:r w:rsidR="001F0B3A">
        <w:t>ие текста на основе его информа</w:t>
      </w:r>
      <w:r w:rsidRPr="00B713B2">
        <w:t>ционной переработки (языковой догадки, словообразовател</w:t>
      </w:r>
      <w:r w:rsidR="001F0B3A">
        <w:t>ьного и грамматического анализа</w:t>
      </w:r>
      <w:r w:rsidRPr="00B713B2">
        <w:t xml:space="preserve">, выборочного перевода, использование страноведческого комментария);  оценивать полученную информацию, выразить свое мнение;  прокомментировать/объяснить те или иные факты, описанные в тексте. Объем текста - до 600 слов. </w:t>
      </w:r>
    </w:p>
    <w:p w:rsidR="001F0B3A" w:rsidRDefault="00B713B2" w:rsidP="001F0B3A">
      <w:pPr>
        <w:ind w:firstLine="708"/>
        <w:jc w:val="both"/>
      </w:pPr>
      <w:r w:rsidRPr="00B713B2">
        <w:t xml:space="preserve">Чтение с выборочным понимание нужной или интересующей информации предполагает умение просмотреть аутентичный текст, (статью или несколько статей из газеты, журнала, сайтов Интернет) и выбрать информацию, которая необходима или представляет интерес для учащихся. </w:t>
      </w:r>
    </w:p>
    <w:p w:rsidR="001F0B3A" w:rsidRDefault="001F0B3A" w:rsidP="001F0B3A">
      <w:pPr>
        <w:ind w:firstLine="708"/>
        <w:jc w:val="both"/>
      </w:pPr>
    </w:p>
    <w:p w:rsidR="001F0B3A" w:rsidRDefault="00B713B2" w:rsidP="001F0B3A">
      <w:pPr>
        <w:ind w:firstLine="708"/>
        <w:jc w:val="center"/>
      </w:pPr>
      <w:r w:rsidRPr="00B713B2">
        <w:t>Письменная речь</w:t>
      </w:r>
    </w:p>
    <w:p w:rsidR="001F0B3A" w:rsidRDefault="00B713B2" w:rsidP="001F0B3A">
      <w:pPr>
        <w:ind w:firstLine="708"/>
        <w:jc w:val="both"/>
      </w:pPr>
      <w:r w:rsidRPr="00B713B2">
        <w:t>Овладение письменной речью предусматривает развитие следующих умений:  делать выписки из текста; писать короткие поздравления с днем рожд</w:t>
      </w:r>
      <w:r w:rsidR="001F0B3A">
        <w:t>ения, другими праздниками, выра</w:t>
      </w:r>
      <w:r w:rsidRPr="00B713B2">
        <w:t>жать пожелания; (объемом 30-40 слов, включая написание адреса);  заполнять бланки (указывать имя,</w:t>
      </w:r>
      <w:r w:rsidR="001F0B3A">
        <w:t xml:space="preserve"> фамилию, пол, возраст, граждан</w:t>
      </w:r>
      <w:r w:rsidRPr="00B713B2">
        <w:t>ство, адрес);  писать личное письмо по образцу/ без опоры на образец (расспрашивать адресат о его жизни, делах, сообщать то же о себе, выражать благодарность,</w:t>
      </w:r>
      <w:r w:rsidR="001F0B3A">
        <w:t xml:space="preserve"> просьбу), ис</w:t>
      </w:r>
      <w:r w:rsidRPr="00B713B2">
        <w:t>пользуя материал одной или нескольких тем, усвоенных в уст</w:t>
      </w:r>
      <w:r w:rsidR="001F0B3A">
        <w:t>ной речи и при чтении, употреб</w:t>
      </w:r>
      <w:r w:rsidRPr="00B713B2">
        <w:t xml:space="preserve">ляя необходимые формулы речевого этикета (объем личного письма 80-90 слов, включая ад- рес). Успешное овладение французским языком на допороговом уровне (соответствую- щем международному стандарту) предполагает развитие учебных и компенсаторных умений при обучении говорению, письму аудированию и чтению. </w:t>
      </w:r>
    </w:p>
    <w:p w:rsidR="001F0B3A" w:rsidRDefault="00B713B2" w:rsidP="001F0B3A">
      <w:pPr>
        <w:ind w:firstLine="708"/>
        <w:jc w:val="both"/>
      </w:pPr>
      <w:r w:rsidRPr="00B713B2">
        <w:lastRenderedPageBreak/>
        <w:t xml:space="preserve">На средней ступени обучения у учащиеся развиваются такие специальные учебные умения как:  осуществлять информационную переработку иноязычных текстов, раскрывая разнообразными способами значения новых слов, определяя грамматическую форму;  пользоваться словарями и справочниками, в том числе электронными;  участвовать в проектной деятельности, в том числе межпредметного характера, требующей использования иноязычных источников информации. </w:t>
      </w:r>
    </w:p>
    <w:p w:rsidR="001F0B3A" w:rsidRDefault="00B713B2" w:rsidP="001F0B3A">
      <w:pPr>
        <w:ind w:firstLine="708"/>
        <w:jc w:val="both"/>
      </w:pPr>
      <w:r w:rsidRPr="00B713B2">
        <w:t>В основной школе также целенаправленно осуществляется развитие компенсаторных умений - умений выходить из затруднительных положений при дефиците языковых средств, а именно: развитие умения использовать при говор</w:t>
      </w:r>
      <w:r w:rsidR="001F0B3A">
        <w:t>ении переспрос, перифраз, сино</w:t>
      </w:r>
      <w:r w:rsidRPr="00B713B2">
        <w:t>нимичные средства, мимику, жесты, а при чтении и аудиро</w:t>
      </w:r>
      <w:r w:rsidR="001F0B3A">
        <w:t>вании - языковую догадку, тема</w:t>
      </w:r>
      <w:r w:rsidRPr="00B713B2">
        <w:t xml:space="preserve">тическое прогнозирование содержания, опускать/игнорировать информацию, не мешающую понять основное значение текста. Социокультурные знания и умения </w:t>
      </w:r>
    </w:p>
    <w:p w:rsidR="001F0B3A" w:rsidRDefault="00B713B2" w:rsidP="001F0B3A">
      <w:pPr>
        <w:ind w:firstLine="708"/>
        <w:jc w:val="both"/>
      </w:pPr>
      <w:r w:rsidRPr="00B713B2">
        <w:t>Школьники учатся осуществлять межличностное и межкультурное общение, применяя знания о национально-культурных особенностях своей страны</w:t>
      </w:r>
      <w:r w:rsidR="001F0B3A">
        <w:t xml:space="preserve"> и страны/стран изучаемого язы</w:t>
      </w:r>
      <w:r w:rsidRPr="00B713B2">
        <w:t xml:space="preserve">ка, полученные на уроках иностранного языка и в процессе изучения других предметов (знания межпредметного характера). </w:t>
      </w:r>
    </w:p>
    <w:p w:rsidR="001F0B3A" w:rsidRDefault="00B713B2" w:rsidP="001F0B3A">
      <w:pPr>
        <w:ind w:firstLine="708"/>
        <w:jc w:val="both"/>
      </w:pPr>
      <w:r w:rsidRPr="00B713B2">
        <w:t>Они овладевают знаниями о:  значении французского языка в современном мире;  наиболее употребительной тематической фоно</w:t>
      </w:r>
      <w:r w:rsidR="001F0B3A">
        <w:t>вой лексики и реалиях при изуче</w:t>
      </w:r>
      <w:r w:rsidRPr="00B713B2">
        <w:t xml:space="preserve">нии учебных тем (традиции в питании, проведении выходных дней, основные национальные праздники, этикетные особенности посещения гостей, сферы обслуживания);  социокультурном портрете стран ( говорящих на изучаемом языке) и культурном наследии стран изучаемого языка.;  речевых различиях в ситуациях формального и неформального общения в рамках изучаемых предметов речи. </w:t>
      </w:r>
    </w:p>
    <w:p w:rsidR="001F0B3A" w:rsidRDefault="00B713B2" w:rsidP="001F0B3A">
      <w:pPr>
        <w:ind w:firstLine="708"/>
        <w:jc w:val="both"/>
      </w:pPr>
      <w:r w:rsidRPr="00B713B2">
        <w:t>Предусматривается также овладение умениями:  представлять родную страну и культуру на иностранном языке;  оказывать помощь зарубежным гостям в ситуациях повседневного общения.</w:t>
      </w:r>
    </w:p>
    <w:p w:rsidR="001F0B3A" w:rsidRDefault="001F0B3A" w:rsidP="001F0B3A">
      <w:pPr>
        <w:ind w:firstLine="708"/>
        <w:jc w:val="both"/>
      </w:pPr>
    </w:p>
    <w:p w:rsidR="001F0B3A" w:rsidRDefault="00B713B2" w:rsidP="001F0B3A">
      <w:pPr>
        <w:ind w:firstLine="708"/>
        <w:jc w:val="center"/>
      </w:pPr>
      <w:r w:rsidRPr="00B713B2">
        <w:t>Графика и орфография</w:t>
      </w:r>
    </w:p>
    <w:p w:rsidR="001F0B3A" w:rsidRDefault="00B713B2" w:rsidP="001F0B3A">
      <w:pPr>
        <w:ind w:firstLine="708"/>
        <w:jc w:val="both"/>
      </w:pPr>
      <w:r w:rsidRPr="00B713B2">
        <w:t xml:space="preserve">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 </w:t>
      </w:r>
    </w:p>
    <w:p w:rsidR="001F0B3A" w:rsidRDefault="001F0B3A" w:rsidP="001F0B3A">
      <w:pPr>
        <w:ind w:firstLine="708"/>
        <w:jc w:val="both"/>
      </w:pPr>
    </w:p>
    <w:p w:rsidR="001F0B3A" w:rsidRDefault="00B713B2" w:rsidP="001F0B3A">
      <w:pPr>
        <w:ind w:firstLine="708"/>
        <w:jc w:val="center"/>
      </w:pPr>
      <w:r w:rsidRPr="00B713B2">
        <w:t>Фонетическая сторона речи</w:t>
      </w:r>
    </w:p>
    <w:p w:rsidR="001F0B3A" w:rsidRDefault="00B713B2" w:rsidP="001F0B3A">
      <w:pPr>
        <w:ind w:firstLine="708"/>
        <w:jc w:val="both"/>
      </w:pPr>
      <w:r w:rsidRPr="00B713B2">
        <w:t>Навыки адекватного произношения и различения на слух всех звуков французского языка; соблюдение правильного ударения в словах и ритмических группах. Соблюдение правил сцепления (liaison) и связывания (</w:t>
      </w:r>
      <w:r w:rsidR="00841E69">
        <w:t>enchaînement) слов внутри ритми</w:t>
      </w:r>
      <w:r w:rsidRPr="00B713B2">
        <w:t>ческих групп, в том числе применительно к новому языковому материалу. Дал</w:t>
      </w:r>
      <w:r w:rsidR="00841E69">
        <w:t>ьнейшее совершенствование слухо</w:t>
      </w:r>
      <w:r w:rsidRPr="00B713B2">
        <w:t>произносительных навык</w:t>
      </w:r>
      <w:r w:rsidR="00841E69">
        <w:t>ов. Соблюдение правильной инто</w:t>
      </w:r>
      <w:r w:rsidRPr="00B713B2">
        <w:t xml:space="preserve">нации в различных типах предложений. </w:t>
      </w:r>
    </w:p>
    <w:p w:rsidR="004A322E" w:rsidRDefault="004A322E" w:rsidP="001F0B3A">
      <w:pPr>
        <w:ind w:firstLine="708"/>
        <w:jc w:val="center"/>
      </w:pPr>
    </w:p>
    <w:p w:rsidR="004A322E" w:rsidRDefault="004A322E" w:rsidP="001F0B3A">
      <w:pPr>
        <w:ind w:firstLine="708"/>
        <w:jc w:val="center"/>
      </w:pPr>
    </w:p>
    <w:p w:rsidR="001F0B3A" w:rsidRDefault="00B713B2" w:rsidP="001F0B3A">
      <w:pPr>
        <w:ind w:firstLine="708"/>
        <w:jc w:val="center"/>
      </w:pPr>
      <w:r w:rsidRPr="00B713B2">
        <w:t>Лексическая сторона речи</w:t>
      </w:r>
    </w:p>
    <w:p w:rsidR="001F0B3A" w:rsidRDefault="00B713B2" w:rsidP="001F0B3A">
      <w:pPr>
        <w:ind w:firstLine="708"/>
        <w:jc w:val="both"/>
      </w:pPr>
      <w:r w:rsidRPr="00B713B2">
        <w:t xml:space="preserve">Расширение объема продуктивного и рецептивного лексического минимума за счет лексических средств, обслуживающих новые </w:t>
      </w:r>
      <w:r w:rsidR="001F0B3A">
        <w:t>темы, проблемы и ситуации обще</w:t>
      </w:r>
      <w:r w:rsidRPr="00B713B2">
        <w:t>ния. К 900 лексическим единицам, усвоенным школьниками ранее, добавляются около 300 новых лексических единиц, в том числе, распрос</w:t>
      </w:r>
      <w:r w:rsidR="001F0B3A">
        <w:t>траненные устойчивые словосоче</w:t>
      </w:r>
      <w:r w:rsidRPr="00B713B2">
        <w:t xml:space="preserve">тания, оценочная лексика, реплики-клише речевого этикета, отражающие культуру стран изучаемого языка. Развитие навыков их распознавания и употребления в речи. Расширение потенциального словаря за счет интернациональной лексики и овладения новыми словообразовательными средствами: 1) суффиксами:  существительных: -ence, -ance (préférence, confiance) ; -aire </w:t>
      </w:r>
      <w:r w:rsidRPr="00B713B2">
        <w:lastRenderedPageBreak/>
        <w:t xml:space="preserve">(questionnaire) ; -oir, -oire (couloir, mémoire) ; -age (bricolage) ; -té (activité) ; -ude (attitude) ; -aison (comparaison) ; - esse (jeunesse) ; -ure (ouverture) ; -ise (friandise) ;  прилагательных: -el/-elle, -al/-ale, -ile, -il/-ille (professionnel, génial, difficile, gentil) ; - able, -ible (formidable, possible) ; -eau/-elle (nouveau / nouvelle) ; -aire (planétaire) ; -atif/- ative (imaginatif) ; 2) префиксами:  существительных, прилагательных и глаголов: in-, im- (inconnu, impossible) ; dé- (départ, décourager) ; dis- (disparaître) ; re-, ré- (refaire, réviser), pré- (prévenir) ; mé- (méfiant) ; a- (asymetrique) ; extra- (extraordinaire) ; anti- (antiride). </w:t>
      </w:r>
    </w:p>
    <w:p w:rsidR="001F0B3A" w:rsidRDefault="001F0B3A" w:rsidP="001F0B3A">
      <w:pPr>
        <w:ind w:firstLine="708"/>
        <w:jc w:val="both"/>
      </w:pPr>
    </w:p>
    <w:p w:rsidR="001F0B3A" w:rsidRDefault="00B713B2" w:rsidP="001F0B3A">
      <w:pPr>
        <w:ind w:firstLine="708"/>
        <w:jc w:val="center"/>
      </w:pPr>
      <w:r w:rsidRPr="00B713B2">
        <w:t>Грамматическая сторона речи</w:t>
      </w:r>
    </w:p>
    <w:p w:rsidR="001F0B3A" w:rsidRDefault="00B713B2" w:rsidP="001F0B3A">
      <w:pPr>
        <w:ind w:firstLine="708"/>
        <w:jc w:val="both"/>
      </w:pPr>
      <w:r w:rsidRPr="00B713B2">
        <w:t>Расширение объема значений грамматически</w:t>
      </w:r>
      <w:r w:rsidR="004A322E">
        <w:t xml:space="preserve">х средств, изученных в </w:t>
      </w:r>
      <w:r w:rsidRPr="00B713B2">
        <w:t>5-7 классах, и овладение новыми грамматическими явлениями. Знания признаков и навыки распознавания и употребления в речи всех типов простых предложений. Употребление в речи вопросительных местоимений quel (s) / quelle (s), отрицательных частиц jamais, rien, personne, ограничительного оборота ne… que. Знание признаков и навыки распознавания и у</w:t>
      </w:r>
      <w:r w:rsidR="001F0B3A">
        <w:t>потребления в речи сложноподчи</w:t>
      </w:r>
      <w:r w:rsidRPr="00B713B2">
        <w:t>ненных предложений с придаточными дополнительным</w:t>
      </w:r>
      <w:r w:rsidR="001F0B3A">
        <w:t>и (союз que), определительны</w:t>
      </w:r>
      <w:r w:rsidRPr="00B713B2">
        <w:t>ми (союзные слова qui, que, dont, où), обстоятельств</w:t>
      </w:r>
      <w:r w:rsidR="001F0B3A">
        <w:t>енными (наиболее распространен</w:t>
      </w:r>
      <w:r w:rsidRPr="00B713B2">
        <w:t>ные союзы, выражающие значения времени (quand), места (où), причины (parce que), следствия (ainsi), цели (pour que). Все типы простых предложе</w:t>
      </w:r>
      <w:r w:rsidR="001F0B3A">
        <w:t>ний. Навыки распознава</w:t>
      </w:r>
      <w:r w:rsidRPr="00B713B2">
        <w:t>ния прямой и косвенной речи. Знание признаков и навыки распознавания и употребления в речи временных форм изъявительного наклонения (l’indicatif): plus-que-parfa</w:t>
      </w:r>
      <w:r w:rsidR="001F0B3A">
        <w:t>it, futur dans le passé, а так</w:t>
      </w:r>
      <w:r w:rsidRPr="00B713B2">
        <w:t>же деепричастия (gérondif). Формирование навыков согласования времен в рамках сложного предложения в плане настоящего и прошлого. Употребление в речи глаголов в повелительном наклонении, образующих нерегулярные формы (être, avoir, savoir). Знание признаков и навыки распознавания временной формы условного наклонения Conditionnel présent. Ее употребление в независимом</w:t>
      </w:r>
      <w:r w:rsidR="001F0B3A">
        <w:t xml:space="preserve"> предложении для выражения дол</w:t>
      </w:r>
      <w:r w:rsidRPr="00B713B2">
        <w:t>женствования (Tu devrais mettre un manteau) и слож</w:t>
      </w:r>
      <w:r w:rsidR="001F0B3A">
        <w:t>ноподчиненном предложении с об</w:t>
      </w:r>
      <w:r w:rsidRPr="00B713B2">
        <w:t>стоятельственным придаточным условия (Si j’étais libre, j’irais au ci</w:t>
      </w:r>
      <w:r w:rsidR="001F0B3A">
        <w:t>néma). Знание при</w:t>
      </w:r>
      <w:r w:rsidRPr="00B713B2">
        <w:t>знаков и навыки распознавания временной формы сослагательного наклонения Subjonctif présent. Навыки образования Subjonctif pr</w:t>
      </w:r>
      <w:r w:rsidR="001F0B3A">
        <w:t>ésent регулярных и наиболее ча</w:t>
      </w:r>
      <w:r w:rsidRPr="00B713B2">
        <w:t>стотных нерегулярных глаголов. Его употребление в сложноподчиненном предложении с дополнительным придаточным (Il faut que vous vous reposiez ; Je voudrais qu’on aille au cinéma) Знание признаков и навыки распознавания и уп</w:t>
      </w:r>
      <w:r w:rsidR="001F0B3A">
        <w:t>отребления в речи простых отно</w:t>
      </w:r>
      <w:r w:rsidRPr="00B713B2">
        <w:t>сительных местоимений qui, que, dont, où ; указате</w:t>
      </w:r>
      <w:r w:rsidR="001F0B3A">
        <w:t>льных и притяжательных местоиме</w:t>
      </w:r>
      <w:r w:rsidRPr="00B713B2">
        <w:t xml:space="preserve">ний (celui/celle/ceux, le mien/la mienne/les miens/les miennes. </w:t>
      </w:r>
    </w:p>
    <w:p w:rsidR="001F0B3A" w:rsidRDefault="001F0B3A" w:rsidP="001F0B3A">
      <w:pPr>
        <w:ind w:firstLine="708"/>
        <w:jc w:val="both"/>
      </w:pPr>
    </w:p>
    <w:p w:rsidR="001F0B3A" w:rsidRPr="001F0B3A" w:rsidRDefault="00B713B2" w:rsidP="001F0B3A">
      <w:pPr>
        <w:ind w:firstLine="708"/>
        <w:jc w:val="center"/>
        <w:rPr>
          <w:b/>
        </w:rPr>
      </w:pPr>
      <w:r w:rsidRPr="001F0B3A">
        <w:rPr>
          <w:b/>
        </w:rPr>
        <w:t>ТРЕБОВАНИЯ К УРОВНЮ ПОДГОТОВКИ ВЫПУСКНИКОВ</w:t>
      </w:r>
    </w:p>
    <w:p w:rsidR="001F0B3A" w:rsidRDefault="00B713B2" w:rsidP="001F0B3A">
      <w:pPr>
        <w:ind w:firstLine="708"/>
        <w:jc w:val="both"/>
      </w:pPr>
      <w:r w:rsidRPr="00B713B2">
        <w:t xml:space="preserve">В результате изучения французского языка ученик должен </w:t>
      </w:r>
    </w:p>
    <w:p w:rsidR="001F0B3A" w:rsidRDefault="00B713B2" w:rsidP="001F0B3A">
      <w:pPr>
        <w:ind w:firstLine="708"/>
        <w:jc w:val="both"/>
      </w:pPr>
      <w:r w:rsidRPr="00B713B2">
        <w:t>Знать/понимать:  основные значения изученных лексических ед</w:t>
      </w:r>
      <w:r w:rsidR="001F0B3A">
        <w:t>иниц (слов, словосочетаний); ос</w:t>
      </w:r>
      <w:r w:rsidRPr="00B713B2">
        <w:t xml:space="preserve">новные способы словообразования (аффиксация, словосложение, конверсия);  особенности структуры простых и сложных </w:t>
      </w:r>
      <w:r w:rsidR="001F0B3A">
        <w:t>предложений изучаемого иностран</w:t>
      </w:r>
      <w:r w:rsidRPr="00B713B2">
        <w:t>ного языка; интонацию различных коммуникативных типов предложений;  признаки изученных грамматических явлений</w:t>
      </w:r>
      <w:r w:rsidR="001F0B3A">
        <w:t xml:space="preserve"> (видо-временных форм глаголов</w:t>
      </w:r>
      <w:r w:rsidRPr="00B713B2">
        <w:t xml:space="preserve"> модальных глаголов и их эквивалентов, артиклей, существительных, степеней сравнения при- лагательных и наречий, местоимений, числительных, предлогов);  основные нормы речевого этикета (реплики-клише, наиболее распространенная оценочная лексика), принятые в стране изучаемого языка;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 </w:t>
      </w:r>
    </w:p>
    <w:p w:rsidR="001F0B3A" w:rsidRDefault="00B713B2" w:rsidP="001F0B3A">
      <w:pPr>
        <w:ind w:firstLine="708"/>
        <w:jc w:val="both"/>
      </w:pPr>
      <w:r w:rsidRPr="00B713B2">
        <w:t xml:space="preserve">Уметь: </w:t>
      </w:r>
    </w:p>
    <w:p w:rsidR="001F0B3A" w:rsidRDefault="00B713B2" w:rsidP="001F0B3A">
      <w:pPr>
        <w:ind w:firstLine="708"/>
        <w:jc w:val="center"/>
      </w:pPr>
      <w:r w:rsidRPr="00B713B2">
        <w:lastRenderedPageBreak/>
        <w:t>говорение</w:t>
      </w:r>
    </w:p>
    <w:p w:rsidR="001F0B3A" w:rsidRDefault="00B713B2" w:rsidP="001F0B3A">
      <w:pPr>
        <w:ind w:firstLine="708"/>
        <w:jc w:val="both"/>
      </w:pPr>
      <w:r w:rsidRPr="00B713B2">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расспрашивать собеседника и отвечать на его вопросы, высказывая свое мнение,</w:t>
      </w:r>
      <w:r w:rsidR="001F0B3A">
        <w:t xml:space="preserve"> </w:t>
      </w:r>
      <w:r w:rsidRPr="00B713B2">
        <w:t>просьбу, отвечать на предложение собеседника согласием/отказом, опираясь на изученную те- матику и усвоенный лексико-грамматический материал;  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  делать краткие сообщения, описывать события/явления (в рамках пройденных тем), передавать основное содержание, основную мысль пр</w:t>
      </w:r>
      <w:r w:rsidR="001F0B3A">
        <w:t>очитанного или услышанного, вы</w:t>
      </w:r>
      <w:r w:rsidRPr="00B713B2">
        <w:t>ражать свое отношение к прочитанному/услышанному, дават</w:t>
      </w:r>
      <w:r w:rsidR="001F0B3A">
        <w:t>ь краткую характеристику персо</w:t>
      </w:r>
      <w:r w:rsidRPr="00B713B2">
        <w:t xml:space="preserve">нажей;  использовать перифраз, синонимичные средства в процессе устного общения; </w:t>
      </w:r>
    </w:p>
    <w:p w:rsidR="001F0B3A" w:rsidRDefault="00B713B2" w:rsidP="001F0B3A">
      <w:pPr>
        <w:ind w:firstLine="708"/>
        <w:jc w:val="center"/>
      </w:pPr>
      <w:r w:rsidRPr="00B713B2">
        <w:t>аудирование</w:t>
      </w:r>
    </w:p>
    <w:p w:rsidR="001F0B3A" w:rsidRDefault="00B713B2" w:rsidP="001F0B3A">
      <w:pPr>
        <w:ind w:firstLine="708"/>
        <w:jc w:val="both"/>
      </w:pPr>
      <w:r w:rsidRPr="00B713B2">
        <w:t>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  понимать основное содержание несложных аутентичных текстов, относящихся к разным коммуникативным типам речи (сообщение/рассказ), ум</w:t>
      </w:r>
      <w:r w:rsidR="001F0B3A">
        <w:t>еть определить тему текста, вы</w:t>
      </w:r>
      <w:r w:rsidRPr="00B713B2">
        <w:t>делить главные факты в тексте, опуская второстепенные;  использовать переспрос, просьбу повторить;</w:t>
      </w:r>
    </w:p>
    <w:p w:rsidR="001F0B3A" w:rsidRDefault="00B713B2" w:rsidP="001F0B3A">
      <w:pPr>
        <w:ind w:firstLine="708"/>
        <w:jc w:val="center"/>
      </w:pPr>
      <w:r w:rsidRPr="00B713B2">
        <w:t>чтение</w:t>
      </w:r>
    </w:p>
    <w:p w:rsidR="001F0B3A" w:rsidRDefault="00B713B2" w:rsidP="001F0B3A">
      <w:pPr>
        <w:ind w:firstLine="708"/>
        <w:jc w:val="both"/>
      </w:pPr>
      <w:r w:rsidRPr="00B713B2">
        <w:t>ориентироваться в иноязычном тексте: прогнозировать его содержание по заго-ловку;  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w:t>
      </w:r>
      <w:r w:rsidR="001F0B3A">
        <w:t>ть основных фактов тек</w:t>
      </w:r>
      <w:r w:rsidRPr="00B713B2">
        <w:t>ста);  читать несложные аутентичные тексты разны</w:t>
      </w:r>
      <w:r w:rsidR="001F0B3A">
        <w:t>х жанров с полным и точным пони</w:t>
      </w:r>
      <w:r w:rsidRPr="00B713B2">
        <w:t>манием, используя различные приемы смысловой переработки</w:t>
      </w:r>
      <w:r w:rsidR="001F0B3A">
        <w:t xml:space="preserve"> текста (языковую догадку, ана</w:t>
      </w:r>
      <w:r w:rsidRPr="00B713B2">
        <w:t>лиз, выборочный перевод), оценивать полученную информацию, выражать свое мнение;  читать текст с выборочным пониманием нужной или интересующей информации;</w:t>
      </w:r>
    </w:p>
    <w:p w:rsidR="001F0B3A" w:rsidRDefault="00B713B2" w:rsidP="001F0B3A">
      <w:pPr>
        <w:ind w:firstLine="708"/>
        <w:jc w:val="center"/>
      </w:pPr>
      <w:r w:rsidRPr="00B713B2">
        <w:t>письменная речь</w:t>
      </w:r>
    </w:p>
    <w:p w:rsidR="001F0B3A" w:rsidRDefault="00B713B2" w:rsidP="001F0B3A">
      <w:pPr>
        <w:ind w:firstLine="708"/>
        <w:jc w:val="both"/>
      </w:pPr>
      <w:r w:rsidRPr="00B713B2">
        <w:t>заполнять анкеты и формуляры;  писать поздравления, личные письма с опорой н</w:t>
      </w:r>
      <w:r w:rsidR="001F0B3A">
        <w:t>а образец: расспрашивать адреса</w:t>
      </w:r>
      <w:r w:rsidRPr="00B713B2">
        <w:t xml:space="preserve">та о его жизни и делах, сообщать то же о себе, выражать благодарность, просьбу, употребляя формулы речевого этикета, принятые в странах изучаемого языка. </w:t>
      </w:r>
    </w:p>
    <w:p w:rsidR="0057642D" w:rsidRDefault="00B713B2" w:rsidP="001F0B3A">
      <w:pPr>
        <w:ind w:firstLine="708"/>
        <w:jc w:val="both"/>
      </w:pPr>
      <w:r w:rsidRPr="00B713B2">
        <w:t>Использовать приобретенные знания и умения в практической деятельности и по- вседневной жизни для:  социальной адаптации; достижения взаимопони</w:t>
      </w:r>
      <w:r w:rsidR="001F0B3A">
        <w:t>мания в процессе устного и пись</w:t>
      </w:r>
      <w:r w:rsidRPr="00B713B2">
        <w:t>менного общения с носителями иностранного языка, устано</w:t>
      </w:r>
      <w:r w:rsidR="001F0B3A">
        <w:t>вления межличностных и межкуль</w:t>
      </w:r>
      <w:r w:rsidRPr="00B713B2">
        <w:t>турных контактов в доступных пределах;  создания целостной картины полиязычного, поликультурного мира, осознания</w:t>
      </w:r>
      <w:r w:rsidR="001F0B3A">
        <w:t xml:space="preserve"> </w:t>
      </w:r>
      <w:r w:rsidRPr="00B713B2">
        <w:t>места и роли родного и изучаемого иностранного языка в этом мире;  приобщения к ценностям мировой культуры как через иноязычные источники</w:t>
      </w:r>
      <w:r w:rsidR="001F0B3A">
        <w:t xml:space="preserve"> </w:t>
      </w:r>
      <w:r w:rsidRPr="00B713B2">
        <w:t>информации, в том числе мультимедийные, так и через участ</w:t>
      </w:r>
      <w:r w:rsidR="001F0B3A">
        <w:t>ие в школьных обменах, туристи</w:t>
      </w:r>
      <w:r w:rsidRPr="00B713B2">
        <w:t>ческих поездках, молодежных форумах;  ознакомления представителей других стран с культурой своего народа; осознания себя гражданином своей страны и мира.</w:t>
      </w:r>
    </w:p>
    <w:p w:rsidR="00B37AE0" w:rsidRDefault="00B37AE0" w:rsidP="001F0B3A">
      <w:pPr>
        <w:ind w:firstLine="708"/>
        <w:jc w:val="both"/>
      </w:pPr>
    </w:p>
    <w:p w:rsidR="008631FC" w:rsidRDefault="008631FC" w:rsidP="008631FC">
      <w:pPr>
        <w:jc w:val="center"/>
        <w:rPr>
          <w:b/>
          <w:sz w:val="28"/>
          <w:szCs w:val="28"/>
        </w:rPr>
      </w:pPr>
    </w:p>
    <w:p w:rsidR="008E1175" w:rsidRDefault="008E1175" w:rsidP="008631FC">
      <w:pPr>
        <w:jc w:val="center"/>
        <w:rPr>
          <w:b/>
          <w:sz w:val="28"/>
          <w:szCs w:val="28"/>
        </w:rPr>
      </w:pPr>
    </w:p>
    <w:p w:rsidR="008E1175" w:rsidRDefault="008E1175" w:rsidP="008631FC">
      <w:pPr>
        <w:jc w:val="center"/>
        <w:rPr>
          <w:b/>
          <w:sz w:val="28"/>
          <w:szCs w:val="28"/>
        </w:rPr>
      </w:pPr>
    </w:p>
    <w:p w:rsidR="008631FC" w:rsidRPr="00220473" w:rsidRDefault="008631FC" w:rsidP="008631FC">
      <w:pPr>
        <w:jc w:val="center"/>
        <w:rPr>
          <w:b/>
          <w:sz w:val="28"/>
          <w:szCs w:val="28"/>
        </w:rPr>
      </w:pPr>
      <w:r w:rsidRPr="00220473">
        <w:rPr>
          <w:b/>
          <w:sz w:val="28"/>
          <w:szCs w:val="28"/>
        </w:rPr>
        <w:t>Т</w:t>
      </w:r>
      <w:r>
        <w:rPr>
          <w:b/>
          <w:sz w:val="28"/>
          <w:szCs w:val="28"/>
        </w:rPr>
        <w:t>ЕМАТИЧЕСКИЙ ПЛАН 9 КЛАСС</w:t>
      </w:r>
    </w:p>
    <w:p w:rsidR="008631FC" w:rsidRPr="00EF0CD0" w:rsidRDefault="008631FC" w:rsidP="008631FC">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7"/>
        <w:gridCol w:w="5179"/>
        <w:gridCol w:w="1700"/>
        <w:gridCol w:w="1565"/>
      </w:tblGrid>
      <w:tr w:rsidR="008631FC" w:rsidRPr="00424D7D" w:rsidTr="00973962">
        <w:tc>
          <w:tcPr>
            <w:tcW w:w="1127" w:type="dxa"/>
            <w:tcBorders>
              <w:top w:val="single" w:sz="4" w:space="0" w:color="auto"/>
              <w:left w:val="single" w:sz="4" w:space="0" w:color="auto"/>
              <w:bottom w:val="single" w:sz="4" w:space="0" w:color="auto"/>
              <w:right w:val="single" w:sz="4" w:space="0" w:color="auto"/>
            </w:tcBorders>
          </w:tcPr>
          <w:p w:rsidR="008631FC" w:rsidRPr="00424D7D" w:rsidRDefault="008631FC" w:rsidP="00973962">
            <w:pPr>
              <w:jc w:val="center"/>
            </w:pPr>
            <w:r w:rsidRPr="00424D7D">
              <w:t>№</w:t>
            </w:r>
          </w:p>
        </w:tc>
        <w:tc>
          <w:tcPr>
            <w:tcW w:w="5179" w:type="dxa"/>
            <w:tcBorders>
              <w:top w:val="single" w:sz="4" w:space="0" w:color="auto"/>
              <w:left w:val="single" w:sz="4" w:space="0" w:color="auto"/>
              <w:bottom w:val="single" w:sz="4" w:space="0" w:color="auto"/>
              <w:right w:val="single" w:sz="4" w:space="0" w:color="auto"/>
            </w:tcBorders>
          </w:tcPr>
          <w:p w:rsidR="008631FC" w:rsidRPr="00424D7D" w:rsidRDefault="008631FC" w:rsidP="00973962">
            <w:r w:rsidRPr="00424D7D">
              <w:t>Наименование разделов</w:t>
            </w:r>
          </w:p>
        </w:tc>
        <w:tc>
          <w:tcPr>
            <w:tcW w:w="1700" w:type="dxa"/>
            <w:tcBorders>
              <w:top w:val="single" w:sz="4" w:space="0" w:color="auto"/>
              <w:left w:val="single" w:sz="4" w:space="0" w:color="auto"/>
              <w:bottom w:val="single" w:sz="4" w:space="0" w:color="auto"/>
              <w:right w:val="single" w:sz="4" w:space="0" w:color="auto"/>
            </w:tcBorders>
          </w:tcPr>
          <w:p w:rsidR="008631FC" w:rsidRPr="00424D7D" w:rsidRDefault="008631FC" w:rsidP="00973962">
            <w:pPr>
              <w:jc w:val="center"/>
            </w:pPr>
            <w:r w:rsidRPr="00424D7D">
              <w:t xml:space="preserve">Количество </w:t>
            </w:r>
            <w:r w:rsidRPr="00424D7D">
              <w:lastRenderedPageBreak/>
              <w:t>часов</w:t>
            </w:r>
          </w:p>
        </w:tc>
        <w:tc>
          <w:tcPr>
            <w:tcW w:w="1565" w:type="dxa"/>
            <w:tcBorders>
              <w:top w:val="single" w:sz="4" w:space="0" w:color="auto"/>
              <w:left w:val="single" w:sz="4" w:space="0" w:color="auto"/>
              <w:bottom w:val="single" w:sz="4" w:space="0" w:color="auto"/>
              <w:right w:val="single" w:sz="4" w:space="0" w:color="auto"/>
            </w:tcBorders>
          </w:tcPr>
          <w:p w:rsidR="008631FC" w:rsidRPr="00424D7D" w:rsidRDefault="008631FC" w:rsidP="00973962">
            <w:pPr>
              <w:jc w:val="center"/>
            </w:pPr>
            <w:r w:rsidRPr="00424D7D">
              <w:lastRenderedPageBreak/>
              <w:t xml:space="preserve">В том числе </w:t>
            </w:r>
            <w:r w:rsidRPr="00424D7D">
              <w:lastRenderedPageBreak/>
              <w:t>контрольных работ, зачётов</w:t>
            </w:r>
          </w:p>
        </w:tc>
      </w:tr>
      <w:tr w:rsidR="008631FC" w:rsidRPr="00424D7D" w:rsidTr="00973962">
        <w:tc>
          <w:tcPr>
            <w:tcW w:w="1127" w:type="dxa"/>
            <w:tcBorders>
              <w:top w:val="single" w:sz="4" w:space="0" w:color="auto"/>
              <w:left w:val="single" w:sz="4" w:space="0" w:color="auto"/>
              <w:bottom w:val="single" w:sz="4" w:space="0" w:color="auto"/>
              <w:right w:val="single" w:sz="4" w:space="0" w:color="auto"/>
            </w:tcBorders>
          </w:tcPr>
          <w:p w:rsidR="008631FC" w:rsidRPr="00424D7D" w:rsidRDefault="008631FC" w:rsidP="00973962">
            <w:pPr>
              <w:jc w:val="center"/>
            </w:pPr>
            <w:r w:rsidRPr="00424D7D">
              <w:lastRenderedPageBreak/>
              <w:t>1</w:t>
            </w:r>
          </w:p>
        </w:tc>
        <w:tc>
          <w:tcPr>
            <w:tcW w:w="5179" w:type="dxa"/>
            <w:tcBorders>
              <w:top w:val="single" w:sz="4" w:space="0" w:color="auto"/>
              <w:left w:val="single" w:sz="4" w:space="0" w:color="auto"/>
              <w:bottom w:val="single" w:sz="4" w:space="0" w:color="auto"/>
              <w:right w:val="single" w:sz="4" w:space="0" w:color="auto"/>
            </w:tcBorders>
          </w:tcPr>
          <w:p w:rsidR="008631FC" w:rsidRPr="00424D7D" w:rsidRDefault="008631FC" w:rsidP="00973962">
            <w:pPr>
              <w:ind w:right="1134"/>
            </w:pPr>
            <w:r w:rsidRPr="00424D7D">
              <w:t>Путешествие. Я еду во Францию.</w:t>
            </w:r>
          </w:p>
        </w:tc>
        <w:tc>
          <w:tcPr>
            <w:tcW w:w="1700" w:type="dxa"/>
            <w:tcBorders>
              <w:top w:val="single" w:sz="4" w:space="0" w:color="auto"/>
              <w:left w:val="single" w:sz="4" w:space="0" w:color="auto"/>
              <w:bottom w:val="single" w:sz="4" w:space="0" w:color="auto"/>
              <w:right w:val="single" w:sz="4" w:space="0" w:color="auto"/>
            </w:tcBorders>
          </w:tcPr>
          <w:p w:rsidR="008631FC" w:rsidRPr="00424D7D" w:rsidRDefault="008631FC" w:rsidP="00973962">
            <w:pPr>
              <w:jc w:val="center"/>
            </w:pPr>
            <w:r w:rsidRPr="00424D7D">
              <w:t>14</w:t>
            </w:r>
          </w:p>
        </w:tc>
        <w:tc>
          <w:tcPr>
            <w:tcW w:w="1565" w:type="dxa"/>
            <w:tcBorders>
              <w:top w:val="single" w:sz="4" w:space="0" w:color="auto"/>
              <w:left w:val="single" w:sz="4" w:space="0" w:color="auto"/>
              <w:bottom w:val="single" w:sz="4" w:space="0" w:color="auto"/>
              <w:right w:val="single" w:sz="4" w:space="0" w:color="auto"/>
            </w:tcBorders>
          </w:tcPr>
          <w:p w:rsidR="008631FC" w:rsidRPr="00424D7D" w:rsidRDefault="008631FC" w:rsidP="00973962">
            <w:pPr>
              <w:jc w:val="center"/>
            </w:pPr>
            <w:r w:rsidRPr="00424D7D">
              <w:t>1</w:t>
            </w:r>
          </w:p>
        </w:tc>
      </w:tr>
      <w:tr w:rsidR="008631FC" w:rsidRPr="00424D7D" w:rsidTr="00973962">
        <w:tc>
          <w:tcPr>
            <w:tcW w:w="1127" w:type="dxa"/>
            <w:tcBorders>
              <w:top w:val="single" w:sz="4" w:space="0" w:color="auto"/>
              <w:left w:val="single" w:sz="4" w:space="0" w:color="auto"/>
              <w:bottom w:val="single" w:sz="4" w:space="0" w:color="auto"/>
              <w:right w:val="single" w:sz="4" w:space="0" w:color="auto"/>
            </w:tcBorders>
          </w:tcPr>
          <w:p w:rsidR="008631FC" w:rsidRPr="00424D7D" w:rsidRDefault="008631FC" w:rsidP="00973962">
            <w:pPr>
              <w:jc w:val="center"/>
            </w:pPr>
            <w:r w:rsidRPr="00424D7D">
              <w:t>2</w:t>
            </w:r>
          </w:p>
        </w:tc>
        <w:tc>
          <w:tcPr>
            <w:tcW w:w="5179" w:type="dxa"/>
            <w:tcBorders>
              <w:top w:val="single" w:sz="4" w:space="0" w:color="auto"/>
              <w:left w:val="single" w:sz="4" w:space="0" w:color="auto"/>
              <w:bottom w:val="single" w:sz="4" w:space="0" w:color="auto"/>
              <w:right w:val="single" w:sz="4" w:space="0" w:color="auto"/>
            </w:tcBorders>
          </w:tcPr>
          <w:p w:rsidR="008631FC" w:rsidRPr="00424D7D" w:rsidRDefault="008631FC" w:rsidP="00973962">
            <w:pPr>
              <w:ind w:right="1134"/>
            </w:pPr>
            <w:r w:rsidRPr="00424D7D">
              <w:t>Каникулы французов</w:t>
            </w:r>
          </w:p>
        </w:tc>
        <w:tc>
          <w:tcPr>
            <w:tcW w:w="1700" w:type="dxa"/>
            <w:tcBorders>
              <w:top w:val="single" w:sz="4" w:space="0" w:color="auto"/>
              <w:left w:val="single" w:sz="4" w:space="0" w:color="auto"/>
              <w:bottom w:val="single" w:sz="4" w:space="0" w:color="auto"/>
              <w:right w:val="single" w:sz="4" w:space="0" w:color="auto"/>
            </w:tcBorders>
          </w:tcPr>
          <w:p w:rsidR="008631FC" w:rsidRPr="00424D7D" w:rsidRDefault="008631FC" w:rsidP="00973962">
            <w:pPr>
              <w:jc w:val="center"/>
            </w:pPr>
            <w:r w:rsidRPr="00424D7D">
              <w:t>11</w:t>
            </w:r>
          </w:p>
        </w:tc>
        <w:tc>
          <w:tcPr>
            <w:tcW w:w="1565" w:type="dxa"/>
            <w:tcBorders>
              <w:top w:val="single" w:sz="4" w:space="0" w:color="auto"/>
              <w:left w:val="single" w:sz="4" w:space="0" w:color="auto"/>
              <w:bottom w:val="single" w:sz="4" w:space="0" w:color="auto"/>
              <w:right w:val="single" w:sz="4" w:space="0" w:color="auto"/>
            </w:tcBorders>
          </w:tcPr>
          <w:p w:rsidR="008631FC" w:rsidRPr="00424D7D" w:rsidRDefault="008631FC" w:rsidP="00973962">
            <w:pPr>
              <w:jc w:val="center"/>
            </w:pPr>
            <w:r w:rsidRPr="00424D7D">
              <w:t>1</w:t>
            </w:r>
          </w:p>
        </w:tc>
      </w:tr>
      <w:tr w:rsidR="008631FC" w:rsidRPr="00424D7D" w:rsidTr="00973962">
        <w:tc>
          <w:tcPr>
            <w:tcW w:w="1127" w:type="dxa"/>
            <w:tcBorders>
              <w:top w:val="single" w:sz="4" w:space="0" w:color="auto"/>
              <w:left w:val="single" w:sz="4" w:space="0" w:color="auto"/>
              <w:bottom w:val="single" w:sz="4" w:space="0" w:color="auto"/>
              <w:right w:val="single" w:sz="4" w:space="0" w:color="auto"/>
            </w:tcBorders>
          </w:tcPr>
          <w:p w:rsidR="008631FC" w:rsidRPr="00424D7D" w:rsidRDefault="008631FC" w:rsidP="00973962">
            <w:pPr>
              <w:jc w:val="center"/>
            </w:pPr>
            <w:r w:rsidRPr="00424D7D">
              <w:t>3</w:t>
            </w:r>
          </w:p>
        </w:tc>
        <w:tc>
          <w:tcPr>
            <w:tcW w:w="5179" w:type="dxa"/>
            <w:tcBorders>
              <w:top w:val="single" w:sz="4" w:space="0" w:color="auto"/>
              <w:left w:val="single" w:sz="4" w:space="0" w:color="auto"/>
              <w:bottom w:val="single" w:sz="4" w:space="0" w:color="auto"/>
              <w:right w:val="single" w:sz="4" w:space="0" w:color="auto"/>
            </w:tcBorders>
          </w:tcPr>
          <w:p w:rsidR="008631FC" w:rsidRPr="00424D7D" w:rsidRDefault="008631FC" w:rsidP="00973962">
            <w:pPr>
              <w:ind w:right="1134"/>
            </w:pPr>
            <w:r w:rsidRPr="00424D7D">
              <w:t>Париж</w:t>
            </w:r>
          </w:p>
        </w:tc>
        <w:tc>
          <w:tcPr>
            <w:tcW w:w="1700" w:type="dxa"/>
            <w:tcBorders>
              <w:top w:val="single" w:sz="4" w:space="0" w:color="auto"/>
              <w:left w:val="single" w:sz="4" w:space="0" w:color="auto"/>
              <w:bottom w:val="single" w:sz="4" w:space="0" w:color="auto"/>
              <w:right w:val="single" w:sz="4" w:space="0" w:color="auto"/>
            </w:tcBorders>
          </w:tcPr>
          <w:p w:rsidR="008631FC" w:rsidRPr="00424D7D" w:rsidRDefault="008631FC" w:rsidP="00973962">
            <w:pPr>
              <w:jc w:val="center"/>
            </w:pPr>
            <w:r w:rsidRPr="00424D7D">
              <w:t>11</w:t>
            </w:r>
          </w:p>
        </w:tc>
        <w:tc>
          <w:tcPr>
            <w:tcW w:w="1565" w:type="dxa"/>
            <w:tcBorders>
              <w:top w:val="single" w:sz="4" w:space="0" w:color="auto"/>
              <w:left w:val="single" w:sz="4" w:space="0" w:color="auto"/>
              <w:bottom w:val="single" w:sz="4" w:space="0" w:color="auto"/>
              <w:right w:val="single" w:sz="4" w:space="0" w:color="auto"/>
            </w:tcBorders>
          </w:tcPr>
          <w:p w:rsidR="008631FC" w:rsidRPr="00424D7D" w:rsidRDefault="008631FC" w:rsidP="00973962">
            <w:pPr>
              <w:jc w:val="center"/>
            </w:pPr>
            <w:r w:rsidRPr="00424D7D">
              <w:t>1</w:t>
            </w:r>
          </w:p>
        </w:tc>
      </w:tr>
      <w:tr w:rsidR="008631FC" w:rsidRPr="00424D7D" w:rsidTr="00973962">
        <w:tc>
          <w:tcPr>
            <w:tcW w:w="1127" w:type="dxa"/>
            <w:tcBorders>
              <w:top w:val="single" w:sz="4" w:space="0" w:color="auto"/>
              <w:left w:val="single" w:sz="4" w:space="0" w:color="auto"/>
              <w:bottom w:val="single" w:sz="4" w:space="0" w:color="auto"/>
              <w:right w:val="single" w:sz="4" w:space="0" w:color="auto"/>
            </w:tcBorders>
          </w:tcPr>
          <w:p w:rsidR="008631FC" w:rsidRPr="00424D7D" w:rsidRDefault="008631FC" w:rsidP="00973962">
            <w:pPr>
              <w:jc w:val="center"/>
            </w:pPr>
            <w:r w:rsidRPr="00424D7D">
              <w:t>4</w:t>
            </w:r>
          </w:p>
        </w:tc>
        <w:tc>
          <w:tcPr>
            <w:tcW w:w="5179" w:type="dxa"/>
            <w:tcBorders>
              <w:top w:val="single" w:sz="4" w:space="0" w:color="auto"/>
              <w:left w:val="single" w:sz="4" w:space="0" w:color="auto"/>
              <w:bottom w:val="single" w:sz="4" w:space="0" w:color="auto"/>
              <w:right w:val="single" w:sz="4" w:space="0" w:color="auto"/>
            </w:tcBorders>
          </w:tcPr>
          <w:p w:rsidR="008631FC" w:rsidRPr="00424D7D" w:rsidRDefault="008631FC" w:rsidP="00973962">
            <w:pPr>
              <w:ind w:right="1134"/>
            </w:pPr>
            <w:r w:rsidRPr="00424D7D">
              <w:t>Средства массовой информации</w:t>
            </w:r>
          </w:p>
        </w:tc>
        <w:tc>
          <w:tcPr>
            <w:tcW w:w="1700" w:type="dxa"/>
            <w:tcBorders>
              <w:top w:val="single" w:sz="4" w:space="0" w:color="auto"/>
              <w:left w:val="single" w:sz="4" w:space="0" w:color="auto"/>
              <w:bottom w:val="single" w:sz="4" w:space="0" w:color="auto"/>
              <w:right w:val="single" w:sz="4" w:space="0" w:color="auto"/>
            </w:tcBorders>
          </w:tcPr>
          <w:p w:rsidR="008631FC" w:rsidRPr="00424D7D" w:rsidRDefault="008631FC" w:rsidP="00973962">
            <w:pPr>
              <w:jc w:val="center"/>
            </w:pPr>
            <w:r w:rsidRPr="00424D7D">
              <w:t>11</w:t>
            </w:r>
          </w:p>
        </w:tc>
        <w:tc>
          <w:tcPr>
            <w:tcW w:w="1565" w:type="dxa"/>
            <w:tcBorders>
              <w:top w:val="single" w:sz="4" w:space="0" w:color="auto"/>
              <w:left w:val="single" w:sz="4" w:space="0" w:color="auto"/>
              <w:bottom w:val="single" w:sz="4" w:space="0" w:color="auto"/>
              <w:right w:val="single" w:sz="4" w:space="0" w:color="auto"/>
            </w:tcBorders>
          </w:tcPr>
          <w:p w:rsidR="008631FC" w:rsidRPr="00424D7D" w:rsidRDefault="008631FC" w:rsidP="00973962">
            <w:pPr>
              <w:jc w:val="center"/>
            </w:pPr>
            <w:r w:rsidRPr="00424D7D">
              <w:t>1</w:t>
            </w:r>
          </w:p>
        </w:tc>
      </w:tr>
      <w:tr w:rsidR="008631FC" w:rsidRPr="00424D7D" w:rsidTr="00973962">
        <w:tc>
          <w:tcPr>
            <w:tcW w:w="1127" w:type="dxa"/>
            <w:tcBorders>
              <w:top w:val="single" w:sz="4" w:space="0" w:color="auto"/>
              <w:left w:val="single" w:sz="4" w:space="0" w:color="auto"/>
              <w:bottom w:val="single" w:sz="4" w:space="0" w:color="auto"/>
              <w:right w:val="single" w:sz="4" w:space="0" w:color="auto"/>
            </w:tcBorders>
          </w:tcPr>
          <w:p w:rsidR="008631FC" w:rsidRPr="00424D7D" w:rsidRDefault="008631FC" w:rsidP="00973962">
            <w:pPr>
              <w:jc w:val="center"/>
            </w:pPr>
            <w:r w:rsidRPr="00424D7D">
              <w:t>5</w:t>
            </w:r>
          </w:p>
        </w:tc>
        <w:tc>
          <w:tcPr>
            <w:tcW w:w="5179" w:type="dxa"/>
            <w:tcBorders>
              <w:top w:val="single" w:sz="4" w:space="0" w:color="auto"/>
              <w:left w:val="single" w:sz="4" w:space="0" w:color="auto"/>
              <w:bottom w:val="single" w:sz="4" w:space="0" w:color="auto"/>
              <w:right w:val="single" w:sz="4" w:space="0" w:color="auto"/>
            </w:tcBorders>
          </w:tcPr>
          <w:p w:rsidR="008631FC" w:rsidRPr="00424D7D" w:rsidRDefault="008631FC" w:rsidP="00973962">
            <w:pPr>
              <w:ind w:right="1134"/>
            </w:pPr>
            <w:r w:rsidRPr="00424D7D">
              <w:t>Моя будущая профессия</w:t>
            </w:r>
          </w:p>
        </w:tc>
        <w:tc>
          <w:tcPr>
            <w:tcW w:w="1700" w:type="dxa"/>
            <w:tcBorders>
              <w:top w:val="single" w:sz="4" w:space="0" w:color="auto"/>
              <w:left w:val="single" w:sz="4" w:space="0" w:color="auto"/>
              <w:bottom w:val="single" w:sz="4" w:space="0" w:color="auto"/>
              <w:right w:val="single" w:sz="4" w:space="0" w:color="auto"/>
            </w:tcBorders>
          </w:tcPr>
          <w:p w:rsidR="008631FC" w:rsidRPr="00424D7D" w:rsidRDefault="008631FC" w:rsidP="00973962">
            <w:pPr>
              <w:jc w:val="center"/>
            </w:pPr>
            <w:r w:rsidRPr="00424D7D">
              <w:t>11</w:t>
            </w:r>
          </w:p>
        </w:tc>
        <w:tc>
          <w:tcPr>
            <w:tcW w:w="1565" w:type="dxa"/>
            <w:tcBorders>
              <w:top w:val="single" w:sz="4" w:space="0" w:color="auto"/>
              <w:left w:val="single" w:sz="4" w:space="0" w:color="auto"/>
              <w:bottom w:val="single" w:sz="4" w:space="0" w:color="auto"/>
              <w:right w:val="single" w:sz="4" w:space="0" w:color="auto"/>
            </w:tcBorders>
          </w:tcPr>
          <w:p w:rsidR="008631FC" w:rsidRPr="00424D7D" w:rsidRDefault="008631FC" w:rsidP="00973962">
            <w:pPr>
              <w:jc w:val="center"/>
            </w:pPr>
            <w:r w:rsidRPr="00424D7D">
              <w:t>1</w:t>
            </w:r>
          </w:p>
        </w:tc>
      </w:tr>
      <w:tr w:rsidR="008631FC" w:rsidRPr="00424D7D" w:rsidTr="00973962">
        <w:tc>
          <w:tcPr>
            <w:tcW w:w="1127" w:type="dxa"/>
            <w:tcBorders>
              <w:top w:val="single" w:sz="4" w:space="0" w:color="auto"/>
              <w:left w:val="single" w:sz="4" w:space="0" w:color="auto"/>
              <w:bottom w:val="single" w:sz="4" w:space="0" w:color="auto"/>
              <w:right w:val="single" w:sz="4" w:space="0" w:color="auto"/>
            </w:tcBorders>
          </w:tcPr>
          <w:p w:rsidR="008631FC" w:rsidRPr="00424D7D" w:rsidRDefault="008631FC" w:rsidP="00973962">
            <w:pPr>
              <w:jc w:val="center"/>
            </w:pPr>
            <w:r w:rsidRPr="00424D7D">
              <w:t>6</w:t>
            </w:r>
          </w:p>
        </w:tc>
        <w:tc>
          <w:tcPr>
            <w:tcW w:w="5179" w:type="dxa"/>
            <w:tcBorders>
              <w:top w:val="single" w:sz="4" w:space="0" w:color="auto"/>
              <w:left w:val="single" w:sz="4" w:space="0" w:color="auto"/>
              <w:bottom w:val="single" w:sz="4" w:space="0" w:color="auto"/>
              <w:right w:val="single" w:sz="4" w:space="0" w:color="auto"/>
            </w:tcBorders>
          </w:tcPr>
          <w:p w:rsidR="008631FC" w:rsidRPr="00424D7D" w:rsidRDefault="008631FC" w:rsidP="00973962">
            <w:pPr>
              <w:ind w:right="1134"/>
            </w:pPr>
            <w:r w:rsidRPr="00424D7D">
              <w:t>Проблемы молодежи ( наркотики, курение, СПИД )</w:t>
            </w:r>
          </w:p>
        </w:tc>
        <w:tc>
          <w:tcPr>
            <w:tcW w:w="1700" w:type="dxa"/>
            <w:tcBorders>
              <w:top w:val="single" w:sz="4" w:space="0" w:color="auto"/>
              <w:left w:val="single" w:sz="4" w:space="0" w:color="auto"/>
              <w:bottom w:val="single" w:sz="4" w:space="0" w:color="auto"/>
              <w:right w:val="single" w:sz="4" w:space="0" w:color="auto"/>
            </w:tcBorders>
          </w:tcPr>
          <w:p w:rsidR="008631FC" w:rsidRPr="00424D7D" w:rsidRDefault="008631FC" w:rsidP="00973962">
            <w:pPr>
              <w:jc w:val="center"/>
            </w:pPr>
            <w:r w:rsidRPr="00424D7D">
              <w:t>10</w:t>
            </w:r>
          </w:p>
        </w:tc>
        <w:tc>
          <w:tcPr>
            <w:tcW w:w="1565" w:type="dxa"/>
            <w:tcBorders>
              <w:top w:val="single" w:sz="4" w:space="0" w:color="auto"/>
              <w:left w:val="single" w:sz="4" w:space="0" w:color="auto"/>
              <w:bottom w:val="single" w:sz="4" w:space="0" w:color="auto"/>
              <w:right w:val="single" w:sz="4" w:space="0" w:color="auto"/>
            </w:tcBorders>
          </w:tcPr>
          <w:p w:rsidR="008631FC" w:rsidRPr="00424D7D" w:rsidRDefault="008631FC" w:rsidP="00973962">
            <w:pPr>
              <w:jc w:val="center"/>
            </w:pPr>
            <w:r w:rsidRPr="00424D7D">
              <w:t>1</w:t>
            </w:r>
          </w:p>
        </w:tc>
      </w:tr>
      <w:tr w:rsidR="008631FC" w:rsidRPr="00424D7D" w:rsidTr="00973962">
        <w:tc>
          <w:tcPr>
            <w:tcW w:w="1127" w:type="dxa"/>
            <w:tcBorders>
              <w:top w:val="single" w:sz="4" w:space="0" w:color="auto"/>
              <w:left w:val="single" w:sz="4" w:space="0" w:color="auto"/>
              <w:bottom w:val="single" w:sz="4" w:space="0" w:color="auto"/>
              <w:right w:val="single" w:sz="4" w:space="0" w:color="auto"/>
            </w:tcBorders>
          </w:tcPr>
          <w:p w:rsidR="008631FC" w:rsidRPr="00424D7D" w:rsidRDefault="008631FC" w:rsidP="00973962">
            <w:pPr>
              <w:jc w:val="center"/>
            </w:pPr>
            <w:r w:rsidRPr="00424D7D">
              <w:t>7</w:t>
            </w:r>
          </w:p>
        </w:tc>
        <w:tc>
          <w:tcPr>
            <w:tcW w:w="5179" w:type="dxa"/>
            <w:tcBorders>
              <w:top w:val="single" w:sz="4" w:space="0" w:color="auto"/>
              <w:left w:val="single" w:sz="4" w:space="0" w:color="auto"/>
              <w:bottom w:val="single" w:sz="4" w:space="0" w:color="auto"/>
              <w:right w:val="single" w:sz="4" w:space="0" w:color="auto"/>
            </w:tcBorders>
          </w:tcPr>
          <w:p w:rsidR="008631FC" w:rsidRPr="00424D7D" w:rsidRDefault="008631FC" w:rsidP="00973962">
            <w:pPr>
              <w:ind w:right="1134"/>
            </w:pPr>
            <w:r w:rsidRPr="00424D7D">
              <w:t>Роль кино в нашей жизни</w:t>
            </w:r>
          </w:p>
        </w:tc>
        <w:tc>
          <w:tcPr>
            <w:tcW w:w="1700" w:type="dxa"/>
            <w:tcBorders>
              <w:top w:val="single" w:sz="4" w:space="0" w:color="auto"/>
              <w:left w:val="single" w:sz="4" w:space="0" w:color="auto"/>
              <w:bottom w:val="single" w:sz="4" w:space="0" w:color="auto"/>
              <w:right w:val="single" w:sz="4" w:space="0" w:color="auto"/>
            </w:tcBorders>
          </w:tcPr>
          <w:p w:rsidR="008631FC" w:rsidRPr="00424D7D" w:rsidRDefault="008631FC" w:rsidP="00973962">
            <w:pPr>
              <w:jc w:val="center"/>
            </w:pPr>
            <w:r w:rsidRPr="00424D7D">
              <w:t>11</w:t>
            </w:r>
          </w:p>
        </w:tc>
        <w:tc>
          <w:tcPr>
            <w:tcW w:w="1565" w:type="dxa"/>
            <w:tcBorders>
              <w:top w:val="single" w:sz="4" w:space="0" w:color="auto"/>
              <w:left w:val="single" w:sz="4" w:space="0" w:color="auto"/>
              <w:bottom w:val="single" w:sz="4" w:space="0" w:color="auto"/>
              <w:right w:val="single" w:sz="4" w:space="0" w:color="auto"/>
            </w:tcBorders>
          </w:tcPr>
          <w:p w:rsidR="008631FC" w:rsidRPr="00424D7D" w:rsidRDefault="008631FC" w:rsidP="00973962">
            <w:pPr>
              <w:jc w:val="center"/>
            </w:pPr>
            <w:r w:rsidRPr="00424D7D">
              <w:t>1</w:t>
            </w:r>
          </w:p>
        </w:tc>
      </w:tr>
      <w:tr w:rsidR="008631FC" w:rsidRPr="00424D7D" w:rsidTr="00973962">
        <w:tc>
          <w:tcPr>
            <w:tcW w:w="1127" w:type="dxa"/>
            <w:tcBorders>
              <w:top w:val="single" w:sz="4" w:space="0" w:color="auto"/>
              <w:left w:val="single" w:sz="4" w:space="0" w:color="auto"/>
              <w:bottom w:val="single" w:sz="4" w:space="0" w:color="auto"/>
              <w:right w:val="single" w:sz="4" w:space="0" w:color="auto"/>
            </w:tcBorders>
          </w:tcPr>
          <w:p w:rsidR="008631FC" w:rsidRPr="00424D7D" w:rsidRDefault="008631FC" w:rsidP="00973962">
            <w:pPr>
              <w:jc w:val="center"/>
            </w:pPr>
            <w:r w:rsidRPr="00424D7D">
              <w:t>8</w:t>
            </w:r>
          </w:p>
        </w:tc>
        <w:tc>
          <w:tcPr>
            <w:tcW w:w="5179" w:type="dxa"/>
            <w:tcBorders>
              <w:top w:val="single" w:sz="4" w:space="0" w:color="auto"/>
              <w:left w:val="single" w:sz="4" w:space="0" w:color="auto"/>
              <w:bottom w:val="single" w:sz="4" w:space="0" w:color="auto"/>
              <w:right w:val="single" w:sz="4" w:space="0" w:color="auto"/>
            </w:tcBorders>
          </w:tcPr>
          <w:p w:rsidR="008631FC" w:rsidRPr="00424D7D" w:rsidRDefault="008631FC" w:rsidP="00973962">
            <w:pPr>
              <w:ind w:right="1134"/>
            </w:pPr>
            <w:r w:rsidRPr="00424D7D">
              <w:t>Я иду в театр</w:t>
            </w:r>
          </w:p>
        </w:tc>
        <w:tc>
          <w:tcPr>
            <w:tcW w:w="1700" w:type="dxa"/>
            <w:tcBorders>
              <w:top w:val="single" w:sz="4" w:space="0" w:color="auto"/>
              <w:left w:val="single" w:sz="4" w:space="0" w:color="auto"/>
              <w:bottom w:val="single" w:sz="4" w:space="0" w:color="auto"/>
              <w:right w:val="single" w:sz="4" w:space="0" w:color="auto"/>
            </w:tcBorders>
          </w:tcPr>
          <w:p w:rsidR="008631FC" w:rsidRPr="00424D7D" w:rsidRDefault="008631FC" w:rsidP="00973962">
            <w:pPr>
              <w:jc w:val="center"/>
            </w:pPr>
            <w:r w:rsidRPr="00424D7D">
              <w:t>9</w:t>
            </w:r>
          </w:p>
        </w:tc>
        <w:tc>
          <w:tcPr>
            <w:tcW w:w="1565" w:type="dxa"/>
            <w:tcBorders>
              <w:top w:val="single" w:sz="4" w:space="0" w:color="auto"/>
              <w:left w:val="single" w:sz="4" w:space="0" w:color="auto"/>
              <w:bottom w:val="single" w:sz="4" w:space="0" w:color="auto"/>
              <w:right w:val="single" w:sz="4" w:space="0" w:color="auto"/>
            </w:tcBorders>
          </w:tcPr>
          <w:p w:rsidR="008631FC" w:rsidRPr="00424D7D" w:rsidRDefault="008631FC" w:rsidP="00973962">
            <w:pPr>
              <w:jc w:val="center"/>
            </w:pPr>
            <w:r w:rsidRPr="00424D7D">
              <w:t>1</w:t>
            </w:r>
          </w:p>
        </w:tc>
      </w:tr>
      <w:tr w:rsidR="008631FC" w:rsidRPr="00424D7D" w:rsidTr="00973962">
        <w:tc>
          <w:tcPr>
            <w:tcW w:w="1127" w:type="dxa"/>
            <w:tcBorders>
              <w:top w:val="single" w:sz="4" w:space="0" w:color="auto"/>
              <w:left w:val="single" w:sz="4" w:space="0" w:color="auto"/>
              <w:bottom w:val="single" w:sz="4" w:space="0" w:color="auto"/>
              <w:right w:val="single" w:sz="4" w:space="0" w:color="auto"/>
            </w:tcBorders>
          </w:tcPr>
          <w:p w:rsidR="008631FC" w:rsidRPr="00424D7D" w:rsidRDefault="008631FC" w:rsidP="00973962">
            <w:pPr>
              <w:jc w:val="center"/>
            </w:pPr>
            <w:r w:rsidRPr="00424D7D">
              <w:t>9</w:t>
            </w:r>
          </w:p>
        </w:tc>
        <w:tc>
          <w:tcPr>
            <w:tcW w:w="5179" w:type="dxa"/>
            <w:tcBorders>
              <w:top w:val="single" w:sz="4" w:space="0" w:color="auto"/>
              <w:left w:val="single" w:sz="4" w:space="0" w:color="auto"/>
              <w:bottom w:val="single" w:sz="4" w:space="0" w:color="auto"/>
              <w:right w:val="single" w:sz="4" w:space="0" w:color="auto"/>
            </w:tcBorders>
          </w:tcPr>
          <w:p w:rsidR="008631FC" w:rsidRPr="00424D7D" w:rsidRDefault="008631FC" w:rsidP="00973962">
            <w:pPr>
              <w:ind w:right="1134"/>
            </w:pPr>
            <w:r w:rsidRPr="00424D7D">
              <w:t>Роль книг в нашей жизни</w:t>
            </w:r>
          </w:p>
        </w:tc>
        <w:tc>
          <w:tcPr>
            <w:tcW w:w="1700" w:type="dxa"/>
            <w:tcBorders>
              <w:top w:val="single" w:sz="4" w:space="0" w:color="auto"/>
              <w:left w:val="single" w:sz="4" w:space="0" w:color="auto"/>
              <w:bottom w:val="single" w:sz="4" w:space="0" w:color="auto"/>
              <w:right w:val="single" w:sz="4" w:space="0" w:color="auto"/>
            </w:tcBorders>
          </w:tcPr>
          <w:p w:rsidR="008631FC" w:rsidRPr="00424D7D" w:rsidRDefault="008631FC" w:rsidP="00973962">
            <w:pPr>
              <w:jc w:val="center"/>
            </w:pPr>
            <w:r w:rsidRPr="00424D7D">
              <w:t>10</w:t>
            </w:r>
          </w:p>
        </w:tc>
        <w:tc>
          <w:tcPr>
            <w:tcW w:w="1565" w:type="dxa"/>
            <w:tcBorders>
              <w:top w:val="single" w:sz="4" w:space="0" w:color="auto"/>
              <w:left w:val="single" w:sz="4" w:space="0" w:color="auto"/>
              <w:bottom w:val="single" w:sz="4" w:space="0" w:color="auto"/>
              <w:right w:val="single" w:sz="4" w:space="0" w:color="auto"/>
            </w:tcBorders>
          </w:tcPr>
          <w:p w:rsidR="008631FC" w:rsidRPr="00424D7D" w:rsidRDefault="008631FC" w:rsidP="00973962">
            <w:pPr>
              <w:jc w:val="center"/>
            </w:pPr>
            <w:r w:rsidRPr="00424D7D">
              <w:t>1</w:t>
            </w:r>
          </w:p>
        </w:tc>
      </w:tr>
      <w:tr w:rsidR="008631FC" w:rsidRPr="00424D7D" w:rsidTr="00973962">
        <w:tc>
          <w:tcPr>
            <w:tcW w:w="1127" w:type="dxa"/>
            <w:tcBorders>
              <w:top w:val="single" w:sz="4" w:space="0" w:color="auto"/>
              <w:left w:val="single" w:sz="4" w:space="0" w:color="auto"/>
              <w:bottom w:val="single" w:sz="4" w:space="0" w:color="auto"/>
              <w:right w:val="single" w:sz="4" w:space="0" w:color="auto"/>
            </w:tcBorders>
          </w:tcPr>
          <w:p w:rsidR="008631FC" w:rsidRPr="00424D7D" w:rsidRDefault="008631FC" w:rsidP="00973962">
            <w:pPr>
              <w:jc w:val="center"/>
            </w:pPr>
          </w:p>
        </w:tc>
        <w:tc>
          <w:tcPr>
            <w:tcW w:w="5179" w:type="dxa"/>
            <w:tcBorders>
              <w:top w:val="single" w:sz="4" w:space="0" w:color="auto"/>
              <w:left w:val="single" w:sz="4" w:space="0" w:color="auto"/>
              <w:bottom w:val="single" w:sz="4" w:space="0" w:color="auto"/>
              <w:right w:val="single" w:sz="4" w:space="0" w:color="auto"/>
            </w:tcBorders>
          </w:tcPr>
          <w:p w:rsidR="008631FC" w:rsidRPr="00424D7D" w:rsidRDefault="008631FC" w:rsidP="00973962">
            <w:r w:rsidRPr="00424D7D">
              <w:t>Резерв</w:t>
            </w:r>
          </w:p>
        </w:tc>
        <w:tc>
          <w:tcPr>
            <w:tcW w:w="1700" w:type="dxa"/>
            <w:tcBorders>
              <w:top w:val="single" w:sz="4" w:space="0" w:color="auto"/>
              <w:left w:val="single" w:sz="4" w:space="0" w:color="auto"/>
              <w:bottom w:val="single" w:sz="4" w:space="0" w:color="auto"/>
              <w:right w:val="single" w:sz="4" w:space="0" w:color="auto"/>
            </w:tcBorders>
          </w:tcPr>
          <w:p w:rsidR="008631FC" w:rsidRPr="00424D7D" w:rsidRDefault="00E62DC7" w:rsidP="00973962">
            <w:pPr>
              <w:jc w:val="center"/>
            </w:pPr>
            <w:r>
              <w:t>4</w:t>
            </w:r>
          </w:p>
        </w:tc>
        <w:tc>
          <w:tcPr>
            <w:tcW w:w="1565" w:type="dxa"/>
            <w:tcBorders>
              <w:top w:val="single" w:sz="4" w:space="0" w:color="auto"/>
              <w:left w:val="single" w:sz="4" w:space="0" w:color="auto"/>
              <w:bottom w:val="single" w:sz="4" w:space="0" w:color="auto"/>
              <w:right w:val="single" w:sz="4" w:space="0" w:color="auto"/>
            </w:tcBorders>
          </w:tcPr>
          <w:p w:rsidR="008631FC" w:rsidRPr="00424D7D" w:rsidRDefault="008631FC" w:rsidP="00973962">
            <w:pPr>
              <w:jc w:val="center"/>
            </w:pPr>
          </w:p>
        </w:tc>
      </w:tr>
      <w:tr w:rsidR="008631FC" w:rsidRPr="00424D7D" w:rsidTr="00973962">
        <w:tc>
          <w:tcPr>
            <w:tcW w:w="1127" w:type="dxa"/>
            <w:tcBorders>
              <w:top w:val="single" w:sz="4" w:space="0" w:color="auto"/>
              <w:left w:val="single" w:sz="4" w:space="0" w:color="auto"/>
              <w:bottom w:val="single" w:sz="4" w:space="0" w:color="auto"/>
              <w:right w:val="single" w:sz="4" w:space="0" w:color="auto"/>
            </w:tcBorders>
          </w:tcPr>
          <w:p w:rsidR="008631FC" w:rsidRPr="00424D7D" w:rsidRDefault="008631FC" w:rsidP="00973962">
            <w:pPr>
              <w:jc w:val="center"/>
            </w:pPr>
          </w:p>
        </w:tc>
        <w:tc>
          <w:tcPr>
            <w:tcW w:w="5179" w:type="dxa"/>
            <w:tcBorders>
              <w:top w:val="single" w:sz="4" w:space="0" w:color="auto"/>
              <w:left w:val="single" w:sz="4" w:space="0" w:color="auto"/>
              <w:bottom w:val="single" w:sz="4" w:space="0" w:color="auto"/>
              <w:right w:val="single" w:sz="4" w:space="0" w:color="auto"/>
            </w:tcBorders>
          </w:tcPr>
          <w:p w:rsidR="008631FC" w:rsidRPr="00424D7D" w:rsidRDefault="008631FC" w:rsidP="00973962"/>
        </w:tc>
        <w:tc>
          <w:tcPr>
            <w:tcW w:w="1700" w:type="dxa"/>
            <w:tcBorders>
              <w:top w:val="single" w:sz="4" w:space="0" w:color="auto"/>
              <w:left w:val="single" w:sz="4" w:space="0" w:color="auto"/>
              <w:bottom w:val="single" w:sz="4" w:space="0" w:color="auto"/>
              <w:right w:val="single" w:sz="4" w:space="0" w:color="auto"/>
            </w:tcBorders>
          </w:tcPr>
          <w:p w:rsidR="008631FC" w:rsidRPr="00424D7D" w:rsidRDefault="008631FC" w:rsidP="00973962">
            <w:pPr>
              <w:jc w:val="center"/>
              <w:rPr>
                <w:b/>
              </w:rPr>
            </w:pPr>
            <w:r w:rsidRPr="00424D7D">
              <w:rPr>
                <w:b/>
              </w:rPr>
              <w:t>Итого-10</w:t>
            </w:r>
            <w:r w:rsidR="00E62DC7">
              <w:rPr>
                <w:b/>
              </w:rPr>
              <w:t>2</w:t>
            </w:r>
          </w:p>
        </w:tc>
        <w:tc>
          <w:tcPr>
            <w:tcW w:w="1565" w:type="dxa"/>
            <w:tcBorders>
              <w:top w:val="single" w:sz="4" w:space="0" w:color="auto"/>
              <w:left w:val="single" w:sz="4" w:space="0" w:color="auto"/>
              <w:bottom w:val="single" w:sz="4" w:space="0" w:color="auto"/>
              <w:right w:val="single" w:sz="4" w:space="0" w:color="auto"/>
            </w:tcBorders>
          </w:tcPr>
          <w:p w:rsidR="008631FC" w:rsidRPr="00424D7D" w:rsidRDefault="008631FC" w:rsidP="00973962">
            <w:pPr>
              <w:jc w:val="center"/>
            </w:pPr>
          </w:p>
        </w:tc>
      </w:tr>
    </w:tbl>
    <w:p w:rsidR="008631FC" w:rsidRPr="00EF0CD0" w:rsidRDefault="008631FC" w:rsidP="008631FC">
      <w:pPr>
        <w:jc w:val="center"/>
      </w:pPr>
    </w:p>
    <w:p w:rsidR="00B37AE0" w:rsidRDefault="00B37AE0" w:rsidP="001F0B3A">
      <w:pPr>
        <w:ind w:firstLine="708"/>
        <w:jc w:val="both"/>
      </w:pPr>
    </w:p>
    <w:p w:rsidR="00B37AE0" w:rsidRDefault="00B37AE0" w:rsidP="001F0B3A">
      <w:pPr>
        <w:ind w:firstLine="708"/>
        <w:jc w:val="both"/>
      </w:pPr>
    </w:p>
    <w:p w:rsidR="00B37AE0" w:rsidRDefault="00B37AE0" w:rsidP="001F0B3A">
      <w:pPr>
        <w:ind w:firstLine="708"/>
        <w:jc w:val="both"/>
      </w:pPr>
    </w:p>
    <w:p w:rsidR="009E7260" w:rsidRDefault="009E7260" w:rsidP="001F0B3A">
      <w:pPr>
        <w:ind w:firstLine="708"/>
        <w:jc w:val="both"/>
      </w:pPr>
    </w:p>
    <w:p w:rsidR="009E7260" w:rsidRDefault="009E7260" w:rsidP="001F0B3A">
      <w:pPr>
        <w:ind w:firstLine="708"/>
        <w:jc w:val="both"/>
        <w:sectPr w:rsidR="009E7260" w:rsidSect="008239C1">
          <w:footerReference w:type="default" r:id="rId8"/>
          <w:pgSz w:w="16838" w:h="11906" w:orient="landscape" w:code="9"/>
          <w:pgMar w:top="567" w:right="567" w:bottom="1416" w:left="1134" w:header="709" w:footer="709" w:gutter="0"/>
          <w:cols w:space="708"/>
          <w:docGrid w:linePitch="360"/>
        </w:sectPr>
      </w:pPr>
    </w:p>
    <w:p w:rsidR="009E7260" w:rsidRPr="009E7260" w:rsidRDefault="00841E69" w:rsidP="009E7260">
      <w:pPr>
        <w:ind w:firstLine="708"/>
        <w:jc w:val="center"/>
        <w:rPr>
          <w:b/>
          <w:sz w:val="28"/>
        </w:rPr>
      </w:pPr>
      <w:r>
        <w:rPr>
          <w:b/>
          <w:sz w:val="28"/>
        </w:rPr>
        <w:lastRenderedPageBreak/>
        <w:t>9</w:t>
      </w:r>
      <w:r w:rsidR="009E7260" w:rsidRPr="009E7260">
        <w:rPr>
          <w:b/>
          <w:sz w:val="28"/>
        </w:rPr>
        <w:t xml:space="preserve"> класс</w:t>
      </w:r>
    </w:p>
    <w:tbl>
      <w:tblPr>
        <w:tblW w:w="0" w:type="auto"/>
        <w:jc w:val="center"/>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6"/>
        <w:gridCol w:w="51"/>
        <w:gridCol w:w="1701"/>
        <w:gridCol w:w="48"/>
        <w:gridCol w:w="660"/>
        <w:gridCol w:w="142"/>
        <w:gridCol w:w="2198"/>
        <w:gridCol w:w="70"/>
        <w:gridCol w:w="1843"/>
        <w:gridCol w:w="7"/>
        <w:gridCol w:w="1410"/>
        <w:gridCol w:w="142"/>
        <w:gridCol w:w="1843"/>
        <w:gridCol w:w="138"/>
        <w:gridCol w:w="1279"/>
        <w:gridCol w:w="886"/>
        <w:gridCol w:w="887"/>
      </w:tblGrid>
      <w:tr w:rsidR="009E7260" w:rsidRPr="00F02491" w:rsidTr="00195239">
        <w:trPr>
          <w:trHeight w:val="540"/>
          <w:jc w:val="center"/>
        </w:trPr>
        <w:tc>
          <w:tcPr>
            <w:tcW w:w="636" w:type="dxa"/>
            <w:vMerge w:val="restart"/>
          </w:tcPr>
          <w:p w:rsidR="009E7260" w:rsidRPr="00F02491" w:rsidRDefault="009E7260" w:rsidP="00F02491">
            <w:pPr>
              <w:spacing w:after="100" w:afterAutospacing="1"/>
              <w:jc w:val="center"/>
              <w:rPr>
                <w:b/>
              </w:rPr>
            </w:pPr>
            <w:r w:rsidRPr="00F02491">
              <w:rPr>
                <w:b/>
              </w:rPr>
              <w:t>№</w:t>
            </w:r>
          </w:p>
        </w:tc>
        <w:tc>
          <w:tcPr>
            <w:tcW w:w="1752" w:type="dxa"/>
            <w:gridSpan w:val="2"/>
            <w:vMerge w:val="restart"/>
          </w:tcPr>
          <w:p w:rsidR="009E7260" w:rsidRPr="00F02491" w:rsidRDefault="009E7260" w:rsidP="00F02491">
            <w:pPr>
              <w:spacing w:after="100" w:afterAutospacing="1"/>
              <w:jc w:val="center"/>
              <w:rPr>
                <w:b/>
              </w:rPr>
            </w:pPr>
            <w:r w:rsidRPr="00F02491">
              <w:rPr>
                <w:b/>
              </w:rPr>
              <w:t>Тема урока</w:t>
            </w:r>
          </w:p>
        </w:tc>
        <w:tc>
          <w:tcPr>
            <w:tcW w:w="850" w:type="dxa"/>
            <w:gridSpan w:val="3"/>
            <w:vMerge w:val="restart"/>
          </w:tcPr>
          <w:p w:rsidR="009E7260" w:rsidRPr="00F02491" w:rsidRDefault="009E7260" w:rsidP="00F02491">
            <w:pPr>
              <w:spacing w:after="100" w:afterAutospacing="1"/>
              <w:jc w:val="center"/>
              <w:rPr>
                <w:b/>
              </w:rPr>
            </w:pPr>
            <w:r w:rsidRPr="00F02491">
              <w:rPr>
                <w:b/>
              </w:rPr>
              <w:t>Кол-во часов</w:t>
            </w:r>
          </w:p>
        </w:tc>
        <w:tc>
          <w:tcPr>
            <w:tcW w:w="2268" w:type="dxa"/>
            <w:gridSpan w:val="2"/>
            <w:vMerge w:val="restart"/>
          </w:tcPr>
          <w:p w:rsidR="009E7260" w:rsidRPr="00F02491" w:rsidRDefault="009E7260" w:rsidP="00F02491">
            <w:pPr>
              <w:spacing w:after="100" w:afterAutospacing="1"/>
              <w:jc w:val="center"/>
              <w:rPr>
                <w:b/>
              </w:rPr>
            </w:pPr>
            <w:r w:rsidRPr="00F02491">
              <w:rPr>
                <w:b/>
              </w:rPr>
              <w:t>Тип урока,</w:t>
            </w:r>
          </w:p>
          <w:p w:rsidR="009E7260" w:rsidRPr="00F02491" w:rsidRDefault="009E7260" w:rsidP="00F02491">
            <w:pPr>
              <w:spacing w:after="100" w:afterAutospacing="1"/>
              <w:jc w:val="center"/>
              <w:rPr>
                <w:b/>
              </w:rPr>
            </w:pPr>
            <w:r w:rsidRPr="00F02491">
              <w:rPr>
                <w:b/>
              </w:rPr>
              <w:t>основные задачи урока</w:t>
            </w:r>
          </w:p>
        </w:tc>
        <w:tc>
          <w:tcPr>
            <w:tcW w:w="1843" w:type="dxa"/>
            <w:vMerge w:val="restart"/>
          </w:tcPr>
          <w:p w:rsidR="009E7260" w:rsidRPr="00F02491" w:rsidRDefault="009E7260" w:rsidP="00F02491">
            <w:pPr>
              <w:spacing w:after="100" w:afterAutospacing="1"/>
              <w:jc w:val="center"/>
              <w:rPr>
                <w:b/>
              </w:rPr>
            </w:pPr>
            <w:r w:rsidRPr="00F02491">
              <w:rPr>
                <w:b/>
              </w:rPr>
              <w:t>Характеристика деятельности учащихся или виды учебной деятельности</w:t>
            </w:r>
          </w:p>
        </w:tc>
        <w:tc>
          <w:tcPr>
            <w:tcW w:w="1417" w:type="dxa"/>
            <w:gridSpan w:val="2"/>
            <w:vMerge w:val="restart"/>
          </w:tcPr>
          <w:p w:rsidR="009E7260" w:rsidRPr="00F02491" w:rsidRDefault="009E7260" w:rsidP="00F02491">
            <w:pPr>
              <w:spacing w:after="100" w:afterAutospacing="1"/>
              <w:jc w:val="center"/>
              <w:rPr>
                <w:b/>
              </w:rPr>
            </w:pPr>
            <w:r w:rsidRPr="00F02491">
              <w:rPr>
                <w:b/>
              </w:rPr>
              <w:t>Виды контроля, измерители</w:t>
            </w:r>
          </w:p>
        </w:tc>
        <w:tc>
          <w:tcPr>
            <w:tcW w:w="2123" w:type="dxa"/>
            <w:gridSpan w:val="3"/>
            <w:vMerge w:val="restart"/>
          </w:tcPr>
          <w:p w:rsidR="009E7260" w:rsidRPr="00F02491" w:rsidRDefault="009E7260" w:rsidP="00F02491">
            <w:pPr>
              <w:spacing w:after="100" w:afterAutospacing="1"/>
              <w:jc w:val="center"/>
              <w:rPr>
                <w:b/>
              </w:rPr>
            </w:pPr>
            <w:r w:rsidRPr="00F02491">
              <w:rPr>
                <w:b/>
              </w:rPr>
              <w:t>Планируемы</w:t>
            </w:r>
            <w:r w:rsidR="008E1175">
              <w:rPr>
                <w:b/>
              </w:rPr>
              <w:t>е</w:t>
            </w:r>
            <w:r w:rsidRPr="00F02491">
              <w:rPr>
                <w:b/>
              </w:rPr>
              <w:t xml:space="preserve"> результаты освоение материалы</w:t>
            </w:r>
          </w:p>
        </w:tc>
        <w:tc>
          <w:tcPr>
            <w:tcW w:w="1279" w:type="dxa"/>
            <w:vMerge w:val="restart"/>
          </w:tcPr>
          <w:p w:rsidR="009E7260" w:rsidRPr="00F02491" w:rsidRDefault="009E7260" w:rsidP="00F02491">
            <w:pPr>
              <w:spacing w:after="100" w:afterAutospacing="1"/>
              <w:jc w:val="center"/>
              <w:rPr>
                <w:b/>
              </w:rPr>
            </w:pPr>
            <w:r w:rsidRPr="00F02491">
              <w:rPr>
                <w:b/>
              </w:rPr>
              <w:t>Дом. задание</w:t>
            </w:r>
          </w:p>
        </w:tc>
        <w:tc>
          <w:tcPr>
            <w:tcW w:w="1773" w:type="dxa"/>
            <w:gridSpan w:val="2"/>
          </w:tcPr>
          <w:p w:rsidR="009E7260" w:rsidRPr="00F02491" w:rsidRDefault="009E7260" w:rsidP="00F02491">
            <w:pPr>
              <w:spacing w:after="100" w:afterAutospacing="1"/>
              <w:jc w:val="center"/>
              <w:rPr>
                <w:b/>
              </w:rPr>
            </w:pPr>
            <w:r w:rsidRPr="00F02491">
              <w:rPr>
                <w:b/>
              </w:rPr>
              <w:t>Дата проведения</w:t>
            </w:r>
          </w:p>
        </w:tc>
      </w:tr>
      <w:tr w:rsidR="009E7260" w:rsidRPr="00F02491" w:rsidTr="00195239">
        <w:trPr>
          <w:trHeight w:val="540"/>
          <w:jc w:val="center"/>
        </w:trPr>
        <w:tc>
          <w:tcPr>
            <w:tcW w:w="636" w:type="dxa"/>
            <w:vMerge/>
          </w:tcPr>
          <w:p w:rsidR="009E7260" w:rsidRPr="00F02491" w:rsidRDefault="009E7260" w:rsidP="00F02491">
            <w:pPr>
              <w:spacing w:after="100" w:afterAutospacing="1"/>
              <w:jc w:val="center"/>
              <w:rPr>
                <w:b/>
              </w:rPr>
            </w:pPr>
          </w:p>
        </w:tc>
        <w:tc>
          <w:tcPr>
            <w:tcW w:w="1752" w:type="dxa"/>
            <w:gridSpan w:val="2"/>
            <w:vMerge/>
          </w:tcPr>
          <w:p w:rsidR="009E7260" w:rsidRPr="00F02491" w:rsidRDefault="009E7260" w:rsidP="00F02491">
            <w:pPr>
              <w:spacing w:after="100" w:afterAutospacing="1"/>
              <w:jc w:val="center"/>
              <w:rPr>
                <w:b/>
              </w:rPr>
            </w:pPr>
          </w:p>
        </w:tc>
        <w:tc>
          <w:tcPr>
            <w:tcW w:w="850" w:type="dxa"/>
            <w:gridSpan w:val="3"/>
            <w:vMerge/>
          </w:tcPr>
          <w:p w:rsidR="009E7260" w:rsidRPr="00F02491" w:rsidRDefault="009E7260" w:rsidP="00F02491">
            <w:pPr>
              <w:spacing w:after="100" w:afterAutospacing="1"/>
              <w:jc w:val="center"/>
              <w:rPr>
                <w:b/>
              </w:rPr>
            </w:pPr>
          </w:p>
        </w:tc>
        <w:tc>
          <w:tcPr>
            <w:tcW w:w="2268" w:type="dxa"/>
            <w:gridSpan w:val="2"/>
            <w:vMerge/>
          </w:tcPr>
          <w:p w:rsidR="009E7260" w:rsidRPr="00F02491" w:rsidRDefault="009E7260" w:rsidP="00F02491">
            <w:pPr>
              <w:spacing w:after="100" w:afterAutospacing="1"/>
              <w:jc w:val="center"/>
              <w:rPr>
                <w:b/>
              </w:rPr>
            </w:pPr>
          </w:p>
        </w:tc>
        <w:tc>
          <w:tcPr>
            <w:tcW w:w="1843" w:type="dxa"/>
            <w:vMerge/>
          </w:tcPr>
          <w:p w:rsidR="009E7260" w:rsidRPr="00F02491" w:rsidRDefault="009E7260" w:rsidP="00F02491">
            <w:pPr>
              <w:spacing w:after="100" w:afterAutospacing="1"/>
              <w:jc w:val="center"/>
              <w:rPr>
                <w:b/>
              </w:rPr>
            </w:pPr>
          </w:p>
        </w:tc>
        <w:tc>
          <w:tcPr>
            <w:tcW w:w="1417" w:type="dxa"/>
            <w:gridSpan w:val="2"/>
            <w:vMerge/>
          </w:tcPr>
          <w:p w:rsidR="009E7260" w:rsidRPr="00F02491" w:rsidRDefault="009E7260" w:rsidP="00F02491">
            <w:pPr>
              <w:spacing w:after="100" w:afterAutospacing="1"/>
              <w:jc w:val="center"/>
              <w:rPr>
                <w:b/>
              </w:rPr>
            </w:pPr>
          </w:p>
        </w:tc>
        <w:tc>
          <w:tcPr>
            <w:tcW w:w="2123" w:type="dxa"/>
            <w:gridSpan w:val="3"/>
            <w:vMerge/>
          </w:tcPr>
          <w:p w:rsidR="009E7260" w:rsidRPr="00F02491" w:rsidRDefault="009E7260" w:rsidP="00F02491">
            <w:pPr>
              <w:spacing w:after="100" w:afterAutospacing="1"/>
              <w:jc w:val="center"/>
              <w:rPr>
                <w:b/>
              </w:rPr>
            </w:pPr>
          </w:p>
        </w:tc>
        <w:tc>
          <w:tcPr>
            <w:tcW w:w="1279" w:type="dxa"/>
            <w:vMerge/>
          </w:tcPr>
          <w:p w:rsidR="009E7260" w:rsidRPr="00F02491" w:rsidRDefault="009E7260" w:rsidP="00F02491">
            <w:pPr>
              <w:spacing w:after="100" w:afterAutospacing="1"/>
              <w:jc w:val="center"/>
              <w:rPr>
                <w:b/>
              </w:rPr>
            </w:pPr>
          </w:p>
        </w:tc>
        <w:tc>
          <w:tcPr>
            <w:tcW w:w="886" w:type="dxa"/>
          </w:tcPr>
          <w:p w:rsidR="009E7260" w:rsidRPr="00F02491" w:rsidRDefault="009E7260" w:rsidP="00F02491">
            <w:pPr>
              <w:spacing w:after="100" w:afterAutospacing="1"/>
              <w:jc w:val="center"/>
              <w:rPr>
                <w:b/>
              </w:rPr>
            </w:pPr>
            <w:r w:rsidRPr="00F02491">
              <w:rPr>
                <w:b/>
              </w:rPr>
              <w:t xml:space="preserve">План </w:t>
            </w:r>
          </w:p>
        </w:tc>
        <w:tc>
          <w:tcPr>
            <w:tcW w:w="887" w:type="dxa"/>
          </w:tcPr>
          <w:p w:rsidR="009E7260" w:rsidRPr="00F02491" w:rsidRDefault="009E7260" w:rsidP="00F02491">
            <w:pPr>
              <w:spacing w:after="100" w:afterAutospacing="1"/>
              <w:jc w:val="center"/>
              <w:rPr>
                <w:b/>
              </w:rPr>
            </w:pPr>
            <w:r w:rsidRPr="00F02491">
              <w:rPr>
                <w:b/>
              </w:rPr>
              <w:t xml:space="preserve">Факт </w:t>
            </w:r>
          </w:p>
        </w:tc>
      </w:tr>
      <w:tr w:rsidR="009E7260" w:rsidRPr="00F02491" w:rsidTr="00195239">
        <w:trPr>
          <w:jc w:val="center"/>
        </w:trPr>
        <w:tc>
          <w:tcPr>
            <w:tcW w:w="13941" w:type="dxa"/>
            <w:gridSpan w:val="17"/>
          </w:tcPr>
          <w:p w:rsidR="009E7260" w:rsidRPr="00F02491" w:rsidRDefault="009E7260" w:rsidP="00F02491">
            <w:pPr>
              <w:numPr>
                <w:ilvl w:val="0"/>
                <w:numId w:val="2"/>
              </w:numPr>
              <w:spacing w:after="100" w:afterAutospacing="1"/>
              <w:jc w:val="center"/>
              <w:rPr>
                <w:b/>
              </w:rPr>
            </w:pPr>
            <w:r w:rsidRPr="00F02491">
              <w:rPr>
                <w:b/>
              </w:rPr>
              <w:t xml:space="preserve">МЕЖДУНАРОДНЫЕ ШКОЛЬНЫЕ ОБМЕНЫ. </w:t>
            </w:r>
            <w:r w:rsidRPr="00F02491">
              <w:rPr>
                <w:b/>
                <w:lang w:val="en-US"/>
              </w:rPr>
              <w:t>UNIT</w:t>
            </w:r>
            <w:r w:rsidRPr="00F02491">
              <w:rPr>
                <w:b/>
              </w:rPr>
              <w:t xml:space="preserve">Й 1. </w:t>
            </w:r>
            <w:r w:rsidRPr="00F02491">
              <w:rPr>
                <w:b/>
                <w:lang w:val="en-US"/>
              </w:rPr>
              <w:t>JE</w:t>
            </w:r>
            <w:r w:rsidRPr="00F02491">
              <w:rPr>
                <w:b/>
              </w:rPr>
              <w:t xml:space="preserve"> </w:t>
            </w:r>
            <w:r w:rsidRPr="00F02491">
              <w:rPr>
                <w:b/>
                <w:lang w:val="en-US"/>
              </w:rPr>
              <w:t>VAIS</w:t>
            </w:r>
            <w:r w:rsidRPr="00F02491">
              <w:rPr>
                <w:b/>
              </w:rPr>
              <w:t xml:space="preserve"> </w:t>
            </w:r>
            <w:r w:rsidRPr="00F02491">
              <w:rPr>
                <w:b/>
                <w:lang w:val="en-US"/>
              </w:rPr>
              <w:t>EN</w:t>
            </w:r>
            <w:r w:rsidRPr="00F02491">
              <w:rPr>
                <w:b/>
              </w:rPr>
              <w:t xml:space="preserve"> </w:t>
            </w:r>
            <w:smartTag w:uri="urn:schemas-microsoft-com:office:smarttags" w:element="place">
              <w:smartTag w:uri="urn:schemas-microsoft-com:office:smarttags" w:element="country-region">
                <w:r w:rsidRPr="00F02491">
                  <w:rPr>
                    <w:b/>
                    <w:lang w:val="en-US"/>
                  </w:rPr>
                  <w:t>FRANCE</w:t>
                </w:r>
              </w:smartTag>
            </w:smartTag>
            <w:r w:rsidRPr="00F02491">
              <w:rPr>
                <w:b/>
              </w:rPr>
              <w:t xml:space="preserve"> (17 часов)</w:t>
            </w:r>
          </w:p>
        </w:tc>
      </w:tr>
      <w:tr w:rsidR="009E7260" w:rsidRPr="00F02491" w:rsidTr="00195239">
        <w:trPr>
          <w:jc w:val="center"/>
        </w:trPr>
        <w:tc>
          <w:tcPr>
            <w:tcW w:w="636" w:type="dxa"/>
          </w:tcPr>
          <w:p w:rsidR="009E7260" w:rsidRPr="009D6558" w:rsidRDefault="009E7260" w:rsidP="00F02491">
            <w:pPr>
              <w:spacing w:after="100" w:afterAutospacing="1"/>
            </w:pPr>
            <w:r w:rsidRPr="009D6558">
              <w:t>1</w:t>
            </w:r>
          </w:p>
        </w:tc>
        <w:tc>
          <w:tcPr>
            <w:tcW w:w="1800" w:type="dxa"/>
            <w:gridSpan w:val="3"/>
          </w:tcPr>
          <w:p w:rsidR="009E7260" w:rsidRPr="009D6558" w:rsidRDefault="009E7260" w:rsidP="00F02491">
            <w:pPr>
              <w:spacing w:after="100" w:afterAutospacing="1"/>
            </w:pPr>
            <w:r w:rsidRPr="009D6558">
              <w:t xml:space="preserve">Путешествие </w:t>
            </w:r>
          </w:p>
        </w:tc>
        <w:tc>
          <w:tcPr>
            <w:tcW w:w="660" w:type="dxa"/>
          </w:tcPr>
          <w:p w:rsidR="009E7260" w:rsidRPr="009D6558" w:rsidRDefault="009E7260" w:rsidP="00F02491">
            <w:pPr>
              <w:spacing w:after="100" w:afterAutospacing="1"/>
            </w:pPr>
            <w:r w:rsidRPr="009D6558">
              <w:t>1</w:t>
            </w:r>
          </w:p>
        </w:tc>
        <w:tc>
          <w:tcPr>
            <w:tcW w:w="2340" w:type="dxa"/>
            <w:gridSpan w:val="2"/>
          </w:tcPr>
          <w:p w:rsidR="009E7260" w:rsidRPr="009D6558" w:rsidRDefault="009E7260" w:rsidP="00F02491">
            <w:pPr>
              <w:spacing w:after="100" w:afterAutospacing="1"/>
            </w:pPr>
            <w:r w:rsidRPr="009D6558">
              <w:t>Повторение лексики по теме «Путешествие», повторение будущего простого времени</w:t>
            </w:r>
          </w:p>
        </w:tc>
        <w:tc>
          <w:tcPr>
            <w:tcW w:w="1920" w:type="dxa"/>
            <w:gridSpan w:val="3"/>
          </w:tcPr>
          <w:p w:rsidR="009E7260" w:rsidRPr="009D6558" w:rsidRDefault="009E7260" w:rsidP="00F02491">
            <w:pPr>
              <w:spacing w:after="100" w:afterAutospacing="1"/>
            </w:pPr>
            <w:r w:rsidRPr="009D6558">
              <w:t xml:space="preserve">Аудирование </w:t>
            </w:r>
          </w:p>
        </w:tc>
        <w:tc>
          <w:tcPr>
            <w:tcW w:w="1410" w:type="dxa"/>
          </w:tcPr>
          <w:p w:rsidR="009E7260" w:rsidRPr="009D6558" w:rsidRDefault="008E1175" w:rsidP="00F02491">
            <w:pPr>
              <w:spacing w:after="100" w:afterAutospacing="1"/>
            </w:pPr>
            <w:r>
              <w:t>Вводный диктант</w:t>
            </w:r>
          </w:p>
        </w:tc>
        <w:tc>
          <w:tcPr>
            <w:tcW w:w="1985" w:type="dxa"/>
            <w:gridSpan w:val="2"/>
          </w:tcPr>
          <w:p w:rsidR="009E7260" w:rsidRPr="009D6558" w:rsidRDefault="009E7260" w:rsidP="00F02491">
            <w:pPr>
              <w:spacing w:after="100" w:afterAutospacing="1"/>
            </w:pPr>
            <w:r w:rsidRPr="009D6558">
              <w:t>Научить слушать объявления и расположить в правильном порядке</w:t>
            </w:r>
          </w:p>
        </w:tc>
        <w:tc>
          <w:tcPr>
            <w:tcW w:w="1417" w:type="dxa"/>
            <w:gridSpan w:val="2"/>
          </w:tcPr>
          <w:p w:rsidR="009E7260" w:rsidRPr="009D6558" w:rsidRDefault="009E7260" w:rsidP="00F02491">
            <w:pPr>
              <w:spacing w:after="100" w:afterAutospacing="1"/>
            </w:pPr>
            <w:r w:rsidRPr="009D6558">
              <w:t>Сборник упражнений стр. 12, упр. 12</w:t>
            </w:r>
          </w:p>
        </w:tc>
        <w:tc>
          <w:tcPr>
            <w:tcW w:w="886" w:type="dxa"/>
          </w:tcPr>
          <w:p w:rsidR="009E7260" w:rsidRPr="00F02491" w:rsidRDefault="009E7260" w:rsidP="00F02491">
            <w:pPr>
              <w:spacing w:after="100" w:afterAutospacing="1"/>
              <w:rPr>
                <w:b/>
              </w:rPr>
            </w:pPr>
          </w:p>
        </w:tc>
        <w:tc>
          <w:tcPr>
            <w:tcW w:w="887" w:type="dxa"/>
          </w:tcPr>
          <w:p w:rsidR="009E7260" w:rsidRPr="00F02491" w:rsidRDefault="009E7260" w:rsidP="00F02491">
            <w:pPr>
              <w:spacing w:after="100" w:afterAutospacing="1"/>
              <w:rPr>
                <w:b/>
              </w:rPr>
            </w:pPr>
          </w:p>
        </w:tc>
      </w:tr>
      <w:tr w:rsidR="009E7260" w:rsidRPr="00F02491" w:rsidTr="00195239">
        <w:trPr>
          <w:jc w:val="center"/>
        </w:trPr>
        <w:tc>
          <w:tcPr>
            <w:tcW w:w="636" w:type="dxa"/>
          </w:tcPr>
          <w:p w:rsidR="009E7260" w:rsidRPr="009D6558" w:rsidRDefault="009E7260" w:rsidP="00F02491">
            <w:pPr>
              <w:spacing w:after="100" w:afterAutospacing="1"/>
            </w:pPr>
            <w:r w:rsidRPr="009D6558">
              <w:t>2</w:t>
            </w:r>
          </w:p>
        </w:tc>
        <w:tc>
          <w:tcPr>
            <w:tcW w:w="1800" w:type="dxa"/>
            <w:gridSpan w:val="3"/>
          </w:tcPr>
          <w:p w:rsidR="009E7260" w:rsidRPr="009D6558" w:rsidRDefault="009E7260" w:rsidP="00F02491">
            <w:pPr>
              <w:spacing w:after="100" w:afterAutospacing="1"/>
            </w:pPr>
            <w:r w:rsidRPr="009D6558">
              <w:t>Мое первое путешествие</w:t>
            </w:r>
          </w:p>
        </w:tc>
        <w:tc>
          <w:tcPr>
            <w:tcW w:w="660" w:type="dxa"/>
          </w:tcPr>
          <w:p w:rsidR="009E7260" w:rsidRPr="009D6558" w:rsidRDefault="009E7260" w:rsidP="00F02491">
            <w:pPr>
              <w:spacing w:after="100" w:afterAutospacing="1"/>
            </w:pPr>
            <w:r w:rsidRPr="009D6558">
              <w:t>1</w:t>
            </w:r>
          </w:p>
        </w:tc>
        <w:tc>
          <w:tcPr>
            <w:tcW w:w="2340" w:type="dxa"/>
            <w:gridSpan w:val="2"/>
          </w:tcPr>
          <w:p w:rsidR="009E7260" w:rsidRPr="009D6558" w:rsidRDefault="009E7260" w:rsidP="00F02491">
            <w:pPr>
              <w:spacing w:after="100" w:afterAutospacing="1"/>
            </w:pPr>
            <w:r w:rsidRPr="009D6558">
              <w:t>Повторение слов и словосочетаний к теме</w:t>
            </w:r>
          </w:p>
        </w:tc>
        <w:tc>
          <w:tcPr>
            <w:tcW w:w="1920" w:type="dxa"/>
            <w:gridSpan w:val="3"/>
          </w:tcPr>
          <w:p w:rsidR="009E7260" w:rsidRPr="009D6558" w:rsidRDefault="009E7260" w:rsidP="00F02491">
            <w:pPr>
              <w:spacing w:after="100" w:afterAutospacing="1"/>
            </w:pPr>
            <w:r w:rsidRPr="009D6558">
              <w:t>Письмо. Перевод на русский язык.</w:t>
            </w:r>
          </w:p>
        </w:tc>
        <w:tc>
          <w:tcPr>
            <w:tcW w:w="1410" w:type="dxa"/>
          </w:tcPr>
          <w:p w:rsidR="009E7260" w:rsidRPr="009D6558" w:rsidRDefault="009E7260" w:rsidP="00F02491">
            <w:pPr>
              <w:spacing w:after="100" w:afterAutospacing="1"/>
            </w:pPr>
            <w:r w:rsidRPr="009D6558">
              <w:t>Л</w:t>
            </w:r>
            <w:r>
              <w:t>е</w:t>
            </w:r>
            <w:r w:rsidRPr="009D6558">
              <w:t>ксический диктант</w:t>
            </w:r>
          </w:p>
        </w:tc>
        <w:tc>
          <w:tcPr>
            <w:tcW w:w="1985" w:type="dxa"/>
            <w:gridSpan w:val="2"/>
          </w:tcPr>
          <w:p w:rsidR="009E7260" w:rsidRPr="009D6558" w:rsidRDefault="009E7260" w:rsidP="00F02491">
            <w:pPr>
              <w:spacing w:after="100" w:afterAutospacing="1"/>
            </w:pPr>
            <w:r w:rsidRPr="009D6558">
              <w:t>Составить рассказ по теме «Путешествие на самолете»</w:t>
            </w:r>
          </w:p>
        </w:tc>
        <w:tc>
          <w:tcPr>
            <w:tcW w:w="1417" w:type="dxa"/>
            <w:gridSpan w:val="2"/>
          </w:tcPr>
          <w:p w:rsidR="009E7260" w:rsidRPr="009D6558" w:rsidRDefault="009E7260" w:rsidP="00F02491">
            <w:pPr>
              <w:spacing w:after="100" w:afterAutospacing="1"/>
            </w:pPr>
            <w:r w:rsidRPr="009D6558">
              <w:t>Сборник упражнений стр. 4, упр. 3</w:t>
            </w:r>
          </w:p>
        </w:tc>
        <w:tc>
          <w:tcPr>
            <w:tcW w:w="886" w:type="dxa"/>
          </w:tcPr>
          <w:p w:rsidR="009E7260" w:rsidRPr="00F02491" w:rsidRDefault="009E7260" w:rsidP="00F02491">
            <w:pPr>
              <w:spacing w:after="100" w:afterAutospacing="1"/>
              <w:rPr>
                <w:b/>
              </w:rPr>
            </w:pPr>
          </w:p>
        </w:tc>
        <w:tc>
          <w:tcPr>
            <w:tcW w:w="887" w:type="dxa"/>
          </w:tcPr>
          <w:p w:rsidR="009E7260" w:rsidRPr="00F02491" w:rsidRDefault="009E7260" w:rsidP="00F02491">
            <w:pPr>
              <w:spacing w:after="100" w:afterAutospacing="1"/>
              <w:rPr>
                <w:b/>
              </w:rPr>
            </w:pPr>
          </w:p>
        </w:tc>
      </w:tr>
      <w:tr w:rsidR="009E7260" w:rsidRPr="00F02491" w:rsidTr="00195239">
        <w:trPr>
          <w:jc w:val="center"/>
        </w:trPr>
        <w:tc>
          <w:tcPr>
            <w:tcW w:w="636" w:type="dxa"/>
          </w:tcPr>
          <w:p w:rsidR="009E7260" w:rsidRPr="009D6558" w:rsidRDefault="009E7260" w:rsidP="00F02491">
            <w:pPr>
              <w:spacing w:after="100" w:afterAutospacing="1"/>
            </w:pPr>
            <w:r w:rsidRPr="009D6558">
              <w:t>3</w:t>
            </w:r>
          </w:p>
        </w:tc>
        <w:tc>
          <w:tcPr>
            <w:tcW w:w="1800" w:type="dxa"/>
            <w:gridSpan w:val="3"/>
          </w:tcPr>
          <w:p w:rsidR="009E7260" w:rsidRPr="009D6558" w:rsidRDefault="009E7260" w:rsidP="00F02491">
            <w:pPr>
              <w:spacing w:after="100" w:afterAutospacing="1"/>
            </w:pPr>
            <w:r w:rsidRPr="009D6558">
              <w:t>Перелет Москва - Париж</w:t>
            </w:r>
          </w:p>
        </w:tc>
        <w:tc>
          <w:tcPr>
            <w:tcW w:w="660" w:type="dxa"/>
          </w:tcPr>
          <w:p w:rsidR="009E7260" w:rsidRPr="009D6558" w:rsidRDefault="009E7260" w:rsidP="00F02491">
            <w:pPr>
              <w:spacing w:after="100" w:afterAutospacing="1"/>
            </w:pPr>
            <w:r w:rsidRPr="009D6558">
              <w:t>1</w:t>
            </w:r>
          </w:p>
        </w:tc>
        <w:tc>
          <w:tcPr>
            <w:tcW w:w="2340" w:type="dxa"/>
            <w:gridSpan w:val="2"/>
          </w:tcPr>
          <w:p w:rsidR="009E7260" w:rsidRPr="009D6558" w:rsidRDefault="009E7260" w:rsidP="00F02491">
            <w:pPr>
              <w:spacing w:after="100" w:afterAutospacing="1"/>
            </w:pPr>
            <w:r w:rsidRPr="009D6558">
              <w:t>Повторение грам</w:t>
            </w:r>
            <w:r>
              <w:t>м</w:t>
            </w:r>
            <w:r w:rsidRPr="009D6558">
              <w:t>атики</w:t>
            </w:r>
          </w:p>
        </w:tc>
        <w:tc>
          <w:tcPr>
            <w:tcW w:w="1920" w:type="dxa"/>
            <w:gridSpan w:val="3"/>
          </w:tcPr>
          <w:p w:rsidR="009E7260" w:rsidRPr="009D6558" w:rsidRDefault="008E1175" w:rsidP="00F02491">
            <w:pPr>
              <w:spacing w:after="100" w:afterAutospacing="1"/>
            </w:pPr>
            <w:r>
              <w:t xml:space="preserve">Просмотр видео </w:t>
            </w:r>
          </w:p>
        </w:tc>
        <w:tc>
          <w:tcPr>
            <w:tcW w:w="1410" w:type="dxa"/>
          </w:tcPr>
          <w:p w:rsidR="009E7260" w:rsidRPr="009D6558" w:rsidRDefault="008E1175" w:rsidP="00F02491">
            <w:pPr>
              <w:spacing w:after="100" w:afterAutospacing="1"/>
            </w:pPr>
            <w:r>
              <w:t>Фронтальный опрос (грамматика 8 класса)</w:t>
            </w:r>
          </w:p>
        </w:tc>
        <w:tc>
          <w:tcPr>
            <w:tcW w:w="1985" w:type="dxa"/>
            <w:gridSpan w:val="2"/>
          </w:tcPr>
          <w:p w:rsidR="009E7260" w:rsidRPr="009D6558" w:rsidRDefault="009E7260" w:rsidP="00F02491">
            <w:pPr>
              <w:spacing w:after="100" w:afterAutospacing="1"/>
            </w:pPr>
            <w:r w:rsidRPr="009D6558">
              <w:t>Заполнить таблицу предложенными выражениями. Сборник упражнений стр. 20, упр. 3</w:t>
            </w:r>
          </w:p>
        </w:tc>
        <w:tc>
          <w:tcPr>
            <w:tcW w:w="1417" w:type="dxa"/>
            <w:gridSpan w:val="2"/>
          </w:tcPr>
          <w:p w:rsidR="009E7260" w:rsidRPr="009D6558" w:rsidRDefault="009E7260" w:rsidP="00F02491">
            <w:pPr>
              <w:spacing w:after="100" w:afterAutospacing="1"/>
            </w:pPr>
            <w:r w:rsidRPr="009D6558">
              <w:t>Стр. 4 – 6, чтение, перевод</w:t>
            </w:r>
          </w:p>
        </w:tc>
        <w:tc>
          <w:tcPr>
            <w:tcW w:w="886" w:type="dxa"/>
          </w:tcPr>
          <w:p w:rsidR="009E7260" w:rsidRPr="00F02491" w:rsidRDefault="009E7260" w:rsidP="00F02491">
            <w:pPr>
              <w:spacing w:after="100" w:afterAutospacing="1"/>
              <w:rPr>
                <w:b/>
              </w:rPr>
            </w:pPr>
          </w:p>
        </w:tc>
        <w:tc>
          <w:tcPr>
            <w:tcW w:w="887" w:type="dxa"/>
          </w:tcPr>
          <w:p w:rsidR="009E7260" w:rsidRPr="00F02491" w:rsidRDefault="009E7260" w:rsidP="00F02491">
            <w:pPr>
              <w:spacing w:after="100" w:afterAutospacing="1"/>
              <w:rPr>
                <w:b/>
              </w:rPr>
            </w:pPr>
          </w:p>
        </w:tc>
      </w:tr>
      <w:tr w:rsidR="008E1175" w:rsidRPr="00F02491" w:rsidTr="00195239">
        <w:trPr>
          <w:jc w:val="center"/>
        </w:trPr>
        <w:tc>
          <w:tcPr>
            <w:tcW w:w="636" w:type="dxa"/>
          </w:tcPr>
          <w:p w:rsidR="008E1175" w:rsidRPr="009D6558" w:rsidRDefault="008E1175" w:rsidP="00F02491">
            <w:pPr>
              <w:spacing w:after="100" w:afterAutospacing="1"/>
            </w:pPr>
            <w:r w:rsidRPr="009D6558">
              <w:t>4</w:t>
            </w:r>
          </w:p>
        </w:tc>
        <w:tc>
          <w:tcPr>
            <w:tcW w:w="1800" w:type="dxa"/>
            <w:gridSpan w:val="3"/>
          </w:tcPr>
          <w:p w:rsidR="008E1175" w:rsidRPr="009D6558" w:rsidRDefault="008E1175" w:rsidP="00F02491">
            <w:pPr>
              <w:spacing w:after="100" w:afterAutospacing="1"/>
            </w:pPr>
            <w:r w:rsidRPr="009D6558">
              <w:t>На борту самолета</w:t>
            </w:r>
          </w:p>
        </w:tc>
        <w:tc>
          <w:tcPr>
            <w:tcW w:w="660" w:type="dxa"/>
          </w:tcPr>
          <w:p w:rsidR="008E1175" w:rsidRPr="009D6558" w:rsidRDefault="008E1175" w:rsidP="00F02491">
            <w:pPr>
              <w:spacing w:after="100" w:afterAutospacing="1"/>
            </w:pPr>
            <w:r w:rsidRPr="009D6558">
              <w:t>1</w:t>
            </w:r>
          </w:p>
        </w:tc>
        <w:tc>
          <w:tcPr>
            <w:tcW w:w="2340" w:type="dxa"/>
            <w:gridSpan w:val="2"/>
          </w:tcPr>
          <w:p w:rsidR="008E1175" w:rsidRPr="009D6558" w:rsidRDefault="008E1175" w:rsidP="00F02491">
            <w:pPr>
              <w:spacing w:after="100" w:afterAutospacing="1"/>
            </w:pPr>
            <w:r w:rsidRPr="009D6558">
              <w:t>Повторение грам</w:t>
            </w:r>
            <w:r>
              <w:t>м</w:t>
            </w:r>
            <w:r w:rsidRPr="009D6558">
              <w:t>атики</w:t>
            </w:r>
          </w:p>
        </w:tc>
        <w:tc>
          <w:tcPr>
            <w:tcW w:w="1920" w:type="dxa"/>
            <w:gridSpan w:val="3"/>
          </w:tcPr>
          <w:p w:rsidR="008E1175" w:rsidRPr="009D6558" w:rsidRDefault="008E1175" w:rsidP="00F02491">
            <w:pPr>
              <w:spacing w:after="100" w:afterAutospacing="1"/>
            </w:pPr>
            <w:r w:rsidRPr="009D6558">
              <w:t xml:space="preserve">Чтение </w:t>
            </w:r>
          </w:p>
        </w:tc>
        <w:tc>
          <w:tcPr>
            <w:tcW w:w="1410" w:type="dxa"/>
          </w:tcPr>
          <w:p w:rsidR="008E1175" w:rsidRPr="009D6558" w:rsidRDefault="008E1175" w:rsidP="004B6432">
            <w:pPr>
              <w:spacing w:after="100" w:afterAutospacing="1"/>
            </w:pPr>
            <w:r>
              <w:t>Фронтальный опрос (грамматика 8 класса)</w:t>
            </w:r>
          </w:p>
        </w:tc>
        <w:tc>
          <w:tcPr>
            <w:tcW w:w="1985" w:type="dxa"/>
            <w:gridSpan w:val="2"/>
          </w:tcPr>
          <w:p w:rsidR="008E1175" w:rsidRPr="009D6558" w:rsidRDefault="008E1175" w:rsidP="00F02491">
            <w:pPr>
              <w:spacing w:after="100" w:afterAutospacing="1"/>
            </w:pPr>
            <w:r w:rsidRPr="009D6558">
              <w:t>Рассказ о путешествии на борт самолета российских школьников</w:t>
            </w:r>
          </w:p>
        </w:tc>
        <w:tc>
          <w:tcPr>
            <w:tcW w:w="1417" w:type="dxa"/>
            <w:gridSpan w:val="2"/>
          </w:tcPr>
          <w:p w:rsidR="008E1175" w:rsidRPr="009D6558" w:rsidRDefault="008E1175" w:rsidP="00F02491">
            <w:pPr>
              <w:spacing w:after="100" w:afterAutospacing="1"/>
            </w:pPr>
            <w:r w:rsidRPr="009D6558">
              <w:t>Сборник упр. Стр. 18, упр. 1</w:t>
            </w:r>
          </w:p>
        </w:tc>
        <w:tc>
          <w:tcPr>
            <w:tcW w:w="886" w:type="dxa"/>
          </w:tcPr>
          <w:p w:rsidR="008E1175" w:rsidRPr="00F02491" w:rsidRDefault="008E1175" w:rsidP="00F02491">
            <w:pPr>
              <w:spacing w:after="100" w:afterAutospacing="1"/>
              <w:rPr>
                <w:b/>
              </w:rPr>
            </w:pPr>
          </w:p>
        </w:tc>
        <w:tc>
          <w:tcPr>
            <w:tcW w:w="887" w:type="dxa"/>
          </w:tcPr>
          <w:p w:rsidR="008E1175" w:rsidRPr="00F02491" w:rsidRDefault="008E1175" w:rsidP="00F02491">
            <w:pPr>
              <w:spacing w:after="100" w:afterAutospacing="1"/>
              <w:rPr>
                <w:b/>
              </w:rPr>
            </w:pPr>
          </w:p>
        </w:tc>
      </w:tr>
      <w:tr w:rsidR="008E1175" w:rsidRPr="00F02491" w:rsidTr="00195239">
        <w:trPr>
          <w:jc w:val="center"/>
        </w:trPr>
        <w:tc>
          <w:tcPr>
            <w:tcW w:w="636" w:type="dxa"/>
          </w:tcPr>
          <w:p w:rsidR="008E1175" w:rsidRPr="009D6558" w:rsidRDefault="008E1175" w:rsidP="00F02491">
            <w:pPr>
              <w:spacing w:after="100" w:afterAutospacing="1"/>
            </w:pPr>
            <w:r w:rsidRPr="009D6558">
              <w:lastRenderedPageBreak/>
              <w:t>5</w:t>
            </w:r>
          </w:p>
        </w:tc>
        <w:tc>
          <w:tcPr>
            <w:tcW w:w="1800" w:type="dxa"/>
            <w:gridSpan w:val="3"/>
          </w:tcPr>
          <w:p w:rsidR="008E1175" w:rsidRPr="009D6558" w:rsidRDefault="008E1175" w:rsidP="00F02491">
            <w:pPr>
              <w:spacing w:after="100" w:afterAutospacing="1"/>
            </w:pPr>
            <w:r w:rsidRPr="009D6558">
              <w:t>В аэропорту Шарля де Голля</w:t>
            </w:r>
          </w:p>
        </w:tc>
        <w:tc>
          <w:tcPr>
            <w:tcW w:w="660" w:type="dxa"/>
          </w:tcPr>
          <w:p w:rsidR="008E1175" w:rsidRPr="009D6558" w:rsidRDefault="008E1175" w:rsidP="00F02491">
            <w:pPr>
              <w:spacing w:after="100" w:afterAutospacing="1"/>
            </w:pPr>
            <w:r w:rsidRPr="009D6558">
              <w:t>1</w:t>
            </w:r>
          </w:p>
        </w:tc>
        <w:tc>
          <w:tcPr>
            <w:tcW w:w="2340" w:type="dxa"/>
            <w:gridSpan w:val="2"/>
          </w:tcPr>
          <w:p w:rsidR="008E1175" w:rsidRPr="009D6558" w:rsidRDefault="008E1175" w:rsidP="00F02491">
            <w:pPr>
              <w:spacing w:after="100" w:afterAutospacing="1"/>
            </w:pPr>
            <w:r w:rsidRPr="009D6558">
              <w:t>Повторение гра</w:t>
            </w:r>
            <w:r>
              <w:t>м</w:t>
            </w:r>
            <w:r w:rsidRPr="009D6558">
              <w:t xml:space="preserve">матики. </w:t>
            </w:r>
            <w:r w:rsidRPr="00F02491">
              <w:rPr>
                <w:lang w:val="en-US"/>
              </w:rPr>
              <w:t>Gerondif</w:t>
            </w:r>
            <w:r w:rsidRPr="009D6558">
              <w:t xml:space="preserve">, </w:t>
            </w:r>
            <w:r w:rsidRPr="00F02491">
              <w:rPr>
                <w:lang w:val="en-US"/>
              </w:rPr>
              <w:t>Futur</w:t>
            </w:r>
            <w:r w:rsidRPr="009D6558">
              <w:t xml:space="preserve"> </w:t>
            </w:r>
            <w:r w:rsidRPr="00F02491">
              <w:rPr>
                <w:lang w:val="en-US"/>
              </w:rPr>
              <w:t>simple</w:t>
            </w:r>
          </w:p>
        </w:tc>
        <w:tc>
          <w:tcPr>
            <w:tcW w:w="1920" w:type="dxa"/>
            <w:gridSpan w:val="3"/>
          </w:tcPr>
          <w:p w:rsidR="008E1175" w:rsidRPr="009D6558" w:rsidRDefault="008E1175" w:rsidP="00F02491">
            <w:pPr>
              <w:spacing w:after="100" w:afterAutospacing="1"/>
            </w:pPr>
            <w:r w:rsidRPr="009D6558">
              <w:t>Совершенствование навыков чтения</w:t>
            </w:r>
          </w:p>
        </w:tc>
        <w:tc>
          <w:tcPr>
            <w:tcW w:w="1410" w:type="dxa"/>
          </w:tcPr>
          <w:p w:rsidR="008E1175" w:rsidRPr="009D6558" w:rsidRDefault="008E1175" w:rsidP="00F02491">
            <w:pPr>
              <w:spacing w:after="100" w:afterAutospacing="1"/>
            </w:pPr>
            <w:r w:rsidRPr="009D6558">
              <w:t>Работа по грам</w:t>
            </w:r>
            <w:r>
              <w:t>м</w:t>
            </w:r>
            <w:r w:rsidRPr="009D6558">
              <w:t>атическим карточкам</w:t>
            </w:r>
          </w:p>
        </w:tc>
        <w:tc>
          <w:tcPr>
            <w:tcW w:w="1985" w:type="dxa"/>
            <w:gridSpan w:val="2"/>
          </w:tcPr>
          <w:p w:rsidR="008E1175" w:rsidRPr="009D6558" w:rsidRDefault="008E1175" w:rsidP="00F02491">
            <w:pPr>
              <w:spacing w:after="100" w:afterAutospacing="1"/>
            </w:pPr>
            <w:r w:rsidRPr="009D6558">
              <w:t>Составить рассказ об аэропорте имени ШГ</w:t>
            </w:r>
          </w:p>
        </w:tc>
        <w:tc>
          <w:tcPr>
            <w:tcW w:w="1417" w:type="dxa"/>
            <w:gridSpan w:val="2"/>
          </w:tcPr>
          <w:p w:rsidR="008E1175" w:rsidRPr="009D6558" w:rsidRDefault="008E1175" w:rsidP="00F02491">
            <w:pPr>
              <w:spacing w:after="100" w:afterAutospacing="1"/>
            </w:pPr>
            <w:r w:rsidRPr="009D6558">
              <w:t>Стр. 11, упр. 3</w:t>
            </w:r>
          </w:p>
        </w:tc>
        <w:tc>
          <w:tcPr>
            <w:tcW w:w="886" w:type="dxa"/>
          </w:tcPr>
          <w:p w:rsidR="008E1175" w:rsidRPr="00F02491" w:rsidRDefault="008E1175" w:rsidP="00F02491">
            <w:pPr>
              <w:spacing w:after="100" w:afterAutospacing="1"/>
              <w:rPr>
                <w:b/>
              </w:rPr>
            </w:pPr>
          </w:p>
        </w:tc>
        <w:tc>
          <w:tcPr>
            <w:tcW w:w="887" w:type="dxa"/>
          </w:tcPr>
          <w:p w:rsidR="008E1175" w:rsidRPr="00F02491" w:rsidRDefault="008E1175" w:rsidP="00F02491">
            <w:pPr>
              <w:spacing w:after="100" w:afterAutospacing="1"/>
              <w:rPr>
                <w:b/>
              </w:rPr>
            </w:pPr>
          </w:p>
        </w:tc>
      </w:tr>
      <w:tr w:rsidR="008E1175" w:rsidRPr="00F02491" w:rsidTr="00195239">
        <w:trPr>
          <w:trHeight w:val="894"/>
          <w:jc w:val="center"/>
        </w:trPr>
        <w:tc>
          <w:tcPr>
            <w:tcW w:w="636" w:type="dxa"/>
          </w:tcPr>
          <w:p w:rsidR="008E1175" w:rsidRPr="009D6558" w:rsidRDefault="008E1175" w:rsidP="00F02491">
            <w:pPr>
              <w:spacing w:after="100" w:afterAutospacing="1"/>
            </w:pPr>
            <w:r w:rsidRPr="009D6558">
              <w:t>6</w:t>
            </w:r>
          </w:p>
        </w:tc>
        <w:tc>
          <w:tcPr>
            <w:tcW w:w="1800" w:type="dxa"/>
            <w:gridSpan w:val="3"/>
          </w:tcPr>
          <w:p w:rsidR="008E1175" w:rsidRPr="00F02491" w:rsidRDefault="008E1175" w:rsidP="00F02491">
            <w:pPr>
              <w:spacing w:after="100" w:afterAutospacing="1"/>
              <w:rPr>
                <w:lang w:val="en-US"/>
              </w:rPr>
            </w:pPr>
            <w:r w:rsidRPr="00F02491">
              <w:rPr>
                <w:lang w:val="en-US"/>
              </w:rPr>
              <w:t xml:space="preserve">Subjonctif </w:t>
            </w:r>
          </w:p>
          <w:p w:rsidR="008E1175" w:rsidRPr="00F02491" w:rsidRDefault="008E1175" w:rsidP="00F02491">
            <w:pPr>
              <w:tabs>
                <w:tab w:val="left" w:pos="1260"/>
              </w:tabs>
              <w:rPr>
                <w:lang w:val="en-US"/>
              </w:rPr>
            </w:pPr>
            <w:r w:rsidRPr="00F02491">
              <w:rPr>
                <w:lang w:val="en-US"/>
              </w:rPr>
              <w:tab/>
            </w:r>
          </w:p>
        </w:tc>
        <w:tc>
          <w:tcPr>
            <w:tcW w:w="660" w:type="dxa"/>
          </w:tcPr>
          <w:p w:rsidR="008E1175" w:rsidRPr="00F02491" w:rsidRDefault="008E1175" w:rsidP="00F02491">
            <w:pPr>
              <w:spacing w:after="100" w:afterAutospacing="1"/>
              <w:rPr>
                <w:lang w:val="en-US"/>
              </w:rPr>
            </w:pPr>
            <w:r w:rsidRPr="00F02491">
              <w:rPr>
                <w:lang w:val="en-US"/>
              </w:rPr>
              <w:t>1</w:t>
            </w:r>
          </w:p>
        </w:tc>
        <w:tc>
          <w:tcPr>
            <w:tcW w:w="2340" w:type="dxa"/>
            <w:gridSpan w:val="2"/>
          </w:tcPr>
          <w:p w:rsidR="008E1175" w:rsidRPr="009D6558" w:rsidRDefault="008E1175" w:rsidP="00F02491">
            <w:pPr>
              <w:spacing w:after="100" w:afterAutospacing="1"/>
            </w:pPr>
            <w:r w:rsidRPr="009D6558">
              <w:t>Изучение употреболения времени</w:t>
            </w:r>
          </w:p>
          <w:p w:rsidR="008E1175" w:rsidRPr="009D6558" w:rsidRDefault="008E1175" w:rsidP="00F02491">
            <w:pPr>
              <w:spacing w:after="100" w:afterAutospacing="1"/>
            </w:pPr>
          </w:p>
          <w:p w:rsidR="008E1175" w:rsidRPr="009D6558" w:rsidRDefault="008E1175" w:rsidP="00F02491">
            <w:pPr>
              <w:spacing w:after="100" w:afterAutospacing="1"/>
            </w:pPr>
          </w:p>
        </w:tc>
        <w:tc>
          <w:tcPr>
            <w:tcW w:w="1920" w:type="dxa"/>
            <w:gridSpan w:val="3"/>
          </w:tcPr>
          <w:p w:rsidR="008E1175" w:rsidRPr="009D6558" w:rsidRDefault="008E1175" w:rsidP="009E7260">
            <w:r w:rsidRPr="009D6558">
              <w:t>Спряжение глаголов, стр. 13, упр. 1, 2а</w:t>
            </w:r>
          </w:p>
        </w:tc>
        <w:tc>
          <w:tcPr>
            <w:tcW w:w="1410" w:type="dxa"/>
          </w:tcPr>
          <w:p w:rsidR="008E1175" w:rsidRPr="009D6558" w:rsidRDefault="008E1175" w:rsidP="00F02491">
            <w:pPr>
              <w:spacing w:after="100" w:afterAutospacing="1"/>
            </w:pPr>
            <w:r w:rsidRPr="009D6558">
              <w:t>Работа по грам</w:t>
            </w:r>
            <w:r>
              <w:t>м</w:t>
            </w:r>
            <w:r w:rsidRPr="009D6558">
              <w:t>атическим карточкам</w:t>
            </w:r>
          </w:p>
          <w:p w:rsidR="008E1175" w:rsidRPr="009D6558" w:rsidRDefault="008E1175" w:rsidP="00F02491">
            <w:pPr>
              <w:spacing w:after="100" w:afterAutospacing="1"/>
            </w:pPr>
          </w:p>
        </w:tc>
        <w:tc>
          <w:tcPr>
            <w:tcW w:w="1985" w:type="dxa"/>
            <w:gridSpan w:val="2"/>
          </w:tcPr>
          <w:p w:rsidR="008E1175" w:rsidRPr="009D6558" w:rsidRDefault="008E1175" w:rsidP="00F02491">
            <w:pPr>
              <w:spacing w:after="100" w:afterAutospacing="1"/>
            </w:pPr>
            <w:r w:rsidRPr="009D6558">
              <w:t>Составить диалог двух друзей стр. 14, упр. 2в</w:t>
            </w:r>
          </w:p>
        </w:tc>
        <w:tc>
          <w:tcPr>
            <w:tcW w:w="1417" w:type="dxa"/>
            <w:gridSpan w:val="2"/>
          </w:tcPr>
          <w:p w:rsidR="008E1175" w:rsidRPr="009D6558" w:rsidRDefault="008E1175" w:rsidP="00F02491">
            <w:pPr>
              <w:spacing w:after="100" w:afterAutospacing="1"/>
            </w:pPr>
            <w:r w:rsidRPr="009D6558">
              <w:t>Стр. 14, упр. 2в</w:t>
            </w:r>
          </w:p>
        </w:tc>
        <w:tc>
          <w:tcPr>
            <w:tcW w:w="886" w:type="dxa"/>
          </w:tcPr>
          <w:p w:rsidR="008E1175" w:rsidRPr="00F02491" w:rsidRDefault="008E1175" w:rsidP="00F02491">
            <w:pPr>
              <w:spacing w:after="100" w:afterAutospacing="1"/>
              <w:rPr>
                <w:b/>
              </w:rPr>
            </w:pPr>
          </w:p>
        </w:tc>
        <w:tc>
          <w:tcPr>
            <w:tcW w:w="887" w:type="dxa"/>
          </w:tcPr>
          <w:p w:rsidR="008E1175" w:rsidRPr="00F02491" w:rsidRDefault="008E1175" w:rsidP="00F02491">
            <w:pPr>
              <w:spacing w:after="100" w:afterAutospacing="1"/>
              <w:rPr>
                <w:b/>
              </w:rPr>
            </w:pPr>
          </w:p>
        </w:tc>
      </w:tr>
      <w:tr w:rsidR="008E1175" w:rsidRPr="00F02491" w:rsidTr="00195239">
        <w:trPr>
          <w:jc w:val="center"/>
        </w:trPr>
        <w:tc>
          <w:tcPr>
            <w:tcW w:w="636" w:type="dxa"/>
          </w:tcPr>
          <w:p w:rsidR="008E1175" w:rsidRPr="009D6558" w:rsidRDefault="008E1175" w:rsidP="00F02491">
            <w:pPr>
              <w:spacing w:after="100" w:afterAutospacing="1"/>
            </w:pPr>
            <w:r w:rsidRPr="009D6558">
              <w:t>7</w:t>
            </w:r>
          </w:p>
        </w:tc>
        <w:tc>
          <w:tcPr>
            <w:tcW w:w="1800" w:type="dxa"/>
            <w:gridSpan w:val="3"/>
          </w:tcPr>
          <w:p w:rsidR="008E1175" w:rsidRPr="009D6558" w:rsidRDefault="008E1175" w:rsidP="00F02491">
            <w:pPr>
              <w:spacing w:after="100" w:afterAutospacing="1"/>
            </w:pPr>
            <w:r w:rsidRPr="00F02491">
              <w:rPr>
                <w:lang w:val="en-US"/>
              </w:rPr>
              <w:t>Subjonctif</w:t>
            </w:r>
          </w:p>
        </w:tc>
        <w:tc>
          <w:tcPr>
            <w:tcW w:w="660" w:type="dxa"/>
          </w:tcPr>
          <w:p w:rsidR="008E1175" w:rsidRPr="009D6558" w:rsidRDefault="008E1175" w:rsidP="00F02491">
            <w:pPr>
              <w:spacing w:after="100" w:afterAutospacing="1"/>
            </w:pPr>
            <w:r w:rsidRPr="009D6558">
              <w:t>1</w:t>
            </w:r>
          </w:p>
        </w:tc>
        <w:tc>
          <w:tcPr>
            <w:tcW w:w="2340" w:type="dxa"/>
            <w:gridSpan w:val="2"/>
          </w:tcPr>
          <w:p w:rsidR="008E1175" w:rsidRPr="009D6558" w:rsidRDefault="008E1175" w:rsidP="00F02491">
            <w:pPr>
              <w:spacing w:after="100" w:afterAutospacing="1"/>
            </w:pPr>
            <w:r w:rsidRPr="009D6558">
              <w:t xml:space="preserve">Повторение в употреблении </w:t>
            </w:r>
            <w:r w:rsidRPr="00F02491">
              <w:rPr>
                <w:lang w:val="en-US"/>
              </w:rPr>
              <w:t>Subjonctif</w:t>
            </w:r>
          </w:p>
        </w:tc>
        <w:tc>
          <w:tcPr>
            <w:tcW w:w="1920" w:type="dxa"/>
            <w:gridSpan w:val="3"/>
          </w:tcPr>
          <w:p w:rsidR="008E1175" w:rsidRPr="009D6558" w:rsidRDefault="008E1175" w:rsidP="009E7260">
            <w:r w:rsidRPr="009D6558">
              <w:t>Письмо, перевод на русский язык. Сборник упражнений стр. 16, упр. 6</w:t>
            </w:r>
          </w:p>
        </w:tc>
        <w:tc>
          <w:tcPr>
            <w:tcW w:w="1410" w:type="dxa"/>
          </w:tcPr>
          <w:p w:rsidR="008E1175" w:rsidRPr="008E1175" w:rsidRDefault="008E1175" w:rsidP="00F02491">
            <w:pPr>
              <w:spacing w:after="100" w:afterAutospacing="1"/>
            </w:pPr>
            <w:r>
              <w:t xml:space="preserve">Фронтальный опрос </w:t>
            </w:r>
            <w:r>
              <w:rPr>
                <w:lang w:val="en-US"/>
              </w:rPr>
              <w:t>Subj</w:t>
            </w:r>
          </w:p>
        </w:tc>
        <w:tc>
          <w:tcPr>
            <w:tcW w:w="1985" w:type="dxa"/>
            <w:gridSpan w:val="2"/>
          </w:tcPr>
          <w:p w:rsidR="008E1175" w:rsidRPr="009D6558" w:rsidRDefault="008E1175" w:rsidP="00F02491">
            <w:pPr>
              <w:spacing w:after="100" w:afterAutospacing="1"/>
            </w:pPr>
            <w:r w:rsidRPr="009D6558">
              <w:t>Составить рассказ по теме «Если бы я быть президентом»</w:t>
            </w:r>
          </w:p>
        </w:tc>
        <w:tc>
          <w:tcPr>
            <w:tcW w:w="1417" w:type="dxa"/>
            <w:gridSpan w:val="2"/>
          </w:tcPr>
          <w:p w:rsidR="008E1175" w:rsidRPr="009D6558" w:rsidRDefault="008E1175" w:rsidP="00F02491">
            <w:pPr>
              <w:spacing w:after="100" w:afterAutospacing="1"/>
            </w:pPr>
            <w:r w:rsidRPr="009D6558">
              <w:t>Сборник упражнений стр. 16, упр.7</w:t>
            </w:r>
          </w:p>
        </w:tc>
        <w:tc>
          <w:tcPr>
            <w:tcW w:w="886" w:type="dxa"/>
          </w:tcPr>
          <w:p w:rsidR="008E1175" w:rsidRPr="00F02491" w:rsidRDefault="008E1175" w:rsidP="00F02491">
            <w:pPr>
              <w:spacing w:after="100" w:afterAutospacing="1"/>
              <w:rPr>
                <w:b/>
              </w:rPr>
            </w:pPr>
          </w:p>
        </w:tc>
        <w:tc>
          <w:tcPr>
            <w:tcW w:w="887" w:type="dxa"/>
          </w:tcPr>
          <w:p w:rsidR="008E1175" w:rsidRPr="00F02491" w:rsidRDefault="008E1175" w:rsidP="00F02491">
            <w:pPr>
              <w:spacing w:after="100" w:afterAutospacing="1"/>
              <w:rPr>
                <w:b/>
              </w:rPr>
            </w:pPr>
          </w:p>
        </w:tc>
      </w:tr>
      <w:tr w:rsidR="008E1175" w:rsidRPr="00F02491" w:rsidTr="00195239">
        <w:trPr>
          <w:jc w:val="center"/>
        </w:trPr>
        <w:tc>
          <w:tcPr>
            <w:tcW w:w="636" w:type="dxa"/>
          </w:tcPr>
          <w:p w:rsidR="008E1175" w:rsidRPr="009D6558" w:rsidRDefault="008E1175" w:rsidP="00F02491">
            <w:pPr>
              <w:spacing w:after="100" w:afterAutospacing="1"/>
            </w:pPr>
            <w:r w:rsidRPr="009D6558">
              <w:t>8</w:t>
            </w:r>
          </w:p>
        </w:tc>
        <w:tc>
          <w:tcPr>
            <w:tcW w:w="1800" w:type="dxa"/>
            <w:gridSpan w:val="3"/>
          </w:tcPr>
          <w:p w:rsidR="008E1175" w:rsidRPr="009D6558" w:rsidRDefault="008E1175" w:rsidP="00F02491">
            <w:pPr>
              <w:spacing w:after="100" w:afterAutospacing="1"/>
            </w:pPr>
            <w:r w:rsidRPr="009D6558">
              <w:t>Указательные местоимения</w:t>
            </w:r>
          </w:p>
        </w:tc>
        <w:tc>
          <w:tcPr>
            <w:tcW w:w="660" w:type="dxa"/>
          </w:tcPr>
          <w:p w:rsidR="008E1175" w:rsidRPr="009D6558" w:rsidRDefault="008E1175" w:rsidP="00F02491">
            <w:pPr>
              <w:spacing w:after="100" w:afterAutospacing="1"/>
            </w:pPr>
            <w:r w:rsidRPr="009D6558">
              <w:t>1</w:t>
            </w:r>
          </w:p>
        </w:tc>
        <w:tc>
          <w:tcPr>
            <w:tcW w:w="2340" w:type="dxa"/>
            <w:gridSpan w:val="2"/>
          </w:tcPr>
          <w:p w:rsidR="008E1175" w:rsidRPr="009D6558" w:rsidRDefault="008E1175" w:rsidP="00F02491">
            <w:pPr>
              <w:spacing w:after="100" w:afterAutospacing="1"/>
            </w:pPr>
            <w:r w:rsidRPr="009D6558">
              <w:t>Изучение грам</w:t>
            </w:r>
            <w:r>
              <w:t>м</w:t>
            </w:r>
            <w:r w:rsidRPr="009D6558">
              <w:t>атики</w:t>
            </w:r>
          </w:p>
        </w:tc>
        <w:tc>
          <w:tcPr>
            <w:tcW w:w="1920" w:type="dxa"/>
            <w:gridSpan w:val="3"/>
          </w:tcPr>
          <w:p w:rsidR="008E1175" w:rsidRPr="009D6558" w:rsidRDefault="008E1175" w:rsidP="009E7260">
            <w:r w:rsidRPr="009D6558">
              <w:t>Чтение с извлечением полной информации</w:t>
            </w:r>
          </w:p>
        </w:tc>
        <w:tc>
          <w:tcPr>
            <w:tcW w:w="1410" w:type="dxa"/>
          </w:tcPr>
          <w:p w:rsidR="008E1175" w:rsidRPr="008E1175" w:rsidRDefault="008E1175" w:rsidP="00F02491">
            <w:pPr>
              <w:spacing w:after="100" w:afterAutospacing="1"/>
            </w:pPr>
            <w:r>
              <w:t>Тест на тему «</w:t>
            </w:r>
            <w:r>
              <w:rPr>
                <w:lang w:val="en-US"/>
              </w:rPr>
              <w:t>Subjonctif</w:t>
            </w:r>
            <w:r>
              <w:t>»</w:t>
            </w:r>
          </w:p>
        </w:tc>
        <w:tc>
          <w:tcPr>
            <w:tcW w:w="1985" w:type="dxa"/>
            <w:gridSpan w:val="2"/>
          </w:tcPr>
          <w:p w:rsidR="008E1175" w:rsidRPr="009D6558" w:rsidRDefault="008E1175" w:rsidP="00F02491">
            <w:pPr>
              <w:spacing w:after="100" w:afterAutospacing="1"/>
            </w:pPr>
            <w:r w:rsidRPr="009D6558">
              <w:t>Работа по граматическим карточкам</w:t>
            </w:r>
          </w:p>
        </w:tc>
        <w:tc>
          <w:tcPr>
            <w:tcW w:w="1417" w:type="dxa"/>
            <w:gridSpan w:val="2"/>
          </w:tcPr>
          <w:p w:rsidR="008E1175" w:rsidRPr="009D6558" w:rsidRDefault="008E1175" w:rsidP="00F02491">
            <w:pPr>
              <w:spacing w:after="100" w:afterAutospacing="1"/>
            </w:pPr>
            <w:r w:rsidRPr="009D6558">
              <w:t>Сборник упражнений, стр. 17, упр. 2</w:t>
            </w:r>
          </w:p>
        </w:tc>
        <w:tc>
          <w:tcPr>
            <w:tcW w:w="886" w:type="dxa"/>
          </w:tcPr>
          <w:p w:rsidR="008E1175" w:rsidRPr="00F02491" w:rsidRDefault="008E1175" w:rsidP="00F02491">
            <w:pPr>
              <w:spacing w:after="100" w:afterAutospacing="1"/>
              <w:rPr>
                <w:b/>
              </w:rPr>
            </w:pPr>
          </w:p>
        </w:tc>
        <w:tc>
          <w:tcPr>
            <w:tcW w:w="887" w:type="dxa"/>
          </w:tcPr>
          <w:p w:rsidR="008E1175" w:rsidRPr="00F02491" w:rsidRDefault="008E1175" w:rsidP="00F02491">
            <w:pPr>
              <w:spacing w:after="100" w:afterAutospacing="1"/>
              <w:rPr>
                <w:b/>
              </w:rPr>
            </w:pPr>
          </w:p>
        </w:tc>
      </w:tr>
      <w:tr w:rsidR="008E1175" w:rsidRPr="00F02491" w:rsidTr="00195239">
        <w:trPr>
          <w:jc w:val="center"/>
        </w:trPr>
        <w:tc>
          <w:tcPr>
            <w:tcW w:w="636" w:type="dxa"/>
          </w:tcPr>
          <w:p w:rsidR="008E1175" w:rsidRPr="009D6558" w:rsidRDefault="008E1175" w:rsidP="00F02491">
            <w:pPr>
              <w:spacing w:after="100" w:afterAutospacing="1"/>
            </w:pPr>
            <w:r w:rsidRPr="009D6558">
              <w:t>9</w:t>
            </w:r>
          </w:p>
        </w:tc>
        <w:tc>
          <w:tcPr>
            <w:tcW w:w="1800" w:type="dxa"/>
            <w:gridSpan w:val="3"/>
          </w:tcPr>
          <w:p w:rsidR="008E1175" w:rsidRPr="009D6558" w:rsidRDefault="008E1175" w:rsidP="00F02491">
            <w:pPr>
              <w:spacing w:after="100" w:afterAutospacing="1"/>
            </w:pPr>
            <w:r w:rsidRPr="009D6558">
              <w:t>Указательные местоимения</w:t>
            </w:r>
          </w:p>
        </w:tc>
        <w:tc>
          <w:tcPr>
            <w:tcW w:w="660" w:type="dxa"/>
          </w:tcPr>
          <w:p w:rsidR="008E1175" w:rsidRPr="009D6558" w:rsidRDefault="008E1175" w:rsidP="00F02491">
            <w:pPr>
              <w:spacing w:after="100" w:afterAutospacing="1"/>
            </w:pPr>
            <w:r w:rsidRPr="009D6558">
              <w:t>1</w:t>
            </w:r>
          </w:p>
        </w:tc>
        <w:tc>
          <w:tcPr>
            <w:tcW w:w="2340" w:type="dxa"/>
            <w:gridSpan w:val="2"/>
          </w:tcPr>
          <w:p w:rsidR="008E1175" w:rsidRPr="009D6558" w:rsidRDefault="008E1175" w:rsidP="00F02491">
            <w:pPr>
              <w:spacing w:after="100" w:afterAutospacing="1"/>
            </w:pPr>
            <w:r w:rsidRPr="009D6558">
              <w:t>Изучение грам</w:t>
            </w:r>
            <w:r>
              <w:t>м</w:t>
            </w:r>
            <w:r w:rsidRPr="009D6558">
              <w:t>атики</w:t>
            </w:r>
          </w:p>
        </w:tc>
        <w:tc>
          <w:tcPr>
            <w:tcW w:w="1920" w:type="dxa"/>
            <w:gridSpan w:val="3"/>
          </w:tcPr>
          <w:p w:rsidR="008E1175" w:rsidRPr="009D6558" w:rsidRDefault="008E1175" w:rsidP="009E7260">
            <w:r w:rsidRPr="009D6558">
              <w:t>Чтение диалога с грам</w:t>
            </w:r>
            <w:r>
              <w:t>м</w:t>
            </w:r>
            <w:r w:rsidRPr="009D6558">
              <w:t>атичес</w:t>
            </w:r>
            <w:r>
              <w:t>-</w:t>
            </w:r>
            <w:r w:rsidRPr="009D6558">
              <w:t>ким заданием по указанной теме</w:t>
            </w:r>
          </w:p>
        </w:tc>
        <w:tc>
          <w:tcPr>
            <w:tcW w:w="1410" w:type="dxa"/>
          </w:tcPr>
          <w:p w:rsidR="008E1175" w:rsidRPr="009D6558" w:rsidRDefault="008E1175" w:rsidP="00F02491">
            <w:pPr>
              <w:spacing w:after="100" w:afterAutospacing="1"/>
            </w:pPr>
            <w:r w:rsidRPr="009D6558">
              <w:t>Работа по гра</w:t>
            </w:r>
            <w:r>
              <w:t>м</w:t>
            </w:r>
            <w:r w:rsidRPr="009D6558">
              <w:t>мати</w:t>
            </w:r>
            <w:r>
              <w:t>-</w:t>
            </w:r>
            <w:r w:rsidRPr="009D6558">
              <w:t>ческим карточкам</w:t>
            </w:r>
          </w:p>
        </w:tc>
        <w:tc>
          <w:tcPr>
            <w:tcW w:w="1985" w:type="dxa"/>
            <w:gridSpan w:val="2"/>
          </w:tcPr>
          <w:p w:rsidR="008E1175" w:rsidRPr="009D6558" w:rsidRDefault="008E1175" w:rsidP="00F02491">
            <w:pPr>
              <w:spacing w:after="100" w:afterAutospacing="1"/>
            </w:pPr>
          </w:p>
        </w:tc>
        <w:tc>
          <w:tcPr>
            <w:tcW w:w="1417" w:type="dxa"/>
            <w:gridSpan w:val="2"/>
          </w:tcPr>
          <w:p w:rsidR="008E1175" w:rsidRPr="009D6558" w:rsidRDefault="008E1175" w:rsidP="00F02491">
            <w:pPr>
              <w:spacing w:after="100" w:afterAutospacing="1"/>
            </w:pPr>
            <w:r w:rsidRPr="009D6558">
              <w:t>Сборник упражнений, стр. 18, упр. 3</w:t>
            </w:r>
          </w:p>
        </w:tc>
        <w:tc>
          <w:tcPr>
            <w:tcW w:w="886" w:type="dxa"/>
          </w:tcPr>
          <w:p w:rsidR="008E1175" w:rsidRPr="00F02491" w:rsidRDefault="008E1175" w:rsidP="00F02491">
            <w:pPr>
              <w:spacing w:after="100" w:afterAutospacing="1"/>
              <w:rPr>
                <w:b/>
              </w:rPr>
            </w:pPr>
          </w:p>
        </w:tc>
        <w:tc>
          <w:tcPr>
            <w:tcW w:w="887" w:type="dxa"/>
          </w:tcPr>
          <w:p w:rsidR="008E1175" w:rsidRPr="00F02491" w:rsidRDefault="008E1175" w:rsidP="00F02491">
            <w:pPr>
              <w:spacing w:after="100" w:afterAutospacing="1"/>
              <w:rPr>
                <w:b/>
              </w:rPr>
            </w:pPr>
          </w:p>
        </w:tc>
      </w:tr>
      <w:tr w:rsidR="008E1175" w:rsidRPr="00F02491" w:rsidTr="00195239">
        <w:trPr>
          <w:jc w:val="center"/>
        </w:trPr>
        <w:tc>
          <w:tcPr>
            <w:tcW w:w="636" w:type="dxa"/>
          </w:tcPr>
          <w:p w:rsidR="008E1175" w:rsidRPr="009D6558" w:rsidRDefault="008E1175" w:rsidP="00F02491">
            <w:pPr>
              <w:spacing w:after="100" w:afterAutospacing="1"/>
            </w:pPr>
            <w:r w:rsidRPr="009D6558">
              <w:t>10</w:t>
            </w:r>
          </w:p>
        </w:tc>
        <w:tc>
          <w:tcPr>
            <w:tcW w:w="1800" w:type="dxa"/>
            <w:gridSpan w:val="3"/>
          </w:tcPr>
          <w:p w:rsidR="008E1175" w:rsidRPr="009D6558" w:rsidRDefault="008E1175" w:rsidP="00F02491">
            <w:pPr>
              <w:spacing w:after="100" w:afterAutospacing="1"/>
            </w:pPr>
            <w:r w:rsidRPr="009D6558">
              <w:t>Обо</w:t>
            </w:r>
            <w:r>
              <w:t>б</w:t>
            </w:r>
            <w:r w:rsidRPr="009D6558">
              <w:t>щающий урок по грам</w:t>
            </w:r>
            <w:r>
              <w:t>м</w:t>
            </w:r>
            <w:r w:rsidRPr="009D6558">
              <w:t>атике</w:t>
            </w:r>
          </w:p>
        </w:tc>
        <w:tc>
          <w:tcPr>
            <w:tcW w:w="660" w:type="dxa"/>
          </w:tcPr>
          <w:p w:rsidR="008E1175" w:rsidRPr="009D6558" w:rsidRDefault="008E1175" w:rsidP="00F02491">
            <w:pPr>
              <w:spacing w:after="100" w:afterAutospacing="1"/>
            </w:pPr>
            <w:r w:rsidRPr="009D6558">
              <w:t>1</w:t>
            </w:r>
          </w:p>
        </w:tc>
        <w:tc>
          <w:tcPr>
            <w:tcW w:w="2340" w:type="dxa"/>
            <w:gridSpan w:val="2"/>
          </w:tcPr>
          <w:p w:rsidR="008E1175" w:rsidRPr="009D6558" w:rsidRDefault="008E1175" w:rsidP="00F02491">
            <w:pPr>
              <w:spacing w:after="100" w:afterAutospacing="1"/>
            </w:pPr>
            <w:r w:rsidRPr="009D6558">
              <w:t>Обо</w:t>
            </w:r>
            <w:r>
              <w:t>б</w:t>
            </w:r>
            <w:r w:rsidRPr="009D6558">
              <w:t>щающее повторение</w:t>
            </w:r>
          </w:p>
        </w:tc>
        <w:tc>
          <w:tcPr>
            <w:tcW w:w="1920" w:type="dxa"/>
            <w:gridSpan w:val="3"/>
          </w:tcPr>
          <w:p w:rsidR="008E1175" w:rsidRPr="009D6558" w:rsidRDefault="008E1175" w:rsidP="009E7260"/>
        </w:tc>
        <w:tc>
          <w:tcPr>
            <w:tcW w:w="1410" w:type="dxa"/>
          </w:tcPr>
          <w:p w:rsidR="008E1175" w:rsidRPr="009D6558" w:rsidRDefault="008E1175" w:rsidP="00F02491">
            <w:pPr>
              <w:spacing w:after="100" w:afterAutospacing="1"/>
            </w:pPr>
            <w:r w:rsidRPr="009D6558">
              <w:t xml:space="preserve">Тест </w:t>
            </w:r>
            <w:r>
              <w:t>обобщающий</w:t>
            </w:r>
          </w:p>
        </w:tc>
        <w:tc>
          <w:tcPr>
            <w:tcW w:w="1985" w:type="dxa"/>
            <w:gridSpan w:val="2"/>
          </w:tcPr>
          <w:p w:rsidR="008E1175" w:rsidRPr="009D6558" w:rsidRDefault="008E1175" w:rsidP="00F02491">
            <w:pPr>
              <w:spacing w:after="100" w:afterAutospacing="1"/>
            </w:pPr>
          </w:p>
        </w:tc>
        <w:tc>
          <w:tcPr>
            <w:tcW w:w="1417" w:type="dxa"/>
            <w:gridSpan w:val="2"/>
          </w:tcPr>
          <w:p w:rsidR="008E1175" w:rsidRPr="009D6558" w:rsidRDefault="008E1175" w:rsidP="00F02491">
            <w:pPr>
              <w:spacing w:after="100" w:afterAutospacing="1"/>
            </w:pPr>
          </w:p>
        </w:tc>
        <w:tc>
          <w:tcPr>
            <w:tcW w:w="886" w:type="dxa"/>
          </w:tcPr>
          <w:p w:rsidR="008E1175" w:rsidRPr="00F02491" w:rsidRDefault="008E1175" w:rsidP="00F02491">
            <w:pPr>
              <w:spacing w:after="100" w:afterAutospacing="1"/>
              <w:rPr>
                <w:b/>
              </w:rPr>
            </w:pPr>
          </w:p>
        </w:tc>
        <w:tc>
          <w:tcPr>
            <w:tcW w:w="887" w:type="dxa"/>
          </w:tcPr>
          <w:p w:rsidR="008E1175" w:rsidRPr="00F02491" w:rsidRDefault="008E1175" w:rsidP="00F02491">
            <w:pPr>
              <w:spacing w:after="100" w:afterAutospacing="1"/>
              <w:rPr>
                <w:b/>
              </w:rPr>
            </w:pPr>
          </w:p>
        </w:tc>
      </w:tr>
      <w:tr w:rsidR="008E1175" w:rsidRPr="00F02491" w:rsidTr="00195239">
        <w:trPr>
          <w:jc w:val="center"/>
        </w:trPr>
        <w:tc>
          <w:tcPr>
            <w:tcW w:w="636" w:type="dxa"/>
          </w:tcPr>
          <w:p w:rsidR="008E1175" w:rsidRPr="009D6558" w:rsidRDefault="008E1175" w:rsidP="00F02491">
            <w:pPr>
              <w:spacing w:after="100" w:afterAutospacing="1"/>
            </w:pPr>
            <w:r w:rsidRPr="009D6558">
              <w:t>11</w:t>
            </w:r>
          </w:p>
        </w:tc>
        <w:tc>
          <w:tcPr>
            <w:tcW w:w="1800" w:type="dxa"/>
            <w:gridSpan w:val="3"/>
          </w:tcPr>
          <w:p w:rsidR="008E1175" w:rsidRPr="009D6558" w:rsidRDefault="008E1175" w:rsidP="00F02491">
            <w:pPr>
              <w:spacing w:after="100" w:afterAutospacing="1"/>
            </w:pPr>
            <w:r w:rsidRPr="009D6558">
              <w:t>Заказ билетов</w:t>
            </w:r>
          </w:p>
        </w:tc>
        <w:tc>
          <w:tcPr>
            <w:tcW w:w="660" w:type="dxa"/>
          </w:tcPr>
          <w:p w:rsidR="008E1175" w:rsidRPr="009D6558" w:rsidRDefault="008E1175" w:rsidP="00F02491">
            <w:pPr>
              <w:spacing w:after="100" w:afterAutospacing="1"/>
            </w:pPr>
            <w:r w:rsidRPr="009D6558">
              <w:t>1</w:t>
            </w:r>
          </w:p>
        </w:tc>
        <w:tc>
          <w:tcPr>
            <w:tcW w:w="2340" w:type="dxa"/>
            <w:gridSpan w:val="2"/>
          </w:tcPr>
          <w:p w:rsidR="008E1175" w:rsidRPr="009D6558" w:rsidRDefault="008E1175" w:rsidP="00F02491">
            <w:pPr>
              <w:spacing w:after="100" w:afterAutospacing="1"/>
            </w:pPr>
            <w:r w:rsidRPr="009D6558">
              <w:t>Введение лексики по теме «Заказ билетов»</w:t>
            </w:r>
          </w:p>
        </w:tc>
        <w:tc>
          <w:tcPr>
            <w:tcW w:w="1920" w:type="dxa"/>
            <w:gridSpan w:val="3"/>
          </w:tcPr>
          <w:p w:rsidR="008E1175" w:rsidRPr="009D6558" w:rsidRDefault="008E1175" w:rsidP="009E7260">
            <w:r w:rsidRPr="009D6558">
              <w:t>Чтение диалога</w:t>
            </w:r>
          </w:p>
        </w:tc>
        <w:tc>
          <w:tcPr>
            <w:tcW w:w="1410" w:type="dxa"/>
          </w:tcPr>
          <w:p w:rsidR="008E1175" w:rsidRPr="009D6558" w:rsidRDefault="008E1175" w:rsidP="00F02491">
            <w:pPr>
              <w:spacing w:after="100" w:afterAutospacing="1"/>
            </w:pPr>
            <w:r>
              <w:t>Фронтальный опрос по л.е.</w:t>
            </w:r>
          </w:p>
        </w:tc>
        <w:tc>
          <w:tcPr>
            <w:tcW w:w="1985" w:type="dxa"/>
            <w:gridSpan w:val="2"/>
          </w:tcPr>
          <w:p w:rsidR="008E1175" w:rsidRPr="009D6558" w:rsidRDefault="008E1175" w:rsidP="00F02491">
            <w:pPr>
              <w:spacing w:after="100" w:afterAutospacing="1"/>
            </w:pPr>
            <w:r w:rsidRPr="009D6558">
              <w:t xml:space="preserve">Аудирование </w:t>
            </w:r>
          </w:p>
        </w:tc>
        <w:tc>
          <w:tcPr>
            <w:tcW w:w="1417" w:type="dxa"/>
            <w:gridSpan w:val="2"/>
          </w:tcPr>
          <w:p w:rsidR="008E1175" w:rsidRPr="009D6558" w:rsidRDefault="008E1175" w:rsidP="00F02491">
            <w:pPr>
              <w:spacing w:after="100" w:afterAutospacing="1"/>
            </w:pPr>
            <w:r w:rsidRPr="009D6558">
              <w:t xml:space="preserve">Сборник упражнений, стр. 21, </w:t>
            </w:r>
            <w:r w:rsidRPr="009D6558">
              <w:lastRenderedPageBreak/>
              <w:t>упр. 1, 2</w:t>
            </w:r>
          </w:p>
        </w:tc>
        <w:tc>
          <w:tcPr>
            <w:tcW w:w="886" w:type="dxa"/>
          </w:tcPr>
          <w:p w:rsidR="008E1175" w:rsidRPr="00F02491" w:rsidRDefault="008E1175" w:rsidP="00F02491">
            <w:pPr>
              <w:spacing w:after="100" w:afterAutospacing="1"/>
              <w:rPr>
                <w:b/>
              </w:rPr>
            </w:pPr>
          </w:p>
        </w:tc>
        <w:tc>
          <w:tcPr>
            <w:tcW w:w="887" w:type="dxa"/>
          </w:tcPr>
          <w:p w:rsidR="008E1175" w:rsidRPr="00F02491" w:rsidRDefault="008E1175" w:rsidP="00F02491">
            <w:pPr>
              <w:spacing w:after="100" w:afterAutospacing="1"/>
              <w:rPr>
                <w:b/>
              </w:rPr>
            </w:pPr>
          </w:p>
        </w:tc>
      </w:tr>
      <w:tr w:rsidR="008E1175" w:rsidRPr="00F02491" w:rsidTr="00195239">
        <w:trPr>
          <w:jc w:val="center"/>
        </w:trPr>
        <w:tc>
          <w:tcPr>
            <w:tcW w:w="636" w:type="dxa"/>
          </w:tcPr>
          <w:p w:rsidR="008E1175" w:rsidRPr="009D6558" w:rsidRDefault="008E1175" w:rsidP="00F02491">
            <w:pPr>
              <w:spacing w:after="100" w:afterAutospacing="1"/>
            </w:pPr>
            <w:r w:rsidRPr="009D6558">
              <w:lastRenderedPageBreak/>
              <w:t>12</w:t>
            </w:r>
          </w:p>
        </w:tc>
        <w:tc>
          <w:tcPr>
            <w:tcW w:w="1800" w:type="dxa"/>
            <w:gridSpan w:val="3"/>
          </w:tcPr>
          <w:p w:rsidR="008E1175" w:rsidRPr="009D6558" w:rsidRDefault="008E1175" w:rsidP="00F02491">
            <w:pPr>
              <w:spacing w:after="100" w:afterAutospacing="1"/>
            </w:pPr>
            <w:r w:rsidRPr="009D6558">
              <w:t>Борьба с наркотиками</w:t>
            </w:r>
          </w:p>
        </w:tc>
        <w:tc>
          <w:tcPr>
            <w:tcW w:w="660" w:type="dxa"/>
          </w:tcPr>
          <w:p w:rsidR="008E1175" w:rsidRPr="009D6558" w:rsidRDefault="008E1175" w:rsidP="00F02491">
            <w:pPr>
              <w:spacing w:after="100" w:afterAutospacing="1"/>
            </w:pPr>
            <w:r w:rsidRPr="009D6558">
              <w:t>1</w:t>
            </w:r>
          </w:p>
        </w:tc>
        <w:tc>
          <w:tcPr>
            <w:tcW w:w="2340" w:type="dxa"/>
            <w:gridSpan w:val="2"/>
          </w:tcPr>
          <w:p w:rsidR="008E1175" w:rsidRPr="009D6558" w:rsidRDefault="008E1175" w:rsidP="00F02491">
            <w:pPr>
              <w:spacing w:after="100" w:afterAutospacing="1"/>
            </w:pPr>
            <w:r w:rsidRPr="009D6558">
              <w:t>Введение лексики по теме « Наркотики»</w:t>
            </w:r>
          </w:p>
        </w:tc>
        <w:tc>
          <w:tcPr>
            <w:tcW w:w="1920" w:type="dxa"/>
            <w:gridSpan w:val="3"/>
          </w:tcPr>
          <w:p w:rsidR="008E1175" w:rsidRPr="009D6558" w:rsidRDefault="008E1175" w:rsidP="009E7260">
            <w:r w:rsidRPr="009D6558">
              <w:t>Чтение текста, стр. 22-23</w:t>
            </w:r>
          </w:p>
        </w:tc>
        <w:tc>
          <w:tcPr>
            <w:tcW w:w="1410" w:type="dxa"/>
          </w:tcPr>
          <w:p w:rsidR="008E1175" w:rsidRPr="009D6558" w:rsidRDefault="008E1175" w:rsidP="00F02491">
            <w:pPr>
              <w:spacing w:after="100" w:afterAutospacing="1"/>
            </w:pPr>
            <w:r>
              <w:t>Фронтальный опрос по л.е.</w:t>
            </w:r>
          </w:p>
        </w:tc>
        <w:tc>
          <w:tcPr>
            <w:tcW w:w="1985" w:type="dxa"/>
            <w:gridSpan w:val="2"/>
          </w:tcPr>
          <w:p w:rsidR="008E1175" w:rsidRPr="009D6558" w:rsidRDefault="008E1175" w:rsidP="00F02491">
            <w:pPr>
              <w:spacing w:after="100" w:afterAutospacing="1"/>
            </w:pPr>
            <w:r w:rsidRPr="009D6558">
              <w:t>Изучить название газетных рубрик, ответить на вопросы теста, составить рассказ по теме « Наркотики»</w:t>
            </w:r>
          </w:p>
        </w:tc>
        <w:tc>
          <w:tcPr>
            <w:tcW w:w="1417" w:type="dxa"/>
            <w:gridSpan w:val="2"/>
          </w:tcPr>
          <w:p w:rsidR="008E1175" w:rsidRPr="009D6558" w:rsidRDefault="008E1175" w:rsidP="00F02491">
            <w:pPr>
              <w:spacing w:after="100" w:afterAutospacing="1"/>
            </w:pPr>
            <w:r w:rsidRPr="009D6558">
              <w:t>Составить рассказ по теме «Наркотики и молодежь»</w:t>
            </w:r>
          </w:p>
        </w:tc>
        <w:tc>
          <w:tcPr>
            <w:tcW w:w="886" w:type="dxa"/>
          </w:tcPr>
          <w:p w:rsidR="008E1175" w:rsidRPr="00F02491" w:rsidRDefault="008E1175" w:rsidP="00F02491">
            <w:pPr>
              <w:spacing w:after="100" w:afterAutospacing="1"/>
              <w:rPr>
                <w:b/>
              </w:rPr>
            </w:pPr>
          </w:p>
        </w:tc>
        <w:tc>
          <w:tcPr>
            <w:tcW w:w="887" w:type="dxa"/>
          </w:tcPr>
          <w:p w:rsidR="008E1175" w:rsidRPr="00F02491" w:rsidRDefault="008E1175" w:rsidP="00F02491">
            <w:pPr>
              <w:spacing w:after="100" w:afterAutospacing="1"/>
              <w:rPr>
                <w:b/>
              </w:rPr>
            </w:pPr>
          </w:p>
        </w:tc>
      </w:tr>
      <w:tr w:rsidR="008E1175" w:rsidRPr="00F02491" w:rsidTr="00195239">
        <w:trPr>
          <w:jc w:val="center"/>
        </w:trPr>
        <w:tc>
          <w:tcPr>
            <w:tcW w:w="636" w:type="dxa"/>
          </w:tcPr>
          <w:p w:rsidR="008E1175" w:rsidRPr="009D6558" w:rsidRDefault="008E1175" w:rsidP="00F02491">
            <w:pPr>
              <w:spacing w:after="100" w:afterAutospacing="1"/>
            </w:pPr>
            <w:r w:rsidRPr="009D6558">
              <w:t>13</w:t>
            </w:r>
          </w:p>
        </w:tc>
        <w:tc>
          <w:tcPr>
            <w:tcW w:w="1800" w:type="dxa"/>
            <w:gridSpan w:val="3"/>
          </w:tcPr>
          <w:p w:rsidR="008E1175" w:rsidRPr="009D6558" w:rsidRDefault="008E1175" w:rsidP="00F02491">
            <w:pPr>
              <w:spacing w:after="100" w:afterAutospacing="1"/>
            </w:pPr>
            <w:r w:rsidRPr="009D6558">
              <w:t>«</w:t>
            </w:r>
            <w:r w:rsidRPr="00F02491">
              <w:rPr>
                <w:lang w:val="en-US"/>
              </w:rPr>
              <w:t>Poisson d</w:t>
            </w:r>
            <w:r w:rsidRPr="009D6558">
              <w:t>`</w:t>
            </w:r>
            <w:r w:rsidRPr="00F02491">
              <w:rPr>
                <w:lang w:val="en-US"/>
              </w:rPr>
              <w:t xml:space="preserve"> avril</w:t>
            </w:r>
            <w:r w:rsidRPr="009D6558">
              <w:t>»</w:t>
            </w:r>
          </w:p>
        </w:tc>
        <w:tc>
          <w:tcPr>
            <w:tcW w:w="660" w:type="dxa"/>
          </w:tcPr>
          <w:p w:rsidR="008E1175" w:rsidRPr="009D6558" w:rsidRDefault="008E1175" w:rsidP="00F02491">
            <w:pPr>
              <w:spacing w:after="100" w:afterAutospacing="1"/>
            </w:pPr>
            <w:r w:rsidRPr="009D6558">
              <w:t>1</w:t>
            </w:r>
          </w:p>
        </w:tc>
        <w:tc>
          <w:tcPr>
            <w:tcW w:w="2340" w:type="dxa"/>
            <w:gridSpan w:val="2"/>
          </w:tcPr>
          <w:p w:rsidR="008E1175" w:rsidRPr="009D6558" w:rsidRDefault="008E1175" w:rsidP="00F02491">
            <w:pPr>
              <w:spacing w:after="100" w:afterAutospacing="1"/>
            </w:pPr>
            <w:r w:rsidRPr="009D6558">
              <w:t>Чтение текста с полным извлечение информации</w:t>
            </w:r>
          </w:p>
        </w:tc>
        <w:tc>
          <w:tcPr>
            <w:tcW w:w="1920" w:type="dxa"/>
            <w:gridSpan w:val="3"/>
          </w:tcPr>
          <w:p w:rsidR="008E1175" w:rsidRPr="009D6558" w:rsidRDefault="008E1175" w:rsidP="009E7260">
            <w:r w:rsidRPr="009D6558">
              <w:t>Выполнение упражнений, сборник упражнений, стр. 25, упр. 1, 2, стр. 26, упр. 3</w:t>
            </w:r>
          </w:p>
        </w:tc>
        <w:tc>
          <w:tcPr>
            <w:tcW w:w="1410" w:type="dxa"/>
          </w:tcPr>
          <w:p w:rsidR="008E1175" w:rsidRPr="009D6558" w:rsidRDefault="00A247D1" w:rsidP="00F02491">
            <w:pPr>
              <w:spacing w:after="100" w:afterAutospacing="1"/>
            </w:pPr>
            <w:r>
              <w:t>Фронтальный опрос на понимание текста</w:t>
            </w:r>
          </w:p>
        </w:tc>
        <w:tc>
          <w:tcPr>
            <w:tcW w:w="1985" w:type="dxa"/>
            <w:gridSpan w:val="2"/>
          </w:tcPr>
          <w:p w:rsidR="008E1175" w:rsidRPr="009D6558" w:rsidRDefault="008E1175" w:rsidP="00F02491">
            <w:pPr>
              <w:spacing w:after="100" w:afterAutospacing="1"/>
            </w:pPr>
            <w:r w:rsidRPr="009D6558">
              <w:t>Ознакомиться с содержанием текста стр. 26, выполнить тестовые задания стр. 26-29</w:t>
            </w:r>
          </w:p>
        </w:tc>
        <w:tc>
          <w:tcPr>
            <w:tcW w:w="1417" w:type="dxa"/>
            <w:gridSpan w:val="2"/>
          </w:tcPr>
          <w:p w:rsidR="008E1175" w:rsidRPr="009D6558" w:rsidRDefault="008E1175" w:rsidP="00F02491">
            <w:pPr>
              <w:spacing w:after="100" w:afterAutospacing="1"/>
            </w:pPr>
            <w:r w:rsidRPr="009D6558">
              <w:t>Стр. 26-29, чтение, перевод</w:t>
            </w:r>
          </w:p>
        </w:tc>
        <w:tc>
          <w:tcPr>
            <w:tcW w:w="886" w:type="dxa"/>
          </w:tcPr>
          <w:p w:rsidR="008E1175" w:rsidRPr="00F02491" w:rsidRDefault="008E1175" w:rsidP="00F02491">
            <w:pPr>
              <w:spacing w:after="100" w:afterAutospacing="1"/>
              <w:rPr>
                <w:b/>
              </w:rPr>
            </w:pPr>
          </w:p>
        </w:tc>
        <w:tc>
          <w:tcPr>
            <w:tcW w:w="887" w:type="dxa"/>
          </w:tcPr>
          <w:p w:rsidR="008E1175" w:rsidRPr="00F02491" w:rsidRDefault="008E1175"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t>14</w:t>
            </w:r>
          </w:p>
        </w:tc>
        <w:tc>
          <w:tcPr>
            <w:tcW w:w="1800" w:type="dxa"/>
            <w:gridSpan w:val="3"/>
          </w:tcPr>
          <w:p w:rsidR="00A247D1" w:rsidRPr="00F02491" w:rsidRDefault="00A247D1" w:rsidP="00F02491">
            <w:pPr>
              <w:spacing w:after="100" w:afterAutospacing="1"/>
              <w:rPr>
                <w:lang w:val="en-US"/>
              </w:rPr>
            </w:pPr>
            <w:r w:rsidRPr="009D6558">
              <w:t>«</w:t>
            </w:r>
            <w:r w:rsidRPr="00F02491">
              <w:rPr>
                <w:lang w:val="en-US"/>
              </w:rPr>
              <w:t>Poisson d</w:t>
            </w:r>
            <w:r w:rsidRPr="009D6558">
              <w:t>`</w:t>
            </w:r>
            <w:r w:rsidRPr="00F02491">
              <w:rPr>
                <w:lang w:val="en-US"/>
              </w:rPr>
              <w:t xml:space="preserve"> avril</w:t>
            </w:r>
            <w:r w:rsidRPr="009D6558">
              <w:t>»</w:t>
            </w:r>
          </w:p>
        </w:tc>
        <w:tc>
          <w:tcPr>
            <w:tcW w:w="660" w:type="dxa"/>
          </w:tcPr>
          <w:p w:rsidR="00A247D1" w:rsidRPr="00F02491" w:rsidRDefault="00A247D1" w:rsidP="00F02491">
            <w:pPr>
              <w:spacing w:after="100" w:afterAutospacing="1"/>
              <w:rPr>
                <w:lang w:val="en-US"/>
              </w:rPr>
            </w:pPr>
            <w:r w:rsidRPr="00F02491">
              <w:rPr>
                <w:lang w:val="en-US"/>
              </w:rPr>
              <w:t>1</w:t>
            </w:r>
          </w:p>
        </w:tc>
        <w:tc>
          <w:tcPr>
            <w:tcW w:w="2340" w:type="dxa"/>
            <w:gridSpan w:val="2"/>
          </w:tcPr>
          <w:p w:rsidR="00A247D1" w:rsidRPr="009D6558" w:rsidRDefault="00A247D1" w:rsidP="00F02491">
            <w:pPr>
              <w:spacing w:after="100" w:afterAutospacing="1"/>
            </w:pPr>
            <w:r w:rsidRPr="009D6558">
              <w:t xml:space="preserve"> Изучение слов и словосочетаний к теме, сборник упражнений, стр. 26-33</w:t>
            </w:r>
          </w:p>
        </w:tc>
        <w:tc>
          <w:tcPr>
            <w:tcW w:w="1920" w:type="dxa"/>
            <w:gridSpan w:val="3"/>
          </w:tcPr>
          <w:p w:rsidR="00A247D1" w:rsidRPr="009D6558" w:rsidRDefault="00A247D1" w:rsidP="009E7260">
            <w:r w:rsidRPr="009D6558">
              <w:t>Выполнение упражнений, стр. 27, упр. 5, 7, стр. 28-29, упр. 9, 11</w:t>
            </w:r>
          </w:p>
          <w:p w:rsidR="00A247D1" w:rsidRPr="009D6558" w:rsidRDefault="00A247D1" w:rsidP="009E7260"/>
          <w:p w:rsidR="00A247D1" w:rsidRPr="009D6558" w:rsidRDefault="00A247D1" w:rsidP="009E7260"/>
          <w:p w:rsidR="00A247D1" w:rsidRPr="009D6558" w:rsidRDefault="00A247D1" w:rsidP="009E7260"/>
        </w:tc>
        <w:tc>
          <w:tcPr>
            <w:tcW w:w="1410" w:type="dxa"/>
          </w:tcPr>
          <w:p w:rsidR="00A247D1" w:rsidRPr="009D6558" w:rsidRDefault="00A247D1" w:rsidP="004B6432">
            <w:pPr>
              <w:spacing w:after="100" w:afterAutospacing="1"/>
            </w:pPr>
            <w:r>
              <w:t>Фронтальный опрос на понимание текста</w:t>
            </w:r>
          </w:p>
        </w:tc>
        <w:tc>
          <w:tcPr>
            <w:tcW w:w="1985" w:type="dxa"/>
            <w:gridSpan w:val="2"/>
          </w:tcPr>
          <w:p w:rsidR="00A247D1" w:rsidRPr="009D6558" w:rsidRDefault="00A247D1" w:rsidP="00F02491">
            <w:pPr>
              <w:spacing w:after="100" w:afterAutospacing="1"/>
            </w:pPr>
            <w:r w:rsidRPr="009D6558">
              <w:t>Составить рассказ по теме «1 апреля во Франции»</w:t>
            </w:r>
          </w:p>
        </w:tc>
        <w:tc>
          <w:tcPr>
            <w:tcW w:w="1417" w:type="dxa"/>
            <w:gridSpan w:val="2"/>
          </w:tcPr>
          <w:p w:rsidR="00A247D1" w:rsidRPr="009D6558" w:rsidRDefault="00A247D1" w:rsidP="00F02491">
            <w:pPr>
              <w:spacing w:after="100" w:afterAutospacing="1"/>
            </w:pPr>
            <w:r w:rsidRPr="009D6558">
              <w:t>Стр. 30-31, чтение, перевод</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t>15</w:t>
            </w:r>
          </w:p>
        </w:tc>
        <w:tc>
          <w:tcPr>
            <w:tcW w:w="1800" w:type="dxa"/>
            <w:gridSpan w:val="3"/>
          </w:tcPr>
          <w:p w:rsidR="00A247D1" w:rsidRPr="009D6558" w:rsidRDefault="00A247D1" w:rsidP="00F02491">
            <w:pPr>
              <w:spacing w:after="100" w:afterAutospacing="1"/>
            </w:pPr>
            <w:r w:rsidRPr="009D6558">
              <w:t>Виды транспорта</w:t>
            </w:r>
          </w:p>
        </w:tc>
        <w:tc>
          <w:tcPr>
            <w:tcW w:w="660" w:type="dxa"/>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Чтение текста с извлечением полной информации</w:t>
            </w:r>
          </w:p>
        </w:tc>
        <w:tc>
          <w:tcPr>
            <w:tcW w:w="1920" w:type="dxa"/>
            <w:gridSpan w:val="3"/>
          </w:tcPr>
          <w:p w:rsidR="00A247D1" w:rsidRPr="009D6558" w:rsidRDefault="00A247D1" w:rsidP="009E7260">
            <w:r w:rsidRPr="009D6558">
              <w:t>Заполнение таблицы ответов, стр. 32, упр. 2</w:t>
            </w:r>
          </w:p>
        </w:tc>
        <w:tc>
          <w:tcPr>
            <w:tcW w:w="1410" w:type="dxa"/>
          </w:tcPr>
          <w:p w:rsidR="00A247D1" w:rsidRPr="009D6558" w:rsidRDefault="00A247D1" w:rsidP="00F02491">
            <w:pPr>
              <w:spacing w:after="100" w:afterAutospacing="1"/>
            </w:pPr>
            <w:r w:rsidRPr="009D6558">
              <w:t>Прослушать интервью, стр. 32, упр. 2</w:t>
            </w:r>
          </w:p>
        </w:tc>
        <w:tc>
          <w:tcPr>
            <w:tcW w:w="1985" w:type="dxa"/>
            <w:gridSpan w:val="2"/>
          </w:tcPr>
          <w:p w:rsidR="00A247D1" w:rsidRPr="009D6558" w:rsidRDefault="00A247D1" w:rsidP="00F02491">
            <w:pPr>
              <w:spacing w:after="100" w:afterAutospacing="1"/>
            </w:pPr>
            <w:r w:rsidRPr="009D6558">
              <w:t>Игра «Переводчик», сбор. упр,с тр. 35,упр. 1а, в</w:t>
            </w:r>
          </w:p>
        </w:tc>
        <w:tc>
          <w:tcPr>
            <w:tcW w:w="1417" w:type="dxa"/>
            <w:gridSpan w:val="2"/>
          </w:tcPr>
          <w:p w:rsidR="00A247D1" w:rsidRPr="009D6558" w:rsidRDefault="00A247D1" w:rsidP="00F02491">
            <w:pPr>
              <w:spacing w:after="100" w:afterAutospacing="1"/>
            </w:pPr>
            <w:r w:rsidRPr="009D6558">
              <w:t>Стр. 32, упр.5</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t>16</w:t>
            </w:r>
          </w:p>
        </w:tc>
        <w:tc>
          <w:tcPr>
            <w:tcW w:w="1800" w:type="dxa"/>
            <w:gridSpan w:val="3"/>
          </w:tcPr>
          <w:p w:rsidR="00A247D1" w:rsidRPr="009D6558" w:rsidRDefault="00A247D1" w:rsidP="00F02491">
            <w:pPr>
              <w:spacing w:after="100" w:afterAutospacing="1"/>
            </w:pPr>
            <w:r w:rsidRPr="009D6558">
              <w:t>Обобщающий урок</w:t>
            </w:r>
          </w:p>
        </w:tc>
        <w:tc>
          <w:tcPr>
            <w:tcW w:w="660" w:type="dxa"/>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 xml:space="preserve">Актуализация грамматических умений и навыков, </w:t>
            </w:r>
            <w:r w:rsidRPr="009D6558">
              <w:lastRenderedPageBreak/>
              <w:t xml:space="preserve">совершенствование навыков монологической речи </w:t>
            </w:r>
          </w:p>
        </w:tc>
        <w:tc>
          <w:tcPr>
            <w:tcW w:w="1920" w:type="dxa"/>
            <w:gridSpan w:val="3"/>
          </w:tcPr>
          <w:p w:rsidR="00A247D1" w:rsidRPr="009D6558" w:rsidRDefault="00A247D1" w:rsidP="009E7260">
            <w:r w:rsidRPr="009D6558">
              <w:lastRenderedPageBreak/>
              <w:t xml:space="preserve">Написать вопросы интервью </w:t>
            </w:r>
            <w:r w:rsidRPr="009D6558">
              <w:lastRenderedPageBreak/>
              <w:t>одноклассников по теме «Твое первое впечатление от путешествия на самолете», стр. 32, упр. 5</w:t>
            </w:r>
          </w:p>
        </w:tc>
        <w:tc>
          <w:tcPr>
            <w:tcW w:w="1410" w:type="dxa"/>
          </w:tcPr>
          <w:p w:rsidR="00A247D1" w:rsidRPr="009D6558" w:rsidRDefault="00A247D1" w:rsidP="00F02491">
            <w:pPr>
              <w:spacing w:after="100" w:afterAutospacing="1"/>
            </w:pPr>
            <w:r>
              <w:lastRenderedPageBreak/>
              <w:t>Повторение пройденно</w:t>
            </w:r>
            <w:r>
              <w:lastRenderedPageBreak/>
              <w:t>го материала</w:t>
            </w:r>
          </w:p>
        </w:tc>
        <w:tc>
          <w:tcPr>
            <w:tcW w:w="1985" w:type="dxa"/>
            <w:gridSpan w:val="2"/>
          </w:tcPr>
          <w:p w:rsidR="00A247D1" w:rsidRPr="009D6558" w:rsidRDefault="00A247D1" w:rsidP="00F02491">
            <w:pPr>
              <w:spacing w:after="100" w:afterAutospacing="1"/>
            </w:pPr>
          </w:p>
        </w:tc>
        <w:tc>
          <w:tcPr>
            <w:tcW w:w="1417" w:type="dxa"/>
            <w:gridSpan w:val="2"/>
          </w:tcPr>
          <w:p w:rsidR="00A247D1" w:rsidRPr="009D6558" w:rsidRDefault="00A247D1" w:rsidP="00F02491">
            <w:pPr>
              <w:spacing w:after="100" w:afterAutospacing="1"/>
            </w:pPr>
            <w:r w:rsidRPr="009D6558">
              <w:t xml:space="preserve">Написать открытку из </w:t>
            </w:r>
            <w:r w:rsidRPr="009D6558">
              <w:lastRenderedPageBreak/>
              <w:t>аэропорта</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lastRenderedPageBreak/>
              <w:t>17</w:t>
            </w:r>
          </w:p>
        </w:tc>
        <w:tc>
          <w:tcPr>
            <w:tcW w:w="1800" w:type="dxa"/>
            <w:gridSpan w:val="3"/>
          </w:tcPr>
          <w:p w:rsidR="00A247D1" w:rsidRPr="009D6558" w:rsidRDefault="00A247D1" w:rsidP="00F02491">
            <w:pPr>
              <w:spacing w:after="100" w:afterAutospacing="1"/>
            </w:pPr>
            <w:r w:rsidRPr="009D6558">
              <w:t>Контрольный урок</w:t>
            </w:r>
          </w:p>
        </w:tc>
        <w:tc>
          <w:tcPr>
            <w:tcW w:w="660" w:type="dxa"/>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Совершенствование навыков письменной речи</w:t>
            </w:r>
          </w:p>
        </w:tc>
        <w:tc>
          <w:tcPr>
            <w:tcW w:w="1920" w:type="dxa"/>
            <w:gridSpan w:val="3"/>
          </w:tcPr>
          <w:p w:rsidR="00A247D1" w:rsidRPr="009D6558" w:rsidRDefault="00A247D1" w:rsidP="009E7260"/>
        </w:tc>
        <w:tc>
          <w:tcPr>
            <w:tcW w:w="1410" w:type="dxa"/>
          </w:tcPr>
          <w:p w:rsidR="00A247D1" w:rsidRPr="009D6558" w:rsidRDefault="00A247D1" w:rsidP="00F02491">
            <w:pPr>
              <w:spacing w:after="100" w:afterAutospacing="1"/>
            </w:pPr>
            <w:r w:rsidRPr="009D6558">
              <w:t>Проверочная работа (Приложение №1)</w:t>
            </w:r>
          </w:p>
        </w:tc>
        <w:tc>
          <w:tcPr>
            <w:tcW w:w="1985" w:type="dxa"/>
            <w:gridSpan w:val="2"/>
          </w:tcPr>
          <w:p w:rsidR="00A247D1" w:rsidRPr="009D6558" w:rsidRDefault="00A247D1" w:rsidP="00F02491">
            <w:pPr>
              <w:spacing w:after="100" w:afterAutospacing="1"/>
            </w:pPr>
          </w:p>
        </w:tc>
        <w:tc>
          <w:tcPr>
            <w:tcW w:w="1417" w:type="dxa"/>
            <w:gridSpan w:val="2"/>
          </w:tcPr>
          <w:p w:rsidR="00A247D1" w:rsidRPr="009D6558" w:rsidRDefault="00A247D1" w:rsidP="00F02491">
            <w:pPr>
              <w:spacing w:after="100" w:afterAutospacing="1"/>
            </w:pPr>
            <w:r w:rsidRPr="009D6558">
              <w:t>Описать свой полет</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13941" w:type="dxa"/>
            <w:gridSpan w:val="17"/>
          </w:tcPr>
          <w:p w:rsidR="00A247D1" w:rsidRPr="00F02491" w:rsidRDefault="00A247D1" w:rsidP="00F02491">
            <w:pPr>
              <w:numPr>
                <w:ilvl w:val="0"/>
                <w:numId w:val="2"/>
              </w:numPr>
              <w:spacing w:after="100" w:afterAutospacing="1"/>
              <w:jc w:val="center"/>
              <w:rPr>
                <w:b/>
                <w:lang w:val="fr-FR"/>
              </w:rPr>
            </w:pPr>
            <w:r w:rsidRPr="00F02491">
              <w:rPr>
                <w:b/>
              </w:rPr>
              <w:t xml:space="preserve">ПУТЕШЕСТВИЕ ПО СТРАНЕ ИЗУЧАЕМОГО ЯЗЫКА. </w:t>
            </w:r>
            <w:r w:rsidRPr="00F02491">
              <w:rPr>
                <w:b/>
                <w:lang w:val="fr-FR"/>
              </w:rPr>
              <w:t>UNIT</w:t>
            </w:r>
            <w:r w:rsidRPr="00F02491">
              <w:rPr>
                <w:b/>
                <w:lang w:val="en-US"/>
              </w:rPr>
              <w:t>Й</w:t>
            </w:r>
            <w:r w:rsidRPr="00F02491">
              <w:rPr>
                <w:b/>
                <w:lang w:val="fr-FR"/>
              </w:rPr>
              <w:t xml:space="preserve"> 2. JE M` INSTALLE A L` H</w:t>
            </w:r>
            <w:r w:rsidRPr="00F02491">
              <w:rPr>
                <w:b/>
                <w:lang w:val="en-US"/>
              </w:rPr>
              <w:t>Ф</w:t>
            </w:r>
            <w:r w:rsidRPr="00F02491">
              <w:rPr>
                <w:b/>
                <w:lang w:val="fr-FR"/>
              </w:rPr>
              <w:t xml:space="preserve">TEL (16 </w:t>
            </w:r>
            <w:r w:rsidRPr="00F02491">
              <w:rPr>
                <w:b/>
              </w:rPr>
              <w:t>часов</w:t>
            </w:r>
            <w:r w:rsidRPr="00F02491">
              <w:rPr>
                <w:b/>
                <w:lang w:val="fr-FR"/>
              </w:rPr>
              <w:t>)</w:t>
            </w:r>
          </w:p>
        </w:tc>
      </w:tr>
      <w:tr w:rsidR="00A247D1" w:rsidRPr="00F02491" w:rsidTr="00195239">
        <w:trPr>
          <w:jc w:val="center"/>
        </w:trPr>
        <w:tc>
          <w:tcPr>
            <w:tcW w:w="636" w:type="dxa"/>
          </w:tcPr>
          <w:p w:rsidR="00A247D1" w:rsidRPr="009D6558" w:rsidRDefault="00A247D1" w:rsidP="00F02491">
            <w:pPr>
              <w:spacing w:after="100" w:afterAutospacing="1"/>
            </w:pPr>
            <w:r w:rsidRPr="009D6558">
              <w:t>18</w:t>
            </w:r>
          </w:p>
        </w:tc>
        <w:tc>
          <w:tcPr>
            <w:tcW w:w="1752" w:type="dxa"/>
            <w:gridSpan w:val="2"/>
          </w:tcPr>
          <w:p w:rsidR="00A247D1" w:rsidRPr="009D6558" w:rsidRDefault="00A247D1" w:rsidP="00F02491">
            <w:pPr>
              <w:spacing w:after="100" w:afterAutospacing="1"/>
            </w:pPr>
            <w:r w:rsidRPr="009D6558">
              <w:t xml:space="preserve">Гостиница </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Введение лексики по теме «Отель»</w:t>
            </w:r>
          </w:p>
        </w:tc>
        <w:tc>
          <w:tcPr>
            <w:tcW w:w="1920" w:type="dxa"/>
            <w:gridSpan w:val="3"/>
          </w:tcPr>
          <w:p w:rsidR="00A247D1" w:rsidRPr="009D6558" w:rsidRDefault="00A247D1" w:rsidP="009E7260">
            <w:r w:rsidRPr="009D6558">
              <w:t>Грамматика, спряжение возвратных глаголов</w:t>
            </w:r>
          </w:p>
        </w:tc>
        <w:tc>
          <w:tcPr>
            <w:tcW w:w="1410" w:type="dxa"/>
          </w:tcPr>
          <w:p w:rsidR="00A247D1" w:rsidRPr="009D6558" w:rsidRDefault="00A247D1" w:rsidP="00F02491">
            <w:pPr>
              <w:spacing w:after="100" w:afterAutospacing="1"/>
            </w:pPr>
            <w:r>
              <w:t>Опрос на восприятие новых л.е.</w:t>
            </w:r>
          </w:p>
        </w:tc>
        <w:tc>
          <w:tcPr>
            <w:tcW w:w="1985" w:type="dxa"/>
            <w:gridSpan w:val="2"/>
          </w:tcPr>
          <w:p w:rsidR="00A247D1" w:rsidRPr="009D6558" w:rsidRDefault="00A247D1" w:rsidP="00F02491">
            <w:pPr>
              <w:spacing w:after="100" w:afterAutospacing="1"/>
            </w:pPr>
            <w:r w:rsidRPr="009D6558">
              <w:t>Составить рассказ по теме «Отель», употребляя лексику, стр. 40-41</w:t>
            </w:r>
          </w:p>
        </w:tc>
        <w:tc>
          <w:tcPr>
            <w:tcW w:w="1417" w:type="dxa"/>
            <w:gridSpan w:val="2"/>
          </w:tcPr>
          <w:p w:rsidR="00A247D1" w:rsidRPr="009D6558" w:rsidRDefault="00A247D1" w:rsidP="00F02491">
            <w:pPr>
              <w:spacing w:after="100" w:afterAutospacing="1"/>
            </w:pPr>
            <w:r w:rsidRPr="009D6558">
              <w:t>Сборник упражнений, стр. 48, упр. 1 с</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t>19</w:t>
            </w:r>
          </w:p>
        </w:tc>
        <w:tc>
          <w:tcPr>
            <w:tcW w:w="1752" w:type="dxa"/>
            <w:gridSpan w:val="2"/>
          </w:tcPr>
          <w:p w:rsidR="00A247D1" w:rsidRPr="009D6558" w:rsidRDefault="00A247D1" w:rsidP="00F02491">
            <w:pPr>
              <w:spacing w:after="100" w:afterAutospacing="1"/>
            </w:pPr>
            <w:r w:rsidRPr="009D6558">
              <w:t>По дороге в гостиницу</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Чтение текста, с частичным извлечением информации</w:t>
            </w:r>
          </w:p>
        </w:tc>
        <w:tc>
          <w:tcPr>
            <w:tcW w:w="1920" w:type="dxa"/>
            <w:gridSpan w:val="3"/>
          </w:tcPr>
          <w:p w:rsidR="00A247D1" w:rsidRPr="009D6558" w:rsidRDefault="00A247D1" w:rsidP="009E7260">
            <w:r w:rsidRPr="009D6558">
              <w:t>Письмо, перевод на русский язык, сборник упражнений, стр. 41, упр. 5</w:t>
            </w:r>
          </w:p>
        </w:tc>
        <w:tc>
          <w:tcPr>
            <w:tcW w:w="1410" w:type="dxa"/>
          </w:tcPr>
          <w:p w:rsidR="00A247D1" w:rsidRPr="009D6558" w:rsidRDefault="00A247D1" w:rsidP="00F02491">
            <w:pPr>
              <w:spacing w:after="100" w:afterAutospacing="1"/>
            </w:pPr>
            <w:r w:rsidRPr="009D6558">
              <w:t>Лексический диктант</w:t>
            </w:r>
          </w:p>
        </w:tc>
        <w:tc>
          <w:tcPr>
            <w:tcW w:w="1985" w:type="dxa"/>
            <w:gridSpan w:val="2"/>
          </w:tcPr>
          <w:p w:rsidR="00A247D1" w:rsidRPr="009D6558" w:rsidRDefault="00A247D1" w:rsidP="00F02491">
            <w:pPr>
              <w:spacing w:after="100" w:afterAutospacing="1"/>
            </w:pPr>
          </w:p>
        </w:tc>
        <w:tc>
          <w:tcPr>
            <w:tcW w:w="1417" w:type="dxa"/>
            <w:gridSpan w:val="2"/>
          </w:tcPr>
          <w:p w:rsidR="00A247D1" w:rsidRPr="009D6558" w:rsidRDefault="00A247D1" w:rsidP="00F02491">
            <w:pPr>
              <w:spacing w:after="100" w:afterAutospacing="1"/>
            </w:pPr>
            <w:r w:rsidRPr="009D6558">
              <w:t>Сборник упражнений, стр. 41, упр. 6</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t>20</w:t>
            </w:r>
          </w:p>
        </w:tc>
        <w:tc>
          <w:tcPr>
            <w:tcW w:w="1752" w:type="dxa"/>
            <w:gridSpan w:val="2"/>
          </w:tcPr>
          <w:p w:rsidR="00A247D1" w:rsidRPr="009D6558" w:rsidRDefault="00A247D1" w:rsidP="00F02491">
            <w:pPr>
              <w:spacing w:after="100" w:afterAutospacing="1"/>
            </w:pPr>
            <w:r w:rsidRPr="009D6558">
              <w:t>Обустройство в гостинице</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Чтение текста, с использованием аудио записи</w:t>
            </w:r>
          </w:p>
        </w:tc>
        <w:tc>
          <w:tcPr>
            <w:tcW w:w="1920" w:type="dxa"/>
            <w:gridSpan w:val="3"/>
          </w:tcPr>
          <w:p w:rsidR="00A247D1" w:rsidRPr="009D6558" w:rsidRDefault="00A247D1" w:rsidP="009E7260">
            <w:r w:rsidRPr="009D6558">
              <w:t>Чтение, и аудирование, стр. 34-37, упр. 1, стр. 37-38, упр. 2, 3</w:t>
            </w:r>
          </w:p>
        </w:tc>
        <w:tc>
          <w:tcPr>
            <w:tcW w:w="1410" w:type="dxa"/>
          </w:tcPr>
          <w:p w:rsidR="00A247D1" w:rsidRPr="009D6558" w:rsidRDefault="00A247D1" w:rsidP="00F02491">
            <w:pPr>
              <w:spacing w:after="100" w:afterAutospacing="1"/>
            </w:pPr>
            <w:r>
              <w:t>Фронтальный опрос на понимание аудио</w:t>
            </w:r>
          </w:p>
        </w:tc>
        <w:tc>
          <w:tcPr>
            <w:tcW w:w="1985" w:type="dxa"/>
            <w:gridSpan w:val="2"/>
          </w:tcPr>
          <w:p w:rsidR="00A247D1" w:rsidRPr="009D6558" w:rsidRDefault="00A247D1" w:rsidP="00F02491">
            <w:pPr>
              <w:spacing w:after="100" w:afterAutospacing="1"/>
            </w:pPr>
            <w:r w:rsidRPr="009D6558">
              <w:t>Составить рассказ по теме «В гостинице», сборник упражнений, стр. 54, упр. 2</w:t>
            </w:r>
          </w:p>
        </w:tc>
        <w:tc>
          <w:tcPr>
            <w:tcW w:w="1417" w:type="dxa"/>
            <w:gridSpan w:val="2"/>
          </w:tcPr>
          <w:p w:rsidR="00A247D1" w:rsidRPr="009D6558" w:rsidRDefault="00A247D1" w:rsidP="00F02491">
            <w:pPr>
              <w:spacing w:after="100" w:afterAutospacing="1"/>
            </w:pPr>
            <w:r w:rsidRPr="009D6558">
              <w:t>Стр. 39, упр. 6</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t>21</w:t>
            </w:r>
          </w:p>
        </w:tc>
        <w:tc>
          <w:tcPr>
            <w:tcW w:w="1752" w:type="dxa"/>
            <w:gridSpan w:val="2"/>
          </w:tcPr>
          <w:p w:rsidR="00A247D1" w:rsidRPr="009D6558" w:rsidRDefault="00A247D1" w:rsidP="00F02491">
            <w:pPr>
              <w:spacing w:after="100" w:afterAutospacing="1"/>
            </w:pPr>
            <w:r w:rsidRPr="009D6558">
              <w:t xml:space="preserve">Номер в </w:t>
            </w:r>
            <w:r w:rsidRPr="009D6558">
              <w:lastRenderedPageBreak/>
              <w:t>гостинице</w:t>
            </w:r>
          </w:p>
        </w:tc>
        <w:tc>
          <w:tcPr>
            <w:tcW w:w="708" w:type="dxa"/>
            <w:gridSpan w:val="2"/>
          </w:tcPr>
          <w:p w:rsidR="00A247D1" w:rsidRPr="009D6558" w:rsidRDefault="00A247D1" w:rsidP="00F02491">
            <w:pPr>
              <w:spacing w:after="100" w:afterAutospacing="1"/>
            </w:pPr>
            <w:r w:rsidRPr="009D6558">
              <w:lastRenderedPageBreak/>
              <w:t>1</w:t>
            </w:r>
          </w:p>
        </w:tc>
        <w:tc>
          <w:tcPr>
            <w:tcW w:w="2340" w:type="dxa"/>
            <w:gridSpan w:val="2"/>
          </w:tcPr>
          <w:p w:rsidR="00A247D1" w:rsidRPr="009D6558" w:rsidRDefault="00A247D1" w:rsidP="00F02491">
            <w:pPr>
              <w:spacing w:after="100" w:afterAutospacing="1"/>
            </w:pPr>
            <w:r w:rsidRPr="009D6558">
              <w:t xml:space="preserve">Чтение с извлечение </w:t>
            </w:r>
            <w:r w:rsidRPr="009D6558">
              <w:lastRenderedPageBreak/>
              <w:t>краткой версии текста, стр. 38-39, упр. 4</w:t>
            </w:r>
          </w:p>
          <w:p w:rsidR="00A247D1" w:rsidRPr="009D6558" w:rsidRDefault="00A247D1" w:rsidP="00F02491">
            <w:pPr>
              <w:spacing w:after="100" w:afterAutospacing="1"/>
            </w:pPr>
          </w:p>
          <w:p w:rsidR="00A247D1" w:rsidRPr="009D6558" w:rsidRDefault="00A247D1" w:rsidP="00F02491">
            <w:pPr>
              <w:spacing w:after="100" w:afterAutospacing="1"/>
            </w:pPr>
          </w:p>
        </w:tc>
        <w:tc>
          <w:tcPr>
            <w:tcW w:w="1920" w:type="dxa"/>
            <w:gridSpan w:val="3"/>
          </w:tcPr>
          <w:p w:rsidR="00A247D1" w:rsidRPr="009D6558" w:rsidRDefault="00A247D1" w:rsidP="009E7260">
            <w:r w:rsidRPr="009D6558">
              <w:lastRenderedPageBreak/>
              <w:t>Чтение текста</w:t>
            </w:r>
          </w:p>
        </w:tc>
        <w:tc>
          <w:tcPr>
            <w:tcW w:w="1410" w:type="dxa"/>
          </w:tcPr>
          <w:p w:rsidR="00A247D1" w:rsidRPr="009D6558" w:rsidRDefault="00A247D1" w:rsidP="00F02491">
            <w:pPr>
              <w:spacing w:after="100" w:afterAutospacing="1"/>
            </w:pPr>
            <w:r>
              <w:t xml:space="preserve">Грам. </w:t>
            </w:r>
            <w:r>
              <w:lastRenderedPageBreak/>
              <w:t>Карточка на порядок преложений</w:t>
            </w:r>
          </w:p>
        </w:tc>
        <w:tc>
          <w:tcPr>
            <w:tcW w:w="1985" w:type="dxa"/>
            <w:gridSpan w:val="2"/>
          </w:tcPr>
          <w:p w:rsidR="00A247D1" w:rsidRPr="009D6558" w:rsidRDefault="00A247D1" w:rsidP="00F02491">
            <w:pPr>
              <w:spacing w:after="100" w:afterAutospacing="1"/>
            </w:pPr>
            <w:r w:rsidRPr="009D6558">
              <w:lastRenderedPageBreak/>
              <w:t xml:space="preserve">Составить </w:t>
            </w:r>
            <w:r w:rsidRPr="009D6558">
              <w:lastRenderedPageBreak/>
              <w:t>диалог по теме «Устройство в гостинице»</w:t>
            </w:r>
          </w:p>
        </w:tc>
        <w:tc>
          <w:tcPr>
            <w:tcW w:w="1417" w:type="dxa"/>
            <w:gridSpan w:val="2"/>
          </w:tcPr>
          <w:p w:rsidR="00A247D1" w:rsidRPr="009D6558" w:rsidRDefault="00A247D1" w:rsidP="00F02491">
            <w:pPr>
              <w:spacing w:after="100" w:afterAutospacing="1"/>
            </w:pPr>
            <w:r w:rsidRPr="009D6558">
              <w:lastRenderedPageBreak/>
              <w:t xml:space="preserve">Сборник </w:t>
            </w:r>
            <w:r w:rsidRPr="009D6558">
              <w:lastRenderedPageBreak/>
              <w:t>упражнений, стр. 55, упр. 3</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lastRenderedPageBreak/>
              <w:t>22</w:t>
            </w:r>
          </w:p>
        </w:tc>
        <w:tc>
          <w:tcPr>
            <w:tcW w:w="1752" w:type="dxa"/>
            <w:gridSpan w:val="2"/>
          </w:tcPr>
          <w:p w:rsidR="00A247D1" w:rsidRPr="00A247D1" w:rsidRDefault="00A247D1" w:rsidP="00F02491">
            <w:pPr>
              <w:spacing w:after="100" w:afterAutospacing="1"/>
            </w:pPr>
            <w:r w:rsidRPr="00F02491">
              <w:rPr>
                <w:lang w:val="en-US"/>
              </w:rPr>
              <w:t>Subjonctif</w:t>
            </w:r>
            <w:r w:rsidRPr="00A247D1">
              <w:t xml:space="preserve"> </w:t>
            </w:r>
            <w:r w:rsidRPr="00F02491">
              <w:rPr>
                <w:lang w:val="en-US"/>
              </w:rPr>
              <w:t>pr</w:t>
            </w:r>
            <w:r w:rsidRPr="00A247D1">
              <w:t>й</w:t>
            </w:r>
            <w:r w:rsidRPr="00F02491">
              <w:rPr>
                <w:lang w:val="en-US"/>
              </w:rPr>
              <w:t>sent</w:t>
            </w:r>
          </w:p>
        </w:tc>
        <w:tc>
          <w:tcPr>
            <w:tcW w:w="708" w:type="dxa"/>
            <w:gridSpan w:val="2"/>
          </w:tcPr>
          <w:p w:rsidR="00A247D1" w:rsidRPr="00A247D1" w:rsidRDefault="00A247D1" w:rsidP="00F02491">
            <w:pPr>
              <w:spacing w:after="100" w:afterAutospacing="1"/>
            </w:pPr>
            <w:r w:rsidRPr="00A247D1">
              <w:t>1</w:t>
            </w:r>
          </w:p>
        </w:tc>
        <w:tc>
          <w:tcPr>
            <w:tcW w:w="2340" w:type="dxa"/>
            <w:gridSpan w:val="2"/>
          </w:tcPr>
          <w:p w:rsidR="00A247D1" w:rsidRPr="009D6558" w:rsidRDefault="00A247D1" w:rsidP="00F02491">
            <w:pPr>
              <w:spacing w:after="100" w:afterAutospacing="1"/>
            </w:pPr>
            <w:r w:rsidRPr="009D6558">
              <w:t xml:space="preserve">Грамматика </w:t>
            </w:r>
          </w:p>
        </w:tc>
        <w:tc>
          <w:tcPr>
            <w:tcW w:w="1920" w:type="dxa"/>
            <w:gridSpan w:val="3"/>
          </w:tcPr>
          <w:p w:rsidR="00A247D1" w:rsidRPr="009D6558" w:rsidRDefault="00A247D1" w:rsidP="009E7260">
            <w:r w:rsidRPr="009D6558">
              <w:t>Прочитать и назвать существительные, замененные местоимениями-дополнениями. Сбор. упр. стр. 48, упр. 1</w:t>
            </w:r>
          </w:p>
          <w:p w:rsidR="00A247D1" w:rsidRPr="009D6558" w:rsidRDefault="00A247D1" w:rsidP="009E7260"/>
        </w:tc>
        <w:tc>
          <w:tcPr>
            <w:tcW w:w="1410" w:type="dxa"/>
          </w:tcPr>
          <w:p w:rsidR="00A247D1" w:rsidRPr="009D6558" w:rsidRDefault="00A247D1" w:rsidP="00F02491">
            <w:pPr>
              <w:spacing w:after="100" w:afterAutospacing="1"/>
            </w:pPr>
            <w:r w:rsidRPr="009D6558">
              <w:t>Выполнить упражнения, сборник упражнений, стр. 49, упр. 2</w:t>
            </w:r>
          </w:p>
        </w:tc>
        <w:tc>
          <w:tcPr>
            <w:tcW w:w="1985" w:type="dxa"/>
            <w:gridSpan w:val="2"/>
          </w:tcPr>
          <w:p w:rsidR="00A247D1" w:rsidRPr="009D6558" w:rsidRDefault="00A247D1" w:rsidP="00F02491">
            <w:pPr>
              <w:spacing w:after="100" w:afterAutospacing="1"/>
            </w:pPr>
            <w:r w:rsidRPr="009D6558">
              <w:t>Составить диалог по теме «В отеле»</w:t>
            </w:r>
          </w:p>
        </w:tc>
        <w:tc>
          <w:tcPr>
            <w:tcW w:w="1417" w:type="dxa"/>
            <w:gridSpan w:val="2"/>
          </w:tcPr>
          <w:p w:rsidR="00A247D1" w:rsidRPr="009D6558" w:rsidRDefault="00A247D1" w:rsidP="00F02491">
            <w:pPr>
              <w:spacing w:after="100" w:afterAutospacing="1"/>
            </w:pPr>
            <w:r w:rsidRPr="009D6558">
              <w:t>Стр. 43, упр. 2</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t>23</w:t>
            </w:r>
          </w:p>
        </w:tc>
        <w:tc>
          <w:tcPr>
            <w:tcW w:w="1752" w:type="dxa"/>
            <w:gridSpan w:val="2"/>
          </w:tcPr>
          <w:p w:rsidR="00A247D1" w:rsidRPr="009D6558" w:rsidRDefault="00A247D1" w:rsidP="00F02491">
            <w:pPr>
              <w:spacing w:after="100" w:afterAutospacing="1"/>
            </w:pPr>
            <w:r w:rsidRPr="00F02491">
              <w:rPr>
                <w:lang w:val="en-US"/>
              </w:rPr>
              <w:t>Subjonctif prйsent</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Введение новой лексики</w:t>
            </w:r>
          </w:p>
        </w:tc>
        <w:tc>
          <w:tcPr>
            <w:tcW w:w="1920" w:type="dxa"/>
            <w:gridSpan w:val="3"/>
          </w:tcPr>
          <w:p w:rsidR="00A247D1" w:rsidRPr="009D6558" w:rsidRDefault="00A247D1" w:rsidP="009E7260">
            <w:r w:rsidRPr="009D6558">
              <w:t>Письмо, сборник упражнений, стр. 50, упр. 3, 4</w:t>
            </w:r>
          </w:p>
        </w:tc>
        <w:tc>
          <w:tcPr>
            <w:tcW w:w="1410" w:type="dxa"/>
          </w:tcPr>
          <w:p w:rsidR="00A247D1" w:rsidRPr="009D6558" w:rsidRDefault="00CF3ABD" w:rsidP="00F02491">
            <w:pPr>
              <w:spacing w:after="100" w:afterAutospacing="1"/>
            </w:pPr>
            <w:r>
              <w:t xml:space="preserve">Работа по грамм. карточкам </w:t>
            </w:r>
          </w:p>
        </w:tc>
        <w:tc>
          <w:tcPr>
            <w:tcW w:w="1985" w:type="dxa"/>
            <w:gridSpan w:val="2"/>
          </w:tcPr>
          <w:p w:rsidR="00A247D1" w:rsidRPr="009D6558" w:rsidRDefault="00A247D1" w:rsidP="00F02491">
            <w:pPr>
              <w:spacing w:after="100" w:afterAutospacing="1"/>
            </w:pPr>
          </w:p>
        </w:tc>
        <w:tc>
          <w:tcPr>
            <w:tcW w:w="1417" w:type="dxa"/>
            <w:gridSpan w:val="2"/>
          </w:tcPr>
          <w:p w:rsidR="00A247D1" w:rsidRPr="009D6558" w:rsidRDefault="00A247D1" w:rsidP="00F02491">
            <w:pPr>
              <w:spacing w:after="100" w:afterAutospacing="1"/>
            </w:pPr>
            <w:r w:rsidRPr="009D6558">
              <w:t>Сборник упражнений, стр. 51, упр. 5</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t>24</w:t>
            </w:r>
          </w:p>
        </w:tc>
        <w:tc>
          <w:tcPr>
            <w:tcW w:w="1752" w:type="dxa"/>
            <w:gridSpan w:val="2"/>
          </w:tcPr>
          <w:p w:rsidR="00A247D1" w:rsidRPr="009D6558" w:rsidRDefault="00A247D1" w:rsidP="00F02491">
            <w:pPr>
              <w:spacing w:after="100" w:afterAutospacing="1"/>
            </w:pPr>
            <w:r w:rsidRPr="009D6558">
              <w:t>Притяжательные местоимения</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Чтение текста с грамматическим заданием, стр. 44, упр. 1</w:t>
            </w:r>
          </w:p>
        </w:tc>
        <w:tc>
          <w:tcPr>
            <w:tcW w:w="1920" w:type="dxa"/>
            <w:gridSpan w:val="3"/>
          </w:tcPr>
          <w:p w:rsidR="00A247D1" w:rsidRPr="009D6558" w:rsidRDefault="00A247D1" w:rsidP="009E7260">
            <w:r w:rsidRPr="009D6558">
              <w:t>Работа с грамматическими карточками</w:t>
            </w:r>
          </w:p>
        </w:tc>
        <w:tc>
          <w:tcPr>
            <w:tcW w:w="1410" w:type="dxa"/>
          </w:tcPr>
          <w:p w:rsidR="00A247D1" w:rsidRPr="009D6558" w:rsidRDefault="00CF3ABD" w:rsidP="00F02491">
            <w:pPr>
              <w:spacing w:after="100" w:afterAutospacing="1"/>
            </w:pPr>
            <w:r>
              <w:t>Индивидуальный опрос по л.е.</w:t>
            </w:r>
          </w:p>
        </w:tc>
        <w:tc>
          <w:tcPr>
            <w:tcW w:w="1985" w:type="dxa"/>
            <w:gridSpan w:val="2"/>
          </w:tcPr>
          <w:p w:rsidR="00A247D1" w:rsidRPr="009D6558" w:rsidRDefault="00A247D1" w:rsidP="00F02491">
            <w:pPr>
              <w:spacing w:after="100" w:afterAutospacing="1"/>
            </w:pPr>
            <w:r w:rsidRPr="009D6558">
              <w:t>Составить диалог и разыграть его, стр. 45, упр. 3</w:t>
            </w:r>
          </w:p>
        </w:tc>
        <w:tc>
          <w:tcPr>
            <w:tcW w:w="1417" w:type="dxa"/>
            <w:gridSpan w:val="2"/>
          </w:tcPr>
          <w:p w:rsidR="00A247D1" w:rsidRPr="009D6558" w:rsidRDefault="00A247D1" w:rsidP="00F02491">
            <w:pPr>
              <w:spacing w:after="100" w:afterAutospacing="1"/>
            </w:pPr>
            <w:r w:rsidRPr="009D6558">
              <w:t>Сборник упражнений, стр. 53, упр. 3</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t>25</w:t>
            </w:r>
          </w:p>
        </w:tc>
        <w:tc>
          <w:tcPr>
            <w:tcW w:w="1752" w:type="dxa"/>
            <w:gridSpan w:val="2"/>
          </w:tcPr>
          <w:p w:rsidR="00A247D1" w:rsidRPr="009D6558" w:rsidRDefault="00A247D1" w:rsidP="00F02491">
            <w:pPr>
              <w:spacing w:after="100" w:afterAutospacing="1"/>
            </w:pPr>
            <w:r w:rsidRPr="009D6558">
              <w:t>Притяжательные местоимения</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 xml:space="preserve">Грамматика </w:t>
            </w:r>
          </w:p>
        </w:tc>
        <w:tc>
          <w:tcPr>
            <w:tcW w:w="1920" w:type="dxa"/>
            <w:gridSpan w:val="3"/>
          </w:tcPr>
          <w:p w:rsidR="00A247D1" w:rsidRPr="009D6558" w:rsidRDefault="00A247D1" w:rsidP="009E7260">
            <w:r w:rsidRPr="009D6558">
              <w:t>Чтение микродиалогов и их перевод, сборник упражнений, стр. 52, упр. 1</w:t>
            </w:r>
          </w:p>
        </w:tc>
        <w:tc>
          <w:tcPr>
            <w:tcW w:w="1410" w:type="dxa"/>
          </w:tcPr>
          <w:p w:rsidR="00A247D1" w:rsidRPr="009D6558" w:rsidRDefault="00A247D1" w:rsidP="00F02491">
            <w:pPr>
              <w:spacing w:after="100" w:afterAutospacing="1"/>
            </w:pPr>
            <w:r w:rsidRPr="009D6558">
              <w:t xml:space="preserve">Выполнение упражнений с притяжательными местоимениями, </w:t>
            </w:r>
            <w:r w:rsidRPr="009D6558">
              <w:lastRenderedPageBreak/>
              <w:t>сборник упражнений, стр. 52, упр. 2</w:t>
            </w:r>
          </w:p>
        </w:tc>
        <w:tc>
          <w:tcPr>
            <w:tcW w:w="1985" w:type="dxa"/>
            <w:gridSpan w:val="2"/>
          </w:tcPr>
          <w:p w:rsidR="00A247D1" w:rsidRPr="009D6558" w:rsidRDefault="00A247D1" w:rsidP="00F02491">
            <w:pPr>
              <w:spacing w:after="100" w:afterAutospacing="1"/>
            </w:pPr>
            <w:r w:rsidRPr="009D6558">
              <w:lastRenderedPageBreak/>
              <w:t>Составить микродиалог по теме «В гостиничном номере», употребив притяжательные местоимения</w:t>
            </w:r>
          </w:p>
        </w:tc>
        <w:tc>
          <w:tcPr>
            <w:tcW w:w="1417" w:type="dxa"/>
            <w:gridSpan w:val="2"/>
          </w:tcPr>
          <w:p w:rsidR="00A247D1" w:rsidRPr="009D6558" w:rsidRDefault="00A247D1" w:rsidP="00F02491">
            <w:pPr>
              <w:spacing w:after="100" w:afterAutospacing="1"/>
            </w:pPr>
            <w:r w:rsidRPr="009D6558">
              <w:t>Сборник упражнений, стр. 53, упр. 4</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lastRenderedPageBreak/>
              <w:t>26</w:t>
            </w:r>
          </w:p>
        </w:tc>
        <w:tc>
          <w:tcPr>
            <w:tcW w:w="1752" w:type="dxa"/>
            <w:gridSpan w:val="2"/>
          </w:tcPr>
          <w:p w:rsidR="00A247D1" w:rsidRPr="009D6558" w:rsidRDefault="00A247D1" w:rsidP="00F02491">
            <w:pPr>
              <w:spacing w:after="100" w:afterAutospacing="1"/>
            </w:pPr>
            <w:r w:rsidRPr="009D6558">
              <w:t>Обобщающий урок по грамматике</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аудирование</w:t>
            </w:r>
          </w:p>
        </w:tc>
        <w:tc>
          <w:tcPr>
            <w:tcW w:w="1920" w:type="dxa"/>
            <w:gridSpan w:val="3"/>
          </w:tcPr>
          <w:p w:rsidR="00A247D1" w:rsidRPr="009D6558" w:rsidRDefault="00A247D1" w:rsidP="009E7260">
            <w:r w:rsidRPr="009D6558">
              <w:t>аудирование</w:t>
            </w:r>
          </w:p>
        </w:tc>
        <w:tc>
          <w:tcPr>
            <w:tcW w:w="1410" w:type="dxa"/>
          </w:tcPr>
          <w:p w:rsidR="00A247D1" w:rsidRPr="009D6558" w:rsidRDefault="00A247D1" w:rsidP="00F02491">
            <w:pPr>
              <w:spacing w:after="100" w:afterAutospacing="1"/>
            </w:pPr>
            <w:r w:rsidRPr="009D6558">
              <w:t xml:space="preserve">Тест </w:t>
            </w:r>
          </w:p>
        </w:tc>
        <w:tc>
          <w:tcPr>
            <w:tcW w:w="1985" w:type="dxa"/>
            <w:gridSpan w:val="2"/>
          </w:tcPr>
          <w:p w:rsidR="00A247D1" w:rsidRPr="009D6558" w:rsidRDefault="00A247D1" w:rsidP="00F02491">
            <w:pPr>
              <w:spacing w:after="100" w:afterAutospacing="1"/>
            </w:pPr>
            <w:r w:rsidRPr="009D6558">
              <w:t>Прослушать и высказать свое мнение, стр. 46, упр. 1</w:t>
            </w:r>
          </w:p>
        </w:tc>
        <w:tc>
          <w:tcPr>
            <w:tcW w:w="1417" w:type="dxa"/>
            <w:gridSpan w:val="2"/>
          </w:tcPr>
          <w:p w:rsidR="00A247D1" w:rsidRPr="009D6558" w:rsidRDefault="00A247D1" w:rsidP="00F02491">
            <w:pPr>
              <w:spacing w:after="100" w:afterAutospacing="1"/>
            </w:pPr>
            <w:r w:rsidRPr="009D6558">
              <w:t>Стр. 50-52, чтение, перевод</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t>27</w:t>
            </w:r>
          </w:p>
        </w:tc>
        <w:tc>
          <w:tcPr>
            <w:tcW w:w="1752" w:type="dxa"/>
            <w:gridSpan w:val="2"/>
          </w:tcPr>
          <w:p w:rsidR="00A247D1" w:rsidRPr="009D6558" w:rsidRDefault="00A247D1" w:rsidP="00F02491">
            <w:pPr>
              <w:spacing w:after="100" w:afterAutospacing="1"/>
            </w:pPr>
            <w:r w:rsidRPr="009D6558">
              <w:t>Поиск гостиницы по Интернету</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Чтение текста с извлечением полной информации</w:t>
            </w:r>
          </w:p>
        </w:tc>
        <w:tc>
          <w:tcPr>
            <w:tcW w:w="1920" w:type="dxa"/>
            <w:gridSpan w:val="3"/>
          </w:tcPr>
          <w:p w:rsidR="00A247D1" w:rsidRPr="009D6558" w:rsidRDefault="00A247D1" w:rsidP="009E7260">
            <w:r w:rsidRPr="009D6558">
              <w:t>Прочитать текст и задать вопросы, стр. 46, упр. 1, стр. 48-49</w:t>
            </w:r>
          </w:p>
        </w:tc>
        <w:tc>
          <w:tcPr>
            <w:tcW w:w="1410" w:type="dxa"/>
          </w:tcPr>
          <w:p w:rsidR="00A247D1" w:rsidRPr="009D6558" w:rsidRDefault="00A247D1" w:rsidP="00F02491">
            <w:pPr>
              <w:spacing w:after="100" w:afterAutospacing="1"/>
            </w:pPr>
            <w:r w:rsidRPr="009D6558">
              <w:t>Написать объявления в Интернете с приглашение разместиться вгостинице «Толбияк», стр. 47, упр. 2</w:t>
            </w:r>
          </w:p>
        </w:tc>
        <w:tc>
          <w:tcPr>
            <w:tcW w:w="1985" w:type="dxa"/>
            <w:gridSpan w:val="2"/>
          </w:tcPr>
          <w:p w:rsidR="00A247D1" w:rsidRPr="009D6558" w:rsidRDefault="00A247D1" w:rsidP="00F02491">
            <w:pPr>
              <w:spacing w:after="100" w:afterAutospacing="1"/>
            </w:pPr>
            <w:r w:rsidRPr="009D6558">
              <w:t xml:space="preserve">Описать отель «Толбияк», стр. 47, упр. 2 </w:t>
            </w:r>
          </w:p>
        </w:tc>
        <w:tc>
          <w:tcPr>
            <w:tcW w:w="1417" w:type="dxa"/>
            <w:gridSpan w:val="2"/>
          </w:tcPr>
          <w:p w:rsidR="00A247D1" w:rsidRPr="009D6558" w:rsidRDefault="00A247D1" w:rsidP="00F02491">
            <w:pPr>
              <w:spacing w:after="100" w:afterAutospacing="1"/>
            </w:pPr>
            <w:r w:rsidRPr="009D6558">
              <w:t>Стр. 50-51, чтение, перевод</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t>28</w:t>
            </w:r>
          </w:p>
        </w:tc>
        <w:tc>
          <w:tcPr>
            <w:tcW w:w="1752" w:type="dxa"/>
            <w:gridSpan w:val="2"/>
          </w:tcPr>
          <w:p w:rsidR="00A247D1" w:rsidRPr="009D6558" w:rsidRDefault="00A247D1" w:rsidP="00F02491">
            <w:pPr>
              <w:spacing w:after="100" w:afterAutospacing="1"/>
            </w:pPr>
            <w:r w:rsidRPr="009D6558">
              <w:t>Бронирование номера в гостинице</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Введение лексики по теме «Заказ номера»</w:t>
            </w:r>
          </w:p>
        </w:tc>
        <w:tc>
          <w:tcPr>
            <w:tcW w:w="1920" w:type="dxa"/>
            <w:gridSpan w:val="3"/>
          </w:tcPr>
          <w:p w:rsidR="00A247D1" w:rsidRPr="009D6558" w:rsidRDefault="00A247D1" w:rsidP="009E7260">
            <w:r w:rsidRPr="009D6558">
              <w:t>Чтение диалога, стр. 50, упр. 1</w:t>
            </w:r>
          </w:p>
        </w:tc>
        <w:tc>
          <w:tcPr>
            <w:tcW w:w="1410" w:type="dxa"/>
          </w:tcPr>
          <w:p w:rsidR="00A247D1" w:rsidRPr="009D6558" w:rsidRDefault="00CF3ABD" w:rsidP="00F02491">
            <w:pPr>
              <w:spacing w:after="100" w:afterAutospacing="1"/>
            </w:pPr>
            <w:r>
              <w:t>Фронтальный опрос по л.е.</w:t>
            </w:r>
          </w:p>
        </w:tc>
        <w:tc>
          <w:tcPr>
            <w:tcW w:w="1985" w:type="dxa"/>
            <w:gridSpan w:val="2"/>
          </w:tcPr>
          <w:p w:rsidR="00A247D1" w:rsidRPr="009D6558" w:rsidRDefault="00A247D1" w:rsidP="00F02491">
            <w:pPr>
              <w:spacing w:after="100" w:afterAutospacing="1"/>
            </w:pPr>
            <w:r w:rsidRPr="009D6558">
              <w:t>Сборник упражнений, стр. 57, упр. 4, составить диалог по теме</w:t>
            </w:r>
          </w:p>
        </w:tc>
        <w:tc>
          <w:tcPr>
            <w:tcW w:w="1417" w:type="dxa"/>
            <w:gridSpan w:val="2"/>
          </w:tcPr>
          <w:p w:rsidR="00A247D1" w:rsidRPr="009D6558" w:rsidRDefault="00A247D1" w:rsidP="00F02491">
            <w:pPr>
              <w:spacing w:after="100" w:afterAutospacing="1"/>
            </w:pPr>
            <w:r w:rsidRPr="009D6558">
              <w:t>Стр. 52, чтение, перевод</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trHeight w:val="1321"/>
          <w:jc w:val="center"/>
        </w:trPr>
        <w:tc>
          <w:tcPr>
            <w:tcW w:w="636" w:type="dxa"/>
          </w:tcPr>
          <w:p w:rsidR="00A247D1" w:rsidRPr="009D6558" w:rsidRDefault="00A247D1" w:rsidP="00F02491">
            <w:pPr>
              <w:spacing w:after="100" w:afterAutospacing="1"/>
            </w:pPr>
            <w:r w:rsidRPr="009D6558">
              <w:t>29</w:t>
            </w:r>
          </w:p>
        </w:tc>
        <w:tc>
          <w:tcPr>
            <w:tcW w:w="1752" w:type="dxa"/>
            <w:gridSpan w:val="2"/>
          </w:tcPr>
          <w:p w:rsidR="00A247D1" w:rsidRPr="009D6558" w:rsidRDefault="00A247D1" w:rsidP="00F02491">
            <w:pPr>
              <w:spacing w:after="100" w:afterAutospacing="1"/>
            </w:pPr>
            <w:r w:rsidRPr="009D6558">
              <w:t>Знакомство с французской прессой</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Чтение</w:t>
            </w:r>
            <w:r>
              <w:t xml:space="preserve"> </w:t>
            </w:r>
            <w:r w:rsidRPr="009D6558">
              <w:t>текста  с опорой на аудио запись</w:t>
            </w:r>
          </w:p>
        </w:tc>
        <w:tc>
          <w:tcPr>
            <w:tcW w:w="1920" w:type="dxa"/>
            <w:gridSpan w:val="3"/>
          </w:tcPr>
          <w:p w:rsidR="00A247D1" w:rsidRPr="009D6558" w:rsidRDefault="00A247D1" w:rsidP="009E7260">
            <w:r w:rsidRPr="009D6558">
              <w:t>Чтение текста стр. 52,  упр. 1, ответить на вопросы стр. 53</w:t>
            </w:r>
          </w:p>
        </w:tc>
        <w:tc>
          <w:tcPr>
            <w:tcW w:w="1410" w:type="dxa"/>
          </w:tcPr>
          <w:p w:rsidR="00A247D1" w:rsidRPr="009D6558" w:rsidRDefault="00A247D1" w:rsidP="00F02491">
            <w:pPr>
              <w:spacing w:after="100" w:afterAutospacing="1"/>
            </w:pPr>
            <w:r w:rsidRPr="009D6558">
              <w:t>Прослушать текст, стр 52, упр. 1</w:t>
            </w:r>
          </w:p>
        </w:tc>
        <w:tc>
          <w:tcPr>
            <w:tcW w:w="1985" w:type="dxa"/>
            <w:gridSpan w:val="2"/>
          </w:tcPr>
          <w:p w:rsidR="00A247D1" w:rsidRPr="009D6558" w:rsidRDefault="00A247D1" w:rsidP="00F02491">
            <w:pPr>
              <w:spacing w:after="100" w:afterAutospacing="1"/>
            </w:pPr>
            <w:r w:rsidRPr="009D6558">
              <w:t xml:space="preserve">Перевести диалоги на французский язык, сборник упражнений, стр. 57, упр. 5 (1, </w:t>
            </w:r>
            <w:r w:rsidRPr="009D6558">
              <w:lastRenderedPageBreak/>
              <w:t>2)</w:t>
            </w:r>
          </w:p>
          <w:p w:rsidR="00A247D1" w:rsidRPr="009D6558" w:rsidRDefault="00A247D1" w:rsidP="00F02491">
            <w:pPr>
              <w:spacing w:after="100" w:afterAutospacing="1"/>
            </w:pPr>
          </w:p>
        </w:tc>
        <w:tc>
          <w:tcPr>
            <w:tcW w:w="1417" w:type="dxa"/>
            <w:gridSpan w:val="2"/>
          </w:tcPr>
          <w:p w:rsidR="00A247D1" w:rsidRPr="009D6558" w:rsidRDefault="00A247D1" w:rsidP="00F02491">
            <w:pPr>
              <w:spacing w:after="100" w:afterAutospacing="1"/>
            </w:pPr>
            <w:r w:rsidRPr="009D6558">
              <w:lastRenderedPageBreak/>
              <w:t>Стр. 54-57, чтение, перевод</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lastRenderedPageBreak/>
              <w:t>30</w:t>
            </w:r>
          </w:p>
        </w:tc>
        <w:tc>
          <w:tcPr>
            <w:tcW w:w="1752" w:type="dxa"/>
            <w:gridSpan w:val="2"/>
          </w:tcPr>
          <w:p w:rsidR="00A247D1" w:rsidRPr="00F02491" w:rsidRDefault="00A247D1" w:rsidP="00F02491">
            <w:pPr>
              <w:spacing w:after="100" w:afterAutospacing="1"/>
              <w:rPr>
                <w:lang w:val="fr-FR"/>
              </w:rPr>
            </w:pPr>
            <w:r w:rsidRPr="00F02491">
              <w:rPr>
                <w:lang w:val="fr-FR"/>
              </w:rPr>
              <w:t>«C` est papa qui d</w:t>
            </w:r>
            <w:r w:rsidRPr="00F02491">
              <w:rPr>
                <w:lang w:val="en-US"/>
              </w:rPr>
              <w:t>й</w:t>
            </w:r>
            <w:r w:rsidRPr="00F02491">
              <w:rPr>
                <w:lang w:val="fr-FR"/>
              </w:rPr>
              <w:t>cide»</w:t>
            </w:r>
          </w:p>
        </w:tc>
        <w:tc>
          <w:tcPr>
            <w:tcW w:w="708" w:type="dxa"/>
            <w:gridSpan w:val="2"/>
          </w:tcPr>
          <w:p w:rsidR="00A247D1" w:rsidRPr="009D6558" w:rsidRDefault="00A247D1" w:rsidP="00F02491">
            <w:pPr>
              <w:spacing w:after="100" w:afterAutospacing="1"/>
            </w:pPr>
            <w:r w:rsidRPr="00F02491">
              <w:rPr>
                <w:lang w:val="en-US"/>
              </w:rPr>
              <w:t>1</w:t>
            </w:r>
          </w:p>
        </w:tc>
        <w:tc>
          <w:tcPr>
            <w:tcW w:w="2340" w:type="dxa"/>
            <w:gridSpan w:val="2"/>
          </w:tcPr>
          <w:p w:rsidR="00A247D1" w:rsidRPr="009D6558" w:rsidRDefault="00A247D1" w:rsidP="00F02491">
            <w:pPr>
              <w:spacing w:after="100" w:afterAutospacing="1"/>
            </w:pPr>
            <w:r w:rsidRPr="009D6558">
              <w:t>Чтение текста с опорой на аудио запись</w:t>
            </w:r>
          </w:p>
        </w:tc>
        <w:tc>
          <w:tcPr>
            <w:tcW w:w="1920" w:type="dxa"/>
            <w:gridSpan w:val="3"/>
          </w:tcPr>
          <w:p w:rsidR="00A247D1" w:rsidRPr="009D6558" w:rsidRDefault="00A247D1" w:rsidP="009E7260">
            <w:r w:rsidRPr="009D6558">
              <w:t>Чтение текста, разделить его на смысловые части, стр. 54-57</w:t>
            </w:r>
          </w:p>
        </w:tc>
        <w:tc>
          <w:tcPr>
            <w:tcW w:w="1410" w:type="dxa"/>
          </w:tcPr>
          <w:p w:rsidR="00A247D1" w:rsidRPr="009D6558" w:rsidRDefault="00A247D1" w:rsidP="00F02491">
            <w:pPr>
              <w:spacing w:after="100" w:afterAutospacing="1"/>
            </w:pPr>
            <w:r w:rsidRPr="009D6558">
              <w:t>Составить пересказ текста, стр. 54-57</w:t>
            </w:r>
          </w:p>
        </w:tc>
        <w:tc>
          <w:tcPr>
            <w:tcW w:w="1985" w:type="dxa"/>
            <w:gridSpan w:val="2"/>
          </w:tcPr>
          <w:p w:rsidR="00A247D1" w:rsidRPr="009D6558" w:rsidRDefault="00A247D1" w:rsidP="00F02491">
            <w:pPr>
              <w:spacing w:after="100" w:afterAutospacing="1"/>
            </w:pPr>
            <w:r w:rsidRPr="009D6558">
              <w:t>По названию текста описать картинку, стр. 54</w:t>
            </w:r>
          </w:p>
        </w:tc>
        <w:tc>
          <w:tcPr>
            <w:tcW w:w="1417" w:type="dxa"/>
            <w:gridSpan w:val="2"/>
          </w:tcPr>
          <w:p w:rsidR="00A247D1" w:rsidRPr="009D6558" w:rsidRDefault="00A247D1" w:rsidP="00F02491">
            <w:pPr>
              <w:spacing w:after="100" w:afterAutospacing="1"/>
            </w:pPr>
            <w:r w:rsidRPr="009D6558">
              <w:t>Стр. 58-59, чтение, перевод</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t>31</w:t>
            </w:r>
          </w:p>
        </w:tc>
        <w:tc>
          <w:tcPr>
            <w:tcW w:w="1752" w:type="dxa"/>
            <w:gridSpan w:val="2"/>
          </w:tcPr>
          <w:p w:rsidR="00A247D1" w:rsidRPr="009D6558" w:rsidRDefault="00A247D1" w:rsidP="00F02491">
            <w:pPr>
              <w:spacing w:after="100" w:afterAutospacing="1"/>
            </w:pPr>
            <w:r w:rsidRPr="009D6558">
              <w:t>Выбор гостиницы</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Чтение с извлечением полной информации</w:t>
            </w:r>
          </w:p>
        </w:tc>
        <w:tc>
          <w:tcPr>
            <w:tcW w:w="1920" w:type="dxa"/>
            <w:gridSpan w:val="3"/>
          </w:tcPr>
          <w:p w:rsidR="00A247D1" w:rsidRPr="009D6558" w:rsidRDefault="00A247D1" w:rsidP="009E7260">
            <w:r w:rsidRPr="009D6558">
              <w:t>Прослушать интервью и сказать какое в нем количество участников, стр. 58-59</w:t>
            </w:r>
          </w:p>
        </w:tc>
        <w:tc>
          <w:tcPr>
            <w:tcW w:w="1410" w:type="dxa"/>
          </w:tcPr>
          <w:p w:rsidR="00A247D1" w:rsidRPr="009D6558" w:rsidRDefault="00CF3ABD" w:rsidP="00F02491">
            <w:pPr>
              <w:spacing w:after="100" w:afterAutospacing="1"/>
            </w:pPr>
            <w:r>
              <w:t>Опрос на 7-11 предложений</w:t>
            </w:r>
          </w:p>
        </w:tc>
        <w:tc>
          <w:tcPr>
            <w:tcW w:w="1985" w:type="dxa"/>
            <w:gridSpan w:val="2"/>
          </w:tcPr>
          <w:p w:rsidR="00A247D1" w:rsidRPr="009D6558" w:rsidRDefault="00A247D1" w:rsidP="00F02491">
            <w:pPr>
              <w:spacing w:after="100" w:afterAutospacing="1"/>
            </w:pPr>
          </w:p>
        </w:tc>
        <w:tc>
          <w:tcPr>
            <w:tcW w:w="1417" w:type="dxa"/>
            <w:gridSpan w:val="2"/>
          </w:tcPr>
          <w:p w:rsidR="00A247D1" w:rsidRPr="009D6558" w:rsidRDefault="00A247D1" w:rsidP="00F02491">
            <w:pPr>
              <w:spacing w:after="100" w:afterAutospacing="1"/>
            </w:pPr>
            <w:r w:rsidRPr="009D6558">
              <w:t>Сборник упражнений, стр. 69, упр. 1с</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t>32</w:t>
            </w:r>
          </w:p>
        </w:tc>
        <w:tc>
          <w:tcPr>
            <w:tcW w:w="1752" w:type="dxa"/>
            <w:gridSpan w:val="2"/>
          </w:tcPr>
          <w:p w:rsidR="00A247D1" w:rsidRPr="009D6558" w:rsidRDefault="00A247D1" w:rsidP="00F02491">
            <w:pPr>
              <w:spacing w:after="100" w:afterAutospacing="1"/>
            </w:pPr>
            <w:r w:rsidRPr="009D6558">
              <w:t>Обобщающий урок</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Актуализация навыков чтения и письменной речи</w:t>
            </w:r>
          </w:p>
        </w:tc>
        <w:tc>
          <w:tcPr>
            <w:tcW w:w="1920" w:type="dxa"/>
            <w:gridSpan w:val="3"/>
          </w:tcPr>
          <w:p w:rsidR="00A247D1" w:rsidRPr="009D6558" w:rsidRDefault="00A247D1" w:rsidP="009E7260">
            <w:r w:rsidRPr="009D6558">
              <w:t>Прочитать интервью, представить его участников</w:t>
            </w:r>
          </w:p>
        </w:tc>
        <w:tc>
          <w:tcPr>
            <w:tcW w:w="1410" w:type="dxa"/>
          </w:tcPr>
          <w:p w:rsidR="00A247D1" w:rsidRPr="009D6558" w:rsidRDefault="00A247D1" w:rsidP="00F02491">
            <w:pPr>
              <w:spacing w:after="100" w:afterAutospacing="1"/>
            </w:pPr>
            <w:r w:rsidRPr="009D6558">
              <w:t>Заполнить таблицу, стр. 60, упр. 2</w:t>
            </w:r>
          </w:p>
        </w:tc>
        <w:tc>
          <w:tcPr>
            <w:tcW w:w="1985" w:type="dxa"/>
            <w:gridSpan w:val="2"/>
          </w:tcPr>
          <w:p w:rsidR="00A247D1" w:rsidRPr="009D6558" w:rsidRDefault="00A247D1" w:rsidP="00F02491">
            <w:pPr>
              <w:spacing w:after="100" w:afterAutospacing="1"/>
            </w:pPr>
            <w:r w:rsidRPr="009D6558">
              <w:t>Провести интервью с однокласниками по теме «Бронирование номера в гостинице», стр. 60, упр. 4</w:t>
            </w:r>
          </w:p>
        </w:tc>
        <w:tc>
          <w:tcPr>
            <w:tcW w:w="1417" w:type="dxa"/>
            <w:gridSpan w:val="2"/>
          </w:tcPr>
          <w:p w:rsidR="00A247D1" w:rsidRPr="009D6558" w:rsidRDefault="00A247D1" w:rsidP="00F02491">
            <w:pPr>
              <w:spacing w:after="100" w:afterAutospacing="1"/>
            </w:pPr>
            <w:r w:rsidRPr="009D6558">
              <w:t>Задать 10 вопросов о комнате в отеле</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t>33</w:t>
            </w:r>
          </w:p>
        </w:tc>
        <w:tc>
          <w:tcPr>
            <w:tcW w:w="1752" w:type="dxa"/>
            <w:gridSpan w:val="2"/>
          </w:tcPr>
          <w:p w:rsidR="00A247D1" w:rsidRPr="009D6558" w:rsidRDefault="00A247D1" w:rsidP="00F02491">
            <w:pPr>
              <w:spacing w:after="100" w:afterAutospacing="1"/>
            </w:pPr>
            <w:r w:rsidRPr="009D6558">
              <w:t>Контрольный урок</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Совершенствование навыков письменной речи</w:t>
            </w:r>
          </w:p>
        </w:tc>
        <w:tc>
          <w:tcPr>
            <w:tcW w:w="1920" w:type="dxa"/>
            <w:gridSpan w:val="3"/>
          </w:tcPr>
          <w:p w:rsidR="00A247D1" w:rsidRPr="009D6558" w:rsidRDefault="00A247D1" w:rsidP="009E7260"/>
        </w:tc>
        <w:tc>
          <w:tcPr>
            <w:tcW w:w="1410" w:type="dxa"/>
          </w:tcPr>
          <w:p w:rsidR="00A247D1" w:rsidRPr="009D6558" w:rsidRDefault="00A247D1" w:rsidP="00F02491">
            <w:pPr>
              <w:spacing w:after="100" w:afterAutospacing="1"/>
            </w:pPr>
            <w:r w:rsidRPr="009D6558">
              <w:t>Проверочная работа (Приложение №2)</w:t>
            </w:r>
          </w:p>
        </w:tc>
        <w:tc>
          <w:tcPr>
            <w:tcW w:w="1985" w:type="dxa"/>
            <w:gridSpan w:val="2"/>
          </w:tcPr>
          <w:p w:rsidR="00A247D1" w:rsidRPr="009D6558" w:rsidRDefault="00A247D1" w:rsidP="00F02491">
            <w:pPr>
              <w:spacing w:after="100" w:afterAutospacing="1"/>
            </w:pPr>
          </w:p>
        </w:tc>
        <w:tc>
          <w:tcPr>
            <w:tcW w:w="1417" w:type="dxa"/>
            <w:gridSpan w:val="2"/>
          </w:tcPr>
          <w:p w:rsidR="00A247D1" w:rsidRPr="009D6558" w:rsidRDefault="00A247D1" w:rsidP="00F02491">
            <w:pPr>
              <w:spacing w:after="100" w:afterAutospacing="1"/>
            </w:pPr>
            <w:r w:rsidRPr="009D6558">
              <w:t>Составить рассказ о своей комнате</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13941" w:type="dxa"/>
            <w:gridSpan w:val="17"/>
          </w:tcPr>
          <w:p w:rsidR="00A247D1" w:rsidRPr="00F02491" w:rsidRDefault="00A247D1" w:rsidP="00F02491">
            <w:pPr>
              <w:numPr>
                <w:ilvl w:val="0"/>
                <w:numId w:val="2"/>
              </w:numPr>
              <w:spacing w:after="100" w:afterAutospacing="1"/>
              <w:jc w:val="center"/>
              <w:rPr>
                <w:b/>
                <w:lang w:val="fr-FR"/>
              </w:rPr>
            </w:pPr>
            <w:r w:rsidRPr="00F02491">
              <w:rPr>
                <w:b/>
              </w:rPr>
              <w:t>ПУТЕШЕСТВИЕ</w:t>
            </w:r>
            <w:r w:rsidRPr="00F02491">
              <w:rPr>
                <w:b/>
                <w:lang w:val="fr-FR"/>
              </w:rPr>
              <w:t>. UNIT</w:t>
            </w:r>
            <w:r w:rsidRPr="00F02491">
              <w:rPr>
                <w:b/>
                <w:lang w:val="en-US"/>
              </w:rPr>
              <w:t>Й</w:t>
            </w:r>
            <w:r w:rsidRPr="00F02491">
              <w:rPr>
                <w:b/>
                <w:lang w:val="fr-FR"/>
              </w:rPr>
              <w:t xml:space="preserve"> 3. JE ME PROM</w:t>
            </w:r>
            <w:r w:rsidRPr="00F02491">
              <w:rPr>
                <w:b/>
                <w:lang w:val="en-US"/>
              </w:rPr>
              <w:t>Й</w:t>
            </w:r>
            <w:r w:rsidRPr="00F02491">
              <w:rPr>
                <w:b/>
                <w:lang w:val="fr-FR"/>
              </w:rPr>
              <w:t xml:space="preserve">NE DANS PARIS (16 </w:t>
            </w:r>
            <w:r w:rsidRPr="00F02491">
              <w:rPr>
                <w:b/>
              </w:rPr>
              <w:t>часов</w:t>
            </w:r>
            <w:r w:rsidRPr="00F02491">
              <w:rPr>
                <w:b/>
                <w:lang w:val="fr-FR"/>
              </w:rPr>
              <w:t>)</w:t>
            </w:r>
          </w:p>
        </w:tc>
      </w:tr>
      <w:tr w:rsidR="00A247D1" w:rsidRPr="00F02491" w:rsidTr="00195239">
        <w:trPr>
          <w:jc w:val="center"/>
        </w:trPr>
        <w:tc>
          <w:tcPr>
            <w:tcW w:w="636" w:type="dxa"/>
          </w:tcPr>
          <w:p w:rsidR="00A247D1" w:rsidRPr="009D6558" w:rsidRDefault="00A247D1" w:rsidP="00F02491">
            <w:pPr>
              <w:spacing w:after="100" w:afterAutospacing="1"/>
            </w:pPr>
            <w:r w:rsidRPr="009D6558">
              <w:t>34</w:t>
            </w:r>
          </w:p>
        </w:tc>
        <w:tc>
          <w:tcPr>
            <w:tcW w:w="1752" w:type="dxa"/>
            <w:gridSpan w:val="2"/>
          </w:tcPr>
          <w:p w:rsidR="00A247D1" w:rsidRPr="009D6558" w:rsidRDefault="00A247D1" w:rsidP="00F02491">
            <w:pPr>
              <w:spacing w:after="100" w:afterAutospacing="1"/>
            </w:pPr>
            <w:r>
              <w:t xml:space="preserve"> </w:t>
            </w:r>
            <w:r w:rsidRPr="009D6558">
              <w:t>по Парижу</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Повторение ранее изуче</w:t>
            </w:r>
            <w:r>
              <w:t>нно</w:t>
            </w:r>
            <w:r w:rsidRPr="009D6558">
              <w:t>го материала по теме</w:t>
            </w:r>
          </w:p>
        </w:tc>
        <w:tc>
          <w:tcPr>
            <w:tcW w:w="1920" w:type="dxa"/>
            <w:gridSpan w:val="3"/>
          </w:tcPr>
          <w:p w:rsidR="00A247D1" w:rsidRPr="009D6558" w:rsidRDefault="00A247D1" w:rsidP="009E7260">
            <w:r w:rsidRPr="009D6558">
              <w:t>Употребление предлога «</w:t>
            </w:r>
            <w:r w:rsidRPr="00F02491">
              <w:rPr>
                <w:lang w:val="en-US"/>
              </w:rPr>
              <w:t>de</w:t>
            </w:r>
            <w:r w:rsidRPr="009D6558">
              <w:t xml:space="preserve">», сборник </w:t>
            </w:r>
            <w:r w:rsidRPr="009D6558">
              <w:lastRenderedPageBreak/>
              <w:t>упражнений, стр. 83-84, упр. 1, 2</w:t>
            </w:r>
          </w:p>
        </w:tc>
        <w:tc>
          <w:tcPr>
            <w:tcW w:w="1552" w:type="dxa"/>
            <w:gridSpan w:val="2"/>
          </w:tcPr>
          <w:p w:rsidR="00A247D1" w:rsidRPr="009D6558" w:rsidRDefault="00A247D1" w:rsidP="00F02491">
            <w:pPr>
              <w:spacing w:after="100" w:afterAutospacing="1"/>
            </w:pPr>
            <w:r w:rsidRPr="009D6558">
              <w:lastRenderedPageBreak/>
              <w:t xml:space="preserve">Составить краткие рассказы, </w:t>
            </w:r>
            <w:r w:rsidRPr="009D6558">
              <w:lastRenderedPageBreak/>
              <w:t>употребляя новую лексику, стр. 68-69</w:t>
            </w:r>
          </w:p>
        </w:tc>
        <w:tc>
          <w:tcPr>
            <w:tcW w:w="1843" w:type="dxa"/>
          </w:tcPr>
          <w:p w:rsidR="00A247D1" w:rsidRPr="009D6558" w:rsidRDefault="00A247D1" w:rsidP="00F02491">
            <w:pPr>
              <w:spacing w:after="100" w:afterAutospacing="1"/>
            </w:pPr>
            <w:r w:rsidRPr="009D6558">
              <w:lastRenderedPageBreak/>
              <w:t xml:space="preserve">Составить приложение с новой </w:t>
            </w:r>
            <w:r w:rsidRPr="009D6558">
              <w:lastRenderedPageBreak/>
              <w:t>лексикой, стр. 68-69</w:t>
            </w:r>
          </w:p>
        </w:tc>
        <w:tc>
          <w:tcPr>
            <w:tcW w:w="1417" w:type="dxa"/>
            <w:gridSpan w:val="2"/>
          </w:tcPr>
          <w:p w:rsidR="00A247D1" w:rsidRPr="009D6558" w:rsidRDefault="00A247D1" w:rsidP="00F02491">
            <w:pPr>
              <w:spacing w:after="100" w:afterAutospacing="1"/>
            </w:pPr>
            <w:r w:rsidRPr="009D6558">
              <w:lastRenderedPageBreak/>
              <w:t xml:space="preserve">Сборник упражнений, стр. 84, </w:t>
            </w:r>
            <w:r w:rsidRPr="009D6558">
              <w:lastRenderedPageBreak/>
              <w:t>упр. 3</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trHeight w:val="1600"/>
          <w:jc w:val="center"/>
        </w:trPr>
        <w:tc>
          <w:tcPr>
            <w:tcW w:w="636" w:type="dxa"/>
          </w:tcPr>
          <w:p w:rsidR="00A247D1" w:rsidRPr="009D6558" w:rsidRDefault="00A247D1" w:rsidP="00F02491">
            <w:pPr>
              <w:spacing w:after="100" w:afterAutospacing="1"/>
            </w:pPr>
            <w:r w:rsidRPr="009D6558">
              <w:lastRenderedPageBreak/>
              <w:t>35</w:t>
            </w:r>
          </w:p>
        </w:tc>
        <w:tc>
          <w:tcPr>
            <w:tcW w:w="1752" w:type="dxa"/>
            <w:gridSpan w:val="2"/>
          </w:tcPr>
          <w:p w:rsidR="00A247D1" w:rsidRPr="009D6558" w:rsidRDefault="00A247D1" w:rsidP="00F02491">
            <w:pPr>
              <w:spacing w:after="100" w:afterAutospacing="1"/>
            </w:pPr>
            <w:r w:rsidRPr="009D6558">
              <w:t>Достопримечательности Парижа</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 xml:space="preserve">Грамматика. Различие в употреблении глаголов </w:t>
            </w:r>
            <w:r w:rsidRPr="00F02491">
              <w:rPr>
                <w:lang w:val="en-US"/>
              </w:rPr>
              <w:t>decider</w:t>
            </w:r>
            <w:r w:rsidRPr="009D6558">
              <w:t xml:space="preserve">, </w:t>
            </w:r>
            <w:r w:rsidRPr="00F02491">
              <w:rPr>
                <w:lang w:val="en-US"/>
              </w:rPr>
              <w:t>resoudre</w:t>
            </w:r>
            <w:r w:rsidRPr="009D6558">
              <w:t xml:space="preserve">, </w:t>
            </w:r>
            <w:r w:rsidRPr="00F02491">
              <w:rPr>
                <w:lang w:val="en-US"/>
              </w:rPr>
              <w:t>regler</w:t>
            </w:r>
            <w:r w:rsidRPr="009D6558">
              <w:t>. Сборник упражнений, стр. 73, упр. 1-4</w:t>
            </w:r>
          </w:p>
        </w:tc>
        <w:tc>
          <w:tcPr>
            <w:tcW w:w="1920" w:type="dxa"/>
            <w:gridSpan w:val="3"/>
          </w:tcPr>
          <w:p w:rsidR="00A247D1" w:rsidRPr="009D6558" w:rsidRDefault="00A247D1" w:rsidP="009E7260">
            <w:r w:rsidRPr="009D6558">
              <w:t>Употребление пассивной формы, сборник упражнений,. Стр. 85, упр. 1, 2</w:t>
            </w:r>
          </w:p>
        </w:tc>
        <w:tc>
          <w:tcPr>
            <w:tcW w:w="1552" w:type="dxa"/>
            <w:gridSpan w:val="2"/>
          </w:tcPr>
          <w:p w:rsidR="00A247D1" w:rsidRPr="009D6558" w:rsidRDefault="00A247D1" w:rsidP="00F02491">
            <w:pPr>
              <w:spacing w:after="100" w:afterAutospacing="1"/>
            </w:pPr>
            <w:r w:rsidRPr="009D6558">
              <w:t>Прочитать и перевести текст, стр. 73, упр. 2а. лексический диктант</w:t>
            </w:r>
          </w:p>
        </w:tc>
        <w:tc>
          <w:tcPr>
            <w:tcW w:w="1843" w:type="dxa"/>
          </w:tcPr>
          <w:p w:rsidR="00A247D1" w:rsidRPr="009D6558" w:rsidRDefault="00A247D1" w:rsidP="00F02491">
            <w:pPr>
              <w:spacing w:after="100" w:afterAutospacing="1"/>
            </w:pPr>
            <w:r w:rsidRPr="009D6558">
              <w:t>Рассмотреть карту достопримечательностей Парижа и назвать их месторасположение</w:t>
            </w:r>
          </w:p>
        </w:tc>
        <w:tc>
          <w:tcPr>
            <w:tcW w:w="1417" w:type="dxa"/>
            <w:gridSpan w:val="2"/>
          </w:tcPr>
          <w:p w:rsidR="00A247D1" w:rsidRPr="009D6558" w:rsidRDefault="00A247D1" w:rsidP="00F02491">
            <w:pPr>
              <w:spacing w:after="100" w:afterAutospacing="1"/>
            </w:pPr>
            <w:r w:rsidRPr="009D6558">
              <w:t>Сборник упр</w:t>
            </w:r>
            <w:r>
              <w:t>а</w:t>
            </w:r>
            <w:r w:rsidRPr="009D6558">
              <w:t>жне</w:t>
            </w:r>
            <w:r>
              <w:t>-</w:t>
            </w:r>
            <w:r w:rsidRPr="009D6558">
              <w:t>ний,</w:t>
            </w:r>
            <w:r>
              <w:t xml:space="preserve"> </w:t>
            </w:r>
            <w:r w:rsidRPr="009D6558">
              <w:t>стр. 77, упр. 10</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t>36</w:t>
            </w:r>
          </w:p>
        </w:tc>
        <w:tc>
          <w:tcPr>
            <w:tcW w:w="1752" w:type="dxa"/>
            <w:gridSpan w:val="2"/>
          </w:tcPr>
          <w:p w:rsidR="00A247D1" w:rsidRPr="009D6558" w:rsidRDefault="00A247D1" w:rsidP="00F02491">
            <w:pPr>
              <w:spacing w:after="100" w:afterAutospacing="1"/>
            </w:pPr>
            <w:r w:rsidRPr="009D6558">
              <w:t>Прогулка по Латинскому кварталу</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Знакомство с новой лексикой</w:t>
            </w:r>
          </w:p>
        </w:tc>
        <w:tc>
          <w:tcPr>
            <w:tcW w:w="1920" w:type="dxa"/>
            <w:gridSpan w:val="3"/>
          </w:tcPr>
          <w:p w:rsidR="00A247D1" w:rsidRPr="009D6558" w:rsidRDefault="00A247D1" w:rsidP="009E7260">
            <w:r w:rsidRPr="009D6558">
              <w:t>Прочитать и перевести. Сборник упражнений, стр. 76-79, упр. 7а, 8а, 9а</w:t>
            </w:r>
          </w:p>
        </w:tc>
        <w:tc>
          <w:tcPr>
            <w:tcW w:w="1552" w:type="dxa"/>
            <w:gridSpan w:val="2"/>
          </w:tcPr>
          <w:p w:rsidR="00A247D1" w:rsidRPr="009D6558" w:rsidRDefault="00A247D1" w:rsidP="00F02491">
            <w:pPr>
              <w:spacing w:after="100" w:afterAutospacing="1"/>
            </w:pPr>
            <w:r w:rsidRPr="009D6558">
              <w:t>Перевести на французский язык, сбор упр, стр. 77, упр. 10</w:t>
            </w:r>
          </w:p>
        </w:tc>
        <w:tc>
          <w:tcPr>
            <w:tcW w:w="1843" w:type="dxa"/>
          </w:tcPr>
          <w:p w:rsidR="00A247D1" w:rsidRPr="009D6558" w:rsidRDefault="00A247D1" w:rsidP="00F02491">
            <w:pPr>
              <w:spacing w:after="100" w:afterAutospacing="1"/>
            </w:pPr>
            <w:r w:rsidRPr="009D6558">
              <w:t>Составить маршрут посещения достопримечательностей Парижа</w:t>
            </w:r>
          </w:p>
        </w:tc>
        <w:tc>
          <w:tcPr>
            <w:tcW w:w="1417" w:type="dxa"/>
            <w:gridSpan w:val="2"/>
          </w:tcPr>
          <w:p w:rsidR="00A247D1" w:rsidRPr="009D6558" w:rsidRDefault="00A247D1" w:rsidP="00F02491">
            <w:pPr>
              <w:spacing w:after="100" w:afterAutospacing="1"/>
            </w:pPr>
            <w:r w:rsidRPr="009D6558">
              <w:t>Сборник упражнений, стр. 93, упр. 3</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t>37</w:t>
            </w:r>
          </w:p>
        </w:tc>
        <w:tc>
          <w:tcPr>
            <w:tcW w:w="1752" w:type="dxa"/>
            <w:gridSpan w:val="2"/>
          </w:tcPr>
          <w:p w:rsidR="00A247D1" w:rsidRPr="009D6558" w:rsidRDefault="00A247D1" w:rsidP="00F02491">
            <w:pPr>
              <w:spacing w:after="100" w:afterAutospacing="1"/>
            </w:pPr>
            <w:r w:rsidRPr="009D6558">
              <w:t>Достопримечательности Латинского квартала</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Чтение с опорой на аудиозапись</w:t>
            </w:r>
          </w:p>
        </w:tc>
        <w:tc>
          <w:tcPr>
            <w:tcW w:w="1920" w:type="dxa"/>
            <w:gridSpan w:val="3"/>
          </w:tcPr>
          <w:p w:rsidR="00A247D1" w:rsidRPr="009D6558" w:rsidRDefault="00A247D1" w:rsidP="009E7260">
            <w:r w:rsidRPr="009D6558">
              <w:t>Прочитать текст с опорой на аудиозапись, и ответить на вопросы учителя, стр. 62-64</w:t>
            </w:r>
          </w:p>
        </w:tc>
        <w:tc>
          <w:tcPr>
            <w:tcW w:w="1552" w:type="dxa"/>
            <w:gridSpan w:val="2"/>
          </w:tcPr>
          <w:p w:rsidR="00A247D1" w:rsidRPr="009D6558" w:rsidRDefault="00A247D1" w:rsidP="00F02491">
            <w:pPr>
              <w:spacing w:after="100" w:afterAutospacing="1"/>
            </w:pPr>
            <w:r w:rsidRPr="009D6558">
              <w:t>Написать синонимичные фразы, стр. 65, упр. 3</w:t>
            </w:r>
          </w:p>
        </w:tc>
        <w:tc>
          <w:tcPr>
            <w:tcW w:w="1843" w:type="dxa"/>
          </w:tcPr>
          <w:p w:rsidR="00A247D1" w:rsidRPr="009D6558" w:rsidRDefault="00A247D1" w:rsidP="00F02491">
            <w:pPr>
              <w:spacing w:after="100" w:afterAutospacing="1"/>
            </w:pPr>
            <w:r w:rsidRPr="009D6558">
              <w:t>Восстановить порядок событий, стр. 62, упр. 2</w:t>
            </w:r>
          </w:p>
        </w:tc>
        <w:tc>
          <w:tcPr>
            <w:tcW w:w="1417" w:type="dxa"/>
            <w:gridSpan w:val="2"/>
          </w:tcPr>
          <w:p w:rsidR="00A247D1" w:rsidRPr="009D6558" w:rsidRDefault="00A247D1" w:rsidP="00F02491">
            <w:pPr>
              <w:spacing w:after="100" w:afterAutospacing="1"/>
            </w:pPr>
            <w:r w:rsidRPr="009D6558">
              <w:t>Сборник упражнений, стр. 91, упр. 1</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t>38</w:t>
            </w:r>
          </w:p>
        </w:tc>
        <w:tc>
          <w:tcPr>
            <w:tcW w:w="1752" w:type="dxa"/>
            <w:gridSpan w:val="2"/>
          </w:tcPr>
          <w:p w:rsidR="00A247D1" w:rsidRPr="009D6558" w:rsidRDefault="00A247D1" w:rsidP="00F02491">
            <w:pPr>
              <w:spacing w:after="100" w:afterAutospacing="1"/>
            </w:pPr>
            <w:r w:rsidRPr="009D6558">
              <w:t>Относительные местоимения</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Грамматика</w:t>
            </w:r>
          </w:p>
        </w:tc>
        <w:tc>
          <w:tcPr>
            <w:tcW w:w="1920" w:type="dxa"/>
            <w:gridSpan w:val="3"/>
          </w:tcPr>
          <w:p w:rsidR="00A247D1" w:rsidRPr="009D6558" w:rsidRDefault="00A247D1" w:rsidP="009E7260">
            <w:r w:rsidRPr="009D6558">
              <w:t>Чтение текста с извлечением краткой информации, стр. 66, упр. 4</w:t>
            </w:r>
          </w:p>
        </w:tc>
        <w:tc>
          <w:tcPr>
            <w:tcW w:w="1552" w:type="dxa"/>
            <w:gridSpan w:val="2"/>
          </w:tcPr>
          <w:p w:rsidR="00A247D1" w:rsidRPr="009D6558" w:rsidRDefault="00A247D1" w:rsidP="00F02491">
            <w:pPr>
              <w:spacing w:after="100" w:afterAutospacing="1"/>
            </w:pPr>
            <w:r w:rsidRPr="009D6558">
              <w:t>Подчеркнуть слова, которые заменены относительными местоимени</w:t>
            </w:r>
            <w:r w:rsidRPr="009D6558">
              <w:lastRenderedPageBreak/>
              <w:t>ями</w:t>
            </w:r>
          </w:p>
        </w:tc>
        <w:tc>
          <w:tcPr>
            <w:tcW w:w="1843" w:type="dxa"/>
          </w:tcPr>
          <w:p w:rsidR="00A247D1" w:rsidRPr="009D6558" w:rsidRDefault="00A247D1" w:rsidP="00F02491">
            <w:pPr>
              <w:spacing w:after="100" w:afterAutospacing="1"/>
            </w:pPr>
            <w:r w:rsidRPr="009D6558">
              <w:lastRenderedPageBreak/>
              <w:t>Подчеркнуть слова которые заменены относительными местоимениями, стр. 71, упр. 1</w:t>
            </w:r>
          </w:p>
        </w:tc>
        <w:tc>
          <w:tcPr>
            <w:tcW w:w="1417" w:type="dxa"/>
            <w:gridSpan w:val="2"/>
          </w:tcPr>
          <w:p w:rsidR="00A247D1" w:rsidRPr="009D6558" w:rsidRDefault="00A247D1" w:rsidP="00F02491">
            <w:pPr>
              <w:spacing w:after="100" w:afterAutospacing="1"/>
            </w:pPr>
            <w:r w:rsidRPr="009D6558">
              <w:t>Сборник упражнений, стр. 87, упр. 4</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lastRenderedPageBreak/>
              <w:t>39</w:t>
            </w:r>
          </w:p>
        </w:tc>
        <w:tc>
          <w:tcPr>
            <w:tcW w:w="1752" w:type="dxa"/>
            <w:gridSpan w:val="2"/>
          </w:tcPr>
          <w:p w:rsidR="00A247D1" w:rsidRPr="009D6558" w:rsidRDefault="00A247D1" w:rsidP="00F02491">
            <w:pPr>
              <w:spacing w:after="100" w:afterAutospacing="1"/>
            </w:pPr>
            <w:r w:rsidRPr="009D6558">
              <w:t>Относительные местоимения</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 xml:space="preserve">Грамматика </w:t>
            </w:r>
          </w:p>
        </w:tc>
        <w:tc>
          <w:tcPr>
            <w:tcW w:w="1920" w:type="dxa"/>
            <w:gridSpan w:val="3"/>
          </w:tcPr>
          <w:p w:rsidR="00A247D1" w:rsidRPr="009D6558" w:rsidRDefault="00A247D1" w:rsidP="009E7260">
            <w:r w:rsidRPr="009D6558">
              <w:t>Выполнение грамматических упражнений</w:t>
            </w:r>
          </w:p>
        </w:tc>
        <w:tc>
          <w:tcPr>
            <w:tcW w:w="1552" w:type="dxa"/>
            <w:gridSpan w:val="2"/>
          </w:tcPr>
          <w:p w:rsidR="00A247D1" w:rsidRPr="009D6558" w:rsidRDefault="00A247D1" w:rsidP="00F02491">
            <w:pPr>
              <w:spacing w:after="100" w:afterAutospacing="1"/>
            </w:pPr>
            <w:r w:rsidRPr="009D6558">
              <w:t>Работа по грамматическим карточкам</w:t>
            </w:r>
          </w:p>
        </w:tc>
        <w:tc>
          <w:tcPr>
            <w:tcW w:w="1843" w:type="dxa"/>
          </w:tcPr>
          <w:p w:rsidR="00A247D1" w:rsidRPr="009D6558" w:rsidRDefault="00A247D1" w:rsidP="00F02491">
            <w:pPr>
              <w:spacing w:after="100" w:afterAutospacing="1"/>
            </w:pPr>
          </w:p>
        </w:tc>
        <w:tc>
          <w:tcPr>
            <w:tcW w:w="1417" w:type="dxa"/>
            <w:gridSpan w:val="2"/>
          </w:tcPr>
          <w:p w:rsidR="00A247D1" w:rsidRPr="009D6558" w:rsidRDefault="00A247D1" w:rsidP="00F02491">
            <w:pPr>
              <w:spacing w:after="100" w:afterAutospacing="1"/>
            </w:pPr>
            <w:r w:rsidRPr="009D6558">
              <w:t>Сборник упражнений, стр. 88, упр. 2</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t>40</w:t>
            </w:r>
          </w:p>
        </w:tc>
        <w:tc>
          <w:tcPr>
            <w:tcW w:w="1752" w:type="dxa"/>
            <w:gridSpan w:val="2"/>
          </w:tcPr>
          <w:p w:rsidR="00A247D1" w:rsidRPr="009D6558" w:rsidRDefault="00A247D1" w:rsidP="00F02491">
            <w:pPr>
              <w:spacing w:after="100" w:afterAutospacing="1"/>
            </w:pPr>
            <w:r w:rsidRPr="00F02491">
              <w:rPr>
                <w:lang w:val="en-US"/>
              </w:rPr>
              <w:t>Subjonctif prйsent</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Изучение грамматики</w:t>
            </w:r>
          </w:p>
        </w:tc>
        <w:tc>
          <w:tcPr>
            <w:tcW w:w="1920" w:type="dxa"/>
            <w:gridSpan w:val="3"/>
          </w:tcPr>
          <w:p w:rsidR="00A247D1" w:rsidRPr="009D6558" w:rsidRDefault="00A247D1" w:rsidP="009E7260">
            <w:r w:rsidRPr="009D6558">
              <w:t>Употребеление</w:t>
            </w:r>
            <w:r w:rsidRPr="00F02491">
              <w:rPr>
                <w:lang w:val="fr-FR"/>
              </w:rPr>
              <w:t xml:space="preserve"> Subjonctif pr</w:t>
            </w:r>
            <w:r w:rsidRPr="009D6558">
              <w:t>й</w:t>
            </w:r>
            <w:r w:rsidRPr="00F02491">
              <w:rPr>
                <w:lang w:val="fr-FR"/>
              </w:rPr>
              <w:t xml:space="preserve">sent </w:t>
            </w:r>
            <w:r w:rsidRPr="009D6558">
              <w:t>после</w:t>
            </w:r>
            <w:r w:rsidRPr="00F02491">
              <w:rPr>
                <w:lang w:val="fr-FR"/>
              </w:rPr>
              <w:t xml:space="preserve"> Il n` est pas s</w:t>
            </w:r>
            <w:r w:rsidRPr="009D6558">
              <w:t>ы</w:t>
            </w:r>
            <w:r w:rsidRPr="00F02491">
              <w:rPr>
                <w:lang w:val="fr-FR"/>
              </w:rPr>
              <w:t>r, Est – il s</w:t>
            </w:r>
            <w:r w:rsidRPr="009D6558">
              <w:t>ы</w:t>
            </w:r>
            <w:r w:rsidRPr="00F02491">
              <w:rPr>
                <w:lang w:val="fr-FR"/>
              </w:rPr>
              <w:t xml:space="preserve">r? </w:t>
            </w:r>
            <w:r w:rsidRPr="009D6558">
              <w:t xml:space="preserve">Стр. 72-73, упр. 1-3 </w:t>
            </w:r>
          </w:p>
        </w:tc>
        <w:tc>
          <w:tcPr>
            <w:tcW w:w="1552" w:type="dxa"/>
            <w:gridSpan w:val="2"/>
          </w:tcPr>
          <w:p w:rsidR="00A247D1" w:rsidRPr="009D6558" w:rsidRDefault="00CF3ABD" w:rsidP="00F02491">
            <w:pPr>
              <w:spacing w:after="100" w:afterAutospacing="1"/>
            </w:pPr>
            <w:r>
              <w:t>Индивидуальный опрос по грамматике</w:t>
            </w:r>
          </w:p>
        </w:tc>
        <w:tc>
          <w:tcPr>
            <w:tcW w:w="1843" w:type="dxa"/>
          </w:tcPr>
          <w:p w:rsidR="00A247D1" w:rsidRPr="009D6558" w:rsidRDefault="00A247D1" w:rsidP="00F02491">
            <w:pPr>
              <w:spacing w:after="100" w:afterAutospacing="1"/>
            </w:pPr>
          </w:p>
        </w:tc>
        <w:tc>
          <w:tcPr>
            <w:tcW w:w="1417" w:type="dxa"/>
            <w:gridSpan w:val="2"/>
          </w:tcPr>
          <w:p w:rsidR="00A247D1" w:rsidRPr="009D6558" w:rsidRDefault="00A247D1" w:rsidP="00F02491">
            <w:pPr>
              <w:spacing w:after="100" w:afterAutospacing="1"/>
            </w:pPr>
            <w:r w:rsidRPr="009D6558">
              <w:t>Сборник упражнений, стр. 91, упр. 2, 3</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t>41</w:t>
            </w:r>
          </w:p>
        </w:tc>
        <w:tc>
          <w:tcPr>
            <w:tcW w:w="1752" w:type="dxa"/>
            <w:gridSpan w:val="2"/>
          </w:tcPr>
          <w:p w:rsidR="00A247D1" w:rsidRPr="009D6558" w:rsidRDefault="00A247D1" w:rsidP="00F02491">
            <w:pPr>
              <w:spacing w:after="100" w:afterAutospacing="1"/>
            </w:pPr>
            <w:r w:rsidRPr="009D6558">
              <w:t>Обобщающий урок по граматике</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p>
        </w:tc>
        <w:tc>
          <w:tcPr>
            <w:tcW w:w="1920" w:type="dxa"/>
            <w:gridSpan w:val="3"/>
          </w:tcPr>
          <w:p w:rsidR="00A247D1" w:rsidRPr="009D6558" w:rsidRDefault="00A247D1" w:rsidP="009E7260">
            <w:r w:rsidRPr="009D6558">
              <w:t>Выполнение упражнений, стр. 91, упр. 3</w:t>
            </w:r>
          </w:p>
        </w:tc>
        <w:tc>
          <w:tcPr>
            <w:tcW w:w="1552" w:type="dxa"/>
            <w:gridSpan w:val="2"/>
          </w:tcPr>
          <w:p w:rsidR="00A247D1" w:rsidRPr="009D6558" w:rsidRDefault="00A247D1" w:rsidP="00F02491">
            <w:pPr>
              <w:spacing w:after="100" w:afterAutospacing="1"/>
            </w:pPr>
            <w:r w:rsidRPr="009D6558">
              <w:t>Тест</w:t>
            </w:r>
          </w:p>
        </w:tc>
        <w:tc>
          <w:tcPr>
            <w:tcW w:w="1843" w:type="dxa"/>
          </w:tcPr>
          <w:p w:rsidR="00A247D1" w:rsidRPr="009D6558" w:rsidRDefault="00A247D1" w:rsidP="00F02491">
            <w:pPr>
              <w:spacing w:after="100" w:afterAutospacing="1"/>
            </w:pPr>
            <w:r w:rsidRPr="009D6558">
              <w:t>Дополнить реплики микродиалогов, сборник диалогов, стр. 90-91, упр. 1, 2</w:t>
            </w:r>
          </w:p>
        </w:tc>
        <w:tc>
          <w:tcPr>
            <w:tcW w:w="1417" w:type="dxa"/>
            <w:gridSpan w:val="2"/>
          </w:tcPr>
          <w:p w:rsidR="00A247D1" w:rsidRPr="009D6558" w:rsidRDefault="00A247D1" w:rsidP="00F02491">
            <w:pPr>
              <w:spacing w:after="100" w:afterAutospacing="1"/>
            </w:pPr>
            <w:r w:rsidRPr="009D6558">
              <w:t>Стр. 74-75, чтение перевод</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trHeight w:val="1181"/>
          <w:jc w:val="center"/>
        </w:trPr>
        <w:tc>
          <w:tcPr>
            <w:tcW w:w="636" w:type="dxa"/>
          </w:tcPr>
          <w:p w:rsidR="00A247D1" w:rsidRPr="009D6558" w:rsidRDefault="00A247D1" w:rsidP="00F02491">
            <w:pPr>
              <w:spacing w:after="100" w:afterAutospacing="1"/>
            </w:pPr>
            <w:r w:rsidRPr="009D6558">
              <w:t>42</w:t>
            </w:r>
          </w:p>
        </w:tc>
        <w:tc>
          <w:tcPr>
            <w:tcW w:w="1752" w:type="dxa"/>
            <w:gridSpan w:val="2"/>
          </w:tcPr>
          <w:p w:rsidR="00A247D1" w:rsidRPr="009D6558" w:rsidRDefault="00A247D1" w:rsidP="00F02491">
            <w:pPr>
              <w:spacing w:after="100" w:afterAutospacing="1"/>
            </w:pPr>
            <w:r w:rsidRPr="009D6558">
              <w:t>Латинский квартал</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Знакомство с достопримечательностями</w:t>
            </w:r>
          </w:p>
        </w:tc>
        <w:tc>
          <w:tcPr>
            <w:tcW w:w="1920" w:type="dxa"/>
            <w:gridSpan w:val="3"/>
          </w:tcPr>
          <w:p w:rsidR="00A247D1" w:rsidRPr="009D6558" w:rsidRDefault="00A247D1" w:rsidP="009E7260">
            <w:r w:rsidRPr="009D6558">
              <w:t>Прочитать текст, опираясь на аудиозапись, стр. 74, упр. 1</w:t>
            </w:r>
          </w:p>
        </w:tc>
        <w:tc>
          <w:tcPr>
            <w:tcW w:w="1552" w:type="dxa"/>
            <w:gridSpan w:val="2"/>
          </w:tcPr>
          <w:p w:rsidR="00A247D1" w:rsidRPr="009D6558" w:rsidRDefault="00A247D1" w:rsidP="00F02491">
            <w:pPr>
              <w:spacing w:after="100" w:afterAutospacing="1"/>
            </w:pPr>
            <w:r w:rsidRPr="009D6558">
              <w:t>Прослушать текст, стр. 74, упр. 1</w:t>
            </w:r>
          </w:p>
        </w:tc>
        <w:tc>
          <w:tcPr>
            <w:tcW w:w="1843" w:type="dxa"/>
          </w:tcPr>
          <w:p w:rsidR="00A247D1" w:rsidRPr="009D6558" w:rsidRDefault="00A247D1" w:rsidP="00F02491">
            <w:pPr>
              <w:spacing w:after="100" w:afterAutospacing="1"/>
            </w:pPr>
            <w:r w:rsidRPr="009D6558">
              <w:t>Составить рассказ о достопримечательностях Латинского квартала</w:t>
            </w:r>
          </w:p>
        </w:tc>
        <w:tc>
          <w:tcPr>
            <w:tcW w:w="1417" w:type="dxa"/>
            <w:gridSpan w:val="2"/>
          </w:tcPr>
          <w:p w:rsidR="00A247D1" w:rsidRPr="009D6558" w:rsidRDefault="00A247D1" w:rsidP="00F02491">
            <w:pPr>
              <w:spacing w:after="100" w:afterAutospacing="1"/>
            </w:pPr>
            <w:r w:rsidRPr="009D6558">
              <w:t>Стр. 75-76, чтение, перевод</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t>43</w:t>
            </w:r>
          </w:p>
        </w:tc>
        <w:tc>
          <w:tcPr>
            <w:tcW w:w="1752" w:type="dxa"/>
            <w:gridSpan w:val="2"/>
          </w:tcPr>
          <w:p w:rsidR="00A247D1" w:rsidRPr="009D6558" w:rsidRDefault="00A247D1" w:rsidP="00F02491">
            <w:pPr>
              <w:spacing w:after="100" w:afterAutospacing="1"/>
            </w:pPr>
            <w:r w:rsidRPr="009D6558">
              <w:t xml:space="preserve">Монмартр </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Знакомство с достопримечательностями квартала</w:t>
            </w:r>
          </w:p>
        </w:tc>
        <w:tc>
          <w:tcPr>
            <w:tcW w:w="1920" w:type="dxa"/>
            <w:gridSpan w:val="3"/>
          </w:tcPr>
          <w:p w:rsidR="00A247D1" w:rsidRPr="009D6558" w:rsidRDefault="00A247D1" w:rsidP="009E7260">
            <w:r w:rsidRPr="009D6558">
              <w:t>Прочитать текст и задать вопросы по его содержанию</w:t>
            </w:r>
          </w:p>
        </w:tc>
        <w:tc>
          <w:tcPr>
            <w:tcW w:w="1552" w:type="dxa"/>
            <w:gridSpan w:val="2"/>
          </w:tcPr>
          <w:p w:rsidR="00A247D1" w:rsidRPr="009D6558" w:rsidRDefault="00A247D1" w:rsidP="00F02491">
            <w:pPr>
              <w:spacing w:after="100" w:afterAutospacing="1"/>
            </w:pPr>
            <w:r w:rsidRPr="009D6558">
              <w:t>Работа по граматическим карточкам</w:t>
            </w:r>
          </w:p>
        </w:tc>
        <w:tc>
          <w:tcPr>
            <w:tcW w:w="1843" w:type="dxa"/>
          </w:tcPr>
          <w:p w:rsidR="00A247D1" w:rsidRPr="009D6558" w:rsidRDefault="00A247D1" w:rsidP="00F02491">
            <w:pPr>
              <w:spacing w:after="100" w:afterAutospacing="1"/>
            </w:pPr>
            <w:r w:rsidRPr="009D6558">
              <w:t>Описать картинки, стр. 75-76</w:t>
            </w:r>
          </w:p>
        </w:tc>
        <w:tc>
          <w:tcPr>
            <w:tcW w:w="1417" w:type="dxa"/>
            <w:gridSpan w:val="2"/>
          </w:tcPr>
          <w:p w:rsidR="00A247D1" w:rsidRPr="009D6558" w:rsidRDefault="00A247D1" w:rsidP="00F02491">
            <w:pPr>
              <w:spacing w:after="100" w:afterAutospacing="1"/>
            </w:pPr>
            <w:r w:rsidRPr="009D6558">
              <w:t>Стр. 77</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t>44</w:t>
            </w:r>
          </w:p>
        </w:tc>
        <w:tc>
          <w:tcPr>
            <w:tcW w:w="1752" w:type="dxa"/>
            <w:gridSpan w:val="2"/>
          </w:tcPr>
          <w:p w:rsidR="00A247D1" w:rsidRPr="009D6558" w:rsidRDefault="00A247D1" w:rsidP="00F02491">
            <w:pPr>
              <w:spacing w:after="100" w:afterAutospacing="1"/>
            </w:pPr>
            <w:r w:rsidRPr="009D6558">
              <w:t>Парижское метро</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Урок - экскурсия</w:t>
            </w:r>
          </w:p>
        </w:tc>
        <w:tc>
          <w:tcPr>
            <w:tcW w:w="1920" w:type="dxa"/>
            <w:gridSpan w:val="3"/>
          </w:tcPr>
          <w:p w:rsidR="00A247D1" w:rsidRPr="009D6558" w:rsidRDefault="00A247D1" w:rsidP="009E7260">
            <w:r w:rsidRPr="009D6558">
              <w:t>Прочитать текст, ответить на вопросы учителя, стр. 77</w:t>
            </w:r>
          </w:p>
        </w:tc>
        <w:tc>
          <w:tcPr>
            <w:tcW w:w="1552" w:type="dxa"/>
            <w:gridSpan w:val="2"/>
          </w:tcPr>
          <w:p w:rsidR="00A247D1" w:rsidRPr="009D6558" w:rsidRDefault="00A247D1" w:rsidP="00F02491">
            <w:pPr>
              <w:spacing w:after="100" w:afterAutospacing="1"/>
            </w:pPr>
            <w:r w:rsidRPr="009D6558">
              <w:t>Работа по грам. карточкам. Выписать предложени</w:t>
            </w:r>
            <w:r w:rsidRPr="009D6558">
              <w:lastRenderedPageBreak/>
              <w:t xml:space="preserve">я, стр. 96, упр. 1 </w:t>
            </w:r>
          </w:p>
        </w:tc>
        <w:tc>
          <w:tcPr>
            <w:tcW w:w="1843" w:type="dxa"/>
          </w:tcPr>
          <w:p w:rsidR="00A247D1" w:rsidRPr="009D6558" w:rsidRDefault="00A247D1" w:rsidP="00F02491">
            <w:pPr>
              <w:spacing w:after="100" w:afterAutospacing="1"/>
            </w:pPr>
            <w:r w:rsidRPr="009D6558">
              <w:lastRenderedPageBreak/>
              <w:t>Разыграть диалоги, стр. 80, упр. 1</w:t>
            </w:r>
          </w:p>
          <w:p w:rsidR="00A247D1" w:rsidRPr="009D6558" w:rsidRDefault="00A247D1" w:rsidP="00F02491">
            <w:pPr>
              <w:spacing w:after="100" w:afterAutospacing="1"/>
            </w:pPr>
          </w:p>
          <w:p w:rsidR="00A247D1" w:rsidRPr="009D6558" w:rsidRDefault="00A247D1" w:rsidP="00F02491">
            <w:pPr>
              <w:spacing w:after="100" w:afterAutospacing="1"/>
            </w:pPr>
          </w:p>
        </w:tc>
        <w:tc>
          <w:tcPr>
            <w:tcW w:w="1417" w:type="dxa"/>
            <w:gridSpan w:val="2"/>
          </w:tcPr>
          <w:p w:rsidR="00A247D1" w:rsidRPr="009D6558" w:rsidRDefault="00A247D1" w:rsidP="00F02491">
            <w:pPr>
              <w:spacing w:after="100" w:afterAutospacing="1"/>
            </w:pPr>
            <w:r w:rsidRPr="009D6558">
              <w:lastRenderedPageBreak/>
              <w:t>Сборник упражнений, стр. 97, упр. 3</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lastRenderedPageBreak/>
              <w:t>45</w:t>
            </w:r>
          </w:p>
        </w:tc>
        <w:tc>
          <w:tcPr>
            <w:tcW w:w="1752" w:type="dxa"/>
            <w:gridSpan w:val="2"/>
          </w:tcPr>
          <w:p w:rsidR="00A247D1" w:rsidRPr="009D6558" w:rsidRDefault="00A247D1" w:rsidP="00F02491">
            <w:pPr>
              <w:spacing w:after="100" w:afterAutospacing="1"/>
            </w:pPr>
            <w:r w:rsidRPr="009D6558">
              <w:t>Как пройти…?</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Составление тематического словаря</w:t>
            </w:r>
          </w:p>
        </w:tc>
        <w:tc>
          <w:tcPr>
            <w:tcW w:w="1920" w:type="dxa"/>
            <w:gridSpan w:val="3"/>
          </w:tcPr>
          <w:p w:rsidR="00A247D1" w:rsidRPr="009D6558" w:rsidRDefault="00A247D1" w:rsidP="009E7260">
            <w:r w:rsidRPr="009D6558">
              <w:t>Описать по карте маршрут скоростного трамвая в вашем городе</w:t>
            </w:r>
          </w:p>
        </w:tc>
        <w:tc>
          <w:tcPr>
            <w:tcW w:w="1552" w:type="dxa"/>
            <w:gridSpan w:val="2"/>
          </w:tcPr>
          <w:p w:rsidR="00A247D1" w:rsidRPr="009D6558" w:rsidRDefault="00CF3ABD" w:rsidP="00F02491">
            <w:pPr>
              <w:spacing w:after="100" w:afterAutospacing="1"/>
            </w:pPr>
            <w:r>
              <w:t>Фронтальный опрос с элементами известных фраз :налево, направо, прямо, за углом</w:t>
            </w:r>
          </w:p>
        </w:tc>
        <w:tc>
          <w:tcPr>
            <w:tcW w:w="1843" w:type="dxa"/>
          </w:tcPr>
          <w:p w:rsidR="00A247D1" w:rsidRPr="009D6558" w:rsidRDefault="00A247D1" w:rsidP="00F02491">
            <w:pPr>
              <w:spacing w:after="100" w:afterAutospacing="1"/>
            </w:pPr>
            <w:r w:rsidRPr="009D6558">
              <w:t>Рассмотреть предтавленные материалы и составить рассказ «Я путешествую по станция француского метро», стр. 78-79</w:t>
            </w:r>
          </w:p>
        </w:tc>
        <w:tc>
          <w:tcPr>
            <w:tcW w:w="1417" w:type="dxa"/>
            <w:gridSpan w:val="2"/>
          </w:tcPr>
          <w:p w:rsidR="00A247D1" w:rsidRPr="009D6558" w:rsidRDefault="00A247D1" w:rsidP="00F02491">
            <w:pPr>
              <w:spacing w:after="100" w:afterAutospacing="1"/>
            </w:pPr>
            <w:r w:rsidRPr="009D6558">
              <w:t>Стр. 84- 87, чтение, перевод</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t>46</w:t>
            </w:r>
          </w:p>
        </w:tc>
        <w:tc>
          <w:tcPr>
            <w:tcW w:w="1752" w:type="dxa"/>
            <w:gridSpan w:val="2"/>
          </w:tcPr>
          <w:p w:rsidR="00A247D1" w:rsidRPr="009D6558" w:rsidRDefault="00A247D1" w:rsidP="00F02491">
            <w:pPr>
              <w:spacing w:after="100" w:afterAutospacing="1"/>
            </w:pPr>
            <w:r w:rsidRPr="009D6558">
              <w:t>«</w:t>
            </w:r>
            <w:r w:rsidRPr="00F02491">
              <w:rPr>
                <w:lang w:val="en-US"/>
              </w:rPr>
              <w:t>Grand hфtel du Languedoc</w:t>
            </w:r>
            <w:r w:rsidRPr="009D6558">
              <w:t>…»</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 xml:space="preserve">Аудирование </w:t>
            </w:r>
          </w:p>
        </w:tc>
        <w:tc>
          <w:tcPr>
            <w:tcW w:w="1920" w:type="dxa"/>
            <w:gridSpan w:val="3"/>
          </w:tcPr>
          <w:p w:rsidR="00A247D1" w:rsidRPr="009D6558" w:rsidRDefault="00A247D1" w:rsidP="009E7260">
            <w:r w:rsidRPr="009D6558">
              <w:t>Прочитать 3 письма, опираясь на аудиозапись, и представить их авторов, стр. 84-87</w:t>
            </w:r>
          </w:p>
        </w:tc>
        <w:tc>
          <w:tcPr>
            <w:tcW w:w="1552" w:type="dxa"/>
            <w:gridSpan w:val="2"/>
          </w:tcPr>
          <w:p w:rsidR="00A247D1" w:rsidRPr="009D6558" w:rsidRDefault="00A247D1" w:rsidP="00F02491">
            <w:pPr>
              <w:spacing w:after="100" w:afterAutospacing="1"/>
            </w:pPr>
            <w:r w:rsidRPr="009D6558">
              <w:t>Аудирование, прослушать письма французких школьников</w:t>
            </w:r>
          </w:p>
        </w:tc>
        <w:tc>
          <w:tcPr>
            <w:tcW w:w="1843" w:type="dxa"/>
          </w:tcPr>
          <w:p w:rsidR="00A247D1" w:rsidRPr="009D6558" w:rsidRDefault="00A247D1" w:rsidP="00F02491">
            <w:pPr>
              <w:spacing w:after="100" w:afterAutospacing="1"/>
            </w:pPr>
            <w:r w:rsidRPr="009D6558">
              <w:t>Составить рассказ по письмам французких школьников, сборник упражнений, стр. 98-100, упр. 1, 2</w:t>
            </w:r>
          </w:p>
        </w:tc>
        <w:tc>
          <w:tcPr>
            <w:tcW w:w="1417" w:type="dxa"/>
            <w:gridSpan w:val="2"/>
          </w:tcPr>
          <w:p w:rsidR="00A247D1" w:rsidRPr="009D6558" w:rsidRDefault="00A247D1" w:rsidP="00F02491">
            <w:pPr>
              <w:spacing w:after="100" w:afterAutospacing="1"/>
            </w:pPr>
            <w:r w:rsidRPr="009D6558">
              <w:t>Стр. 88-89</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t>47</w:t>
            </w:r>
          </w:p>
        </w:tc>
        <w:tc>
          <w:tcPr>
            <w:tcW w:w="1752" w:type="dxa"/>
            <w:gridSpan w:val="2"/>
          </w:tcPr>
          <w:p w:rsidR="00A247D1" w:rsidRPr="00195239" w:rsidRDefault="00A247D1" w:rsidP="00F02491">
            <w:pPr>
              <w:spacing w:after="100" w:afterAutospacing="1"/>
            </w:pPr>
            <w:r w:rsidRPr="00195239">
              <w:t>Ваши впечатления от знакомства с Парижем</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Урок - экскурсия</w:t>
            </w:r>
          </w:p>
        </w:tc>
        <w:tc>
          <w:tcPr>
            <w:tcW w:w="1920" w:type="dxa"/>
            <w:gridSpan w:val="3"/>
          </w:tcPr>
          <w:p w:rsidR="00A247D1" w:rsidRPr="009D6558" w:rsidRDefault="00A247D1" w:rsidP="009E7260">
            <w:r w:rsidRPr="009D6558">
              <w:t>Прочитать интервью, опираясь на аудиозапись, и сравнить ответы его участников,стр. 88-89</w:t>
            </w:r>
          </w:p>
          <w:p w:rsidR="00A247D1" w:rsidRPr="009D6558" w:rsidRDefault="00A247D1" w:rsidP="009E7260"/>
          <w:p w:rsidR="00A247D1" w:rsidRPr="009D6558" w:rsidRDefault="00A247D1" w:rsidP="009E7260"/>
          <w:p w:rsidR="00A247D1" w:rsidRPr="009D6558" w:rsidRDefault="00A247D1" w:rsidP="009E7260"/>
        </w:tc>
        <w:tc>
          <w:tcPr>
            <w:tcW w:w="1552" w:type="dxa"/>
            <w:gridSpan w:val="2"/>
          </w:tcPr>
          <w:p w:rsidR="00A247D1" w:rsidRPr="009D6558" w:rsidRDefault="00A247D1" w:rsidP="00F02491">
            <w:pPr>
              <w:spacing w:after="100" w:afterAutospacing="1"/>
            </w:pPr>
            <w:r w:rsidRPr="009D6558">
              <w:lastRenderedPageBreak/>
              <w:t>Работа по граматическим карточкам</w:t>
            </w:r>
          </w:p>
        </w:tc>
        <w:tc>
          <w:tcPr>
            <w:tcW w:w="1843" w:type="dxa"/>
          </w:tcPr>
          <w:p w:rsidR="00A247D1" w:rsidRPr="009D6558" w:rsidRDefault="00A247D1" w:rsidP="00F02491">
            <w:pPr>
              <w:spacing w:after="100" w:afterAutospacing="1"/>
            </w:pPr>
            <w:r w:rsidRPr="009D6558">
              <w:t>Составить диалог по теме «Путешествие по Парижу»</w:t>
            </w:r>
          </w:p>
        </w:tc>
        <w:tc>
          <w:tcPr>
            <w:tcW w:w="1417" w:type="dxa"/>
            <w:gridSpan w:val="2"/>
          </w:tcPr>
          <w:p w:rsidR="00A247D1" w:rsidRPr="009D6558" w:rsidRDefault="00A247D1" w:rsidP="00F02491">
            <w:pPr>
              <w:spacing w:after="100" w:afterAutospacing="1"/>
            </w:pPr>
            <w:r w:rsidRPr="009D6558">
              <w:t>Сборник упражнений, стр. 105, упр. 1в</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lastRenderedPageBreak/>
              <w:t>48</w:t>
            </w:r>
          </w:p>
        </w:tc>
        <w:tc>
          <w:tcPr>
            <w:tcW w:w="1752" w:type="dxa"/>
            <w:gridSpan w:val="2"/>
          </w:tcPr>
          <w:p w:rsidR="00A247D1" w:rsidRPr="009D6558" w:rsidRDefault="00A247D1" w:rsidP="00F02491">
            <w:pPr>
              <w:spacing w:after="100" w:afterAutospacing="1"/>
            </w:pPr>
            <w:r w:rsidRPr="009D6558">
              <w:t>Обобщающий урок</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Актуализация имеющихся знаний, навыков и умений по пройденной теме</w:t>
            </w:r>
          </w:p>
        </w:tc>
        <w:tc>
          <w:tcPr>
            <w:tcW w:w="1920" w:type="dxa"/>
            <w:gridSpan w:val="3"/>
          </w:tcPr>
          <w:p w:rsidR="00A247D1" w:rsidRPr="009D6558" w:rsidRDefault="00A247D1" w:rsidP="009E7260">
            <w:r w:rsidRPr="009D6558">
              <w:t xml:space="preserve">Заполнить таблицу, стр. 90, упр. 2 </w:t>
            </w:r>
          </w:p>
        </w:tc>
        <w:tc>
          <w:tcPr>
            <w:tcW w:w="1552" w:type="dxa"/>
            <w:gridSpan w:val="2"/>
          </w:tcPr>
          <w:p w:rsidR="00A247D1" w:rsidRPr="009D6558" w:rsidRDefault="00A247D1" w:rsidP="00F02491">
            <w:pPr>
              <w:spacing w:after="100" w:afterAutospacing="1"/>
            </w:pPr>
          </w:p>
        </w:tc>
        <w:tc>
          <w:tcPr>
            <w:tcW w:w="1843" w:type="dxa"/>
          </w:tcPr>
          <w:p w:rsidR="00A247D1" w:rsidRPr="009D6558" w:rsidRDefault="00A247D1" w:rsidP="00F02491">
            <w:pPr>
              <w:spacing w:after="100" w:afterAutospacing="1"/>
            </w:pPr>
          </w:p>
        </w:tc>
        <w:tc>
          <w:tcPr>
            <w:tcW w:w="1417" w:type="dxa"/>
            <w:gridSpan w:val="2"/>
          </w:tcPr>
          <w:p w:rsidR="00A247D1" w:rsidRPr="009D6558" w:rsidRDefault="00A247D1" w:rsidP="00F02491">
            <w:pPr>
              <w:spacing w:after="100" w:afterAutospacing="1"/>
            </w:pPr>
            <w:r w:rsidRPr="009D6558">
              <w:t>Сборник упражнений, стр. 105, упр. 1с</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t>49</w:t>
            </w:r>
          </w:p>
        </w:tc>
        <w:tc>
          <w:tcPr>
            <w:tcW w:w="1752" w:type="dxa"/>
            <w:gridSpan w:val="2"/>
          </w:tcPr>
          <w:p w:rsidR="00A247D1" w:rsidRPr="009D6558" w:rsidRDefault="00A247D1" w:rsidP="00F02491">
            <w:pPr>
              <w:spacing w:after="100" w:afterAutospacing="1"/>
            </w:pPr>
            <w:r w:rsidRPr="009D6558">
              <w:t>Контрольный урок</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Контроль письменной речи</w:t>
            </w:r>
          </w:p>
        </w:tc>
        <w:tc>
          <w:tcPr>
            <w:tcW w:w="1920" w:type="dxa"/>
            <w:gridSpan w:val="3"/>
          </w:tcPr>
          <w:p w:rsidR="00A247D1" w:rsidRPr="009D6558" w:rsidRDefault="00A247D1" w:rsidP="009E7260"/>
        </w:tc>
        <w:tc>
          <w:tcPr>
            <w:tcW w:w="1552" w:type="dxa"/>
            <w:gridSpan w:val="2"/>
          </w:tcPr>
          <w:p w:rsidR="00A247D1" w:rsidRPr="009D6558" w:rsidRDefault="00A247D1" w:rsidP="00F02491">
            <w:pPr>
              <w:spacing w:after="100" w:afterAutospacing="1"/>
            </w:pPr>
            <w:r w:rsidRPr="009D6558">
              <w:t>Проверочная работа (Приложение №3)</w:t>
            </w:r>
          </w:p>
        </w:tc>
        <w:tc>
          <w:tcPr>
            <w:tcW w:w="1843" w:type="dxa"/>
          </w:tcPr>
          <w:p w:rsidR="00A247D1" w:rsidRPr="009D6558" w:rsidRDefault="00A247D1" w:rsidP="00F02491">
            <w:pPr>
              <w:spacing w:after="100" w:afterAutospacing="1"/>
            </w:pPr>
          </w:p>
        </w:tc>
        <w:tc>
          <w:tcPr>
            <w:tcW w:w="1417" w:type="dxa"/>
            <w:gridSpan w:val="2"/>
          </w:tcPr>
          <w:p w:rsidR="00A247D1" w:rsidRPr="009D6558" w:rsidRDefault="00A247D1" w:rsidP="00F02491">
            <w:pPr>
              <w:spacing w:after="100" w:afterAutospacing="1"/>
            </w:pP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13941" w:type="dxa"/>
            <w:gridSpan w:val="17"/>
          </w:tcPr>
          <w:p w:rsidR="00A247D1" w:rsidRPr="00F02491" w:rsidRDefault="00A247D1" w:rsidP="00F02491">
            <w:pPr>
              <w:numPr>
                <w:ilvl w:val="0"/>
                <w:numId w:val="2"/>
              </w:numPr>
              <w:spacing w:after="100" w:afterAutospacing="1"/>
              <w:jc w:val="center"/>
              <w:rPr>
                <w:b/>
                <w:lang w:val="fr-FR"/>
              </w:rPr>
            </w:pPr>
            <w:r w:rsidRPr="00F02491">
              <w:rPr>
                <w:b/>
              </w:rPr>
              <w:t xml:space="preserve">ВЫДАЮЩИЕСЯ ЛЮДИ, ИХ ВКЛАД В МИРОВУЮ КУЛЬТУРУ. </w:t>
            </w:r>
            <w:r w:rsidRPr="00F02491">
              <w:rPr>
                <w:b/>
                <w:lang w:val="fr-FR"/>
              </w:rPr>
              <w:t xml:space="preserve">UNITE 4. JE VISITE UN MUSEE (17 </w:t>
            </w:r>
            <w:r w:rsidRPr="00F02491">
              <w:rPr>
                <w:b/>
              </w:rPr>
              <w:t>часов</w:t>
            </w:r>
            <w:r w:rsidRPr="00F02491">
              <w:rPr>
                <w:b/>
                <w:lang w:val="fr-FR"/>
              </w:rPr>
              <w:t>)</w:t>
            </w:r>
          </w:p>
        </w:tc>
      </w:tr>
      <w:tr w:rsidR="00A247D1" w:rsidRPr="00F02491" w:rsidTr="00195239">
        <w:trPr>
          <w:trHeight w:val="1565"/>
          <w:jc w:val="center"/>
        </w:trPr>
        <w:tc>
          <w:tcPr>
            <w:tcW w:w="636" w:type="dxa"/>
          </w:tcPr>
          <w:p w:rsidR="00A247D1" w:rsidRPr="009D6558" w:rsidRDefault="00A247D1" w:rsidP="00F02491">
            <w:pPr>
              <w:spacing w:after="100" w:afterAutospacing="1"/>
            </w:pPr>
            <w:r w:rsidRPr="009D6558">
              <w:t>50</w:t>
            </w:r>
          </w:p>
        </w:tc>
        <w:tc>
          <w:tcPr>
            <w:tcW w:w="1752" w:type="dxa"/>
            <w:gridSpan w:val="2"/>
          </w:tcPr>
          <w:p w:rsidR="00A247D1" w:rsidRPr="009D6558" w:rsidRDefault="00A247D1" w:rsidP="00F02491">
            <w:pPr>
              <w:spacing w:after="100" w:afterAutospacing="1"/>
            </w:pPr>
            <w:r w:rsidRPr="009D6558">
              <w:t>Музеи Франции</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Введение лексики по теме «Живопись, музеи», стр. 98-99</w:t>
            </w:r>
          </w:p>
        </w:tc>
        <w:tc>
          <w:tcPr>
            <w:tcW w:w="1920" w:type="dxa"/>
            <w:gridSpan w:val="3"/>
          </w:tcPr>
          <w:p w:rsidR="00A247D1" w:rsidRPr="009D6558" w:rsidRDefault="00A247D1" w:rsidP="009E7260">
            <w:r w:rsidRPr="009D6558">
              <w:t>Составить предложение с новой лексикой, стр. 98-99</w:t>
            </w:r>
          </w:p>
        </w:tc>
        <w:tc>
          <w:tcPr>
            <w:tcW w:w="1552" w:type="dxa"/>
            <w:gridSpan w:val="2"/>
          </w:tcPr>
          <w:p w:rsidR="00A247D1" w:rsidRPr="009D6558" w:rsidRDefault="00A247D1" w:rsidP="00F02491">
            <w:pPr>
              <w:spacing w:after="100" w:afterAutospacing="1"/>
            </w:pPr>
            <w:r w:rsidRPr="009D6558">
              <w:t>Прочитать и сделать сравнительный анализ. Сборник упражнений, стр. 121, упр. 2</w:t>
            </w:r>
          </w:p>
          <w:p w:rsidR="00A247D1" w:rsidRPr="009D6558" w:rsidRDefault="00A247D1" w:rsidP="00F02491">
            <w:pPr>
              <w:spacing w:after="100" w:afterAutospacing="1"/>
            </w:pPr>
          </w:p>
        </w:tc>
        <w:tc>
          <w:tcPr>
            <w:tcW w:w="1843" w:type="dxa"/>
          </w:tcPr>
          <w:p w:rsidR="00A247D1" w:rsidRPr="009D6558" w:rsidRDefault="00A247D1" w:rsidP="00F02491">
            <w:pPr>
              <w:spacing w:after="100" w:afterAutospacing="1"/>
            </w:pPr>
            <w:r w:rsidRPr="009D6558">
              <w:t>Составить рассказ по теме «Музей изобразительного искусства», употребляя новую лексику</w:t>
            </w:r>
          </w:p>
        </w:tc>
        <w:tc>
          <w:tcPr>
            <w:tcW w:w="1417" w:type="dxa"/>
            <w:gridSpan w:val="2"/>
          </w:tcPr>
          <w:p w:rsidR="00A247D1" w:rsidRPr="009D6558" w:rsidRDefault="00A247D1" w:rsidP="00F02491">
            <w:pPr>
              <w:spacing w:after="100" w:afterAutospacing="1"/>
            </w:pPr>
            <w:r w:rsidRPr="009D6558">
              <w:t>Составить вопросы интервью по теме, «Музеи Франции»</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t>51</w:t>
            </w:r>
          </w:p>
        </w:tc>
        <w:tc>
          <w:tcPr>
            <w:tcW w:w="1752" w:type="dxa"/>
            <w:gridSpan w:val="2"/>
          </w:tcPr>
          <w:p w:rsidR="00A247D1" w:rsidRPr="009D6558" w:rsidRDefault="00A247D1" w:rsidP="00F02491">
            <w:pPr>
              <w:spacing w:after="100" w:afterAutospacing="1"/>
            </w:pPr>
            <w:r w:rsidRPr="009D6558">
              <w:t>Музеи России</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p>
        </w:tc>
        <w:tc>
          <w:tcPr>
            <w:tcW w:w="1920" w:type="dxa"/>
            <w:gridSpan w:val="3"/>
          </w:tcPr>
          <w:p w:rsidR="00A247D1" w:rsidRPr="009D6558" w:rsidRDefault="00A247D1" w:rsidP="009E7260">
            <w:r w:rsidRPr="009D6558">
              <w:t>Прочитать и перевести, сборник упражнений, стр. 109-110, упр. 2а, 3а</w:t>
            </w:r>
          </w:p>
        </w:tc>
        <w:tc>
          <w:tcPr>
            <w:tcW w:w="1552" w:type="dxa"/>
            <w:gridSpan w:val="2"/>
          </w:tcPr>
          <w:p w:rsidR="00A247D1" w:rsidRPr="009D6558" w:rsidRDefault="00A247D1" w:rsidP="00F02491">
            <w:pPr>
              <w:spacing w:after="100" w:afterAutospacing="1"/>
            </w:pPr>
            <w:r w:rsidRPr="009D6558">
              <w:t>Лексический диктант</w:t>
            </w:r>
          </w:p>
        </w:tc>
        <w:tc>
          <w:tcPr>
            <w:tcW w:w="1843" w:type="dxa"/>
          </w:tcPr>
          <w:p w:rsidR="00A247D1" w:rsidRPr="009D6558" w:rsidRDefault="00A247D1" w:rsidP="00F02491">
            <w:pPr>
              <w:spacing w:after="100" w:afterAutospacing="1"/>
            </w:pPr>
            <w:r w:rsidRPr="009D6558">
              <w:t>Составить диалог по теме «Музеи Франции», проводя параллель с музеями России</w:t>
            </w:r>
          </w:p>
        </w:tc>
        <w:tc>
          <w:tcPr>
            <w:tcW w:w="1417" w:type="dxa"/>
            <w:gridSpan w:val="2"/>
          </w:tcPr>
          <w:p w:rsidR="00A247D1" w:rsidRPr="009D6558" w:rsidRDefault="00A247D1" w:rsidP="00F02491">
            <w:pPr>
              <w:spacing w:after="100" w:afterAutospacing="1"/>
            </w:pPr>
            <w:r w:rsidRPr="009D6558">
              <w:t>Сборник упражнений, стр. 111, упр. 6</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t xml:space="preserve">52 </w:t>
            </w:r>
          </w:p>
        </w:tc>
        <w:tc>
          <w:tcPr>
            <w:tcW w:w="1752" w:type="dxa"/>
            <w:gridSpan w:val="2"/>
          </w:tcPr>
          <w:p w:rsidR="00A247D1" w:rsidRPr="009D6558" w:rsidRDefault="00A247D1" w:rsidP="00F02491">
            <w:pPr>
              <w:spacing w:after="100" w:afterAutospacing="1"/>
            </w:pPr>
            <w:r w:rsidRPr="009D6558">
              <w:t>Посещение Лувра</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Урок - экскурсия</w:t>
            </w:r>
          </w:p>
        </w:tc>
        <w:tc>
          <w:tcPr>
            <w:tcW w:w="1920" w:type="dxa"/>
            <w:gridSpan w:val="3"/>
          </w:tcPr>
          <w:p w:rsidR="00A247D1" w:rsidRPr="009D6558" w:rsidRDefault="00A247D1" w:rsidP="009E7260">
            <w:r w:rsidRPr="009D6558">
              <w:t>Аудирование , прослушать текст, стр. 92-95</w:t>
            </w:r>
          </w:p>
        </w:tc>
        <w:tc>
          <w:tcPr>
            <w:tcW w:w="1552" w:type="dxa"/>
            <w:gridSpan w:val="2"/>
          </w:tcPr>
          <w:p w:rsidR="00A247D1" w:rsidRPr="009D6558" w:rsidRDefault="004A322E" w:rsidP="00F02491">
            <w:pPr>
              <w:spacing w:after="100" w:afterAutospacing="1"/>
            </w:pPr>
            <w:r>
              <w:t xml:space="preserve">Индивидуальный опрос о </w:t>
            </w:r>
            <w:r>
              <w:lastRenderedPageBreak/>
              <w:t xml:space="preserve">достопримечательностях Лувра </w:t>
            </w:r>
          </w:p>
        </w:tc>
        <w:tc>
          <w:tcPr>
            <w:tcW w:w="1843" w:type="dxa"/>
          </w:tcPr>
          <w:p w:rsidR="00A247D1" w:rsidRPr="009D6558" w:rsidRDefault="00A247D1" w:rsidP="00F02491">
            <w:pPr>
              <w:spacing w:after="100" w:afterAutospacing="1"/>
            </w:pPr>
            <w:r w:rsidRPr="009D6558">
              <w:lastRenderedPageBreak/>
              <w:t xml:space="preserve">Составить диалог по теме «Шедевры </w:t>
            </w:r>
            <w:r w:rsidRPr="009D6558">
              <w:lastRenderedPageBreak/>
              <w:t>Французских музеев»</w:t>
            </w:r>
          </w:p>
        </w:tc>
        <w:tc>
          <w:tcPr>
            <w:tcW w:w="1417" w:type="dxa"/>
            <w:gridSpan w:val="2"/>
          </w:tcPr>
          <w:p w:rsidR="00A247D1" w:rsidRPr="009D6558" w:rsidRDefault="00A247D1" w:rsidP="00F02491">
            <w:pPr>
              <w:spacing w:after="100" w:afterAutospacing="1"/>
            </w:pPr>
            <w:r w:rsidRPr="009D6558">
              <w:lastRenderedPageBreak/>
              <w:t xml:space="preserve">Сборник упражнений, стр. 114, </w:t>
            </w:r>
            <w:r w:rsidRPr="009D6558">
              <w:lastRenderedPageBreak/>
              <w:t>упр. 11</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lastRenderedPageBreak/>
              <w:t>53</w:t>
            </w:r>
          </w:p>
        </w:tc>
        <w:tc>
          <w:tcPr>
            <w:tcW w:w="1752" w:type="dxa"/>
            <w:gridSpan w:val="2"/>
          </w:tcPr>
          <w:p w:rsidR="00A247D1" w:rsidRPr="009D6558" w:rsidRDefault="00A247D1" w:rsidP="00F02491">
            <w:pPr>
              <w:spacing w:after="100" w:afterAutospacing="1"/>
            </w:pPr>
            <w:r w:rsidRPr="009D6558">
              <w:t>Посещение музея Орсэ</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Урок - экскурсия</w:t>
            </w:r>
          </w:p>
        </w:tc>
        <w:tc>
          <w:tcPr>
            <w:tcW w:w="1920" w:type="dxa"/>
            <w:gridSpan w:val="3"/>
          </w:tcPr>
          <w:p w:rsidR="00A247D1" w:rsidRPr="009D6558" w:rsidRDefault="00A247D1" w:rsidP="009E7260">
            <w:r w:rsidRPr="009D6558">
              <w:t>Чтение текста с кратким изложением содержания, и указать какие детали в нем отсутствуют, стр. 97, упр. 4</w:t>
            </w:r>
          </w:p>
        </w:tc>
        <w:tc>
          <w:tcPr>
            <w:tcW w:w="1552" w:type="dxa"/>
            <w:gridSpan w:val="2"/>
          </w:tcPr>
          <w:p w:rsidR="00A247D1" w:rsidRPr="009D6558" w:rsidRDefault="00A247D1" w:rsidP="00F02491">
            <w:pPr>
              <w:spacing w:after="100" w:afterAutospacing="1"/>
            </w:pPr>
            <w:r w:rsidRPr="009D6558">
              <w:t>Выполнить упражнения, добавив пропущенные слова и словосочетания. Сборник упражнений, стр. 130, упр. 2</w:t>
            </w:r>
          </w:p>
          <w:p w:rsidR="00A247D1" w:rsidRPr="009D6558" w:rsidRDefault="00A247D1" w:rsidP="00F02491">
            <w:pPr>
              <w:spacing w:after="100" w:afterAutospacing="1"/>
            </w:pPr>
          </w:p>
        </w:tc>
        <w:tc>
          <w:tcPr>
            <w:tcW w:w="1843" w:type="dxa"/>
          </w:tcPr>
          <w:p w:rsidR="00A247D1" w:rsidRPr="009D6558" w:rsidRDefault="00A247D1" w:rsidP="00F02491">
            <w:pPr>
              <w:spacing w:after="100" w:afterAutospacing="1"/>
            </w:pPr>
            <w:r w:rsidRPr="009D6558">
              <w:t>Пересказать разговор двух друзей о посещении музея Орсэ, в прошедшем времени, стр. 123, упр. 2</w:t>
            </w:r>
          </w:p>
        </w:tc>
        <w:tc>
          <w:tcPr>
            <w:tcW w:w="1417" w:type="dxa"/>
            <w:gridSpan w:val="2"/>
          </w:tcPr>
          <w:p w:rsidR="00A247D1" w:rsidRPr="009D6558" w:rsidRDefault="00A247D1" w:rsidP="00F02491">
            <w:pPr>
              <w:spacing w:after="100" w:afterAutospacing="1"/>
            </w:pPr>
            <w:r w:rsidRPr="009D6558">
              <w:t>Сбор. упр. Стр. 129, упр. 1</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t>54</w:t>
            </w:r>
          </w:p>
        </w:tc>
        <w:tc>
          <w:tcPr>
            <w:tcW w:w="1752" w:type="dxa"/>
            <w:gridSpan w:val="2"/>
          </w:tcPr>
          <w:p w:rsidR="00A247D1" w:rsidRPr="009D6558" w:rsidRDefault="00A247D1" w:rsidP="00F02491">
            <w:pPr>
              <w:spacing w:after="100" w:afterAutospacing="1"/>
            </w:pPr>
            <w:r w:rsidRPr="009D6558">
              <w:t>Местоимение у</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 xml:space="preserve">Грамматика </w:t>
            </w:r>
          </w:p>
        </w:tc>
        <w:tc>
          <w:tcPr>
            <w:tcW w:w="1920" w:type="dxa"/>
            <w:gridSpan w:val="3"/>
          </w:tcPr>
          <w:p w:rsidR="00A247D1" w:rsidRPr="009D6558" w:rsidRDefault="00A247D1" w:rsidP="009E7260">
            <w:r w:rsidRPr="009D6558">
              <w:t>Прочитать, проанализировать, и найти слова, замененные местоимением «у», стр. 100, упр. 1</w:t>
            </w:r>
          </w:p>
        </w:tc>
        <w:tc>
          <w:tcPr>
            <w:tcW w:w="1552" w:type="dxa"/>
            <w:gridSpan w:val="2"/>
          </w:tcPr>
          <w:p w:rsidR="00A247D1" w:rsidRPr="009D6558" w:rsidRDefault="00A247D1" w:rsidP="00F02491">
            <w:pPr>
              <w:spacing w:after="100" w:afterAutospacing="1"/>
            </w:pPr>
            <w:r w:rsidRPr="009D6558">
              <w:t>Ответить на вопросы контроля, стр. 101, упр. 2</w:t>
            </w:r>
          </w:p>
        </w:tc>
        <w:tc>
          <w:tcPr>
            <w:tcW w:w="1843" w:type="dxa"/>
          </w:tcPr>
          <w:p w:rsidR="00A247D1" w:rsidRPr="009D6558" w:rsidRDefault="00A247D1" w:rsidP="00F02491">
            <w:pPr>
              <w:spacing w:after="100" w:afterAutospacing="1"/>
            </w:pPr>
            <w:r w:rsidRPr="009D6558">
              <w:t>Игра «Переводчик», стр. 100, упр. 2. Рассказать о музее Орсэ в Париже</w:t>
            </w:r>
          </w:p>
        </w:tc>
        <w:tc>
          <w:tcPr>
            <w:tcW w:w="1417" w:type="dxa"/>
            <w:gridSpan w:val="2"/>
          </w:tcPr>
          <w:p w:rsidR="00A247D1" w:rsidRPr="009D6558" w:rsidRDefault="00A247D1" w:rsidP="00F02491">
            <w:pPr>
              <w:spacing w:after="100" w:afterAutospacing="1"/>
            </w:pPr>
            <w:r w:rsidRPr="009D6558">
              <w:t>Рассказать о музее Орсэ в Париже</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t>55</w:t>
            </w:r>
          </w:p>
        </w:tc>
        <w:tc>
          <w:tcPr>
            <w:tcW w:w="1752" w:type="dxa"/>
            <w:gridSpan w:val="2"/>
          </w:tcPr>
          <w:p w:rsidR="00A247D1" w:rsidRPr="009D6558" w:rsidRDefault="00A247D1" w:rsidP="00F02491">
            <w:pPr>
              <w:spacing w:after="100" w:afterAutospacing="1"/>
            </w:pPr>
            <w:r w:rsidRPr="009D6558">
              <w:t>Местоимение у</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 xml:space="preserve">Грамматика </w:t>
            </w:r>
          </w:p>
        </w:tc>
        <w:tc>
          <w:tcPr>
            <w:tcW w:w="1920" w:type="dxa"/>
            <w:gridSpan w:val="3"/>
          </w:tcPr>
          <w:p w:rsidR="00A247D1" w:rsidRPr="009D6558" w:rsidRDefault="00A247D1" w:rsidP="009E7260">
            <w:r w:rsidRPr="009D6558">
              <w:t>Составить предложение, соединив его фрагменты, сбор. упр. Стр. 124, упр. 2</w:t>
            </w:r>
          </w:p>
        </w:tc>
        <w:tc>
          <w:tcPr>
            <w:tcW w:w="1552" w:type="dxa"/>
            <w:gridSpan w:val="2"/>
          </w:tcPr>
          <w:p w:rsidR="00A247D1" w:rsidRPr="009D6558" w:rsidRDefault="00A247D1" w:rsidP="00F02491">
            <w:pPr>
              <w:spacing w:after="100" w:afterAutospacing="1"/>
            </w:pPr>
            <w:r w:rsidRPr="009D6558">
              <w:t xml:space="preserve">Местоимение у. Сбор. упр., стр. 124-125, упр. 1 </w:t>
            </w:r>
          </w:p>
        </w:tc>
        <w:tc>
          <w:tcPr>
            <w:tcW w:w="1843" w:type="dxa"/>
          </w:tcPr>
          <w:p w:rsidR="00A247D1" w:rsidRPr="009D6558" w:rsidRDefault="00A247D1" w:rsidP="00F02491">
            <w:pPr>
              <w:spacing w:after="100" w:afterAutospacing="1"/>
            </w:pPr>
            <w:r w:rsidRPr="009D6558">
              <w:t>Высказать собственное мнение. Сбор. упр., стр. 125, упр. 3</w:t>
            </w:r>
          </w:p>
        </w:tc>
        <w:tc>
          <w:tcPr>
            <w:tcW w:w="1417" w:type="dxa"/>
            <w:gridSpan w:val="2"/>
          </w:tcPr>
          <w:p w:rsidR="00A247D1" w:rsidRPr="009D6558" w:rsidRDefault="00A247D1" w:rsidP="00F02491">
            <w:pPr>
              <w:spacing w:after="100" w:afterAutospacing="1"/>
            </w:pPr>
            <w:r w:rsidRPr="009D6558">
              <w:t>Сбор. упр., стр. 101, упр. 4</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trHeight w:val="1709"/>
          <w:jc w:val="center"/>
        </w:trPr>
        <w:tc>
          <w:tcPr>
            <w:tcW w:w="636" w:type="dxa"/>
          </w:tcPr>
          <w:p w:rsidR="00A247D1" w:rsidRPr="009D6558" w:rsidRDefault="00A247D1" w:rsidP="00F02491">
            <w:pPr>
              <w:spacing w:after="100" w:afterAutospacing="1"/>
            </w:pPr>
            <w:r w:rsidRPr="009D6558">
              <w:lastRenderedPageBreak/>
              <w:t>56</w:t>
            </w:r>
          </w:p>
        </w:tc>
        <w:tc>
          <w:tcPr>
            <w:tcW w:w="1752" w:type="dxa"/>
            <w:gridSpan w:val="2"/>
          </w:tcPr>
          <w:p w:rsidR="00A247D1" w:rsidRPr="00F02491" w:rsidRDefault="00A247D1" w:rsidP="00F02491">
            <w:pPr>
              <w:spacing w:after="100" w:afterAutospacing="1"/>
              <w:rPr>
                <w:lang w:val="en-US"/>
              </w:rPr>
            </w:pPr>
            <w:r w:rsidRPr="009D6558">
              <w:t xml:space="preserve">Местоимение </w:t>
            </w:r>
            <w:r w:rsidRPr="00F02491">
              <w:rPr>
                <w:lang w:val="en-US"/>
              </w:rPr>
              <w:t>en</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Урок грамматики</w:t>
            </w:r>
          </w:p>
        </w:tc>
        <w:tc>
          <w:tcPr>
            <w:tcW w:w="1920" w:type="dxa"/>
            <w:gridSpan w:val="3"/>
          </w:tcPr>
          <w:p w:rsidR="00A247D1" w:rsidRPr="009D6558" w:rsidRDefault="00A247D1" w:rsidP="009E7260">
            <w:r w:rsidRPr="009D6558">
              <w:t>Прочитать предложения, сделать сравнительный анализ, стр. 103, упр. 1, стр. 104, упр.3</w:t>
            </w:r>
          </w:p>
          <w:p w:rsidR="00A247D1" w:rsidRPr="009D6558" w:rsidRDefault="00A247D1" w:rsidP="009E7260"/>
        </w:tc>
        <w:tc>
          <w:tcPr>
            <w:tcW w:w="1552" w:type="dxa"/>
            <w:gridSpan w:val="2"/>
          </w:tcPr>
          <w:p w:rsidR="00A247D1" w:rsidRPr="009D6558" w:rsidRDefault="00A247D1" w:rsidP="00F02491">
            <w:pPr>
              <w:spacing w:after="100" w:afterAutospacing="1"/>
            </w:pPr>
            <w:r w:rsidRPr="009D6558">
              <w:t>Работа по грамматическим карточкам</w:t>
            </w:r>
          </w:p>
        </w:tc>
        <w:tc>
          <w:tcPr>
            <w:tcW w:w="1843" w:type="dxa"/>
          </w:tcPr>
          <w:p w:rsidR="00A247D1" w:rsidRPr="009D6558" w:rsidRDefault="00A247D1" w:rsidP="00F02491">
            <w:pPr>
              <w:spacing w:after="100" w:afterAutospacing="1"/>
            </w:pPr>
            <w:r w:rsidRPr="009D6558">
              <w:t>Игра «Переводчик», стр. 103, упр. 2</w:t>
            </w:r>
          </w:p>
        </w:tc>
        <w:tc>
          <w:tcPr>
            <w:tcW w:w="1417" w:type="dxa"/>
            <w:gridSpan w:val="2"/>
          </w:tcPr>
          <w:p w:rsidR="00A247D1" w:rsidRPr="009D6558" w:rsidRDefault="00A247D1" w:rsidP="00F02491">
            <w:pPr>
              <w:spacing w:after="100" w:afterAutospacing="1"/>
            </w:pPr>
            <w:r w:rsidRPr="009D6558">
              <w:t>Сбор. упр., стр. 126, упр. 1</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t>57</w:t>
            </w:r>
          </w:p>
        </w:tc>
        <w:tc>
          <w:tcPr>
            <w:tcW w:w="1752" w:type="dxa"/>
            <w:gridSpan w:val="2"/>
          </w:tcPr>
          <w:p w:rsidR="00A247D1" w:rsidRPr="009D6558" w:rsidRDefault="00A247D1" w:rsidP="00F02491">
            <w:pPr>
              <w:spacing w:after="100" w:afterAutospacing="1"/>
            </w:pPr>
            <w:r w:rsidRPr="009D6558">
              <w:t xml:space="preserve">Местоимение </w:t>
            </w:r>
            <w:r w:rsidRPr="00F02491">
              <w:rPr>
                <w:lang w:val="en-US"/>
              </w:rPr>
              <w:t>en</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Урок грамматики</w:t>
            </w:r>
          </w:p>
        </w:tc>
        <w:tc>
          <w:tcPr>
            <w:tcW w:w="1920" w:type="dxa"/>
            <w:gridSpan w:val="3"/>
          </w:tcPr>
          <w:p w:rsidR="00A247D1" w:rsidRPr="009D6558" w:rsidRDefault="00A247D1" w:rsidP="009E7260">
            <w:r w:rsidRPr="009D6558">
              <w:t>Прочитать предложения, выбрать правильный вариант, стр. 105, упр. 5</w:t>
            </w:r>
          </w:p>
        </w:tc>
        <w:tc>
          <w:tcPr>
            <w:tcW w:w="1552" w:type="dxa"/>
            <w:gridSpan w:val="2"/>
          </w:tcPr>
          <w:p w:rsidR="00A247D1" w:rsidRPr="009D6558" w:rsidRDefault="00A247D1" w:rsidP="00F02491">
            <w:pPr>
              <w:spacing w:after="100" w:afterAutospacing="1"/>
            </w:pPr>
            <w:r w:rsidRPr="009D6558">
              <w:t>Написать заметку в газету о посещении музея во Франции</w:t>
            </w:r>
          </w:p>
        </w:tc>
        <w:tc>
          <w:tcPr>
            <w:tcW w:w="1843" w:type="dxa"/>
          </w:tcPr>
          <w:p w:rsidR="00A247D1" w:rsidRPr="009D6558" w:rsidRDefault="00A247D1" w:rsidP="00F02491">
            <w:pPr>
              <w:spacing w:after="100" w:afterAutospacing="1"/>
            </w:pPr>
            <w:r w:rsidRPr="009D6558">
              <w:t>Составить рассказ, отвечая на поставленные вопросы. Сбор. упр., стр. 128, упр.4</w:t>
            </w:r>
          </w:p>
        </w:tc>
        <w:tc>
          <w:tcPr>
            <w:tcW w:w="1417" w:type="dxa"/>
            <w:gridSpan w:val="2"/>
          </w:tcPr>
          <w:p w:rsidR="00A247D1" w:rsidRPr="009D6558" w:rsidRDefault="00A247D1" w:rsidP="00F02491">
            <w:pPr>
              <w:spacing w:after="100" w:afterAutospacing="1"/>
            </w:pPr>
            <w:r w:rsidRPr="009D6558">
              <w:t>Устное сообщение по теме. Сбор. упр., стр. 128, упр. 4</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t>58</w:t>
            </w:r>
          </w:p>
        </w:tc>
        <w:tc>
          <w:tcPr>
            <w:tcW w:w="1752" w:type="dxa"/>
            <w:gridSpan w:val="2"/>
          </w:tcPr>
          <w:p w:rsidR="00A247D1" w:rsidRPr="009D6558" w:rsidRDefault="00A247D1" w:rsidP="00F02491">
            <w:pPr>
              <w:spacing w:after="100" w:afterAutospacing="1"/>
            </w:pPr>
            <w:r w:rsidRPr="009D6558">
              <w:t>Обобщающий урок по грамматике</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Актуализация грамматических знаний по теме местоимения</w:t>
            </w:r>
          </w:p>
        </w:tc>
        <w:tc>
          <w:tcPr>
            <w:tcW w:w="1920" w:type="dxa"/>
            <w:gridSpan w:val="3"/>
          </w:tcPr>
          <w:p w:rsidR="00A247D1" w:rsidRPr="009D6558" w:rsidRDefault="00A247D1" w:rsidP="009E7260">
            <w:r w:rsidRPr="009D6558">
              <w:t xml:space="preserve">Выполнение теста </w:t>
            </w:r>
          </w:p>
        </w:tc>
        <w:tc>
          <w:tcPr>
            <w:tcW w:w="1552" w:type="dxa"/>
            <w:gridSpan w:val="2"/>
          </w:tcPr>
          <w:p w:rsidR="00A247D1" w:rsidRPr="009D6558" w:rsidRDefault="00A247D1" w:rsidP="00F02491">
            <w:pPr>
              <w:spacing w:after="100" w:afterAutospacing="1"/>
            </w:pPr>
            <w:r w:rsidRPr="009D6558">
              <w:t xml:space="preserve">Тест </w:t>
            </w:r>
          </w:p>
        </w:tc>
        <w:tc>
          <w:tcPr>
            <w:tcW w:w="1843" w:type="dxa"/>
          </w:tcPr>
          <w:p w:rsidR="00A247D1" w:rsidRPr="009D6558" w:rsidRDefault="00A247D1" w:rsidP="00F02491">
            <w:pPr>
              <w:spacing w:after="100" w:afterAutospacing="1"/>
            </w:pPr>
            <w:r w:rsidRPr="009D6558">
              <w:t>Составить диалог по теме «Посещение музея»</w:t>
            </w:r>
          </w:p>
        </w:tc>
        <w:tc>
          <w:tcPr>
            <w:tcW w:w="1417" w:type="dxa"/>
            <w:gridSpan w:val="2"/>
          </w:tcPr>
          <w:p w:rsidR="00A247D1" w:rsidRPr="009D6558" w:rsidRDefault="00A247D1" w:rsidP="00F02491">
            <w:pPr>
              <w:spacing w:after="100" w:afterAutospacing="1"/>
            </w:pPr>
            <w:r w:rsidRPr="009D6558">
              <w:t>Стр. 106-107, чтение, перевод</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t>59</w:t>
            </w:r>
          </w:p>
        </w:tc>
        <w:tc>
          <w:tcPr>
            <w:tcW w:w="1752" w:type="dxa"/>
            <w:gridSpan w:val="2"/>
          </w:tcPr>
          <w:p w:rsidR="00A247D1" w:rsidRPr="009D6558" w:rsidRDefault="00A247D1" w:rsidP="00F02491">
            <w:pPr>
              <w:spacing w:after="100" w:afterAutospacing="1"/>
            </w:pPr>
            <w:r w:rsidRPr="009D6558">
              <w:t xml:space="preserve">Импрессионисты </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Введение лексики по теме «Живопись в музее», аудирование, стр. 106-107</w:t>
            </w:r>
          </w:p>
        </w:tc>
        <w:tc>
          <w:tcPr>
            <w:tcW w:w="1920" w:type="dxa"/>
            <w:gridSpan w:val="3"/>
          </w:tcPr>
          <w:p w:rsidR="00A247D1" w:rsidRPr="009D6558" w:rsidRDefault="00A247D1" w:rsidP="009E7260">
            <w:r w:rsidRPr="009D6558">
              <w:t>Прочитать текст, опираясь на аудиозапись, стр. 106-107, упр. 1</w:t>
            </w:r>
          </w:p>
        </w:tc>
        <w:tc>
          <w:tcPr>
            <w:tcW w:w="1552" w:type="dxa"/>
            <w:gridSpan w:val="2"/>
          </w:tcPr>
          <w:p w:rsidR="00A247D1" w:rsidRPr="009D6558" w:rsidRDefault="00A247D1" w:rsidP="00F02491">
            <w:pPr>
              <w:spacing w:after="100" w:afterAutospacing="1"/>
            </w:pPr>
          </w:p>
        </w:tc>
        <w:tc>
          <w:tcPr>
            <w:tcW w:w="1843" w:type="dxa"/>
          </w:tcPr>
          <w:p w:rsidR="00A247D1" w:rsidRPr="009D6558" w:rsidRDefault="00A247D1" w:rsidP="00F02491">
            <w:pPr>
              <w:spacing w:after="100" w:afterAutospacing="1"/>
            </w:pPr>
            <w:r w:rsidRPr="009D6558">
              <w:t>Рассказать о месторасположении картин художников импрессионистов в музее Орсэ, стр. 107, упр. 2</w:t>
            </w:r>
          </w:p>
          <w:p w:rsidR="00A247D1" w:rsidRPr="009D6558" w:rsidRDefault="00A247D1" w:rsidP="00F02491">
            <w:pPr>
              <w:spacing w:after="100" w:afterAutospacing="1"/>
            </w:pPr>
          </w:p>
          <w:p w:rsidR="00A247D1" w:rsidRPr="009D6558" w:rsidRDefault="00A247D1" w:rsidP="00F02491">
            <w:pPr>
              <w:spacing w:after="100" w:afterAutospacing="1"/>
            </w:pPr>
          </w:p>
        </w:tc>
        <w:tc>
          <w:tcPr>
            <w:tcW w:w="1417" w:type="dxa"/>
            <w:gridSpan w:val="2"/>
          </w:tcPr>
          <w:p w:rsidR="00A247D1" w:rsidRPr="009D6558" w:rsidRDefault="00A247D1" w:rsidP="00F02491">
            <w:pPr>
              <w:spacing w:after="100" w:afterAutospacing="1"/>
            </w:pPr>
            <w:r w:rsidRPr="009D6558">
              <w:t>Стр. 108-109</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t>60</w:t>
            </w:r>
          </w:p>
        </w:tc>
        <w:tc>
          <w:tcPr>
            <w:tcW w:w="1752" w:type="dxa"/>
            <w:gridSpan w:val="2"/>
          </w:tcPr>
          <w:p w:rsidR="00A247D1" w:rsidRPr="009D6558" w:rsidRDefault="00A247D1" w:rsidP="00F02491">
            <w:pPr>
              <w:spacing w:after="100" w:afterAutospacing="1"/>
            </w:pPr>
            <w:r w:rsidRPr="009D6558">
              <w:t xml:space="preserve">Лувр </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 xml:space="preserve">Знакомство с </w:t>
            </w:r>
            <w:r w:rsidRPr="009D6558">
              <w:lastRenderedPageBreak/>
              <w:t>лексикой по теме «Живопись»</w:t>
            </w:r>
          </w:p>
        </w:tc>
        <w:tc>
          <w:tcPr>
            <w:tcW w:w="1920" w:type="dxa"/>
            <w:gridSpan w:val="3"/>
          </w:tcPr>
          <w:p w:rsidR="00A247D1" w:rsidRPr="009D6558" w:rsidRDefault="00A247D1" w:rsidP="009E7260">
            <w:r w:rsidRPr="009D6558">
              <w:lastRenderedPageBreak/>
              <w:t xml:space="preserve">Прочитать и </w:t>
            </w:r>
            <w:r w:rsidRPr="009D6558">
              <w:lastRenderedPageBreak/>
              <w:t>задать вопросы, стр. 108-109</w:t>
            </w:r>
          </w:p>
        </w:tc>
        <w:tc>
          <w:tcPr>
            <w:tcW w:w="1552" w:type="dxa"/>
            <w:gridSpan w:val="2"/>
          </w:tcPr>
          <w:p w:rsidR="00A247D1" w:rsidRPr="009D6558" w:rsidRDefault="00A247D1" w:rsidP="00F02491">
            <w:pPr>
              <w:spacing w:after="100" w:afterAutospacing="1"/>
            </w:pPr>
            <w:r w:rsidRPr="009D6558">
              <w:lastRenderedPageBreak/>
              <w:t xml:space="preserve">Работа по </w:t>
            </w:r>
            <w:r w:rsidRPr="009D6558">
              <w:lastRenderedPageBreak/>
              <w:t>грамматическим карточкам. Описать маршрут следования из Латинского квартала к Лувру, по карте Парижа</w:t>
            </w:r>
          </w:p>
        </w:tc>
        <w:tc>
          <w:tcPr>
            <w:tcW w:w="1843" w:type="dxa"/>
          </w:tcPr>
          <w:p w:rsidR="00A247D1" w:rsidRPr="009D6558" w:rsidRDefault="00A247D1" w:rsidP="00F02491">
            <w:pPr>
              <w:spacing w:after="100" w:afterAutospacing="1"/>
            </w:pPr>
            <w:r w:rsidRPr="009D6558">
              <w:lastRenderedPageBreak/>
              <w:t xml:space="preserve">Рассказать о </w:t>
            </w:r>
            <w:r w:rsidRPr="009D6558">
              <w:lastRenderedPageBreak/>
              <w:t>представленных документах, стр. 108</w:t>
            </w:r>
          </w:p>
        </w:tc>
        <w:tc>
          <w:tcPr>
            <w:tcW w:w="1417" w:type="dxa"/>
            <w:gridSpan w:val="2"/>
          </w:tcPr>
          <w:p w:rsidR="00A247D1" w:rsidRPr="009D6558" w:rsidRDefault="00A247D1" w:rsidP="00F02491">
            <w:pPr>
              <w:spacing w:after="100" w:afterAutospacing="1"/>
            </w:pPr>
            <w:r w:rsidRPr="009D6558">
              <w:lastRenderedPageBreak/>
              <w:t>Стр. 110-</w:t>
            </w:r>
            <w:r w:rsidRPr="009D6558">
              <w:lastRenderedPageBreak/>
              <w:t>111, чтение, перевод</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lastRenderedPageBreak/>
              <w:t>61</w:t>
            </w:r>
          </w:p>
        </w:tc>
        <w:tc>
          <w:tcPr>
            <w:tcW w:w="1752" w:type="dxa"/>
            <w:gridSpan w:val="2"/>
          </w:tcPr>
          <w:p w:rsidR="00A247D1" w:rsidRPr="009D6558" w:rsidRDefault="00A247D1" w:rsidP="00F02491">
            <w:pPr>
              <w:spacing w:after="100" w:afterAutospacing="1"/>
            </w:pPr>
            <w:r w:rsidRPr="009D6558">
              <w:t>Моя любимая картина</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Аудирование, прослушать диалоги, стр. 110-11</w:t>
            </w:r>
          </w:p>
        </w:tc>
        <w:tc>
          <w:tcPr>
            <w:tcW w:w="1920" w:type="dxa"/>
            <w:gridSpan w:val="3"/>
          </w:tcPr>
          <w:p w:rsidR="00A247D1" w:rsidRPr="009D6558" w:rsidRDefault="00A247D1" w:rsidP="009E7260">
            <w:r w:rsidRPr="009D6558">
              <w:t>Прочитать диалоги, опираясь на аудиозапись и представить их участников, стр. 110-111</w:t>
            </w:r>
          </w:p>
        </w:tc>
        <w:tc>
          <w:tcPr>
            <w:tcW w:w="1552" w:type="dxa"/>
            <w:gridSpan w:val="2"/>
          </w:tcPr>
          <w:p w:rsidR="00A247D1" w:rsidRPr="009D6558" w:rsidRDefault="00A247D1" w:rsidP="00F02491">
            <w:pPr>
              <w:spacing w:after="100" w:afterAutospacing="1"/>
            </w:pPr>
            <w:r w:rsidRPr="009D6558">
              <w:t>Перевести на французский язык. Сбор. упр., стр. 133, упр. 2</w:t>
            </w:r>
          </w:p>
        </w:tc>
        <w:tc>
          <w:tcPr>
            <w:tcW w:w="1843" w:type="dxa"/>
          </w:tcPr>
          <w:p w:rsidR="00A247D1" w:rsidRPr="009D6558" w:rsidRDefault="00A247D1" w:rsidP="00F02491">
            <w:pPr>
              <w:spacing w:after="100" w:afterAutospacing="1"/>
            </w:pPr>
            <w:r w:rsidRPr="009D6558">
              <w:t>Составить диалоги по теме «Моя любимая картина»</w:t>
            </w:r>
          </w:p>
        </w:tc>
        <w:tc>
          <w:tcPr>
            <w:tcW w:w="1417" w:type="dxa"/>
            <w:gridSpan w:val="2"/>
          </w:tcPr>
          <w:p w:rsidR="00A247D1" w:rsidRPr="009D6558" w:rsidRDefault="00A247D1" w:rsidP="00F02491">
            <w:pPr>
              <w:spacing w:after="100" w:afterAutospacing="1"/>
            </w:pPr>
            <w:r w:rsidRPr="009D6558">
              <w:t>Описать свою любимую картину</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t>62</w:t>
            </w:r>
          </w:p>
        </w:tc>
        <w:tc>
          <w:tcPr>
            <w:tcW w:w="1752" w:type="dxa"/>
            <w:gridSpan w:val="2"/>
          </w:tcPr>
          <w:p w:rsidR="00A247D1" w:rsidRPr="009D6558" w:rsidRDefault="00A247D1" w:rsidP="00F02491">
            <w:pPr>
              <w:spacing w:after="100" w:afterAutospacing="1"/>
            </w:pPr>
            <w:r w:rsidRPr="009D6558">
              <w:t>Центр имени Жоржа Помпиду</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Совершенствование навыков устной речи</w:t>
            </w:r>
          </w:p>
        </w:tc>
        <w:tc>
          <w:tcPr>
            <w:tcW w:w="1920" w:type="dxa"/>
            <w:gridSpan w:val="3"/>
          </w:tcPr>
          <w:p w:rsidR="00A247D1" w:rsidRPr="009D6558" w:rsidRDefault="00A247D1" w:rsidP="009E7260">
            <w:r w:rsidRPr="009D6558">
              <w:t>Прочитать журнальные статьи опираясь на аудиозапись, стр. 112-115</w:t>
            </w:r>
          </w:p>
        </w:tc>
        <w:tc>
          <w:tcPr>
            <w:tcW w:w="1552" w:type="dxa"/>
            <w:gridSpan w:val="2"/>
          </w:tcPr>
          <w:p w:rsidR="00A247D1" w:rsidRPr="009D6558" w:rsidRDefault="00A247D1" w:rsidP="00F02491">
            <w:pPr>
              <w:spacing w:after="100" w:afterAutospacing="1"/>
            </w:pPr>
            <w:r w:rsidRPr="009D6558">
              <w:t>Ответить на вопросы, стр. 115</w:t>
            </w:r>
          </w:p>
        </w:tc>
        <w:tc>
          <w:tcPr>
            <w:tcW w:w="1843" w:type="dxa"/>
          </w:tcPr>
          <w:p w:rsidR="00A247D1" w:rsidRPr="009D6558" w:rsidRDefault="00A247D1" w:rsidP="00F02491">
            <w:pPr>
              <w:spacing w:after="100" w:afterAutospacing="1"/>
            </w:pPr>
            <w:r w:rsidRPr="009D6558">
              <w:t>Рассказать историю появления Центра Помпиду в Париже, сбор. упр, стр. 135, упр. 2, 3</w:t>
            </w:r>
          </w:p>
        </w:tc>
        <w:tc>
          <w:tcPr>
            <w:tcW w:w="1417" w:type="dxa"/>
            <w:gridSpan w:val="2"/>
          </w:tcPr>
          <w:p w:rsidR="00A247D1" w:rsidRPr="009D6558" w:rsidRDefault="00A247D1" w:rsidP="00F02491">
            <w:pPr>
              <w:spacing w:after="100" w:afterAutospacing="1"/>
            </w:pPr>
            <w:r w:rsidRPr="009D6558">
              <w:t>Устное сообщение о Центре Помпиду</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t>63</w:t>
            </w:r>
          </w:p>
        </w:tc>
        <w:tc>
          <w:tcPr>
            <w:tcW w:w="1752" w:type="dxa"/>
            <w:gridSpan w:val="2"/>
          </w:tcPr>
          <w:p w:rsidR="00A247D1" w:rsidRPr="00F02491" w:rsidRDefault="00A247D1" w:rsidP="00F02491">
            <w:pPr>
              <w:spacing w:after="100" w:afterAutospacing="1"/>
              <w:rPr>
                <w:lang w:val="fr-FR"/>
              </w:rPr>
            </w:pPr>
            <w:r w:rsidRPr="00F02491">
              <w:rPr>
                <w:lang w:val="fr-FR"/>
              </w:rPr>
              <w:t>«La fille qui parlait aux tableaux»</w:t>
            </w:r>
          </w:p>
        </w:tc>
        <w:tc>
          <w:tcPr>
            <w:tcW w:w="708" w:type="dxa"/>
            <w:gridSpan w:val="2"/>
          </w:tcPr>
          <w:p w:rsidR="00A247D1" w:rsidRPr="00F02491" w:rsidRDefault="00A247D1" w:rsidP="00F02491">
            <w:pPr>
              <w:spacing w:after="100" w:afterAutospacing="1"/>
              <w:rPr>
                <w:lang w:val="en-US"/>
              </w:rPr>
            </w:pPr>
            <w:r w:rsidRPr="00F02491">
              <w:rPr>
                <w:lang w:val="en-US"/>
              </w:rPr>
              <w:t>1</w:t>
            </w:r>
          </w:p>
        </w:tc>
        <w:tc>
          <w:tcPr>
            <w:tcW w:w="2340" w:type="dxa"/>
            <w:gridSpan w:val="2"/>
          </w:tcPr>
          <w:p w:rsidR="00A247D1" w:rsidRPr="009D6558" w:rsidRDefault="00A247D1" w:rsidP="00F02491">
            <w:pPr>
              <w:spacing w:after="100" w:afterAutospacing="1"/>
            </w:pPr>
            <w:r w:rsidRPr="009D6558">
              <w:t xml:space="preserve">Аудирование </w:t>
            </w:r>
          </w:p>
        </w:tc>
        <w:tc>
          <w:tcPr>
            <w:tcW w:w="1920" w:type="dxa"/>
            <w:gridSpan w:val="3"/>
          </w:tcPr>
          <w:p w:rsidR="00A247D1" w:rsidRPr="009D6558" w:rsidRDefault="00A247D1" w:rsidP="009E7260">
            <w:r w:rsidRPr="009D6558">
              <w:t>Прочитать текст, опираясь на аудиозапись и представить его героев</w:t>
            </w:r>
          </w:p>
        </w:tc>
        <w:tc>
          <w:tcPr>
            <w:tcW w:w="1552" w:type="dxa"/>
            <w:gridSpan w:val="2"/>
          </w:tcPr>
          <w:p w:rsidR="00A247D1" w:rsidRPr="009D6558" w:rsidRDefault="00A247D1" w:rsidP="00F02491">
            <w:pPr>
              <w:spacing w:after="100" w:afterAutospacing="1"/>
            </w:pPr>
            <w:r w:rsidRPr="009D6558">
              <w:t>Прослушать текст, стр. 116-120</w:t>
            </w:r>
          </w:p>
        </w:tc>
        <w:tc>
          <w:tcPr>
            <w:tcW w:w="1843" w:type="dxa"/>
          </w:tcPr>
          <w:p w:rsidR="00A247D1" w:rsidRPr="009D6558" w:rsidRDefault="00A247D1" w:rsidP="00F02491">
            <w:pPr>
              <w:spacing w:after="100" w:afterAutospacing="1"/>
            </w:pPr>
            <w:r w:rsidRPr="009D6558">
              <w:t>Выразить свое отношение к героине текст, стр. 116-120</w:t>
            </w:r>
          </w:p>
        </w:tc>
        <w:tc>
          <w:tcPr>
            <w:tcW w:w="1417" w:type="dxa"/>
            <w:gridSpan w:val="2"/>
          </w:tcPr>
          <w:p w:rsidR="00A247D1" w:rsidRPr="009D6558" w:rsidRDefault="00A247D1" w:rsidP="00F02491">
            <w:pPr>
              <w:spacing w:after="100" w:afterAutospacing="1"/>
            </w:pPr>
            <w:r w:rsidRPr="009D6558">
              <w:t>Стр. 120-121, упр. 4а, в</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lastRenderedPageBreak/>
              <w:t>64</w:t>
            </w:r>
          </w:p>
        </w:tc>
        <w:tc>
          <w:tcPr>
            <w:tcW w:w="1752" w:type="dxa"/>
            <w:gridSpan w:val="2"/>
          </w:tcPr>
          <w:p w:rsidR="00A247D1" w:rsidRPr="009D6558" w:rsidRDefault="00A247D1" w:rsidP="00F02491">
            <w:pPr>
              <w:spacing w:after="100" w:afterAutospacing="1"/>
            </w:pPr>
            <w:r w:rsidRPr="009D6558">
              <w:t>Социологический опрос «Средний посетитель музея Орсэ»</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Урок - распросс</w:t>
            </w:r>
          </w:p>
        </w:tc>
        <w:tc>
          <w:tcPr>
            <w:tcW w:w="1920" w:type="dxa"/>
            <w:gridSpan w:val="3"/>
          </w:tcPr>
          <w:p w:rsidR="00A247D1" w:rsidRPr="009D6558" w:rsidRDefault="00A247D1" w:rsidP="009E7260">
            <w:r w:rsidRPr="009D6558">
              <w:t>Прослушать интервью, стр. 122 - 123</w:t>
            </w:r>
          </w:p>
        </w:tc>
        <w:tc>
          <w:tcPr>
            <w:tcW w:w="1552" w:type="dxa"/>
            <w:gridSpan w:val="2"/>
          </w:tcPr>
          <w:p w:rsidR="00A247D1" w:rsidRPr="009D6558" w:rsidRDefault="00A247D1" w:rsidP="00F02491">
            <w:pPr>
              <w:spacing w:after="100" w:afterAutospacing="1"/>
            </w:pPr>
            <w:r w:rsidRPr="009D6558">
              <w:t>Заполнить таблицу, стр. 124, упр.2</w:t>
            </w:r>
          </w:p>
        </w:tc>
        <w:tc>
          <w:tcPr>
            <w:tcW w:w="1843" w:type="dxa"/>
          </w:tcPr>
          <w:p w:rsidR="00A247D1" w:rsidRPr="009D6558" w:rsidRDefault="00A247D1" w:rsidP="00F02491">
            <w:pPr>
              <w:spacing w:after="100" w:afterAutospacing="1"/>
            </w:pPr>
            <w:r w:rsidRPr="009D6558">
              <w:t>Провести интервью с одноклассниками по теме «Посещение музея»</w:t>
            </w:r>
          </w:p>
        </w:tc>
        <w:tc>
          <w:tcPr>
            <w:tcW w:w="1417" w:type="dxa"/>
            <w:gridSpan w:val="2"/>
          </w:tcPr>
          <w:p w:rsidR="00A247D1" w:rsidRPr="009D6558" w:rsidRDefault="00A247D1" w:rsidP="00F02491">
            <w:pPr>
              <w:spacing w:after="100" w:afterAutospacing="1"/>
            </w:pPr>
            <w:r w:rsidRPr="009D6558">
              <w:t>Сбор. упр., стр. 145, упр. 1а</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t>65</w:t>
            </w:r>
          </w:p>
        </w:tc>
        <w:tc>
          <w:tcPr>
            <w:tcW w:w="1752" w:type="dxa"/>
            <w:gridSpan w:val="2"/>
          </w:tcPr>
          <w:p w:rsidR="00A247D1" w:rsidRPr="009D6558" w:rsidRDefault="00A247D1" w:rsidP="00F02491">
            <w:pPr>
              <w:spacing w:after="100" w:afterAutospacing="1"/>
            </w:pPr>
            <w:r w:rsidRPr="009D6558">
              <w:t>Обобщающий урок</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Актуализация имеющихся знаний, навыков и умений по пройденной теме</w:t>
            </w:r>
          </w:p>
          <w:p w:rsidR="00A247D1" w:rsidRPr="009D6558" w:rsidRDefault="00A247D1" w:rsidP="00F02491">
            <w:pPr>
              <w:spacing w:after="100" w:afterAutospacing="1"/>
            </w:pPr>
          </w:p>
          <w:p w:rsidR="00A247D1" w:rsidRPr="009D6558" w:rsidRDefault="00A247D1" w:rsidP="00F02491">
            <w:pPr>
              <w:spacing w:after="100" w:afterAutospacing="1"/>
            </w:pPr>
          </w:p>
        </w:tc>
        <w:tc>
          <w:tcPr>
            <w:tcW w:w="1920" w:type="dxa"/>
            <w:gridSpan w:val="3"/>
          </w:tcPr>
          <w:p w:rsidR="00A247D1" w:rsidRPr="009D6558" w:rsidRDefault="00A247D1" w:rsidP="009E7260">
            <w:r w:rsidRPr="009D6558">
              <w:t>Прочитать интервью, сбор. упр., стр. 145-148</w:t>
            </w:r>
          </w:p>
        </w:tc>
        <w:tc>
          <w:tcPr>
            <w:tcW w:w="1552" w:type="dxa"/>
            <w:gridSpan w:val="2"/>
          </w:tcPr>
          <w:p w:rsidR="00A247D1" w:rsidRPr="009D6558" w:rsidRDefault="00A247D1" w:rsidP="00F02491">
            <w:pPr>
              <w:spacing w:after="100" w:afterAutospacing="1"/>
            </w:pPr>
            <w:r w:rsidRPr="009D6558">
              <w:t>Работа по грамматическим карточкам</w:t>
            </w:r>
          </w:p>
        </w:tc>
        <w:tc>
          <w:tcPr>
            <w:tcW w:w="1843" w:type="dxa"/>
          </w:tcPr>
          <w:p w:rsidR="00A247D1" w:rsidRPr="009D6558" w:rsidRDefault="00A247D1" w:rsidP="00F02491">
            <w:pPr>
              <w:spacing w:after="100" w:afterAutospacing="1"/>
            </w:pPr>
            <w:r w:rsidRPr="009D6558">
              <w:t>Рассказать о посещении музея в вашем городе</w:t>
            </w:r>
          </w:p>
        </w:tc>
        <w:tc>
          <w:tcPr>
            <w:tcW w:w="1417" w:type="dxa"/>
            <w:gridSpan w:val="2"/>
          </w:tcPr>
          <w:p w:rsidR="00A247D1" w:rsidRPr="009D6558" w:rsidRDefault="00A247D1" w:rsidP="00F02491">
            <w:pPr>
              <w:spacing w:after="100" w:afterAutospacing="1"/>
            </w:pPr>
            <w:r w:rsidRPr="009D6558">
              <w:t xml:space="preserve">Стр. 124, упр. 4 </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t>66</w:t>
            </w:r>
          </w:p>
        </w:tc>
        <w:tc>
          <w:tcPr>
            <w:tcW w:w="1752" w:type="dxa"/>
            <w:gridSpan w:val="2"/>
          </w:tcPr>
          <w:p w:rsidR="00A247D1" w:rsidRPr="009D6558" w:rsidRDefault="00A247D1" w:rsidP="00F02491">
            <w:pPr>
              <w:spacing w:after="100" w:afterAutospacing="1"/>
            </w:pPr>
            <w:r w:rsidRPr="009D6558">
              <w:t>Контрольный урок1</w:t>
            </w:r>
          </w:p>
        </w:tc>
        <w:tc>
          <w:tcPr>
            <w:tcW w:w="708" w:type="dxa"/>
            <w:gridSpan w:val="2"/>
          </w:tcPr>
          <w:p w:rsidR="00A247D1" w:rsidRPr="009D6558" w:rsidRDefault="00A247D1" w:rsidP="00F02491">
            <w:pPr>
              <w:spacing w:after="100" w:afterAutospacing="1"/>
            </w:pPr>
          </w:p>
        </w:tc>
        <w:tc>
          <w:tcPr>
            <w:tcW w:w="2340" w:type="dxa"/>
            <w:gridSpan w:val="2"/>
          </w:tcPr>
          <w:p w:rsidR="00A247D1" w:rsidRPr="009D6558" w:rsidRDefault="00A247D1" w:rsidP="00F02491">
            <w:pPr>
              <w:spacing w:after="100" w:afterAutospacing="1"/>
            </w:pPr>
            <w:r w:rsidRPr="009D6558">
              <w:t>Контроль письменной речи</w:t>
            </w:r>
          </w:p>
        </w:tc>
        <w:tc>
          <w:tcPr>
            <w:tcW w:w="1920" w:type="dxa"/>
            <w:gridSpan w:val="3"/>
          </w:tcPr>
          <w:p w:rsidR="00A247D1" w:rsidRPr="009D6558" w:rsidRDefault="00A247D1" w:rsidP="009E7260"/>
        </w:tc>
        <w:tc>
          <w:tcPr>
            <w:tcW w:w="1552" w:type="dxa"/>
            <w:gridSpan w:val="2"/>
          </w:tcPr>
          <w:p w:rsidR="00A247D1" w:rsidRPr="009D6558" w:rsidRDefault="00A247D1" w:rsidP="00F02491">
            <w:pPr>
              <w:spacing w:after="100" w:afterAutospacing="1"/>
            </w:pPr>
            <w:r w:rsidRPr="009D6558">
              <w:t>Проверочная работа (Приложение №4)</w:t>
            </w:r>
          </w:p>
        </w:tc>
        <w:tc>
          <w:tcPr>
            <w:tcW w:w="1843" w:type="dxa"/>
          </w:tcPr>
          <w:p w:rsidR="00A247D1" w:rsidRPr="009D6558" w:rsidRDefault="00A247D1" w:rsidP="00F02491">
            <w:pPr>
              <w:spacing w:after="100" w:afterAutospacing="1"/>
            </w:pPr>
          </w:p>
        </w:tc>
        <w:tc>
          <w:tcPr>
            <w:tcW w:w="1417" w:type="dxa"/>
            <w:gridSpan w:val="2"/>
          </w:tcPr>
          <w:p w:rsidR="00A247D1" w:rsidRPr="009D6558" w:rsidRDefault="00A247D1" w:rsidP="00F02491">
            <w:pPr>
              <w:spacing w:after="100" w:afterAutospacing="1"/>
            </w:pP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13941" w:type="dxa"/>
            <w:gridSpan w:val="17"/>
          </w:tcPr>
          <w:p w:rsidR="00A247D1" w:rsidRPr="00F02491" w:rsidRDefault="00A247D1" w:rsidP="00F02491">
            <w:pPr>
              <w:numPr>
                <w:ilvl w:val="0"/>
                <w:numId w:val="2"/>
              </w:numPr>
              <w:spacing w:after="100" w:afterAutospacing="1"/>
              <w:jc w:val="center"/>
              <w:rPr>
                <w:b/>
              </w:rPr>
            </w:pPr>
            <w:r w:rsidRPr="00F02491">
              <w:rPr>
                <w:b/>
              </w:rPr>
              <w:t xml:space="preserve">СРЕДСТВА МАССОВОЙ ИНФОРМАЦИИ. </w:t>
            </w:r>
            <w:r w:rsidRPr="00F02491">
              <w:rPr>
                <w:b/>
                <w:lang w:val="en-US"/>
              </w:rPr>
              <w:t>UNITE</w:t>
            </w:r>
            <w:r w:rsidRPr="00F02491">
              <w:rPr>
                <w:b/>
              </w:rPr>
              <w:t xml:space="preserve"> 5. </w:t>
            </w:r>
            <w:r w:rsidRPr="00F02491">
              <w:rPr>
                <w:b/>
                <w:lang w:val="en-US"/>
              </w:rPr>
              <w:t>JE</w:t>
            </w:r>
            <w:r w:rsidRPr="00F02491">
              <w:rPr>
                <w:b/>
              </w:rPr>
              <w:t xml:space="preserve"> </w:t>
            </w:r>
            <w:r w:rsidRPr="00F02491">
              <w:rPr>
                <w:b/>
                <w:lang w:val="en-US"/>
              </w:rPr>
              <w:t>VAIS</w:t>
            </w:r>
            <w:r w:rsidRPr="00F02491">
              <w:rPr>
                <w:b/>
              </w:rPr>
              <w:t xml:space="preserve"> </w:t>
            </w:r>
            <w:r w:rsidRPr="00F02491">
              <w:rPr>
                <w:b/>
                <w:lang w:val="en-US"/>
              </w:rPr>
              <w:t>AU</w:t>
            </w:r>
            <w:r w:rsidRPr="00F02491">
              <w:rPr>
                <w:b/>
              </w:rPr>
              <w:t xml:space="preserve"> </w:t>
            </w:r>
            <w:r w:rsidRPr="00F02491">
              <w:rPr>
                <w:b/>
                <w:lang w:val="en-US"/>
              </w:rPr>
              <w:t>CIN</w:t>
            </w:r>
            <w:r w:rsidRPr="00F02491">
              <w:rPr>
                <w:b/>
              </w:rPr>
              <w:t>Й</w:t>
            </w:r>
            <w:r w:rsidRPr="00F02491">
              <w:rPr>
                <w:b/>
                <w:lang w:val="en-US"/>
              </w:rPr>
              <w:t>MA</w:t>
            </w:r>
            <w:r w:rsidRPr="00F02491">
              <w:rPr>
                <w:b/>
              </w:rPr>
              <w:t xml:space="preserve"> (17 часов)</w:t>
            </w:r>
          </w:p>
        </w:tc>
      </w:tr>
      <w:tr w:rsidR="00A247D1" w:rsidRPr="00F02491" w:rsidTr="00195239">
        <w:trPr>
          <w:jc w:val="center"/>
        </w:trPr>
        <w:tc>
          <w:tcPr>
            <w:tcW w:w="636" w:type="dxa"/>
          </w:tcPr>
          <w:p w:rsidR="00A247D1" w:rsidRPr="009D6558" w:rsidRDefault="00A247D1" w:rsidP="00F02491">
            <w:pPr>
              <w:spacing w:after="100" w:afterAutospacing="1"/>
            </w:pPr>
            <w:r w:rsidRPr="009D6558">
              <w:t>67</w:t>
            </w:r>
          </w:p>
        </w:tc>
        <w:tc>
          <w:tcPr>
            <w:tcW w:w="1752" w:type="dxa"/>
            <w:gridSpan w:val="2"/>
          </w:tcPr>
          <w:p w:rsidR="00A247D1" w:rsidRPr="009D6558" w:rsidRDefault="00A247D1" w:rsidP="00F02491">
            <w:pPr>
              <w:spacing w:after="100" w:afterAutospacing="1"/>
            </w:pPr>
            <w:r w:rsidRPr="009D6558">
              <w:t>Французское кино</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Актуализация имеющихся знаний и введение новой лексики по теме, стр. 122-123</w:t>
            </w:r>
          </w:p>
        </w:tc>
        <w:tc>
          <w:tcPr>
            <w:tcW w:w="1920" w:type="dxa"/>
            <w:gridSpan w:val="3"/>
          </w:tcPr>
          <w:p w:rsidR="00A247D1" w:rsidRPr="009D6558" w:rsidRDefault="00A247D1" w:rsidP="009E7260">
            <w:r w:rsidRPr="009D6558">
              <w:t>Чтение, перевод. Сбор. упр., стр. 160, упр. 2</w:t>
            </w:r>
          </w:p>
        </w:tc>
        <w:tc>
          <w:tcPr>
            <w:tcW w:w="1552" w:type="dxa"/>
            <w:gridSpan w:val="2"/>
          </w:tcPr>
          <w:p w:rsidR="00A247D1" w:rsidRPr="009D6558" w:rsidRDefault="00A247D1" w:rsidP="00F02491">
            <w:pPr>
              <w:spacing w:after="100" w:afterAutospacing="1"/>
            </w:pPr>
            <w:r w:rsidRPr="009D6558">
              <w:t>Лексический диктант</w:t>
            </w:r>
          </w:p>
        </w:tc>
        <w:tc>
          <w:tcPr>
            <w:tcW w:w="1843" w:type="dxa"/>
          </w:tcPr>
          <w:p w:rsidR="00A247D1" w:rsidRPr="009D6558" w:rsidRDefault="00A247D1" w:rsidP="00F02491">
            <w:pPr>
              <w:spacing w:after="100" w:afterAutospacing="1"/>
            </w:pPr>
            <w:r w:rsidRPr="009D6558">
              <w:t>Составить диалог, употребляя новую. Лексику по теме «Французский фильм», стр. 132</w:t>
            </w:r>
          </w:p>
        </w:tc>
        <w:tc>
          <w:tcPr>
            <w:tcW w:w="1417" w:type="dxa"/>
            <w:gridSpan w:val="2"/>
          </w:tcPr>
          <w:p w:rsidR="00A247D1" w:rsidRPr="009D6558" w:rsidRDefault="00A247D1" w:rsidP="00F02491">
            <w:pPr>
              <w:spacing w:after="100" w:afterAutospacing="1"/>
            </w:pPr>
            <w:r w:rsidRPr="009D6558">
              <w:t>Сбор. упр., стр. 155, слова и словосочентания</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t>68</w:t>
            </w:r>
          </w:p>
        </w:tc>
        <w:tc>
          <w:tcPr>
            <w:tcW w:w="1752" w:type="dxa"/>
            <w:gridSpan w:val="2"/>
          </w:tcPr>
          <w:p w:rsidR="00A247D1" w:rsidRPr="009D6558" w:rsidRDefault="00A247D1" w:rsidP="00F02491">
            <w:pPr>
              <w:spacing w:after="100" w:afterAutospacing="1"/>
            </w:pPr>
            <w:r w:rsidRPr="009D6558">
              <w:t>Российское кино</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 xml:space="preserve">Формирование и развитие лексических </w:t>
            </w:r>
            <w:r w:rsidRPr="009D6558">
              <w:lastRenderedPageBreak/>
              <w:t>навыков, особенности употребления глаголов «</w:t>
            </w:r>
            <w:r w:rsidRPr="00F02491">
              <w:rPr>
                <w:lang w:val="en-US"/>
              </w:rPr>
              <w:t>Calkuler</w:t>
            </w:r>
            <w:r w:rsidRPr="009D6558">
              <w:t xml:space="preserve">, </w:t>
            </w:r>
            <w:r w:rsidRPr="00F02491">
              <w:rPr>
                <w:lang w:val="en-US"/>
              </w:rPr>
              <w:t>compter</w:t>
            </w:r>
            <w:r w:rsidRPr="009D6558">
              <w:t xml:space="preserve">, </w:t>
            </w:r>
            <w:r w:rsidRPr="00F02491">
              <w:rPr>
                <w:lang w:val="en-US"/>
              </w:rPr>
              <w:t>croire</w:t>
            </w:r>
            <w:r w:rsidRPr="009D6558">
              <w:t xml:space="preserve">, </w:t>
            </w:r>
            <w:r w:rsidRPr="00F02491">
              <w:rPr>
                <w:lang w:val="en-US"/>
              </w:rPr>
              <w:t>penser</w:t>
            </w:r>
            <w:r w:rsidRPr="009D6558">
              <w:t xml:space="preserve">. </w:t>
            </w:r>
            <w:r w:rsidRPr="00F02491">
              <w:rPr>
                <w:lang w:val="en-US"/>
              </w:rPr>
              <w:t>esp</w:t>
            </w:r>
            <w:r w:rsidRPr="009D6558">
              <w:t>й</w:t>
            </w:r>
            <w:r w:rsidRPr="00F02491">
              <w:rPr>
                <w:lang w:val="en-US"/>
              </w:rPr>
              <w:t>rer</w:t>
            </w:r>
            <w:r w:rsidRPr="009D6558">
              <w:t>»</w:t>
            </w:r>
          </w:p>
        </w:tc>
        <w:tc>
          <w:tcPr>
            <w:tcW w:w="1920" w:type="dxa"/>
            <w:gridSpan w:val="3"/>
          </w:tcPr>
          <w:p w:rsidR="00A247D1" w:rsidRPr="009D6558" w:rsidRDefault="00A247D1" w:rsidP="009E7260">
            <w:r w:rsidRPr="009D6558">
              <w:lastRenderedPageBreak/>
              <w:t xml:space="preserve">Чтение, перевод, сделать вывод </w:t>
            </w:r>
            <w:r w:rsidRPr="009D6558">
              <w:lastRenderedPageBreak/>
              <w:t>об употребелнии. Сбор. упр., стр. 150, упр. 2а, 3а, 4а</w:t>
            </w:r>
          </w:p>
        </w:tc>
        <w:tc>
          <w:tcPr>
            <w:tcW w:w="1552" w:type="dxa"/>
            <w:gridSpan w:val="2"/>
          </w:tcPr>
          <w:p w:rsidR="00A247D1" w:rsidRPr="009D6558" w:rsidRDefault="00A247D1" w:rsidP="00F02491">
            <w:pPr>
              <w:spacing w:after="100" w:afterAutospacing="1"/>
            </w:pPr>
            <w:r w:rsidRPr="009D6558">
              <w:lastRenderedPageBreak/>
              <w:t xml:space="preserve">Выполнить упражнения. Сбор. упр., </w:t>
            </w:r>
            <w:r w:rsidRPr="009D6558">
              <w:lastRenderedPageBreak/>
              <w:t>стр. 150, упр. 2в, 3в. Лексический диктант</w:t>
            </w:r>
          </w:p>
        </w:tc>
        <w:tc>
          <w:tcPr>
            <w:tcW w:w="1843" w:type="dxa"/>
          </w:tcPr>
          <w:p w:rsidR="00A247D1" w:rsidRPr="009D6558" w:rsidRDefault="00A247D1" w:rsidP="00F02491">
            <w:pPr>
              <w:spacing w:after="100" w:afterAutospacing="1"/>
            </w:pPr>
            <w:r w:rsidRPr="009D6558">
              <w:lastRenderedPageBreak/>
              <w:t xml:space="preserve">Составить рассказ по теме «Мой </w:t>
            </w:r>
            <w:r w:rsidRPr="009D6558">
              <w:lastRenderedPageBreak/>
              <w:t>любимый актер»</w:t>
            </w:r>
          </w:p>
        </w:tc>
        <w:tc>
          <w:tcPr>
            <w:tcW w:w="1417" w:type="dxa"/>
            <w:gridSpan w:val="2"/>
          </w:tcPr>
          <w:p w:rsidR="00A247D1" w:rsidRPr="009D6558" w:rsidRDefault="00A247D1" w:rsidP="00F02491">
            <w:pPr>
              <w:spacing w:after="100" w:afterAutospacing="1"/>
            </w:pPr>
            <w:r w:rsidRPr="009D6558">
              <w:lastRenderedPageBreak/>
              <w:t xml:space="preserve">Сбор. упр., стр. 151, упр. 5; </w:t>
            </w:r>
            <w:r w:rsidRPr="009D6558">
              <w:lastRenderedPageBreak/>
              <w:t>рассказ о любимом актере</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lastRenderedPageBreak/>
              <w:t>69</w:t>
            </w:r>
          </w:p>
        </w:tc>
        <w:tc>
          <w:tcPr>
            <w:tcW w:w="1752" w:type="dxa"/>
            <w:gridSpan w:val="2"/>
          </w:tcPr>
          <w:p w:rsidR="00A247D1" w:rsidRPr="009D6558" w:rsidRDefault="00A247D1" w:rsidP="00F02491">
            <w:pPr>
              <w:spacing w:after="100" w:afterAutospacing="1"/>
            </w:pPr>
            <w:r w:rsidRPr="009D6558">
              <w:t>Современные мультиплексы</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Формирование и развити</w:t>
            </w:r>
            <w:r>
              <w:t>е</w:t>
            </w:r>
            <w:r w:rsidRPr="009D6558">
              <w:t xml:space="preserve"> ле</w:t>
            </w:r>
            <w:r>
              <w:t xml:space="preserve">к </w:t>
            </w:r>
            <w:r w:rsidRPr="009D6558">
              <w:t>сических навыков учащихся</w:t>
            </w:r>
          </w:p>
        </w:tc>
        <w:tc>
          <w:tcPr>
            <w:tcW w:w="1920" w:type="dxa"/>
            <w:gridSpan w:val="3"/>
          </w:tcPr>
          <w:p w:rsidR="00A247D1" w:rsidRPr="009D6558" w:rsidRDefault="00A247D1" w:rsidP="009E7260">
            <w:r w:rsidRPr="009D6558">
              <w:t>Чтение текста, опираясь на аудиозапись, послетекстовые упражнения, стр. 126-129</w:t>
            </w:r>
          </w:p>
        </w:tc>
        <w:tc>
          <w:tcPr>
            <w:tcW w:w="1552" w:type="dxa"/>
            <w:gridSpan w:val="2"/>
          </w:tcPr>
          <w:p w:rsidR="00A247D1" w:rsidRPr="009D6558" w:rsidRDefault="00A247D1" w:rsidP="00F02491">
            <w:pPr>
              <w:spacing w:after="100" w:afterAutospacing="1"/>
            </w:pPr>
            <w:r w:rsidRPr="009D6558">
              <w:t>Работа по грмматическим карточкам, сбор. упр., стр. 159, упр. 3 - 4</w:t>
            </w:r>
          </w:p>
        </w:tc>
        <w:tc>
          <w:tcPr>
            <w:tcW w:w="1843" w:type="dxa"/>
          </w:tcPr>
          <w:p w:rsidR="00A247D1" w:rsidRPr="009D6558" w:rsidRDefault="00A247D1" w:rsidP="00F02491">
            <w:pPr>
              <w:spacing w:after="100" w:afterAutospacing="1"/>
            </w:pPr>
            <w:r w:rsidRPr="009D6558">
              <w:t>Рассказать о героях текста</w:t>
            </w:r>
          </w:p>
        </w:tc>
        <w:tc>
          <w:tcPr>
            <w:tcW w:w="1417" w:type="dxa"/>
            <w:gridSpan w:val="2"/>
          </w:tcPr>
          <w:p w:rsidR="00A247D1" w:rsidRPr="009D6558" w:rsidRDefault="00A247D1" w:rsidP="00F02491">
            <w:pPr>
              <w:spacing w:after="100" w:afterAutospacing="1"/>
            </w:pPr>
            <w:r w:rsidRPr="009D6558">
              <w:t>Сбор. упр., стр. 168, упр. 2в</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t>70</w:t>
            </w:r>
          </w:p>
        </w:tc>
        <w:tc>
          <w:tcPr>
            <w:tcW w:w="1752" w:type="dxa"/>
            <w:gridSpan w:val="2"/>
          </w:tcPr>
          <w:p w:rsidR="00A247D1" w:rsidRPr="009D6558" w:rsidRDefault="00A247D1" w:rsidP="00F02491">
            <w:pPr>
              <w:spacing w:after="100" w:afterAutospacing="1"/>
            </w:pPr>
            <w:r w:rsidRPr="009D6558">
              <w:t>Посещение мультиплекса</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Развивтие коммуникактивных умений, совершенствование навыеов чтения</w:t>
            </w:r>
          </w:p>
        </w:tc>
        <w:tc>
          <w:tcPr>
            <w:tcW w:w="1920" w:type="dxa"/>
            <w:gridSpan w:val="3"/>
          </w:tcPr>
          <w:p w:rsidR="00A247D1" w:rsidRPr="009D6558" w:rsidRDefault="00A247D1" w:rsidP="009E7260">
            <w:r w:rsidRPr="009D6558">
              <w:t>Прочитать краткую версию текста, и найти детали, которые отсутствуют</w:t>
            </w:r>
          </w:p>
        </w:tc>
        <w:tc>
          <w:tcPr>
            <w:tcW w:w="1552" w:type="dxa"/>
            <w:gridSpan w:val="2"/>
          </w:tcPr>
          <w:p w:rsidR="00A247D1" w:rsidRPr="009D6558" w:rsidRDefault="00A247D1" w:rsidP="00F02491">
            <w:pPr>
              <w:spacing w:after="100" w:afterAutospacing="1"/>
            </w:pPr>
            <w:r w:rsidRPr="009D6558">
              <w:t>Работа по грамматическим карточкам, упражнения, сбор. упр., стр. 159, упр. 5, 6</w:t>
            </w:r>
          </w:p>
        </w:tc>
        <w:tc>
          <w:tcPr>
            <w:tcW w:w="1843" w:type="dxa"/>
          </w:tcPr>
          <w:p w:rsidR="00A247D1" w:rsidRPr="009D6558" w:rsidRDefault="00A247D1" w:rsidP="00F02491">
            <w:pPr>
              <w:spacing w:after="100" w:afterAutospacing="1"/>
            </w:pPr>
            <w:r w:rsidRPr="009D6558">
              <w:t>Составить рассказ о посещении киноплекса</w:t>
            </w:r>
          </w:p>
        </w:tc>
        <w:tc>
          <w:tcPr>
            <w:tcW w:w="1417" w:type="dxa"/>
            <w:gridSpan w:val="2"/>
          </w:tcPr>
          <w:p w:rsidR="00A247D1" w:rsidRPr="009D6558" w:rsidRDefault="00A247D1" w:rsidP="00F02491">
            <w:pPr>
              <w:spacing w:after="100" w:afterAutospacing="1"/>
            </w:pPr>
            <w:r w:rsidRPr="009D6558">
              <w:t>Устное посещение о посещении киноплекса</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t>71</w:t>
            </w:r>
          </w:p>
        </w:tc>
        <w:tc>
          <w:tcPr>
            <w:tcW w:w="1752" w:type="dxa"/>
            <w:gridSpan w:val="2"/>
          </w:tcPr>
          <w:p w:rsidR="00A247D1" w:rsidRPr="009D6558" w:rsidRDefault="00A247D1" w:rsidP="00F02491">
            <w:pPr>
              <w:spacing w:after="100" w:afterAutospacing="1"/>
            </w:pPr>
            <w:r w:rsidRPr="009D6558">
              <w:t>Согласование причастия прошедшего времени</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Совершенствование лексических и играмматическх навыков</w:t>
            </w:r>
          </w:p>
        </w:tc>
        <w:tc>
          <w:tcPr>
            <w:tcW w:w="1920" w:type="dxa"/>
            <w:gridSpan w:val="3"/>
          </w:tcPr>
          <w:p w:rsidR="00A247D1" w:rsidRPr="009D6558" w:rsidRDefault="00A247D1" w:rsidP="009E7260">
            <w:r w:rsidRPr="009D6558">
              <w:t>Прочитать подчеркнув соглосование причастие прошедшего времени, стр. 134, упр. 1</w:t>
            </w:r>
          </w:p>
          <w:p w:rsidR="00A247D1" w:rsidRPr="009D6558" w:rsidRDefault="00A247D1" w:rsidP="009E7260"/>
        </w:tc>
        <w:tc>
          <w:tcPr>
            <w:tcW w:w="1552" w:type="dxa"/>
            <w:gridSpan w:val="2"/>
          </w:tcPr>
          <w:p w:rsidR="00A247D1" w:rsidRPr="009D6558" w:rsidRDefault="00A247D1" w:rsidP="00F02491">
            <w:pPr>
              <w:spacing w:after="100" w:afterAutospacing="1"/>
            </w:pPr>
            <w:r w:rsidRPr="009D6558">
              <w:t>Выполнить упражнения, сбор. упр., стр. 163, упр. 2</w:t>
            </w:r>
          </w:p>
        </w:tc>
        <w:tc>
          <w:tcPr>
            <w:tcW w:w="1843" w:type="dxa"/>
          </w:tcPr>
          <w:p w:rsidR="00A247D1" w:rsidRPr="009D6558" w:rsidRDefault="00A247D1" w:rsidP="00F02491">
            <w:pPr>
              <w:spacing w:after="100" w:afterAutospacing="1"/>
            </w:pPr>
            <w:r w:rsidRPr="009D6558">
              <w:t>Ответить на вопросы, стр. 135, упр. 2а, в</w:t>
            </w:r>
          </w:p>
        </w:tc>
        <w:tc>
          <w:tcPr>
            <w:tcW w:w="1417" w:type="dxa"/>
            <w:gridSpan w:val="2"/>
          </w:tcPr>
          <w:p w:rsidR="00A247D1" w:rsidRPr="009D6558" w:rsidRDefault="00A247D1" w:rsidP="00F02491">
            <w:pPr>
              <w:spacing w:after="100" w:afterAutospacing="1"/>
            </w:pPr>
            <w:r w:rsidRPr="009D6558">
              <w:t>Сбор. упр., стр. 163, упр. 5</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t>72</w:t>
            </w:r>
          </w:p>
        </w:tc>
        <w:tc>
          <w:tcPr>
            <w:tcW w:w="1752" w:type="dxa"/>
            <w:gridSpan w:val="2"/>
          </w:tcPr>
          <w:p w:rsidR="00A247D1" w:rsidRPr="009D6558" w:rsidRDefault="00A247D1" w:rsidP="00F02491">
            <w:pPr>
              <w:spacing w:after="100" w:afterAutospacing="1"/>
            </w:pPr>
            <w:r w:rsidRPr="009D6558">
              <w:t xml:space="preserve">Согласование причастия прошедшего </w:t>
            </w:r>
            <w:r w:rsidRPr="009D6558">
              <w:lastRenderedPageBreak/>
              <w:t>времени</w:t>
            </w:r>
          </w:p>
        </w:tc>
        <w:tc>
          <w:tcPr>
            <w:tcW w:w="708" w:type="dxa"/>
            <w:gridSpan w:val="2"/>
          </w:tcPr>
          <w:p w:rsidR="00A247D1" w:rsidRPr="009D6558" w:rsidRDefault="00A247D1" w:rsidP="00F02491">
            <w:pPr>
              <w:spacing w:after="100" w:afterAutospacing="1"/>
            </w:pPr>
            <w:r w:rsidRPr="009D6558">
              <w:lastRenderedPageBreak/>
              <w:t>1</w:t>
            </w:r>
          </w:p>
        </w:tc>
        <w:tc>
          <w:tcPr>
            <w:tcW w:w="2340" w:type="dxa"/>
            <w:gridSpan w:val="2"/>
          </w:tcPr>
          <w:p w:rsidR="00A247D1" w:rsidRPr="009D6558" w:rsidRDefault="00A247D1" w:rsidP="00F02491">
            <w:pPr>
              <w:spacing w:after="100" w:afterAutospacing="1"/>
            </w:pPr>
            <w:r w:rsidRPr="009D6558">
              <w:t xml:space="preserve">Совершенствование лексических и грмматических </w:t>
            </w:r>
            <w:r w:rsidRPr="009D6558">
              <w:lastRenderedPageBreak/>
              <w:t>навыков</w:t>
            </w:r>
          </w:p>
        </w:tc>
        <w:tc>
          <w:tcPr>
            <w:tcW w:w="1920" w:type="dxa"/>
            <w:gridSpan w:val="3"/>
          </w:tcPr>
          <w:p w:rsidR="00A247D1" w:rsidRPr="009D6558" w:rsidRDefault="00A247D1" w:rsidP="009E7260">
            <w:r w:rsidRPr="009D6558">
              <w:lastRenderedPageBreak/>
              <w:t xml:space="preserve">Прочитать и проанализировать согласование </w:t>
            </w:r>
            <w:r w:rsidRPr="009D6558">
              <w:lastRenderedPageBreak/>
              <w:t>причастия прошедшего времени. Сбор. упр., стр. 164, упр. 1</w:t>
            </w:r>
          </w:p>
        </w:tc>
        <w:tc>
          <w:tcPr>
            <w:tcW w:w="1552" w:type="dxa"/>
            <w:gridSpan w:val="2"/>
          </w:tcPr>
          <w:p w:rsidR="00A247D1" w:rsidRPr="009D6558" w:rsidRDefault="00A247D1" w:rsidP="00F02491">
            <w:pPr>
              <w:spacing w:after="100" w:afterAutospacing="1"/>
            </w:pPr>
            <w:r w:rsidRPr="009D6558">
              <w:lastRenderedPageBreak/>
              <w:t xml:space="preserve">Выполнить упражнения, стр. 136, </w:t>
            </w:r>
            <w:r w:rsidRPr="009D6558">
              <w:lastRenderedPageBreak/>
              <w:t>упр. 3</w:t>
            </w:r>
          </w:p>
        </w:tc>
        <w:tc>
          <w:tcPr>
            <w:tcW w:w="1843" w:type="dxa"/>
          </w:tcPr>
          <w:p w:rsidR="00A247D1" w:rsidRPr="009D6558" w:rsidRDefault="00A247D1" w:rsidP="00F02491">
            <w:pPr>
              <w:spacing w:after="100" w:afterAutospacing="1"/>
            </w:pPr>
            <w:r w:rsidRPr="009D6558">
              <w:lastRenderedPageBreak/>
              <w:t xml:space="preserve">Составть диалог по теме «Мой </w:t>
            </w:r>
            <w:r w:rsidRPr="009D6558">
              <w:lastRenderedPageBreak/>
              <w:t>любимый кинотеатр»</w:t>
            </w:r>
          </w:p>
        </w:tc>
        <w:tc>
          <w:tcPr>
            <w:tcW w:w="1417" w:type="dxa"/>
            <w:gridSpan w:val="2"/>
          </w:tcPr>
          <w:p w:rsidR="00A247D1" w:rsidRPr="009D6558" w:rsidRDefault="00A247D1" w:rsidP="00F02491">
            <w:pPr>
              <w:spacing w:after="100" w:afterAutospacing="1"/>
            </w:pPr>
            <w:r w:rsidRPr="009D6558">
              <w:lastRenderedPageBreak/>
              <w:t>Составить и выучить диалог</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lastRenderedPageBreak/>
              <w:t>73</w:t>
            </w:r>
          </w:p>
        </w:tc>
        <w:tc>
          <w:tcPr>
            <w:tcW w:w="1752" w:type="dxa"/>
            <w:gridSpan w:val="2"/>
          </w:tcPr>
          <w:p w:rsidR="00A247D1" w:rsidRPr="009D6558" w:rsidRDefault="00A247D1" w:rsidP="00F02491">
            <w:pPr>
              <w:spacing w:after="100" w:afterAutospacing="1"/>
            </w:pPr>
            <w:r w:rsidRPr="009D6558">
              <w:t>Инфинитивные предложения</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Развитие грамматических и орфографических навыков</w:t>
            </w:r>
          </w:p>
        </w:tc>
        <w:tc>
          <w:tcPr>
            <w:tcW w:w="1920" w:type="dxa"/>
            <w:gridSpan w:val="3"/>
          </w:tcPr>
          <w:p w:rsidR="00A247D1" w:rsidRPr="009D6558" w:rsidRDefault="00A247D1" w:rsidP="009E7260">
            <w:r w:rsidRPr="009D6558">
              <w:t>Прочитать и проанализировать, стр. 136, упр. 1</w:t>
            </w:r>
          </w:p>
        </w:tc>
        <w:tc>
          <w:tcPr>
            <w:tcW w:w="1552" w:type="dxa"/>
            <w:gridSpan w:val="2"/>
          </w:tcPr>
          <w:p w:rsidR="00A247D1" w:rsidRPr="009D6558" w:rsidRDefault="00A247D1" w:rsidP="00F02491">
            <w:pPr>
              <w:spacing w:after="100" w:afterAutospacing="1"/>
            </w:pPr>
            <w:r w:rsidRPr="009D6558">
              <w:t>Выполнить упражнения, стр. 13, упр. 2</w:t>
            </w:r>
          </w:p>
        </w:tc>
        <w:tc>
          <w:tcPr>
            <w:tcW w:w="1843" w:type="dxa"/>
          </w:tcPr>
          <w:p w:rsidR="00A247D1" w:rsidRPr="009D6558" w:rsidRDefault="00A247D1" w:rsidP="00F02491">
            <w:pPr>
              <w:spacing w:after="100" w:afterAutospacing="1"/>
            </w:pPr>
            <w:r w:rsidRPr="009D6558">
              <w:t>Составить диалог по теме «Мой любимый актер»</w:t>
            </w:r>
          </w:p>
        </w:tc>
        <w:tc>
          <w:tcPr>
            <w:tcW w:w="1417" w:type="dxa"/>
            <w:gridSpan w:val="2"/>
          </w:tcPr>
          <w:p w:rsidR="00A247D1" w:rsidRPr="009D6558" w:rsidRDefault="00A247D1" w:rsidP="00F02491">
            <w:pPr>
              <w:spacing w:after="100" w:afterAutospacing="1"/>
            </w:pPr>
            <w:r w:rsidRPr="009D6558">
              <w:t>Инсцинировать диалог по теме «Мой любимый актер»</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t>74</w:t>
            </w:r>
          </w:p>
        </w:tc>
        <w:tc>
          <w:tcPr>
            <w:tcW w:w="1752" w:type="dxa"/>
            <w:gridSpan w:val="2"/>
          </w:tcPr>
          <w:p w:rsidR="00A247D1" w:rsidRPr="009D6558" w:rsidRDefault="00A247D1" w:rsidP="00F02491">
            <w:pPr>
              <w:spacing w:after="100" w:afterAutospacing="1"/>
            </w:pPr>
            <w:r w:rsidRPr="009D6558">
              <w:t>Инфинитивные предложения</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 xml:space="preserve">Совершенствование грамматических и орфографических навыков  </w:t>
            </w:r>
          </w:p>
        </w:tc>
        <w:tc>
          <w:tcPr>
            <w:tcW w:w="1920" w:type="dxa"/>
            <w:gridSpan w:val="3"/>
          </w:tcPr>
          <w:p w:rsidR="00A247D1" w:rsidRPr="009D6558" w:rsidRDefault="00A247D1" w:rsidP="009E7260">
            <w:r w:rsidRPr="009D6558">
              <w:t>Прочитать и проанализировать, после каких глаголов употребляются инфинитивные предложения. Сбор. упр., стр. 165, упр. 1а</w:t>
            </w:r>
          </w:p>
        </w:tc>
        <w:tc>
          <w:tcPr>
            <w:tcW w:w="1552" w:type="dxa"/>
            <w:gridSpan w:val="2"/>
          </w:tcPr>
          <w:p w:rsidR="00A247D1" w:rsidRPr="009D6558" w:rsidRDefault="00A247D1" w:rsidP="00F02491">
            <w:pPr>
              <w:spacing w:after="100" w:afterAutospacing="1"/>
            </w:pPr>
            <w:r w:rsidRPr="009D6558">
              <w:t>Выполнить упражнения. Сбор. упр., стр. 166, упр. 1в</w:t>
            </w:r>
          </w:p>
        </w:tc>
        <w:tc>
          <w:tcPr>
            <w:tcW w:w="1843" w:type="dxa"/>
          </w:tcPr>
          <w:p w:rsidR="00A247D1" w:rsidRPr="009D6558" w:rsidRDefault="00A247D1" w:rsidP="00F02491">
            <w:pPr>
              <w:spacing w:after="100" w:afterAutospacing="1"/>
            </w:pPr>
          </w:p>
        </w:tc>
        <w:tc>
          <w:tcPr>
            <w:tcW w:w="1417" w:type="dxa"/>
            <w:gridSpan w:val="2"/>
          </w:tcPr>
          <w:p w:rsidR="00A247D1" w:rsidRPr="009D6558" w:rsidRDefault="00A247D1" w:rsidP="00F02491">
            <w:pPr>
              <w:spacing w:after="100" w:afterAutospacing="1"/>
            </w:pPr>
            <w:r w:rsidRPr="009D6558">
              <w:t>Сбор. упр., стр. 166, упр. 2</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t>75</w:t>
            </w:r>
          </w:p>
        </w:tc>
        <w:tc>
          <w:tcPr>
            <w:tcW w:w="1752" w:type="dxa"/>
            <w:gridSpan w:val="2"/>
          </w:tcPr>
          <w:p w:rsidR="00A247D1" w:rsidRPr="009D6558" w:rsidRDefault="00A247D1" w:rsidP="00F02491">
            <w:pPr>
              <w:spacing w:after="100" w:afterAutospacing="1"/>
            </w:pPr>
            <w:r w:rsidRPr="009D6558">
              <w:t>Обобщающий урок по грамматике</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Совершенствование имеющихся грамматических и лексических навыков темы</w:t>
            </w:r>
          </w:p>
        </w:tc>
        <w:tc>
          <w:tcPr>
            <w:tcW w:w="1920" w:type="dxa"/>
            <w:gridSpan w:val="3"/>
          </w:tcPr>
          <w:p w:rsidR="00A247D1" w:rsidRPr="009D6558" w:rsidRDefault="00A247D1" w:rsidP="009E7260">
            <w:r w:rsidRPr="009D6558">
              <w:t>Инфинитивные предложения, согласование причастия прошедшего времени</w:t>
            </w:r>
          </w:p>
        </w:tc>
        <w:tc>
          <w:tcPr>
            <w:tcW w:w="1552" w:type="dxa"/>
            <w:gridSpan w:val="2"/>
          </w:tcPr>
          <w:p w:rsidR="00A247D1" w:rsidRPr="009D6558" w:rsidRDefault="00A247D1" w:rsidP="00F02491">
            <w:pPr>
              <w:spacing w:after="100" w:afterAutospacing="1"/>
            </w:pPr>
            <w:r w:rsidRPr="009D6558">
              <w:t>Работа по грамматическим карточкам, выполнение теста</w:t>
            </w:r>
          </w:p>
        </w:tc>
        <w:tc>
          <w:tcPr>
            <w:tcW w:w="1843" w:type="dxa"/>
          </w:tcPr>
          <w:p w:rsidR="00A247D1" w:rsidRPr="009D6558" w:rsidRDefault="00A247D1" w:rsidP="00F02491">
            <w:pPr>
              <w:spacing w:after="100" w:afterAutospacing="1"/>
            </w:pPr>
            <w:r w:rsidRPr="009D6558">
              <w:t>Составить рассказ по теме «Если бы я был режиссером»</w:t>
            </w:r>
          </w:p>
        </w:tc>
        <w:tc>
          <w:tcPr>
            <w:tcW w:w="1417" w:type="dxa"/>
            <w:gridSpan w:val="2"/>
          </w:tcPr>
          <w:p w:rsidR="00A247D1" w:rsidRPr="009D6558" w:rsidRDefault="00A247D1" w:rsidP="00F02491">
            <w:pPr>
              <w:spacing w:after="100" w:afterAutospacing="1"/>
            </w:pPr>
            <w:r w:rsidRPr="009D6558">
              <w:t>Стр. 138, чтение, перевод</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t>76</w:t>
            </w:r>
          </w:p>
        </w:tc>
        <w:tc>
          <w:tcPr>
            <w:tcW w:w="1752" w:type="dxa"/>
            <w:gridSpan w:val="2"/>
          </w:tcPr>
          <w:p w:rsidR="00A247D1" w:rsidRPr="009D6558" w:rsidRDefault="00A247D1" w:rsidP="00F02491">
            <w:pPr>
              <w:spacing w:after="100" w:afterAutospacing="1"/>
            </w:pPr>
            <w:r w:rsidRPr="009D6558">
              <w:t>Кинофестивль в Каннах</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Совершенествование навыков чтения и формирование социокультурной компетенции учащихся</w:t>
            </w:r>
          </w:p>
        </w:tc>
        <w:tc>
          <w:tcPr>
            <w:tcW w:w="1920" w:type="dxa"/>
            <w:gridSpan w:val="3"/>
          </w:tcPr>
          <w:p w:rsidR="00A247D1" w:rsidRPr="009D6558" w:rsidRDefault="00A247D1" w:rsidP="009E7260">
            <w:r w:rsidRPr="009D6558">
              <w:t xml:space="preserve">Прочитать текст опираясь на аудиозапись, и задать вопросы по его содержанию, </w:t>
            </w:r>
            <w:r w:rsidRPr="009D6558">
              <w:lastRenderedPageBreak/>
              <w:t>стр. 138</w:t>
            </w:r>
          </w:p>
        </w:tc>
        <w:tc>
          <w:tcPr>
            <w:tcW w:w="1552" w:type="dxa"/>
            <w:gridSpan w:val="2"/>
          </w:tcPr>
          <w:p w:rsidR="00A247D1" w:rsidRPr="009D6558" w:rsidRDefault="00A247D1" w:rsidP="00F02491">
            <w:pPr>
              <w:spacing w:after="100" w:afterAutospacing="1"/>
            </w:pPr>
            <w:r w:rsidRPr="009D6558">
              <w:lastRenderedPageBreak/>
              <w:t>Прослушать текст, стр. 138</w:t>
            </w:r>
          </w:p>
        </w:tc>
        <w:tc>
          <w:tcPr>
            <w:tcW w:w="1843" w:type="dxa"/>
          </w:tcPr>
          <w:p w:rsidR="00A247D1" w:rsidRPr="009D6558" w:rsidRDefault="00A247D1" w:rsidP="00F02491">
            <w:pPr>
              <w:spacing w:after="100" w:afterAutospacing="1"/>
            </w:pPr>
            <w:r w:rsidRPr="009D6558">
              <w:t xml:space="preserve">Рассказ о кинофестивале в Каннах, прокомментировать афишу кинотеатра, </w:t>
            </w:r>
            <w:r w:rsidRPr="009D6558">
              <w:lastRenderedPageBreak/>
              <w:t xml:space="preserve">стр. 140 </w:t>
            </w:r>
          </w:p>
        </w:tc>
        <w:tc>
          <w:tcPr>
            <w:tcW w:w="1417" w:type="dxa"/>
            <w:gridSpan w:val="2"/>
          </w:tcPr>
          <w:p w:rsidR="00A247D1" w:rsidRPr="009D6558" w:rsidRDefault="00A247D1" w:rsidP="00F02491">
            <w:pPr>
              <w:spacing w:after="100" w:afterAutospacing="1"/>
            </w:pPr>
            <w:r w:rsidRPr="009D6558">
              <w:lastRenderedPageBreak/>
              <w:t>Стр. 142-143, чтение, перевод</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lastRenderedPageBreak/>
              <w:t>77</w:t>
            </w:r>
          </w:p>
        </w:tc>
        <w:tc>
          <w:tcPr>
            <w:tcW w:w="1752" w:type="dxa"/>
            <w:gridSpan w:val="2"/>
          </w:tcPr>
          <w:p w:rsidR="00A247D1" w:rsidRPr="009D6558" w:rsidRDefault="00A247D1" w:rsidP="00F02491">
            <w:pPr>
              <w:spacing w:after="100" w:afterAutospacing="1"/>
            </w:pPr>
            <w:r w:rsidRPr="009D6558">
              <w:t>Приглашение в кино</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Совершенствование диалогической речи и совершенствование навыков аудирования</w:t>
            </w:r>
          </w:p>
        </w:tc>
        <w:tc>
          <w:tcPr>
            <w:tcW w:w="1920" w:type="dxa"/>
            <w:gridSpan w:val="3"/>
          </w:tcPr>
          <w:p w:rsidR="00A247D1" w:rsidRPr="009D6558" w:rsidRDefault="00A247D1" w:rsidP="009E7260">
            <w:r w:rsidRPr="009D6558">
              <w:t>Прочитать диалоги, опираясь на аудиозапись, стр. 142, упр. 1</w:t>
            </w:r>
          </w:p>
        </w:tc>
        <w:tc>
          <w:tcPr>
            <w:tcW w:w="1552" w:type="dxa"/>
            <w:gridSpan w:val="2"/>
          </w:tcPr>
          <w:p w:rsidR="00A247D1" w:rsidRPr="009D6558" w:rsidRDefault="00A247D1" w:rsidP="00F02491">
            <w:pPr>
              <w:spacing w:after="100" w:afterAutospacing="1"/>
            </w:pPr>
            <w:r w:rsidRPr="009D6558">
              <w:t>Работа по грамматическим карточкам</w:t>
            </w:r>
          </w:p>
        </w:tc>
        <w:tc>
          <w:tcPr>
            <w:tcW w:w="1843" w:type="dxa"/>
          </w:tcPr>
          <w:p w:rsidR="00A247D1" w:rsidRPr="009D6558" w:rsidRDefault="00A247D1" w:rsidP="00F02491">
            <w:pPr>
              <w:spacing w:after="100" w:afterAutospacing="1"/>
            </w:pPr>
            <w:r w:rsidRPr="009D6558">
              <w:t>Составить диалоги, употребляя преложенную лексику, стр. 143, упр. 2</w:t>
            </w:r>
          </w:p>
        </w:tc>
        <w:tc>
          <w:tcPr>
            <w:tcW w:w="1417" w:type="dxa"/>
            <w:gridSpan w:val="2"/>
          </w:tcPr>
          <w:p w:rsidR="00A247D1" w:rsidRPr="009D6558" w:rsidRDefault="00A247D1" w:rsidP="00F02491">
            <w:pPr>
              <w:spacing w:after="100" w:afterAutospacing="1"/>
            </w:pPr>
            <w:r w:rsidRPr="009D6558">
              <w:t xml:space="preserve">Стр. 144- 147, чтение, перевод </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t>78</w:t>
            </w:r>
          </w:p>
        </w:tc>
        <w:tc>
          <w:tcPr>
            <w:tcW w:w="1752" w:type="dxa"/>
            <w:gridSpan w:val="2"/>
          </w:tcPr>
          <w:p w:rsidR="00A247D1" w:rsidRPr="009D6558" w:rsidRDefault="00A247D1" w:rsidP="00F02491">
            <w:pPr>
              <w:spacing w:after="100" w:afterAutospacing="1"/>
            </w:pPr>
            <w:r w:rsidRPr="009D6558">
              <w:t>Любимые французские герои: Астерикс и Обеликс</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Совершенствование навыков чтения, формирование социокультурной компетенции учащихся</w:t>
            </w:r>
          </w:p>
        </w:tc>
        <w:tc>
          <w:tcPr>
            <w:tcW w:w="1920" w:type="dxa"/>
            <w:gridSpan w:val="3"/>
          </w:tcPr>
          <w:p w:rsidR="00A247D1" w:rsidRPr="009D6558" w:rsidRDefault="00A247D1" w:rsidP="009E7260">
            <w:r w:rsidRPr="009D6558">
              <w:t>Чтение текста, с опорой на аудиозапись, стр. 144-147</w:t>
            </w:r>
          </w:p>
        </w:tc>
        <w:tc>
          <w:tcPr>
            <w:tcW w:w="1552" w:type="dxa"/>
            <w:gridSpan w:val="2"/>
          </w:tcPr>
          <w:p w:rsidR="00A247D1" w:rsidRPr="009D6558" w:rsidRDefault="00A247D1" w:rsidP="00F02491">
            <w:pPr>
              <w:spacing w:after="100" w:afterAutospacing="1"/>
            </w:pPr>
            <w:r w:rsidRPr="009D6558">
              <w:t>Прослушать тексты, стр. 144-145</w:t>
            </w:r>
          </w:p>
        </w:tc>
        <w:tc>
          <w:tcPr>
            <w:tcW w:w="1843" w:type="dxa"/>
          </w:tcPr>
          <w:p w:rsidR="00A247D1" w:rsidRPr="009D6558" w:rsidRDefault="00A247D1" w:rsidP="00F02491">
            <w:pPr>
              <w:spacing w:after="100" w:afterAutospacing="1"/>
            </w:pPr>
            <w:r w:rsidRPr="009D6558">
              <w:t>Составить рассказ про Астерикса и Обеликса. Сбор. упр., стр. 174, упр. 2, 3</w:t>
            </w:r>
          </w:p>
        </w:tc>
        <w:tc>
          <w:tcPr>
            <w:tcW w:w="1417" w:type="dxa"/>
            <w:gridSpan w:val="2"/>
          </w:tcPr>
          <w:p w:rsidR="00A247D1" w:rsidRPr="009D6558" w:rsidRDefault="00A247D1" w:rsidP="00F02491">
            <w:pPr>
              <w:spacing w:after="100" w:afterAutospacing="1"/>
            </w:pPr>
            <w:r w:rsidRPr="009D6558">
              <w:t>Стр. 148-150, чтение, перевод</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t>79</w:t>
            </w:r>
          </w:p>
        </w:tc>
        <w:tc>
          <w:tcPr>
            <w:tcW w:w="1752" w:type="dxa"/>
            <w:gridSpan w:val="2"/>
          </w:tcPr>
          <w:p w:rsidR="00A247D1" w:rsidRPr="009D6558" w:rsidRDefault="00A247D1" w:rsidP="00F02491">
            <w:pPr>
              <w:spacing w:after="100" w:afterAutospacing="1"/>
            </w:pPr>
            <w:r w:rsidRPr="009D6558">
              <w:t>«</w:t>
            </w:r>
            <w:r w:rsidRPr="00F02491">
              <w:rPr>
                <w:lang w:val="en-US"/>
              </w:rPr>
              <w:t>Florence debute au cinйma</w:t>
            </w:r>
            <w:r w:rsidRPr="009D6558">
              <w:t>»</w:t>
            </w:r>
          </w:p>
        </w:tc>
        <w:tc>
          <w:tcPr>
            <w:tcW w:w="708" w:type="dxa"/>
            <w:gridSpan w:val="2"/>
          </w:tcPr>
          <w:p w:rsidR="00A247D1" w:rsidRPr="00F02491" w:rsidRDefault="00A247D1" w:rsidP="00F02491">
            <w:pPr>
              <w:spacing w:after="100" w:afterAutospacing="1"/>
              <w:rPr>
                <w:lang w:val="en-US"/>
              </w:rPr>
            </w:pPr>
            <w:r w:rsidRPr="00F02491">
              <w:rPr>
                <w:lang w:val="en-US"/>
              </w:rPr>
              <w:t>1</w:t>
            </w:r>
          </w:p>
        </w:tc>
        <w:tc>
          <w:tcPr>
            <w:tcW w:w="2340" w:type="dxa"/>
            <w:gridSpan w:val="2"/>
          </w:tcPr>
          <w:p w:rsidR="00A247D1" w:rsidRPr="009D6558" w:rsidRDefault="00A247D1" w:rsidP="00F02491">
            <w:pPr>
              <w:spacing w:after="100" w:afterAutospacing="1"/>
            </w:pPr>
            <w:r w:rsidRPr="009D6558">
              <w:t>Совершенствование навыков чтения и аудирования</w:t>
            </w:r>
          </w:p>
          <w:p w:rsidR="00A247D1" w:rsidRPr="009D6558" w:rsidRDefault="00A247D1" w:rsidP="009E7260"/>
        </w:tc>
        <w:tc>
          <w:tcPr>
            <w:tcW w:w="1920" w:type="dxa"/>
            <w:gridSpan w:val="3"/>
          </w:tcPr>
          <w:p w:rsidR="00A247D1" w:rsidRPr="009D6558" w:rsidRDefault="00A247D1" w:rsidP="009E7260">
            <w:r w:rsidRPr="009D6558">
              <w:t>Прочитать текст и представить его героиню, опираясь на аудиозапись, стр. 148-150, стр. 151, упр. 4</w:t>
            </w:r>
          </w:p>
        </w:tc>
        <w:tc>
          <w:tcPr>
            <w:tcW w:w="1552" w:type="dxa"/>
            <w:gridSpan w:val="2"/>
          </w:tcPr>
          <w:p w:rsidR="00A247D1" w:rsidRPr="009D6558" w:rsidRDefault="00A247D1" w:rsidP="00F02491">
            <w:pPr>
              <w:spacing w:after="100" w:afterAutospacing="1"/>
            </w:pPr>
            <w:r w:rsidRPr="009D6558">
              <w:t>Прослушать текст, стр. 148-150</w:t>
            </w:r>
          </w:p>
        </w:tc>
        <w:tc>
          <w:tcPr>
            <w:tcW w:w="1843" w:type="dxa"/>
          </w:tcPr>
          <w:p w:rsidR="00A247D1" w:rsidRPr="009D6558" w:rsidRDefault="00A247D1" w:rsidP="00F02491">
            <w:pPr>
              <w:spacing w:after="100" w:afterAutospacing="1"/>
            </w:pPr>
            <w:r w:rsidRPr="009D6558">
              <w:t>Задать вопросы по содержанию текста. Составить портрет его героини</w:t>
            </w:r>
          </w:p>
        </w:tc>
        <w:tc>
          <w:tcPr>
            <w:tcW w:w="1417" w:type="dxa"/>
            <w:gridSpan w:val="2"/>
          </w:tcPr>
          <w:p w:rsidR="00A247D1" w:rsidRPr="009D6558" w:rsidRDefault="00A247D1" w:rsidP="00F02491">
            <w:pPr>
              <w:spacing w:after="100" w:afterAutospacing="1"/>
            </w:pPr>
            <w:r w:rsidRPr="009D6558">
              <w:t>Стр. 151, упр. 4</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F02491" w:rsidRDefault="00A247D1" w:rsidP="00F02491">
            <w:pPr>
              <w:spacing w:after="100" w:afterAutospacing="1"/>
              <w:rPr>
                <w:lang w:val="en-US"/>
              </w:rPr>
            </w:pPr>
            <w:r w:rsidRPr="00F02491">
              <w:rPr>
                <w:lang w:val="en-US"/>
              </w:rPr>
              <w:t>80</w:t>
            </w:r>
          </w:p>
        </w:tc>
        <w:tc>
          <w:tcPr>
            <w:tcW w:w="1752" w:type="dxa"/>
            <w:gridSpan w:val="2"/>
          </w:tcPr>
          <w:p w:rsidR="00A247D1" w:rsidRPr="009D6558" w:rsidRDefault="00A247D1" w:rsidP="00F02491">
            <w:pPr>
              <w:spacing w:after="100" w:afterAutospacing="1"/>
            </w:pPr>
            <w:r w:rsidRPr="009D6558">
              <w:t>«</w:t>
            </w:r>
            <w:r w:rsidRPr="00F02491">
              <w:rPr>
                <w:lang w:val="en-US"/>
              </w:rPr>
              <w:t>Florence debute au cinйma</w:t>
            </w:r>
            <w:r w:rsidRPr="009D6558">
              <w:t>»</w:t>
            </w:r>
          </w:p>
        </w:tc>
        <w:tc>
          <w:tcPr>
            <w:tcW w:w="708" w:type="dxa"/>
            <w:gridSpan w:val="2"/>
          </w:tcPr>
          <w:p w:rsidR="00A247D1" w:rsidRPr="00F02491" w:rsidRDefault="00A247D1" w:rsidP="00F02491">
            <w:pPr>
              <w:spacing w:after="100" w:afterAutospacing="1"/>
              <w:rPr>
                <w:lang w:val="en-US"/>
              </w:rPr>
            </w:pPr>
            <w:r w:rsidRPr="00F02491">
              <w:rPr>
                <w:lang w:val="en-US"/>
              </w:rPr>
              <w:t>1</w:t>
            </w:r>
          </w:p>
        </w:tc>
        <w:tc>
          <w:tcPr>
            <w:tcW w:w="2340" w:type="dxa"/>
            <w:gridSpan w:val="2"/>
          </w:tcPr>
          <w:p w:rsidR="00A247D1" w:rsidRPr="009D6558" w:rsidRDefault="00A247D1" w:rsidP="00F02491">
            <w:pPr>
              <w:spacing w:after="100" w:afterAutospacing="1"/>
            </w:pPr>
            <w:r w:rsidRPr="009D6558">
              <w:t xml:space="preserve">Совершенствование навыков чтения текста, с извлечением полной информации </w:t>
            </w:r>
          </w:p>
        </w:tc>
        <w:tc>
          <w:tcPr>
            <w:tcW w:w="1920" w:type="dxa"/>
            <w:gridSpan w:val="3"/>
          </w:tcPr>
          <w:p w:rsidR="00A247D1" w:rsidRPr="009D6558" w:rsidRDefault="00A247D1" w:rsidP="009E7260">
            <w:r w:rsidRPr="009D6558">
              <w:t>Прочитать историю и сказать соответствует ли она содержанию текста, стр. 151, упр. 5</w:t>
            </w:r>
          </w:p>
        </w:tc>
        <w:tc>
          <w:tcPr>
            <w:tcW w:w="1552" w:type="dxa"/>
            <w:gridSpan w:val="2"/>
          </w:tcPr>
          <w:p w:rsidR="00A247D1" w:rsidRPr="009D6558" w:rsidRDefault="00A247D1" w:rsidP="00F02491">
            <w:pPr>
              <w:spacing w:after="100" w:afterAutospacing="1"/>
            </w:pPr>
          </w:p>
        </w:tc>
        <w:tc>
          <w:tcPr>
            <w:tcW w:w="1843" w:type="dxa"/>
          </w:tcPr>
          <w:p w:rsidR="00A247D1" w:rsidRPr="009D6558" w:rsidRDefault="00A247D1" w:rsidP="00F02491">
            <w:pPr>
              <w:spacing w:after="100" w:afterAutospacing="1"/>
            </w:pPr>
            <w:r w:rsidRPr="009D6558">
              <w:t>Составить рассказ по теме «Я снимаюсь в кино». Сбор. упр., стр. 181, упр. 21</w:t>
            </w:r>
          </w:p>
        </w:tc>
        <w:tc>
          <w:tcPr>
            <w:tcW w:w="1417" w:type="dxa"/>
            <w:gridSpan w:val="2"/>
          </w:tcPr>
          <w:p w:rsidR="00A247D1" w:rsidRPr="009D6558" w:rsidRDefault="00A247D1" w:rsidP="00F02491">
            <w:pPr>
              <w:spacing w:after="100" w:afterAutospacing="1"/>
            </w:pPr>
            <w:r w:rsidRPr="009D6558">
              <w:t>Стр. 152-153, чтение, перевод</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F02491" w:rsidRDefault="00A247D1" w:rsidP="00F02491">
            <w:pPr>
              <w:spacing w:after="100" w:afterAutospacing="1"/>
              <w:rPr>
                <w:lang w:val="en-US"/>
              </w:rPr>
            </w:pPr>
            <w:r w:rsidRPr="00F02491">
              <w:rPr>
                <w:lang w:val="en-US"/>
              </w:rPr>
              <w:t>81</w:t>
            </w:r>
          </w:p>
        </w:tc>
        <w:tc>
          <w:tcPr>
            <w:tcW w:w="1752" w:type="dxa"/>
            <w:gridSpan w:val="2"/>
          </w:tcPr>
          <w:p w:rsidR="00A247D1" w:rsidRPr="009D6558" w:rsidRDefault="00A247D1" w:rsidP="00F02491">
            <w:pPr>
              <w:spacing w:after="100" w:afterAutospacing="1"/>
            </w:pPr>
            <w:r w:rsidRPr="009D6558">
              <w:t>Какое кино вы любите?</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 xml:space="preserve">Развитие умений понимания иноязычного текста, обогащение </w:t>
            </w:r>
            <w:r w:rsidRPr="009D6558">
              <w:lastRenderedPageBreak/>
              <w:t>словарного запаса учащихся</w:t>
            </w:r>
          </w:p>
        </w:tc>
        <w:tc>
          <w:tcPr>
            <w:tcW w:w="1920" w:type="dxa"/>
            <w:gridSpan w:val="3"/>
          </w:tcPr>
          <w:p w:rsidR="00A247D1" w:rsidRPr="009D6558" w:rsidRDefault="00A247D1" w:rsidP="009E7260">
            <w:r w:rsidRPr="009D6558">
              <w:lastRenderedPageBreak/>
              <w:t xml:space="preserve">Прочитать интервью, опираясь на аудиозапись и </w:t>
            </w:r>
            <w:r w:rsidRPr="009D6558">
              <w:lastRenderedPageBreak/>
              <w:t>представить его участников, стр. 152-153</w:t>
            </w:r>
          </w:p>
        </w:tc>
        <w:tc>
          <w:tcPr>
            <w:tcW w:w="1552" w:type="dxa"/>
            <w:gridSpan w:val="2"/>
          </w:tcPr>
          <w:p w:rsidR="00A247D1" w:rsidRPr="009D6558" w:rsidRDefault="00A247D1" w:rsidP="00F02491">
            <w:pPr>
              <w:spacing w:after="100" w:afterAutospacing="1"/>
            </w:pPr>
            <w:r w:rsidRPr="009D6558">
              <w:lastRenderedPageBreak/>
              <w:t>Прослушать интервью, стр. 152-153</w:t>
            </w:r>
          </w:p>
        </w:tc>
        <w:tc>
          <w:tcPr>
            <w:tcW w:w="1843" w:type="dxa"/>
          </w:tcPr>
          <w:p w:rsidR="00A247D1" w:rsidRPr="009D6558" w:rsidRDefault="00A247D1" w:rsidP="00F02491">
            <w:pPr>
              <w:spacing w:after="100" w:afterAutospacing="1"/>
            </w:pPr>
            <w:r w:rsidRPr="009D6558">
              <w:t xml:space="preserve">Сделать сравнительный анализ ответов участников </w:t>
            </w:r>
            <w:r w:rsidRPr="009D6558">
              <w:lastRenderedPageBreak/>
              <w:t xml:space="preserve">интервью. Высказать свою точку зрения на поставленные вопросы. </w:t>
            </w:r>
          </w:p>
        </w:tc>
        <w:tc>
          <w:tcPr>
            <w:tcW w:w="1417" w:type="dxa"/>
            <w:gridSpan w:val="2"/>
          </w:tcPr>
          <w:p w:rsidR="00A247D1" w:rsidRPr="009D6558" w:rsidRDefault="00A247D1" w:rsidP="00F02491">
            <w:pPr>
              <w:spacing w:after="100" w:afterAutospacing="1"/>
            </w:pPr>
            <w:r w:rsidRPr="009D6558">
              <w:lastRenderedPageBreak/>
              <w:t>Сбор. упр., стр. 182, упр. 1</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lastRenderedPageBreak/>
              <w:t>82</w:t>
            </w:r>
          </w:p>
        </w:tc>
        <w:tc>
          <w:tcPr>
            <w:tcW w:w="1752" w:type="dxa"/>
            <w:gridSpan w:val="2"/>
          </w:tcPr>
          <w:p w:rsidR="00A247D1" w:rsidRPr="009D6558" w:rsidRDefault="00A247D1" w:rsidP="00F02491">
            <w:pPr>
              <w:spacing w:after="100" w:afterAutospacing="1"/>
            </w:pPr>
            <w:r w:rsidRPr="009D6558">
              <w:t>Обобщающий урок</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Развитие умений письменной речи, грамматических навыков и социокультурной компетенции учащихся</w:t>
            </w:r>
          </w:p>
        </w:tc>
        <w:tc>
          <w:tcPr>
            <w:tcW w:w="1920" w:type="dxa"/>
            <w:gridSpan w:val="3"/>
          </w:tcPr>
          <w:p w:rsidR="00A247D1" w:rsidRPr="009D6558" w:rsidRDefault="00A247D1" w:rsidP="009E7260">
            <w:r w:rsidRPr="009D6558">
              <w:t>Выполнить упражнения, сбор. упр., стр. 175, упр. 4, стр. 176, упр. 6, стр. 177, упр. 8, стр. 178, упр. 10</w:t>
            </w:r>
          </w:p>
        </w:tc>
        <w:tc>
          <w:tcPr>
            <w:tcW w:w="1552" w:type="dxa"/>
            <w:gridSpan w:val="2"/>
          </w:tcPr>
          <w:p w:rsidR="00A247D1" w:rsidRPr="009D6558" w:rsidRDefault="004A322E" w:rsidP="00F02491">
            <w:pPr>
              <w:spacing w:after="100" w:afterAutospacing="1"/>
            </w:pPr>
            <w:r>
              <w:t>Фронтальный опрос, тест на пройденную тему</w:t>
            </w:r>
          </w:p>
        </w:tc>
        <w:tc>
          <w:tcPr>
            <w:tcW w:w="1843" w:type="dxa"/>
          </w:tcPr>
          <w:p w:rsidR="00A247D1" w:rsidRPr="009D6558" w:rsidRDefault="00A247D1" w:rsidP="00F02491">
            <w:pPr>
              <w:spacing w:after="100" w:afterAutospacing="1"/>
            </w:pPr>
            <w:r w:rsidRPr="009D6558">
              <w:t>Составить рассказ по теме «Мой любимы фильм»</w:t>
            </w:r>
          </w:p>
        </w:tc>
        <w:tc>
          <w:tcPr>
            <w:tcW w:w="1417" w:type="dxa"/>
            <w:gridSpan w:val="2"/>
          </w:tcPr>
          <w:p w:rsidR="00A247D1" w:rsidRPr="009D6558" w:rsidRDefault="00A247D1" w:rsidP="00F02491">
            <w:pPr>
              <w:spacing w:after="100" w:afterAutospacing="1"/>
            </w:pPr>
            <w:r w:rsidRPr="009D6558">
              <w:t>Написать сочинение на тему «Самый интересный фильм»</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36" w:type="dxa"/>
          </w:tcPr>
          <w:p w:rsidR="00A247D1" w:rsidRPr="009D6558" w:rsidRDefault="00A247D1" w:rsidP="00F02491">
            <w:pPr>
              <w:spacing w:after="100" w:afterAutospacing="1"/>
            </w:pPr>
            <w:r w:rsidRPr="009D6558">
              <w:t>83</w:t>
            </w:r>
          </w:p>
        </w:tc>
        <w:tc>
          <w:tcPr>
            <w:tcW w:w="1752" w:type="dxa"/>
            <w:gridSpan w:val="2"/>
          </w:tcPr>
          <w:p w:rsidR="00A247D1" w:rsidRPr="009D6558" w:rsidRDefault="00A247D1" w:rsidP="00F02491">
            <w:pPr>
              <w:spacing w:after="100" w:afterAutospacing="1"/>
            </w:pPr>
            <w:r w:rsidRPr="009D6558">
              <w:t>Контрольная работа</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Совершенствование навыков письменной речи</w:t>
            </w:r>
          </w:p>
        </w:tc>
        <w:tc>
          <w:tcPr>
            <w:tcW w:w="1920" w:type="dxa"/>
            <w:gridSpan w:val="3"/>
          </w:tcPr>
          <w:p w:rsidR="00A247D1" w:rsidRPr="009D6558" w:rsidRDefault="00A247D1" w:rsidP="009E7260">
            <w:r w:rsidRPr="009D6558">
              <w:t xml:space="preserve"> </w:t>
            </w:r>
          </w:p>
        </w:tc>
        <w:tc>
          <w:tcPr>
            <w:tcW w:w="1552" w:type="dxa"/>
            <w:gridSpan w:val="2"/>
          </w:tcPr>
          <w:p w:rsidR="00A247D1" w:rsidRPr="009D6558" w:rsidRDefault="00A247D1" w:rsidP="00F02491">
            <w:pPr>
              <w:spacing w:after="100" w:afterAutospacing="1"/>
            </w:pPr>
            <w:r w:rsidRPr="009D6558">
              <w:t>Проверочная работа (Приложение №5)</w:t>
            </w:r>
          </w:p>
          <w:p w:rsidR="00A247D1" w:rsidRPr="009D6558" w:rsidRDefault="00A247D1" w:rsidP="00F02491">
            <w:pPr>
              <w:spacing w:after="100" w:afterAutospacing="1"/>
            </w:pPr>
          </w:p>
        </w:tc>
        <w:tc>
          <w:tcPr>
            <w:tcW w:w="1843" w:type="dxa"/>
          </w:tcPr>
          <w:p w:rsidR="00A247D1" w:rsidRPr="009D6558" w:rsidRDefault="00A247D1" w:rsidP="00F02491">
            <w:pPr>
              <w:spacing w:after="100" w:afterAutospacing="1"/>
            </w:pPr>
          </w:p>
        </w:tc>
        <w:tc>
          <w:tcPr>
            <w:tcW w:w="1417" w:type="dxa"/>
            <w:gridSpan w:val="2"/>
          </w:tcPr>
          <w:p w:rsidR="00A247D1" w:rsidRPr="009D6558" w:rsidRDefault="00A247D1" w:rsidP="00F02491">
            <w:pPr>
              <w:spacing w:after="100" w:afterAutospacing="1"/>
            </w:pP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13941" w:type="dxa"/>
            <w:gridSpan w:val="17"/>
          </w:tcPr>
          <w:p w:rsidR="00A247D1" w:rsidRPr="00F02491" w:rsidRDefault="00A247D1" w:rsidP="00F02491">
            <w:pPr>
              <w:numPr>
                <w:ilvl w:val="0"/>
                <w:numId w:val="2"/>
              </w:numPr>
              <w:spacing w:after="100" w:afterAutospacing="1"/>
              <w:jc w:val="center"/>
              <w:rPr>
                <w:b/>
                <w:lang w:val="fr-FR"/>
              </w:rPr>
            </w:pPr>
            <w:r w:rsidRPr="00F02491">
              <w:rPr>
                <w:b/>
              </w:rPr>
              <w:t xml:space="preserve">ДОСТОПРИМЕЧАТЕЛЬНОСТИ СТРАНЫ ИЗУЧАЕМОГО ЯЗЫКА. </w:t>
            </w:r>
            <w:r w:rsidRPr="00F02491">
              <w:rPr>
                <w:b/>
                <w:lang w:val="en-US"/>
              </w:rPr>
              <w:t>UNIT</w:t>
            </w:r>
            <w:r w:rsidRPr="00F02491">
              <w:rPr>
                <w:b/>
              </w:rPr>
              <w:t xml:space="preserve">Й 6. </w:t>
            </w:r>
            <w:r w:rsidRPr="00F02491">
              <w:rPr>
                <w:b/>
                <w:lang w:val="fr-FR"/>
              </w:rPr>
              <w:t xml:space="preserve">JE VISITE DES ENDROITS HISTORIQES (16 </w:t>
            </w:r>
            <w:r w:rsidRPr="00F02491">
              <w:rPr>
                <w:b/>
              </w:rPr>
              <w:t>часов</w:t>
            </w:r>
            <w:r w:rsidRPr="00F02491">
              <w:rPr>
                <w:b/>
                <w:lang w:val="fr-FR"/>
              </w:rPr>
              <w:t>)</w:t>
            </w:r>
          </w:p>
        </w:tc>
      </w:tr>
      <w:tr w:rsidR="00A247D1" w:rsidRPr="00F02491" w:rsidTr="00195239">
        <w:trPr>
          <w:jc w:val="center"/>
        </w:trPr>
        <w:tc>
          <w:tcPr>
            <w:tcW w:w="687" w:type="dxa"/>
            <w:gridSpan w:val="2"/>
          </w:tcPr>
          <w:p w:rsidR="00A247D1" w:rsidRPr="009D6558" w:rsidRDefault="00A247D1" w:rsidP="00F02491">
            <w:pPr>
              <w:spacing w:after="100" w:afterAutospacing="1"/>
            </w:pPr>
            <w:r w:rsidRPr="009D6558">
              <w:t>84</w:t>
            </w:r>
          </w:p>
        </w:tc>
        <w:tc>
          <w:tcPr>
            <w:tcW w:w="1701" w:type="dxa"/>
          </w:tcPr>
          <w:p w:rsidR="00A247D1" w:rsidRPr="009D6558" w:rsidRDefault="00A247D1" w:rsidP="00F02491">
            <w:pPr>
              <w:spacing w:after="100" w:afterAutospacing="1"/>
            </w:pPr>
            <w:r w:rsidRPr="009D6558">
              <w:t>Основные даты истории Франции</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Развитие умений понимания иноязычного текста, обогащение словарного запаса учащихся</w:t>
            </w:r>
          </w:p>
        </w:tc>
        <w:tc>
          <w:tcPr>
            <w:tcW w:w="1920" w:type="dxa"/>
            <w:gridSpan w:val="3"/>
          </w:tcPr>
          <w:p w:rsidR="00A247D1" w:rsidRPr="009D6558" w:rsidRDefault="00A247D1" w:rsidP="009E7260">
            <w:r w:rsidRPr="009D6558">
              <w:t>Прочитать даты французских республик, задать вопросы</w:t>
            </w:r>
          </w:p>
        </w:tc>
        <w:tc>
          <w:tcPr>
            <w:tcW w:w="1552" w:type="dxa"/>
            <w:gridSpan w:val="2"/>
          </w:tcPr>
          <w:p w:rsidR="00A247D1" w:rsidRPr="009D6558" w:rsidRDefault="00A247D1" w:rsidP="00F02491">
            <w:pPr>
              <w:spacing w:after="100" w:afterAutospacing="1"/>
            </w:pPr>
            <w:r w:rsidRPr="009D6558">
              <w:t>Выполнить упражнения. Сбор. упр., стр. 198, упр. 1</w:t>
            </w:r>
          </w:p>
        </w:tc>
        <w:tc>
          <w:tcPr>
            <w:tcW w:w="1843" w:type="dxa"/>
          </w:tcPr>
          <w:p w:rsidR="00A247D1" w:rsidRPr="009D6558" w:rsidRDefault="00A247D1" w:rsidP="00F02491">
            <w:pPr>
              <w:spacing w:after="100" w:afterAutospacing="1"/>
            </w:pPr>
            <w:r w:rsidRPr="009D6558">
              <w:t>Закончить предложения. Сбор. упр., стр. 199, упр. 2</w:t>
            </w:r>
          </w:p>
        </w:tc>
        <w:tc>
          <w:tcPr>
            <w:tcW w:w="1417" w:type="dxa"/>
            <w:gridSpan w:val="2"/>
          </w:tcPr>
          <w:p w:rsidR="00A247D1" w:rsidRPr="009D6558" w:rsidRDefault="00A247D1" w:rsidP="00F02491">
            <w:pPr>
              <w:spacing w:after="100" w:afterAutospacing="1"/>
            </w:pPr>
            <w:r w:rsidRPr="009D6558">
              <w:t>Сбор. упр., стр. 199, упр., 3</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87" w:type="dxa"/>
            <w:gridSpan w:val="2"/>
          </w:tcPr>
          <w:p w:rsidR="00A247D1" w:rsidRPr="009D6558" w:rsidRDefault="00A247D1" w:rsidP="00F02491">
            <w:pPr>
              <w:spacing w:after="100" w:afterAutospacing="1"/>
            </w:pPr>
            <w:r w:rsidRPr="009D6558">
              <w:t>85</w:t>
            </w:r>
          </w:p>
        </w:tc>
        <w:tc>
          <w:tcPr>
            <w:tcW w:w="1701" w:type="dxa"/>
          </w:tcPr>
          <w:p w:rsidR="00A247D1" w:rsidRPr="009D6558" w:rsidRDefault="00A247D1" w:rsidP="00F02491">
            <w:pPr>
              <w:spacing w:after="100" w:afterAutospacing="1"/>
            </w:pPr>
            <w:r w:rsidRPr="009D6558">
              <w:t>Основные даты в истории Франции</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 xml:space="preserve">Совершенствование навыков чтения текста с извлечением полной </w:t>
            </w:r>
            <w:r w:rsidRPr="009D6558">
              <w:lastRenderedPageBreak/>
              <w:t>информации</w:t>
            </w:r>
          </w:p>
        </w:tc>
        <w:tc>
          <w:tcPr>
            <w:tcW w:w="1920" w:type="dxa"/>
            <w:gridSpan w:val="3"/>
          </w:tcPr>
          <w:p w:rsidR="00A247D1" w:rsidRPr="009D6558" w:rsidRDefault="00A247D1" w:rsidP="009E7260">
            <w:r w:rsidRPr="009D6558">
              <w:lastRenderedPageBreak/>
              <w:t xml:space="preserve">Прочитать, перевести, проанализировать. Сбор. упр., </w:t>
            </w:r>
            <w:r w:rsidRPr="009D6558">
              <w:lastRenderedPageBreak/>
              <w:t>стр. 187, упр. 2а, 3а</w:t>
            </w:r>
          </w:p>
        </w:tc>
        <w:tc>
          <w:tcPr>
            <w:tcW w:w="1552" w:type="dxa"/>
            <w:gridSpan w:val="2"/>
          </w:tcPr>
          <w:p w:rsidR="00A247D1" w:rsidRPr="009D6558" w:rsidRDefault="00A247D1" w:rsidP="00F02491">
            <w:pPr>
              <w:spacing w:after="100" w:afterAutospacing="1"/>
            </w:pPr>
            <w:r w:rsidRPr="009D6558">
              <w:lastRenderedPageBreak/>
              <w:t>Лексический диктант</w:t>
            </w:r>
          </w:p>
        </w:tc>
        <w:tc>
          <w:tcPr>
            <w:tcW w:w="1843" w:type="dxa"/>
          </w:tcPr>
          <w:p w:rsidR="00A247D1" w:rsidRPr="009D6558" w:rsidRDefault="00A247D1" w:rsidP="00F02491">
            <w:pPr>
              <w:spacing w:after="100" w:afterAutospacing="1"/>
            </w:pPr>
            <w:r w:rsidRPr="009D6558">
              <w:t>Составить монолог по теме «Король и его окружение»</w:t>
            </w:r>
          </w:p>
        </w:tc>
        <w:tc>
          <w:tcPr>
            <w:tcW w:w="1417" w:type="dxa"/>
            <w:gridSpan w:val="2"/>
          </w:tcPr>
          <w:p w:rsidR="00A247D1" w:rsidRPr="009D6558" w:rsidRDefault="00A247D1" w:rsidP="00F02491">
            <w:pPr>
              <w:spacing w:after="100" w:afterAutospacing="1"/>
            </w:pPr>
            <w:r w:rsidRPr="009D6558">
              <w:t>Сбор. упр., стр. 189, упр. 6</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87" w:type="dxa"/>
            <w:gridSpan w:val="2"/>
          </w:tcPr>
          <w:p w:rsidR="00A247D1" w:rsidRPr="009D6558" w:rsidRDefault="00A247D1" w:rsidP="00F02491">
            <w:pPr>
              <w:spacing w:after="100" w:afterAutospacing="1"/>
            </w:pPr>
            <w:r w:rsidRPr="009D6558">
              <w:lastRenderedPageBreak/>
              <w:t>86</w:t>
            </w:r>
          </w:p>
        </w:tc>
        <w:tc>
          <w:tcPr>
            <w:tcW w:w="1701" w:type="dxa"/>
          </w:tcPr>
          <w:p w:rsidR="00A247D1" w:rsidRPr="009D6558" w:rsidRDefault="00A247D1" w:rsidP="00F02491">
            <w:pPr>
              <w:spacing w:after="100" w:afterAutospacing="1"/>
            </w:pPr>
            <w:r w:rsidRPr="009D6558">
              <w:t>Прогулка по историческим местам Парижа</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Совершенствование навыков чтения и социокультурной компетенции учащихся</w:t>
            </w:r>
          </w:p>
        </w:tc>
        <w:tc>
          <w:tcPr>
            <w:tcW w:w="1920" w:type="dxa"/>
            <w:gridSpan w:val="3"/>
          </w:tcPr>
          <w:p w:rsidR="00A247D1" w:rsidRPr="009D6558" w:rsidRDefault="00A247D1" w:rsidP="009E7260">
            <w:r w:rsidRPr="009D6558">
              <w:t>Прочитать текст, опираясь на аудиозапись,стр. 156-158</w:t>
            </w:r>
          </w:p>
        </w:tc>
        <w:tc>
          <w:tcPr>
            <w:tcW w:w="1552" w:type="dxa"/>
            <w:gridSpan w:val="2"/>
          </w:tcPr>
          <w:p w:rsidR="00A247D1" w:rsidRPr="009D6558" w:rsidRDefault="00A247D1" w:rsidP="00F02491">
            <w:pPr>
              <w:spacing w:after="100" w:afterAutospacing="1"/>
            </w:pPr>
            <w:r w:rsidRPr="009D6558">
              <w:t>Прослушать текст, стр. 156-158</w:t>
            </w:r>
          </w:p>
        </w:tc>
        <w:tc>
          <w:tcPr>
            <w:tcW w:w="1843" w:type="dxa"/>
          </w:tcPr>
          <w:p w:rsidR="00A247D1" w:rsidRPr="009D6558" w:rsidRDefault="00A247D1" w:rsidP="00F02491">
            <w:pPr>
              <w:spacing w:after="100" w:afterAutospacing="1"/>
            </w:pPr>
            <w:r w:rsidRPr="009D6558">
              <w:t>Восстановить логику событий. Стр. 159, упр. 2, 3</w:t>
            </w:r>
          </w:p>
        </w:tc>
        <w:tc>
          <w:tcPr>
            <w:tcW w:w="1417" w:type="dxa"/>
            <w:gridSpan w:val="2"/>
          </w:tcPr>
          <w:p w:rsidR="00A247D1" w:rsidRPr="009D6558" w:rsidRDefault="00A247D1" w:rsidP="00F02491">
            <w:pPr>
              <w:spacing w:after="100" w:afterAutospacing="1"/>
            </w:pPr>
            <w:r w:rsidRPr="009D6558">
              <w:t>Сбор. упр., стр. 203, упр. 1</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87" w:type="dxa"/>
            <w:gridSpan w:val="2"/>
          </w:tcPr>
          <w:p w:rsidR="00A247D1" w:rsidRPr="009D6558" w:rsidRDefault="00A247D1" w:rsidP="00F02491">
            <w:pPr>
              <w:spacing w:after="100" w:afterAutospacing="1"/>
            </w:pPr>
            <w:r w:rsidRPr="009D6558">
              <w:t>87</w:t>
            </w:r>
          </w:p>
        </w:tc>
        <w:tc>
          <w:tcPr>
            <w:tcW w:w="1701" w:type="dxa"/>
          </w:tcPr>
          <w:p w:rsidR="00A247D1" w:rsidRPr="009D6558" w:rsidRDefault="00A247D1" w:rsidP="00F02491">
            <w:pPr>
              <w:spacing w:after="100" w:afterAutospacing="1"/>
            </w:pPr>
            <w:r w:rsidRPr="009D6558">
              <w:t>Прогулка по историческим местам Парижа</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Совершенствование навыков чтения и социокультурной компетенции учащихся</w:t>
            </w:r>
          </w:p>
        </w:tc>
        <w:tc>
          <w:tcPr>
            <w:tcW w:w="1920" w:type="dxa"/>
            <w:gridSpan w:val="3"/>
          </w:tcPr>
          <w:p w:rsidR="00A247D1" w:rsidRPr="009D6558" w:rsidRDefault="00A247D1" w:rsidP="009E7260">
            <w:r w:rsidRPr="009D6558">
              <w:t>Прочитать краткую версию текста, назвать детали, которые в ней отсутствуют, стр. 160-161</w:t>
            </w:r>
          </w:p>
        </w:tc>
        <w:tc>
          <w:tcPr>
            <w:tcW w:w="1552" w:type="dxa"/>
            <w:gridSpan w:val="2"/>
          </w:tcPr>
          <w:p w:rsidR="00A247D1" w:rsidRPr="009D6558" w:rsidRDefault="00A247D1" w:rsidP="00F02491">
            <w:pPr>
              <w:spacing w:after="100" w:afterAutospacing="1"/>
            </w:pPr>
            <w:r w:rsidRPr="009D6558">
              <w:t>Выполнить упражнения. Сбор. упр., стр. 204, упр. 2а</w:t>
            </w:r>
          </w:p>
        </w:tc>
        <w:tc>
          <w:tcPr>
            <w:tcW w:w="1843" w:type="dxa"/>
          </w:tcPr>
          <w:p w:rsidR="00A247D1" w:rsidRPr="009D6558" w:rsidRDefault="00A247D1" w:rsidP="00F02491">
            <w:pPr>
              <w:spacing w:after="100" w:afterAutospacing="1"/>
            </w:pPr>
            <w:r w:rsidRPr="009D6558">
              <w:t>Рассказать об исторических памятниках Франции, стр. 161, упр. 6</w:t>
            </w:r>
          </w:p>
        </w:tc>
        <w:tc>
          <w:tcPr>
            <w:tcW w:w="1417" w:type="dxa"/>
            <w:gridSpan w:val="2"/>
          </w:tcPr>
          <w:p w:rsidR="00A247D1" w:rsidRPr="009D6558" w:rsidRDefault="00A247D1" w:rsidP="00F02491">
            <w:pPr>
              <w:spacing w:after="100" w:afterAutospacing="1"/>
            </w:pPr>
            <w:r w:rsidRPr="009D6558">
              <w:t>Сбор. упр., стр. 204, упр. 2в</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87" w:type="dxa"/>
            <w:gridSpan w:val="2"/>
          </w:tcPr>
          <w:p w:rsidR="00A247D1" w:rsidRPr="009D6558" w:rsidRDefault="00A247D1" w:rsidP="00F02491">
            <w:pPr>
              <w:spacing w:after="100" w:afterAutospacing="1"/>
            </w:pPr>
            <w:r w:rsidRPr="009D6558">
              <w:t>88</w:t>
            </w:r>
          </w:p>
        </w:tc>
        <w:tc>
          <w:tcPr>
            <w:tcW w:w="1701" w:type="dxa"/>
          </w:tcPr>
          <w:p w:rsidR="00A247D1" w:rsidRPr="009D6558" w:rsidRDefault="00A247D1" w:rsidP="00F02491">
            <w:pPr>
              <w:spacing w:after="100" w:afterAutospacing="1"/>
            </w:pPr>
            <w:r w:rsidRPr="009D6558">
              <w:t>Порядковые и количественные числительные</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Совершенствование навыков письменной речи, орфографии и грамматики</w:t>
            </w:r>
          </w:p>
        </w:tc>
        <w:tc>
          <w:tcPr>
            <w:tcW w:w="1920" w:type="dxa"/>
            <w:gridSpan w:val="3"/>
          </w:tcPr>
          <w:p w:rsidR="00A247D1" w:rsidRPr="009D6558" w:rsidRDefault="00A247D1" w:rsidP="009E7260">
            <w:r w:rsidRPr="009D6558">
              <w:t>Выполнение упражнений, сбор. упр., стр. 200, упр. 1а</w:t>
            </w:r>
          </w:p>
        </w:tc>
        <w:tc>
          <w:tcPr>
            <w:tcW w:w="1552" w:type="dxa"/>
            <w:gridSpan w:val="2"/>
          </w:tcPr>
          <w:p w:rsidR="00A247D1" w:rsidRPr="009D6558" w:rsidRDefault="00A247D1" w:rsidP="00F02491">
            <w:pPr>
              <w:spacing w:after="100" w:afterAutospacing="1"/>
            </w:pPr>
            <w:r w:rsidRPr="009D6558">
              <w:t xml:space="preserve">Внимание на орфографию числительных! Стр. 164, упр. 1,2 </w:t>
            </w:r>
          </w:p>
        </w:tc>
        <w:tc>
          <w:tcPr>
            <w:tcW w:w="1843" w:type="dxa"/>
          </w:tcPr>
          <w:p w:rsidR="00A247D1" w:rsidRPr="009D6558" w:rsidRDefault="00A247D1" w:rsidP="00F02491">
            <w:pPr>
              <w:spacing w:after="100" w:afterAutospacing="1"/>
            </w:pPr>
          </w:p>
        </w:tc>
        <w:tc>
          <w:tcPr>
            <w:tcW w:w="1417" w:type="dxa"/>
            <w:gridSpan w:val="2"/>
          </w:tcPr>
          <w:p w:rsidR="00A247D1" w:rsidRPr="009D6558" w:rsidRDefault="00A247D1" w:rsidP="00F02491">
            <w:pPr>
              <w:spacing w:after="100" w:afterAutospacing="1"/>
            </w:pPr>
            <w:r w:rsidRPr="009D6558">
              <w:t>Сбор. упр., стр. 200, упр. 1в</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87" w:type="dxa"/>
            <w:gridSpan w:val="2"/>
          </w:tcPr>
          <w:p w:rsidR="00A247D1" w:rsidRPr="009D6558" w:rsidRDefault="00A247D1" w:rsidP="00F02491">
            <w:pPr>
              <w:spacing w:after="100" w:afterAutospacing="1"/>
            </w:pPr>
            <w:r w:rsidRPr="009D6558">
              <w:t>89</w:t>
            </w:r>
          </w:p>
        </w:tc>
        <w:tc>
          <w:tcPr>
            <w:tcW w:w="1701" w:type="dxa"/>
          </w:tcPr>
          <w:p w:rsidR="00A247D1" w:rsidRPr="009D6558" w:rsidRDefault="00A247D1" w:rsidP="00F02491">
            <w:pPr>
              <w:spacing w:after="100" w:afterAutospacing="1"/>
            </w:pPr>
            <w:r w:rsidRPr="009D6558">
              <w:t>Имена собственные</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Совершенствование навыков грамматики, орфографии и социокультурной компетенции учащихся</w:t>
            </w:r>
          </w:p>
        </w:tc>
        <w:tc>
          <w:tcPr>
            <w:tcW w:w="1920" w:type="dxa"/>
            <w:gridSpan w:val="3"/>
          </w:tcPr>
          <w:p w:rsidR="00A247D1" w:rsidRPr="009D6558" w:rsidRDefault="00A247D1" w:rsidP="009E7260">
            <w:r w:rsidRPr="009D6558">
              <w:t>Прочитать анализируя орфографию, стр. 167, упр. 1</w:t>
            </w:r>
          </w:p>
        </w:tc>
        <w:tc>
          <w:tcPr>
            <w:tcW w:w="1552" w:type="dxa"/>
            <w:gridSpan w:val="2"/>
          </w:tcPr>
          <w:p w:rsidR="00A247D1" w:rsidRPr="009D6558" w:rsidRDefault="00A247D1" w:rsidP="00F02491">
            <w:pPr>
              <w:spacing w:after="100" w:afterAutospacing="1"/>
            </w:pPr>
            <w:r w:rsidRPr="009D6558">
              <w:t>Лексический диктант</w:t>
            </w:r>
          </w:p>
        </w:tc>
        <w:tc>
          <w:tcPr>
            <w:tcW w:w="1843" w:type="dxa"/>
          </w:tcPr>
          <w:p w:rsidR="00A247D1" w:rsidRPr="009D6558" w:rsidRDefault="00A247D1" w:rsidP="00F02491">
            <w:pPr>
              <w:spacing w:after="100" w:afterAutospacing="1"/>
            </w:pPr>
            <w:r w:rsidRPr="009D6558">
              <w:t>Дополнить предложения, ср. 167, упр. 2</w:t>
            </w:r>
          </w:p>
        </w:tc>
        <w:tc>
          <w:tcPr>
            <w:tcW w:w="1417" w:type="dxa"/>
            <w:gridSpan w:val="2"/>
          </w:tcPr>
          <w:p w:rsidR="00A247D1" w:rsidRPr="009D6558" w:rsidRDefault="00A247D1" w:rsidP="00F02491">
            <w:pPr>
              <w:spacing w:after="100" w:afterAutospacing="1"/>
            </w:pPr>
            <w:r w:rsidRPr="009D6558">
              <w:t>Стр. 168, упр. 3</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trHeight w:val="1656"/>
          <w:jc w:val="center"/>
        </w:trPr>
        <w:tc>
          <w:tcPr>
            <w:tcW w:w="687" w:type="dxa"/>
            <w:gridSpan w:val="2"/>
          </w:tcPr>
          <w:p w:rsidR="00A247D1" w:rsidRPr="009D6558" w:rsidRDefault="00A247D1" w:rsidP="00F02491">
            <w:pPr>
              <w:spacing w:after="100" w:afterAutospacing="1"/>
            </w:pPr>
            <w:r w:rsidRPr="009D6558">
              <w:t>90</w:t>
            </w:r>
          </w:p>
        </w:tc>
        <w:tc>
          <w:tcPr>
            <w:tcW w:w="1701" w:type="dxa"/>
          </w:tcPr>
          <w:p w:rsidR="00A247D1" w:rsidRPr="009D6558" w:rsidRDefault="00A247D1" w:rsidP="00F02491">
            <w:pPr>
              <w:spacing w:after="100" w:afterAutospacing="1"/>
            </w:pPr>
            <w:r w:rsidRPr="009D6558">
              <w:t>Ближайшее прошедшее</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Совершенствование навыков письменной речи и грамматики</w:t>
            </w:r>
          </w:p>
        </w:tc>
        <w:tc>
          <w:tcPr>
            <w:tcW w:w="1920" w:type="dxa"/>
            <w:gridSpan w:val="3"/>
          </w:tcPr>
          <w:p w:rsidR="00A247D1" w:rsidRPr="009D6558" w:rsidRDefault="00A247D1" w:rsidP="009E7260">
            <w:r w:rsidRPr="009D6558">
              <w:t>Почитать и продолжить рассказ. Сбор. упр., стр. 202, упр. 3</w:t>
            </w:r>
          </w:p>
        </w:tc>
        <w:tc>
          <w:tcPr>
            <w:tcW w:w="1552" w:type="dxa"/>
            <w:gridSpan w:val="2"/>
          </w:tcPr>
          <w:p w:rsidR="00A247D1" w:rsidRPr="009D6558" w:rsidRDefault="00A247D1" w:rsidP="00F02491">
            <w:pPr>
              <w:spacing w:after="100" w:afterAutospacing="1"/>
            </w:pPr>
            <w:r w:rsidRPr="009D6558">
              <w:t>Выполнить упражнения, сбор. упр., стр. 202, упр. 1</w:t>
            </w:r>
          </w:p>
        </w:tc>
        <w:tc>
          <w:tcPr>
            <w:tcW w:w="1843" w:type="dxa"/>
          </w:tcPr>
          <w:p w:rsidR="00A247D1" w:rsidRPr="009D6558" w:rsidRDefault="00A247D1" w:rsidP="00F02491">
            <w:pPr>
              <w:spacing w:after="100" w:afterAutospacing="1"/>
            </w:pPr>
            <w:r w:rsidRPr="009D6558">
              <w:t xml:space="preserve">Ответить на вопросы употребляя ближайшее прошедшее. Сбор. упр., </w:t>
            </w:r>
            <w:r w:rsidRPr="009D6558">
              <w:lastRenderedPageBreak/>
              <w:t>стр.202, упр.2</w:t>
            </w:r>
          </w:p>
        </w:tc>
        <w:tc>
          <w:tcPr>
            <w:tcW w:w="1417" w:type="dxa"/>
            <w:gridSpan w:val="2"/>
          </w:tcPr>
          <w:p w:rsidR="00A247D1" w:rsidRPr="009D6558" w:rsidRDefault="00A247D1" w:rsidP="00F02491">
            <w:pPr>
              <w:spacing w:after="100" w:afterAutospacing="1"/>
            </w:pPr>
            <w:r w:rsidRPr="009D6558">
              <w:lastRenderedPageBreak/>
              <w:t>Сбор. упр., стр. 203, упр. 4</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87" w:type="dxa"/>
            <w:gridSpan w:val="2"/>
          </w:tcPr>
          <w:p w:rsidR="00A247D1" w:rsidRPr="009D6558" w:rsidRDefault="00A247D1" w:rsidP="00F02491">
            <w:pPr>
              <w:spacing w:after="100" w:afterAutospacing="1"/>
            </w:pPr>
            <w:r w:rsidRPr="009D6558">
              <w:lastRenderedPageBreak/>
              <w:t>91</w:t>
            </w:r>
          </w:p>
        </w:tc>
        <w:tc>
          <w:tcPr>
            <w:tcW w:w="1701" w:type="dxa"/>
          </w:tcPr>
          <w:p w:rsidR="00A247D1" w:rsidRPr="009D6558" w:rsidRDefault="00A247D1" w:rsidP="00F02491">
            <w:pPr>
              <w:spacing w:after="100" w:afterAutospacing="1"/>
            </w:pPr>
            <w:r w:rsidRPr="009D6558">
              <w:t>Екатерина Медичи</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Совершенствование навыков чтения, с полным извлечением информации</w:t>
            </w:r>
          </w:p>
        </w:tc>
        <w:tc>
          <w:tcPr>
            <w:tcW w:w="1920" w:type="dxa"/>
            <w:gridSpan w:val="3"/>
          </w:tcPr>
          <w:p w:rsidR="00A247D1" w:rsidRPr="009D6558" w:rsidRDefault="00A247D1" w:rsidP="009E7260">
            <w:r w:rsidRPr="009D6558">
              <w:t>Прочитать текст, опираясь на аудиозапись, стр. 176-177</w:t>
            </w:r>
          </w:p>
        </w:tc>
        <w:tc>
          <w:tcPr>
            <w:tcW w:w="1552" w:type="dxa"/>
            <w:gridSpan w:val="2"/>
          </w:tcPr>
          <w:p w:rsidR="00A247D1" w:rsidRPr="009D6558" w:rsidRDefault="00A247D1" w:rsidP="00F02491">
            <w:pPr>
              <w:spacing w:after="100" w:afterAutospacing="1"/>
            </w:pPr>
            <w:r w:rsidRPr="009D6558">
              <w:t>Выписать предложения, относящиеся к жизни Екатерины, стр. 177, упр. 2. Тест по грамматике</w:t>
            </w:r>
          </w:p>
        </w:tc>
        <w:tc>
          <w:tcPr>
            <w:tcW w:w="1843" w:type="dxa"/>
          </w:tcPr>
          <w:p w:rsidR="00A247D1" w:rsidRPr="009D6558" w:rsidRDefault="00A247D1" w:rsidP="00F02491">
            <w:pPr>
              <w:spacing w:after="100" w:afterAutospacing="1"/>
            </w:pPr>
            <w:r w:rsidRPr="009D6558">
              <w:t>Составить рассказ о жизни Екатерины Медичи</w:t>
            </w:r>
          </w:p>
        </w:tc>
        <w:tc>
          <w:tcPr>
            <w:tcW w:w="1417" w:type="dxa"/>
            <w:gridSpan w:val="2"/>
          </w:tcPr>
          <w:p w:rsidR="00A247D1" w:rsidRPr="009D6558" w:rsidRDefault="00A247D1" w:rsidP="00F02491">
            <w:pPr>
              <w:spacing w:after="100" w:afterAutospacing="1"/>
            </w:pPr>
            <w:r w:rsidRPr="009D6558">
              <w:t>Стр. 170-171, чтение, перевод</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87" w:type="dxa"/>
            <w:gridSpan w:val="2"/>
          </w:tcPr>
          <w:p w:rsidR="00A247D1" w:rsidRPr="009D6558" w:rsidRDefault="00A247D1" w:rsidP="00F02491">
            <w:pPr>
              <w:spacing w:after="100" w:afterAutospacing="1"/>
            </w:pPr>
            <w:r w:rsidRPr="009D6558">
              <w:t>92</w:t>
            </w:r>
          </w:p>
        </w:tc>
        <w:tc>
          <w:tcPr>
            <w:tcW w:w="1701" w:type="dxa"/>
          </w:tcPr>
          <w:p w:rsidR="00A247D1" w:rsidRPr="009D6558" w:rsidRDefault="00A247D1" w:rsidP="00F02491">
            <w:pPr>
              <w:spacing w:after="100" w:afterAutospacing="1"/>
            </w:pPr>
            <w:r w:rsidRPr="009D6558">
              <w:t>Короли Франции</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Совершенствование навыков чтения, с полным извлечением информации и навыков аудирования</w:t>
            </w:r>
          </w:p>
          <w:p w:rsidR="00A247D1" w:rsidRPr="009D6558" w:rsidRDefault="00A247D1" w:rsidP="00F02491">
            <w:pPr>
              <w:spacing w:after="100" w:afterAutospacing="1"/>
            </w:pPr>
          </w:p>
        </w:tc>
        <w:tc>
          <w:tcPr>
            <w:tcW w:w="1920" w:type="dxa"/>
            <w:gridSpan w:val="3"/>
          </w:tcPr>
          <w:p w:rsidR="00A247D1" w:rsidRPr="009D6558" w:rsidRDefault="00A247D1" w:rsidP="009E7260">
            <w:r w:rsidRPr="009D6558">
              <w:t>Прочитать текст, опираясь на аудиозапись,стр. 170-171</w:t>
            </w:r>
          </w:p>
        </w:tc>
        <w:tc>
          <w:tcPr>
            <w:tcW w:w="1552" w:type="dxa"/>
            <w:gridSpan w:val="2"/>
          </w:tcPr>
          <w:p w:rsidR="00A247D1" w:rsidRPr="009D6558" w:rsidRDefault="00A247D1" w:rsidP="00F02491">
            <w:pPr>
              <w:spacing w:after="100" w:afterAutospacing="1"/>
            </w:pPr>
            <w:r w:rsidRPr="009D6558">
              <w:t>Прослушать текст, стр. 170-171</w:t>
            </w:r>
          </w:p>
        </w:tc>
        <w:tc>
          <w:tcPr>
            <w:tcW w:w="1843" w:type="dxa"/>
          </w:tcPr>
          <w:p w:rsidR="00A247D1" w:rsidRPr="009D6558" w:rsidRDefault="00A247D1" w:rsidP="00F02491">
            <w:pPr>
              <w:spacing w:after="100" w:afterAutospacing="1"/>
            </w:pPr>
            <w:r w:rsidRPr="009D6558">
              <w:t xml:space="preserve">Представить правителей Франции </w:t>
            </w:r>
            <w:r w:rsidRPr="00F02491">
              <w:rPr>
                <w:lang w:val="en-US"/>
              </w:rPr>
              <w:t>XVII</w:t>
            </w:r>
            <w:r w:rsidRPr="009D6558">
              <w:t xml:space="preserve"> – </w:t>
            </w:r>
            <w:r w:rsidRPr="00F02491">
              <w:rPr>
                <w:lang w:val="en-US"/>
              </w:rPr>
              <w:t>XX</w:t>
            </w:r>
            <w:r w:rsidRPr="009D6558">
              <w:t xml:space="preserve"> веков. Стр. 171, упр. 2</w:t>
            </w:r>
          </w:p>
        </w:tc>
        <w:tc>
          <w:tcPr>
            <w:tcW w:w="1417" w:type="dxa"/>
            <w:gridSpan w:val="2"/>
          </w:tcPr>
          <w:p w:rsidR="00A247D1" w:rsidRPr="009D6558" w:rsidRDefault="00A247D1" w:rsidP="00F02491">
            <w:pPr>
              <w:spacing w:after="100" w:afterAutospacing="1"/>
            </w:pPr>
            <w:r w:rsidRPr="009D6558">
              <w:t>Стр. 172-173, чтение, перевод</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87" w:type="dxa"/>
            <w:gridSpan w:val="2"/>
          </w:tcPr>
          <w:p w:rsidR="00A247D1" w:rsidRPr="009D6558" w:rsidRDefault="00A247D1" w:rsidP="00F02491">
            <w:pPr>
              <w:spacing w:after="100" w:afterAutospacing="1"/>
            </w:pPr>
            <w:r w:rsidRPr="009D6558">
              <w:t>93</w:t>
            </w:r>
          </w:p>
        </w:tc>
        <w:tc>
          <w:tcPr>
            <w:tcW w:w="1701" w:type="dxa"/>
          </w:tcPr>
          <w:p w:rsidR="00A247D1" w:rsidRPr="009D6558" w:rsidRDefault="00A247D1" w:rsidP="00F02491">
            <w:pPr>
              <w:spacing w:after="100" w:afterAutospacing="1"/>
            </w:pPr>
            <w:r w:rsidRPr="009D6558">
              <w:t>История Франции</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Совершенствование навыков чтения, с полным извле</w:t>
            </w:r>
            <w:r>
              <w:t>чением информации и развитие соц</w:t>
            </w:r>
            <w:r w:rsidRPr="009D6558">
              <w:t xml:space="preserve">иокультурной </w:t>
            </w:r>
            <w:r w:rsidRPr="009D6558">
              <w:lastRenderedPageBreak/>
              <w:t>компетенции</w:t>
            </w:r>
          </w:p>
          <w:p w:rsidR="00A247D1" w:rsidRPr="009D6558" w:rsidRDefault="00A247D1" w:rsidP="00F02491">
            <w:pPr>
              <w:spacing w:after="100" w:afterAutospacing="1"/>
            </w:pPr>
          </w:p>
          <w:p w:rsidR="00A247D1" w:rsidRPr="009D6558" w:rsidRDefault="00A247D1" w:rsidP="00F02491">
            <w:pPr>
              <w:spacing w:after="100" w:afterAutospacing="1"/>
            </w:pPr>
          </w:p>
        </w:tc>
        <w:tc>
          <w:tcPr>
            <w:tcW w:w="1920" w:type="dxa"/>
            <w:gridSpan w:val="3"/>
          </w:tcPr>
          <w:p w:rsidR="00A247D1" w:rsidRPr="009D6558" w:rsidRDefault="00A247D1" w:rsidP="009E7260">
            <w:r w:rsidRPr="009D6558">
              <w:lastRenderedPageBreak/>
              <w:t>Изучить представленные фотодокументы, стр. 172-173</w:t>
            </w:r>
          </w:p>
        </w:tc>
        <w:tc>
          <w:tcPr>
            <w:tcW w:w="1552" w:type="dxa"/>
            <w:gridSpan w:val="2"/>
          </w:tcPr>
          <w:p w:rsidR="00A247D1" w:rsidRPr="009D6558" w:rsidRDefault="00A247D1" w:rsidP="00F02491">
            <w:pPr>
              <w:spacing w:after="100" w:afterAutospacing="1"/>
            </w:pPr>
            <w:r w:rsidRPr="009D6558">
              <w:t>Работа по грамматическим карточкам</w:t>
            </w:r>
          </w:p>
        </w:tc>
        <w:tc>
          <w:tcPr>
            <w:tcW w:w="1843" w:type="dxa"/>
          </w:tcPr>
          <w:p w:rsidR="00A247D1" w:rsidRPr="009D6558" w:rsidRDefault="00A247D1" w:rsidP="00F02491">
            <w:pPr>
              <w:spacing w:after="100" w:afterAutospacing="1"/>
            </w:pPr>
            <w:r w:rsidRPr="009D6558">
              <w:t>Составить рассказ о династии Бурбонов, стр. 173</w:t>
            </w:r>
          </w:p>
        </w:tc>
        <w:tc>
          <w:tcPr>
            <w:tcW w:w="1417" w:type="dxa"/>
            <w:gridSpan w:val="2"/>
          </w:tcPr>
          <w:p w:rsidR="00A247D1" w:rsidRPr="009D6558" w:rsidRDefault="00A247D1" w:rsidP="00F02491">
            <w:pPr>
              <w:spacing w:after="100" w:afterAutospacing="1"/>
            </w:pPr>
            <w:r w:rsidRPr="009D6558">
              <w:t>Стр. 174-175, чтение, перевод</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87" w:type="dxa"/>
            <w:gridSpan w:val="2"/>
          </w:tcPr>
          <w:p w:rsidR="00A247D1" w:rsidRPr="009D6558" w:rsidRDefault="00A247D1" w:rsidP="00F02491">
            <w:pPr>
              <w:spacing w:after="100" w:afterAutospacing="1"/>
            </w:pPr>
            <w:r w:rsidRPr="009D6558">
              <w:lastRenderedPageBreak/>
              <w:t>94</w:t>
            </w:r>
          </w:p>
        </w:tc>
        <w:tc>
          <w:tcPr>
            <w:tcW w:w="1701" w:type="dxa"/>
          </w:tcPr>
          <w:p w:rsidR="00A247D1" w:rsidRPr="009D6558" w:rsidRDefault="00A247D1" w:rsidP="00F02491">
            <w:pPr>
              <w:spacing w:after="100" w:afterAutospacing="1"/>
            </w:pPr>
            <w:r w:rsidRPr="009D6558">
              <w:t>На экзамене по истории Франции</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Совершенствование навыком коммуникативных умений и диалогической речи учащихся</w:t>
            </w:r>
          </w:p>
          <w:p w:rsidR="00A247D1" w:rsidRPr="009D6558" w:rsidRDefault="00A247D1" w:rsidP="00F02491">
            <w:pPr>
              <w:spacing w:after="100" w:afterAutospacing="1"/>
            </w:pPr>
          </w:p>
          <w:p w:rsidR="00A247D1" w:rsidRPr="009D6558" w:rsidRDefault="00A247D1" w:rsidP="00F02491">
            <w:pPr>
              <w:spacing w:after="100" w:afterAutospacing="1"/>
            </w:pPr>
          </w:p>
        </w:tc>
        <w:tc>
          <w:tcPr>
            <w:tcW w:w="1920" w:type="dxa"/>
            <w:gridSpan w:val="3"/>
          </w:tcPr>
          <w:p w:rsidR="00A247D1" w:rsidRPr="009D6558" w:rsidRDefault="00A247D1" w:rsidP="009E7260">
            <w:r w:rsidRPr="009D6558">
              <w:t>Прочитать диалоги, стр. 174-175</w:t>
            </w:r>
          </w:p>
        </w:tc>
        <w:tc>
          <w:tcPr>
            <w:tcW w:w="1552" w:type="dxa"/>
            <w:gridSpan w:val="2"/>
          </w:tcPr>
          <w:p w:rsidR="00A247D1" w:rsidRPr="009D6558" w:rsidRDefault="00A247D1" w:rsidP="00F02491">
            <w:pPr>
              <w:spacing w:after="100" w:afterAutospacing="1"/>
            </w:pPr>
            <w:r w:rsidRPr="009D6558">
              <w:t xml:space="preserve">Подготовить вопросы для экзамена по истории Франции </w:t>
            </w:r>
          </w:p>
        </w:tc>
        <w:tc>
          <w:tcPr>
            <w:tcW w:w="1843" w:type="dxa"/>
          </w:tcPr>
          <w:p w:rsidR="00A247D1" w:rsidRPr="009D6558" w:rsidRDefault="00A247D1" w:rsidP="00F02491">
            <w:pPr>
              <w:spacing w:after="100" w:afterAutospacing="1"/>
            </w:pPr>
            <w:r w:rsidRPr="009D6558">
              <w:t xml:space="preserve">Составить диалог, употребляя предложенные слова и словосочетания. стр. 175, упр. 2 </w:t>
            </w:r>
          </w:p>
        </w:tc>
        <w:tc>
          <w:tcPr>
            <w:tcW w:w="1417" w:type="dxa"/>
            <w:gridSpan w:val="2"/>
          </w:tcPr>
          <w:p w:rsidR="00A247D1" w:rsidRPr="009D6558" w:rsidRDefault="00A247D1" w:rsidP="00F02491">
            <w:pPr>
              <w:spacing w:after="100" w:afterAutospacing="1"/>
            </w:pPr>
            <w:r w:rsidRPr="009D6558">
              <w:t>Стр. 178-181, чтение, перевод</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87" w:type="dxa"/>
            <w:gridSpan w:val="2"/>
          </w:tcPr>
          <w:p w:rsidR="00A247D1" w:rsidRPr="009D6558" w:rsidRDefault="00A247D1" w:rsidP="00F02491">
            <w:pPr>
              <w:spacing w:after="100" w:afterAutospacing="1"/>
            </w:pPr>
            <w:r w:rsidRPr="009D6558">
              <w:t>95</w:t>
            </w:r>
          </w:p>
        </w:tc>
        <w:tc>
          <w:tcPr>
            <w:tcW w:w="1701" w:type="dxa"/>
          </w:tcPr>
          <w:p w:rsidR="00A247D1" w:rsidRPr="009D6558" w:rsidRDefault="00A247D1" w:rsidP="00F02491">
            <w:pPr>
              <w:spacing w:after="100" w:afterAutospacing="1"/>
            </w:pPr>
            <w:r w:rsidRPr="009D6558">
              <w:t>Александр Дюма и его роман «Королева Марго»</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Совершенствование навыков чтения с извлечением полной информации, и совершенствование лингвистических особенностей учащихся</w:t>
            </w:r>
          </w:p>
        </w:tc>
        <w:tc>
          <w:tcPr>
            <w:tcW w:w="1920" w:type="dxa"/>
            <w:gridSpan w:val="3"/>
          </w:tcPr>
          <w:p w:rsidR="00A247D1" w:rsidRPr="009D6558" w:rsidRDefault="00A247D1" w:rsidP="009E7260">
            <w:r w:rsidRPr="009D6558">
              <w:t>Прочитать текст, опираясь на аудиозапись, стр. 178-181. Прочитать краткое содержание текста и указать какие детали текста пропущены, стр. 181, упр. 4</w:t>
            </w:r>
          </w:p>
        </w:tc>
        <w:tc>
          <w:tcPr>
            <w:tcW w:w="1552" w:type="dxa"/>
            <w:gridSpan w:val="2"/>
          </w:tcPr>
          <w:p w:rsidR="00A247D1" w:rsidRPr="009D6558" w:rsidRDefault="00A247D1" w:rsidP="00F02491">
            <w:pPr>
              <w:spacing w:after="100" w:afterAutospacing="1"/>
            </w:pPr>
            <w:r w:rsidRPr="009D6558">
              <w:t>Работа по грамматическим карточкам</w:t>
            </w:r>
          </w:p>
        </w:tc>
        <w:tc>
          <w:tcPr>
            <w:tcW w:w="1843" w:type="dxa"/>
          </w:tcPr>
          <w:p w:rsidR="00A247D1" w:rsidRPr="009D6558" w:rsidRDefault="00A247D1" w:rsidP="00F02491">
            <w:pPr>
              <w:spacing w:after="100" w:afterAutospacing="1"/>
            </w:pPr>
            <w:r w:rsidRPr="009D6558">
              <w:t>Составить рассказ о жизни и творчества Александра Дюма</w:t>
            </w:r>
          </w:p>
        </w:tc>
        <w:tc>
          <w:tcPr>
            <w:tcW w:w="1417" w:type="dxa"/>
            <w:gridSpan w:val="2"/>
          </w:tcPr>
          <w:p w:rsidR="00A247D1" w:rsidRPr="009D6558" w:rsidRDefault="00A247D1" w:rsidP="00F02491">
            <w:pPr>
              <w:spacing w:after="100" w:afterAutospacing="1"/>
            </w:pPr>
            <w:r w:rsidRPr="009D6558">
              <w:t>Стр. 182-183, чтение, перевод</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87" w:type="dxa"/>
            <w:gridSpan w:val="2"/>
          </w:tcPr>
          <w:p w:rsidR="00A247D1" w:rsidRPr="009D6558" w:rsidRDefault="00A247D1" w:rsidP="00F02491">
            <w:pPr>
              <w:spacing w:after="100" w:afterAutospacing="1"/>
            </w:pPr>
            <w:r w:rsidRPr="009D6558">
              <w:t>96</w:t>
            </w:r>
          </w:p>
        </w:tc>
        <w:tc>
          <w:tcPr>
            <w:tcW w:w="1701" w:type="dxa"/>
          </w:tcPr>
          <w:p w:rsidR="00A247D1" w:rsidRPr="009D6558" w:rsidRDefault="00A247D1" w:rsidP="00F02491">
            <w:pPr>
              <w:spacing w:after="100" w:afterAutospacing="1"/>
            </w:pPr>
            <w:r w:rsidRPr="009D6558">
              <w:t>Памятники французской истории</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 xml:space="preserve">Развитие умений монологической речи, аудирование, формирование социокультурной </w:t>
            </w:r>
            <w:r w:rsidRPr="009D6558">
              <w:lastRenderedPageBreak/>
              <w:t>компетенции учащихся</w:t>
            </w:r>
          </w:p>
        </w:tc>
        <w:tc>
          <w:tcPr>
            <w:tcW w:w="1920" w:type="dxa"/>
            <w:gridSpan w:val="3"/>
          </w:tcPr>
          <w:p w:rsidR="00A247D1" w:rsidRPr="009D6558" w:rsidRDefault="00A247D1" w:rsidP="009E7260">
            <w:r w:rsidRPr="009D6558">
              <w:lastRenderedPageBreak/>
              <w:t xml:space="preserve">Прочитать интервью, опираясь на аудиозапись, представить его </w:t>
            </w:r>
            <w:r w:rsidRPr="009D6558">
              <w:lastRenderedPageBreak/>
              <w:t>участников, стр. 182-183</w:t>
            </w:r>
          </w:p>
        </w:tc>
        <w:tc>
          <w:tcPr>
            <w:tcW w:w="1552" w:type="dxa"/>
            <w:gridSpan w:val="2"/>
          </w:tcPr>
          <w:p w:rsidR="00A247D1" w:rsidRPr="009D6558" w:rsidRDefault="00A247D1" w:rsidP="00F02491">
            <w:pPr>
              <w:spacing w:after="100" w:afterAutospacing="1"/>
            </w:pPr>
            <w:r w:rsidRPr="009D6558">
              <w:lastRenderedPageBreak/>
              <w:t>Заполнить таблицу, стр. 184, упр. 2</w:t>
            </w:r>
          </w:p>
        </w:tc>
        <w:tc>
          <w:tcPr>
            <w:tcW w:w="1843" w:type="dxa"/>
          </w:tcPr>
          <w:p w:rsidR="00A247D1" w:rsidRPr="009D6558" w:rsidRDefault="00A247D1" w:rsidP="00F02491">
            <w:pPr>
              <w:spacing w:after="100" w:afterAutospacing="1"/>
            </w:pPr>
            <w:r w:rsidRPr="009D6558">
              <w:t>Составить рассказ по теме  «Исторические памятники»</w:t>
            </w:r>
          </w:p>
        </w:tc>
        <w:tc>
          <w:tcPr>
            <w:tcW w:w="1417" w:type="dxa"/>
            <w:gridSpan w:val="2"/>
          </w:tcPr>
          <w:p w:rsidR="00A247D1" w:rsidRPr="009D6558" w:rsidRDefault="00A247D1" w:rsidP="00F02491">
            <w:pPr>
              <w:spacing w:after="100" w:afterAutospacing="1"/>
            </w:pPr>
            <w:r w:rsidRPr="009D6558">
              <w:t>Стр. 184, упр.  4</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87" w:type="dxa"/>
            <w:gridSpan w:val="2"/>
          </w:tcPr>
          <w:p w:rsidR="00A247D1" w:rsidRPr="009D6558" w:rsidRDefault="00A247D1" w:rsidP="00F02491">
            <w:pPr>
              <w:spacing w:after="100" w:afterAutospacing="1"/>
            </w:pPr>
            <w:r w:rsidRPr="009D6558">
              <w:lastRenderedPageBreak/>
              <w:t>97</w:t>
            </w:r>
          </w:p>
        </w:tc>
        <w:tc>
          <w:tcPr>
            <w:tcW w:w="1701" w:type="dxa"/>
          </w:tcPr>
          <w:p w:rsidR="00A247D1" w:rsidRPr="009D6558" w:rsidRDefault="00A247D1" w:rsidP="00F02491">
            <w:pPr>
              <w:spacing w:after="100" w:afterAutospacing="1"/>
            </w:pPr>
            <w:r w:rsidRPr="009D6558">
              <w:t>Обобщающий урок</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Актуализация имеющихся знаний, навыков и умений по изученной теме</w:t>
            </w:r>
          </w:p>
        </w:tc>
        <w:tc>
          <w:tcPr>
            <w:tcW w:w="1920" w:type="dxa"/>
            <w:gridSpan w:val="3"/>
          </w:tcPr>
          <w:p w:rsidR="00A247D1" w:rsidRPr="009D6558" w:rsidRDefault="00A247D1" w:rsidP="009E7260">
            <w:r w:rsidRPr="009D6558">
              <w:t>Выполнение упражнений из сборника</w:t>
            </w:r>
          </w:p>
        </w:tc>
        <w:tc>
          <w:tcPr>
            <w:tcW w:w="1552" w:type="dxa"/>
            <w:gridSpan w:val="2"/>
          </w:tcPr>
          <w:p w:rsidR="00A247D1" w:rsidRPr="009D6558" w:rsidRDefault="00A247D1" w:rsidP="00F02491">
            <w:pPr>
              <w:spacing w:after="100" w:afterAutospacing="1"/>
            </w:pPr>
            <w:r w:rsidRPr="009D6558">
              <w:t>Работа по грамматическим карточкам</w:t>
            </w:r>
          </w:p>
        </w:tc>
        <w:tc>
          <w:tcPr>
            <w:tcW w:w="1843" w:type="dxa"/>
          </w:tcPr>
          <w:p w:rsidR="00A247D1" w:rsidRPr="009D6558" w:rsidRDefault="00A247D1" w:rsidP="00F02491">
            <w:pPr>
              <w:spacing w:after="100" w:afterAutospacing="1"/>
            </w:pPr>
            <w:r w:rsidRPr="009D6558">
              <w:t>Круглый стол по теме «История Франции»</w:t>
            </w:r>
          </w:p>
        </w:tc>
        <w:tc>
          <w:tcPr>
            <w:tcW w:w="1417" w:type="dxa"/>
            <w:gridSpan w:val="2"/>
          </w:tcPr>
          <w:p w:rsidR="00A247D1" w:rsidRPr="009D6558" w:rsidRDefault="00A247D1" w:rsidP="00F02491">
            <w:pPr>
              <w:spacing w:after="100" w:afterAutospacing="1"/>
            </w:pPr>
            <w:r w:rsidRPr="009D6558">
              <w:t>Составить рассказ по теме  «История Франции»</w:t>
            </w: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87" w:type="dxa"/>
            <w:gridSpan w:val="2"/>
          </w:tcPr>
          <w:p w:rsidR="00A247D1" w:rsidRPr="009D6558" w:rsidRDefault="00A247D1" w:rsidP="00F02491">
            <w:pPr>
              <w:spacing w:after="100" w:afterAutospacing="1"/>
            </w:pPr>
            <w:r w:rsidRPr="009D6558">
              <w:t>98</w:t>
            </w:r>
          </w:p>
        </w:tc>
        <w:tc>
          <w:tcPr>
            <w:tcW w:w="1701" w:type="dxa"/>
          </w:tcPr>
          <w:p w:rsidR="00A247D1" w:rsidRPr="009D6558" w:rsidRDefault="00A247D1" w:rsidP="00F02491">
            <w:pPr>
              <w:spacing w:after="100" w:afterAutospacing="1"/>
            </w:pPr>
            <w:r w:rsidRPr="009D6558">
              <w:t>Контрольный урок</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Совершенствование навыков и умений письменной речи</w:t>
            </w:r>
          </w:p>
        </w:tc>
        <w:tc>
          <w:tcPr>
            <w:tcW w:w="1920" w:type="dxa"/>
            <w:gridSpan w:val="3"/>
          </w:tcPr>
          <w:p w:rsidR="00A247D1" w:rsidRPr="009D6558" w:rsidRDefault="00A247D1" w:rsidP="009E7260">
            <w:r w:rsidRPr="009D6558">
              <w:t>Выполнение заданий к Приложению №6</w:t>
            </w:r>
          </w:p>
        </w:tc>
        <w:tc>
          <w:tcPr>
            <w:tcW w:w="1552" w:type="dxa"/>
            <w:gridSpan w:val="2"/>
          </w:tcPr>
          <w:p w:rsidR="00A247D1" w:rsidRPr="009D6558" w:rsidRDefault="00A247D1" w:rsidP="00F02491">
            <w:pPr>
              <w:spacing w:after="100" w:afterAutospacing="1"/>
            </w:pPr>
            <w:r w:rsidRPr="009D6558">
              <w:t>Проверочная работа (Приложение №6)</w:t>
            </w:r>
          </w:p>
        </w:tc>
        <w:tc>
          <w:tcPr>
            <w:tcW w:w="1843" w:type="dxa"/>
          </w:tcPr>
          <w:p w:rsidR="00A247D1" w:rsidRPr="009D6558" w:rsidRDefault="00A247D1" w:rsidP="00F02491">
            <w:pPr>
              <w:spacing w:after="100" w:afterAutospacing="1"/>
            </w:pPr>
          </w:p>
        </w:tc>
        <w:tc>
          <w:tcPr>
            <w:tcW w:w="1417" w:type="dxa"/>
            <w:gridSpan w:val="2"/>
          </w:tcPr>
          <w:p w:rsidR="00A247D1" w:rsidRPr="009D6558" w:rsidRDefault="00A247D1" w:rsidP="00F02491">
            <w:pPr>
              <w:spacing w:after="100" w:afterAutospacing="1"/>
            </w:pP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87" w:type="dxa"/>
            <w:gridSpan w:val="2"/>
          </w:tcPr>
          <w:p w:rsidR="00A247D1" w:rsidRPr="009D6558" w:rsidRDefault="00A247D1" w:rsidP="00F02491">
            <w:pPr>
              <w:spacing w:after="100" w:afterAutospacing="1"/>
            </w:pPr>
            <w:r w:rsidRPr="009D6558">
              <w:t>99</w:t>
            </w:r>
          </w:p>
        </w:tc>
        <w:tc>
          <w:tcPr>
            <w:tcW w:w="1701" w:type="dxa"/>
          </w:tcPr>
          <w:p w:rsidR="00A247D1" w:rsidRPr="009D6558" w:rsidRDefault="00A247D1" w:rsidP="00F02491">
            <w:pPr>
              <w:spacing w:after="100" w:afterAutospacing="1"/>
            </w:pPr>
            <w:r w:rsidRPr="009D6558">
              <w:t>Итоговый контроль</w:t>
            </w:r>
          </w:p>
        </w:tc>
        <w:tc>
          <w:tcPr>
            <w:tcW w:w="708" w:type="dxa"/>
            <w:gridSpan w:val="2"/>
          </w:tcPr>
          <w:p w:rsidR="00A247D1" w:rsidRPr="009D6558" w:rsidRDefault="00A247D1" w:rsidP="00F02491">
            <w:pPr>
              <w:spacing w:after="100" w:afterAutospacing="1"/>
            </w:pPr>
            <w:r w:rsidRPr="009D6558">
              <w:t>1</w:t>
            </w:r>
          </w:p>
        </w:tc>
        <w:tc>
          <w:tcPr>
            <w:tcW w:w="2340" w:type="dxa"/>
            <w:gridSpan w:val="2"/>
          </w:tcPr>
          <w:p w:rsidR="00A247D1" w:rsidRPr="009D6558" w:rsidRDefault="00A247D1" w:rsidP="00F02491">
            <w:pPr>
              <w:spacing w:after="100" w:afterAutospacing="1"/>
            </w:pPr>
            <w:r w:rsidRPr="009D6558">
              <w:t>Обобщающее повторение по пройденным темам</w:t>
            </w:r>
          </w:p>
        </w:tc>
        <w:tc>
          <w:tcPr>
            <w:tcW w:w="1920" w:type="dxa"/>
            <w:gridSpan w:val="3"/>
          </w:tcPr>
          <w:p w:rsidR="00A247D1" w:rsidRPr="009D6558" w:rsidRDefault="00A247D1" w:rsidP="009E7260">
            <w:r w:rsidRPr="009D6558">
              <w:t>Составление диалогов по пройденным темам, совершенствование монологической речи</w:t>
            </w:r>
          </w:p>
        </w:tc>
        <w:tc>
          <w:tcPr>
            <w:tcW w:w="1552" w:type="dxa"/>
            <w:gridSpan w:val="2"/>
          </w:tcPr>
          <w:p w:rsidR="00A247D1" w:rsidRPr="009D6558" w:rsidRDefault="00A247D1" w:rsidP="00F02491">
            <w:pPr>
              <w:spacing w:after="100" w:afterAutospacing="1"/>
            </w:pPr>
            <w:r w:rsidRPr="009D6558">
              <w:t xml:space="preserve">Тест </w:t>
            </w:r>
          </w:p>
        </w:tc>
        <w:tc>
          <w:tcPr>
            <w:tcW w:w="1843" w:type="dxa"/>
          </w:tcPr>
          <w:p w:rsidR="00A247D1" w:rsidRPr="009D6558" w:rsidRDefault="00A247D1" w:rsidP="00F02491">
            <w:pPr>
              <w:spacing w:after="100" w:afterAutospacing="1"/>
            </w:pPr>
          </w:p>
        </w:tc>
        <w:tc>
          <w:tcPr>
            <w:tcW w:w="1417" w:type="dxa"/>
            <w:gridSpan w:val="2"/>
          </w:tcPr>
          <w:p w:rsidR="00A247D1" w:rsidRPr="009D6558" w:rsidRDefault="00A247D1" w:rsidP="00F02491">
            <w:pPr>
              <w:spacing w:after="100" w:afterAutospacing="1"/>
            </w:pP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r w:rsidR="00A247D1" w:rsidRPr="00F02491" w:rsidTr="00195239">
        <w:trPr>
          <w:jc w:val="center"/>
        </w:trPr>
        <w:tc>
          <w:tcPr>
            <w:tcW w:w="687" w:type="dxa"/>
            <w:gridSpan w:val="2"/>
          </w:tcPr>
          <w:p w:rsidR="00A247D1" w:rsidRPr="009D6558" w:rsidRDefault="00A247D1" w:rsidP="00F02491">
            <w:pPr>
              <w:spacing w:after="100" w:afterAutospacing="1"/>
            </w:pPr>
            <w:r>
              <w:t>100- 102</w:t>
            </w:r>
          </w:p>
        </w:tc>
        <w:tc>
          <w:tcPr>
            <w:tcW w:w="1701" w:type="dxa"/>
          </w:tcPr>
          <w:p w:rsidR="00A247D1" w:rsidRPr="009D6558" w:rsidRDefault="00A247D1" w:rsidP="00F02491">
            <w:pPr>
              <w:spacing w:after="100" w:afterAutospacing="1"/>
            </w:pPr>
            <w:r w:rsidRPr="009D6558">
              <w:t>Резервные уроки</w:t>
            </w:r>
          </w:p>
        </w:tc>
        <w:tc>
          <w:tcPr>
            <w:tcW w:w="708" w:type="dxa"/>
            <w:gridSpan w:val="2"/>
          </w:tcPr>
          <w:p w:rsidR="00A247D1" w:rsidRPr="009D6558" w:rsidRDefault="00A247D1" w:rsidP="00F02491">
            <w:pPr>
              <w:spacing w:after="100" w:afterAutospacing="1"/>
            </w:pPr>
            <w:r>
              <w:t>3</w:t>
            </w:r>
          </w:p>
        </w:tc>
        <w:tc>
          <w:tcPr>
            <w:tcW w:w="2340" w:type="dxa"/>
            <w:gridSpan w:val="2"/>
          </w:tcPr>
          <w:p w:rsidR="00A247D1" w:rsidRPr="009D6558" w:rsidRDefault="00A247D1" w:rsidP="00F02491">
            <w:pPr>
              <w:spacing w:after="100" w:afterAutospacing="1"/>
            </w:pPr>
            <w:r w:rsidRPr="009D6558">
              <w:t>Обобщение пройденного материала</w:t>
            </w:r>
          </w:p>
        </w:tc>
        <w:tc>
          <w:tcPr>
            <w:tcW w:w="1920" w:type="dxa"/>
            <w:gridSpan w:val="3"/>
          </w:tcPr>
          <w:p w:rsidR="00A247D1" w:rsidRPr="009D6558" w:rsidRDefault="00A247D1" w:rsidP="009E7260"/>
        </w:tc>
        <w:tc>
          <w:tcPr>
            <w:tcW w:w="1552" w:type="dxa"/>
            <w:gridSpan w:val="2"/>
          </w:tcPr>
          <w:p w:rsidR="00A247D1" w:rsidRPr="009D6558" w:rsidRDefault="00A247D1" w:rsidP="00F02491">
            <w:pPr>
              <w:spacing w:after="100" w:afterAutospacing="1"/>
            </w:pPr>
          </w:p>
        </w:tc>
        <w:tc>
          <w:tcPr>
            <w:tcW w:w="1843" w:type="dxa"/>
          </w:tcPr>
          <w:p w:rsidR="00A247D1" w:rsidRPr="009D6558" w:rsidRDefault="00A247D1" w:rsidP="00F02491">
            <w:pPr>
              <w:spacing w:after="100" w:afterAutospacing="1"/>
            </w:pPr>
          </w:p>
        </w:tc>
        <w:tc>
          <w:tcPr>
            <w:tcW w:w="1417" w:type="dxa"/>
            <w:gridSpan w:val="2"/>
          </w:tcPr>
          <w:p w:rsidR="00A247D1" w:rsidRPr="009D6558" w:rsidRDefault="00A247D1" w:rsidP="00F02491">
            <w:pPr>
              <w:spacing w:after="100" w:afterAutospacing="1"/>
            </w:pPr>
          </w:p>
        </w:tc>
        <w:tc>
          <w:tcPr>
            <w:tcW w:w="886" w:type="dxa"/>
          </w:tcPr>
          <w:p w:rsidR="00A247D1" w:rsidRPr="00F02491" w:rsidRDefault="00A247D1" w:rsidP="00F02491">
            <w:pPr>
              <w:spacing w:after="100" w:afterAutospacing="1"/>
              <w:rPr>
                <w:b/>
              </w:rPr>
            </w:pPr>
          </w:p>
        </w:tc>
        <w:tc>
          <w:tcPr>
            <w:tcW w:w="887" w:type="dxa"/>
          </w:tcPr>
          <w:p w:rsidR="00A247D1" w:rsidRPr="00F02491" w:rsidRDefault="00A247D1" w:rsidP="00F02491">
            <w:pPr>
              <w:spacing w:after="100" w:afterAutospacing="1"/>
              <w:rPr>
                <w:b/>
              </w:rPr>
            </w:pPr>
          </w:p>
        </w:tc>
      </w:tr>
    </w:tbl>
    <w:p w:rsidR="00B37AE0" w:rsidRPr="00B713B2" w:rsidRDefault="00B37AE0" w:rsidP="00701F0D">
      <w:pPr>
        <w:jc w:val="both"/>
      </w:pPr>
    </w:p>
    <w:sectPr w:rsidR="00B37AE0" w:rsidRPr="00B713B2" w:rsidSect="009E7260">
      <w:pgSz w:w="16838" w:h="11906" w:orient="landscape" w:code="9"/>
      <w:pgMar w:top="1701"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D69" w:rsidRDefault="002F7D69" w:rsidP="00701F0D">
      <w:r>
        <w:separator/>
      </w:r>
    </w:p>
  </w:endnote>
  <w:endnote w:type="continuationSeparator" w:id="1">
    <w:p w:rsidR="002F7D69" w:rsidRDefault="002F7D69" w:rsidP="00701F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E69" w:rsidRDefault="00841E69">
    <w:pPr>
      <w:pStyle w:val="a6"/>
      <w:jc w:val="right"/>
    </w:pPr>
    <w:fldSimple w:instr=" PAGE   \* MERGEFORMAT ">
      <w:r w:rsidR="000D1393">
        <w:rPr>
          <w:noProof/>
        </w:rPr>
        <w:t>2</w:t>
      </w:r>
    </w:fldSimple>
  </w:p>
  <w:p w:rsidR="00841E69" w:rsidRDefault="00841E6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D69" w:rsidRDefault="002F7D69" w:rsidP="00701F0D">
      <w:r>
        <w:separator/>
      </w:r>
    </w:p>
  </w:footnote>
  <w:footnote w:type="continuationSeparator" w:id="1">
    <w:p w:rsidR="002F7D69" w:rsidRDefault="002F7D69" w:rsidP="00701F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EA6352"/>
    <w:lvl w:ilvl="0">
      <w:numFmt w:val="bullet"/>
      <w:lvlText w:val="*"/>
      <w:lvlJc w:val="left"/>
    </w:lvl>
  </w:abstractNum>
  <w:abstractNum w:abstractNumId="1">
    <w:nsid w:val="08AE2059"/>
    <w:multiLevelType w:val="hybridMultilevel"/>
    <w:tmpl w:val="4608012C"/>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nsid w:val="0E2C8CA3"/>
    <w:multiLevelType w:val="multilevel"/>
    <w:tmpl w:val="27449686"/>
    <w:lvl w:ilvl="0">
      <w:numFmt w:val="bullet"/>
      <w:lvlText w:val="·"/>
      <w:lvlJc w:val="left"/>
      <w:pPr>
        <w:tabs>
          <w:tab w:val="num" w:pos="360"/>
        </w:tabs>
        <w:ind w:left="360" w:hanging="360"/>
      </w:pPr>
      <w:rPr>
        <w:rFonts w:ascii="Symbol" w:hAnsi="Symbol"/>
        <w:sz w:val="24"/>
      </w:rPr>
    </w:lvl>
    <w:lvl w:ilvl="1">
      <w:numFmt w:val="bullet"/>
      <w:lvlText w:val="o"/>
      <w:lvlJc w:val="left"/>
      <w:pPr>
        <w:tabs>
          <w:tab w:val="num" w:pos="1080"/>
        </w:tabs>
        <w:ind w:left="1080" w:hanging="360"/>
      </w:pPr>
      <w:rPr>
        <w:rFonts w:ascii="Courier New" w:hAnsi="Courier New"/>
        <w:sz w:val="24"/>
      </w:rPr>
    </w:lvl>
    <w:lvl w:ilvl="2">
      <w:numFmt w:val="bullet"/>
      <w:lvlText w:val="§"/>
      <w:lvlJc w:val="left"/>
      <w:pPr>
        <w:tabs>
          <w:tab w:val="num" w:pos="1800"/>
        </w:tabs>
        <w:ind w:left="1800" w:hanging="360"/>
      </w:pPr>
      <w:rPr>
        <w:rFonts w:ascii="Wingdings" w:hAnsi="Wingdings"/>
        <w:sz w:val="24"/>
      </w:rPr>
    </w:lvl>
    <w:lvl w:ilvl="3">
      <w:numFmt w:val="bullet"/>
      <w:lvlText w:val="·"/>
      <w:lvlJc w:val="left"/>
      <w:pPr>
        <w:tabs>
          <w:tab w:val="num" w:pos="2520"/>
        </w:tabs>
        <w:ind w:left="2520" w:hanging="360"/>
      </w:pPr>
      <w:rPr>
        <w:rFonts w:ascii="Symbol" w:hAnsi="Symbol"/>
        <w:sz w:val="24"/>
      </w:rPr>
    </w:lvl>
    <w:lvl w:ilvl="4">
      <w:numFmt w:val="bullet"/>
      <w:lvlText w:val="o"/>
      <w:lvlJc w:val="left"/>
      <w:pPr>
        <w:tabs>
          <w:tab w:val="num" w:pos="3240"/>
        </w:tabs>
        <w:ind w:left="3240" w:hanging="360"/>
      </w:pPr>
      <w:rPr>
        <w:rFonts w:ascii="Courier New" w:hAnsi="Courier New"/>
        <w:sz w:val="24"/>
      </w:rPr>
    </w:lvl>
    <w:lvl w:ilvl="5">
      <w:numFmt w:val="bullet"/>
      <w:lvlText w:val="§"/>
      <w:lvlJc w:val="left"/>
      <w:pPr>
        <w:tabs>
          <w:tab w:val="num" w:pos="3960"/>
        </w:tabs>
        <w:ind w:left="3960" w:hanging="360"/>
      </w:pPr>
      <w:rPr>
        <w:rFonts w:ascii="Wingdings" w:hAnsi="Wingdings"/>
        <w:sz w:val="24"/>
      </w:rPr>
    </w:lvl>
    <w:lvl w:ilvl="6">
      <w:numFmt w:val="bullet"/>
      <w:lvlText w:val="·"/>
      <w:lvlJc w:val="left"/>
      <w:pPr>
        <w:tabs>
          <w:tab w:val="num" w:pos="4680"/>
        </w:tabs>
        <w:ind w:left="4680" w:hanging="360"/>
      </w:pPr>
      <w:rPr>
        <w:rFonts w:ascii="Symbol" w:hAnsi="Symbol"/>
        <w:sz w:val="24"/>
      </w:rPr>
    </w:lvl>
    <w:lvl w:ilvl="7">
      <w:numFmt w:val="bullet"/>
      <w:lvlText w:val="o"/>
      <w:lvlJc w:val="left"/>
      <w:pPr>
        <w:tabs>
          <w:tab w:val="num" w:pos="5400"/>
        </w:tabs>
        <w:ind w:left="5400" w:hanging="360"/>
      </w:pPr>
      <w:rPr>
        <w:rFonts w:ascii="Courier New" w:hAnsi="Courier New"/>
        <w:sz w:val="24"/>
      </w:rPr>
    </w:lvl>
    <w:lvl w:ilvl="8">
      <w:numFmt w:val="bullet"/>
      <w:lvlText w:val="§"/>
      <w:lvlJc w:val="left"/>
      <w:pPr>
        <w:tabs>
          <w:tab w:val="num" w:pos="6120"/>
        </w:tabs>
        <w:ind w:left="6120" w:hanging="360"/>
      </w:pPr>
      <w:rPr>
        <w:rFonts w:ascii="Wingdings" w:hAnsi="Wingdings"/>
        <w:sz w:val="24"/>
      </w:rPr>
    </w:lvl>
  </w:abstractNum>
  <w:abstractNum w:abstractNumId="3">
    <w:nsid w:val="1161575B"/>
    <w:multiLevelType w:val="hybridMultilevel"/>
    <w:tmpl w:val="0D12C8D0"/>
    <w:lvl w:ilvl="0" w:tplc="4886CD8C">
      <w:start w:val="1"/>
      <w:numFmt w:val="bullet"/>
      <w:pStyle w:val="03"/>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141B0925"/>
    <w:multiLevelType w:val="singleLevel"/>
    <w:tmpl w:val="FADC92DC"/>
    <w:lvl w:ilvl="0">
      <w:start w:val="1"/>
      <w:numFmt w:val="decimal"/>
      <w:lvlText w:val="%1."/>
      <w:legacy w:legacy="1" w:legacySpace="0" w:legacyIndent="250"/>
      <w:lvlJc w:val="left"/>
      <w:rPr>
        <w:rFonts w:ascii="Times New Roman" w:hAnsi="Times New Roman" w:cs="Times New Roman" w:hint="default"/>
      </w:rPr>
    </w:lvl>
  </w:abstractNum>
  <w:abstractNum w:abstractNumId="5">
    <w:nsid w:val="1CE70C4D"/>
    <w:multiLevelType w:val="hybridMultilevel"/>
    <w:tmpl w:val="BF5472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B30154"/>
    <w:multiLevelType w:val="hybridMultilevel"/>
    <w:tmpl w:val="A0847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B92101"/>
    <w:multiLevelType w:val="hybridMultilevel"/>
    <w:tmpl w:val="CF8603C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2CA15F13"/>
    <w:multiLevelType w:val="hybridMultilevel"/>
    <w:tmpl w:val="51C0BE8A"/>
    <w:lvl w:ilvl="0" w:tplc="02969F72">
      <w:start w:val="4"/>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37562E01"/>
    <w:multiLevelType w:val="hybridMultilevel"/>
    <w:tmpl w:val="3D3C84A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0">
    <w:nsid w:val="3CB36DF9"/>
    <w:multiLevelType w:val="hybridMultilevel"/>
    <w:tmpl w:val="8014EBF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nsid w:val="3FB70CC5"/>
    <w:multiLevelType w:val="hybridMultilevel"/>
    <w:tmpl w:val="12C2E120"/>
    <w:lvl w:ilvl="0" w:tplc="0419000F">
      <w:start w:val="1"/>
      <w:numFmt w:val="decimal"/>
      <w:lvlText w:val="%1."/>
      <w:lvlJc w:val="left"/>
      <w:pPr>
        <w:tabs>
          <w:tab w:val="num" w:pos="927"/>
        </w:tabs>
        <w:ind w:left="927" w:hanging="360"/>
      </w:pPr>
      <w:rPr>
        <w:rFonts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2">
    <w:nsid w:val="402E7562"/>
    <w:multiLevelType w:val="hybridMultilevel"/>
    <w:tmpl w:val="73D42F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15A5AB8"/>
    <w:multiLevelType w:val="hybridMultilevel"/>
    <w:tmpl w:val="B4166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164CF5"/>
    <w:multiLevelType w:val="multilevel"/>
    <w:tmpl w:val="54C0BFA2"/>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1647"/>
        </w:tabs>
        <w:ind w:left="1647" w:hanging="360"/>
      </w:pPr>
      <w:rPr>
        <w:rFonts w:ascii="Courier New" w:hAnsi="Courier New" w:cs="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15">
    <w:nsid w:val="502F6B08"/>
    <w:multiLevelType w:val="hybridMultilevel"/>
    <w:tmpl w:val="03181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125C9F"/>
    <w:multiLevelType w:val="hybridMultilevel"/>
    <w:tmpl w:val="9A1A6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401E8F"/>
    <w:multiLevelType w:val="hybridMultilevel"/>
    <w:tmpl w:val="EA1E2F44"/>
    <w:lvl w:ilvl="0" w:tplc="9E84AD04">
      <w:start w:val="1"/>
      <w:numFmt w:val="decimal"/>
      <w:lvlText w:val="%1."/>
      <w:lvlJc w:val="left"/>
      <w:pPr>
        <w:ind w:left="821" w:hanging="360"/>
      </w:pPr>
      <w:rPr>
        <w:rFonts w:hint="default"/>
      </w:r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18">
    <w:nsid w:val="5D8E5E0A"/>
    <w:multiLevelType w:val="hybridMultilevel"/>
    <w:tmpl w:val="0CFA442E"/>
    <w:lvl w:ilvl="0" w:tplc="8F703BF8">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9">
    <w:nsid w:val="5D990054"/>
    <w:multiLevelType w:val="singleLevel"/>
    <w:tmpl w:val="3E164108"/>
    <w:lvl w:ilvl="0">
      <w:start w:val="1"/>
      <w:numFmt w:val="decimal"/>
      <w:lvlText w:val="%1."/>
      <w:legacy w:legacy="1" w:legacySpace="0" w:legacyIndent="720"/>
      <w:lvlJc w:val="left"/>
      <w:rPr>
        <w:rFonts w:ascii="Times New Roman" w:hAnsi="Times New Roman" w:cs="Times New Roman" w:hint="default"/>
      </w:rPr>
    </w:lvl>
  </w:abstractNum>
  <w:abstractNum w:abstractNumId="20">
    <w:nsid w:val="6AB64DB3"/>
    <w:multiLevelType w:val="multilevel"/>
    <w:tmpl w:val="25865923"/>
    <w:lvl w:ilvl="0">
      <w:numFmt w:val="bullet"/>
      <w:lvlText w:val="·"/>
      <w:lvlJc w:val="left"/>
      <w:pPr>
        <w:tabs>
          <w:tab w:val="num" w:pos="180"/>
        </w:tabs>
        <w:ind w:left="180" w:hanging="360"/>
      </w:pPr>
      <w:rPr>
        <w:rFonts w:ascii="Symbol" w:hAnsi="Symbol"/>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21">
    <w:nsid w:val="6D552A08"/>
    <w:multiLevelType w:val="hybridMultilevel"/>
    <w:tmpl w:val="FC60B838"/>
    <w:lvl w:ilvl="0" w:tplc="8C6ECDA0">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22">
    <w:nsid w:val="6FBF4647"/>
    <w:multiLevelType w:val="hybridMultilevel"/>
    <w:tmpl w:val="9508EF4A"/>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3">
    <w:nsid w:val="70F251FA"/>
    <w:multiLevelType w:val="hybridMultilevel"/>
    <w:tmpl w:val="54C0BFA2"/>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4">
    <w:nsid w:val="73FF5C36"/>
    <w:multiLevelType w:val="hybridMultilevel"/>
    <w:tmpl w:val="3C5CEBDA"/>
    <w:lvl w:ilvl="0" w:tplc="359CE9EA">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25">
    <w:nsid w:val="762F3468"/>
    <w:multiLevelType w:val="hybridMultilevel"/>
    <w:tmpl w:val="93046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12"/>
  </w:num>
  <w:num w:numId="4">
    <w:abstractNumId w:val="21"/>
  </w:num>
  <w:num w:numId="5">
    <w:abstractNumId w:val="24"/>
  </w:num>
  <w:num w:numId="6">
    <w:abstractNumId w:val="18"/>
  </w:num>
  <w:num w:numId="7">
    <w:abstractNumId w:val="20"/>
  </w:num>
  <w:num w:numId="8">
    <w:abstractNumId w:val="2"/>
  </w:num>
  <w:num w:numId="9">
    <w:abstractNumId w:val="7"/>
  </w:num>
  <w:num w:numId="10">
    <w:abstractNumId w:val="9"/>
  </w:num>
  <w:num w:numId="11">
    <w:abstractNumId w:val="22"/>
  </w:num>
  <w:num w:numId="12">
    <w:abstractNumId w:val="11"/>
  </w:num>
  <w:num w:numId="13">
    <w:abstractNumId w:val="1"/>
  </w:num>
  <w:num w:numId="14">
    <w:abstractNumId w:val="10"/>
  </w:num>
  <w:num w:numId="15">
    <w:abstractNumId w:val="23"/>
  </w:num>
  <w:num w:numId="16">
    <w:abstractNumId w:val="14"/>
  </w:num>
  <w:num w:numId="17">
    <w:abstractNumId w:val="3"/>
  </w:num>
  <w:num w:numId="18">
    <w:abstractNumId w:val="0"/>
    <w:lvlOverride w:ilvl="0">
      <w:lvl w:ilvl="0">
        <w:start w:val="65535"/>
        <w:numFmt w:val="bullet"/>
        <w:lvlText w:val="-"/>
        <w:legacy w:legacy="1" w:legacySpace="0" w:legacyIndent="720"/>
        <w:lvlJc w:val="left"/>
        <w:rPr>
          <w:rFonts w:ascii="Times New Roman" w:hAnsi="Times New Roman" w:cs="Times New Roman" w:hint="default"/>
        </w:rPr>
      </w:lvl>
    </w:lvlOverride>
  </w:num>
  <w:num w:numId="19">
    <w:abstractNumId w:val="19"/>
  </w:num>
  <w:num w:numId="20">
    <w:abstractNumId w:val="0"/>
    <w:lvlOverride w:ilvl="0">
      <w:lvl w:ilvl="0">
        <w:start w:val="65535"/>
        <w:numFmt w:val="bullet"/>
        <w:lvlText w:val="♦"/>
        <w:legacy w:legacy="1" w:legacySpace="0" w:legacyIndent="720"/>
        <w:lvlJc w:val="left"/>
        <w:rPr>
          <w:rFonts w:ascii="Arial" w:hAnsi="Arial" w:cs="Arial" w:hint="default"/>
        </w:rPr>
      </w:lvl>
    </w:lvlOverride>
  </w:num>
  <w:num w:numId="21">
    <w:abstractNumId w:val="0"/>
    <w:lvlOverride w:ilvl="0">
      <w:lvl w:ilvl="0">
        <w:start w:val="65535"/>
        <w:numFmt w:val="bullet"/>
        <w:lvlText w:val="•"/>
        <w:legacy w:legacy="1" w:legacySpace="0" w:legacyIndent="360"/>
        <w:lvlJc w:val="left"/>
        <w:rPr>
          <w:rFonts w:ascii="Arial" w:hAnsi="Arial" w:cs="Arial" w:hint="default"/>
        </w:rPr>
      </w:lvl>
    </w:lvlOverride>
  </w:num>
  <w:num w:numId="22">
    <w:abstractNumId w:val="4"/>
  </w:num>
  <w:num w:numId="23">
    <w:abstractNumId w:val="0"/>
    <w:lvlOverride w:ilvl="0">
      <w:lvl w:ilvl="0">
        <w:start w:val="65535"/>
        <w:numFmt w:val="bullet"/>
        <w:lvlText w:val="•"/>
        <w:legacy w:legacy="1" w:legacySpace="0" w:legacyIndent="730"/>
        <w:lvlJc w:val="left"/>
        <w:rPr>
          <w:rFonts w:ascii="Arial" w:hAnsi="Arial" w:cs="Arial" w:hint="default"/>
        </w:rPr>
      </w:lvl>
    </w:lvlOverride>
  </w:num>
  <w:num w:numId="24">
    <w:abstractNumId w:val="0"/>
    <w:lvlOverride w:ilvl="0">
      <w:lvl w:ilvl="0">
        <w:start w:val="65535"/>
        <w:numFmt w:val="bullet"/>
        <w:lvlText w:val="•"/>
        <w:legacy w:legacy="1" w:legacySpace="0" w:legacyIndent="173"/>
        <w:lvlJc w:val="left"/>
        <w:rPr>
          <w:rFonts w:ascii="Arial" w:hAnsi="Arial" w:cs="Arial" w:hint="default"/>
        </w:rPr>
      </w:lvl>
    </w:lvlOverride>
  </w:num>
  <w:num w:numId="25">
    <w:abstractNumId w:val="0"/>
    <w:lvlOverride w:ilvl="0">
      <w:lvl w:ilvl="0">
        <w:start w:val="65535"/>
        <w:numFmt w:val="bullet"/>
        <w:lvlText w:val="•"/>
        <w:legacy w:legacy="1" w:legacySpace="0" w:legacyIndent="172"/>
        <w:lvlJc w:val="left"/>
        <w:rPr>
          <w:rFonts w:ascii="Arial" w:hAnsi="Arial" w:cs="Arial" w:hint="default"/>
        </w:rPr>
      </w:lvl>
    </w:lvlOverride>
  </w:num>
  <w:num w:numId="26">
    <w:abstractNumId w:val="25"/>
  </w:num>
  <w:num w:numId="27">
    <w:abstractNumId w:val="13"/>
  </w:num>
  <w:num w:numId="28">
    <w:abstractNumId w:val="17"/>
  </w:num>
  <w:num w:numId="29">
    <w:abstractNumId w:val="15"/>
  </w:num>
  <w:num w:numId="30">
    <w:abstractNumId w:val="16"/>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713B2"/>
    <w:rsid w:val="0001607C"/>
    <w:rsid w:val="00057548"/>
    <w:rsid w:val="00084E5F"/>
    <w:rsid w:val="000C4D86"/>
    <w:rsid w:val="000D1393"/>
    <w:rsid w:val="0012379E"/>
    <w:rsid w:val="00183FAA"/>
    <w:rsid w:val="001950B7"/>
    <w:rsid w:val="00195239"/>
    <w:rsid w:val="001D167C"/>
    <w:rsid w:val="001F0B3A"/>
    <w:rsid w:val="00200F4B"/>
    <w:rsid w:val="00256891"/>
    <w:rsid w:val="002E1BAE"/>
    <w:rsid w:val="002F7D69"/>
    <w:rsid w:val="00345534"/>
    <w:rsid w:val="003943B7"/>
    <w:rsid w:val="003C0D49"/>
    <w:rsid w:val="003E600C"/>
    <w:rsid w:val="00424779"/>
    <w:rsid w:val="00467234"/>
    <w:rsid w:val="00472A41"/>
    <w:rsid w:val="004A322E"/>
    <w:rsid w:val="004A678B"/>
    <w:rsid w:val="004B6432"/>
    <w:rsid w:val="004C7890"/>
    <w:rsid w:val="005232A9"/>
    <w:rsid w:val="00540786"/>
    <w:rsid w:val="0054739D"/>
    <w:rsid w:val="005648A4"/>
    <w:rsid w:val="0057642D"/>
    <w:rsid w:val="005B416C"/>
    <w:rsid w:val="005B48E4"/>
    <w:rsid w:val="005B6E88"/>
    <w:rsid w:val="005D78F3"/>
    <w:rsid w:val="0066784E"/>
    <w:rsid w:val="00701F0D"/>
    <w:rsid w:val="007F0672"/>
    <w:rsid w:val="008239C1"/>
    <w:rsid w:val="00841E69"/>
    <w:rsid w:val="008631FC"/>
    <w:rsid w:val="00881EDE"/>
    <w:rsid w:val="008C5EE2"/>
    <w:rsid w:val="008E1175"/>
    <w:rsid w:val="009179AF"/>
    <w:rsid w:val="009211E8"/>
    <w:rsid w:val="00973962"/>
    <w:rsid w:val="009A1400"/>
    <w:rsid w:val="009A2622"/>
    <w:rsid w:val="009E7260"/>
    <w:rsid w:val="00A017F1"/>
    <w:rsid w:val="00A0228E"/>
    <w:rsid w:val="00A230CF"/>
    <w:rsid w:val="00A247D1"/>
    <w:rsid w:val="00AC3A53"/>
    <w:rsid w:val="00AC62A2"/>
    <w:rsid w:val="00AC6ED7"/>
    <w:rsid w:val="00B05DB6"/>
    <w:rsid w:val="00B37AE0"/>
    <w:rsid w:val="00B713B2"/>
    <w:rsid w:val="00BF47D2"/>
    <w:rsid w:val="00C4758D"/>
    <w:rsid w:val="00C63F8B"/>
    <w:rsid w:val="00CB216B"/>
    <w:rsid w:val="00CC7D3C"/>
    <w:rsid w:val="00CF3ABD"/>
    <w:rsid w:val="00D01E5B"/>
    <w:rsid w:val="00D2035F"/>
    <w:rsid w:val="00DA3C4F"/>
    <w:rsid w:val="00DB7EDF"/>
    <w:rsid w:val="00E03AA6"/>
    <w:rsid w:val="00E62DC7"/>
    <w:rsid w:val="00E817ED"/>
    <w:rsid w:val="00E93364"/>
    <w:rsid w:val="00EE2E4E"/>
    <w:rsid w:val="00EF47EB"/>
    <w:rsid w:val="00F02491"/>
    <w:rsid w:val="00FB18AC"/>
    <w:rsid w:val="00FC25E5"/>
    <w:rsid w:val="00FC4295"/>
    <w:rsid w:val="00FD2E73"/>
    <w:rsid w:val="00FF11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9E7260"/>
    <w:pPr>
      <w:keepNext/>
      <w:spacing w:before="240" w:after="60" w:line="276" w:lineRule="auto"/>
      <w:outlineLvl w:val="0"/>
    </w:pPr>
    <w:rPr>
      <w:rFonts w:ascii="Cambria" w:hAnsi="Cambria"/>
      <w:b/>
      <w:bCs/>
      <w:kern w:val="32"/>
      <w:sz w:val="32"/>
      <w:szCs w:val="32"/>
    </w:rPr>
  </w:style>
  <w:style w:type="paragraph" w:styleId="2">
    <w:name w:val="heading 2"/>
    <w:basedOn w:val="a"/>
    <w:next w:val="a"/>
    <w:link w:val="20"/>
    <w:uiPriority w:val="99"/>
    <w:qFormat/>
    <w:rsid w:val="008631FC"/>
    <w:pPr>
      <w:keepNext/>
      <w:spacing w:before="240" w:after="60"/>
      <w:outlineLvl w:val="1"/>
    </w:pPr>
    <w:rPr>
      <w:b/>
      <w:i/>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9E7260"/>
    <w:rPr>
      <w:rFonts w:ascii="Cambria" w:hAnsi="Cambria"/>
      <w:b/>
      <w:bCs/>
      <w:kern w:val="32"/>
      <w:sz w:val="32"/>
      <w:szCs w:val="32"/>
      <w:lang w:val="ru-RU" w:eastAsia="ru-RU" w:bidi="ar-SA"/>
    </w:rPr>
  </w:style>
  <w:style w:type="table" w:styleId="a3">
    <w:name w:val="Table Grid"/>
    <w:basedOn w:val="a1"/>
    <w:rsid w:val="009E7260"/>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rsid w:val="00AC3A53"/>
    <w:pPr>
      <w:tabs>
        <w:tab w:val="center" w:pos="4677"/>
        <w:tab w:val="right" w:pos="9355"/>
      </w:tabs>
    </w:pPr>
    <w:rPr>
      <w:rFonts w:ascii="Calibri" w:hAnsi="Calibri"/>
      <w:sz w:val="22"/>
      <w:szCs w:val="22"/>
    </w:rPr>
  </w:style>
  <w:style w:type="paragraph" w:styleId="a6">
    <w:name w:val="footer"/>
    <w:basedOn w:val="a"/>
    <w:link w:val="a7"/>
    <w:uiPriority w:val="99"/>
    <w:rsid w:val="00AC3A53"/>
    <w:pPr>
      <w:tabs>
        <w:tab w:val="center" w:pos="4677"/>
        <w:tab w:val="right" w:pos="9355"/>
      </w:tabs>
    </w:pPr>
    <w:rPr>
      <w:rFonts w:ascii="Calibri" w:hAnsi="Calibri"/>
      <w:sz w:val="22"/>
      <w:szCs w:val="22"/>
    </w:rPr>
  </w:style>
  <w:style w:type="character" w:styleId="a8">
    <w:name w:val="page number"/>
    <w:basedOn w:val="a0"/>
    <w:rsid w:val="00AC3A53"/>
  </w:style>
  <w:style w:type="paragraph" w:customStyle="1" w:styleId="01">
    <w:name w:val="01 Заголовок"/>
    <w:basedOn w:val="a"/>
    <w:rsid w:val="00AC3A53"/>
    <w:pPr>
      <w:widowControl w:val="0"/>
      <w:autoSpaceDE w:val="0"/>
      <w:autoSpaceDN w:val="0"/>
      <w:adjustRightInd w:val="0"/>
      <w:spacing w:after="160"/>
      <w:ind w:left="567"/>
    </w:pPr>
    <w:rPr>
      <w:b/>
      <w:bCs/>
      <w:sz w:val="28"/>
      <w:szCs w:val="28"/>
    </w:rPr>
  </w:style>
  <w:style w:type="paragraph" w:customStyle="1" w:styleId="02">
    <w:name w:val="02 Текст основной"/>
    <w:basedOn w:val="a"/>
    <w:link w:val="020"/>
    <w:rsid w:val="00AC3A53"/>
    <w:pPr>
      <w:widowControl w:val="0"/>
      <w:autoSpaceDE w:val="0"/>
      <w:autoSpaceDN w:val="0"/>
      <w:adjustRightInd w:val="0"/>
      <w:spacing w:after="40"/>
      <w:ind w:firstLine="567"/>
      <w:jc w:val="both"/>
    </w:pPr>
    <w:rPr>
      <w:sz w:val="28"/>
      <w:szCs w:val="28"/>
    </w:rPr>
  </w:style>
  <w:style w:type="paragraph" w:customStyle="1" w:styleId="03">
    <w:name w:val="03 Список"/>
    <w:basedOn w:val="a"/>
    <w:link w:val="030"/>
    <w:rsid w:val="00AC3A53"/>
    <w:pPr>
      <w:widowControl w:val="0"/>
      <w:numPr>
        <w:numId w:val="17"/>
      </w:numPr>
      <w:tabs>
        <w:tab w:val="clear" w:pos="927"/>
        <w:tab w:val="left" w:pos="851"/>
      </w:tabs>
      <w:autoSpaceDE w:val="0"/>
      <w:autoSpaceDN w:val="0"/>
      <w:adjustRightInd w:val="0"/>
      <w:spacing w:after="40"/>
      <w:ind w:left="851" w:hanging="284"/>
      <w:jc w:val="both"/>
    </w:pPr>
    <w:rPr>
      <w:sz w:val="28"/>
      <w:szCs w:val="28"/>
    </w:rPr>
  </w:style>
  <w:style w:type="character" w:customStyle="1" w:styleId="030">
    <w:name w:val="03 Список Знак"/>
    <w:basedOn w:val="a0"/>
    <w:link w:val="03"/>
    <w:rsid w:val="00AC3A53"/>
    <w:rPr>
      <w:sz w:val="28"/>
      <w:szCs w:val="28"/>
      <w:lang w:val="ru-RU" w:eastAsia="ru-RU" w:bidi="ar-SA"/>
    </w:rPr>
  </w:style>
  <w:style w:type="character" w:customStyle="1" w:styleId="020">
    <w:name w:val="02 Текст основной Знак"/>
    <w:basedOn w:val="a0"/>
    <w:link w:val="02"/>
    <w:rsid w:val="00AC3A53"/>
    <w:rPr>
      <w:sz w:val="28"/>
      <w:szCs w:val="28"/>
      <w:lang w:val="ru-RU" w:eastAsia="ru-RU" w:bidi="ar-SA"/>
    </w:rPr>
  </w:style>
  <w:style w:type="character" w:customStyle="1" w:styleId="20">
    <w:name w:val="Заголовок 2 Знак"/>
    <w:basedOn w:val="a0"/>
    <w:link w:val="2"/>
    <w:uiPriority w:val="99"/>
    <w:rsid w:val="008631FC"/>
    <w:rPr>
      <w:b/>
      <w:i/>
      <w:sz w:val="24"/>
    </w:rPr>
  </w:style>
  <w:style w:type="paragraph" w:customStyle="1" w:styleId="c2c42">
    <w:name w:val="c2 c42"/>
    <w:basedOn w:val="a"/>
    <w:rsid w:val="008631FC"/>
    <w:pPr>
      <w:spacing w:before="100" w:beforeAutospacing="1" w:after="100" w:afterAutospacing="1"/>
    </w:pPr>
  </w:style>
  <w:style w:type="character" w:customStyle="1" w:styleId="c8c1">
    <w:name w:val="c8 c1"/>
    <w:basedOn w:val="a0"/>
    <w:rsid w:val="008631FC"/>
  </w:style>
  <w:style w:type="paragraph" w:customStyle="1" w:styleId="c2">
    <w:name w:val="c2"/>
    <w:basedOn w:val="a"/>
    <w:rsid w:val="008631FC"/>
    <w:pPr>
      <w:spacing w:before="100" w:beforeAutospacing="1" w:after="100" w:afterAutospacing="1"/>
    </w:pPr>
  </w:style>
  <w:style w:type="paragraph" w:customStyle="1" w:styleId="c28">
    <w:name w:val="c28"/>
    <w:basedOn w:val="a"/>
    <w:rsid w:val="008631FC"/>
    <w:pPr>
      <w:spacing w:before="100" w:beforeAutospacing="1" w:after="100" w:afterAutospacing="1"/>
    </w:pPr>
  </w:style>
  <w:style w:type="character" w:customStyle="1" w:styleId="c0">
    <w:name w:val="c0"/>
    <w:basedOn w:val="a0"/>
    <w:rsid w:val="008631FC"/>
  </w:style>
  <w:style w:type="character" w:customStyle="1" w:styleId="c9">
    <w:name w:val="c9"/>
    <w:basedOn w:val="a0"/>
    <w:rsid w:val="008631FC"/>
  </w:style>
  <w:style w:type="character" w:customStyle="1" w:styleId="apple-converted-space">
    <w:name w:val="apple-converted-space"/>
    <w:basedOn w:val="a0"/>
    <w:rsid w:val="008631FC"/>
  </w:style>
  <w:style w:type="paragraph" w:customStyle="1" w:styleId="c2c25">
    <w:name w:val="c2 c25"/>
    <w:basedOn w:val="a"/>
    <w:rsid w:val="008631FC"/>
    <w:pPr>
      <w:spacing w:before="100" w:beforeAutospacing="1" w:after="100" w:afterAutospacing="1"/>
    </w:pPr>
  </w:style>
  <w:style w:type="character" w:customStyle="1" w:styleId="c0c15">
    <w:name w:val="c0 c15"/>
    <w:basedOn w:val="a0"/>
    <w:rsid w:val="008631FC"/>
  </w:style>
  <w:style w:type="character" w:customStyle="1" w:styleId="c0c11">
    <w:name w:val="c0 c11"/>
    <w:basedOn w:val="a0"/>
    <w:rsid w:val="008631FC"/>
  </w:style>
  <w:style w:type="paragraph" w:customStyle="1" w:styleId="c2c47">
    <w:name w:val="c2 c47"/>
    <w:basedOn w:val="a"/>
    <w:rsid w:val="008631FC"/>
    <w:pPr>
      <w:spacing w:before="100" w:beforeAutospacing="1" w:after="100" w:afterAutospacing="1"/>
    </w:pPr>
  </w:style>
  <w:style w:type="character" w:customStyle="1" w:styleId="c8c1c11">
    <w:name w:val="c8 c1 c11"/>
    <w:basedOn w:val="a0"/>
    <w:rsid w:val="008631FC"/>
  </w:style>
  <w:style w:type="paragraph" w:customStyle="1" w:styleId="c2c3">
    <w:name w:val="c2 c3"/>
    <w:basedOn w:val="a"/>
    <w:rsid w:val="008631FC"/>
    <w:pPr>
      <w:spacing w:before="100" w:beforeAutospacing="1" w:after="100" w:afterAutospacing="1"/>
    </w:pPr>
  </w:style>
  <w:style w:type="paragraph" w:customStyle="1" w:styleId="c2c3c51">
    <w:name w:val="c2 c3 c51"/>
    <w:basedOn w:val="a"/>
    <w:rsid w:val="008631FC"/>
    <w:pPr>
      <w:spacing w:before="100" w:beforeAutospacing="1" w:after="100" w:afterAutospacing="1"/>
    </w:pPr>
  </w:style>
  <w:style w:type="paragraph" w:customStyle="1" w:styleId="c2c14">
    <w:name w:val="c2 c14"/>
    <w:basedOn w:val="a"/>
    <w:rsid w:val="008631FC"/>
    <w:pPr>
      <w:spacing w:before="100" w:beforeAutospacing="1" w:after="100" w:afterAutospacing="1"/>
    </w:pPr>
  </w:style>
  <w:style w:type="character" w:customStyle="1" w:styleId="c0c15c11">
    <w:name w:val="c0 c15 c11"/>
    <w:basedOn w:val="a0"/>
    <w:rsid w:val="008631FC"/>
  </w:style>
  <w:style w:type="paragraph" w:customStyle="1" w:styleId="c2c18">
    <w:name w:val="c2 c18"/>
    <w:basedOn w:val="a"/>
    <w:rsid w:val="008631FC"/>
    <w:pPr>
      <w:spacing w:before="100" w:beforeAutospacing="1" w:after="100" w:afterAutospacing="1"/>
    </w:pPr>
  </w:style>
  <w:style w:type="paragraph" w:customStyle="1" w:styleId="c48c2c42">
    <w:name w:val="c48 c2 c42"/>
    <w:basedOn w:val="a"/>
    <w:rsid w:val="008631FC"/>
    <w:pPr>
      <w:spacing w:before="100" w:beforeAutospacing="1" w:after="100" w:afterAutospacing="1"/>
    </w:pPr>
  </w:style>
  <w:style w:type="paragraph" w:customStyle="1" w:styleId="c2c21">
    <w:name w:val="c2 c21"/>
    <w:basedOn w:val="a"/>
    <w:rsid w:val="008631FC"/>
    <w:pPr>
      <w:spacing w:before="100" w:beforeAutospacing="1" w:after="100" w:afterAutospacing="1"/>
    </w:pPr>
  </w:style>
  <w:style w:type="paragraph" w:customStyle="1" w:styleId="c2c34">
    <w:name w:val="c2 c34"/>
    <w:basedOn w:val="a"/>
    <w:rsid w:val="008631FC"/>
    <w:pPr>
      <w:spacing w:before="100" w:beforeAutospacing="1" w:after="100" w:afterAutospacing="1"/>
    </w:pPr>
  </w:style>
  <w:style w:type="paragraph" w:customStyle="1" w:styleId="c2c25c57">
    <w:name w:val="c2 c25 c57"/>
    <w:basedOn w:val="a"/>
    <w:rsid w:val="008631FC"/>
    <w:pPr>
      <w:spacing w:before="100" w:beforeAutospacing="1" w:after="100" w:afterAutospacing="1"/>
    </w:pPr>
  </w:style>
  <w:style w:type="paragraph" w:customStyle="1" w:styleId="c2c42c48">
    <w:name w:val="c2 c42 c48"/>
    <w:basedOn w:val="a"/>
    <w:rsid w:val="008631FC"/>
    <w:pPr>
      <w:spacing w:before="100" w:beforeAutospacing="1" w:after="100" w:afterAutospacing="1"/>
    </w:pPr>
  </w:style>
  <w:style w:type="paragraph" w:customStyle="1" w:styleId="c2c14c42">
    <w:name w:val="c2 c14 c42"/>
    <w:basedOn w:val="a"/>
    <w:rsid w:val="008631FC"/>
    <w:pPr>
      <w:spacing w:before="100" w:beforeAutospacing="1" w:after="100" w:afterAutospacing="1"/>
    </w:pPr>
  </w:style>
  <w:style w:type="character" w:customStyle="1" w:styleId="c1c8">
    <w:name w:val="c1 c8"/>
    <w:basedOn w:val="a0"/>
    <w:rsid w:val="008631FC"/>
  </w:style>
  <w:style w:type="character" w:customStyle="1" w:styleId="c0c26">
    <w:name w:val="c0 c26"/>
    <w:basedOn w:val="a0"/>
    <w:rsid w:val="008631FC"/>
  </w:style>
  <w:style w:type="paragraph" w:customStyle="1" w:styleId="c2c45">
    <w:name w:val="c2 c45"/>
    <w:basedOn w:val="a"/>
    <w:rsid w:val="008631FC"/>
    <w:pPr>
      <w:spacing w:before="100" w:beforeAutospacing="1" w:after="100" w:afterAutospacing="1"/>
    </w:pPr>
  </w:style>
  <w:style w:type="character" w:customStyle="1" w:styleId="c1c53">
    <w:name w:val="c1 c53"/>
    <w:basedOn w:val="a0"/>
    <w:rsid w:val="008631FC"/>
  </w:style>
  <w:style w:type="paragraph" w:customStyle="1" w:styleId="c2c51">
    <w:name w:val="c2 c51"/>
    <w:basedOn w:val="a"/>
    <w:rsid w:val="008631FC"/>
    <w:pPr>
      <w:spacing w:before="100" w:beforeAutospacing="1" w:after="100" w:afterAutospacing="1"/>
    </w:pPr>
  </w:style>
  <w:style w:type="paragraph" w:customStyle="1" w:styleId="c13c2">
    <w:name w:val="c13 c2"/>
    <w:basedOn w:val="a"/>
    <w:rsid w:val="008631FC"/>
    <w:pPr>
      <w:spacing w:before="100" w:beforeAutospacing="1" w:after="100" w:afterAutospacing="1"/>
    </w:pPr>
  </w:style>
  <w:style w:type="paragraph" w:customStyle="1" w:styleId="c2c13">
    <w:name w:val="c2 c13"/>
    <w:basedOn w:val="a"/>
    <w:rsid w:val="008631FC"/>
    <w:pPr>
      <w:spacing w:before="100" w:beforeAutospacing="1" w:after="100" w:afterAutospacing="1"/>
    </w:pPr>
  </w:style>
  <w:style w:type="paragraph" w:customStyle="1" w:styleId="c23c2">
    <w:name w:val="c23 c2"/>
    <w:basedOn w:val="a"/>
    <w:rsid w:val="008631FC"/>
    <w:pPr>
      <w:spacing w:before="100" w:beforeAutospacing="1" w:after="100" w:afterAutospacing="1"/>
    </w:pPr>
  </w:style>
  <w:style w:type="paragraph" w:customStyle="1" w:styleId="c2c23">
    <w:name w:val="c2 c23"/>
    <w:basedOn w:val="a"/>
    <w:rsid w:val="008631FC"/>
    <w:pPr>
      <w:spacing w:before="100" w:beforeAutospacing="1" w:after="100" w:afterAutospacing="1"/>
    </w:pPr>
  </w:style>
  <w:style w:type="paragraph" w:customStyle="1" w:styleId="c2c14c58">
    <w:name w:val="c2 c14 c58"/>
    <w:basedOn w:val="a"/>
    <w:rsid w:val="008631FC"/>
    <w:pPr>
      <w:spacing w:before="100" w:beforeAutospacing="1" w:after="100" w:afterAutospacing="1"/>
    </w:pPr>
  </w:style>
  <w:style w:type="character" w:customStyle="1" w:styleId="c0c15c38">
    <w:name w:val="c0 c15 c38"/>
    <w:basedOn w:val="a0"/>
    <w:rsid w:val="008631FC"/>
  </w:style>
  <w:style w:type="paragraph" w:styleId="a9">
    <w:name w:val="No Spacing"/>
    <w:uiPriority w:val="1"/>
    <w:qFormat/>
    <w:rsid w:val="008631FC"/>
    <w:rPr>
      <w:sz w:val="24"/>
      <w:szCs w:val="24"/>
    </w:rPr>
  </w:style>
  <w:style w:type="character" w:styleId="aa">
    <w:name w:val="Strong"/>
    <w:qFormat/>
    <w:rsid w:val="008631FC"/>
    <w:rPr>
      <w:b/>
      <w:bCs/>
    </w:rPr>
  </w:style>
  <w:style w:type="character" w:customStyle="1" w:styleId="apple-style-span">
    <w:name w:val="apple-style-span"/>
    <w:basedOn w:val="a0"/>
    <w:rsid w:val="008631FC"/>
  </w:style>
  <w:style w:type="paragraph" w:styleId="ab">
    <w:name w:val="List Paragraph"/>
    <w:basedOn w:val="a"/>
    <w:uiPriority w:val="34"/>
    <w:qFormat/>
    <w:rsid w:val="008631FC"/>
    <w:pPr>
      <w:spacing w:after="200" w:line="276" w:lineRule="auto"/>
      <w:ind w:left="720"/>
      <w:contextualSpacing/>
    </w:pPr>
    <w:rPr>
      <w:rFonts w:ascii="Calibri" w:eastAsia="Calibri" w:hAnsi="Calibri"/>
      <w:sz w:val="22"/>
      <w:szCs w:val="22"/>
      <w:lang w:eastAsia="en-US"/>
    </w:rPr>
  </w:style>
  <w:style w:type="character" w:customStyle="1" w:styleId="a5">
    <w:name w:val="Верхний колонтитул Знак"/>
    <w:basedOn w:val="a0"/>
    <w:link w:val="a4"/>
    <w:rsid w:val="008631FC"/>
    <w:rPr>
      <w:rFonts w:ascii="Calibri" w:hAnsi="Calibri"/>
      <w:sz w:val="22"/>
      <w:szCs w:val="22"/>
    </w:rPr>
  </w:style>
  <w:style w:type="character" w:customStyle="1" w:styleId="a7">
    <w:name w:val="Нижний колонтитул Знак"/>
    <w:basedOn w:val="a0"/>
    <w:link w:val="a6"/>
    <w:uiPriority w:val="99"/>
    <w:rsid w:val="008631FC"/>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1180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9983</Words>
  <Characters>56907</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РАБОЧАЯ ПРОГРАММА ПО ФРАНЦУЗСКОМУ ЯЗЫКУ 5 -9 КЛАСС</vt:lpstr>
    </vt:vector>
  </TitlesOfParts>
  <Company>MoBIL GROUP</Company>
  <LinksUpToDate>false</LinksUpToDate>
  <CharactersWithSpaces>66757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ФРАНЦУЗСКОМУ ЯЗЫКУ 5 -9 КЛАСС</dc:title>
  <dc:creator>Admin</dc:creator>
  <cp:lastModifiedBy>1</cp:lastModifiedBy>
  <cp:revision>2</cp:revision>
  <cp:lastPrinted>2015-12-25T08:58:00Z</cp:lastPrinted>
  <dcterms:created xsi:type="dcterms:W3CDTF">2017-07-05T06:58:00Z</dcterms:created>
  <dcterms:modified xsi:type="dcterms:W3CDTF">2017-07-05T06:58:00Z</dcterms:modified>
</cp:coreProperties>
</file>