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7C" w:rsidRDefault="008B6488" w:rsidP="008B6488">
      <w:pPr>
        <w:jc w:val="center"/>
        <w:rPr>
          <w:b/>
          <w:u w:val="single"/>
        </w:rPr>
      </w:pPr>
      <w:r w:rsidRPr="008B6488">
        <w:rPr>
          <w:b/>
          <w:u w:val="single"/>
        </w:rPr>
        <w:t>Аннотация к рабочим программам 9 класс</w:t>
      </w:r>
      <w:r w:rsidR="0036359C">
        <w:rPr>
          <w:b/>
          <w:u w:val="single"/>
        </w:rPr>
        <w:t xml:space="preserve"> ЗПР</w:t>
      </w:r>
    </w:p>
    <w:tbl>
      <w:tblPr>
        <w:tblStyle w:val="a3"/>
        <w:tblW w:w="0" w:type="auto"/>
        <w:tblLook w:val="04A0"/>
      </w:tblPr>
      <w:tblGrid>
        <w:gridCol w:w="1847"/>
        <w:gridCol w:w="7724"/>
      </w:tblGrid>
      <w:tr w:rsidR="008B6488" w:rsidTr="008B6488">
        <w:tc>
          <w:tcPr>
            <w:tcW w:w="1101" w:type="dxa"/>
          </w:tcPr>
          <w:p w:rsidR="008B6488" w:rsidRDefault="008B648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Предмет </w:t>
            </w:r>
          </w:p>
        </w:tc>
        <w:tc>
          <w:tcPr>
            <w:tcW w:w="8470" w:type="dxa"/>
          </w:tcPr>
          <w:p w:rsidR="008B6488" w:rsidRDefault="008B6488" w:rsidP="008B6488">
            <w:pPr>
              <w:jc w:val="center"/>
              <w:rPr>
                <w:b/>
                <w:u w:val="single"/>
              </w:rPr>
            </w:pPr>
            <w:r w:rsidRPr="008B6488">
              <w:rPr>
                <w:b/>
                <w:u w:val="single"/>
              </w:rPr>
              <w:t>Аннотация</w:t>
            </w:r>
          </w:p>
        </w:tc>
      </w:tr>
      <w:tr w:rsidR="008B6488" w:rsidTr="008B6488">
        <w:tc>
          <w:tcPr>
            <w:tcW w:w="1101" w:type="dxa"/>
          </w:tcPr>
          <w:p w:rsidR="008B6488" w:rsidRDefault="008B648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Французский язык</w:t>
            </w:r>
          </w:p>
        </w:tc>
        <w:tc>
          <w:tcPr>
            <w:tcW w:w="8470" w:type="dxa"/>
          </w:tcPr>
          <w:p w:rsidR="008B6488" w:rsidRPr="00B713B2" w:rsidRDefault="008B6488" w:rsidP="008B6488">
            <w:pPr>
              <w:jc w:val="both"/>
            </w:pPr>
            <w:r w:rsidRPr="00B713B2">
              <w:t>Рабочая программа по французскому языку составлена на основе программы федерального</w:t>
            </w:r>
            <w:r>
              <w:t xml:space="preserve"> </w:t>
            </w:r>
            <w:r w:rsidRPr="00B713B2">
              <w:t>государственного стандарта основного общего образования</w:t>
            </w:r>
            <w:r>
              <w:t xml:space="preserve"> 2004 г и ФГОС 2013г</w:t>
            </w:r>
            <w:r w:rsidRPr="00B713B2">
              <w:t xml:space="preserve">. 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      </w:r>
            <w:proofErr w:type="spellStart"/>
            <w:r w:rsidRPr="00B713B2">
              <w:t>межпредметных</w:t>
            </w:r>
            <w:proofErr w:type="spellEnd"/>
            <w:r w:rsidRPr="00B713B2">
              <w:t xml:space="preserve"> и </w:t>
            </w:r>
            <w:proofErr w:type="spellStart"/>
            <w:r w:rsidRPr="00B713B2">
              <w:t>внутрипредметных</w:t>
            </w:r>
            <w:proofErr w:type="spellEnd"/>
            <w:r w:rsidRPr="00B713B2">
              <w:t xml:space="preserve"> связей. Программа реализует следующие основные функции: </w:t>
            </w:r>
          </w:p>
          <w:p w:rsidR="008B6488" w:rsidRPr="00B713B2" w:rsidRDefault="008B6488" w:rsidP="008B6488">
            <w:pPr>
              <w:ind w:firstLine="708"/>
              <w:jc w:val="both"/>
            </w:pPr>
            <w:r w:rsidRPr="00B713B2">
              <w:t xml:space="preserve">- информационно-методическую; </w:t>
            </w:r>
          </w:p>
          <w:p w:rsidR="008B6488" w:rsidRPr="00B713B2" w:rsidRDefault="008B6488" w:rsidP="008B6488">
            <w:pPr>
              <w:ind w:firstLine="708"/>
              <w:jc w:val="both"/>
            </w:pPr>
            <w:r w:rsidRPr="00B713B2">
              <w:t xml:space="preserve">- организационно-планирующую; </w:t>
            </w:r>
          </w:p>
          <w:p w:rsidR="008B6488" w:rsidRDefault="008B6488" w:rsidP="008B6488">
            <w:pPr>
              <w:ind w:firstLine="708"/>
              <w:jc w:val="both"/>
            </w:pPr>
            <w:r w:rsidRPr="00B713B2">
              <w:t xml:space="preserve">- контролирующую. </w:t>
            </w:r>
          </w:p>
          <w:p w:rsidR="008B6488" w:rsidRDefault="008B6488" w:rsidP="008B6488">
            <w:pPr>
              <w:ind w:firstLine="708"/>
              <w:jc w:val="center"/>
            </w:pPr>
            <w:r w:rsidRPr="00B713B2">
              <w:t>Цели обучения французскому языку</w:t>
            </w:r>
          </w:p>
          <w:p w:rsidR="008B6488" w:rsidRDefault="008B6488" w:rsidP="008B6488">
            <w:pPr>
              <w:ind w:firstLine="708"/>
              <w:jc w:val="both"/>
            </w:pPr>
            <w:r w:rsidRPr="00B713B2">
              <w:t xml:space="preserve">Изучение иностранного языка в целом и французского в частности в основной школе направлено на достижение следующих целей: развитие иноязычной коммуникативной компетенции в совокупности ее составляющих – речевой, языковой, </w:t>
            </w:r>
            <w:proofErr w:type="spellStart"/>
            <w:r w:rsidRPr="00B713B2">
              <w:t>социокультурной</w:t>
            </w:r>
            <w:proofErr w:type="spellEnd"/>
            <w:r w:rsidRPr="00B713B2">
              <w:t xml:space="preserve">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Pr="00B713B2">
              <w:t>аудировании</w:t>
            </w:r>
            <w:proofErr w:type="spellEnd"/>
            <w:r w:rsidRPr="00B713B2">
              <w:t>, чтении, письме); языковая компетенция – овладение новыми языковыми с</w:t>
            </w:r>
            <w:r>
              <w:t>редствами (фонетическими, орфо</w:t>
            </w:r>
            <w:r w:rsidRPr="00B713B2">
              <w:t>графическими, лексическими, грамматическими) в соответстви</w:t>
            </w:r>
            <w:r>
              <w:t xml:space="preserve">и </w:t>
            </w:r>
            <w:proofErr w:type="spellStart"/>
            <w:r>
              <w:t>c</w:t>
            </w:r>
            <w:proofErr w:type="spellEnd"/>
            <w:r>
              <w:t xml:space="preserve"> темами, сферами и ситуация</w:t>
            </w:r>
            <w:r w:rsidRPr="00B713B2">
              <w:t>ми общения, отобранными для основной школы; освоение знаний о языковых явле</w:t>
            </w:r>
            <w:r>
              <w:t>ниях изучае</w:t>
            </w:r>
            <w:r w:rsidRPr="00B713B2">
              <w:t xml:space="preserve">мого языка, разных способах выражения мысли в родном и изучаемом языке; </w:t>
            </w:r>
            <w:proofErr w:type="spellStart"/>
            <w:r w:rsidRPr="00B713B2">
              <w:t>социокультурная</w:t>
            </w:r>
            <w:proofErr w:type="spellEnd"/>
            <w:r w:rsidRPr="00B713B2">
              <w:t xml:space="preserve"> компетенция – приобщение учащихся к культуре, традициям и реалиям стран/страны изучаемого иностранного языка в рамках тем, </w:t>
            </w:r>
            <w:r>
              <w:t>сфер и ситуаций общения, отвеча</w:t>
            </w:r>
            <w:r w:rsidRPr="00B713B2">
              <w:t xml:space="preserve">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      </w:r>
            <w:proofErr w:type="gramStart"/>
            <w:r w:rsidRPr="00B713B2">
              <w:t xml:space="preserve">компенсаторная компетенция – развитие умений выходить </w:t>
            </w:r>
            <w:r>
              <w:t>из положения в условиях дефици</w:t>
            </w:r>
            <w:r w:rsidRPr="00B713B2">
              <w:t>та языковых средств при получении и передаче 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</w:t>
            </w:r>
            <w:r>
              <w:t>мами самостоятельного изу</w:t>
            </w:r>
            <w:r w:rsidRPr="00B713B2">
              <w:t>чения языков и культур, в том числе с использованием новых информационных технологий;</w:t>
            </w:r>
            <w:proofErr w:type="gramEnd"/>
            <w:r w:rsidRPr="00B713B2">
              <w:t xml:space="preserve"> развитие и воспитание у школьников понимания важности изучения иностранного языка в современном мире и потребности пользоваться им как средство</w:t>
            </w:r>
            <w:r>
              <w:t>м общения, познания, самореа</w:t>
            </w:r>
            <w:r w:rsidRPr="00B713B2">
              <w:t>лизации и социальной адаптации; воспитание каче</w:t>
            </w:r>
            <w:proofErr w:type="gramStart"/>
            <w:r w:rsidRPr="00B713B2">
              <w:t>ств гр</w:t>
            </w:r>
            <w:proofErr w:type="gramEnd"/>
            <w:r w:rsidRPr="00B713B2">
              <w:t>ажда</w:t>
            </w:r>
            <w:r>
              <w:t>нина, патриота; развитие нацио</w:t>
            </w:r>
            <w:r w:rsidRPr="00B713B2">
              <w:t>нального самосознания, стремления к взаимопониманию меж</w:t>
            </w:r>
            <w:r>
              <w:t>ду людьми разных сообществ, то</w:t>
            </w:r>
            <w:r w:rsidRPr="00B713B2">
              <w:t xml:space="preserve">лерантного отношения к проявлениям иной культуры. </w:t>
            </w:r>
          </w:p>
          <w:p w:rsidR="008B6488" w:rsidRDefault="008B6488" w:rsidP="008B6488">
            <w:r w:rsidRPr="00B713B2">
              <w:t>Место предмета иностранный язык в базисном учебном плане</w:t>
            </w:r>
          </w:p>
          <w:p w:rsidR="008B6488" w:rsidRDefault="008B6488" w:rsidP="008B6488">
            <w:pPr>
              <w:jc w:val="both"/>
            </w:pPr>
            <w:r w:rsidRPr="00B713B2">
              <w:t>Федеральный базисный учебный план для обр</w:t>
            </w:r>
            <w:r>
              <w:t>азовательных учреждений Россий</w:t>
            </w:r>
            <w:r w:rsidRPr="00B713B2">
              <w:t xml:space="preserve">ской Федерации отводит 525 часов для обязательного изучения учебного предмета на этапе основного (общего) образования, в том числе </w:t>
            </w:r>
            <w:r>
              <w:t>в 9 классе 102 часа</w:t>
            </w:r>
            <w:r w:rsidRPr="00B713B2">
              <w:t xml:space="preserve"> из </w:t>
            </w:r>
            <w:r>
              <w:t>расчета 3-х учебных часов в не</w:t>
            </w:r>
            <w:r w:rsidRPr="00B713B2">
              <w:t xml:space="preserve">делю. </w:t>
            </w:r>
          </w:p>
          <w:p w:rsidR="008B6488" w:rsidRPr="00B713B2" w:rsidRDefault="008B6488" w:rsidP="008B6488">
            <w:pPr>
              <w:ind w:firstLine="708"/>
              <w:jc w:val="both"/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8B648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Искусство </w:t>
            </w:r>
          </w:p>
        </w:tc>
        <w:tc>
          <w:tcPr>
            <w:tcW w:w="8470" w:type="dxa"/>
          </w:tcPr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Программа по предмету «Искусство» для 5-9 классов составлены на основе федерального компонента государственного образовательного стандарта основного общего образования по искусству от 05.03. 2004 г </w:t>
            </w: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№1089. 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основе авторских  программ «Музыка» Е.Д.Критской, Г.П.Сергеевой. Авторской программы основного общего образования «Изобразительное искусство и художественный труд» под редакцией Б.М. </w:t>
            </w:r>
            <w:proofErr w:type="spellStart"/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Неменского</w:t>
            </w:r>
            <w:proofErr w:type="spellEnd"/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–М</w:t>
            </w:r>
            <w:proofErr w:type="gramEnd"/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«Просвещение» 2011г.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Национально – региональный компонент.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Национально-региональный компонент реализуется по следующим содержательным линиям: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обогащение опыта эмоционально- ценностного отношения учащихся к искусству;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знакомство с музыкальными и художественными произведениями искусства;</w:t>
            </w: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овладение способами музыкальной и изобразительной учебной деятельности;</w:t>
            </w:r>
          </w:p>
          <w:p w:rsidR="008B6488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обогащение опыта учебно-творческой музыкальной и изобразительной деятельности.</w:t>
            </w:r>
          </w:p>
          <w:p w:rsidR="008B6488" w:rsidRPr="004D5EBC" w:rsidRDefault="008B6488" w:rsidP="008B6488">
            <w:pPr>
              <w:shd w:val="clear" w:color="auto" w:fill="FFFFFF"/>
              <w:spacing w:before="163"/>
              <w:ind w:left="142" w:firstLine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школьников к миру искусства в основ</w:t>
            </w: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школе представляется как постепенный процесс от конкретно-чувственного восприятия произведений миро</w:t>
            </w: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художественной культуры (5—7 классы) к пониманию и осмыслению основных законов развития искусства (8— 9 классы).</w:t>
            </w:r>
          </w:p>
          <w:p w:rsidR="008B6488" w:rsidRPr="004D5EBC" w:rsidRDefault="008B6488" w:rsidP="008B6488">
            <w:pPr>
              <w:shd w:val="clear" w:color="auto" w:fill="FFFFFF"/>
              <w:ind w:left="14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272 часа для обязательного изучения «Искусства» на этапе основного общего образования, которое представлено двумя образовательными компонентами: «Изобразительное искусство» и «Музыкальное искусство».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t>IX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изучается интегрированный предмет «Искусство» по 34 часов в год из расчета 1 час в неделю, который включает содержание раздела «Синтез искусств» из федерального компонента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− по учебному предмету «Музыка».</w:t>
            </w:r>
          </w:p>
          <w:p w:rsidR="008B6488" w:rsidRPr="004D5EBC" w:rsidRDefault="008B6488" w:rsidP="008B6488">
            <w:pPr>
              <w:shd w:val="clear" w:color="auto" w:fill="FFFFFF"/>
              <w:ind w:left="14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488" w:rsidRPr="004D5EBC" w:rsidRDefault="008B6488" w:rsidP="008B6488">
            <w:pPr>
              <w:shd w:val="clear" w:color="auto" w:fill="FFFFFF"/>
              <w:ind w:left="142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402090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География </w:t>
            </w:r>
          </w:p>
        </w:tc>
        <w:tc>
          <w:tcPr>
            <w:tcW w:w="8470" w:type="dxa"/>
          </w:tcPr>
          <w:p w:rsidR="00402090" w:rsidRPr="00402090" w:rsidRDefault="00402090" w:rsidP="004020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основании следующей нормативно-правовой документации:</w:t>
            </w:r>
          </w:p>
          <w:p w:rsidR="00402090" w:rsidRPr="00402090" w:rsidRDefault="00402090" w:rsidP="00402090">
            <w:pPr>
              <w:pStyle w:val="a4"/>
              <w:ind w:firstLine="0"/>
              <w:jc w:val="both"/>
              <w:rPr>
                <w:b/>
              </w:rPr>
            </w:pPr>
            <w:r w:rsidRPr="00402090">
              <w:t xml:space="preserve"> Примерной программы для основного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02090">
                <w:t>2004 г</w:t>
              </w:r>
            </w:smartTag>
            <w:r w:rsidRPr="00402090">
              <w:t>.</w:t>
            </w:r>
          </w:p>
          <w:p w:rsidR="00402090" w:rsidRPr="00402090" w:rsidRDefault="00402090" w:rsidP="00402090">
            <w:pPr>
              <w:pStyle w:val="a4"/>
              <w:ind w:firstLine="0"/>
              <w:jc w:val="both"/>
            </w:pPr>
            <w:r w:rsidRPr="00402090">
              <w:t xml:space="preserve">Сборник нормативных документов География М., «Дрофа», 2007 г.    </w:t>
            </w:r>
          </w:p>
          <w:p w:rsidR="00402090" w:rsidRPr="00402090" w:rsidRDefault="00402090" w:rsidP="00402090">
            <w:pPr>
              <w:pStyle w:val="a4"/>
              <w:ind w:firstLine="0"/>
              <w:jc w:val="both"/>
            </w:pPr>
            <w:r w:rsidRPr="00402090">
              <w:t>Сборника  нормативных документов «География» 2-е издание стереотипное изд. Дрофа Москва 2006</w:t>
            </w:r>
          </w:p>
          <w:p w:rsidR="00402090" w:rsidRPr="00402090" w:rsidRDefault="00402090" w:rsidP="0040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федерального компонента государственных образовательных  стандартов начального общего,  основного общего и среднего (полного) 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      </w:r>
            <w:r w:rsidRPr="00402090">
              <w:rPr>
                <w:rFonts w:ascii="Times New Roman" w:hAnsi="Times New Roman" w:cs="Times New Roman"/>
                <w:b/>
                <w:sz w:val="24"/>
                <w:szCs w:val="24"/>
              </w:rPr>
              <w:t>(с изменениями)</w:t>
            </w:r>
            <w:proofErr w:type="gramEnd"/>
          </w:p>
          <w:p w:rsidR="00402090" w:rsidRPr="00402090" w:rsidRDefault="00402090" w:rsidP="00402090">
            <w:pPr>
              <w:pStyle w:val="a4"/>
              <w:ind w:firstLine="0"/>
              <w:jc w:val="both"/>
            </w:pPr>
          </w:p>
          <w:p w:rsidR="00402090" w:rsidRPr="00402090" w:rsidRDefault="00402090" w:rsidP="00402090">
            <w:pPr>
              <w:shd w:val="clear" w:color="auto" w:fill="FFFFFF"/>
              <w:spacing w:line="254" w:lineRule="exact"/>
              <w:ind w:left="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составлена с учётом изменений, происходящих в общеобразовательной школе. Предполагает изучение системы взаимосвязанных между собой курсов, обеспечивающих содержание, формы и методы организации учебной деятельности школьников. Построение содержания программы даёт возможность развивать у школьников глобальное, региональное и локальное представление об окружающей действительности. В содержание включены сведения по философии, религии, искусству, морали, способствующие становлению у ученика целостной картины мира и усвоению им общечеловеческих ценностей. Программа учитывает возрастные и индивидуальные особенности школьника. Совместная деятельность учителя и ученика отведена на выполнение практических работ, которые способствуют достижению планируемых базовых результатов обучения. При этом число работ на умение оценивать и прогнозировать, выполнение которых свидетельствует о реализации новых целей обучения, возрастает от курса к курсу, а на завершающем этапе обучения данные работы преобладают. Таким образом, настоящая рабочая программа позволяет закрепить главные тенденции развития российского образования, следовать основополагающим идеям </w:t>
            </w:r>
            <w:proofErr w:type="spellStart"/>
            <w:r w:rsidRPr="00402090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образования. Программа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      </w:r>
          </w:p>
          <w:p w:rsidR="00402090" w:rsidRPr="00402090" w:rsidRDefault="00402090" w:rsidP="00402090">
            <w:pPr>
              <w:shd w:val="clear" w:color="auto" w:fill="FFFFFF"/>
              <w:spacing w:line="254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полностью отражает основные идеи и предметные темы стандарта основного общего образования по географии и, по сути, представляет его развернутый вариант с кратким раскрытием разделов и предметных тем, включая рекомендуемый перечень практических работ.</w:t>
            </w:r>
          </w:p>
          <w:p w:rsidR="00402090" w:rsidRPr="00402090" w:rsidRDefault="00402090" w:rsidP="00402090">
            <w:pPr>
              <w:shd w:val="clear" w:color="auto" w:fill="FFFFFF"/>
              <w:spacing w:line="254" w:lineRule="exact"/>
              <w:ind w:left="5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Информационно-методическая</w:t>
            </w: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      </w:r>
          </w:p>
          <w:p w:rsidR="00402090" w:rsidRPr="00402090" w:rsidRDefault="00402090" w:rsidP="00402090">
            <w:pPr>
              <w:shd w:val="clear" w:color="auto" w:fill="FFFFFF"/>
              <w:spacing w:line="254" w:lineRule="exact"/>
              <w:ind w:left="5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Организационно-планирующая</w:t>
            </w:r>
            <w:r w:rsidRPr="00402090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      </w:r>
          </w:p>
          <w:p w:rsidR="00402090" w:rsidRPr="00402090" w:rsidRDefault="00402090" w:rsidP="00402090">
            <w:pPr>
              <w:rPr>
                <w:sz w:val="24"/>
                <w:szCs w:val="24"/>
              </w:rPr>
            </w:pPr>
            <w:r w:rsidRPr="00402090">
              <w:rPr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России. Население и хозяйство», из расчета 2-х учебных часов в неделю в 9 классе. Рабочая программа рассчитана на 68 часов.</w:t>
            </w: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800ACE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Химия </w:t>
            </w:r>
          </w:p>
        </w:tc>
        <w:tc>
          <w:tcPr>
            <w:tcW w:w="8470" w:type="dxa"/>
          </w:tcPr>
          <w:p w:rsidR="00800ACE" w:rsidRPr="001C516B" w:rsidRDefault="00800ACE" w:rsidP="00800ACE">
            <w:pPr>
              <w:spacing w:after="120"/>
              <w:jc w:val="both"/>
            </w:pPr>
            <w:r w:rsidRPr="001C516B">
              <w:t>Рабочая программа составлена на основании следующей нормативно-правовой документации:</w:t>
            </w:r>
          </w:p>
          <w:p w:rsidR="00800ACE" w:rsidRPr="001C516B" w:rsidRDefault="00800ACE" w:rsidP="00800ACE">
            <w:pPr>
              <w:pStyle w:val="a6"/>
              <w:jc w:val="both"/>
            </w:pPr>
            <w:r w:rsidRPr="001C516B">
              <w:t xml:space="preserve">1.Федерального  компонента  государственного стандарта общего образования/ (с изменением) от 05. 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C516B">
                <w:t>2004 г</w:t>
              </w:r>
            </w:smartTag>
            <w:r w:rsidRPr="001C516B">
              <w:t xml:space="preserve"> №  1089 с изменениями 2015г.</w:t>
            </w:r>
          </w:p>
          <w:p w:rsidR="00800ACE" w:rsidRPr="001C516B" w:rsidRDefault="006F54B2" w:rsidP="00800ACE">
            <w:pPr>
              <w:jc w:val="both"/>
            </w:pPr>
            <w:r>
              <w:t>2</w:t>
            </w:r>
            <w:r w:rsidR="00800ACE" w:rsidRPr="001C516B">
              <w:t>. Авторской программы О. 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      </w:r>
          </w:p>
          <w:p w:rsidR="00800ACE" w:rsidRPr="001C516B" w:rsidRDefault="006F54B2" w:rsidP="00800ACE">
            <w:pPr>
              <w:jc w:val="both"/>
              <w:rPr>
                <w:color w:val="000000"/>
              </w:rPr>
            </w:pPr>
            <w:r>
              <w:t>3.</w:t>
            </w:r>
            <w:r w:rsidR="00800ACE" w:rsidRPr="001C516B">
              <w:rPr>
                <w:color w:val="000000"/>
              </w:rPr>
      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</w:t>
            </w:r>
          </w:p>
          <w:p w:rsidR="00800ACE" w:rsidRPr="001C516B" w:rsidRDefault="006F54B2" w:rsidP="00800A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800ACE" w:rsidRPr="001C516B">
              <w:rPr>
                <w:color w:val="000000"/>
              </w:rPr>
              <w:t>. Учебного плана.</w:t>
            </w:r>
          </w:p>
          <w:p w:rsidR="00800ACE" w:rsidRPr="001C516B" w:rsidRDefault="00800ACE" w:rsidP="00800ACE">
            <w:pPr>
              <w:spacing w:before="60"/>
              <w:ind w:firstLine="540"/>
              <w:jc w:val="both"/>
            </w:pPr>
            <w:r w:rsidRPr="001C516B">
              <w:rPr>
                <w:u w:val="single"/>
              </w:rPr>
              <w:t>Реализация национально-регионального компонента</w:t>
            </w:r>
            <w:r w:rsidRPr="001C516B">
              <w:t xml:space="preserve"> государственного образовательного стандарта осуществляется по содержательной линии «информационная культура», которая  реализуется в процессе изучения всего курса  9 класса. </w:t>
            </w:r>
          </w:p>
          <w:p w:rsidR="00800ACE" w:rsidRPr="001C516B" w:rsidRDefault="00800ACE" w:rsidP="00800ACE">
            <w:pPr>
              <w:shd w:val="clear" w:color="auto" w:fill="FFFFFF"/>
              <w:spacing w:before="230"/>
              <w:ind w:right="5" w:firstLine="538"/>
              <w:jc w:val="both"/>
            </w:pPr>
            <w:r w:rsidRPr="001C516B">
              <w:t>Изучение химии на ступени основного общего образования направлено на достижение следующих целей: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73"/>
              </w:tabs>
              <w:ind w:right="5" w:firstLine="538"/>
              <w:jc w:val="both"/>
            </w:pPr>
            <w:r w:rsidRPr="001C516B">
              <w:t>-</w:t>
            </w:r>
            <w:r w:rsidRPr="001C516B">
              <w:tab/>
              <w:t>освоение важнейших знаний об основных понятиях и законах химии, химической</w:t>
            </w:r>
            <w:r w:rsidRPr="001C516B">
              <w:br/>
              <w:t>символике;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677"/>
              </w:tabs>
              <w:ind w:right="5" w:firstLine="538"/>
              <w:jc w:val="both"/>
            </w:pPr>
            <w:r w:rsidRPr="001C516B">
              <w:t>-</w:t>
            </w:r>
            <w:r w:rsidRPr="001C516B">
              <w:tab/>
              <w:t>овладение умениями наблюдать химические явления, проводить химический эксперимент,</w:t>
            </w:r>
            <w:r w:rsidRPr="001C516B">
              <w:br/>
              <w:t>производить расчеты на основе химических формул веществ и уравнений химических реакций;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68"/>
              </w:tabs>
              <w:ind w:firstLine="538"/>
              <w:jc w:val="both"/>
            </w:pPr>
            <w:r w:rsidRPr="001C516B"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68"/>
              </w:tabs>
              <w:ind w:right="5" w:firstLine="538"/>
              <w:jc w:val="both"/>
            </w:pPr>
            <w:r w:rsidRPr="001C516B"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30"/>
                <w:tab w:val="left" w:pos="9226"/>
              </w:tabs>
              <w:ind w:firstLine="538"/>
              <w:jc w:val="both"/>
            </w:pPr>
            <w:r w:rsidRPr="001C516B">
              <w:t>-</w:t>
            </w:r>
            <w:r w:rsidRPr="001C516B">
              <w:tab/>
            </w:r>
            <w:r w:rsidRPr="001C516B">
              <w:rPr>
                <w:spacing w:val="-9"/>
              </w:rPr>
              <w:t>применение полученных знаний и умений для безопасного использования веществ</w:t>
            </w:r>
            <w:r w:rsidRPr="001C516B">
              <w:t xml:space="preserve"> и</w:t>
            </w:r>
            <w:r w:rsidRPr="001C516B">
              <w:br/>
            </w:r>
            <w:r w:rsidRPr="001C516B">
              <w:rPr>
                <w:spacing w:val="-13"/>
              </w:rPr>
              <w:t>материалов в быту, сельском хозяйстве и на производстве, решения практических задач</w:t>
            </w:r>
            <w:r w:rsidRPr="001C516B">
              <w:t xml:space="preserve"> в</w:t>
            </w:r>
            <w:r w:rsidRPr="001C516B">
              <w:br/>
            </w:r>
            <w:r w:rsidRPr="001C516B">
              <w:rPr>
                <w:spacing w:val="-14"/>
              </w:rPr>
              <w:t>повседневной жизни, предупреждения явлений, наносящих вред здоровью человека</w:t>
            </w:r>
            <w:r w:rsidRPr="001C516B">
              <w:t xml:space="preserve"> и</w:t>
            </w:r>
            <w:r w:rsidRPr="001C516B">
              <w:tab/>
            </w:r>
            <w:r w:rsidRPr="001C516B">
              <w:br/>
              <w:t>окружающей среде.</w:t>
            </w:r>
          </w:p>
          <w:p w:rsidR="00800ACE" w:rsidRPr="001C516B" w:rsidRDefault="00800ACE" w:rsidP="00800ACE">
            <w:pPr>
              <w:shd w:val="clear" w:color="auto" w:fill="FFFFFF"/>
              <w:tabs>
                <w:tab w:val="left" w:pos="730"/>
                <w:tab w:val="left" w:pos="9226"/>
              </w:tabs>
              <w:ind w:firstLine="538"/>
              <w:jc w:val="both"/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6F54B2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Физическая культура</w:t>
            </w:r>
          </w:p>
        </w:tc>
        <w:tc>
          <w:tcPr>
            <w:tcW w:w="8470" w:type="dxa"/>
          </w:tcPr>
          <w:p w:rsidR="006F54B2" w:rsidRPr="00606281" w:rsidRDefault="006F54B2" w:rsidP="006F54B2">
            <w:pPr>
              <w:ind w:firstLine="600"/>
              <w:jc w:val="both"/>
            </w:pPr>
            <w:r w:rsidRPr="00D02BFB">
              <w:t>Исходными документами для составления дан</w:t>
            </w:r>
            <w:r>
              <w:t>ной рабочей программы являются:</w:t>
            </w:r>
          </w:p>
          <w:p w:rsidR="006F54B2" w:rsidRPr="00606281" w:rsidRDefault="006F54B2" w:rsidP="006F54B2">
            <w:pPr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both"/>
            </w:pPr>
            <w:r w:rsidRPr="00D02BFB">
              <w:t xml:space="preserve">Федеральный компонент государственного образовательного стандарта, утвержденный Приказом Минобразования РФ от 05. 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02BFB">
                <w:t>2004 г</w:t>
              </w:r>
            </w:smartTag>
            <w:r>
              <w:t>. № 1089 (</w:t>
            </w:r>
            <w:r w:rsidRPr="00D02BFB">
              <w:t>с изменениями);</w:t>
            </w:r>
          </w:p>
          <w:p w:rsidR="006F54B2" w:rsidRPr="00D02BFB" w:rsidRDefault="006F54B2" w:rsidP="006F54B2">
            <w:pPr>
              <w:numPr>
                <w:ilvl w:val="0"/>
                <w:numId w:val="1"/>
              </w:numPr>
              <w:tabs>
                <w:tab w:val="left" w:pos="900"/>
              </w:tabs>
              <w:contextualSpacing/>
              <w:jc w:val="both"/>
            </w:pPr>
            <w:r w:rsidRPr="00D02BFB">
              <w:t xml:space="preserve">Авторская программа В. И. Ляха, А. А. </w:t>
            </w:r>
            <w:proofErr w:type="spellStart"/>
            <w:r w:rsidRPr="00D02BFB">
              <w:t>Зданевича</w:t>
            </w:r>
            <w:proofErr w:type="spellEnd"/>
            <w:r w:rsidRPr="00D02BFB">
              <w:t>. «Комплексная программа физического воспитания учащихся 1-11 классов» (М.: Просвещение, 2011).</w:t>
            </w:r>
          </w:p>
          <w:p w:rsidR="006F54B2" w:rsidRPr="00D51A6E" w:rsidRDefault="006F54B2" w:rsidP="006F54B2">
            <w:pPr>
              <w:numPr>
                <w:ilvl w:val="0"/>
                <w:numId w:val="1"/>
              </w:numPr>
              <w:tabs>
                <w:tab w:val="left" w:pos="900"/>
              </w:tabs>
              <w:contextualSpacing/>
              <w:rPr>
                <w:color w:val="000000"/>
              </w:rPr>
            </w:pPr>
            <w:proofErr w:type="gramStart"/>
            <w:r w:rsidRPr="002971AC">
              <w:rPr>
                <w:color w:val="000000"/>
              </w:rPr>
              <w:t xml:space="preserve">Примерная программа основного общего образования по физической культуре, </w:t>
            </w:r>
            <w:r w:rsidRPr="00501086">
              <w:t>составлена на основе государственного стандарта</w:t>
            </w:r>
            <w:r>
              <w:t xml:space="preserve"> основного общего образования, </w:t>
            </w:r>
            <w:r w:rsidRPr="00501086">
              <w:t xml:space="preserve">примерное распределение </w:t>
            </w:r>
            <w:r>
              <w:t xml:space="preserve">учебных часов на их изучение </w:t>
            </w:r>
            <w:r w:rsidRPr="00D51A6E">
              <w:rPr>
                <w:color w:val="000000"/>
              </w:rPr>
              <w:t>5 стр.)</w:t>
            </w:r>
            <w:proofErr w:type="gramEnd"/>
          </w:p>
          <w:p w:rsidR="006F54B2" w:rsidRPr="00D02BFB" w:rsidRDefault="006F54B2" w:rsidP="006F54B2">
            <w:pPr>
              <w:shd w:val="clear" w:color="auto" w:fill="FFFFFF"/>
              <w:ind w:firstLine="710"/>
            </w:pPr>
            <w:r w:rsidRPr="00D02BFB">
      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 - процессуальный компонент деятельности) и способы деятельности (общенациональный компонент деятельности).</w:t>
            </w:r>
          </w:p>
          <w:p w:rsidR="00C60828" w:rsidRPr="00D02BFB" w:rsidRDefault="00C60828" w:rsidP="00C60828">
            <w:pPr>
              <w:shd w:val="clear" w:color="auto" w:fill="FFFFFF"/>
              <w:ind w:firstLine="710"/>
            </w:pPr>
            <w:r w:rsidRPr="00D02BFB">
              <w:t>Рабочая программа рас</w:t>
            </w:r>
            <w:r>
              <w:t>с</w:t>
            </w:r>
            <w:r w:rsidRPr="00D02BFB">
              <w:t>читана из расчет</w:t>
            </w:r>
            <w:r>
              <w:t xml:space="preserve">а по УП 3 часа в неделю (по 102 </w:t>
            </w:r>
            <w:r w:rsidRPr="00D02BFB">
              <w:t>часов в год.)</w:t>
            </w:r>
          </w:p>
          <w:p w:rsidR="00C60828" w:rsidRPr="00D02BFB" w:rsidRDefault="00C60828" w:rsidP="00C60828">
            <w:pPr>
              <w:jc w:val="both"/>
            </w:pPr>
            <w:r w:rsidRPr="00D02BFB">
              <w:lastRenderedPageBreak/>
              <w:t xml:space="preserve">Изучение физической культуры на ступени основного общего образования направлено на достижение следующих </w:t>
            </w:r>
            <w:r w:rsidRPr="00D02BFB">
              <w:rPr>
                <w:b/>
              </w:rPr>
              <w:t>целей:</w:t>
            </w:r>
          </w:p>
          <w:p w:rsidR="00C60828" w:rsidRPr="00D02BFB" w:rsidRDefault="00C60828" w:rsidP="00C60828">
            <w:pPr>
              <w:ind w:firstLine="708"/>
              <w:jc w:val="both"/>
            </w:pPr>
            <w:r w:rsidRPr="00D02BFB">
              <w:t>- развитие основных физических качеств и способностей, укрепление здоровья, расширение функциональных возможностей организма;</w:t>
            </w:r>
          </w:p>
          <w:p w:rsidR="00C60828" w:rsidRPr="00D02BFB" w:rsidRDefault="00C60828" w:rsidP="00C60828">
            <w:pPr>
              <w:ind w:firstLine="708"/>
              <w:jc w:val="both"/>
            </w:pPr>
            <w:r w:rsidRPr="00D02BFB">
              <w:t xml:space="preserve">- формирование культуры движений, обогащение двигательного опыта физическими упражнениями с </w:t>
            </w:r>
            <w:proofErr w:type="spellStart"/>
            <w:r w:rsidRPr="00D02BFB">
              <w:t>общеразвивающей</w:t>
            </w:r>
            <w:proofErr w:type="spellEnd"/>
            <w:r w:rsidRPr="00D02BFB">
              <w:t xml:space="preserve"> и корригирующей направленностью; приобретение навыков в физкультурно-оздоровительной деятельности;</w:t>
            </w:r>
          </w:p>
          <w:p w:rsidR="00C60828" w:rsidRPr="00D02BFB" w:rsidRDefault="00C60828" w:rsidP="00C60828">
            <w:pPr>
              <w:ind w:firstLine="708"/>
              <w:jc w:val="both"/>
            </w:pPr>
            <w:r w:rsidRPr="00D02BFB">
      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      </w:r>
          </w:p>
          <w:p w:rsidR="00C60828" w:rsidRPr="00D02BFB" w:rsidRDefault="00C60828" w:rsidP="00C60828">
            <w:pPr>
              <w:ind w:firstLine="708"/>
              <w:jc w:val="both"/>
            </w:pPr>
            <w:r w:rsidRPr="00D02BFB">
              <w:t>- освоение знаний о физической культуре и спорте, их истории и современном развитии, роли в формировании здорового образа жизни.</w:t>
            </w:r>
          </w:p>
          <w:p w:rsidR="006F54B2" w:rsidRPr="005C79F8" w:rsidRDefault="006F54B2" w:rsidP="006F54B2">
            <w:pPr>
              <w:tabs>
                <w:tab w:val="left" w:pos="900"/>
              </w:tabs>
              <w:ind w:left="1211"/>
              <w:contextualSpacing/>
              <w:jc w:val="both"/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C6082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Биология </w:t>
            </w:r>
          </w:p>
        </w:tc>
        <w:tc>
          <w:tcPr>
            <w:tcW w:w="8470" w:type="dxa"/>
          </w:tcPr>
          <w:p w:rsidR="00C60828" w:rsidRPr="00E4499A" w:rsidRDefault="00C60828" w:rsidP="00E4499A">
            <w:pPr>
              <w:spacing w:after="12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основании следующей нормативно-правовой документации:</w:t>
            </w:r>
          </w:p>
          <w:p w:rsidR="00C60828" w:rsidRPr="00E4499A" w:rsidRDefault="00C60828" w:rsidP="00E4499A">
            <w:pPr>
              <w:pStyle w:val="a6"/>
            </w:pPr>
            <w:r w:rsidRPr="00E4499A">
              <w:t xml:space="preserve">1.Федерального компонента государственного образовательного стандарта основного общего образования/ №1089 от 05.03.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4499A">
                <w:t>2004 г</w:t>
              </w:r>
            </w:smartTag>
            <w:r w:rsidRPr="00E4499A">
              <w:t>.</w:t>
            </w:r>
          </w:p>
          <w:p w:rsidR="00C60828" w:rsidRPr="00E4499A" w:rsidRDefault="00C60828" w:rsidP="00E44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      </w:r>
          </w:p>
          <w:p w:rsidR="00C60828" w:rsidRPr="00E4499A" w:rsidRDefault="00C60828" w:rsidP="00E4499A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 Авторская программа по биологии И.Н.Пономарева, В.С. </w:t>
            </w:r>
            <w:proofErr w:type="spellStart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Кучменко</w:t>
            </w:r>
            <w:proofErr w:type="spellEnd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О.А. </w:t>
            </w:r>
            <w:proofErr w:type="spellStart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Корнилова</w:t>
            </w:r>
            <w:proofErr w:type="gramStart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,А</w:t>
            </w:r>
            <w:proofErr w:type="gramEnd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.Г</w:t>
            </w:r>
            <w:proofErr w:type="spellEnd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Драгомилов,Т.С</w:t>
            </w:r>
            <w:proofErr w:type="spellEnd"/>
            <w:r w:rsidRPr="00E449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</w:p>
          <w:p w:rsidR="00C60828" w:rsidRPr="00E4499A" w:rsidRDefault="00C60828" w:rsidP="00E4499A">
            <w:pPr>
              <w:spacing w:before="6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национально-регионального компонента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 осуществляется по содержательной линии «информационная культура», которая  реализуется в процессе изучения всего курса с 6-9 класс. </w:t>
            </w:r>
          </w:p>
          <w:p w:rsidR="00C60828" w:rsidRPr="00E4499A" w:rsidRDefault="00C60828" w:rsidP="00E4499A">
            <w:pPr>
              <w:shd w:val="clear" w:color="auto" w:fill="FFFFFF"/>
              <w:spacing w:before="230"/>
              <w:ind w:right="10" w:firstLine="5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 ступени основного общего образования направлено на достижение следующих </w:t>
            </w:r>
            <w:r w:rsidRPr="00E4499A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C60828" w:rsidRPr="00E4499A" w:rsidRDefault="00C60828" w:rsidP="00E4499A">
            <w:pPr>
              <w:shd w:val="clear" w:color="auto" w:fill="FFFFFF"/>
              <w:tabs>
                <w:tab w:val="left" w:pos="802"/>
              </w:tabs>
              <w:ind w:right="10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знаний о живой природе и присущих ей закономерностях; </w:t>
            </w:r>
            <w:proofErr w:type="spell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изнедеятельности</w:t>
            </w:r>
            <w:proofErr w:type="spellEnd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 человеке как </w:t>
            </w:r>
            <w:proofErr w:type="spell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биосоциально</w:t>
            </w:r>
            <w:proofErr w:type="spellEnd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существе; о роли биологической науки в практической деятельности людей; методах познания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br/>
              <w:t>живой природы;</w:t>
            </w:r>
          </w:p>
          <w:p w:rsidR="00C60828" w:rsidRPr="00E4499A" w:rsidRDefault="00C60828" w:rsidP="00E4499A">
            <w:pPr>
              <w:shd w:val="clear" w:color="auto" w:fill="FFFFFF"/>
              <w:tabs>
                <w:tab w:val="left" w:pos="739"/>
              </w:tabs>
              <w:ind w:right="5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C60828" w:rsidRPr="00E4499A" w:rsidRDefault="00C60828" w:rsidP="00E4499A">
            <w:pPr>
              <w:shd w:val="clear" w:color="auto" w:fill="FFFFFF"/>
              <w:tabs>
                <w:tab w:val="left" w:pos="739"/>
              </w:tabs>
              <w:ind w:right="5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C60828" w:rsidRPr="00E4499A" w:rsidRDefault="00C60828" w:rsidP="00E4499A">
            <w:pPr>
              <w:shd w:val="clear" w:color="auto" w:fill="FFFFFF"/>
              <w:tabs>
                <w:tab w:val="left" w:pos="677"/>
              </w:tabs>
              <w:ind w:right="10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позитивного ценностного отношения к живой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 природе, собственному здоровью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и здоровью других людей; культуры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природе;</w:t>
            </w:r>
          </w:p>
          <w:p w:rsidR="00E4499A" w:rsidRPr="00E4499A" w:rsidRDefault="00C60828" w:rsidP="00E4499A">
            <w:pPr>
              <w:shd w:val="clear" w:color="auto" w:fill="FFFFFF"/>
              <w:tabs>
                <w:tab w:val="left" w:pos="730"/>
              </w:tabs>
              <w:ind w:right="5" w:firstLine="5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приобретенных знаний и умений в 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 для ухода за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растениями, домашними животными, заботы о собственном з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доровье, оказания первой помощи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себе и окружающим; оценки последствий своей деятельности 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природной среде,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собственному организму, здоровью других людей; дл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я соблюдения правил поведения в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окружающей среде, норм здорового образа жизни, профилак</w:t>
            </w:r>
            <w:r w:rsidR="00E4499A" w:rsidRPr="00E4499A">
              <w:rPr>
                <w:rFonts w:ascii="Times New Roman" w:hAnsi="Times New Roman" w:cs="Times New Roman"/>
                <w:sz w:val="24"/>
                <w:szCs w:val="24"/>
              </w:rPr>
              <w:t xml:space="preserve">тики заболеваний, травматизма и </w:t>
            </w:r>
            <w:r w:rsidRPr="00E4499A">
              <w:rPr>
                <w:rFonts w:ascii="Times New Roman" w:hAnsi="Times New Roman" w:cs="Times New Roman"/>
                <w:sz w:val="24"/>
                <w:szCs w:val="24"/>
              </w:rPr>
              <w:t>стрессов, вредных привычек, ВИЧ-инфекции.</w:t>
            </w:r>
            <w:proofErr w:type="gramEnd"/>
          </w:p>
          <w:p w:rsidR="00E4499A" w:rsidRPr="00E4499A" w:rsidRDefault="00E4499A" w:rsidP="00E4499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4499A">
              <w:rPr>
                <w:sz w:val="24"/>
                <w:szCs w:val="24"/>
              </w:rPr>
              <w:t>Программа разработана в соответствии с базисным учебным планом (</w:t>
            </w:r>
            <w:proofErr w:type="spellStart"/>
            <w:r w:rsidRPr="00E4499A">
              <w:rPr>
                <w:sz w:val="24"/>
                <w:szCs w:val="24"/>
              </w:rPr>
              <w:t>БУПом</w:t>
            </w:r>
            <w:proofErr w:type="spellEnd"/>
            <w:r w:rsidRPr="00E4499A">
              <w:rPr>
                <w:sz w:val="24"/>
                <w:szCs w:val="24"/>
              </w:rPr>
              <w:t>) для ступени основного общего образо</w:t>
            </w:r>
            <w:r w:rsidRPr="00E4499A">
              <w:rPr>
                <w:sz w:val="24"/>
                <w:szCs w:val="24"/>
              </w:rPr>
              <w:softHyphen/>
              <w:t>вания. Биология в основной школе изучается с 6 по 9 классы. Общее число учебных часов  в 9 классе составляет 68 .</w:t>
            </w: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8B6488" w:rsidTr="008B6488">
        <w:tc>
          <w:tcPr>
            <w:tcW w:w="1101" w:type="dxa"/>
          </w:tcPr>
          <w:p w:rsidR="008B6488" w:rsidRDefault="00C203E8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Математика </w:t>
            </w:r>
          </w:p>
        </w:tc>
        <w:tc>
          <w:tcPr>
            <w:tcW w:w="8470" w:type="dxa"/>
          </w:tcPr>
          <w:p w:rsidR="00C203E8" w:rsidRPr="00B45980" w:rsidRDefault="00C203E8" w:rsidP="00C203E8">
            <w:pPr>
              <w:pStyle w:val="101"/>
              <w:shd w:val="clear" w:color="auto" w:fill="auto"/>
              <w:tabs>
                <w:tab w:val="center" w:pos="2468"/>
                <w:tab w:val="center" w:pos="2714"/>
                <w:tab w:val="right" w:pos="3049"/>
                <w:tab w:val="left" w:pos="3194"/>
              </w:tabs>
              <w:spacing w:before="0" w:after="0" w:line="240" w:lineRule="auto"/>
              <w:ind w:firstLine="900"/>
              <w:jc w:val="left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 xml:space="preserve">Рабочая программа составлена на основании </w:t>
            </w:r>
            <w:r w:rsidRPr="00B45980">
              <w:rPr>
                <w:rStyle w:val="10105pt"/>
                <w:sz w:val="24"/>
                <w:szCs w:val="24"/>
              </w:rPr>
              <w:t xml:space="preserve">примерной </w:t>
            </w:r>
            <w:r w:rsidRPr="00B45980">
              <w:rPr>
                <w:sz w:val="24"/>
                <w:szCs w:val="24"/>
              </w:rPr>
              <w:t>программы по учебным предметам. Математика. 5—9 классы</w:t>
            </w:r>
            <w:proofErr w:type="gramStart"/>
            <w:r w:rsidRPr="00B45980">
              <w:rPr>
                <w:sz w:val="24"/>
                <w:szCs w:val="24"/>
              </w:rPr>
              <w:t xml:space="preserve"> :</w:t>
            </w:r>
            <w:proofErr w:type="gramEnd"/>
            <w:r w:rsidRPr="00B45980">
              <w:rPr>
                <w:sz w:val="24"/>
                <w:szCs w:val="24"/>
              </w:rPr>
              <w:t xml:space="preserve"> проект. — 3-е изд., в соответствии с образовательной программой  и программой развития школы, в соответствии с Федеральным компонентом государственного стандарта общего образования (от 05.03.2004 №1089).</w:t>
            </w:r>
          </w:p>
          <w:p w:rsidR="00C203E8" w:rsidRPr="00C203E8" w:rsidRDefault="00C203E8" w:rsidP="00C203E8">
            <w:pPr>
              <w:pStyle w:val="14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203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римерные программы по учебным предметам математика </w:t>
            </w:r>
            <w:r w:rsidRPr="00C203E8">
              <w:rPr>
                <w:rStyle w:val="14TimesNewRoman10pt"/>
                <w:rFonts w:eastAsia="Trebuchet MS"/>
                <w:sz w:val="24"/>
                <w:szCs w:val="24"/>
              </w:rPr>
              <w:t>5—9 классы</w:t>
            </w:r>
          </w:p>
          <w:p w:rsidR="00C203E8" w:rsidRDefault="00C203E8" w:rsidP="00C203E8">
            <w:pPr>
              <w:pStyle w:val="11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 xml:space="preserve">Зав. редакцией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Л. И. Льняная </w:t>
            </w:r>
            <w:r w:rsidRPr="00B45980">
              <w:rPr>
                <w:sz w:val="24"/>
                <w:szCs w:val="24"/>
              </w:rPr>
              <w:t xml:space="preserve">Редактор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Н. В. Евстигнеева </w:t>
            </w:r>
            <w:r w:rsidRPr="00B45980">
              <w:rPr>
                <w:sz w:val="24"/>
                <w:szCs w:val="24"/>
              </w:rPr>
              <w:t xml:space="preserve">Художественный редактор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А. Г. Иванов </w:t>
            </w:r>
            <w:r w:rsidRPr="00B45980">
              <w:rPr>
                <w:sz w:val="24"/>
                <w:szCs w:val="24"/>
              </w:rPr>
              <w:t xml:space="preserve">Компьютерная верстка и техническое редактирование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>И.</w:t>
            </w:r>
            <w:r w:rsidRPr="00B45980">
              <w:rPr>
                <w:sz w:val="24"/>
                <w:szCs w:val="24"/>
              </w:rPr>
              <w:t xml:space="preserve"> ГО.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Соколова </w:t>
            </w:r>
            <w:r w:rsidRPr="00B45980">
              <w:rPr>
                <w:sz w:val="24"/>
                <w:szCs w:val="24"/>
              </w:rPr>
              <w:t xml:space="preserve">Корректоры </w:t>
            </w:r>
            <w:r w:rsidRPr="00B45980">
              <w:rPr>
                <w:rStyle w:val="112"/>
                <w:rFonts w:eastAsia="Trebuchet MS"/>
                <w:sz w:val="24"/>
                <w:szCs w:val="24"/>
              </w:rPr>
              <w:t xml:space="preserve">Л. А. Ермолина, А. В. Рудакова </w:t>
            </w:r>
            <w:r w:rsidRPr="00B45980">
              <w:rPr>
                <w:sz w:val="24"/>
                <w:szCs w:val="24"/>
              </w:rPr>
              <w:t>Издательство «Просвещение», 2009</w:t>
            </w:r>
            <w:r>
              <w:rPr>
                <w:sz w:val="24"/>
                <w:szCs w:val="24"/>
              </w:rPr>
              <w:t>.</w:t>
            </w:r>
            <w:r w:rsidRPr="00B45980">
              <w:rPr>
                <w:b/>
                <w:sz w:val="24"/>
                <w:szCs w:val="24"/>
              </w:rPr>
              <w:t xml:space="preserve"> </w:t>
            </w:r>
          </w:p>
          <w:p w:rsidR="00C203E8" w:rsidRPr="00B45980" w:rsidRDefault="00C203E8" w:rsidP="00C203E8">
            <w:pPr>
              <w:pStyle w:val="11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>Распределение учебного времени по математике  представлено в таблице.</w:t>
            </w:r>
          </w:p>
          <w:p w:rsidR="00C203E8" w:rsidRPr="00B45980" w:rsidRDefault="00C203E8" w:rsidP="00C203E8">
            <w:pPr>
              <w:pStyle w:val="11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 xml:space="preserve">2017- 2018 </w:t>
            </w:r>
            <w:proofErr w:type="spellStart"/>
            <w:r w:rsidRPr="00B45980">
              <w:rPr>
                <w:sz w:val="24"/>
                <w:szCs w:val="24"/>
              </w:rPr>
              <w:t>уч</w:t>
            </w:r>
            <w:proofErr w:type="gramStart"/>
            <w:r w:rsidRPr="00B45980">
              <w:rPr>
                <w:sz w:val="24"/>
                <w:szCs w:val="24"/>
              </w:rPr>
              <w:t>.г</w:t>
            </w:r>
            <w:proofErr w:type="gramEnd"/>
            <w:r w:rsidRPr="00B45980">
              <w:rPr>
                <w:sz w:val="24"/>
                <w:szCs w:val="24"/>
              </w:rPr>
              <w:t>оду</w:t>
            </w:r>
            <w:proofErr w:type="spellEnd"/>
            <w:r w:rsidRPr="00B45980">
              <w:rPr>
                <w:sz w:val="24"/>
                <w:szCs w:val="24"/>
              </w:rPr>
              <w:t xml:space="preserve"> по рабочей программе обучаются 9 классы.</w:t>
            </w:r>
          </w:p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889"/>
              <w:gridCol w:w="2582"/>
              <w:gridCol w:w="2602"/>
            </w:tblGrid>
            <w:tr w:rsidR="00C203E8" w:rsidRPr="00B45980" w:rsidTr="00C203E8">
              <w:trPr>
                <w:trHeight w:hRule="exact" w:val="830"/>
                <w:jc w:val="center"/>
              </w:trPr>
              <w:tc>
                <w:tcPr>
                  <w:tcW w:w="1889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58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60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C203E8" w:rsidRPr="00B45980" w:rsidTr="00C203E8">
              <w:trPr>
                <w:trHeight w:hRule="exact" w:val="418"/>
                <w:jc w:val="center"/>
              </w:trPr>
              <w:tc>
                <w:tcPr>
                  <w:tcW w:w="1889" w:type="dxa"/>
                  <w:vMerge w:val="restart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8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10pt"/>
                      <w:rFonts w:eastAsia="Trebuchet MS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260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102</w:t>
                  </w:r>
                </w:p>
              </w:tc>
            </w:tr>
            <w:tr w:rsidR="00C203E8" w:rsidRPr="00B45980" w:rsidTr="00C203E8">
              <w:trPr>
                <w:trHeight w:hRule="exact" w:val="408"/>
                <w:jc w:val="center"/>
              </w:trPr>
              <w:tc>
                <w:tcPr>
                  <w:tcW w:w="1889" w:type="dxa"/>
                  <w:vMerge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10pt"/>
                      <w:rFonts w:eastAsia="Trebuchet MS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2602" w:type="dxa"/>
                  <w:shd w:val="clear" w:color="auto" w:fill="FFFFFF"/>
                  <w:vAlign w:val="bottom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68</w:t>
                  </w:r>
                </w:p>
              </w:tc>
            </w:tr>
            <w:tr w:rsidR="00C203E8" w:rsidRPr="00B45980" w:rsidTr="00C203E8">
              <w:trPr>
                <w:trHeight w:hRule="exact" w:val="451"/>
                <w:jc w:val="center"/>
              </w:trPr>
              <w:tc>
                <w:tcPr>
                  <w:tcW w:w="4471" w:type="dxa"/>
                  <w:gridSpan w:val="2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10pt"/>
                      <w:rFonts w:eastAsia="Trebuchet MS"/>
                      <w:sz w:val="24"/>
                      <w:szCs w:val="24"/>
                    </w:rPr>
                    <w:t>Всего  часов по математике</w:t>
                  </w:r>
                </w:p>
              </w:tc>
              <w:tc>
                <w:tcPr>
                  <w:tcW w:w="2602" w:type="dxa"/>
                  <w:shd w:val="clear" w:color="auto" w:fill="FFFFFF"/>
                  <w:vAlign w:val="center"/>
                </w:tcPr>
                <w:p w:rsidR="00C203E8" w:rsidRPr="00B45980" w:rsidRDefault="00C203E8" w:rsidP="00C203E8">
                  <w:pPr>
                    <w:pStyle w:val="11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45980">
                    <w:rPr>
                      <w:rStyle w:val="2"/>
                      <w:rFonts w:eastAsia="Century Schoolbook"/>
                      <w:sz w:val="24"/>
                      <w:szCs w:val="24"/>
                    </w:rPr>
                    <w:t>170</w:t>
                  </w:r>
                </w:p>
              </w:tc>
            </w:tr>
          </w:tbl>
          <w:p w:rsidR="00C203E8" w:rsidRPr="00B45980" w:rsidRDefault="00C203E8" w:rsidP="00C203E8">
            <w:pPr>
              <w:pStyle w:val="1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B6488" w:rsidRDefault="008B6488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153FED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Информатика и ИКТ </w:t>
            </w:r>
          </w:p>
        </w:tc>
        <w:tc>
          <w:tcPr>
            <w:tcW w:w="8470" w:type="dxa"/>
          </w:tcPr>
          <w:p w:rsidR="00153FED" w:rsidRPr="00153FED" w:rsidRDefault="00153FED" w:rsidP="00153FED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информатике и ИКТ для 9 класса составлена на основе Федерального закона «Об образовании в Российской Федерации» от 29 декабря 2012 года № 273-ФЗ; Авторской программы </w:t>
            </w:r>
            <w:proofErr w:type="spellStart"/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Босовой</w:t>
            </w:r>
            <w:proofErr w:type="spellEnd"/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15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«Программа для основной школы 5-6 классы. 7-9 классы»;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развития школы; Примерной программы по информатике и ИКТ в соответствии с требованием федерального компонента государственного стандарта основного общего образования №1089 от 05.03.2004 г.; Учебного плана.</w:t>
            </w:r>
          </w:p>
          <w:p w:rsidR="00153FED" w:rsidRPr="00153FED" w:rsidRDefault="00153FED" w:rsidP="00153FE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 программа конкретизирует содержание предметных тем образовательного стандарта, дает примерное распределение учебных часов по разделам курса и возможную последовательность изучения разделов и тем учебного предмета с учетом </w:t>
            </w:r>
            <w:proofErr w:type="spellStart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логики учебного процесса конкретного образовательного учреждения, возрастных особенностей учащихся, определяет минимальный набор практических </w:t>
            </w:r>
            <w:r w:rsidRPr="00153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работ, необходимых для </w:t>
            </w:r>
            <w:r w:rsidRPr="00153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формирования информационно-коммуникационной компетентности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  <w:proofErr w:type="gramEnd"/>
          </w:p>
          <w:p w:rsidR="00153FED" w:rsidRPr="00153FED" w:rsidRDefault="00153FED" w:rsidP="00153FE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Изучение информатики и информационных технологий в основной школе направлено на </w:t>
            </w:r>
            <w:r w:rsidRPr="00153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достижение следующих целей: 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знаний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овладение умениями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средствами ИКТ;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153FED" w:rsidRPr="00153FED" w:rsidRDefault="00153FED" w:rsidP="00153FE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выработка навыков </w:t>
            </w:r>
            <w:r w:rsidRPr="00153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применения средств ИКТ в повседневной жизни, при выполнении </w:t>
            </w: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 xml:space="preserve">формирование </w:t>
            </w:r>
            <w:proofErr w:type="spellStart"/>
            <w:r w:rsidRPr="00153FED">
              <w:rPr>
                <w:rFonts w:ascii="Times New Roman" w:hAnsi="Times New Roman"/>
                <w:szCs w:val="24"/>
              </w:rPr>
              <w:t>общеучебных</w:t>
            </w:r>
            <w:proofErr w:type="spellEnd"/>
            <w:r w:rsidRPr="00153FED">
              <w:rPr>
                <w:rFonts w:ascii="Times New Roman" w:hAnsi="Times New Roman"/>
                <w:szCs w:val="24"/>
              </w:rPr>
              <w:t xml:space="preserve"> умений и способов интеллектуальной деятельности на основе методов информатики;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 xml:space="preserve">формирование </w:t>
            </w:r>
            <w:r w:rsidRPr="00153FED">
              <w:rPr>
                <w:rFonts w:ascii="Times New Roman" w:hAnsi="Times New Roman"/>
                <w:szCs w:val="24"/>
              </w:rPr>
              <w:t>у учащихся готовности к использованию средств ИКТ в информационно-учебной деятельности для решения учебных задач и саморазвития;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>усиление</w:t>
            </w:r>
            <w:r w:rsidRPr="00153FED">
              <w:rPr>
                <w:rFonts w:ascii="Times New Roman" w:hAnsi="Times New Roman"/>
                <w:szCs w:val="24"/>
              </w:rPr>
              <w:t xml:space="preserve"> культурологической составляющей школьного образования;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>пропедевтика</w:t>
            </w:r>
            <w:r w:rsidRPr="00153FED">
              <w:rPr>
                <w:rFonts w:ascii="Times New Roman" w:hAnsi="Times New Roman"/>
                <w:szCs w:val="24"/>
              </w:rPr>
              <w:t xml:space="preserve"> понятий базового курса школьной информатики;</w:t>
            </w:r>
          </w:p>
          <w:p w:rsidR="00153FED" w:rsidRPr="00153FED" w:rsidRDefault="00153FED" w:rsidP="00153F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153FED">
              <w:rPr>
                <w:rFonts w:ascii="Times New Roman" w:hAnsi="Times New Roman"/>
                <w:b/>
                <w:szCs w:val="24"/>
              </w:rPr>
              <w:t>развитие</w:t>
            </w:r>
            <w:r w:rsidRPr="00153FED">
              <w:rPr>
                <w:rFonts w:ascii="Times New Roman" w:hAnsi="Times New Roman"/>
                <w:szCs w:val="24"/>
              </w:rPr>
              <w:t xml:space="preserve"> познавательных, интеллектуальных и творческих способностей учащихся</w:t>
            </w:r>
          </w:p>
          <w:p w:rsidR="00153FED" w:rsidRPr="00153FED" w:rsidRDefault="00153FED" w:rsidP="00153FE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предмета в учебном плане</w:t>
            </w:r>
          </w:p>
          <w:p w:rsidR="00153FED" w:rsidRPr="00153FED" w:rsidRDefault="00153FED" w:rsidP="00153FED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102 часа для обязательного изучения информатики и информационных технологий на ступени основного общего образования. В том числе в IX классе – 68 учебных часов из расчета 2 учебных часа в неделю. </w:t>
            </w:r>
          </w:p>
          <w:p w:rsidR="00E4499A" w:rsidRDefault="00E4499A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153FED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Литература </w:t>
            </w:r>
          </w:p>
        </w:tc>
        <w:tc>
          <w:tcPr>
            <w:tcW w:w="8470" w:type="dxa"/>
          </w:tcPr>
          <w:p w:rsidR="00153FED" w:rsidRPr="00C14FEA" w:rsidRDefault="00153FED" w:rsidP="00153FE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Рабочая  программа по литературе за курс  основной школы составлена на основании следующей нормативно-правовой документации:</w:t>
            </w:r>
          </w:p>
          <w:p w:rsidR="00153FED" w:rsidRPr="00C14FEA" w:rsidRDefault="00153FED" w:rsidP="00153FED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 w:rsidRPr="00C14FEA">
              <w:t xml:space="preserve">Федерального </w:t>
            </w:r>
            <w:r>
              <w:t xml:space="preserve">компонента </w:t>
            </w:r>
            <w:r w:rsidRPr="00C14FEA">
              <w:t xml:space="preserve">государственного образовательного стандарта основного общего образования/ </w:t>
            </w:r>
            <w:r>
              <w:t xml:space="preserve">№1089 от 05.03.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  <w:p w:rsidR="00153FED" w:rsidRPr="00C14FEA" w:rsidRDefault="00153FED" w:rsidP="00153FE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образовательного учреждения </w:t>
            </w:r>
          </w:p>
          <w:p w:rsidR="00153FED" w:rsidRPr="00C14FEA" w:rsidRDefault="00153FED" w:rsidP="00153FE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Программы развития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>ОУ ООШ №14.</w:t>
            </w:r>
          </w:p>
          <w:p w:rsidR="00153FED" w:rsidRPr="00C14FEA" w:rsidRDefault="00153FED" w:rsidP="00153FE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Примерной программы по литературе.</w:t>
            </w:r>
          </w:p>
          <w:p w:rsidR="00E4499A" w:rsidRDefault="00153FED" w:rsidP="0015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Учебной программ</w:t>
            </w:r>
            <w:proofErr w:type="gramStart"/>
            <w:r w:rsidRPr="00C14FE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14FEA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spellStart"/>
            <w:r w:rsidRPr="00C14FEA">
              <w:rPr>
                <w:rFonts w:ascii="Times New Roman" w:hAnsi="Times New Roman"/>
                <w:sz w:val="24"/>
                <w:szCs w:val="24"/>
              </w:rPr>
              <w:t>Т.Ф.Курдюмова</w:t>
            </w:r>
            <w:proofErr w:type="spellEnd"/>
            <w:r w:rsidRPr="00C14FEA">
              <w:rPr>
                <w:rFonts w:ascii="Times New Roman" w:hAnsi="Times New Roman"/>
                <w:sz w:val="24"/>
                <w:szCs w:val="24"/>
              </w:rPr>
              <w:t xml:space="preserve">.) (Литература: программы для общеобразовательных учреждений. 5-11 классы. </w:t>
            </w:r>
            <w:proofErr w:type="gramStart"/>
            <w:r w:rsidRPr="00C14FEA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14FEA">
              <w:rPr>
                <w:rFonts w:ascii="Times New Roman" w:hAnsi="Times New Roman"/>
                <w:sz w:val="24"/>
                <w:szCs w:val="24"/>
              </w:rPr>
              <w:t>.: Дрофа</w:t>
            </w:r>
          </w:p>
          <w:p w:rsidR="00153FED" w:rsidRPr="00C14FEA" w:rsidRDefault="00153FED" w:rsidP="00153FED">
            <w:pPr>
              <w:pStyle w:val="20"/>
              <w:spacing w:line="240" w:lineRule="auto"/>
              <w:ind w:firstLine="851"/>
              <w:rPr>
                <w:bCs/>
                <w:iCs/>
                <w:sz w:val="24"/>
                <w:szCs w:val="24"/>
              </w:rPr>
            </w:pPr>
            <w:r w:rsidRPr="00C14FEA">
              <w:rPr>
                <w:bCs/>
                <w:iCs/>
                <w:sz w:val="24"/>
                <w:szCs w:val="24"/>
              </w:rPr>
              <w:t xml:space="preserve">Изучение литературы в основной школе направлено на достижение </w:t>
            </w:r>
          </w:p>
          <w:p w:rsidR="00153FED" w:rsidRDefault="00153FED" w:rsidP="00153FED">
            <w:pPr>
              <w:pStyle w:val="20"/>
              <w:spacing w:line="240" w:lineRule="auto"/>
              <w:ind w:firstLine="851"/>
              <w:rPr>
                <w:bCs/>
                <w:iCs/>
                <w:sz w:val="24"/>
                <w:szCs w:val="24"/>
              </w:rPr>
            </w:pPr>
            <w:r w:rsidRPr="00C14FEA">
              <w:rPr>
                <w:bCs/>
                <w:iCs/>
                <w:sz w:val="24"/>
                <w:szCs w:val="24"/>
              </w:rPr>
              <w:t>следующих целей:</w:t>
            </w:r>
          </w:p>
          <w:p w:rsidR="00153FED" w:rsidRPr="00C14FEA" w:rsidRDefault="00153FED" w:rsidP="00153FED">
            <w:pPr>
              <w:numPr>
                <w:ilvl w:val="0"/>
                <w:numId w:val="4"/>
              </w:numPr>
              <w:tabs>
                <w:tab w:val="clear" w:pos="567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духовно-развитой личности, осознающей </w:t>
            </w:r>
            <w:r w:rsidRPr="00C14FEA">
              <w:rPr>
                <w:rFonts w:ascii="Times New Roman" w:hAnsi="Times New Roman"/>
                <w:sz w:val="24"/>
                <w:szCs w:val="24"/>
              </w:rPr>
              <w:lastRenderedPageBreak/>
              <w:t>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153FED" w:rsidRPr="00C14FEA" w:rsidRDefault="00153FED" w:rsidP="00153FED">
            <w:pPr>
              <w:numPr>
                <w:ilvl w:val="0"/>
                <w:numId w:val="4"/>
              </w:numPr>
              <w:tabs>
                <w:tab w:val="clear" w:pos="567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153FED" w:rsidRPr="00C14FEA" w:rsidRDefault="00153FED" w:rsidP="00153FED">
            <w:pPr>
              <w:numPr>
                <w:ilvl w:val="0"/>
                <w:numId w:val="4"/>
              </w:numPr>
              <w:tabs>
                <w:tab w:val="clear" w:pos="567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знаний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153FED" w:rsidRPr="00C14FEA" w:rsidRDefault="00153FED" w:rsidP="00153FED">
            <w:pPr>
              <w:numPr>
                <w:ilvl w:val="0"/>
                <w:numId w:val="4"/>
              </w:numPr>
              <w:tabs>
                <w:tab w:val="clear" w:pos="567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умениями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литературным  языком  при создании собственных устных и письменных высказываний.</w:t>
            </w:r>
          </w:p>
          <w:p w:rsidR="00153FED" w:rsidRDefault="00153FED" w:rsidP="00153FED">
            <w:pPr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FED" w:rsidRPr="00355277" w:rsidRDefault="00153FED" w:rsidP="00153FED">
            <w:pPr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плане.</w:t>
            </w:r>
          </w:p>
          <w:p w:rsidR="00153FED" w:rsidRPr="00C14FEA" w:rsidRDefault="00153FED" w:rsidP="00153FED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рассчитана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4FE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1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ED" w:rsidRPr="00C14FEA" w:rsidRDefault="00153FED" w:rsidP="00153FED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EA">
              <w:rPr>
                <w:rFonts w:ascii="Times New Roman" w:hAnsi="Times New Roman"/>
                <w:sz w:val="24"/>
                <w:szCs w:val="24"/>
              </w:rPr>
              <w:t>– 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4FEA">
              <w:rPr>
                <w:rFonts w:ascii="Times New Roman" w:hAnsi="Times New Roman"/>
                <w:sz w:val="24"/>
                <w:szCs w:val="24"/>
              </w:rPr>
              <w:t xml:space="preserve"> часа (3 часа в неделю).</w:t>
            </w:r>
          </w:p>
          <w:p w:rsidR="00153FED" w:rsidRDefault="00153FED" w:rsidP="00153FED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B07FE9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Русский язык </w:t>
            </w:r>
          </w:p>
        </w:tc>
        <w:tc>
          <w:tcPr>
            <w:tcW w:w="8470" w:type="dxa"/>
          </w:tcPr>
          <w:p w:rsidR="00B07FE9" w:rsidRPr="00D30DB3" w:rsidRDefault="00B07FE9" w:rsidP="00B07FE9">
            <w:pPr>
              <w:tabs>
                <w:tab w:val="left" w:pos="485"/>
              </w:tabs>
              <w:autoSpaceDE w:val="0"/>
              <w:autoSpaceDN w:val="0"/>
              <w:adjustRightInd w:val="0"/>
              <w:ind w:firstLine="488"/>
              <w:jc w:val="both"/>
            </w:pPr>
            <w:r w:rsidRPr="00D30DB3">
              <w:t>Рабочая  программа  по русскому языку предназначена для обучения учащихся 9 класса общеобразовательных школ и составлена на основании следующей нормативно-правовой документации:</w:t>
            </w:r>
          </w:p>
          <w:p w:rsidR="00B07FE9" w:rsidRPr="00B07FE9" w:rsidRDefault="00B07FE9" w:rsidP="00B07FE9">
            <w:pPr>
              <w:numPr>
                <w:ilvl w:val="0"/>
                <w:numId w:val="5"/>
              </w:numPr>
              <w:tabs>
                <w:tab w:val="left" w:pos="485"/>
              </w:tabs>
              <w:autoSpaceDE w:val="0"/>
              <w:autoSpaceDN w:val="0"/>
              <w:adjustRightInd w:val="0"/>
              <w:jc w:val="both"/>
            </w:pPr>
            <w:r w:rsidRPr="00D30DB3">
              <w:t xml:space="preserve"> Федерального компонента государственного образовательного стандарта общего образования №1089 от 05. 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30DB3">
                <w:t>2004 г</w:t>
              </w:r>
            </w:smartTag>
            <w:r w:rsidRPr="00D30DB3">
              <w:t xml:space="preserve"> </w:t>
            </w:r>
          </w:p>
          <w:p w:rsidR="00B07FE9" w:rsidRPr="00D30DB3" w:rsidRDefault="00B07FE9" w:rsidP="00B07FE9">
            <w:pPr>
              <w:numPr>
                <w:ilvl w:val="0"/>
                <w:numId w:val="5"/>
              </w:num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30DB3">
              <w:t xml:space="preserve"> Примерной программы по русскому (родному) языку для основных школ и в соответствии </w:t>
            </w:r>
            <w:r w:rsidRPr="00D30DB3">
              <w:rPr>
                <w:lang w:val="en-US"/>
              </w:rPr>
              <w:t>c</w:t>
            </w:r>
            <w:r w:rsidRPr="00D30DB3">
              <w:t xml:space="preserve"> рабочей программой по русскому языку к учебникам для 5 – 9 классов (авторы программы М. Т. Баранов, Т. А. </w:t>
            </w:r>
            <w:proofErr w:type="spellStart"/>
            <w:r w:rsidRPr="00D30DB3">
              <w:t>Ладыженская</w:t>
            </w:r>
            <w:proofErr w:type="spellEnd"/>
            <w:r w:rsidRPr="00D30DB3">
              <w:t xml:space="preserve">, Н. М. </w:t>
            </w:r>
            <w:proofErr w:type="spellStart"/>
            <w:r w:rsidRPr="00D30DB3">
              <w:t>Шанский</w:t>
            </w:r>
            <w:proofErr w:type="spellEnd"/>
            <w:r w:rsidRPr="00D30DB3">
              <w:t>)</w:t>
            </w:r>
          </w:p>
          <w:p w:rsidR="00B07FE9" w:rsidRPr="00D30DB3" w:rsidRDefault="00B07FE9" w:rsidP="00B07FE9">
            <w:pPr>
              <w:numPr>
                <w:ilvl w:val="0"/>
                <w:numId w:val="5"/>
              </w:num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D30DB3">
              <w:rPr>
                <w:color w:val="000000"/>
              </w:rPr>
      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      </w:r>
          </w:p>
          <w:p w:rsidR="00FC1CC3" w:rsidRPr="00D30DB3" w:rsidRDefault="00FC1CC3" w:rsidP="00FC1CC3">
            <w:pPr>
              <w:shd w:val="clear" w:color="auto" w:fill="FFFFFF"/>
              <w:spacing w:line="245" w:lineRule="exact"/>
              <w:ind w:right="5" w:firstLine="552"/>
              <w:jc w:val="both"/>
              <w:rPr>
                <w:szCs w:val="28"/>
              </w:rPr>
            </w:pPr>
            <w:r w:rsidRPr="00D30DB3">
              <w:rPr>
                <w:spacing w:val="-2"/>
              </w:rPr>
      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</w:t>
            </w:r>
            <w:r w:rsidRPr="00D30DB3">
              <w:rPr>
                <w:spacing w:val="-4"/>
              </w:rPr>
              <w:t xml:space="preserve">культуры русского народа, средством приобщения к богатствам русской </w:t>
            </w:r>
            <w:r w:rsidRPr="00D30DB3">
              <w:t>культуры и литературы.</w:t>
            </w:r>
          </w:p>
          <w:p w:rsidR="00FC1CC3" w:rsidRPr="00D30DB3" w:rsidRDefault="00FC1CC3" w:rsidP="00FC1CC3">
            <w:pPr>
              <w:shd w:val="clear" w:color="auto" w:fill="FFFFFF"/>
              <w:spacing w:line="245" w:lineRule="exact"/>
              <w:ind w:right="10" w:firstLine="552"/>
              <w:jc w:val="both"/>
              <w:rPr>
                <w:szCs w:val="28"/>
              </w:rPr>
            </w:pPr>
            <w:r w:rsidRPr="00D30DB3">
              <w:rPr>
                <w:spacing w:val="-3"/>
              </w:rPr>
              <w:t>Русский язык – государственный язык Российской Федерации, средство межнационального общения и консолидации народов России.</w:t>
            </w:r>
          </w:p>
          <w:p w:rsidR="00FC1CC3" w:rsidRPr="00D30DB3" w:rsidRDefault="00FC1CC3" w:rsidP="00FC1CC3">
            <w:pPr>
              <w:shd w:val="clear" w:color="auto" w:fill="FFFFFF"/>
              <w:spacing w:line="245" w:lineRule="exact"/>
              <w:ind w:right="5" w:firstLine="552"/>
              <w:jc w:val="both"/>
              <w:rPr>
                <w:szCs w:val="28"/>
              </w:rPr>
            </w:pPr>
            <w:r w:rsidRPr="00D30DB3">
              <w:rPr>
                <w:spacing w:val="-3"/>
              </w:rPr>
              <w:t xml:space="preserve">Владение родным языком, умение общаться, добиваться успеха в процессе коммуникации являются теми характеристиками личности, </w:t>
            </w:r>
            <w:r w:rsidRPr="00D30DB3">
              <w:rPr>
                <w:spacing w:val="-1"/>
              </w:rPr>
              <w:t xml:space="preserve">которые во многом определяют достижения человека практически во </w:t>
            </w:r>
            <w:r w:rsidRPr="00D30DB3">
              <w:rPr>
                <w:spacing w:val="-2"/>
              </w:rPr>
              <w:t>всех областях жизни, способствуют его социальной адаптации к изме</w:t>
            </w:r>
            <w:r w:rsidRPr="00D30DB3">
              <w:t>няющимся условиям современного мира.</w:t>
            </w:r>
          </w:p>
          <w:p w:rsidR="006E4705" w:rsidRPr="00D30DB3" w:rsidRDefault="006E4705" w:rsidP="006E4705">
            <w:pPr>
              <w:spacing w:before="60"/>
              <w:ind w:firstLine="540"/>
              <w:jc w:val="both"/>
            </w:pPr>
            <w:r w:rsidRPr="00D30DB3">
              <w:rPr>
                <w:u w:val="single"/>
              </w:rPr>
              <w:t>Реализация национально-регионального компонента</w:t>
            </w:r>
            <w:r w:rsidRPr="00D30DB3">
              <w:t xml:space="preserve"> государственного образовательного стандарта осуществляется по нескольким содержательным </w:t>
            </w:r>
            <w:r w:rsidRPr="00D30DB3">
              <w:lastRenderedPageBreak/>
              <w:t>линиям.</w:t>
            </w:r>
          </w:p>
          <w:p w:rsidR="006E4705" w:rsidRPr="006E4705" w:rsidRDefault="006E4705" w:rsidP="006E4705">
            <w:pPr>
              <w:shd w:val="clear" w:color="auto" w:fill="FFFFFF"/>
              <w:jc w:val="both"/>
              <w:rPr>
                <w:color w:val="000000"/>
              </w:rPr>
            </w:pPr>
            <w:r w:rsidRPr="00D30DB3">
              <w:rPr>
                <w:color w:val="000000"/>
              </w:rPr>
              <w:t xml:space="preserve"> «Художественная культура» и «Информационная культура», они отражаются во всех темах курса.</w:t>
            </w:r>
          </w:p>
          <w:p w:rsidR="006E4705" w:rsidRPr="00D30DB3" w:rsidRDefault="006E4705" w:rsidP="006E4705">
            <w:pPr>
              <w:shd w:val="clear" w:color="auto" w:fill="FFFFFF"/>
              <w:ind w:firstLine="709"/>
              <w:jc w:val="both"/>
              <w:rPr>
                <w:b/>
                <w:color w:val="000000"/>
              </w:rPr>
            </w:pPr>
            <w:r w:rsidRPr="00D30DB3">
              <w:rPr>
                <w:b/>
                <w:color w:val="000000"/>
              </w:rPr>
              <w:t xml:space="preserve">Место предмета в учебном плане </w:t>
            </w:r>
          </w:p>
          <w:p w:rsidR="006E4705" w:rsidRPr="00D30DB3" w:rsidRDefault="006E4705" w:rsidP="006E4705">
            <w:pPr>
              <w:shd w:val="clear" w:color="auto" w:fill="FFFFFF"/>
              <w:ind w:firstLine="709"/>
              <w:jc w:val="both"/>
            </w:pPr>
            <w:r w:rsidRPr="00D30DB3">
              <w:t>9 класс -  2 часа в неделю (</w:t>
            </w:r>
            <w:r>
              <w:t>68</w:t>
            </w:r>
            <w:r w:rsidRPr="00D30DB3">
              <w:t xml:space="preserve"> в году).</w:t>
            </w:r>
          </w:p>
          <w:p w:rsidR="00B07FE9" w:rsidRPr="00D30DB3" w:rsidRDefault="00B07FE9" w:rsidP="00B07FE9">
            <w:pPr>
              <w:shd w:val="clear" w:color="auto" w:fill="FFFFFF"/>
              <w:spacing w:before="82" w:line="245" w:lineRule="exact"/>
              <w:rPr>
                <w:b/>
                <w:bCs/>
                <w:spacing w:val="-3"/>
              </w:rPr>
            </w:pPr>
          </w:p>
          <w:p w:rsidR="00E4499A" w:rsidRDefault="00E4499A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595692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Обществознание </w:t>
            </w:r>
          </w:p>
        </w:tc>
        <w:tc>
          <w:tcPr>
            <w:tcW w:w="8470" w:type="dxa"/>
          </w:tcPr>
          <w:p w:rsidR="00595692" w:rsidRPr="0028284D" w:rsidRDefault="00595692" w:rsidP="00595692">
            <w:pPr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Данная программа по обществознанию составлена на основе:</w:t>
            </w:r>
          </w:p>
          <w:p w:rsidR="00595692" w:rsidRPr="0028284D" w:rsidRDefault="00595692" w:rsidP="0059569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- Приказа Министерства Образования РФ от 5 марта 2004 г.№1089</w:t>
            </w:r>
            <w:proofErr w:type="gramStart"/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федерального компонента государственных образовательных стандартов начального общего, основного общего и среднего (полного)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с изменениями на 23 июня 2015 г.</w:t>
            </w:r>
          </w:p>
          <w:p w:rsidR="00595692" w:rsidRPr="0028284D" w:rsidRDefault="00595692" w:rsidP="0059569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-Примерной программы основного общего образования по обществознанию 2011 г.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 по обществознанию авторов:</w:t>
            </w:r>
            <w:r w:rsidRPr="002828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И.В.</w:t>
            </w:r>
            <w:r w:rsidRPr="002828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Обществознание: программа курса для 6—7 классов общеобразовательных учреждений,2012. Кравченко А.И. Обществознание: программа курса для 8—9 и 10—11 классов общеобразовательных учреждений,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2013 г.</w:t>
            </w:r>
            <w:bookmarkStart w:id="0" w:name="page1"/>
            <w:bookmarkEnd w:id="0"/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 Образовательной программы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ОУ ООШ №14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 Программы развития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17.01.2006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№15-ПП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Arial" w:hAnsi="Times New Roman" w:cs="Times New Roman"/>
                <w:sz w:val="24"/>
                <w:szCs w:val="24"/>
              </w:rPr>
              <w:t>Программа соотносит предметные темы образовательного стандарта в их конкретизации в Примерной программе с тем, как они раскрываются в учебниках обществознания А.И. Кравченко и Е.А. Певцовой</w:t>
            </w:r>
          </w:p>
          <w:p w:rsidR="00595692" w:rsidRPr="0028284D" w:rsidRDefault="00595692" w:rsidP="0059569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обществознания (включая экономику и право) на ступени основного общего образования направлено на достижение следующих </w:t>
            </w:r>
            <w:r w:rsidRPr="00282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43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в ответственный период социального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зросления человека (10-15 лет),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интересов, критического мышления в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восприятия социальной (в том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и правовой) информации и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собственной позиции; развитие нравственной и правовой культуры, экономического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образа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мышления, способности к самоопределению и самореализации;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55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Конституции Российской Федерации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5692" w:rsidRDefault="00595692" w:rsidP="00595692">
            <w:pPr>
              <w:shd w:val="clear" w:color="auto" w:fill="FFFFFF"/>
              <w:tabs>
                <w:tab w:val="left" w:pos="422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 уровне функциональной грамотности системы знаний, необходимых для социальной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адаптации: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обществе; основных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ролях; позитивно оцениваемых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обществом качествах личнос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ти, позволяющих успешно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в социальной среде; сферах человеческой деятельности; способах регулирования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отношений;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42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механизмах</w:t>
            </w:r>
            <w:proofErr w:type="gramEnd"/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 защиты прав человека и гражданина;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595692" w:rsidRDefault="00595692" w:rsidP="00595692">
            <w:pPr>
              <w:shd w:val="clear" w:color="auto" w:fill="FFFFFF"/>
              <w:tabs>
                <w:tab w:val="left" w:pos="4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деятельности,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595692" w:rsidRPr="0028284D" w:rsidRDefault="00595692" w:rsidP="0059569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базисном учебном плане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4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для обязательного изучения учебного предмета «Обществознание»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IX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, из расчета 1 учебный час в неделю</w:t>
            </w:r>
          </w:p>
          <w:p w:rsidR="00E4499A" w:rsidRDefault="00E4499A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595692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История </w:t>
            </w:r>
          </w:p>
        </w:tc>
        <w:tc>
          <w:tcPr>
            <w:tcW w:w="8470" w:type="dxa"/>
          </w:tcPr>
          <w:p w:rsidR="00595692" w:rsidRPr="003535D1" w:rsidRDefault="00595692" w:rsidP="0059569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Приказа Минобразования РФ от 5 марта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2004 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>. N 1089</w:t>
            </w:r>
            <w:r w:rsidRPr="003535D1">
              <w:rPr>
                <w:rFonts w:ascii="Times New Roman" w:hAnsi="Times New Roman" w:cs="Times New Roman"/>
                <w:b w:val="0"/>
                <w:color w:val="auto"/>
              </w:rPr>
              <w:br/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proofErr w:type="gramStart"/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>"(</w:t>
            </w:r>
            <w:proofErr w:type="gramEnd"/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с изменениями от 3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2008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., 31 августа, 19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2009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., 10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2011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., 24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2012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 xml:space="preserve">., 23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535D1">
                <w:rPr>
                  <w:rFonts w:ascii="Times New Roman" w:hAnsi="Times New Roman" w:cs="Times New Roman"/>
                  <w:b w:val="0"/>
                  <w:color w:val="auto"/>
                </w:rPr>
                <w:t>2015 г</w:t>
              </w:r>
            </w:smartTag>
            <w:r w:rsidRPr="003535D1">
              <w:rPr>
                <w:rFonts w:ascii="Times New Roman" w:hAnsi="Times New Roman" w:cs="Times New Roman"/>
                <w:b w:val="0"/>
                <w:color w:val="auto"/>
              </w:rPr>
              <w:t>.)</w:t>
            </w:r>
          </w:p>
          <w:p w:rsidR="00595692" w:rsidRPr="003535D1" w:rsidRDefault="00595692" w:rsidP="00595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5D1">
              <w:t xml:space="preserve">Примерной программы основного общего образования по истории и авторской программы: История. 5-11 классы: развернутое тематическое планирование / авт.-сост. Н.Н. </w:t>
            </w:r>
            <w:proofErr w:type="spellStart"/>
            <w:r w:rsidRPr="003535D1">
              <w:t>Бузюмова</w:t>
            </w:r>
            <w:proofErr w:type="spellEnd"/>
            <w:r w:rsidRPr="003535D1">
              <w:t xml:space="preserve">, </w:t>
            </w:r>
            <w:proofErr w:type="spellStart"/>
            <w:r w:rsidRPr="003535D1">
              <w:t>Н.А.Солодская</w:t>
            </w:r>
            <w:proofErr w:type="spellEnd"/>
            <w:r w:rsidRPr="003535D1">
              <w:t xml:space="preserve">, </w:t>
            </w:r>
            <w:proofErr w:type="spellStart"/>
            <w:r w:rsidRPr="003535D1">
              <w:t>О.А.Божескова</w:t>
            </w:r>
            <w:proofErr w:type="spellEnd"/>
            <w:r w:rsidRPr="003535D1">
              <w:t>, 2009г.</w:t>
            </w:r>
            <w:r w:rsidRPr="003535D1">
              <w:rPr>
                <w:bCs/>
                <w:color w:val="000000"/>
              </w:rPr>
              <w:t xml:space="preserve"> Программа включает</w:t>
            </w:r>
            <w:r w:rsidRPr="003535D1">
              <w:rPr>
                <w:b/>
                <w:bCs/>
                <w:color w:val="000000"/>
              </w:rPr>
              <w:t xml:space="preserve"> </w:t>
            </w:r>
            <w:r w:rsidRPr="003535D1">
              <w:rPr>
                <w:color w:val="000000"/>
              </w:rPr>
              <w:t>материал по Всеобщей истории и истории России.</w:t>
            </w:r>
          </w:p>
          <w:p w:rsidR="00595692" w:rsidRPr="003535D1" w:rsidRDefault="00595692" w:rsidP="00595692">
            <w:pPr>
              <w:jc w:val="both"/>
              <w:rPr>
                <w:color w:val="000000"/>
              </w:rPr>
            </w:pPr>
            <w:r w:rsidRPr="003535D1">
              <w:rPr>
                <w:color w:val="000000"/>
              </w:rPr>
      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>Изучение истории на ступени основного общего образования направлено на достижение следующих целей: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>- 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 xml:space="preserve">- формирование </w:t>
            </w:r>
            <w:proofErr w:type="gramStart"/>
            <w:r w:rsidRPr="003535D1">
              <w:t>ценностных</w:t>
            </w:r>
            <w:proofErr w:type="gramEnd"/>
            <w:r w:rsidRPr="003535D1"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3535D1">
              <w:t>этнонациональными</w:t>
            </w:r>
            <w:proofErr w:type="spellEnd"/>
            <w:r w:rsidRPr="003535D1">
              <w:t xml:space="preserve"> традициями;</w:t>
            </w:r>
          </w:p>
          <w:p w:rsidR="00595692" w:rsidRPr="003535D1" w:rsidRDefault="00595692" w:rsidP="00595692">
            <w:pPr>
              <w:ind w:firstLine="720"/>
              <w:jc w:val="both"/>
            </w:pPr>
            <w:r w:rsidRPr="003535D1">
      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3535D1">
              <w:t>полиэтничном</w:t>
            </w:r>
            <w:proofErr w:type="spellEnd"/>
            <w:r w:rsidRPr="003535D1">
              <w:t xml:space="preserve"> и </w:t>
            </w:r>
            <w:proofErr w:type="spellStart"/>
            <w:r w:rsidRPr="003535D1">
              <w:t>многоконфессиональном</w:t>
            </w:r>
            <w:proofErr w:type="spellEnd"/>
            <w:r w:rsidRPr="003535D1">
              <w:t xml:space="preserve"> обществе, участия в межкультурном взаимодействии, толерантного отношения к представителям других народов и стран.</w:t>
            </w:r>
          </w:p>
          <w:p w:rsidR="00595692" w:rsidRPr="003535D1" w:rsidRDefault="00595692" w:rsidP="00595692">
            <w:pPr>
              <w:ind w:firstLine="540"/>
              <w:jc w:val="both"/>
            </w:pPr>
            <w:r w:rsidRPr="003535D1">
              <w:rPr>
                <w:u w:val="single"/>
              </w:rPr>
              <w:t>Реализация национально-регионального компонента</w:t>
            </w:r>
            <w:r w:rsidRPr="003535D1">
              <w:t xml:space="preserve"> государственного образовательного стандарта осуществляется по нескольким содержательным линиям.</w:t>
            </w:r>
          </w:p>
          <w:p w:rsidR="00595692" w:rsidRDefault="00595692" w:rsidP="00595692">
            <w:pPr>
              <w:ind w:firstLine="708"/>
            </w:pPr>
            <w:r w:rsidRPr="003535D1">
              <w:t>Содержательные линии образования «Художественная культура», «социально-экономическая  культура»,  «информационная культура» реализуется в процессе изучения Отечественной Истории</w:t>
            </w:r>
            <w:r>
              <w:t>.</w:t>
            </w:r>
          </w:p>
          <w:p w:rsidR="00595692" w:rsidRPr="0028284D" w:rsidRDefault="00595692" w:rsidP="00595692">
            <w:pPr>
              <w:shd w:val="clear" w:color="auto" w:fill="FFFFFF"/>
              <w:tabs>
                <w:tab w:val="left" w:pos="4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для обязательного изучения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IX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час в неделю</w:t>
            </w:r>
          </w:p>
          <w:p w:rsidR="00595692" w:rsidRPr="003535D1" w:rsidRDefault="00595692" w:rsidP="00595692">
            <w:pPr>
              <w:ind w:firstLine="708"/>
            </w:pPr>
          </w:p>
          <w:p w:rsidR="00E4499A" w:rsidRDefault="00E4499A" w:rsidP="008B6488">
            <w:pPr>
              <w:jc w:val="center"/>
              <w:rPr>
                <w:b/>
                <w:u w:val="single"/>
              </w:rPr>
            </w:pPr>
          </w:p>
        </w:tc>
      </w:tr>
      <w:tr w:rsidR="00E4499A" w:rsidTr="008B6488">
        <w:tc>
          <w:tcPr>
            <w:tcW w:w="1101" w:type="dxa"/>
          </w:tcPr>
          <w:p w:rsidR="00E4499A" w:rsidRDefault="00EA5100" w:rsidP="008B64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Физика </w:t>
            </w:r>
          </w:p>
        </w:tc>
        <w:tc>
          <w:tcPr>
            <w:tcW w:w="8470" w:type="dxa"/>
          </w:tcPr>
          <w:p w:rsidR="00EA5100" w:rsidRPr="0057403D" w:rsidRDefault="00EA5100" w:rsidP="00EA5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Рабочая программа по физике для основной школы разработана в соответствии: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 xml:space="preserve">- с требованиями </w:t>
            </w:r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федерального компонента государственного стандарта основного общего образования № 1089 от 05. 03. 2004 г.;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- в соответствии с примерной программой по физике;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- образовательной программой школы;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- программой развития школы;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</w:rPr>
              <w:t>- учебным планом.</w:t>
            </w:r>
          </w:p>
          <w:p w:rsidR="00EA5100" w:rsidRPr="0057403D" w:rsidRDefault="00EA5100" w:rsidP="00EA5100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hAnsi="Times New Roman"/>
                <w:sz w:val="24"/>
                <w:szCs w:val="24"/>
                <w:u w:val="single"/>
              </w:rPr>
              <w:t>Реализация национально-регионального компонента</w:t>
            </w:r>
            <w:r w:rsidRPr="0057403D">
              <w:rPr>
                <w:rFonts w:ascii="Times New Roman" w:hAnsi="Times New Roman"/>
                <w:sz w:val="24"/>
                <w:szCs w:val="24"/>
              </w:rPr>
              <w:t xml:space="preserve"> государственного образовательного стандарта осуществляется по содержательной линии  «информационная культура», которая  реализуется в процессе изучения всего курса с 7-9 </w:t>
            </w:r>
            <w:proofErr w:type="spellStart"/>
            <w:r w:rsidRPr="0057403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740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Рабочая  программа по физике составлена на основе федерального компонента государственного стандарта основного общего образования.</w:t>
            </w:r>
          </w:p>
          <w:p w:rsidR="00EA5100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Рабочая  программа конкретизирует содержание предметных тем образова</w:t>
            </w:r>
            <w:r w:rsidRPr="00574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тельного стандарта, дает распределение учебных часов по разделам курса и </w:t>
            </w:r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 xml:space="preserve">рекомендуемую последовательность изучения разделов физики с учетом </w:t>
            </w:r>
            <w:proofErr w:type="spellStart"/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57403D">
              <w:rPr>
                <w:rFonts w:ascii="Times New Roman" w:eastAsia="Times New Roman" w:hAnsi="Times New Roman"/>
                <w:sz w:val="24"/>
                <w:szCs w:val="24"/>
              </w:rPr>
      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      </w:r>
          </w:p>
          <w:p w:rsidR="00EA5100" w:rsidRPr="0057403D" w:rsidRDefault="00EA5100" w:rsidP="00EA5100">
            <w:pPr>
              <w:shd w:val="clear" w:color="auto" w:fill="FFFFFF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00" w:rsidRPr="0028284D" w:rsidRDefault="00EA5100" w:rsidP="00EA5100">
            <w:pPr>
              <w:shd w:val="clear" w:color="auto" w:fill="FFFFFF"/>
              <w:tabs>
                <w:tab w:val="left" w:pos="4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>для обязательного изучения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IX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8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час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99A" w:rsidRDefault="00E4499A" w:rsidP="00EA5100">
            <w:pPr>
              <w:rPr>
                <w:b/>
                <w:u w:val="single"/>
              </w:rPr>
            </w:pPr>
          </w:p>
        </w:tc>
      </w:tr>
    </w:tbl>
    <w:p w:rsidR="008B6488" w:rsidRPr="008B6488" w:rsidRDefault="008B6488" w:rsidP="008B6488">
      <w:pPr>
        <w:jc w:val="center"/>
        <w:rPr>
          <w:b/>
          <w:u w:val="single"/>
        </w:rPr>
      </w:pPr>
    </w:p>
    <w:sectPr w:rsidR="008B6488" w:rsidRPr="008B6488" w:rsidSect="00CA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07F4D"/>
    <w:multiLevelType w:val="hybridMultilevel"/>
    <w:tmpl w:val="F3CA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B2D56"/>
    <w:multiLevelType w:val="hybridMultilevel"/>
    <w:tmpl w:val="E3CA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C0CFC"/>
    <w:multiLevelType w:val="hybridMultilevel"/>
    <w:tmpl w:val="A0D6A64A"/>
    <w:lvl w:ilvl="0" w:tplc="D8C0CE36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>
    <w:nsid w:val="7B8B4FFA"/>
    <w:multiLevelType w:val="hybridMultilevel"/>
    <w:tmpl w:val="CC903B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B6488"/>
    <w:rsid w:val="00153FED"/>
    <w:rsid w:val="0036359C"/>
    <w:rsid w:val="00402090"/>
    <w:rsid w:val="00595692"/>
    <w:rsid w:val="006E4705"/>
    <w:rsid w:val="006F54B2"/>
    <w:rsid w:val="00800ACE"/>
    <w:rsid w:val="008B6488"/>
    <w:rsid w:val="00B07FE9"/>
    <w:rsid w:val="00C203E8"/>
    <w:rsid w:val="00C60828"/>
    <w:rsid w:val="00C860D8"/>
    <w:rsid w:val="00CA3C7C"/>
    <w:rsid w:val="00D4059C"/>
    <w:rsid w:val="00E4499A"/>
    <w:rsid w:val="00E945E9"/>
    <w:rsid w:val="00EA5100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C"/>
  </w:style>
  <w:style w:type="paragraph" w:styleId="1">
    <w:name w:val="heading 1"/>
    <w:basedOn w:val="a"/>
    <w:next w:val="a"/>
    <w:link w:val="10"/>
    <w:qFormat/>
    <w:rsid w:val="005956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0209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20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80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locked/>
    <w:rsid w:val="00E449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E4499A"/>
    <w:pPr>
      <w:widowControl w:val="0"/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rsid w:val="00C203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05pt">
    <w:name w:val="Основной текст (10) + 10.5 pt;Полужирный"/>
    <w:basedOn w:val="100"/>
    <w:rsid w:val="00C203E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203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C203E8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14TimesNewRoman10pt">
    <w:name w:val="Основной текст (14) + Times New Roman;10 pt;Не полужирный"/>
    <w:basedOn w:val="14"/>
    <w:rsid w:val="00C203E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2">
    <w:name w:val="Основной текст (11) + Курсив"/>
    <w:basedOn w:val="110"/>
    <w:rsid w:val="00C203E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C203E8"/>
    <w:pPr>
      <w:widowControl w:val="0"/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C203E8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1">
    <w:name w:val="Основной текст (14)1"/>
    <w:basedOn w:val="a"/>
    <w:link w:val="14"/>
    <w:rsid w:val="00C203E8"/>
    <w:pPr>
      <w:widowControl w:val="0"/>
      <w:shd w:val="clear" w:color="auto" w:fill="FFFFFF"/>
      <w:spacing w:after="60" w:line="240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character" w:customStyle="1" w:styleId="2">
    <w:name w:val="Основной текст + Полужирный2"/>
    <w:basedOn w:val="a7"/>
    <w:rsid w:val="00C203E8"/>
    <w:rPr>
      <w:rFonts w:eastAsia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basedOn w:val="a7"/>
    <w:rsid w:val="00C203E8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153FED"/>
    <w:pPr>
      <w:ind w:left="720"/>
      <w:contextualSpacing/>
    </w:pPr>
    <w:rPr>
      <w:rFonts w:ascii="Calibri" w:eastAsia="Calibri" w:hAnsi="Calibri" w:cs="Times New Roman"/>
      <w:sz w:val="24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153F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53FED"/>
  </w:style>
  <w:style w:type="character" w:customStyle="1" w:styleId="10">
    <w:name w:val="Заголовок 1 Знак"/>
    <w:basedOn w:val="a0"/>
    <w:link w:val="1"/>
    <w:rsid w:val="00595692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2017-12-26T03:36:00Z</dcterms:created>
  <dcterms:modified xsi:type="dcterms:W3CDTF">2017-12-26T07:50:00Z</dcterms:modified>
</cp:coreProperties>
</file>