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EB" w:rsidRDefault="003E38EB" w:rsidP="003E38EB">
      <w:pPr>
        <w:tabs>
          <w:tab w:val="left" w:pos="1793"/>
        </w:tabs>
        <w:rPr>
          <w:b/>
          <w:u w:val="single"/>
        </w:rPr>
      </w:pPr>
      <w:r>
        <w:tab/>
      </w:r>
      <w:r w:rsidRPr="003E38EB">
        <w:rPr>
          <w:b/>
          <w:u w:val="single"/>
        </w:rPr>
        <w:t xml:space="preserve">Аннотация рабочих программ с ЛУО 3-9 класс. </w:t>
      </w:r>
    </w:p>
    <w:p w:rsidR="003E38EB" w:rsidRDefault="003E38EB" w:rsidP="003E38EB"/>
    <w:tbl>
      <w:tblPr>
        <w:tblStyle w:val="a3"/>
        <w:tblW w:w="0" w:type="auto"/>
        <w:tblLook w:val="04A0"/>
      </w:tblPr>
      <w:tblGrid>
        <w:gridCol w:w="2056"/>
        <w:gridCol w:w="7515"/>
      </w:tblGrid>
      <w:tr w:rsidR="003E38EB" w:rsidRPr="00BF1103" w:rsidTr="003B3FA4">
        <w:tc>
          <w:tcPr>
            <w:tcW w:w="2056" w:type="dxa"/>
          </w:tcPr>
          <w:p w:rsidR="003E38EB" w:rsidRPr="00BF1103" w:rsidRDefault="003E38EB" w:rsidP="00BF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515" w:type="dxa"/>
          </w:tcPr>
          <w:p w:rsidR="003E38EB" w:rsidRPr="00BF1103" w:rsidRDefault="003E38EB" w:rsidP="00BF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</w:tr>
      <w:tr w:rsidR="003E38EB" w:rsidRPr="00BF1103" w:rsidTr="008D785C">
        <w:tc>
          <w:tcPr>
            <w:tcW w:w="9571" w:type="dxa"/>
            <w:gridSpan w:val="2"/>
          </w:tcPr>
          <w:p w:rsidR="003E38EB" w:rsidRPr="00BF1103" w:rsidRDefault="003E38EB" w:rsidP="00BF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3,4 класс </w:t>
            </w:r>
          </w:p>
        </w:tc>
      </w:tr>
      <w:tr w:rsidR="003E38EB" w:rsidRPr="00BF1103" w:rsidTr="003B3FA4">
        <w:tc>
          <w:tcPr>
            <w:tcW w:w="2056" w:type="dxa"/>
          </w:tcPr>
          <w:p w:rsidR="003E38EB" w:rsidRPr="00BF1103" w:rsidRDefault="003E38EB" w:rsidP="00BF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515" w:type="dxa"/>
          </w:tcPr>
          <w:p w:rsidR="003E38EB" w:rsidRPr="00BF1103" w:rsidRDefault="003E38EB" w:rsidP="00BF11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 Программы 3-4 класс</w:t>
            </w:r>
            <w:r w:rsidR="00170D5A"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коррекционных образовательных учреждений </w:t>
            </w:r>
            <w:r w:rsidRPr="00BF1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вида (под ред. В.В. Воронковой.</w:t>
            </w:r>
            <w:proofErr w:type="gramEnd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Прсвещение</w:t>
            </w:r>
            <w:proofErr w:type="spellEnd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 2010),</w:t>
            </w:r>
            <w:proofErr w:type="gramEnd"/>
          </w:p>
          <w:p w:rsidR="003E38EB" w:rsidRPr="00BF1103" w:rsidRDefault="003E38EB" w:rsidP="00BF11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специальных (коррекционных образовательных  учреждений 8 вида 0-4 классы)  под редакцией И.М. </w:t>
            </w:r>
            <w:proofErr w:type="spell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Бгажноковой</w:t>
            </w:r>
            <w:proofErr w:type="spellEnd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 2011.  Учебник для специальных (коррекционных) образовательных учреждений 8 вида Математика 3 класс автор В.В.</w:t>
            </w:r>
            <w:proofErr w:type="gram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Москва  Просвещение 2016</w:t>
            </w:r>
          </w:p>
          <w:p w:rsidR="003E38EB" w:rsidRPr="00BF1103" w:rsidRDefault="003E38EB" w:rsidP="00BF1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sz w:val="24"/>
                <w:szCs w:val="24"/>
              </w:rPr>
              <w:t>Место курса в учебном плане:</w:t>
            </w:r>
          </w:p>
          <w:p w:rsidR="003E38EB" w:rsidRPr="00BF1103" w:rsidRDefault="003E38EB" w:rsidP="00BF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в 3 классе до 4 часов в неделю, 136 часов за учебный год </w:t>
            </w:r>
          </w:p>
          <w:p w:rsidR="003E38EB" w:rsidRPr="00BF1103" w:rsidRDefault="003E38EB" w:rsidP="00BF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EB" w:rsidRPr="00BF1103" w:rsidTr="003B3FA4">
        <w:tc>
          <w:tcPr>
            <w:tcW w:w="2056" w:type="dxa"/>
          </w:tcPr>
          <w:p w:rsidR="003E38EB" w:rsidRPr="00BF1103" w:rsidRDefault="003E38EB" w:rsidP="00BF1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грамматические упражнения, правописание и развитие речи.</w:t>
            </w:r>
          </w:p>
          <w:p w:rsidR="003E38EB" w:rsidRPr="00BF1103" w:rsidRDefault="003E38EB" w:rsidP="00BF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3E38EB" w:rsidRPr="00BF1103" w:rsidRDefault="003E38EB" w:rsidP="00BF1103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 Программы </w:t>
            </w:r>
            <w:r w:rsidR="00170D5A" w:rsidRPr="00BF1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-4 класс</w:t>
            </w:r>
            <w:r w:rsidR="00170D5A" w:rsidRPr="00BF11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коррекционных образовательных учреждений </w:t>
            </w:r>
            <w:r w:rsidRPr="00BF1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вида (под ред. В.В. Воронковой.</w:t>
            </w:r>
            <w:proofErr w:type="gramEnd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М. 2010.).</w:t>
            </w:r>
            <w:proofErr w:type="gramEnd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для специальных (коррекционных</w:t>
            </w:r>
            <w:proofErr w:type="gram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 8 вида авторы: А.К. Аксёнова, Э.В. Якубовская</w:t>
            </w:r>
          </w:p>
          <w:p w:rsidR="003E38EB" w:rsidRPr="00BF1103" w:rsidRDefault="003E38EB" w:rsidP="00BF1103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Русский язык 3 класс Москва Просвещение 2005</w:t>
            </w:r>
          </w:p>
          <w:p w:rsidR="003E38EB" w:rsidRPr="00BF1103" w:rsidRDefault="003E38EB" w:rsidP="00BF1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учебной программе.</w:t>
            </w:r>
          </w:p>
          <w:p w:rsidR="003E38EB" w:rsidRPr="00BF1103" w:rsidRDefault="003E38EB" w:rsidP="00BF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Программа под ред. Воронковой В.В. рассчитана:</w:t>
            </w:r>
          </w:p>
          <w:p w:rsidR="003E38EB" w:rsidRPr="00BF1103" w:rsidRDefault="003E38EB" w:rsidP="00BF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в 3 классе  - 3 часа в неделю, 102 часа за учебный год </w:t>
            </w:r>
          </w:p>
          <w:p w:rsidR="003E38EB" w:rsidRPr="00BF1103" w:rsidRDefault="003E38EB" w:rsidP="00BF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EB" w:rsidRPr="00BF1103" w:rsidTr="003B3FA4">
        <w:tc>
          <w:tcPr>
            <w:tcW w:w="2056" w:type="dxa"/>
          </w:tcPr>
          <w:p w:rsidR="003E38EB" w:rsidRPr="00BF1103" w:rsidRDefault="003E38EB" w:rsidP="00BF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7515" w:type="dxa"/>
          </w:tcPr>
          <w:p w:rsidR="003E38EB" w:rsidRPr="00BF1103" w:rsidRDefault="003E38EB" w:rsidP="00BF110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 Программы </w:t>
            </w:r>
            <w:r w:rsidR="00170D5A" w:rsidRPr="00BF1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-4 класс</w:t>
            </w:r>
            <w:r w:rsidR="00170D5A" w:rsidRPr="00BF11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коррекционных образовательных учреждений </w:t>
            </w:r>
            <w:r w:rsidRPr="00BF1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вида (под ред. В.В. Воронковой.</w:t>
            </w:r>
            <w:proofErr w:type="gramEnd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М. 2010.)</w:t>
            </w:r>
            <w:proofErr w:type="gram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ассчитана:</w:t>
            </w:r>
          </w:p>
          <w:p w:rsidR="003E38EB" w:rsidRPr="00BF1103" w:rsidRDefault="003E38EB" w:rsidP="00BF110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в 3 классе  -  4 часа в неделю, 136 часов за учебный год</w:t>
            </w:r>
            <w:proofErr w:type="gram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E38EB" w:rsidRPr="00BF1103" w:rsidRDefault="003E38EB" w:rsidP="00BF1103">
            <w:pPr>
              <w:pStyle w:val="2"/>
              <w:ind w:left="0" w:firstLine="0"/>
              <w:jc w:val="both"/>
              <w:rPr>
                <w:sz w:val="24"/>
              </w:rPr>
            </w:pPr>
            <w:r w:rsidRPr="00BF1103">
              <w:rPr>
                <w:b/>
                <w:sz w:val="24"/>
              </w:rPr>
              <w:t>Основной задачей</w:t>
            </w:r>
            <w:r w:rsidRPr="00BF1103">
              <w:rPr>
                <w:sz w:val="24"/>
              </w:rPr>
              <w:t xml:space="preserve"> обучения чтения   является: научить детей читать доступный их пониманию те</w:t>
            </w:r>
            <w:proofErr w:type="gramStart"/>
            <w:r w:rsidRPr="00BF1103">
              <w:rPr>
                <w:sz w:val="24"/>
              </w:rPr>
              <w:t>кст всл</w:t>
            </w:r>
            <w:proofErr w:type="gramEnd"/>
            <w:r w:rsidRPr="00BF1103">
              <w:rPr>
                <w:sz w:val="24"/>
              </w:rPr>
              <w:t>ух и про себя осмысленно воспринимать услышанное.</w:t>
            </w:r>
          </w:p>
          <w:p w:rsidR="003E38EB" w:rsidRPr="00BF1103" w:rsidRDefault="003E38EB" w:rsidP="00BF11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У учащихся сформировать навык сознательного, правильного, беглого и выразительного чтения; умение с помощью учителя разбираться в содержании прочитанного.</w:t>
            </w:r>
          </w:p>
          <w:p w:rsidR="003E38EB" w:rsidRPr="00BF1103" w:rsidRDefault="003E38EB" w:rsidP="00BF11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Тематика произведений для чтения подобрана с учётом максимального развития познавательных интересов детей, расширения их кругозора, воспитания нравственных качеств.</w:t>
            </w:r>
          </w:p>
          <w:p w:rsidR="003E38EB" w:rsidRPr="00BF1103" w:rsidRDefault="003E38EB" w:rsidP="00BF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EB" w:rsidRPr="00BF1103" w:rsidTr="003B3FA4">
        <w:tc>
          <w:tcPr>
            <w:tcW w:w="2056" w:type="dxa"/>
          </w:tcPr>
          <w:p w:rsidR="003E38EB" w:rsidRPr="00BF1103" w:rsidRDefault="003E38EB" w:rsidP="00BF11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изучении предметов и явлений окружающей действительности</w:t>
            </w:r>
          </w:p>
        </w:tc>
        <w:tc>
          <w:tcPr>
            <w:tcW w:w="7515" w:type="dxa"/>
          </w:tcPr>
          <w:p w:rsidR="003E38EB" w:rsidRPr="00BF1103" w:rsidRDefault="00170D5A" w:rsidP="00BF1103">
            <w:pPr>
              <w:tabs>
                <w:tab w:val="left" w:pos="142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3E38EB"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рассчитана:  </w:t>
            </w:r>
          </w:p>
          <w:p w:rsidR="003E38EB" w:rsidRPr="00BF1103" w:rsidRDefault="00170D5A" w:rsidP="00BF1103">
            <w:pPr>
              <w:tabs>
                <w:tab w:val="left" w:pos="0"/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38EB" w:rsidRPr="00BF1103">
              <w:rPr>
                <w:rFonts w:ascii="Times New Roman" w:hAnsi="Times New Roman" w:cs="Times New Roman"/>
                <w:sz w:val="24"/>
                <w:szCs w:val="24"/>
              </w:rPr>
              <w:t>3,4 класс  - 1час в неделю; 34 часа за учебный год</w:t>
            </w:r>
          </w:p>
          <w:p w:rsidR="00170D5A" w:rsidRPr="00BF1103" w:rsidRDefault="00170D5A" w:rsidP="00BF11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учебного предмета «Развитие устной речи на основе ознакомления с предметами и явлениями окружающей действительности» разработана на основе «Программ специальных (коррекционных) образовательных учреждений </w:t>
            </w:r>
            <w:r w:rsidRPr="00BF1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вида.  3– 4 классы» под редакцией В.В.Воронковой. Москва: «Просвещение», 2013 год. Москва  Просвещение 2010</w:t>
            </w:r>
          </w:p>
          <w:p w:rsidR="00170D5A" w:rsidRPr="00BF1103" w:rsidRDefault="00170D5A" w:rsidP="00BF11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специальных (коррекционных образовательных  учреждений 8 вида 0-4 классы)  под редакцией И.М. </w:t>
            </w:r>
            <w:proofErr w:type="spell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Бгажноковой</w:t>
            </w:r>
            <w:proofErr w:type="spellEnd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 2011. Учебник для специальных </w:t>
            </w:r>
            <w:proofErr w:type="gram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коррекционных) образовательных учреждений 8 вида автор С.В.Кудрина Окружающий  мир 3 класс Москва </w:t>
            </w:r>
          </w:p>
          <w:p w:rsidR="00170D5A" w:rsidRPr="00BF1103" w:rsidRDefault="00170D5A" w:rsidP="00BF11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ВЛАДОС 2014</w:t>
            </w:r>
          </w:p>
          <w:p w:rsidR="00170D5A" w:rsidRPr="00BF1103" w:rsidRDefault="00170D5A" w:rsidP="00BF11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Предмет «Развитие устной речи на основе ознакомления с предметами и явлениями окружающей действительности» является специфическим для обучения младших школьников с ограниченными возможностями здоровья. Занятия по этому предмету имеют интегративный характер. </w:t>
            </w:r>
          </w:p>
          <w:p w:rsidR="003E38EB" w:rsidRPr="00BF1103" w:rsidRDefault="003E38EB" w:rsidP="00BF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EB" w:rsidRPr="00BF1103" w:rsidTr="003B3FA4">
        <w:tc>
          <w:tcPr>
            <w:tcW w:w="2056" w:type="dxa"/>
          </w:tcPr>
          <w:p w:rsidR="00ED5D21" w:rsidRPr="00BF1103" w:rsidRDefault="00ED5D21" w:rsidP="00BF1103">
            <w:pPr>
              <w:tabs>
                <w:tab w:val="left" w:pos="284"/>
                <w:tab w:val="left" w:pos="993"/>
                <w:tab w:val="left" w:pos="3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Устная речь</w:t>
            </w:r>
          </w:p>
          <w:p w:rsidR="003E38EB" w:rsidRPr="00BF1103" w:rsidRDefault="003E38EB" w:rsidP="00BF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5B1520" w:rsidRPr="00BF1103" w:rsidRDefault="005B1520" w:rsidP="00BF1103">
            <w:pPr>
              <w:tabs>
                <w:tab w:val="left" w:pos="284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Рабочая программ  «Устная речь» является специфическим для обучения детей с нарушением познавательной деятельности, он развивает у школьников способности видеть, сравнивать, обобщать, делать элементарные выводы, устанавливать несложные причинно-следственные связи, способствует развитию аналитико-синтетической деятельности учащихся, коррекции их речевого развития и мышления.</w:t>
            </w:r>
          </w:p>
          <w:p w:rsidR="005B1520" w:rsidRPr="00BF1103" w:rsidRDefault="005B1520" w:rsidP="00BF11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Курс  направлен на формирование у учащихся элементарных представлений о культуре общения, правилах этикета, интереса к речевому высказыванию.</w:t>
            </w:r>
            <w:r w:rsidRPr="00BF1103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 Рабочая программа по устной речи для 3класса составлена на основе «Программы специальных (коррекционных) образовательных учреждений 8 вида» под редакцией И.М. </w:t>
            </w:r>
            <w:proofErr w:type="spellStart"/>
            <w:r w:rsidRPr="00BF1103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Бгажноковой</w:t>
            </w:r>
            <w:proofErr w:type="spellEnd"/>
            <w:r w:rsidRPr="00BF1103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 (Допущено Министерством образования и науки Российской Федерации, 3-е издание, 2011 год)</w:t>
            </w:r>
          </w:p>
          <w:p w:rsidR="005B1520" w:rsidRPr="00BF1103" w:rsidRDefault="005B1520" w:rsidP="00BF1103">
            <w:pPr>
              <w:tabs>
                <w:tab w:val="left" w:pos="284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Содержание курса выстроено с учётом психофизиологических особенностей детей с ограниченными возможностями здоровья, возрастных особенностей школьников, общих и специальных педагогических</w:t>
            </w:r>
            <w:r w:rsidRPr="00BF1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принципов.</w:t>
            </w:r>
          </w:p>
          <w:p w:rsidR="00272FCF" w:rsidRPr="00BF1103" w:rsidRDefault="005B1520" w:rsidP="00BF1103">
            <w:pPr>
              <w:tabs>
                <w:tab w:val="left" w:pos="284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F1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курса:</w:t>
            </w:r>
            <w:r w:rsidRPr="00BF110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5B1520" w:rsidRPr="00BF1103" w:rsidRDefault="00272FCF" w:rsidP="00BF1103">
            <w:pPr>
              <w:tabs>
                <w:tab w:val="left" w:pos="284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1520" w:rsidRPr="00BF1103">
              <w:rPr>
                <w:rFonts w:ascii="Times New Roman" w:hAnsi="Times New Roman" w:cs="Times New Roman"/>
                <w:sz w:val="24"/>
                <w:szCs w:val="24"/>
              </w:rPr>
              <w:t>овышение уровня общего и речевого развития учащихся, формирование умения последовательно и правильно излагать свои мысли в устной форме.</w:t>
            </w:r>
          </w:p>
          <w:p w:rsidR="00272FCF" w:rsidRPr="00BF1103" w:rsidRDefault="00272FCF" w:rsidP="00BF11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03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Программа рассчитана на 2 часа в неделю (68 часов).</w:t>
            </w:r>
            <w:r w:rsidRPr="00BF1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F1103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для специальных (коррекционных) образовательных учреждений 8 вида автор С.В. Комарова Москва Просвещение 2014</w:t>
            </w:r>
          </w:p>
          <w:p w:rsidR="003E38EB" w:rsidRPr="00BF1103" w:rsidRDefault="003E38EB" w:rsidP="00BF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EB" w:rsidRPr="00BF1103" w:rsidTr="003B3FA4">
        <w:tc>
          <w:tcPr>
            <w:tcW w:w="2056" w:type="dxa"/>
          </w:tcPr>
          <w:p w:rsidR="00272FCF" w:rsidRPr="00BF1103" w:rsidRDefault="00272FCF" w:rsidP="00BF110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Живой  мир</w:t>
            </w:r>
          </w:p>
          <w:p w:rsidR="003E38EB" w:rsidRPr="00BF1103" w:rsidRDefault="003E38EB" w:rsidP="00BF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272FCF" w:rsidRPr="00BF1103" w:rsidRDefault="00272FCF" w:rsidP="00BF11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 «Живой мир» имеет важное место в системе коррекционной и учебно-воспитательной работы в школе. Он </w:t>
            </w:r>
            <w:r w:rsidRPr="00BF11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способствует развитию познавательных способностей учащихся, корригирует недостатки общего и речевого развития.</w:t>
            </w:r>
          </w:p>
          <w:p w:rsidR="00272FCF" w:rsidRPr="00BF1103" w:rsidRDefault="00272FCF" w:rsidP="00BF11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Курс направлен на формирование у учащихся представлений об объектах, явлениях живой и неживой природы,</w:t>
            </w:r>
          </w:p>
          <w:p w:rsidR="00272FCF" w:rsidRPr="00BF1103" w:rsidRDefault="00272FCF" w:rsidP="00BF110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курса </w:t>
            </w:r>
            <w:r w:rsidRPr="00BF110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базируется на знакомых детям </w:t>
            </w:r>
            <w:r w:rsidRPr="00BF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объектах и явлениях окружающей действительности, оно 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выстроено с учётом психофизиологических особенностей детей с ограниченными возможностями здоровья, возрастных особенностей школьников, общих и специальных педагогических</w:t>
            </w:r>
            <w:r w:rsidRPr="00BF1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принципов.</w:t>
            </w:r>
          </w:p>
          <w:p w:rsidR="00272FCF" w:rsidRPr="00BF1103" w:rsidRDefault="00272FCF" w:rsidP="00BF110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Цель курса: </w:t>
            </w:r>
            <w:r w:rsidRPr="00BF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углубление, расширение знаний о причинных, следственных, временных, и других связях между объектами, явлениями и состояниями </w:t>
            </w:r>
            <w:r w:rsidRPr="00BF110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природы.</w:t>
            </w:r>
          </w:p>
          <w:p w:rsidR="00272FCF" w:rsidRPr="00BF1103" w:rsidRDefault="00272FCF" w:rsidP="00BF110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 </w:t>
            </w:r>
            <w:r w:rsidRPr="00BF110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программы специальных (коррекционных) 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 8 вида под редакцией И. М. </w:t>
            </w:r>
            <w:proofErr w:type="spell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Бгажноковой</w:t>
            </w:r>
            <w:proofErr w:type="spellEnd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для 3-4 классов Москва Просвещение 2011 Учебник для специальных (коррекционных) образовательных 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8 вида</w:t>
            </w:r>
          </w:p>
          <w:p w:rsidR="00272FCF" w:rsidRPr="00BF1103" w:rsidRDefault="00EE39B3" w:rsidP="00BF110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Учебники «</w:t>
            </w:r>
            <w:r w:rsidR="00272FCF" w:rsidRPr="00BF1103">
              <w:rPr>
                <w:rFonts w:ascii="Times New Roman" w:hAnsi="Times New Roman" w:cs="Times New Roman"/>
                <w:sz w:val="24"/>
                <w:szCs w:val="24"/>
              </w:rPr>
              <w:t>Живой мир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2FCF"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3,4 класс авторы: Н.Б.Матвеева, М.А.Попова, </w:t>
            </w:r>
            <w:proofErr w:type="spellStart"/>
            <w:r w:rsidR="00272FCF" w:rsidRPr="00BF1103">
              <w:rPr>
                <w:rFonts w:ascii="Times New Roman" w:hAnsi="Times New Roman" w:cs="Times New Roman"/>
                <w:sz w:val="24"/>
                <w:szCs w:val="24"/>
              </w:rPr>
              <w:t>Т.О.Куртова</w:t>
            </w:r>
            <w:proofErr w:type="spellEnd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2FCF"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 Москва Просвещение 2014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2FCF" w:rsidRPr="00BF1103" w:rsidRDefault="00272FCF" w:rsidP="00BF110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EB" w:rsidRPr="00BF1103" w:rsidRDefault="003E38EB" w:rsidP="00BF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B3" w:rsidRPr="00BF1103" w:rsidTr="003B3FA4">
        <w:tc>
          <w:tcPr>
            <w:tcW w:w="2056" w:type="dxa"/>
          </w:tcPr>
          <w:p w:rsidR="00EE39B3" w:rsidRPr="00BF1103" w:rsidRDefault="00EE39B3" w:rsidP="00BF11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Ритмика</w:t>
            </w:r>
          </w:p>
          <w:p w:rsidR="00EE39B3" w:rsidRPr="00BF1103" w:rsidRDefault="00EE39B3" w:rsidP="00BF110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515" w:type="dxa"/>
          </w:tcPr>
          <w:p w:rsidR="00EE39B3" w:rsidRPr="00BF1103" w:rsidRDefault="00EE39B3" w:rsidP="00BF110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по ритмике составлена на основе программы по физической культуре специальных образовательных учреждений VIII вида, авторской программе по физической культуре В.В.Воронковой, регионального базисного учебного плана.</w:t>
            </w:r>
          </w:p>
          <w:p w:rsidR="00EE39B3" w:rsidRPr="00BF1103" w:rsidRDefault="00EE39B3" w:rsidP="00BF11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9B3" w:rsidRPr="00BF1103" w:rsidRDefault="00EE39B3" w:rsidP="00BF11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предмета в базисном учебном плане</w:t>
            </w:r>
          </w:p>
          <w:p w:rsidR="00EE39B3" w:rsidRPr="00BF1103" w:rsidRDefault="00EE39B3" w:rsidP="00BF11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учебном плане на предмет ритмики в 3,4 классе выделяется 1 час в неделю. Общее число часов за год обучения составляет 34 в каждом классе.</w:t>
            </w:r>
          </w:p>
        </w:tc>
      </w:tr>
      <w:tr w:rsidR="00EE39B3" w:rsidRPr="00BF1103" w:rsidTr="003B3FA4">
        <w:tc>
          <w:tcPr>
            <w:tcW w:w="2056" w:type="dxa"/>
          </w:tcPr>
          <w:p w:rsidR="00EE39B3" w:rsidRPr="00BF1103" w:rsidRDefault="00EE39B3" w:rsidP="00BF110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Трудовое обучение </w:t>
            </w:r>
          </w:p>
        </w:tc>
        <w:tc>
          <w:tcPr>
            <w:tcW w:w="7515" w:type="dxa"/>
          </w:tcPr>
          <w:p w:rsidR="00EE39B3" w:rsidRPr="00BF1103" w:rsidRDefault="00EE39B3" w:rsidP="00BF110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трудовому обучению  разработана с учётом уровня </w:t>
            </w:r>
            <w:proofErr w:type="spell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данных классов на основе авторской учебной программы «Программы специальных (коррекционных) образовательных учреждений </w:t>
            </w:r>
            <w:r w:rsidRPr="00BF1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вида подготовительный, 3 – 4  классы» под редакцией  В. В. Воронковой, 2010 г. </w:t>
            </w:r>
          </w:p>
          <w:p w:rsidR="00EE39B3" w:rsidRPr="00BF1103" w:rsidRDefault="00EE39B3" w:rsidP="00BF1103">
            <w:pPr>
              <w:tabs>
                <w:tab w:val="left" w:pos="180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Целью 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данной программы является:</w:t>
            </w:r>
          </w:p>
          <w:p w:rsidR="00EE39B3" w:rsidRPr="00BF1103" w:rsidRDefault="00EE39B3" w:rsidP="00BF1103">
            <w:pPr>
              <w:tabs>
                <w:tab w:val="left" w:pos="180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 качеств личности ученика: трудолюбия, настойчивости, умение работать в коллективе;</w:t>
            </w:r>
          </w:p>
          <w:p w:rsidR="00EE39B3" w:rsidRPr="00BF1103" w:rsidRDefault="00EE39B3" w:rsidP="00BF1103">
            <w:pPr>
              <w:tabs>
                <w:tab w:val="left" w:pos="180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- уважение к людям труда;</w:t>
            </w:r>
          </w:p>
          <w:p w:rsidR="00EE39B3" w:rsidRPr="00BF1103" w:rsidRDefault="00EE39B3" w:rsidP="00BF1103">
            <w:pPr>
              <w:tabs>
                <w:tab w:val="left" w:pos="180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- получение элементарных знаний по видам труда.</w:t>
            </w:r>
          </w:p>
          <w:p w:rsidR="00EE39B3" w:rsidRPr="00BF1103" w:rsidRDefault="00EE39B3" w:rsidP="00BF1103">
            <w:pPr>
              <w:tabs>
                <w:tab w:val="left" w:pos="180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1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Основными задачами 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являются:</w:t>
            </w:r>
          </w:p>
          <w:p w:rsidR="00EE39B3" w:rsidRPr="00BF1103" w:rsidRDefault="00EE39B3" w:rsidP="00BF1103">
            <w:pPr>
              <w:tabs>
                <w:tab w:val="left" w:pos="180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- формирование трудовых качеств;</w:t>
            </w:r>
          </w:p>
          <w:p w:rsidR="00EE39B3" w:rsidRPr="00BF1103" w:rsidRDefault="00EE39B3" w:rsidP="00BF1103">
            <w:pPr>
              <w:tabs>
                <w:tab w:val="left" w:pos="180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- обучение доступным приемам труда;</w:t>
            </w:r>
          </w:p>
          <w:p w:rsidR="00EE39B3" w:rsidRPr="00BF1103" w:rsidRDefault="00EE39B3" w:rsidP="00BF1103">
            <w:pPr>
              <w:tabs>
                <w:tab w:val="left" w:pos="180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- развитие самостоятельности в труде;</w:t>
            </w:r>
          </w:p>
          <w:p w:rsidR="00EE39B3" w:rsidRPr="00BF1103" w:rsidRDefault="00EE39B3" w:rsidP="00BF1103">
            <w:pPr>
              <w:tabs>
                <w:tab w:val="left" w:pos="180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- привитие интереса к труду;</w:t>
            </w:r>
          </w:p>
          <w:p w:rsidR="00EE39B3" w:rsidRPr="00BF1103" w:rsidRDefault="00EE39B3" w:rsidP="00BF1103">
            <w:pPr>
              <w:tabs>
                <w:tab w:val="left" w:pos="180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- формирование организационных умений в труде – работать только на своем рабочем месте, правильно располагать на нем инструменты и материалы, убирать их по окончании работы.</w:t>
            </w:r>
          </w:p>
          <w:p w:rsidR="00EE39B3" w:rsidRPr="00BF1103" w:rsidRDefault="00EE39B3" w:rsidP="00BF11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  рабочая программа составлена из расчета</w:t>
            </w:r>
            <w:proofErr w:type="gram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</w:p>
          <w:p w:rsidR="00EE39B3" w:rsidRPr="00BF1103" w:rsidRDefault="00EE39B3" w:rsidP="00BF110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 класс – 2 часа в неделю по 68 часов за год.</w:t>
            </w:r>
          </w:p>
          <w:p w:rsidR="00EE39B3" w:rsidRPr="00BF1103" w:rsidRDefault="00EE39B3" w:rsidP="00BF110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9B3" w:rsidRPr="00BF1103" w:rsidRDefault="00EE39B3" w:rsidP="00BF1103">
            <w:pPr>
              <w:tabs>
                <w:tab w:val="left" w:pos="180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9B3" w:rsidRPr="00BF1103" w:rsidRDefault="00EE39B3" w:rsidP="00BF11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B3" w:rsidRPr="00BF1103" w:rsidTr="003B3FA4">
        <w:tc>
          <w:tcPr>
            <w:tcW w:w="2056" w:type="dxa"/>
          </w:tcPr>
          <w:p w:rsidR="00EE39B3" w:rsidRPr="00BF1103" w:rsidRDefault="00EE39B3" w:rsidP="00BF110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7515" w:type="dxa"/>
          </w:tcPr>
          <w:p w:rsidR="00EE39B3" w:rsidRPr="00BF1103" w:rsidRDefault="00EE39B3" w:rsidP="00BF11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Рабочая    программа    по     музыке и пению составлена    на    основе    следующих 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документов:  </w:t>
            </w:r>
          </w:p>
          <w:p w:rsidR="00EE39B3" w:rsidRPr="00BF1103" w:rsidRDefault="00EE39B3" w:rsidP="00BF11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F11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Программы      специальных   (коррекционных)      образовательных      учреждений   VIII </w:t>
            </w:r>
            <w:r w:rsidRPr="00BF11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вида,  сборник №1, допущенный   Министерством   образования   и   науки 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11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Российской      Федерации.   Москва.   «ВЛАДОС»   2011   год,   под      редакцией   доктора  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педагогических   наук,   профессора В.В.Воронковой.</w:t>
            </w:r>
          </w:p>
          <w:p w:rsidR="00EE39B3" w:rsidRPr="00BF1103" w:rsidRDefault="00EE39B3" w:rsidP="00BF11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воспитание и обучение является неотъемлемой частью учебного процесса в  </w:t>
            </w:r>
            <w:r w:rsidRPr="00BF11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специальном (коррекционном) общеобразовательном учреждении VIII вида.</w:t>
            </w:r>
          </w:p>
          <w:p w:rsidR="00EE39B3" w:rsidRPr="00BF1103" w:rsidRDefault="00EE39B3" w:rsidP="00BF11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Музыка      формирует      вкусы,      развивает      представления      о      </w:t>
            </w:r>
            <w:proofErr w:type="gramStart"/>
            <w:r w:rsidRPr="00BF11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прекрасном</w:t>
            </w:r>
            <w:proofErr w:type="gramEnd"/>
            <w:r w:rsidRPr="00BF11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,      способствует  </w:t>
            </w:r>
            <w:r w:rsidRPr="00BF11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эмоциональному познанию объектов окружающей действительности, нормализует многие  </w:t>
            </w:r>
            <w:r w:rsidRPr="00BF11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психические   </w:t>
            </w:r>
            <w:r w:rsidRPr="00BF11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процессы,   является   эффективным   средством   преодоления   невротических</w:t>
            </w:r>
          </w:p>
          <w:p w:rsidR="00EE39B3" w:rsidRPr="00BF1103" w:rsidRDefault="00EE39B3" w:rsidP="00BF11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расстройств, свойственных учащимся специальных учреждений.</w:t>
            </w:r>
          </w:p>
          <w:p w:rsidR="00EE39B3" w:rsidRPr="00BF1103" w:rsidRDefault="00EE39B3" w:rsidP="00BF11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i/>
                <w:iCs/>
                <w:spacing w:val="-4"/>
                <w:sz w:val="24"/>
                <w:szCs w:val="24"/>
              </w:rPr>
              <w:t xml:space="preserve">Цель </w:t>
            </w:r>
            <w:r w:rsidRPr="00BF1103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BF11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музыкального  воспитания  и  образования  —  формирование  музыкальной  культуры  </w:t>
            </w:r>
            <w:r w:rsidRPr="00BF11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школьников,     сочетающей     в     себе     музыкальные     способности,     творческие     качества,  </w:t>
            </w:r>
            <w:r w:rsidRPr="00BF11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исполнительские умения, навыки эмоционального, осознанного восприятия музыки.</w:t>
            </w:r>
          </w:p>
          <w:p w:rsidR="00EE39B3" w:rsidRPr="00BF1103" w:rsidRDefault="00EE39B3" w:rsidP="00BF11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  рабочая программа составлена из расчета</w:t>
            </w:r>
            <w:proofErr w:type="gram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</w:p>
          <w:p w:rsidR="00EE39B3" w:rsidRPr="00BF1103" w:rsidRDefault="00EE39B3" w:rsidP="00BF110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 класс – 1 часа в неделю по 34 часа за год.</w:t>
            </w:r>
          </w:p>
          <w:p w:rsidR="00EE39B3" w:rsidRPr="00BF1103" w:rsidRDefault="00EE39B3" w:rsidP="00BF11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B3" w:rsidRPr="00BF1103" w:rsidTr="003B3FA4">
        <w:tc>
          <w:tcPr>
            <w:tcW w:w="2056" w:type="dxa"/>
          </w:tcPr>
          <w:p w:rsidR="00EE39B3" w:rsidRPr="00BF1103" w:rsidRDefault="00EE39B3" w:rsidP="00BF110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7515" w:type="dxa"/>
          </w:tcPr>
          <w:p w:rsidR="00EE39B3" w:rsidRPr="00BF1103" w:rsidRDefault="00EE39B3" w:rsidP="00BF1103">
            <w:pPr>
              <w:pStyle w:val="a4"/>
              <w:ind w:firstLine="567"/>
              <w:contextualSpacing/>
              <w:jc w:val="both"/>
            </w:pPr>
            <w:r w:rsidRPr="00BF1103">
              <w:t xml:space="preserve">Рабочая программа по </w:t>
            </w:r>
            <w:proofErr w:type="gramStart"/>
            <w:r w:rsidRPr="00BF1103">
              <w:t>ИЗО</w:t>
            </w:r>
            <w:proofErr w:type="gramEnd"/>
            <w:r w:rsidRPr="00BF1103">
              <w:t xml:space="preserve"> составлена на основе следующих нормативно-правовых документов:</w:t>
            </w:r>
          </w:p>
          <w:p w:rsidR="00EE39B3" w:rsidRPr="00BF1103" w:rsidRDefault="00EE39B3" w:rsidP="00BF1103">
            <w:pPr>
              <w:pStyle w:val="a4"/>
              <w:contextualSpacing/>
              <w:jc w:val="both"/>
            </w:pPr>
            <w:proofErr w:type="gramStart"/>
            <w:r w:rsidRPr="00BF1103">
              <w:t xml:space="preserve">-.Программы 1-4 классов коррекционных образовательных учреждений </w:t>
            </w:r>
            <w:r w:rsidRPr="00BF1103">
              <w:rPr>
                <w:lang w:val="en-US"/>
              </w:rPr>
              <w:t>VIII</w:t>
            </w:r>
            <w:r w:rsidRPr="00BF1103">
              <w:t xml:space="preserve"> вида (под ред. В.В. Воронковой.</w:t>
            </w:r>
            <w:proofErr w:type="gramEnd"/>
            <w:r w:rsidRPr="00BF1103">
              <w:t xml:space="preserve"> </w:t>
            </w:r>
            <w:proofErr w:type="gramStart"/>
            <w:r w:rsidRPr="00BF1103">
              <w:t>М. 2011г.)</w:t>
            </w:r>
            <w:proofErr w:type="gramEnd"/>
          </w:p>
          <w:p w:rsidR="00EE39B3" w:rsidRPr="00BF1103" w:rsidRDefault="00EE39B3" w:rsidP="00BF1103">
            <w:pPr>
              <w:pStyle w:val="a4"/>
              <w:contextualSpacing/>
              <w:jc w:val="both"/>
            </w:pPr>
            <w:r w:rsidRPr="00BF1103">
              <w:t>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      </w:r>
          </w:p>
          <w:p w:rsidR="00EE39B3" w:rsidRPr="00BF1103" w:rsidRDefault="00EE39B3" w:rsidP="00BF1103">
            <w:pPr>
              <w:pStyle w:val="a4"/>
              <w:contextualSpacing/>
              <w:jc w:val="both"/>
              <w:rPr>
                <w:b/>
              </w:rPr>
            </w:pPr>
            <w:r w:rsidRPr="00BF1103">
              <w:rPr>
                <w:b/>
              </w:rPr>
              <w:t xml:space="preserve">Цель курса изобразительной деятельности: </w:t>
            </w:r>
          </w:p>
          <w:p w:rsidR="00EE39B3" w:rsidRPr="00BF1103" w:rsidRDefault="00EE39B3" w:rsidP="00BF11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учащихся эстетических чувств, умения видеть и понимать красивое, воспитание активного эмоционально-эстетического отношения к произведениям искусства. </w:t>
            </w:r>
          </w:p>
          <w:p w:rsidR="00EE39B3" w:rsidRPr="00BF1103" w:rsidRDefault="00EE39B3" w:rsidP="00BF11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  рабочая программа составлена из расчета</w:t>
            </w:r>
            <w:proofErr w:type="gram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</w:p>
          <w:p w:rsidR="00EE39B3" w:rsidRPr="00BF1103" w:rsidRDefault="00EE39B3" w:rsidP="00BF110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 класс – 1 часа в неделю по 34 часа за год.</w:t>
            </w:r>
          </w:p>
          <w:p w:rsidR="00EE39B3" w:rsidRPr="00BF1103" w:rsidRDefault="00EE39B3" w:rsidP="00BF1103">
            <w:pPr>
              <w:pStyle w:val="a4"/>
              <w:contextualSpacing/>
              <w:jc w:val="both"/>
            </w:pPr>
          </w:p>
          <w:p w:rsidR="00EE39B3" w:rsidRPr="00BF1103" w:rsidRDefault="00EE39B3" w:rsidP="00BF11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A4" w:rsidRPr="00BF1103" w:rsidTr="007A737B">
        <w:tc>
          <w:tcPr>
            <w:tcW w:w="9571" w:type="dxa"/>
            <w:gridSpan w:val="2"/>
          </w:tcPr>
          <w:p w:rsidR="003B3FA4" w:rsidRPr="00BF1103" w:rsidRDefault="003B3FA4" w:rsidP="00BF11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5-9 класс. </w:t>
            </w:r>
          </w:p>
        </w:tc>
      </w:tr>
      <w:tr w:rsidR="003B3FA4" w:rsidRPr="00BF1103" w:rsidTr="003B3FA4">
        <w:tc>
          <w:tcPr>
            <w:tcW w:w="2056" w:type="dxa"/>
          </w:tcPr>
          <w:p w:rsidR="003B3FA4" w:rsidRPr="00BF1103" w:rsidRDefault="0029503D" w:rsidP="00BF110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Математика </w:t>
            </w:r>
          </w:p>
        </w:tc>
        <w:tc>
          <w:tcPr>
            <w:tcW w:w="7515" w:type="dxa"/>
          </w:tcPr>
          <w:p w:rsidR="0029503D" w:rsidRPr="00BF1103" w:rsidRDefault="0029503D" w:rsidP="00BF1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 w:rsidRPr="00BF11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Примерной программы специальных (коррекционных) образовательных 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учреждений 8 вида под редакцией В.В.Воронковой 2011 год</w:t>
            </w:r>
          </w:p>
          <w:p w:rsidR="0029503D" w:rsidRPr="00BF1103" w:rsidRDefault="0029503D" w:rsidP="00BF1103">
            <w:pPr>
              <w:shd w:val="clear" w:color="auto" w:fill="FFFFFF"/>
              <w:ind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Целями 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изучения курса математики являются овладение математическими знаниями и умениями, необходимыми в повседневной жизни и для будущей профессиональной деятельности</w:t>
            </w:r>
          </w:p>
          <w:p w:rsidR="003B3FA4" w:rsidRPr="00BF1103" w:rsidRDefault="0029503D" w:rsidP="00BF11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В ходе изучения курса учащиеся развивают навыки вычислений с натуральными чис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F11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лами, овладевают навыками действий с обыкновенными и десятичными дробями, получают 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об использовании букв для записи выражений и свойств арифме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действий, составлении уравнений, продолжают знакомство с геометрическими по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нятиями, приобретают навыки построения геометрических фигур и измерения геометриче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величин.</w:t>
            </w:r>
          </w:p>
          <w:p w:rsidR="0029503D" w:rsidRPr="00BF1103" w:rsidRDefault="0029503D" w:rsidP="00BF11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места учебного предмета в учебном плане</w:t>
            </w:r>
          </w:p>
          <w:p w:rsidR="0029503D" w:rsidRPr="00BF1103" w:rsidRDefault="0029503D" w:rsidP="00BF11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Курс рассчитан на следующее количество часов:</w:t>
            </w:r>
          </w:p>
          <w:p w:rsidR="0029503D" w:rsidRPr="00BF1103" w:rsidRDefault="0029503D" w:rsidP="00BF11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в 5 классе – 6 часов, 204 часов за учебный год, в 6 классе – 5 часов, 170 за учебный год, в 7 классе – 4 часов, 136 часов  за год, в 8 и 9 классах – 3 часа в неделю, 102 часов за учебный год. </w:t>
            </w:r>
          </w:p>
          <w:p w:rsidR="0029503D" w:rsidRPr="00BF1103" w:rsidRDefault="0029503D" w:rsidP="00BF11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A4" w:rsidRPr="00BF1103" w:rsidTr="003B3FA4">
        <w:tc>
          <w:tcPr>
            <w:tcW w:w="2056" w:type="dxa"/>
          </w:tcPr>
          <w:p w:rsidR="003B3FA4" w:rsidRPr="00BF1103" w:rsidRDefault="0029503D" w:rsidP="00BF110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СБО </w:t>
            </w:r>
          </w:p>
        </w:tc>
        <w:tc>
          <w:tcPr>
            <w:tcW w:w="7515" w:type="dxa"/>
          </w:tcPr>
          <w:p w:rsidR="0029503D" w:rsidRPr="00BF1103" w:rsidRDefault="0029503D" w:rsidP="00BF1103">
            <w:pPr>
              <w:pStyle w:val="Style6"/>
              <w:widowControl/>
              <w:ind w:firstLine="567"/>
              <w:jc w:val="both"/>
              <w:rPr>
                <w:rStyle w:val="FontStyle16"/>
                <w:sz w:val="24"/>
                <w:szCs w:val="24"/>
              </w:rPr>
            </w:pPr>
            <w:r w:rsidRPr="00BF1103">
              <w:rPr>
                <w:rStyle w:val="FontStyle16"/>
                <w:sz w:val="24"/>
                <w:szCs w:val="24"/>
              </w:rPr>
              <w:t>Рабочая программа составлена на основании следующей нормативно - правовой документации:</w:t>
            </w:r>
          </w:p>
          <w:p w:rsidR="0029503D" w:rsidRPr="00BF1103" w:rsidRDefault="0029503D" w:rsidP="00BF1103">
            <w:pPr>
              <w:pStyle w:val="Style5"/>
              <w:widowControl/>
              <w:ind w:firstLine="567"/>
              <w:jc w:val="both"/>
              <w:rPr>
                <w:rStyle w:val="FontStyle16"/>
                <w:sz w:val="24"/>
                <w:szCs w:val="24"/>
              </w:rPr>
            </w:pPr>
            <w:r w:rsidRPr="00BF1103">
              <w:rPr>
                <w:rStyle w:val="FontStyle16"/>
                <w:sz w:val="24"/>
                <w:szCs w:val="24"/>
              </w:rPr>
              <w:t xml:space="preserve">3. Рабочая программа составлена на основе Программы «Социально-бытовая ориентировка» (С.А. Казакова, В.В. Воронкова) для 5-9 классов специальных (коррекционных) учреждений VIII вида (под редакцией В.В.Воронковой): Сб. 1. - М: </w:t>
            </w:r>
            <w:proofErr w:type="spellStart"/>
            <w:r w:rsidRPr="00BF1103">
              <w:rPr>
                <w:rStyle w:val="FontStyle16"/>
                <w:sz w:val="24"/>
                <w:szCs w:val="24"/>
              </w:rPr>
              <w:t>Гуманит</w:t>
            </w:r>
            <w:proofErr w:type="spellEnd"/>
            <w:r w:rsidRPr="00BF1103">
              <w:rPr>
                <w:rStyle w:val="FontStyle16"/>
                <w:sz w:val="24"/>
                <w:szCs w:val="24"/>
              </w:rPr>
              <w:t>. изд. центр ВЛАДОС, 2011.</w:t>
            </w:r>
          </w:p>
          <w:p w:rsidR="0029503D" w:rsidRPr="00BF1103" w:rsidRDefault="0029503D" w:rsidP="00BF11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Style w:val="FontStyle18"/>
                <w:sz w:val="24"/>
                <w:szCs w:val="24"/>
              </w:rPr>
              <w:t xml:space="preserve">Цель курса: </w:t>
            </w:r>
            <w:r w:rsidRPr="00BF1103">
              <w:rPr>
                <w:rStyle w:val="FontStyle16"/>
                <w:sz w:val="24"/>
                <w:szCs w:val="24"/>
              </w:rPr>
              <w:t>практическая подготовка учащихся к самостоятельной жизни и труду. Формирование у них знаний и умений, способствующих социальной адаптации, повышение уровня общего развития учащихся.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03D" w:rsidRPr="00BF1103" w:rsidRDefault="0029503D" w:rsidP="00BF11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Курс рассчитан на следующее количество часов:</w:t>
            </w:r>
          </w:p>
          <w:p w:rsidR="003B3FA4" w:rsidRPr="00BF1103" w:rsidRDefault="0029503D" w:rsidP="00BF11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5-9 класс по 2 часа в неделю, по 68 часов  в год. </w:t>
            </w:r>
          </w:p>
        </w:tc>
      </w:tr>
      <w:tr w:rsidR="003B3FA4" w:rsidRPr="00BF1103" w:rsidTr="00E42E6A">
        <w:trPr>
          <w:trHeight w:val="2967"/>
        </w:trPr>
        <w:tc>
          <w:tcPr>
            <w:tcW w:w="2056" w:type="dxa"/>
          </w:tcPr>
          <w:p w:rsidR="003B3FA4" w:rsidRPr="00BF1103" w:rsidRDefault="00273867" w:rsidP="00BF110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Цветоводство и декоративное садоводство.</w:t>
            </w:r>
          </w:p>
        </w:tc>
        <w:tc>
          <w:tcPr>
            <w:tcW w:w="7515" w:type="dxa"/>
          </w:tcPr>
          <w:p w:rsidR="00273867" w:rsidRPr="00BF1103" w:rsidRDefault="00273867" w:rsidP="00BF110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по цветоводству и декоративному садоводству  разработана на основе программы специальных (коррекционных) образовательных учреждений с нарушениями интеллекта,  8-9 классы, под редакцией доктора педагогических наук В.В. Воронковой, Москва «Просвещение» 2010 г и на основании </w:t>
            </w:r>
            <w:proofErr w:type="spellStart"/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адаптированнойавторскойпрограммы</w:t>
            </w:r>
            <w:proofErr w:type="spellEnd"/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Ковалевой, профиль «Цветоводство и декоративное садоводство». Программа рассчитана на подготовку учащихся, обучающихся по программе для умственно отсталых детей, к ручному труду на цветоводческом предприятии или в муниципальном озеленительном хозяйстве.</w:t>
            </w:r>
          </w:p>
          <w:p w:rsidR="00273867" w:rsidRPr="00BF1103" w:rsidRDefault="00273867" w:rsidP="00BF1103">
            <w:pPr>
              <w:pStyle w:val="1"/>
              <w:ind w:left="0"/>
              <w:jc w:val="both"/>
            </w:pPr>
            <w:r w:rsidRPr="00BF1103">
              <w:t>В базисном учебном плане для детей с умственной отсталостью по Свердловской области (приказ № 9- Д, от 23.03. 2006г.), утвержденного приказом Минобразования РФ, на изучение цветоводства и декоративного садоводства отводится:</w:t>
            </w:r>
          </w:p>
          <w:p w:rsidR="00273867" w:rsidRPr="00BF1103" w:rsidRDefault="00273867" w:rsidP="00BF1103">
            <w:pPr>
              <w:pStyle w:val="1"/>
              <w:ind w:left="0"/>
              <w:jc w:val="both"/>
            </w:pPr>
          </w:p>
          <w:p w:rsidR="00273867" w:rsidRPr="00BF1103" w:rsidRDefault="00273867" w:rsidP="00BF1103">
            <w:pPr>
              <w:pStyle w:val="1"/>
              <w:ind w:left="0" w:firstLine="720"/>
              <w:jc w:val="both"/>
            </w:pPr>
            <w:r w:rsidRPr="00BF1103">
              <w:t>8 класс – 408 часов в год, при недельной нагрузке – 12 часов.</w:t>
            </w:r>
          </w:p>
          <w:p w:rsidR="00273867" w:rsidRPr="00BF1103" w:rsidRDefault="00273867" w:rsidP="00BF1103">
            <w:pPr>
              <w:pStyle w:val="1"/>
              <w:ind w:left="0" w:firstLine="720"/>
              <w:jc w:val="both"/>
            </w:pPr>
            <w:r w:rsidRPr="00BF1103">
              <w:t>9 класс – 408 часов в год, при недельной нагрузке –12 часов.</w:t>
            </w:r>
          </w:p>
          <w:p w:rsidR="003B3FA4" w:rsidRPr="00BF1103" w:rsidRDefault="003B3FA4" w:rsidP="00BF11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A4" w:rsidRPr="00BF1103" w:rsidTr="003B3FA4">
        <w:tc>
          <w:tcPr>
            <w:tcW w:w="2056" w:type="dxa"/>
          </w:tcPr>
          <w:p w:rsidR="003B3FA4" w:rsidRPr="00BF1103" w:rsidRDefault="00E42E6A" w:rsidP="00BF110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Швейное дело</w:t>
            </w:r>
          </w:p>
        </w:tc>
        <w:tc>
          <w:tcPr>
            <w:tcW w:w="7515" w:type="dxa"/>
          </w:tcPr>
          <w:p w:rsidR="00E42E6A" w:rsidRPr="00BF1103" w:rsidRDefault="00E42E6A" w:rsidP="00BF110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F11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Рабочая программа по трудовому обучению «Швейное дело» разработана на основе </w:t>
            </w:r>
          </w:p>
          <w:p w:rsidR="00E42E6A" w:rsidRPr="00BF1103" w:rsidRDefault="00E42E6A" w:rsidP="00BF110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F11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программ специальных (коррекционных) образовательных учреждений 8 вида под редакцией  </w:t>
            </w:r>
          </w:p>
          <w:p w:rsidR="00E42E6A" w:rsidRPr="00BF1103" w:rsidRDefault="00E42E6A" w:rsidP="00BF110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F11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доктора педагогических наук В.В.Воронковой.  М: Просвещение,2011 г. и авторской программы Л.С. </w:t>
            </w:r>
            <w:proofErr w:type="spellStart"/>
            <w:r w:rsidRPr="00BF11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Иноземцевой</w:t>
            </w:r>
            <w:proofErr w:type="spellEnd"/>
            <w:r w:rsidRPr="00BF11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«Швейное дело».</w:t>
            </w:r>
          </w:p>
          <w:p w:rsidR="00E42E6A" w:rsidRPr="00BF1103" w:rsidRDefault="00E42E6A" w:rsidP="00BF1103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42E6A" w:rsidRPr="00BF1103" w:rsidRDefault="00E42E6A" w:rsidP="00BF1103">
            <w:pPr>
              <w:suppressAutoHyphens/>
              <w:rPr>
                <w:rFonts w:ascii="Times New Roman" w:eastAsia="Times New Roman" w:hAnsi="Times New Roman" w:cs="Times New Roman"/>
                <w:color w:val="444444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F110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Цель курса: </w:t>
            </w:r>
            <w:r w:rsidRPr="00BF110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shd w:val="clear" w:color="auto" w:fill="FFFFFF"/>
                <w:lang w:eastAsia="ar-SA"/>
              </w:rPr>
              <w:t>подготовка учащихся к самостоятельному выполнению несложных видов швейных и декоративных работ по окончанию школы, а также дальнейшая успешная социализация личности ребёнка с умственной отсталостью</w:t>
            </w:r>
            <w:r w:rsidRPr="00BF1103">
              <w:rPr>
                <w:rFonts w:ascii="Times New Roman" w:eastAsia="Times New Roman" w:hAnsi="Times New Roman" w:cs="Times New Roman"/>
                <w:color w:val="444444"/>
                <w:kern w:val="1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  <w:p w:rsidR="00E42E6A" w:rsidRPr="00BF1103" w:rsidRDefault="00E42E6A" w:rsidP="00BF1103">
            <w:pPr>
              <w:suppressAutoHyphens/>
              <w:rPr>
                <w:rFonts w:ascii="Times New Roman" w:eastAsia="Times New Roman" w:hAnsi="Times New Roman" w:cs="Times New Roman"/>
                <w:color w:val="444444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:rsidR="00E42E6A" w:rsidRPr="00BF1103" w:rsidRDefault="00E42E6A" w:rsidP="00BF110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F110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Место курса в учебном плане</w:t>
            </w:r>
          </w:p>
          <w:p w:rsidR="00E42E6A" w:rsidRPr="00BF1103" w:rsidRDefault="00E42E6A" w:rsidP="00BF1103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F11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Программа рассчитана:</w:t>
            </w:r>
          </w:p>
          <w:p w:rsidR="00E42E6A" w:rsidRPr="00BF1103" w:rsidRDefault="00E42E6A" w:rsidP="00BF110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F11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5 класс 6 часов в неделю.   Всего 214 часов за учебный год.</w:t>
            </w:r>
          </w:p>
          <w:p w:rsidR="00E42E6A" w:rsidRPr="00BF1103" w:rsidRDefault="00E42E6A" w:rsidP="00BF110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F11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6 класс 8 часов в неделю.   Всего 272 часа за учебный год.</w:t>
            </w:r>
          </w:p>
          <w:p w:rsidR="00E42E6A" w:rsidRPr="00BF1103" w:rsidRDefault="00E42E6A" w:rsidP="00BF110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F11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7 класс 10 часов в неделю. Всего 340 часов за учебный гол.</w:t>
            </w:r>
          </w:p>
          <w:p w:rsidR="00E42E6A" w:rsidRPr="00BF1103" w:rsidRDefault="00E42E6A" w:rsidP="00BF110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F11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8 класс 12 часов в неделю. Всего 408 часов за учебный год.</w:t>
            </w:r>
          </w:p>
          <w:p w:rsidR="00E42E6A" w:rsidRPr="00BF1103" w:rsidRDefault="00E42E6A" w:rsidP="00BF110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F11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9 класс 12 часов в неделю. Всего 408 часов за учебный год.</w:t>
            </w:r>
          </w:p>
          <w:p w:rsidR="00E42E6A" w:rsidRPr="00BF1103" w:rsidRDefault="00E42E6A" w:rsidP="00BF110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42E6A" w:rsidRPr="00BF1103" w:rsidRDefault="00E42E6A" w:rsidP="00BF110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F11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Рабочая программа с 5 по 9 класс рассчитана на </w:t>
            </w:r>
            <w:r w:rsidRPr="00BF110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1642 часа.</w:t>
            </w:r>
          </w:p>
          <w:p w:rsidR="00E42E6A" w:rsidRPr="00BF1103" w:rsidRDefault="00E42E6A" w:rsidP="00BF1103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B3FA4" w:rsidRPr="00BF1103" w:rsidRDefault="003B3FA4" w:rsidP="00BF11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E6A" w:rsidRPr="00BF1103" w:rsidTr="003B3FA4">
        <w:tc>
          <w:tcPr>
            <w:tcW w:w="2056" w:type="dxa"/>
          </w:tcPr>
          <w:p w:rsidR="00E42E6A" w:rsidRPr="00BF1103" w:rsidRDefault="00E42E6A" w:rsidP="00BF110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Грамматика, правописание и развитие речи</w:t>
            </w:r>
          </w:p>
          <w:p w:rsidR="00E42E6A" w:rsidRPr="00BF1103" w:rsidRDefault="00E42E6A" w:rsidP="00BF110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515" w:type="dxa"/>
          </w:tcPr>
          <w:p w:rsidR="00E42E6A" w:rsidRPr="00BF1103" w:rsidRDefault="00E42E6A" w:rsidP="00BF1103">
            <w:pPr>
              <w:numPr>
                <w:ilvl w:val="0"/>
                <w:numId w:val="1"/>
              </w:numPr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 РФ» от 29.12.2012 N 273-ФЗ (ред. от 05.05.2014).</w:t>
            </w:r>
          </w:p>
          <w:p w:rsidR="00E42E6A" w:rsidRPr="00BF1103" w:rsidRDefault="00E42E6A" w:rsidP="00BF1103">
            <w:pPr>
              <w:numPr>
                <w:ilvl w:val="0"/>
                <w:numId w:val="1"/>
              </w:numPr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общего образования детей с умственной отсталостью (приказ Министерства общего и профессионального образования Свердловской области № 09-д от 23.03.2006 г.).</w:t>
            </w:r>
          </w:p>
          <w:p w:rsidR="00E42E6A" w:rsidRPr="00BF1103" w:rsidRDefault="00E42E6A" w:rsidP="00BF110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BF1103">
              <w:rPr>
                <w:color w:val="000000"/>
              </w:rPr>
              <w:t xml:space="preserve">Приказ Министерства образования и науки РФ от 28 мая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F1103">
                <w:rPr>
                  <w:color w:val="000000"/>
                </w:rPr>
                <w:t>2014 г</w:t>
              </w:r>
            </w:smartTag>
            <w:r w:rsidRPr="00BF1103">
              <w:rPr>
                <w:color w:val="000000"/>
              </w:rPr>
              <w:t>.</w:t>
            </w:r>
            <w:r w:rsidRPr="00BF1103">
              <w:rPr>
                <w:rStyle w:val="apple-converted-space"/>
                <w:color w:val="000000"/>
              </w:rPr>
              <w:t> </w:t>
            </w:r>
            <w:r w:rsidRPr="00BF1103">
              <w:rPr>
                <w:color w:val="000000"/>
              </w:rPr>
              <w:t>N</w:t>
            </w:r>
            <w:r w:rsidRPr="00BF1103">
              <w:rPr>
                <w:rStyle w:val="apple-converted-space"/>
                <w:color w:val="000000"/>
              </w:rPr>
              <w:t> </w:t>
            </w:r>
            <w:r w:rsidRPr="00BF1103">
              <w:rPr>
                <w:color w:val="000000"/>
              </w:rPr>
              <w:t>598 «О внесении изменений в порядок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РФ от 30.08. 2013 №1015»</w:t>
            </w:r>
          </w:p>
          <w:p w:rsidR="00E42E6A" w:rsidRPr="00BF1103" w:rsidRDefault="00E42E6A" w:rsidP="00BF1103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03">
              <w:rPr>
                <w:rFonts w:ascii="Times New Roman" w:hAnsi="Times New Roman"/>
                <w:sz w:val="24"/>
                <w:szCs w:val="24"/>
              </w:rPr>
              <w:t>Адаптированная общеобразовательная программа для детей с нарушением интеллекта.</w:t>
            </w:r>
          </w:p>
          <w:p w:rsidR="00E42E6A" w:rsidRPr="00BF1103" w:rsidRDefault="00E42E6A" w:rsidP="00BF1103">
            <w:pPr>
              <w:pStyle w:val="a4"/>
              <w:numPr>
                <w:ilvl w:val="0"/>
                <w:numId w:val="1"/>
              </w:numPr>
              <w:ind w:left="0"/>
              <w:jc w:val="both"/>
            </w:pPr>
            <w:r w:rsidRPr="00BF1103">
              <w:t>Программа развития  МАОУ ООШ №14.</w:t>
            </w:r>
          </w:p>
          <w:p w:rsidR="00E42E6A" w:rsidRPr="00BF1103" w:rsidRDefault="00E42E6A" w:rsidP="00BF1103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1103">
              <w:rPr>
                <w:rFonts w:ascii="Times New Roman" w:hAnsi="Times New Roman"/>
                <w:sz w:val="24"/>
                <w:szCs w:val="24"/>
              </w:rPr>
              <w:t xml:space="preserve">Типовые Программы специальных (коррекционных) общеобразовательных учреждений </w:t>
            </w:r>
            <w:r w:rsidRPr="00BF110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F1103">
              <w:rPr>
                <w:rFonts w:ascii="Times New Roman" w:hAnsi="Times New Roman"/>
                <w:sz w:val="24"/>
                <w:szCs w:val="24"/>
              </w:rPr>
              <w:t xml:space="preserve"> вида (5-9 классы), Москва, гуманитарный издательский центр «</w:t>
            </w:r>
            <w:proofErr w:type="spellStart"/>
            <w:r w:rsidRPr="00BF1103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BF1103">
              <w:rPr>
                <w:rFonts w:ascii="Times New Roman" w:hAnsi="Times New Roman"/>
                <w:sz w:val="24"/>
                <w:szCs w:val="24"/>
              </w:rPr>
              <w:t xml:space="preserve">», 2011 год, под редакцией В.В.Воронковой.  </w:t>
            </w:r>
          </w:p>
          <w:p w:rsidR="00E42E6A" w:rsidRPr="00BF1103" w:rsidRDefault="00E42E6A" w:rsidP="00BF1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Цель  курса: </w:t>
            </w:r>
            <w:r w:rsidRPr="00BF110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устной и письменной речи учащихся; формирование практически значимых орфографических и пунктуационных навыков, необходимых для социальной адаптации; воспитание интереса к родному языку; коррекция высших психических функций,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личности ученика; подготовка воспитанников к непосредственному включению в жизнь, трудовую деятельность в условиях современного производства.</w:t>
            </w:r>
          </w:p>
          <w:p w:rsidR="00E42E6A" w:rsidRPr="00BF1103" w:rsidRDefault="00E42E6A" w:rsidP="00BF1103">
            <w:pPr>
              <w:pStyle w:val="a6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11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места учебного предмета в учебном плане ОУ</w:t>
            </w:r>
          </w:p>
          <w:p w:rsidR="00E42E6A" w:rsidRPr="00BF1103" w:rsidRDefault="00E42E6A" w:rsidP="00BF11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2E6A" w:rsidRPr="00BF1103" w:rsidRDefault="00E42E6A" w:rsidP="00BF11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учебному плану всего на изучение учебного предмета «</w:t>
            </w:r>
            <w:r w:rsidRPr="00BF1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Грамматика, правописание и развитие речи</w:t>
            </w:r>
            <w:r w:rsidRPr="00BF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выделяется: </w:t>
            </w:r>
          </w:p>
          <w:p w:rsidR="00E42E6A" w:rsidRPr="00BF1103" w:rsidRDefault="00E42E6A" w:rsidP="00BF11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5-м классе – 5 часов в неделю  170 часов в год</w:t>
            </w:r>
          </w:p>
          <w:p w:rsidR="00E42E6A" w:rsidRPr="00BF1103" w:rsidRDefault="00E42E6A" w:rsidP="00BF11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6-м классе - 4 </w:t>
            </w:r>
            <w:hyperlink r:id="rId5" w:tgtFrame="_blank" w:history="1">
              <w:proofErr w:type="gramStart"/>
              <w:r w:rsidRPr="00BF1103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час</w:t>
              </w:r>
              <w:proofErr w:type="gramEnd"/>
            </w:hyperlink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неделю, 136 часов в год</w:t>
            </w:r>
          </w:p>
          <w:p w:rsidR="00E42E6A" w:rsidRPr="00BF1103" w:rsidRDefault="00E42E6A" w:rsidP="00BF11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7-м классе – 4 часа в неделю, 136 часов в год</w:t>
            </w:r>
          </w:p>
          <w:p w:rsidR="00E42E6A" w:rsidRPr="00BF1103" w:rsidRDefault="00E42E6A" w:rsidP="00BF11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8-м классе - 4 часа в неделю, 136 часов в год</w:t>
            </w:r>
          </w:p>
          <w:p w:rsidR="00E42E6A" w:rsidRPr="00BF1103" w:rsidRDefault="00E42E6A" w:rsidP="00BF11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9-м  классе - 4 часа в неделю, 136 часов в год</w:t>
            </w:r>
          </w:p>
          <w:p w:rsidR="00E42E6A" w:rsidRPr="00BF1103" w:rsidRDefault="00E42E6A" w:rsidP="00BF1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F1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 курса грамматики рассчитана 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на 714 часов:  5 классе 170 ч. (5 ч. в неделю) и по 136 часов в 6, 7, 8, 9 (4 ч в неделю) – 34 недели; </w:t>
            </w:r>
          </w:p>
          <w:p w:rsidR="00E42E6A" w:rsidRPr="00BF1103" w:rsidRDefault="00E42E6A" w:rsidP="00BF11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E42E6A" w:rsidRPr="00BF1103" w:rsidRDefault="00E42E6A" w:rsidP="00BF110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42E6A" w:rsidRPr="00BF1103" w:rsidTr="003B3FA4">
        <w:tc>
          <w:tcPr>
            <w:tcW w:w="2056" w:type="dxa"/>
          </w:tcPr>
          <w:p w:rsidR="00E42E6A" w:rsidRPr="00BF1103" w:rsidRDefault="00E42E6A" w:rsidP="00BF110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7515" w:type="dxa"/>
          </w:tcPr>
          <w:p w:rsidR="00E42E6A" w:rsidRPr="00BF1103" w:rsidRDefault="00E42E6A" w:rsidP="00BF1103">
            <w:pPr>
              <w:pStyle w:val="10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рабочая программа составлена на основании </w:t>
            </w:r>
            <w:r w:rsidRPr="00BF1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нормативных документов. </w:t>
            </w:r>
          </w:p>
          <w:p w:rsidR="00E42E6A" w:rsidRPr="00BF1103" w:rsidRDefault="00E42E6A" w:rsidP="00BF1103">
            <w:pPr>
              <w:pStyle w:val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E6A" w:rsidRPr="00BF1103" w:rsidRDefault="00E42E6A" w:rsidP="00BF1103">
            <w:pPr>
              <w:numPr>
                <w:ilvl w:val="0"/>
                <w:numId w:val="1"/>
              </w:numPr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 РФ» от 29.12.2012 N 273-ФЗ (ред. от 05.05.2014).</w:t>
            </w:r>
          </w:p>
          <w:p w:rsidR="00E42E6A" w:rsidRPr="00BF1103" w:rsidRDefault="00E42E6A" w:rsidP="00BF1103">
            <w:pPr>
              <w:numPr>
                <w:ilvl w:val="0"/>
                <w:numId w:val="1"/>
              </w:numPr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общего образования детей с умственной отсталостью (приказ Министерства общего и профессионального образования Свердловской области № 09-д от 23.03.2006 г.).</w:t>
            </w:r>
          </w:p>
          <w:p w:rsidR="00E42E6A" w:rsidRPr="00BF1103" w:rsidRDefault="00E42E6A" w:rsidP="00BF110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BF1103">
              <w:rPr>
                <w:color w:val="000000"/>
              </w:rPr>
              <w:t xml:space="preserve">Приказ Министерства образования и науки РФ от 28 мая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F1103">
                <w:rPr>
                  <w:color w:val="000000"/>
                </w:rPr>
                <w:t>2014 г</w:t>
              </w:r>
            </w:smartTag>
            <w:r w:rsidRPr="00BF1103">
              <w:rPr>
                <w:color w:val="000000"/>
              </w:rPr>
              <w:t>.</w:t>
            </w:r>
            <w:r w:rsidRPr="00BF1103">
              <w:rPr>
                <w:rStyle w:val="apple-converted-space"/>
                <w:color w:val="000000"/>
              </w:rPr>
              <w:t> </w:t>
            </w:r>
            <w:r w:rsidRPr="00BF1103">
              <w:rPr>
                <w:color w:val="000000"/>
              </w:rPr>
              <w:t>N</w:t>
            </w:r>
            <w:r w:rsidRPr="00BF1103">
              <w:rPr>
                <w:rStyle w:val="apple-converted-space"/>
                <w:color w:val="000000"/>
              </w:rPr>
              <w:t> </w:t>
            </w:r>
            <w:r w:rsidRPr="00BF1103">
              <w:rPr>
                <w:color w:val="000000"/>
              </w:rPr>
              <w:t xml:space="preserve">598 </w:t>
            </w:r>
            <w:r w:rsidRPr="00BF1103">
              <w:rPr>
                <w:color w:val="000000"/>
              </w:rPr>
              <w:lastRenderedPageBreak/>
              <w:t>«О внесении изменений в порядок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РФ от 30.08. 2013 №1015»</w:t>
            </w:r>
          </w:p>
          <w:p w:rsidR="00E42E6A" w:rsidRPr="00BF1103" w:rsidRDefault="00E42E6A" w:rsidP="00BF1103">
            <w:pPr>
              <w:pStyle w:val="a6"/>
              <w:numPr>
                <w:ilvl w:val="0"/>
                <w:numId w:val="1"/>
              </w:numPr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03">
              <w:rPr>
                <w:rFonts w:ascii="Times New Roman" w:hAnsi="Times New Roman"/>
                <w:sz w:val="24"/>
                <w:szCs w:val="24"/>
              </w:rPr>
              <w:t>Адаптированная общеобразовательная программа для детей с нарушением интеллекта.</w:t>
            </w:r>
          </w:p>
          <w:p w:rsidR="00E42E6A" w:rsidRPr="00BF1103" w:rsidRDefault="00E42E6A" w:rsidP="00BF1103">
            <w:pPr>
              <w:pStyle w:val="a4"/>
              <w:numPr>
                <w:ilvl w:val="0"/>
                <w:numId w:val="1"/>
              </w:numPr>
              <w:ind w:left="0"/>
              <w:jc w:val="both"/>
            </w:pPr>
            <w:r w:rsidRPr="00BF1103">
              <w:t>Программа развития  МАОУ ООШ №14.</w:t>
            </w:r>
          </w:p>
          <w:p w:rsidR="00E42E6A" w:rsidRPr="00BF1103" w:rsidRDefault="00E42E6A" w:rsidP="00BF1103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1103">
              <w:rPr>
                <w:rFonts w:ascii="Times New Roman" w:hAnsi="Times New Roman"/>
                <w:sz w:val="24"/>
                <w:szCs w:val="24"/>
              </w:rPr>
              <w:t xml:space="preserve">Типовые Программы специальных (коррекционных) общеобразовательных учреждений </w:t>
            </w:r>
            <w:r w:rsidRPr="00BF110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F1103">
              <w:rPr>
                <w:rFonts w:ascii="Times New Roman" w:hAnsi="Times New Roman"/>
                <w:sz w:val="24"/>
                <w:szCs w:val="24"/>
              </w:rPr>
              <w:t xml:space="preserve"> вида (5-9 классы), Москва, гуманитарный издательский центр «</w:t>
            </w:r>
            <w:proofErr w:type="spellStart"/>
            <w:r w:rsidRPr="00BF1103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BF1103">
              <w:rPr>
                <w:rFonts w:ascii="Times New Roman" w:hAnsi="Times New Roman"/>
                <w:sz w:val="24"/>
                <w:szCs w:val="24"/>
              </w:rPr>
              <w:t xml:space="preserve">», 2011 год, под редакцией В.В.Воронковой.  </w:t>
            </w:r>
          </w:p>
          <w:p w:rsidR="00E42E6A" w:rsidRPr="00BF1103" w:rsidRDefault="00E42E6A" w:rsidP="00BF1103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E42E6A" w:rsidRPr="00BF1103" w:rsidRDefault="00E42E6A" w:rsidP="00BF110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 курса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: разностороннее развитие личности учащихся.</w:t>
            </w:r>
          </w:p>
          <w:p w:rsidR="00E42E6A" w:rsidRPr="00BF1103" w:rsidRDefault="00E42E6A" w:rsidP="00BF110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42E6A" w:rsidRPr="00BF1103" w:rsidRDefault="00E42E6A" w:rsidP="00BF1103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курса в учебном плане</w:t>
            </w:r>
          </w:p>
          <w:p w:rsidR="00E42E6A" w:rsidRPr="00BF1103" w:rsidRDefault="00E42E6A" w:rsidP="00BF110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рассчитана в 5 классе на 136 часов 4 часа в неделю, в 6,7,8 и 9 - 102 часа, 3 часа в неделю, на 34 учебных недель.</w:t>
            </w:r>
          </w:p>
          <w:p w:rsidR="00E42E6A" w:rsidRPr="00BF1103" w:rsidRDefault="00E42E6A" w:rsidP="00BF110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42E6A" w:rsidRPr="00BF1103" w:rsidTr="003B3FA4">
        <w:tc>
          <w:tcPr>
            <w:tcW w:w="2056" w:type="dxa"/>
          </w:tcPr>
          <w:p w:rsidR="00E42E6A" w:rsidRPr="00BF1103" w:rsidRDefault="00E42E6A" w:rsidP="00BF110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515" w:type="dxa"/>
          </w:tcPr>
          <w:p w:rsidR="00343619" w:rsidRPr="00BF1103" w:rsidRDefault="00343619" w:rsidP="00BF11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Данная программа разработана в соответствии с перечисленными ниже нормативно-правовыми документами:</w:t>
            </w:r>
          </w:p>
          <w:p w:rsidR="00343619" w:rsidRPr="00BF1103" w:rsidRDefault="00A16144" w:rsidP="00BF1103">
            <w:pPr>
              <w:shd w:val="clear" w:color="auto" w:fill="FFFFFF"/>
              <w:tabs>
                <w:tab w:val="left" w:pos="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3619"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Адаптированная образовательная программа для детей с нарушением интеллекта.</w:t>
            </w:r>
          </w:p>
          <w:p w:rsidR="00343619" w:rsidRPr="00BF1103" w:rsidRDefault="00A16144" w:rsidP="00BF1103">
            <w:pPr>
              <w:shd w:val="clear" w:color="auto" w:fill="FFFFFF"/>
              <w:tabs>
                <w:tab w:val="left" w:pos="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3619" w:rsidRPr="00BF1103">
              <w:rPr>
                <w:rFonts w:ascii="Times New Roman" w:hAnsi="Times New Roman" w:cs="Times New Roman"/>
                <w:sz w:val="24"/>
                <w:szCs w:val="24"/>
              </w:rPr>
              <w:t>Программы развития МАОУ ООШ №14</w:t>
            </w:r>
          </w:p>
          <w:p w:rsidR="00343619" w:rsidRPr="00BF1103" w:rsidRDefault="00A16144" w:rsidP="00BF1103">
            <w:pPr>
              <w:shd w:val="clear" w:color="auto" w:fill="FFFFFF"/>
              <w:tabs>
                <w:tab w:val="left" w:pos="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3619"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для специальных ( коррекционных</w:t>
            </w:r>
            <w:proofErr w:type="gramStart"/>
            <w:r w:rsidR="00343619" w:rsidRPr="00BF1103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="00343619" w:rsidRPr="00BF1103">
              <w:rPr>
                <w:rFonts w:ascii="Times New Roman" w:hAnsi="Times New Roman" w:cs="Times New Roman"/>
                <w:sz w:val="24"/>
                <w:szCs w:val="24"/>
              </w:rPr>
              <w:t>бщеобразовательных учреждений 8 вида 5-9 классы сборник №1подредакцией В.В.Воронковой. стр. 44-64.</w:t>
            </w:r>
          </w:p>
          <w:p w:rsidR="00343619" w:rsidRPr="00BF1103" w:rsidRDefault="00343619" w:rsidP="00BF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Данная рабочая программа составлена  на основе  программ специальных (коррекционных) общеобразовательных учреждений 8 вида  5-9 классы. Изд. Центр «</w:t>
            </w:r>
            <w:proofErr w:type="spell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» Москва 2000 год, авторы Воронкова В.В., Перова М.Н., и примерной программы из сборника программ специальных (коррекционных) образовательных учреждений 8 вида изданных в издательстве Москва «Просвещение»  2003 год,  автор В.В </w:t>
            </w:r>
            <w:proofErr w:type="spellStart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E6A" w:rsidRPr="00BF1103" w:rsidRDefault="00343619" w:rsidP="00BF110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F110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рассчитана на 4 года обучения с 6 по 9 класс по 2 часа в неделю (всего 272 часа).</w:t>
            </w:r>
            <w:r w:rsidRPr="00BF11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E42E6A" w:rsidRPr="00BF1103" w:rsidTr="003B3FA4">
        <w:tc>
          <w:tcPr>
            <w:tcW w:w="2056" w:type="dxa"/>
          </w:tcPr>
          <w:p w:rsidR="00E42E6A" w:rsidRPr="00BF1103" w:rsidRDefault="00343619" w:rsidP="00BF110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7515" w:type="dxa"/>
          </w:tcPr>
          <w:p w:rsidR="00343619" w:rsidRPr="00BF1103" w:rsidRDefault="00343619" w:rsidP="00BF11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разработана в соответствии с перечисленными ниже нормативно-правовыми документами:</w:t>
            </w:r>
          </w:p>
          <w:p w:rsidR="00343619" w:rsidRPr="00BF1103" w:rsidRDefault="00A16144" w:rsidP="00BF1103">
            <w:pPr>
              <w:shd w:val="clear" w:color="auto" w:fill="FFFFFF"/>
              <w:tabs>
                <w:tab w:val="left" w:pos="7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3619"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Адаптированная образовательная программа для детей с нарушением интеллекта.</w:t>
            </w:r>
          </w:p>
          <w:p w:rsidR="00343619" w:rsidRPr="00BF1103" w:rsidRDefault="00A16144" w:rsidP="00BF1103">
            <w:pPr>
              <w:shd w:val="clear" w:color="auto" w:fill="FFFFFF"/>
              <w:tabs>
                <w:tab w:val="left" w:pos="7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3619"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развития МАОУ ООШ №14</w:t>
            </w:r>
          </w:p>
          <w:p w:rsidR="00343619" w:rsidRPr="00BF1103" w:rsidRDefault="00A16144" w:rsidP="00BF1103">
            <w:pPr>
              <w:shd w:val="clear" w:color="auto" w:fill="FFFFFF"/>
              <w:tabs>
                <w:tab w:val="left" w:pos="7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3619"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для специальных ( коррекционных</w:t>
            </w:r>
            <w:proofErr w:type="gramStart"/>
            <w:r w:rsidR="00343619"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="00343619"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бщеобразовательных учреждений 8 вида 5-9 классы сборник №1подредакцией В.В.Воронковой. стр. 44-64.</w:t>
            </w:r>
          </w:p>
          <w:p w:rsidR="00343619" w:rsidRPr="00BF1103" w:rsidRDefault="00343619" w:rsidP="00BF110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составлена  на основе  программ специальных (коррекционных) общеобразовательных учреждений 8 вида  5-9 классы. Изд. Центр «</w:t>
            </w:r>
            <w:proofErr w:type="spellStart"/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Москва 2000 год, авторы Воронкова В.В., Перова М.Н., и примерной программы из сборника программ специальных (коррекционных) образовательных учреждений 8 вида изданных в издательстве Москва «Просвещение»  2003 год,  автор В.В </w:t>
            </w:r>
            <w:proofErr w:type="spellStart"/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2E6A" w:rsidRPr="00BF1103" w:rsidRDefault="00343619" w:rsidP="00BF110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F1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Программа рассчитана на 1 год обучения  в  5  классе по 2 часа в неделю (всего 68 часов).</w:t>
            </w:r>
          </w:p>
        </w:tc>
      </w:tr>
      <w:tr w:rsidR="00E42E6A" w:rsidRPr="00BF1103" w:rsidTr="003B3FA4">
        <w:tc>
          <w:tcPr>
            <w:tcW w:w="2056" w:type="dxa"/>
          </w:tcPr>
          <w:p w:rsidR="00E42E6A" w:rsidRPr="00BF1103" w:rsidRDefault="00A16144" w:rsidP="00BF110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7515" w:type="dxa"/>
          </w:tcPr>
          <w:p w:rsidR="00A16144" w:rsidRPr="00BF1103" w:rsidRDefault="00A16144" w:rsidP="00BF110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разработана в соответствии с перечисленными ниже нормативно-правовыми документами.</w:t>
            </w:r>
          </w:p>
          <w:p w:rsidR="00A16144" w:rsidRPr="00BF1103" w:rsidRDefault="00A16144" w:rsidP="00BF11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1. Адаптированная программа для детей с умственной отсталостью. .</w:t>
            </w:r>
          </w:p>
          <w:p w:rsidR="00A16144" w:rsidRPr="00BF1103" w:rsidRDefault="00A16144" w:rsidP="00BF11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Программа развития  МАОУ ООШ №14.</w:t>
            </w:r>
          </w:p>
          <w:p w:rsidR="00A16144" w:rsidRPr="00BF1103" w:rsidRDefault="00A16144" w:rsidP="00BF11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На основе  Программ  специальных (коррекционных) общеобразовательных учреждений 8 вида 5 – 9 классы под редакцией   </w:t>
            </w:r>
            <w:proofErr w:type="spellStart"/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И.М.Бгажнокова</w:t>
            </w:r>
            <w:proofErr w:type="spellEnd"/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М., Сборник № 1,Владос, 2011г. </w:t>
            </w:r>
          </w:p>
          <w:p w:rsidR="00A16144" w:rsidRPr="00BF1103" w:rsidRDefault="00A16144" w:rsidP="00BF1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программы специальных (коррекционных) общеобразовательных учреждений VIII вида, под редакцией Воронковой В.В.,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F11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. «Физическое воспитание » (автор:</w:t>
            </w:r>
            <w:proofErr w:type="gramEnd"/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В.М. Мозговой)</w:t>
            </w:r>
            <w:proofErr w:type="gramEnd"/>
          </w:p>
          <w:p w:rsidR="00A16144" w:rsidRPr="00BF1103" w:rsidRDefault="00A16144" w:rsidP="00BF1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5. Школьного учебного плана.</w:t>
            </w:r>
          </w:p>
          <w:p w:rsidR="00A16144" w:rsidRPr="00BF1103" w:rsidRDefault="00A16144" w:rsidP="00BF1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144" w:rsidRPr="00BF1103" w:rsidRDefault="00A16144" w:rsidP="00BF1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рабочая программа рассчитана на 68 часов(2 часа в неделю)</w:t>
            </w:r>
          </w:p>
          <w:p w:rsidR="00A16144" w:rsidRPr="00BF1103" w:rsidRDefault="00A16144" w:rsidP="00BF11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6144" w:rsidRPr="00BF1103" w:rsidRDefault="00A16144" w:rsidP="00BF1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физической культуры направлено на достижение, </w:t>
            </w:r>
          </w:p>
          <w:p w:rsidR="00A16144" w:rsidRPr="00BF1103" w:rsidRDefault="00A16144" w:rsidP="00BF1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целей</w:t>
            </w: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16144" w:rsidRPr="00BF1103" w:rsidRDefault="00A16144" w:rsidP="00BF1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      </w:r>
          </w:p>
          <w:p w:rsidR="00A16144" w:rsidRPr="00BF1103" w:rsidRDefault="00A16144" w:rsidP="00BF1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реализации этой цели настоящая программа для учащихся специальной (коррекционной) школы ориентируется  на решение следующих  </w:t>
            </w:r>
          </w:p>
          <w:p w:rsidR="00A16144" w:rsidRPr="00BF1103" w:rsidRDefault="00A16144" w:rsidP="00BF1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</w:t>
            </w: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A16144" w:rsidRPr="00BF1103" w:rsidRDefault="00A16144" w:rsidP="00BF1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здоровья, развитие основных физических качеств и повышение функциональных  возможностей организма;</w:t>
            </w:r>
          </w:p>
          <w:p w:rsidR="00A16144" w:rsidRPr="00BF1103" w:rsidRDefault="00A16144" w:rsidP="00BF1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культуры движений, обогащение двигательного опыта физическими упражнениями с </w:t>
            </w:r>
            <w:proofErr w:type="spellStart"/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оздоровительной направленностью, техническими действиями и приёмами базовых видов спорта;</w:t>
            </w:r>
          </w:p>
          <w:p w:rsidR="00A16144" w:rsidRPr="00BF1103" w:rsidRDefault="00A16144" w:rsidP="00BF1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A16144" w:rsidRPr="00BF1103" w:rsidRDefault="00A16144" w:rsidP="00BF1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навыкам и умениям в физкультурно-оздоровительной и спортивно – оздоровительной деятельности, самостоятельной организации занятий физическими упражнениями;</w:t>
            </w:r>
          </w:p>
          <w:p w:rsidR="00A16144" w:rsidRPr="00BF1103" w:rsidRDefault="00A16144" w:rsidP="00BF1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      </w:r>
          </w:p>
          <w:p w:rsidR="00A16144" w:rsidRPr="00BF1103" w:rsidRDefault="00A16144" w:rsidP="00BF11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6144" w:rsidRPr="00BF1103" w:rsidRDefault="00A16144" w:rsidP="00BF11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2E6A" w:rsidRPr="00BF1103" w:rsidRDefault="00E42E6A" w:rsidP="00BF110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42E6A" w:rsidRPr="00BF1103" w:rsidTr="003B3FA4">
        <w:tc>
          <w:tcPr>
            <w:tcW w:w="2056" w:type="dxa"/>
          </w:tcPr>
          <w:p w:rsidR="00E42E6A" w:rsidRPr="00BF1103" w:rsidRDefault="00A16144" w:rsidP="00BF110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История </w:t>
            </w:r>
          </w:p>
        </w:tc>
        <w:tc>
          <w:tcPr>
            <w:tcW w:w="7515" w:type="dxa"/>
          </w:tcPr>
          <w:p w:rsidR="00A16144" w:rsidRPr="00BF1103" w:rsidRDefault="00A16144" w:rsidP="00BF110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основании следующей нормативно-правовой документации:</w:t>
            </w:r>
          </w:p>
          <w:p w:rsidR="00A16144" w:rsidRPr="00BF1103" w:rsidRDefault="00A16144" w:rsidP="00BF1103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207"/>
              <w:jc w:val="both"/>
            </w:pPr>
            <w:r w:rsidRPr="00BF1103">
              <w:t xml:space="preserve">Адаптированная основная общеобразовательная программа для </w:t>
            </w:r>
            <w:proofErr w:type="gramStart"/>
            <w:r w:rsidRPr="00BF1103">
              <w:t>обучающихся</w:t>
            </w:r>
            <w:proofErr w:type="gramEnd"/>
            <w:r w:rsidRPr="00BF1103">
              <w:t xml:space="preserve"> с умственной отсталостью</w:t>
            </w:r>
          </w:p>
          <w:p w:rsidR="00A16144" w:rsidRPr="00BF1103" w:rsidRDefault="00A16144" w:rsidP="00BF1103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207"/>
              <w:jc w:val="both"/>
            </w:pPr>
            <w:r w:rsidRPr="00BF1103">
              <w:t>Программа развития  МАОУ ООШ №14.</w:t>
            </w:r>
          </w:p>
          <w:p w:rsidR="00A16144" w:rsidRPr="00BF1103" w:rsidRDefault="00A16144" w:rsidP="00BF1103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207"/>
              <w:jc w:val="both"/>
            </w:pPr>
            <w:r w:rsidRPr="00BF1103">
              <w:t xml:space="preserve">Рабочая программа составлена на основе Программы для 5-9 классов специальных (коррекционных) учреждений VIII  вида (под редакцией В.В.Воронковой): Сб. 1. – М.: </w:t>
            </w:r>
            <w:proofErr w:type="spellStart"/>
            <w:r w:rsidRPr="00BF1103">
              <w:t>Гуманит</w:t>
            </w:r>
            <w:proofErr w:type="spellEnd"/>
            <w:r w:rsidRPr="00BF1103">
              <w:t xml:space="preserve">. изд. центр </w:t>
            </w:r>
            <w:r w:rsidRPr="00BF1103">
              <w:lastRenderedPageBreak/>
              <w:t xml:space="preserve">ВЛАДОС, 2011. </w:t>
            </w:r>
          </w:p>
          <w:p w:rsidR="00A16144" w:rsidRPr="00BF1103" w:rsidRDefault="00A16144" w:rsidP="00BF110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курса: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разностороннее развитие учащихся, способствовать их умственному развитию, обеспечить гражданское, нравственное, эстетическое, трудовое воспитание.</w:t>
            </w:r>
            <w:r w:rsidRPr="00BF1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6144" w:rsidRPr="00BF1103" w:rsidRDefault="00A16144" w:rsidP="00BF110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sz w:val="24"/>
                <w:szCs w:val="24"/>
              </w:rPr>
              <w:t>Место курса в учебном плане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6144" w:rsidRPr="00BF1103" w:rsidRDefault="00A16144" w:rsidP="00BF110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«История» изучается с 7 по 9 класс. Общее количество времени на три года обучения составляет 210 часов. Общая недельная нагрузка в каждом году обучения составляет 2 часа, 70 часов за учебный год. </w:t>
            </w:r>
          </w:p>
          <w:p w:rsidR="00A16144" w:rsidRPr="00BF1103" w:rsidRDefault="00A16144" w:rsidP="00BF110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E6A" w:rsidRPr="00BF1103" w:rsidRDefault="00E42E6A" w:rsidP="00BF1103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16144" w:rsidRPr="00BF1103" w:rsidTr="003B3FA4">
        <w:tc>
          <w:tcPr>
            <w:tcW w:w="2056" w:type="dxa"/>
          </w:tcPr>
          <w:p w:rsidR="00A16144" w:rsidRPr="00BF1103" w:rsidRDefault="00A16144" w:rsidP="00BF110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Обществоведение </w:t>
            </w:r>
          </w:p>
        </w:tc>
        <w:tc>
          <w:tcPr>
            <w:tcW w:w="7515" w:type="dxa"/>
          </w:tcPr>
          <w:p w:rsidR="00A16144" w:rsidRPr="00BF1103" w:rsidRDefault="00A16144" w:rsidP="00BF110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основании следующей нормативно-правовой документации: </w:t>
            </w:r>
          </w:p>
          <w:p w:rsidR="00A16144" w:rsidRPr="00BF1103" w:rsidRDefault="00A16144" w:rsidP="00BF1103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207"/>
              <w:jc w:val="both"/>
            </w:pPr>
            <w:r w:rsidRPr="00BF1103">
              <w:t xml:space="preserve">Адаптированная основная общеобразовательная программа для </w:t>
            </w:r>
            <w:proofErr w:type="gramStart"/>
            <w:r w:rsidRPr="00BF1103">
              <w:t>обучающихся</w:t>
            </w:r>
            <w:proofErr w:type="gramEnd"/>
            <w:r w:rsidRPr="00BF1103">
              <w:t xml:space="preserve"> с умственной отсталостью </w:t>
            </w:r>
          </w:p>
          <w:p w:rsidR="00A16144" w:rsidRPr="00BF1103" w:rsidRDefault="00A16144" w:rsidP="00BF1103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207"/>
              <w:jc w:val="both"/>
            </w:pPr>
            <w:r w:rsidRPr="00BF1103">
              <w:t>Программа развития  МАОУ ООШ №14.</w:t>
            </w:r>
          </w:p>
          <w:p w:rsidR="00A16144" w:rsidRPr="00BF1103" w:rsidRDefault="00A16144" w:rsidP="00BF1103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207"/>
              <w:jc w:val="both"/>
            </w:pPr>
            <w:r w:rsidRPr="00BF1103">
              <w:t xml:space="preserve">Рабочая программа составлена на основе Программы для 5-9 классов специальных (коррекционных) учреждений VIII  вида (под редакцией В.В.Воронковой): Сб. 1. – М.: </w:t>
            </w:r>
            <w:proofErr w:type="spellStart"/>
            <w:r w:rsidRPr="00BF1103">
              <w:t>Гуманит</w:t>
            </w:r>
            <w:proofErr w:type="spellEnd"/>
            <w:r w:rsidRPr="00BF1103">
              <w:t xml:space="preserve">. изд. центр ВЛАДОС, 2011. </w:t>
            </w:r>
          </w:p>
          <w:p w:rsidR="00A16144" w:rsidRPr="00BF1103" w:rsidRDefault="00A16144" w:rsidP="00BF110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44" w:rsidRPr="00BF1103" w:rsidRDefault="00A16144" w:rsidP="00BF110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социальной адаптации учащихся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правами.</w:t>
            </w:r>
          </w:p>
          <w:p w:rsidR="00A16144" w:rsidRPr="00BF1103" w:rsidRDefault="00A16144" w:rsidP="00BF110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b/>
                <w:sz w:val="24"/>
                <w:szCs w:val="24"/>
              </w:rPr>
              <w:t>Место курса в учебном плане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6144" w:rsidRPr="00BF1103" w:rsidRDefault="00A16144" w:rsidP="00BF110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«Обществоведение» изучается с 8 по 9 класс. Общее количество времени на два года обучения составляет 68 часов. Общая недельная нагрузка в каждом году обучения составляет 1 час, 34 часов за учебный год. </w:t>
            </w:r>
          </w:p>
          <w:p w:rsidR="00A16144" w:rsidRPr="00BF1103" w:rsidRDefault="00A16144" w:rsidP="00BF110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44" w:rsidRPr="00BF1103" w:rsidTr="003B3FA4">
        <w:tc>
          <w:tcPr>
            <w:tcW w:w="2056" w:type="dxa"/>
          </w:tcPr>
          <w:p w:rsidR="00A16144" w:rsidRPr="00BF1103" w:rsidRDefault="00A16144" w:rsidP="00BF110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География </w:t>
            </w:r>
          </w:p>
        </w:tc>
        <w:tc>
          <w:tcPr>
            <w:tcW w:w="7515" w:type="dxa"/>
          </w:tcPr>
          <w:p w:rsidR="00A16144" w:rsidRPr="00BF1103" w:rsidRDefault="00A16144" w:rsidP="00BF1103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составлена на основе следующих нормативно-правовых и инструктивно-методических документов:</w:t>
            </w:r>
          </w:p>
          <w:p w:rsidR="00A16144" w:rsidRPr="00BF1103" w:rsidRDefault="00A16144" w:rsidP="00BF1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Программы специальной (коррекционной) образовательной школы </w:t>
            </w:r>
            <w:r w:rsidRPr="00BF11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BF1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вида: 5-9 </w:t>
            </w:r>
            <w:proofErr w:type="spellStart"/>
            <w:r w:rsidRPr="00BF110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F1103">
              <w:rPr>
                <w:rFonts w:ascii="Times New Roman" w:eastAsia="Calibri" w:hAnsi="Times New Roman" w:cs="Times New Roman"/>
                <w:sz w:val="24"/>
                <w:szCs w:val="24"/>
              </w:rPr>
              <w:t>./ Под редакцией В.В. Воронковой (</w:t>
            </w:r>
            <w:r w:rsidRPr="00BF1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«География 6-9 классы» автор Т.Г. Лифанова</w:t>
            </w:r>
            <w:r w:rsidRPr="00BF1103">
              <w:rPr>
                <w:rFonts w:ascii="Times New Roman" w:eastAsia="Calibri" w:hAnsi="Times New Roman" w:cs="Times New Roman"/>
                <w:sz w:val="24"/>
                <w:szCs w:val="24"/>
              </w:rPr>
              <w:t>). – Москва: Гуманитарный издательский центр ВЛАДОС, 2011 г. – Сб. 1;</w:t>
            </w:r>
          </w:p>
          <w:p w:rsidR="00A16144" w:rsidRPr="00BF1103" w:rsidRDefault="00A16144" w:rsidP="00BF110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1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F11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Адаптированная общеобразовательная программа для детей с умственной отсталостью (нарушения интеллекта)</w:t>
            </w:r>
            <w:proofErr w:type="gramStart"/>
            <w:r w:rsidRPr="00BF11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A16144" w:rsidRPr="00BF1103" w:rsidRDefault="00A16144" w:rsidP="00BF1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Программа развития школы:</w:t>
            </w:r>
          </w:p>
          <w:p w:rsidR="00A16144" w:rsidRPr="00BF1103" w:rsidRDefault="00A16144" w:rsidP="00BF1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учебный план. </w:t>
            </w: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16144" w:rsidRPr="00BF1103" w:rsidRDefault="00A16144" w:rsidP="00BF110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по географии разработана с учётом изменений, происходящих в современном обществе, и новых данных географи</w:t>
            </w: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науки.</w:t>
            </w:r>
          </w:p>
          <w:p w:rsidR="00A16144" w:rsidRPr="00BF1103" w:rsidRDefault="00A16144" w:rsidP="00BF110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как учебный предмет в специальной (коррекционной) школе VIII вида имеет большое значение для всестороннего разви</w:t>
            </w: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явления и соци</w:t>
            </w: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ально-экономические процессы во взаимосвязи.</w:t>
            </w:r>
          </w:p>
          <w:p w:rsidR="00A16144" w:rsidRPr="00BF1103" w:rsidRDefault="00A16144" w:rsidP="00BF11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курса в учебном плане.</w:t>
            </w:r>
          </w:p>
          <w:p w:rsidR="00A16144" w:rsidRPr="00BF1103" w:rsidRDefault="00A16144" w:rsidP="00BF110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географии рассчитано на четыре года с 6 по 9 классы </w:t>
            </w: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2 урока в неделю.</w:t>
            </w:r>
          </w:p>
          <w:p w:rsidR="00A16144" w:rsidRPr="00BF1103" w:rsidRDefault="00A16144" w:rsidP="00BF110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материал расположен по годам обучения следующим образом: 6 класс — «Начальный </w:t>
            </w:r>
            <w:r w:rsidRPr="00BF1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курс </w:t>
            </w: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физической географии» </w:t>
            </w:r>
            <w:r w:rsidRPr="00BF11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(68 ч), </w:t>
            </w: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— «География </w:t>
            </w:r>
            <w:r w:rsidRPr="00BF1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России» </w:t>
            </w:r>
            <w:r w:rsidRPr="00BF11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(68ч), </w:t>
            </w: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«География </w:t>
            </w:r>
            <w:r w:rsidRPr="00BF1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</w:t>
            </w:r>
            <w:r w:rsidRPr="00BF1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ков и океанов» </w:t>
            </w: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 класс — </w:t>
            </w:r>
            <w:r w:rsidRPr="00BF11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68 ч,   </w:t>
            </w: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 — </w:t>
            </w:r>
            <w:r w:rsidRPr="00BF11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68 ч)</w:t>
            </w:r>
          </w:p>
          <w:p w:rsidR="00A16144" w:rsidRPr="00BF1103" w:rsidRDefault="00A16144" w:rsidP="00BF110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144" w:rsidRPr="00BF1103" w:rsidRDefault="00A16144" w:rsidP="00BF1103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0D" w:rsidRPr="00BF1103" w:rsidTr="003B3FA4">
        <w:tc>
          <w:tcPr>
            <w:tcW w:w="2056" w:type="dxa"/>
          </w:tcPr>
          <w:p w:rsidR="0098250D" w:rsidRPr="00BF1103" w:rsidRDefault="0098250D" w:rsidP="00BF110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ИЗО </w:t>
            </w:r>
          </w:p>
        </w:tc>
        <w:tc>
          <w:tcPr>
            <w:tcW w:w="7515" w:type="dxa"/>
          </w:tcPr>
          <w:p w:rsidR="0098250D" w:rsidRPr="00BF1103" w:rsidRDefault="0098250D" w:rsidP="00BF1103">
            <w:pPr>
              <w:pStyle w:val="a4"/>
              <w:ind w:firstLine="567"/>
              <w:jc w:val="both"/>
            </w:pPr>
            <w:r w:rsidRPr="00BF1103">
              <w:t xml:space="preserve">Рабочая программа по </w:t>
            </w:r>
            <w:proofErr w:type="gramStart"/>
            <w:r w:rsidRPr="00BF1103">
              <w:t>ИЗО</w:t>
            </w:r>
            <w:proofErr w:type="gramEnd"/>
            <w:r w:rsidRPr="00BF1103">
              <w:t xml:space="preserve"> составлена на основе следующих нормативно-правовых документов:</w:t>
            </w:r>
          </w:p>
          <w:p w:rsidR="0098250D" w:rsidRPr="00BF1103" w:rsidRDefault="0098250D" w:rsidP="00BF1103">
            <w:pPr>
              <w:pStyle w:val="a4"/>
              <w:jc w:val="both"/>
            </w:pPr>
            <w:r w:rsidRPr="00BF1103">
              <w:t>1. Адаптированная общеобразовательная  программа для детей с умственной отсталостью (с нарушением интеллекта).</w:t>
            </w:r>
          </w:p>
          <w:p w:rsidR="0098250D" w:rsidRPr="00BF1103" w:rsidRDefault="0098250D" w:rsidP="00BF1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>4.Программы развития  МАОУ ООШ №14.</w:t>
            </w:r>
          </w:p>
          <w:p w:rsidR="0098250D" w:rsidRPr="00BF1103" w:rsidRDefault="0098250D" w:rsidP="00BF1103">
            <w:pPr>
              <w:pStyle w:val="a4"/>
              <w:jc w:val="both"/>
            </w:pPr>
            <w:r w:rsidRPr="00BF1103">
              <w:t xml:space="preserve">5.Программы специальной (коррекционной) общеобразовательной школы </w:t>
            </w:r>
            <w:r w:rsidRPr="00BF1103">
              <w:rPr>
                <w:lang w:val="en-US"/>
              </w:rPr>
              <w:t>VIII</w:t>
            </w:r>
            <w:r w:rsidRPr="00BF1103">
              <w:t xml:space="preserve"> вида: 5-7 </w:t>
            </w:r>
            <w:proofErr w:type="spellStart"/>
            <w:r w:rsidRPr="00BF1103">
              <w:t>кл</w:t>
            </w:r>
            <w:proofErr w:type="spellEnd"/>
            <w:r w:rsidRPr="00BF1103">
              <w:t xml:space="preserve">./ </w:t>
            </w:r>
            <w:proofErr w:type="gramStart"/>
            <w:r w:rsidRPr="00BF1103">
              <w:t>Под редакцией В.В. Воронковой (раздел «Изобразительное искусство» автор:</w:t>
            </w:r>
            <w:proofErr w:type="gramEnd"/>
            <w:r w:rsidRPr="00BF1103">
              <w:t xml:space="preserve"> </w:t>
            </w:r>
            <w:proofErr w:type="gramStart"/>
            <w:r w:rsidRPr="00BF1103">
              <w:t xml:space="preserve">И.А. </w:t>
            </w:r>
            <w:proofErr w:type="spellStart"/>
            <w:r w:rsidRPr="00BF1103">
              <w:t>Грошенков</w:t>
            </w:r>
            <w:proofErr w:type="spellEnd"/>
            <w:r w:rsidRPr="00BF1103">
              <w:t>).</w:t>
            </w:r>
            <w:proofErr w:type="gramEnd"/>
            <w:r w:rsidRPr="00BF1103">
              <w:t xml:space="preserve"> М., 2011.</w:t>
            </w:r>
          </w:p>
          <w:p w:rsidR="0098250D" w:rsidRPr="00BF1103" w:rsidRDefault="0098250D" w:rsidP="00BF1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0D" w:rsidRPr="00BF1103" w:rsidRDefault="0098250D" w:rsidP="00BF1103">
            <w:pPr>
              <w:pStyle w:val="a4"/>
              <w:ind w:firstLine="567"/>
              <w:jc w:val="both"/>
              <w:rPr>
                <w:b/>
              </w:rPr>
            </w:pPr>
            <w:r w:rsidRPr="00BF1103">
              <w:rPr>
                <w:b/>
              </w:rPr>
              <w:t xml:space="preserve">Цель курса изобразительной деятельности: </w:t>
            </w:r>
          </w:p>
          <w:p w:rsidR="0098250D" w:rsidRPr="00BF1103" w:rsidRDefault="0098250D" w:rsidP="00BF1103">
            <w:pPr>
              <w:pStyle w:val="a4"/>
              <w:ind w:firstLine="567"/>
            </w:pPr>
            <w:r w:rsidRPr="00BF1103">
              <w:t>      1. Развитие у учащихся эстетического познания и образного отражения объектов и явлений действительности, воспитание нравственного отношения к окружающему миру, к людям, к самому себе.</w:t>
            </w:r>
            <w:r w:rsidRPr="00BF1103">
              <w:br/>
              <w:t>      2. Развитие творческой изобразительной деятельности через формирование компонентов деятельности воображения (зрительного опыта в форме достаточно полных, точных и отчетливых образов-представлений и механизмов процесса воображения). Для достижения этой цели используется расчлененное, поэтапное обучение элементам художественной грамоты с привлечением образцов художественно-изобразительного искусства известных мастеров, при широком использовании разных видов работ, с привлечением разнообразных художественных материалов и технических средств, при создании адекватных педагогических условий.</w:t>
            </w:r>
            <w:r w:rsidRPr="00BF1103">
              <w:br/>
              <w:t>      3. Приобщение учащихся специальной школы к творческому социально значимому труду, умению работать коллективно.</w:t>
            </w:r>
            <w:r w:rsidRPr="00BF1103">
              <w:br/>
              <w:t>      4. Использование изобразительной деятельности как средства компенсаторного развития детей с умственной недостаточностью на всех этапах обучения в школе.</w:t>
            </w:r>
            <w:r w:rsidRPr="00BF1103">
              <w:br/>
              <w:t>      5. Дифференцированный подход к обучению детей (с учетом их возможностей в связи с глубиной и тяжестью дефекта).</w:t>
            </w:r>
          </w:p>
          <w:p w:rsidR="0098250D" w:rsidRPr="00BF1103" w:rsidRDefault="0098250D" w:rsidP="00BF1103">
            <w:pPr>
              <w:pStyle w:val="a4"/>
              <w:ind w:firstLine="540"/>
              <w:jc w:val="both"/>
              <w:rPr>
                <w:b/>
              </w:rPr>
            </w:pPr>
            <w:r w:rsidRPr="00BF1103">
              <w:rPr>
                <w:b/>
              </w:rPr>
              <w:t xml:space="preserve">Место курса в учебном плане </w:t>
            </w:r>
          </w:p>
          <w:p w:rsidR="0098250D" w:rsidRPr="00BF1103" w:rsidRDefault="0098250D" w:rsidP="00BF1103">
            <w:pPr>
              <w:pStyle w:val="a4"/>
              <w:jc w:val="both"/>
            </w:pPr>
            <w:r w:rsidRPr="00BF1103">
              <w:t xml:space="preserve">Рабочая программа рассчитана на 68 часов: в 5-6 классах – по 1 часу в неделю, 34 часов за учебный год. </w:t>
            </w:r>
          </w:p>
        </w:tc>
      </w:tr>
      <w:tr w:rsidR="002E1E08" w:rsidRPr="00BF1103" w:rsidTr="002E1E08">
        <w:trPr>
          <w:trHeight w:val="1123"/>
        </w:trPr>
        <w:tc>
          <w:tcPr>
            <w:tcW w:w="2056" w:type="dxa"/>
          </w:tcPr>
          <w:p w:rsidR="002E1E08" w:rsidRPr="00BF1103" w:rsidRDefault="002E1E08" w:rsidP="00BF110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7515" w:type="dxa"/>
          </w:tcPr>
          <w:p w:rsidR="002E1E08" w:rsidRPr="00BF1103" w:rsidRDefault="002E1E08" w:rsidP="00BF1103">
            <w:pPr>
              <w:shd w:val="clear" w:color="auto" w:fill="FFFFFF"/>
              <w:tabs>
                <w:tab w:val="left" w:pos="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  <w:p w:rsidR="002E1E08" w:rsidRPr="00BF1103" w:rsidRDefault="002E1E08" w:rsidP="00BF11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Рабочая    программа    по     музыке и пению составлена    на    основе    </w:t>
            </w:r>
            <w:proofErr w:type="gramStart"/>
            <w:r w:rsidRPr="00BF110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следующих</w:t>
            </w:r>
            <w:proofErr w:type="gramEnd"/>
          </w:p>
          <w:p w:rsidR="002E1E08" w:rsidRPr="00BF1103" w:rsidRDefault="002E1E08" w:rsidP="00BF11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 документов:</w:t>
            </w:r>
          </w:p>
          <w:p w:rsidR="002E1E08" w:rsidRPr="00BF1103" w:rsidRDefault="002E1E08" w:rsidP="00BF1103">
            <w:pPr>
              <w:shd w:val="clear" w:color="auto" w:fill="FFFFFF"/>
              <w:tabs>
                <w:tab w:val="left" w:pos="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•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110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Программы      специальных   (коррекционных)      образовательных      учреждений   VIII</w:t>
            </w:r>
          </w:p>
          <w:p w:rsidR="002E1E08" w:rsidRPr="00BF1103" w:rsidRDefault="002E1E08" w:rsidP="00BF1103">
            <w:pPr>
              <w:shd w:val="clear" w:color="auto" w:fill="FFFFFF"/>
              <w:tabs>
                <w:tab w:val="left" w:pos="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11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вида,   5-9 классы, сборник №1, допущенный   Министерством   образования   и   науки</w:t>
            </w:r>
          </w:p>
          <w:p w:rsidR="002E1E08" w:rsidRPr="00BF1103" w:rsidRDefault="002E1E08" w:rsidP="00BF1103">
            <w:pPr>
              <w:shd w:val="clear" w:color="auto" w:fill="FFFFFF"/>
              <w:tabs>
                <w:tab w:val="left" w:pos="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110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Российской      Федерации.   Москва.   «ВЛАДОС»   2011   год,   под      редакцией   доктора</w:t>
            </w:r>
          </w:p>
          <w:p w:rsidR="002E1E08" w:rsidRPr="00BF1103" w:rsidRDefault="002E1E08" w:rsidP="00BF1103">
            <w:pPr>
              <w:shd w:val="clear" w:color="auto" w:fill="FFFFFF"/>
              <w:tabs>
                <w:tab w:val="left" w:pos="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  наук,   профессора В.В.Воронковой.</w:t>
            </w:r>
          </w:p>
          <w:p w:rsidR="002E1E08" w:rsidRPr="00BF1103" w:rsidRDefault="002E1E08" w:rsidP="00BF1103">
            <w:pPr>
              <w:shd w:val="clear" w:color="auto" w:fill="FFFFFF"/>
              <w:tabs>
                <w:tab w:val="left" w:pos="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Образовательная программа школы.</w:t>
            </w:r>
          </w:p>
          <w:p w:rsidR="002E1E08" w:rsidRPr="00BF1103" w:rsidRDefault="002E1E08" w:rsidP="00BF1103">
            <w:pPr>
              <w:shd w:val="clear" w:color="auto" w:fill="FFFFFF"/>
              <w:tabs>
                <w:tab w:val="left" w:pos="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 школы.</w:t>
            </w:r>
          </w:p>
          <w:p w:rsidR="002E1E08" w:rsidRPr="00BF1103" w:rsidRDefault="002E1E08" w:rsidP="00BF1103">
            <w:pPr>
              <w:shd w:val="clear" w:color="auto" w:fill="FFFFFF"/>
              <w:tabs>
                <w:tab w:val="left" w:pos="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 для умственно – отсталых детей.</w:t>
            </w:r>
          </w:p>
          <w:p w:rsidR="002E1E08" w:rsidRPr="00BF1103" w:rsidRDefault="002E1E08" w:rsidP="00BF11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Программа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10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рассчитана        на    35    часов </w:t>
            </w:r>
            <w:proofErr w:type="gramStart"/>
            <w:r w:rsidRPr="00BF110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( </w:t>
            </w:r>
            <w:proofErr w:type="gramEnd"/>
            <w:r w:rsidRPr="00BF110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 – 7 классы),  33 недели  - 1 классы, 34 недели – 2 – 4 классы. На    реализацию    национально    –    регионального    компонента</w:t>
            </w:r>
          </w:p>
          <w:p w:rsidR="002E1E08" w:rsidRPr="00BF1103" w:rsidRDefault="002E1E08" w:rsidP="00BF11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выделяется 4 часа, что составляет   10 – 15% учебного времени.</w:t>
            </w:r>
          </w:p>
          <w:p w:rsidR="002E1E08" w:rsidRPr="00BF1103" w:rsidRDefault="002E1E08" w:rsidP="00BF11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Основой    музыкального    воспитания учащихся    является    хоровое    пение как       активный</w:t>
            </w:r>
            <w:r w:rsidRPr="00BF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10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развития   музыкальных   способностей.</w:t>
            </w:r>
          </w:p>
        </w:tc>
      </w:tr>
    </w:tbl>
    <w:p w:rsidR="00731266" w:rsidRPr="00BF1103" w:rsidRDefault="00731266" w:rsidP="00BF1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1266" w:rsidRPr="00BF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78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2A6DBA"/>
    <w:multiLevelType w:val="hybridMultilevel"/>
    <w:tmpl w:val="EC02AE92"/>
    <w:lvl w:ilvl="0" w:tplc="8A021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3E38EB"/>
    <w:rsid w:val="00064BE0"/>
    <w:rsid w:val="00170D5A"/>
    <w:rsid w:val="00272FCF"/>
    <w:rsid w:val="00273867"/>
    <w:rsid w:val="0029503D"/>
    <w:rsid w:val="002E1E08"/>
    <w:rsid w:val="002E2A9B"/>
    <w:rsid w:val="002F5323"/>
    <w:rsid w:val="00343619"/>
    <w:rsid w:val="003B3FA4"/>
    <w:rsid w:val="003E38EB"/>
    <w:rsid w:val="005B1520"/>
    <w:rsid w:val="00731266"/>
    <w:rsid w:val="0098250D"/>
    <w:rsid w:val="00A16144"/>
    <w:rsid w:val="00BF1103"/>
    <w:rsid w:val="00E42E6A"/>
    <w:rsid w:val="00ED5D21"/>
    <w:rsid w:val="00EE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E38EB"/>
    <w:pPr>
      <w:tabs>
        <w:tab w:val="left" w:pos="3195"/>
      </w:tabs>
      <w:spacing w:after="0" w:line="240" w:lineRule="auto"/>
      <w:ind w:left="-900" w:firstLine="540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Основной текст с отступом 2 Знак"/>
    <w:basedOn w:val="a0"/>
    <w:link w:val="2"/>
    <w:rsid w:val="003E38EB"/>
    <w:rPr>
      <w:rFonts w:ascii="Times New Roman" w:eastAsia="Times New Roman" w:hAnsi="Times New Roman" w:cs="Times New Roman"/>
      <w:sz w:val="36"/>
      <w:szCs w:val="24"/>
    </w:rPr>
  </w:style>
  <w:style w:type="paragraph" w:styleId="a4">
    <w:name w:val="No Spacing"/>
    <w:qFormat/>
    <w:rsid w:val="00EE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95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95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29503D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29503D"/>
    <w:rPr>
      <w:rFonts w:ascii="Times New Roman" w:hAnsi="Times New Roman" w:cs="Times New Roman"/>
      <w:b/>
      <w:bCs/>
      <w:sz w:val="20"/>
      <w:szCs w:val="20"/>
    </w:rPr>
  </w:style>
  <w:style w:type="paragraph" w:customStyle="1" w:styleId="1">
    <w:name w:val="Абзац списка1"/>
    <w:basedOn w:val="a"/>
    <w:rsid w:val="00273867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E4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2E6A"/>
  </w:style>
  <w:style w:type="paragraph" w:styleId="a6">
    <w:name w:val="List Paragraph"/>
    <w:basedOn w:val="a"/>
    <w:uiPriority w:val="99"/>
    <w:qFormat/>
    <w:rsid w:val="00E42E6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E42E6A"/>
    <w:rPr>
      <w:rFonts w:cs="Calibri"/>
      <w:lang w:eastAsia="en-US"/>
    </w:rPr>
  </w:style>
  <w:style w:type="paragraph" w:customStyle="1" w:styleId="10">
    <w:name w:val="Без интервала1"/>
    <w:link w:val="NoSpacingChar"/>
    <w:uiPriority w:val="99"/>
    <w:qFormat/>
    <w:rsid w:val="00E42E6A"/>
    <w:pPr>
      <w:spacing w:after="0" w:line="240" w:lineRule="auto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tod-kopilka.ru/adaptirovannaya_obrazovatelnaya_rabochaya_programma_obschego_obrazovaniyachtenie_i_razvitie-2871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3790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2017-12-26T07:51:00Z</dcterms:created>
  <dcterms:modified xsi:type="dcterms:W3CDTF">2017-12-26T09:00:00Z</dcterms:modified>
</cp:coreProperties>
</file>